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25267A" w14:textId="4D905431" w:rsidR="00CF5F83" w:rsidRPr="00A628C8" w:rsidRDefault="00CF5F83" w:rsidP="00CF5F83">
      <w:pPr>
        <w:rPr>
          <w:rFonts w:ascii="Times New Roman" w:hAnsi="Times New Roman" w:cs="Times New Roman"/>
          <w:b/>
          <w:bCs/>
          <w:color w:val="4472C4" w:themeColor="accent1"/>
          <w:sz w:val="26"/>
          <w:szCs w:val="26"/>
        </w:rPr>
      </w:pPr>
      <w:r w:rsidRPr="00A628C8">
        <w:rPr>
          <w:rFonts w:ascii="Times New Roman"/>
          <w:noProof/>
          <w:sz w:val="20"/>
        </w:rPr>
        <mc:AlternateContent>
          <mc:Choice Requires="wpg">
            <w:drawing>
              <wp:inline distT="0" distB="0" distL="0" distR="0" wp14:anchorId="6FE7944A" wp14:editId="33A4CAF1">
                <wp:extent cx="5882640" cy="1775460"/>
                <wp:effectExtent l="0" t="0" r="3810" b="0"/>
                <wp:docPr id="115" name="Group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1775460"/>
                          <a:chOff x="0" y="0"/>
                          <a:chExt cx="8952" cy="2796"/>
                        </a:xfrm>
                      </wpg:grpSpPr>
                      <pic:pic xmlns:pic="http://schemas.openxmlformats.org/drawingml/2006/picture">
                        <pic:nvPicPr>
                          <pic:cNvPr id="116" name="Picture 1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723" y="31"/>
                            <a:ext cx="2229"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396" y="2583"/>
                            <a:ext cx="211"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1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157" y="2316"/>
                            <a:ext cx="21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23" y="1468"/>
                            <a:ext cx="1425" cy="1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Freeform 119"/>
                        <wps:cNvSpPr>
                          <a:spLocks/>
                        </wps:cNvSpPr>
                        <wps:spPr bwMode="auto">
                          <a:xfrm>
                            <a:off x="8472" y="2756"/>
                            <a:ext cx="2" cy="2"/>
                          </a:xfrm>
                          <a:custGeom>
                            <a:avLst/>
                            <a:gdLst>
                              <a:gd name="T0" fmla="+- 0 8472 8472"/>
                              <a:gd name="T1" fmla="*/ T0 w 1"/>
                              <a:gd name="T2" fmla="+- 0 2756 2756"/>
                              <a:gd name="T3" fmla="*/ 2756 h 1"/>
                              <a:gd name="T4" fmla="+- 0 8472 8472"/>
                              <a:gd name="T5" fmla="*/ T4 w 1"/>
                              <a:gd name="T6" fmla="+- 0 2756 2756"/>
                              <a:gd name="T7" fmla="*/ 2756 h 1"/>
                            </a:gdLst>
                            <a:ahLst/>
                            <a:cxnLst>
                              <a:cxn ang="0">
                                <a:pos x="T1" y="T3"/>
                              </a:cxn>
                              <a:cxn ang="0">
                                <a:pos x="T5" y="T7"/>
                              </a:cxn>
                            </a:cxnLst>
                            <a:rect l="0" t="0" r="r" b="b"/>
                            <a:pathLst>
                              <a:path w="1" h="1">
                                <a:moveTo>
                                  <a:pt x="0" y="0"/>
                                </a:moveTo>
                                <a:lnTo>
                                  <a:pt x="0"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20"/>
                        <wps:cNvSpPr>
                          <a:spLocks/>
                        </wps:cNvSpPr>
                        <wps:spPr bwMode="auto">
                          <a:xfrm>
                            <a:off x="8309" y="2713"/>
                            <a:ext cx="54" cy="48"/>
                          </a:xfrm>
                          <a:custGeom>
                            <a:avLst/>
                            <a:gdLst>
                              <a:gd name="T0" fmla="+- 0 8357 8309"/>
                              <a:gd name="T1" fmla="*/ T0 w 54"/>
                              <a:gd name="T2" fmla="+- 0 2713 2713"/>
                              <a:gd name="T3" fmla="*/ 2713 h 48"/>
                              <a:gd name="T4" fmla="+- 0 8355 8309"/>
                              <a:gd name="T5" fmla="*/ T4 w 54"/>
                              <a:gd name="T6" fmla="+- 0 2714 2713"/>
                              <a:gd name="T7" fmla="*/ 2714 h 48"/>
                              <a:gd name="T8" fmla="+- 0 8354 8309"/>
                              <a:gd name="T9" fmla="*/ T8 w 54"/>
                              <a:gd name="T10" fmla="+- 0 2714 2713"/>
                              <a:gd name="T11" fmla="*/ 2714 h 48"/>
                              <a:gd name="T12" fmla="+- 0 8354 8309"/>
                              <a:gd name="T13" fmla="*/ T12 w 54"/>
                              <a:gd name="T14" fmla="+- 0 2715 2713"/>
                              <a:gd name="T15" fmla="*/ 2715 h 48"/>
                              <a:gd name="T16" fmla="+- 0 8353 8309"/>
                              <a:gd name="T17" fmla="*/ T16 w 54"/>
                              <a:gd name="T18" fmla="+- 0 2716 2713"/>
                              <a:gd name="T19" fmla="*/ 2716 h 48"/>
                              <a:gd name="T20" fmla="+- 0 8353 8309"/>
                              <a:gd name="T21" fmla="*/ T20 w 54"/>
                              <a:gd name="T22" fmla="+- 0 2716 2713"/>
                              <a:gd name="T23" fmla="*/ 2716 h 48"/>
                              <a:gd name="T24" fmla="+- 0 8351 8309"/>
                              <a:gd name="T25" fmla="*/ T24 w 54"/>
                              <a:gd name="T26" fmla="+- 0 2720 2713"/>
                              <a:gd name="T27" fmla="*/ 2720 h 48"/>
                              <a:gd name="T28" fmla="+- 0 8349 8309"/>
                              <a:gd name="T29" fmla="*/ T28 w 54"/>
                              <a:gd name="T30" fmla="+- 0 2723 2713"/>
                              <a:gd name="T31" fmla="*/ 2723 h 48"/>
                              <a:gd name="T32" fmla="+- 0 8347 8309"/>
                              <a:gd name="T33" fmla="*/ T32 w 54"/>
                              <a:gd name="T34" fmla="+- 0 2727 2713"/>
                              <a:gd name="T35" fmla="*/ 2727 h 48"/>
                              <a:gd name="T36" fmla="+- 0 8344 8309"/>
                              <a:gd name="T37" fmla="*/ T36 w 54"/>
                              <a:gd name="T38" fmla="+- 0 2731 2713"/>
                              <a:gd name="T39" fmla="*/ 2731 h 48"/>
                              <a:gd name="T40" fmla="+- 0 8342 8309"/>
                              <a:gd name="T41" fmla="*/ T40 w 54"/>
                              <a:gd name="T42" fmla="+- 0 2736 2713"/>
                              <a:gd name="T43" fmla="*/ 2736 h 48"/>
                              <a:gd name="T44" fmla="+- 0 8339 8309"/>
                              <a:gd name="T45" fmla="*/ T44 w 54"/>
                              <a:gd name="T46" fmla="+- 0 2739 2713"/>
                              <a:gd name="T47" fmla="*/ 2739 h 48"/>
                              <a:gd name="T48" fmla="+- 0 8335 8309"/>
                              <a:gd name="T49" fmla="*/ T48 w 54"/>
                              <a:gd name="T50" fmla="+- 0 2742 2713"/>
                              <a:gd name="T51" fmla="*/ 2742 h 48"/>
                              <a:gd name="T52" fmla="+- 0 8332 8309"/>
                              <a:gd name="T53" fmla="*/ T52 w 54"/>
                              <a:gd name="T54" fmla="+- 0 2746 2713"/>
                              <a:gd name="T55" fmla="*/ 2746 h 48"/>
                              <a:gd name="T56" fmla="+- 0 8328 8309"/>
                              <a:gd name="T57" fmla="*/ T56 w 54"/>
                              <a:gd name="T58" fmla="+- 0 2749 2713"/>
                              <a:gd name="T59" fmla="*/ 2749 h 48"/>
                              <a:gd name="T60" fmla="+- 0 8327 8309"/>
                              <a:gd name="T61" fmla="*/ T60 w 54"/>
                              <a:gd name="T62" fmla="+- 0 2750 2713"/>
                              <a:gd name="T63" fmla="*/ 2750 h 48"/>
                              <a:gd name="T64" fmla="+- 0 8325 8309"/>
                              <a:gd name="T65" fmla="*/ T64 w 54"/>
                              <a:gd name="T66" fmla="+- 0 2751 2713"/>
                              <a:gd name="T67" fmla="*/ 2751 h 48"/>
                              <a:gd name="T68" fmla="+- 0 8319 8309"/>
                              <a:gd name="T69" fmla="*/ T68 w 54"/>
                              <a:gd name="T70" fmla="+- 0 2753 2713"/>
                              <a:gd name="T71" fmla="*/ 2753 h 48"/>
                              <a:gd name="T72" fmla="+- 0 8311 8309"/>
                              <a:gd name="T73" fmla="*/ T72 w 54"/>
                              <a:gd name="T74" fmla="+- 0 2759 2713"/>
                              <a:gd name="T75" fmla="*/ 2759 h 48"/>
                              <a:gd name="T76" fmla="+- 0 8309 8309"/>
                              <a:gd name="T77" fmla="*/ T76 w 54"/>
                              <a:gd name="T78" fmla="+- 0 2761 2713"/>
                              <a:gd name="T79" fmla="*/ 2761 h 48"/>
                              <a:gd name="T80" fmla="+- 0 8363 8309"/>
                              <a:gd name="T81" fmla="*/ T80 w 54"/>
                              <a:gd name="T82" fmla="+- 0 2761 2713"/>
                              <a:gd name="T83" fmla="*/ 2761 h 48"/>
                              <a:gd name="T84" fmla="+- 0 8363 8309"/>
                              <a:gd name="T85" fmla="*/ T84 w 54"/>
                              <a:gd name="T86" fmla="+- 0 2756 2713"/>
                              <a:gd name="T87" fmla="*/ 2756 h 48"/>
                              <a:gd name="T88" fmla="+- 0 8362 8309"/>
                              <a:gd name="T89" fmla="*/ T88 w 54"/>
                              <a:gd name="T90" fmla="+- 0 2744 2713"/>
                              <a:gd name="T91" fmla="*/ 2744 h 48"/>
                              <a:gd name="T92" fmla="+- 0 8362 8309"/>
                              <a:gd name="T93" fmla="*/ T92 w 54"/>
                              <a:gd name="T94" fmla="+- 0 2733 2713"/>
                              <a:gd name="T95" fmla="*/ 2733 h 48"/>
                              <a:gd name="T96" fmla="+- 0 8362 8309"/>
                              <a:gd name="T97" fmla="*/ T96 w 54"/>
                              <a:gd name="T98" fmla="+- 0 2721 2713"/>
                              <a:gd name="T99" fmla="*/ 2721 h 48"/>
                              <a:gd name="T100" fmla="+- 0 8362 8309"/>
                              <a:gd name="T101" fmla="*/ T100 w 54"/>
                              <a:gd name="T102" fmla="+- 0 2719 2713"/>
                              <a:gd name="T103" fmla="*/ 2719 h 48"/>
                              <a:gd name="T104" fmla="+- 0 8362 8309"/>
                              <a:gd name="T105" fmla="*/ T104 w 54"/>
                              <a:gd name="T106" fmla="+- 0 2717 2713"/>
                              <a:gd name="T107" fmla="*/ 2717 h 48"/>
                              <a:gd name="T108" fmla="+- 0 8361 8309"/>
                              <a:gd name="T109" fmla="*/ T108 w 54"/>
                              <a:gd name="T110" fmla="+- 0 2716 2713"/>
                              <a:gd name="T111" fmla="*/ 2716 h 48"/>
                              <a:gd name="T112" fmla="+- 0 8361 8309"/>
                              <a:gd name="T113" fmla="*/ T112 w 54"/>
                              <a:gd name="T114" fmla="+- 0 2715 2713"/>
                              <a:gd name="T115" fmla="*/ 2715 h 48"/>
                              <a:gd name="T116" fmla="+- 0 8359 8309"/>
                              <a:gd name="T117" fmla="*/ T116 w 54"/>
                              <a:gd name="T118" fmla="+- 0 2714 2713"/>
                              <a:gd name="T119" fmla="*/ 2714 h 48"/>
                              <a:gd name="T120" fmla="+- 0 8358 8309"/>
                              <a:gd name="T121" fmla="*/ T120 w 54"/>
                              <a:gd name="T122" fmla="+- 0 2714 2713"/>
                              <a:gd name="T123" fmla="*/ 2714 h 48"/>
                              <a:gd name="T124" fmla="+- 0 8357 8309"/>
                              <a:gd name="T125" fmla="*/ T124 w 54"/>
                              <a:gd name="T126" fmla="+- 0 2713 2713"/>
                              <a:gd name="T127" fmla="*/ 271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4" h="48">
                                <a:moveTo>
                                  <a:pt x="48" y="0"/>
                                </a:moveTo>
                                <a:lnTo>
                                  <a:pt x="46" y="1"/>
                                </a:lnTo>
                                <a:lnTo>
                                  <a:pt x="45" y="1"/>
                                </a:lnTo>
                                <a:lnTo>
                                  <a:pt x="45" y="2"/>
                                </a:lnTo>
                                <a:lnTo>
                                  <a:pt x="44" y="3"/>
                                </a:lnTo>
                                <a:lnTo>
                                  <a:pt x="42" y="7"/>
                                </a:lnTo>
                                <a:lnTo>
                                  <a:pt x="40" y="10"/>
                                </a:lnTo>
                                <a:lnTo>
                                  <a:pt x="38" y="14"/>
                                </a:lnTo>
                                <a:lnTo>
                                  <a:pt x="35" y="18"/>
                                </a:lnTo>
                                <a:lnTo>
                                  <a:pt x="33" y="23"/>
                                </a:lnTo>
                                <a:lnTo>
                                  <a:pt x="30" y="26"/>
                                </a:lnTo>
                                <a:lnTo>
                                  <a:pt x="26" y="29"/>
                                </a:lnTo>
                                <a:lnTo>
                                  <a:pt x="23" y="33"/>
                                </a:lnTo>
                                <a:lnTo>
                                  <a:pt x="19" y="36"/>
                                </a:lnTo>
                                <a:lnTo>
                                  <a:pt x="18" y="37"/>
                                </a:lnTo>
                                <a:lnTo>
                                  <a:pt x="16" y="38"/>
                                </a:lnTo>
                                <a:lnTo>
                                  <a:pt x="10" y="40"/>
                                </a:lnTo>
                                <a:lnTo>
                                  <a:pt x="2" y="46"/>
                                </a:lnTo>
                                <a:lnTo>
                                  <a:pt x="0" y="48"/>
                                </a:lnTo>
                                <a:lnTo>
                                  <a:pt x="54" y="48"/>
                                </a:lnTo>
                                <a:lnTo>
                                  <a:pt x="54" y="43"/>
                                </a:lnTo>
                                <a:lnTo>
                                  <a:pt x="53" y="31"/>
                                </a:lnTo>
                                <a:lnTo>
                                  <a:pt x="53" y="20"/>
                                </a:lnTo>
                                <a:lnTo>
                                  <a:pt x="53" y="8"/>
                                </a:lnTo>
                                <a:lnTo>
                                  <a:pt x="53" y="6"/>
                                </a:lnTo>
                                <a:lnTo>
                                  <a:pt x="53" y="4"/>
                                </a:lnTo>
                                <a:lnTo>
                                  <a:pt x="52" y="3"/>
                                </a:lnTo>
                                <a:lnTo>
                                  <a:pt x="52" y="2"/>
                                </a:lnTo>
                                <a:lnTo>
                                  <a:pt x="50" y="1"/>
                                </a:lnTo>
                                <a:lnTo>
                                  <a:pt x="49" y="1"/>
                                </a:lnTo>
                                <a:lnTo>
                                  <a:pt x="48"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21"/>
                        <wps:cNvSpPr>
                          <a:spLocks/>
                        </wps:cNvSpPr>
                        <wps:spPr bwMode="auto">
                          <a:xfrm>
                            <a:off x="8465" y="1907"/>
                            <a:ext cx="10" cy="16"/>
                          </a:xfrm>
                          <a:custGeom>
                            <a:avLst/>
                            <a:gdLst>
                              <a:gd name="T0" fmla="+- 0 8474 8465"/>
                              <a:gd name="T1" fmla="*/ T0 w 10"/>
                              <a:gd name="T2" fmla="+- 0 1907 1907"/>
                              <a:gd name="T3" fmla="*/ 1907 h 16"/>
                              <a:gd name="T4" fmla="+- 0 8466 8465"/>
                              <a:gd name="T5" fmla="*/ T4 w 10"/>
                              <a:gd name="T6" fmla="+- 0 1913 1907"/>
                              <a:gd name="T7" fmla="*/ 1913 h 16"/>
                              <a:gd name="T8" fmla="+- 0 8465 8465"/>
                              <a:gd name="T9" fmla="*/ T8 w 10"/>
                              <a:gd name="T10" fmla="+- 0 1914 1907"/>
                              <a:gd name="T11" fmla="*/ 1914 h 16"/>
                              <a:gd name="T12" fmla="+- 0 8465 8465"/>
                              <a:gd name="T13" fmla="*/ T12 w 10"/>
                              <a:gd name="T14" fmla="+- 0 1914 1907"/>
                              <a:gd name="T15" fmla="*/ 1914 h 16"/>
                              <a:gd name="T16" fmla="+- 0 8473 8465"/>
                              <a:gd name="T17" fmla="*/ T16 w 10"/>
                              <a:gd name="T18" fmla="+- 0 1923 1907"/>
                              <a:gd name="T19" fmla="*/ 1923 h 16"/>
                              <a:gd name="T20" fmla="+- 0 8473 8465"/>
                              <a:gd name="T21" fmla="*/ T20 w 10"/>
                              <a:gd name="T22" fmla="+- 0 1917 1907"/>
                              <a:gd name="T23" fmla="*/ 1917 h 16"/>
                              <a:gd name="T24" fmla="+- 0 8473 8465"/>
                              <a:gd name="T25" fmla="*/ T24 w 10"/>
                              <a:gd name="T26" fmla="+- 0 1912 1907"/>
                              <a:gd name="T27" fmla="*/ 1912 h 16"/>
                              <a:gd name="T28" fmla="+- 0 8474 8465"/>
                              <a:gd name="T29" fmla="*/ T28 w 10"/>
                              <a:gd name="T30" fmla="+- 0 1907 1907"/>
                              <a:gd name="T31" fmla="*/ 1907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 h="16">
                                <a:moveTo>
                                  <a:pt x="9" y="0"/>
                                </a:moveTo>
                                <a:lnTo>
                                  <a:pt x="1" y="6"/>
                                </a:lnTo>
                                <a:lnTo>
                                  <a:pt x="0" y="7"/>
                                </a:lnTo>
                                <a:lnTo>
                                  <a:pt x="8" y="16"/>
                                </a:lnTo>
                                <a:lnTo>
                                  <a:pt x="8" y="10"/>
                                </a:lnTo>
                                <a:lnTo>
                                  <a:pt x="8" y="5"/>
                                </a:lnTo>
                                <a:lnTo>
                                  <a:pt x="9"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2"/>
                        <wps:cNvSpPr>
                          <a:spLocks/>
                        </wps:cNvSpPr>
                        <wps:spPr bwMode="auto">
                          <a:xfrm>
                            <a:off x="8449" y="1833"/>
                            <a:ext cx="36" cy="34"/>
                          </a:xfrm>
                          <a:custGeom>
                            <a:avLst/>
                            <a:gdLst>
                              <a:gd name="T0" fmla="+- 0 8471 8449"/>
                              <a:gd name="T1" fmla="*/ T0 w 36"/>
                              <a:gd name="T2" fmla="+- 0 1833 1833"/>
                              <a:gd name="T3" fmla="*/ 1833 h 34"/>
                              <a:gd name="T4" fmla="+- 0 8466 8449"/>
                              <a:gd name="T5" fmla="*/ T4 w 36"/>
                              <a:gd name="T6" fmla="+- 0 1833 1833"/>
                              <a:gd name="T7" fmla="*/ 1833 h 34"/>
                              <a:gd name="T8" fmla="+- 0 8449 8449"/>
                              <a:gd name="T9" fmla="*/ T8 w 36"/>
                              <a:gd name="T10" fmla="+- 0 1837 1833"/>
                              <a:gd name="T11" fmla="*/ 1837 h 34"/>
                              <a:gd name="T12" fmla="+- 0 8478 8449"/>
                              <a:gd name="T13" fmla="*/ T12 w 36"/>
                              <a:gd name="T14" fmla="+- 0 1867 1833"/>
                              <a:gd name="T15" fmla="*/ 1867 h 34"/>
                              <a:gd name="T16" fmla="+- 0 8480 8449"/>
                              <a:gd name="T17" fmla="*/ T16 w 36"/>
                              <a:gd name="T18" fmla="+- 0 1855 1833"/>
                              <a:gd name="T19" fmla="*/ 1855 h 34"/>
                              <a:gd name="T20" fmla="+- 0 8482 8449"/>
                              <a:gd name="T21" fmla="*/ T20 w 36"/>
                              <a:gd name="T22" fmla="+- 0 1844 1833"/>
                              <a:gd name="T23" fmla="*/ 1844 h 34"/>
                              <a:gd name="T24" fmla="+- 0 8485 8449"/>
                              <a:gd name="T25" fmla="*/ T24 w 36"/>
                              <a:gd name="T26" fmla="+- 0 1833 1833"/>
                              <a:gd name="T27" fmla="*/ 1833 h 34"/>
                              <a:gd name="T28" fmla="+- 0 8471 8449"/>
                              <a:gd name="T29" fmla="*/ T28 w 36"/>
                              <a:gd name="T30" fmla="+- 0 1833 1833"/>
                              <a:gd name="T31" fmla="*/ 1833 h 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 h="34">
                                <a:moveTo>
                                  <a:pt x="22" y="0"/>
                                </a:moveTo>
                                <a:lnTo>
                                  <a:pt x="17" y="0"/>
                                </a:lnTo>
                                <a:lnTo>
                                  <a:pt x="0" y="4"/>
                                </a:lnTo>
                                <a:lnTo>
                                  <a:pt x="29" y="34"/>
                                </a:lnTo>
                                <a:lnTo>
                                  <a:pt x="31" y="22"/>
                                </a:lnTo>
                                <a:lnTo>
                                  <a:pt x="33" y="11"/>
                                </a:lnTo>
                                <a:lnTo>
                                  <a:pt x="36" y="0"/>
                                </a:lnTo>
                                <a:lnTo>
                                  <a:pt x="22"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AutoShape 123"/>
                        <wps:cNvSpPr>
                          <a:spLocks/>
                        </wps:cNvSpPr>
                        <wps:spPr bwMode="auto">
                          <a:xfrm>
                            <a:off x="8397" y="1837"/>
                            <a:ext cx="82" cy="38"/>
                          </a:xfrm>
                          <a:custGeom>
                            <a:avLst/>
                            <a:gdLst>
                              <a:gd name="T0" fmla="+- 0 8478 8397"/>
                              <a:gd name="T1" fmla="*/ T0 w 82"/>
                              <a:gd name="T2" fmla="+- 0 1870 1837"/>
                              <a:gd name="T3" fmla="*/ 1870 h 38"/>
                              <a:gd name="T4" fmla="+- 0 8426 8397"/>
                              <a:gd name="T5" fmla="*/ T4 w 82"/>
                              <a:gd name="T6" fmla="+- 0 1870 1837"/>
                              <a:gd name="T7" fmla="*/ 1870 h 38"/>
                              <a:gd name="T8" fmla="+- 0 8431 8397"/>
                              <a:gd name="T9" fmla="*/ T8 w 82"/>
                              <a:gd name="T10" fmla="+- 0 1871 1837"/>
                              <a:gd name="T11" fmla="*/ 1871 h 38"/>
                              <a:gd name="T12" fmla="+- 0 8442 8397"/>
                              <a:gd name="T13" fmla="*/ T12 w 82"/>
                              <a:gd name="T14" fmla="+- 0 1874 1837"/>
                              <a:gd name="T15" fmla="*/ 1874 h 38"/>
                              <a:gd name="T16" fmla="+- 0 8448 8397"/>
                              <a:gd name="T17" fmla="*/ T16 w 82"/>
                              <a:gd name="T18" fmla="+- 0 1875 1837"/>
                              <a:gd name="T19" fmla="*/ 1875 h 38"/>
                              <a:gd name="T20" fmla="+- 0 8457 8397"/>
                              <a:gd name="T21" fmla="*/ T20 w 82"/>
                              <a:gd name="T22" fmla="+- 0 1873 1837"/>
                              <a:gd name="T23" fmla="*/ 1873 h 38"/>
                              <a:gd name="T24" fmla="+- 0 8475 8397"/>
                              <a:gd name="T25" fmla="*/ T24 w 82"/>
                              <a:gd name="T26" fmla="+- 0 1873 1837"/>
                              <a:gd name="T27" fmla="*/ 1873 h 38"/>
                              <a:gd name="T28" fmla="+- 0 8478 8397"/>
                              <a:gd name="T29" fmla="*/ T28 w 82"/>
                              <a:gd name="T30" fmla="+- 0 1872 1837"/>
                              <a:gd name="T31" fmla="*/ 1872 h 38"/>
                              <a:gd name="T32" fmla="+- 0 8478 8397"/>
                              <a:gd name="T33" fmla="*/ T32 w 82"/>
                              <a:gd name="T34" fmla="+- 0 1870 1837"/>
                              <a:gd name="T35" fmla="*/ 1870 h 38"/>
                              <a:gd name="T36" fmla="+- 0 8475 8397"/>
                              <a:gd name="T37" fmla="*/ T36 w 82"/>
                              <a:gd name="T38" fmla="+- 0 1873 1837"/>
                              <a:gd name="T39" fmla="*/ 1873 h 38"/>
                              <a:gd name="T40" fmla="+- 0 8457 8397"/>
                              <a:gd name="T41" fmla="*/ T40 w 82"/>
                              <a:gd name="T42" fmla="+- 0 1873 1837"/>
                              <a:gd name="T43" fmla="*/ 1873 h 38"/>
                              <a:gd name="T44" fmla="+- 0 8459 8397"/>
                              <a:gd name="T45" fmla="*/ T44 w 82"/>
                              <a:gd name="T46" fmla="+- 0 1873 1837"/>
                              <a:gd name="T47" fmla="*/ 1873 h 38"/>
                              <a:gd name="T48" fmla="+- 0 8461 8397"/>
                              <a:gd name="T49" fmla="*/ T48 w 82"/>
                              <a:gd name="T50" fmla="+- 0 1873 1837"/>
                              <a:gd name="T51" fmla="*/ 1873 h 38"/>
                              <a:gd name="T52" fmla="+- 0 8469 8397"/>
                              <a:gd name="T53" fmla="*/ T52 w 82"/>
                              <a:gd name="T54" fmla="+- 0 1874 1837"/>
                              <a:gd name="T55" fmla="*/ 1874 h 38"/>
                              <a:gd name="T56" fmla="+- 0 8472 8397"/>
                              <a:gd name="T57" fmla="*/ T56 w 82"/>
                              <a:gd name="T58" fmla="+- 0 1873 1837"/>
                              <a:gd name="T59" fmla="*/ 1873 h 38"/>
                              <a:gd name="T60" fmla="+- 0 8475 8397"/>
                              <a:gd name="T61" fmla="*/ T60 w 82"/>
                              <a:gd name="T62" fmla="+- 0 1873 1837"/>
                              <a:gd name="T63" fmla="*/ 1873 h 38"/>
                              <a:gd name="T64" fmla="+- 0 8449 8397"/>
                              <a:gd name="T65" fmla="*/ T64 w 82"/>
                              <a:gd name="T66" fmla="+- 0 1837 1837"/>
                              <a:gd name="T67" fmla="*/ 1837 h 38"/>
                              <a:gd name="T68" fmla="+- 0 8448 8397"/>
                              <a:gd name="T69" fmla="*/ T68 w 82"/>
                              <a:gd name="T70" fmla="+- 0 1837 1837"/>
                              <a:gd name="T71" fmla="*/ 1837 h 38"/>
                              <a:gd name="T72" fmla="+- 0 8433 8397"/>
                              <a:gd name="T73" fmla="*/ T72 w 82"/>
                              <a:gd name="T74" fmla="+- 0 1841 1837"/>
                              <a:gd name="T75" fmla="*/ 1841 h 38"/>
                              <a:gd name="T76" fmla="+- 0 8420 8397"/>
                              <a:gd name="T77" fmla="*/ T76 w 82"/>
                              <a:gd name="T78" fmla="+- 0 1842 1837"/>
                              <a:gd name="T79" fmla="*/ 1842 h 38"/>
                              <a:gd name="T80" fmla="+- 0 8407 8397"/>
                              <a:gd name="T81" fmla="*/ T80 w 82"/>
                              <a:gd name="T82" fmla="+- 0 1845 1837"/>
                              <a:gd name="T83" fmla="*/ 1845 h 38"/>
                              <a:gd name="T84" fmla="+- 0 8406 8397"/>
                              <a:gd name="T85" fmla="*/ T84 w 82"/>
                              <a:gd name="T86" fmla="+- 0 1845 1837"/>
                              <a:gd name="T87" fmla="*/ 1845 h 38"/>
                              <a:gd name="T88" fmla="+- 0 8405 8397"/>
                              <a:gd name="T89" fmla="*/ T88 w 82"/>
                              <a:gd name="T90" fmla="+- 0 1845 1837"/>
                              <a:gd name="T91" fmla="*/ 1845 h 38"/>
                              <a:gd name="T92" fmla="+- 0 8404 8397"/>
                              <a:gd name="T93" fmla="*/ T92 w 82"/>
                              <a:gd name="T94" fmla="+- 0 1845 1837"/>
                              <a:gd name="T95" fmla="*/ 1845 h 38"/>
                              <a:gd name="T96" fmla="+- 0 8401 8397"/>
                              <a:gd name="T97" fmla="*/ T96 w 82"/>
                              <a:gd name="T98" fmla="+- 0 1845 1837"/>
                              <a:gd name="T99" fmla="*/ 1845 h 38"/>
                              <a:gd name="T100" fmla="+- 0 8399 8397"/>
                              <a:gd name="T101" fmla="*/ T100 w 82"/>
                              <a:gd name="T102" fmla="+- 0 1845 1837"/>
                              <a:gd name="T103" fmla="*/ 1845 h 38"/>
                              <a:gd name="T104" fmla="+- 0 8397 8397"/>
                              <a:gd name="T105" fmla="*/ T104 w 82"/>
                              <a:gd name="T106" fmla="+- 0 1846 1837"/>
                              <a:gd name="T107" fmla="*/ 1846 h 38"/>
                              <a:gd name="T108" fmla="+- 0 8421 8397"/>
                              <a:gd name="T109" fmla="*/ T108 w 82"/>
                              <a:gd name="T110" fmla="+- 0 1871 1837"/>
                              <a:gd name="T111" fmla="*/ 1871 h 38"/>
                              <a:gd name="T112" fmla="+- 0 8426 8397"/>
                              <a:gd name="T113" fmla="*/ T112 w 82"/>
                              <a:gd name="T114" fmla="+- 0 1870 1837"/>
                              <a:gd name="T115" fmla="*/ 1870 h 38"/>
                              <a:gd name="T116" fmla="+- 0 8478 8397"/>
                              <a:gd name="T117" fmla="*/ T116 w 82"/>
                              <a:gd name="T118" fmla="+- 0 1870 1837"/>
                              <a:gd name="T119" fmla="*/ 1870 h 38"/>
                              <a:gd name="T120" fmla="+- 0 8478 8397"/>
                              <a:gd name="T121" fmla="*/ T120 w 82"/>
                              <a:gd name="T122" fmla="+- 0 1870 1837"/>
                              <a:gd name="T123" fmla="*/ 1870 h 38"/>
                              <a:gd name="T124" fmla="+- 0 8478 8397"/>
                              <a:gd name="T125" fmla="*/ T124 w 82"/>
                              <a:gd name="T126" fmla="+- 0 1868 1837"/>
                              <a:gd name="T127" fmla="*/ 1868 h 38"/>
                              <a:gd name="T128" fmla="+- 0 8478 8397"/>
                              <a:gd name="T129" fmla="*/ T128 w 82"/>
                              <a:gd name="T130" fmla="+- 0 1867 1837"/>
                              <a:gd name="T131" fmla="*/ 1867 h 38"/>
                              <a:gd name="T132" fmla="+- 0 8449 8397"/>
                              <a:gd name="T133" fmla="*/ T132 w 82"/>
                              <a:gd name="T134" fmla="+- 0 1837 1837"/>
                              <a:gd name="T135" fmla="*/ 1837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2" h="38">
                                <a:moveTo>
                                  <a:pt x="81" y="33"/>
                                </a:moveTo>
                                <a:lnTo>
                                  <a:pt x="29" y="33"/>
                                </a:lnTo>
                                <a:lnTo>
                                  <a:pt x="34" y="34"/>
                                </a:lnTo>
                                <a:lnTo>
                                  <a:pt x="45" y="37"/>
                                </a:lnTo>
                                <a:lnTo>
                                  <a:pt x="51" y="38"/>
                                </a:lnTo>
                                <a:lnTo>
                                  <a:pt x="60" y="36"/>
                                </a:lnTo>
                                <a:lnTo>
                                  <a:pt x="78" y="36"/>
                                </a:lnTo>
                                <a:lnTo>
                                  <a:pt x="81" y="35"/>
                                </a:lnTo>
                                <a:lnTo>
                                  <a:pt x="81" y="33"/>
                                </a:lnTo>
                                <a:close/>
                                <a:moveTo>
                                  <a:pt x="78" y="36"/>
                                </a:moveTo>
                                <a:lnTo>
                                  <a:pt x="60" y="36"/>
                                </a:lnTo>
                                <a:lnTo>
                                  <a:pt x="62" y="36"/>
                                </a:lnTo>
                                <a:lnTo>
                                  <a:pt x="64" y="36"/>
                                </a:lnTo>
                                <a:lnTo>
                                  <a:pt x="72" y="37"/>
                                </a:lnTo>
                                <a:lnTo>
                                  <a:pt x="75" y="36"/>
                                </a:lnTo>
                                <a:lnTo>
                                  <a:pt x="78" y="36"/>
                                </a:lnTo>
                                <a:close/>
                                <a:moveTo>
                                  <a:pt x="52" y="0"/>
                                </a:moveTo>
                                <a:lnTo>
                                  <a:pt x="51" y="0"/>
                                </a:lnTo>
                                <a:lnTo>
                                  <a:pt x="36" y="4"/>
                                </a:lnTo>
                                <a:lnTo>
                                  <a:pt x="23" y="5"/>
                                </a:lnTo>
                                <a:lnTo>
                                  <a:pt x="10" y="8"/>
                                </a:lnTo>
                                <a:lnTo>
                                  <a:pt x="9" y="8"/>
                                </a:lnTo>
                                <a:lnTo>
                                  <a:pt x="8" y="8"/>
                                </a:lnTo>
                                <a:lnTo>
                                  <a:pt x="7" y="8"/>
                                </a:lnTo>
                                <a:lnTo>
                                  <a:pt x="4" y="8"/>
                                </a:lnTo>
                                <a:lnTo>
                                  <a:pt x="2" y="8"/>
                                </a:lnTo>
                                <a:lnTo>
                                  <a:pt x="0" y="9"/>
                                </a:lnTo>
                                <a:lnTo>
                                  <a:pt x="24" y="34"/>
                                </a:lnTo>
                                <a:lnTo>
                                  <a:pt x="29" y="33"/>
                                </a:lnTo>
                                <a:lnTo>
                                  <a:pt x="81" y="33"/>
                                </a:lnTo>
                                <a:lnTo>
                                  <a:pt x="81" y="31"/>
                                </a:lnTo>
                                <a:lnTo>
                                  <a:pt x="81" y="30"/>
                                </a:lnTo>
                                <a:lnTo>
                                  <a:pt x="52"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AutoShape 124"/>
                        <wps:cNvSpPr>
                          <a:spLocks/>
                        </wps:cNvSpPr>
                        <wps:spPr bwMode="auto">
                          <a:xfrm>
                            <a:off x="8292" y="2047"/>
                            <a:ext cx="29" cy="36"/>
                          </a:xfrm>
                          <a:custGeom>
                            <a:avLst/>
                            <a:gdLst>
                              <a:gd name="T0" fmla="+- 0 8296 8292"/>
                              <a:gd name="T1" fmla="*/ T0 w 29"/>
                              <a:gd name="T2" fmla="+- 0 2047 2047"/>
                              <a:gd name="T3" fmla="*/ 2047 h 36"/>
                              <a:gd name="T4" fmla="+- 0 8296 8292"/>
                              <a:gd name="T5" fmla="*/ T4 w 29"/>
                              <a:gd name="T6" fmla="+- 0 2048 2047"/>
                              <a:gd name="T7" fmla="*/ 2048 h 36"/>
                              <a:gd name="T8" fmla="+- 0 8296 8292"/>
                              <a:gd name="T9" fmla="*/ T8 w 29"/>
                              <a:gd name="T10" fmla="+- 0 2048 2047"/>
                              <a:gd name="T11" fmla="*/ 2048 h 36"/>
                              <a:gd name="T12" fmla="+- 0 8295 8292"/>
                              <a:gd name="T13" fmla="*/ T12 w 29"/>
                              <a:gd name="T14" fmla="+- 0 2053 2047"/>
                              <a:gd name="T15" fmla="*/ 2053 h 36"/>
                              <a:gd name="T16" fmla="+- 0 8295 8292"/>
                              <a:gd name="T17" fmla="*/ T16 w 29"/>
                              <a:gd name="T18" fmla="+- 0 2057 2047"/>
                              <a:gd name="T19" fmla="*/ 2057 h 36"/>
                              <a:gd name="T20" fmla="+- 0 8293 8292"/>
                              <a:gd name="T21" fmla="*/ T20 w 29"/>
                              <a:gd name="T22" fmla="+- 0 2061 2047"/>
                              <a:gd name="T23" fmla="*/ 2061 h 36"/>
                              <a:gd name="T24" fmla="+- 0 8292 8292"/>
                              <a:gd name="T25" fmla="*/ T24 w 29"/>
                              <a:gd name="T26" fmla="+- 0 2067 2047"/>
                              <a:gd name="T27" fmla="*/ 2067 h 36"/>
                              <a:gd name="T28" fmla="+- 0 8293 8292"/>
                              <a:gd name="T29" fmla="*/ T28 w 29"/>
                              <a:gd name="T30" fmla="+- 0 2073 2047"/>
                              <a:gd name="T31" fmla="*/ 2073 h 36"/>
                              <a:gd name="T32" fmla="+- 0 8297 8292"/>
                              <a:gd name="T33" fmla="*/ T32 w 29"/>
                              <a:gd name="T34" fmla="+- 0 2078 2047"/>
                              <a:gd name="T35" fmla="*/ 2078 h 36"/>
                              <a:gd name="T36" fmla="+- 0 8298 8292"/>
                              <a:gd name="T37" fmla="*/ T36 w 29"/>
                              <a:gd name="T38" fmla="+- 0 2080 2047"/>
                              <a:gd name="T39" fmla="*/ 2080 h 36"/>
                              <a:gd name="T40" fmla="+- 0 8300 8292"/>
                              <a:gd name="T41" fmla="*/ T40 w 29"/>
                              <a:gd name="T42" fmla="+- 0 2081 2047"/>
                              <a:gd name="T43" fmla="*/ 2081 h 36"/>
                              <a:gd name="T44" fmla="+- 0 8302 8292"/>
                              <a:gd name="T45" fmla="*/ T44 w 29"/>
                              <a:gd name="T46" fmla="+- 0 2082 2047"/>
                              <a:gd name="T47" fmla="*/ 2082 h 36"/>
                              <a:gd name="T48" fmla="+- 0 8304 8292"/>
                              <a:gd name="T49" fmla="*/ T48 w 29"/>
                              <a:gd name="T50" fmla="+- 0 2083 2047"/>
                              <a:gd name="T51" fmla="*/ 2083 h 36"/>
                              <a:gd name="T52" fmla="+- 0 8305 8292"/>
                              <a:gd name="T53" fmla="*/ T52 w 29"/>
                              <a:gd name="T54" fmla="+- 0 2082 2047"/>
                              <a:gd name="T55" fmla="*/ 2082 h 36"/>
                              <a:gd name="T56" fmla="+- 0 8307 8292"/>
                              <a:gd name="T57" fmla="*/ T56 w 29"/>
                              <a:gd name="T58" fmla="+- 0 2081 2047"/>
                              <a:gd name="T59" fmla="*/ 2081 h 36"/>
                              <a:gd name="T60" fmla="+- 0 8307 8292"/>
                              <a:gd name="T61" fmla="*/ T60 w 29"/>
                              <a:gd name="T62" fmla="+- 0 2078 2047"/>
                              <a:gd name="T63" fmla="*/ 2078 h 36"/>
                              <a:gd name="T64" fmla="+- 0 8307 8292"/>
                              <a:gd name="T65" fmla="*/ T64 w 29"/>
                              <a:gd name="T66" fmla="+- 0 2075 2047"/>
                              <a:gd name="T67" fmla="*/ 2075 h 36"/>
                              <a:gd name="T68" fmla="+- 0 8307 8292"/>
                              <a:gd name="T69" fmla="*/ T68 w 29"/>
                              <a:gd name="T70" fmla="+- 0 2073 2047"/>
                              <a:gd name="T71" fmla="*/ 2073 h 36"/>
                              <a:gd name="T72" fmla="+- 0 8308 8292"/>
                              <a:gd name="T73" fmla="*/ T72 w 29"/>
                              <a:gd name="T74" fmla="+- 0 2071 2047"/>
                              <a:gd name="T75" fmla="*/ 2071 h 36"/>
                              <a:gd name="T76" fmla="+- 0 8310 8292"/>
                              <a:gd name="T77" fmla="*/ T76 w 29"/>
                              <a:gd name="T78" fmla="+- 0 2070 2047"/>
                              <a:gd name="T79" fmla="*/ 2070 h 36"/>
                              <a:gd name="T80" fmla="+- 0 8318 8292"/>
                              <a:gd name="T81" fmla="*/ T80 w 29"/>
                              <a:gd name="T82" fmla="+- 0 2070 2047"/>
                              <a:gd name="T83" fmla="*/ 2070 h 36"/>
                              <a:gd name="T84" fmla="+- 0 8312 8292"/>
                              <a:gd name="T85" fmla="*/ T84 w 29"/>
                              <a:gd name="T86" fmla="+- 0 2064 2047"/>
                              <a:gd name="T87" fmla="*/ 2064 h 36"/>
                              <a:gd name="T88" fmla="+- 0 8304 8292"/>
                              <a:gd name="T89" fmla="*/ T88 w 29"/>
                              <a:gd name="T90" fmla="+- 0 2056 2047"/>
                              <a:gd name="T91" fmla="*/ 2056 h 36"/>
                              <a:gd name="T92" fmla="+- 0 8296 8292"/>
                              <a:gd name="T93" fmla="*/ T92 w 29"/>
                              <a:gd name="T94" fmla="+- 0 2047 2047"/>
                              <a:gd name="T95" fmla="*/ 2047 h 36"/>
                              <a:gd name="T96" fmla="+- 0 8318 8292"/>
                              <a:gd name="T97" fmla="*/ T96 w 29"/>
                              <a:gd name="T98" fmla="+- 0 2070 2047"/>
                              <a:gd name="T99" fmla="*/ 2070 h 36"/>
                              <a:gd name="T100" fmla="+- 0 8310 8292"/>
                              <a:gd name="T101" fmla="*/ T100 w 29"/>
                              <a:gd name="T102" fmla="+- 0 2070 2047"/>
                              <a:gd name="T103" fmla="*/ 2070 h 36"/>
                              <a:gd name="T104" fmla="+- 0 8312 8292"/>
                              <a:gd name="T105" fmla="*/ T104 w 29"/>
                              <a:gd name="T106" fmla="+- 0 2070 2047"/>
                              <a:gd name="T107" fmla="*/ 2070 h 36"/>
                              <a:gd name="T108" fmla="+- 0 8314 8292"/>
                              <a:gd name="T109" fmla="*/ T108 w 29"/>
                              <a:gd name="T110" fmla="+- 0 2071 2047"/>
                              <a:gd name="T111" fmla="*/ 2071 h 36"/>
                              <a:gd name="T112" fmla="+- 0 8316 8292"/>
                              <a:gd name="T113" fmla="*/ T112 w 29"/>
                              <a:gd name="T114" fmla="+- 0 2072 2047"/>
                              <a:gd name="T115" fmla="*/ 2072 h 36"/>
                              <a:gd name="T116" fmla="+- 0 8318 8292"/>
                              <a:gd name="T117" fmla="*/ T116 w 29"/>
                              <a:gd name="T118" fmla="+- 0 2073 2047"/>
                              <a:gd name="T119" fmla="*/ 2073 h 36"/>
                              <a:gd name="T120" fmla="+- 0 8319 8292"/>
                              <a:gd name="T121" fmla="*/ T120 w 29"/>
                              <a:gd name="T122" fmla="+- 0 2073 2047"/>
                              <a:gd name="T123" fmla="*/ 2073 h 36"/>
                              <a:gd name="T124" fmla="+- 0 8319 8292"/>
                              <a:gd name="T125" fmla="*/ T124 w 29"/>
                              <a:gd name="T126" fmla="+- 0 2072 2047"/>
                              <a:gd name="T127" fmla="*/ 2072 h 36"/>
                              <a:gd name="T128" fmla="+- 0 8320 8292"/>
                              <a:gd name="T129" fmla="*/ T128 w 29"/>
                              <a:gd name="T130" fmla="+- 0 2072 2047"/>
                              <a:gd name="T131" fmla="*/ 2072 h 36"/>
                              <a:gd name="T132" fmla="+- 0 8318 8292"/>
                              <a:gd name="T133" fmla="*/ T132 w 29"/>
                              <a:gd name="T134" fmla="+- 0 2070 2047"/>
                              <a:gd name="T135" fmla="*/ 2070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9" h="36">
                                <a:moveTo>
                                  <a:pt x="4" y="0"/>
                                </a:moveTo>
                                <a:lnTo>
                                  <a:pt x="4" y="1"/>
                                </a:lnTo>
                                <a:lnTo>
                                  <a:pt x="3" y="6"/>
                                </a:lnTo>
                                <a:lnTo>
                                  <a:pt x="3" y="10"/>
                                </a:lnTo>
                                <a:lnTo>
                                  <a:pt x="1" y="14"/>
                                </a:lnTo>
                                <a:lnTo>
                                  <a:pt x="0" y="20"/>
                                </a:lnTo>
                                <a:lnTo>
                                  <a:pt x="1" y="26"/>
                                </a:lnTo>
                                <a:lnTo>
                                  <a:pt x="5" y="31"/>
                                </a:lnTo>
                                <a:lnTo>
                                  <a:pt x="6" y="33"/>
                                </a:lnTo>
                                <a:lnTo>
                                  <a:pt x="8" y="34"/>
                                </a:lnTo>
                                <a:lnTo>
                                  <a:pt x="10" y="35"/>
                                </a:lnTo>
                                <a:lnTo>
                                  <a:pt x="12" y="36"/>
                                </a:lnTo>
                                <a:lnTo>
                                  <a:pt x="13" y="35"/>
                                </a:lnTo>
                                <a:lnTo>
                                  <a:pt x="15" y="34"/>
                                </a:lnTo>
                                <a:lnTo>
                                  <a:pt x="15" y="31"/>
                                </a:lnTo>
                                <a:lnTo>
                                  <a:pt x="15" y="28"/>
                                </a:lnTo>
                                <a:lnTo>
                                  <a:pt x="15" y="26"/>
                                </a:lnTo>
                                <a:lnTo>
                                  <a:pt x="16" y="24"/>
                                </a:lnTo>
                                <a:lnTo>
                                  <a:pt x="18" y="23"/>
                                </a:lnTo>
                                <a:lnTo>
                                  <a:pt x="26" y="23"/>
                                </a:lnTo>
                                <a:lnTo>
                                  <a:pt x="20" y="17"/>
                                </a:lnTo>
                                <a:lnTo>
                                  <a:pt x="12" y="9"/>
                                </a:lnTo>
                                <a:lnTo>
                                  <a:pt x="4" y="0"/>
                                </a:lnTo>
                                <a:close/>
                                <a:moveTo>
                                  <a:pt x="26" y="23"/>
                                </a:moveTo>
                                <a:lnTo>
                                  <a:pt x="18" y="23"/>
                                </a:lnTo>
                                <a:lnTo>
                                  <a:pt x="20" y="23"/>
                                </a:lnTo>
                                <a:lnTo>
                                  <a:pt x="22" y="24"/>
                                </a:lnTo>
                                <a:lnTo>
                                  <a:pt x="24" y="25"/>
                                </a:lnTo>
                                <a:lnTo>
                                  <a:pt x="26" y="26"/>
                                </a:lnTo>
                                <a:lnTo>
                                  <a:pt x="27" y="26"/>
                                </a:lnTo>
                                <a:lnTo>
                                  <a:pt x="27" y="25"/>
                                </a:lnTo>
                                <a:lnTo>
                                  <a:pt x="28" y="25"/>
                                </a:lnTo>
                                <a:lnTo>
                                  <a:pt x="26" y="23"/>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5"/>
                        <wps:cNvSpPr>
                          <a:spLocks/>
                        </wps:cNvSpPr>
                        <wps:spPr bwMode="auto">
                          <a:xfrm>
                            <a:off x="8434" y="1914"/>
                            <a:ext cx="39" cy="43"/>
                          </a:xfrm>
                          <a:custGeom>
                            <a:avLst/>
                            <a:gdLst>
                              <a:gd name="T0" fmla="+- 0 8465 8434"/>
                              <a:gd name="T1" fmla="*/ T0 w 39"/>
                              <a:gd name="T2" fmla="+- 0 1914 1914"/>
                              <a:gd name="T3" fmla="*/ 1914 h 43"/>
                              <a:gd name="T4" fmla="+- 0 8462 8434"/>
                              <a:gd name="T5" fmla="*/ T4 w 39"/>
                              <a:gd name="T6" fmla="+- 0 1917 1914"/>
                              <a:gd name="T7" fmla="*/ 1917 h 43"/>
                              <a:gd name="T8" fmla="+- 0 8460 8434"/>
                              <a:gd name="T9" fmla="*/ T8 w 39"/>
                              <a:gd name="T10" fmla="+- 0 1918 1914"/>
                              <a:gd name="T11" fmla="*/ 1918 h 43"/>
                              <a:gd name="T12" fmla="+- 0 8457 8434"/>
                              <a:gd name="T13" fmla="*/ T12 w 39"/>
                              <a:gd name="T14" fmla="+- 0 1921 1914"/>
                              <a:gd name="T15" fmla="*/ 1921 h 43"/>
                              <a:gd name="T16" fmla="+- 0 8454 8434"/>
                              <a:gd name="T17" fmla="*/ T16 w 39"/>
                              <a:gd name="T18" fmla="+- 0 1924 1914"/>
                              <a:gd name="T19" fmla="*/ 1924 h 43"/>
                              <a:gd name="T20" fmla="+- 0 8450 8434"/>
                              <a:gd name="T21" fmla="*/ T20 w 39"/>
                              <a:gd name="T22" fmla="+- 0 1927 1914"/>
                              <a:gd name="T23" fmla="*/ 1927 h 43"/>
                              <a:gd name="T24" fmla="+- 0 8444 8434"/>
                              <a:gd name="T25" fmla="*/ T24 w 39"/>
                              <a:gd name="T26" fmla="+- 0 1932 1914"/>
                              <a:gd name="T27" fmla="*/ 1932 h 43"/>
                              <a:gd name="T28" fmla="+- 0 8439 8434"/>
                              <a:gd name="T29" fmla="*/ T28 w 39"/>
                              <a:gd name="T30" fmla="+- 0 1938 1914"/>
                              <a:gd name="T31" fmla="*/ 1938 h 43"/>
                              <a:gd name="T32" fmla="+- 0 8434 8434"/>
                              <a:gd name="T33" fmla="*/ T32 w 39"/>
                              <a:gd name="T34" fmla="+- 0 1944 1914"/>
                              <a:gd name="T35" fmla="*/ 1944 h 43"/>
                              <a:gd name="T36" fmla="+- 0 8447 8434"/>
                              <a:gd name="T37" fmla="*/ T36 w 39"/>
                              <a:gd name="T38" fmla="+- 0 1957 1914"/>
                              <a:gd name="T39" fmla="*/ 1957 h 43"/>
                              <a:gd name="T40" fmla="+- 0 8448 8434"/>
                              <a:gd name="T41" fmla="*/ T40 w 39"/>
                              <a:gd name="T42" fmla="+- 0 1956 1914"/>
                              <a:gd name="T43" fmla="*/ 1956 h 43"/>
                              <a:gd name="T44" fmla="+- 0 8450 8434"/>
                              <a:gd name="T45" fmla="*/ T44 w 39"/>
                              <a:gd name="T46" fmla="+- 0 1955 1914"/>
                              <a:gd name="T47" fmla="*/ 1955 h 43"/>
                              <a:gd name="T48" fmla="+- 0 8454 8434"/>
                              <a:gd name="T49" fmla="*/ T48 w 39"/>
                              <a:gd name="T50" fmla="+- 0 1952 1914"/>
                              <a:gd name="T51" fmla="*/ 1952 h 43"/>
                              <a:gd name="T52" fmla="+- 0 8456 8434"/>
                              <a:gd name="T53" fmla="*/ T52 w 39"/>
                              <a:gd name="T54" fmla="+- 0 1949 1914"/>
                              <a:gd name="T55" fmla="*/ 1949 h 43"/>
                              <a:gd name="T56" fmla="+- 0 8457 8434"/>
                              <a:gd name="T57" fmla="*/ T56 w 39"/>
                              <a:gd name="T58" fmla="+- 0 1945 1914"/>
                              <a:gd name="T59" fmla="*/ 1945 h 43"/>
                              <a:gd name="T60" fmla="+- 0 8457 8434"/>
                              <a:gd name="T61" fmla="*/ T60 w 39"/>
                              <a:gd name="T62" fmla="+- 0 1940 1914"/>
                              <a:gd name="T63" fmla="*/ 1940 h 43"/>
                              <a:gd name="T64" fmla="+- 0 8459 8434"/>
                              <a:gd name="T65" fmla="*/ T64 w 39"/>
                              <a:gd name="T66" fmla="+- 0 1936 1914"/>
                              <a:gd name="T67" fmla="*/ 1936 h 43"/>
                              <a:gd name="T68" fmla="+- 0 8465 8434"/>
                              <a:gd name="T69" fmla="*/ T68 w 39"/>
                              <a:gd name="T70" fmla="+- 0 1929 1914"/>
                              <a:gd name="T71" fmla="*/ 1929 h 43"/>
                              <a:gd name="T72" fmla="+- 0 8469 8434"/>
                              <a:gd name="T73" fmla="*/ T72 w 39"/>
                              <a:gd name="T74" fmla="+- 0 1927 1914"/>
                              <a:gd name="T75" fmla="*/ 1927 h 43"/>
                              <a:gd name="T76" fmla="+- 0 8472 8434"/>
                              <a:gd name="T77" fmla="*/ T76 w 39"/>
                              <a:gd name="T78" fmla="+- 0 1927 1914"/>
                              <a:gd name="T79" fmla="*/ 1927 h 43"/>
                              <a:gd name="T80" fmla="+- 0 8473 8434"/>
                              <a:gd name="T81" fmla="*/ T80 w 39"/>
                              <a:gd name="T82" fmla="+- 0 1925 1914"/>
                              <a:gd name="T83" fmla="*/ 1925 h 43"/>
                              <a:gd name="T84" fmla="+- 0 8473 8434"/>
                              <a:gd name="T85" fmla="*/ T84 w 39"/>
                              <a:gd name="T86" fmla="+- 0 1924 1914"/>
                              <a:gd name="T87" fmla="*/ 1924 h 43"/>
                              <a:gd name="T88" fmla="+- 0 8473 8434"/>
                              <a:gd name="T89" fmla="*/ T88 w 39"/>
                              <a:gd name="T90" fmla="+- 0 1923 1914"/>
                              <a:gd name="T91" fmla="*/ 1923 h 43"/>
                              <a:gd name="T92" fmla="+- 0 8465 8434"/>
                              <a:gd name="T93" fmla="*/ T92 w 39"/>
                              <a:gd name="T94" fmla="+- 0 1914 1914"/>
                              <a:gd name="T95" fmla="*/ 191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 h="43">
                                <a:moveTo>
                                  <a:pt x="31" y="0"/>
                                </a:moveTo>
                                <a:lnTo>
                                  <a:pt x="28" y="3"/>
                                </a:lnTo>
                                <a:lnTo>
                                  <a:pt x="26" y="4"/>
                                </a:lnTo>
                                <a:lnTo>
                                  <a:pt x="23" y="7"/>
                                </a:lnTo>
                                <a:lnTo>
                                  <a:pt x="20" y="10"/>
                                </a:lnTo>
                                <a:lnTo>
                                  <a:pt x="16" y="13"/>
                                </a:lnTo>
                                <a:lnTo>
                                  <a:pt x="10" y="18"/>
                                </a:lnTo>
                                <a:lnTo>
                                  <a:pt x="5" y="24"/>
                                </a:lnTo>
                                <a:lnTo>
                                  <a:pt x="0" y="30"/>
                                </a:lnTo>
                                <a:lnTo>
                                  <a:pt x="13" y="43"/>
                                </a:lnTo>
                                <a:lnTo>
                                  <a:pt x="14" y="42"/>
                                </a:lnTo>
                                <a:lnTo>
                                  <a:pt x="16" y="41"/>
                                </a:lnTo>
                                <a:lnTo>
                                  <a:pt x="20" y="38"/>
                                </a:lnTo>
                                <a:lnTo>
                                  <a:pt x="22" y="35"/>
                                </a:lnTo>
                                <a:lnTo>
                                  <a:pt x="23" y="31"/>
                                </a:lnTo>
                                <a:lnTo>
                                  <a:pt x="23" y="26"/>
                                </a:lnTo>
                                <a:lnTo>
                                  <a:pt x="25" y="22"/>
                                </a:lnTo>
                                <a:lnTo>
                                  <a:pt x="31" y="15"/>
                                </a:lnTo>
                                <a:lnTo>
                                  <a:pt x="35" y="13"/>
                                </a:lnTo>
                                <a:lnTo>
                                  <a:pt x="38" y="13"/>
                                </a:lnTo>
                                <a:lnTo>
                                  <a:pt x="39" y="11"/>
                                </a:lnTo>
                                <a:lnTo>
                                  <a:pt x="39" y="10"/>
                                </a:lnTo>
                                <a:lnTo>
                                  <a:pt x="39" y="9"/>
                                </a:lnTo>
                                <a:lnTo>
                                  <a:pt x="31"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AutoShape 126"/>
                        <wps:cNvSpPr>
                          <a:spLocks/>
                        </wps:cNvSpPr>
                        <wps:spPr bwMode="auto">
                          <a:xfrm>
                            <a:off x="8349" y="1846"/>
                            <a:ext cx="73" cy="33"/>
                          </a:xfrm>
                          <a:custGeom>
                            <a:avLst/>
                            <a:gdLst>
                              <a:gd name="T0" fmla="+- 0 8400 8349"/>
                              <a:gd name="T1" fmla="*/ T0 w 73"/>
                              <a:gd name="T2" fmla="+- 0 1875 1846"/>
                              <a:gd name="T3" fmla="*/ 1875 h 33"/>
                              <a:gd name="T4" fmla="+- 0 8374 8349"/>
                              <a:gd name="T5" fmla="*/ T4 w 73"/>
                              <a:gd name="T6" fmla="+- 0 1875 1846"/>
                              <a:gd name="T7" fmla="*/ 1875 h 33"/>
                              <a:gd name="T8" fmla="+- 0 8379 8349"/>
                              <a:gd name="T9" fmla="*/ T8 w 73"/>
                              <a:gd name="T10" fmla="+- 0 1876 1846"/>
                              <a:gd name="T11" fmla="*/ 1876 h 33"/>
                              <a:gd name="T12" fmla="+- 0 8386 8349"/>
                              <a:gd name="T13" fmla="*/ T12 w 73"/>
                              <a:gd name="T14" fmla="+- 0 1878 1846"/>
                              <a:gd name="T15" fmla="*/ 1878 h 33"/>
                              <a:gd name="T16" fmla="+- 0 8389 8349"/>
                              <a:gd name="T17" fmla="*/ T16 w 73"/>
                              <a:gd name="T18" fmla="+- 0 1878 1846"/>
                              <a:gd name="T19" fmla="*/ 1878 h 33"/>
                              <a:gd name="T20" fmla="+- 0 8400 8349"/>
                              <a:gd name="T21" fmla="*/ T20 w 73"/>
                              <a:gd name="T22" fmla="+- 0 1875 1846"/>
                              <a:gd name="T23" fmla="*/ 1875 h 33"/>
                              <a:gd name="T24" fmla="+- 0 8400 8349"/>
                              <a:gd name="T25" fmla="*/ T24 w 73"/>
                              <a:gd name="T26" fmla="+- 0 1875 1846"/>
                              <a:gd name="T27" fmla="*/ 1875 h 33"/>
                              <a:gd name="T28" fmla="+- 0 8397 8349"/>
                              <a:gd name="T29" fmla="*/ T28 w 73"/>
                              <a:gd name="T30" fmla="+- 0 1846 1846"/>
                              <a:gd name="T31" fmla="*/ 1846 h 33"/>
                              <a:gd name="T32" fmla="+- 0 8389 8349"/>
                              <a:gd name="T33" fmla="*/ T32 w 73"/>
                              <a:gd name="T34" fmla="+- 0 1847 1846"/>
                              <a:gd name="T35" fmla="*/ 1847 h 33"/>
                              <a:gd name="T36" fmla="+- 0 8383 8349"/>
                              <a:gd name="T37" fmla="*/ T36 w 73"/>
                              <a:gd name="T38" fmla="+- 0 1849 1846"/>
                              <a:gd name="T39" fmla="*/ 1849 h 33"/>
                              <a:gd name="T40" fmla="+- 0 8376 8349"/>
                              <a:gd name="T41" fmla="*/ T40 w 73"/>
                              <a:gd name="T42" fmla="+- 0 1853 1846"/>
                              <a:gd name="T43" fmla="*/ 1853 h 33"/>
                              <a:gd name="T44" fmla="+- 0 8371 8349"/>
                              <a:gd name="T45" fmla="*/ T44 w 73"/>
                              <a:gd name="T46" fmla="+- 0 1856 1846"/>
                              <a:gd name="T47" fmla="*/ 1856 h 33"/>
                              <a:gd name="T48" fmla="+- 0 8365 8349"/>
                              <a:gd name="T49" fmla="*/ T48 w 73"/>
                              <a:gd name="T50" fmla="+- 0 1857 1846"/>
                              <a:gd name="T51" fmla="*/ 1857 h 33"/>
                              <a:gd name="T52" fmla="+- 0 8356 8349"/>
                              <a:gd name="T53" fmla="*/ T52 w 73"/>
                              <a:gd name="T54" fmla="+- 0 1857 1846"/>
                              <a:gd name="T55" fmla="*/ 1857 h 33"/>
                              <a:gd name="T56" fmla="+- 0 8352 8349"/>
                              <a:gd name="T57" fmla="*/ T56 w 73"/>
                              <a:gd name="T58" fmla="+- 0 1857 1846"/>
                              <a:gd name="T59" fmla="*/ 1857 h 33"/>
                              <a:gd name="T60" fmla="+- 0 8349 8349"/>
                              <a:gd name="T61" fmla="*/ T60 w 73"/>
                              <a:gd name="T62" fmla="+- 0 1858 1846"/>
                              <a:gd name="T63" fmla="*/ 1858 h 33"/>
                              <a:gd name="T64" fmla="+- 0 8367 8349"/>
                              <a:gd name="T65" fmla="*/ T64 w 73"/>
                              <a:gd name="T66" fmla="+- 0 1877 1846"/>
                              <a:gd name="T67" fmla="*/ 1877 h 33"/>
                              <a:gd name="T68" fmla="+- 0 8368 8349"/>
                              <a:gd name="T69" fmla="*/ T68 w 73"/>
                              <a:gd name="T70" fmla="+- 0 1876 1846"/>
                              <a:gd name="T71" fmla="*/ 1876 h 33"/>
                              <a:gd name="T72" fmla="+- 0 8370 8349"/>
                              <a:gd name="T73" fmla="*/ T72 w 73"/>
                              <a:gd name="T74" fmla="+- 0 1876 1846"/>
                              <a:gd name="T75" fmla="*/ 1876 h 33"/>
                              <a:gd name="T76" fmla="+- 0 8374 8349"/>
                              <a:gd name="T77" fmla="*/ T76 w 73"/>
                              <a:gd name="T78" fmla="+- 0 1875 1846"/>
                              <a:gd name="T79" fmla="*/ 1875 h 33"/>
                              <a:gd name="T80" fmla="+- 0 8400 8349"/>
                              <a:gd name="T81" fmla="*/ T80 w 73"/>
                              <a:gd name="T82" fmla="+- 0 1875 1846"/>
                              <a:gd name="T83" fmla="*/ 1875 h 33"/>
                              <a:gd name="T84" fmla="+- 0 8408 8349"/>
                              <a:gd name="T85" fmla="*/ T84 w 73"/>
                              <a:gd name="T86" fmla="+- 0 1874 1846"/>
                              <a:gd name="T87" fmla="*/ 1874 h 33"/>
                              <a:gd name="T88" fmla="+- 0 8416 8349"/>
                              <a:gd name="T89" fmla="*/ T88 w 73"/>
                              <a:gd name="T90" fmla="+- 0 1872 1846"/>
                              <a:gd name="T91" fmla="*/ 1872 h 33"/>
                              <a:gd name="T92" fmla="+- 0 8418 8349"/>
                              <a:gd name="T93" fmla="*/ T92 w 73"/>
                              <a:gd name="T94" fmla="+- 0 1871 1846"/>
                              <a:gd name="T95" fmla="*/ 1871 h 33"/>
                              <a:gd name="T96" fmla="+- 0 8419 8349"/>
                              <a:gd name="T97" fmla="*/ T96 w 73"/>
                              <a:gd name="T98" fmla="+- 0 1871 1846"/>
                              <a:gd name="T99" fmla="*/ 1871 h 33"/>
                              <a:gd name="T100" fmla="+- 0 8421 8349"/>
                              <a:gd name="T101" fmla="*/ T100 w 73"/>
                              <a:gd name="T102" fmla="+- 0 1871 1846"/>
                              <a:gd name="T103" fmla="*/ 1871 h 33"/>
                              <a:gd name="T104" fmla="+- 0 8397 8349"/>
                              <a:gd name="T105" fmla="*/ T104 w 73"/>
                              <a:gd name="T106" fmla="+- 0 1846 1846"/>
                              <a:gd name="T107" fmla="*/ 1846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3" h="33">
                                <a:moveTo>
                                  <a:pt x="51" y="29"/>
                                </a:moveTo>
                                <a:lnTo>
                                  <a:pt x="25" y="29"/>
                                </a:lnTo>
                                <a:lnTo>
                                  <a:pt x="30" y="30"/>
                                </a:lnTo>
                                <a:lnTo>
                                  <a:pt x="37" y="32"/>
                                </a:lnTo>
                                <a:lnTo>
                                  <a:pt x="40" y="32"/>
                                </a:lnTo>
                                <a:lnTo>
                                  <a:pt x="51" y="29"/>
                                </a:lnTo>
                                <a:close/>
                                <a:moveTo>
                                  <a:pt x="48" y="0"/>
                                </a:moveTo>
                                <a:lnTo>
                                  <a:pt x="40" y="1"/>
                                </a:lnTo>
                                <a:lnTo>
                                  <a:pt x="34" y="3"/>
                                </a:lnTo>
                                <a:lnTo>
                                  <a:pt x="27" y="7"/>
                                </a:lnTo>
                                <a:lnTo>
                                  <a:pt x="22" y="10"/>
                                </a:lnTo>
                                <a:lnTo>
                                  <a:pt x="16" y="11"/>
                                </a:lnTo>
                                <a:lnTo>
                                  <a:pt x="7" y="11"/>
                                </a:lnTo>
                                <a:lnTo>
                                  <a:pt x="3" y="11"/>
                                </a:lnTo>
                                <a:lnTo>
                                  <a:pt x="0" y="12"/>
                                </a:lnTo>
                                <a:lnTo>
                                  <a:pt x="18" y="31"/>
                                </a:lnTo>
                                <a:lnTo>
                                  <a:pt x="19" y="30"/>
                                </a:lnTo>
                                <a:lnTo>
                                  <a:pt x="21" y="30"/>
                                </a:lnTo>
                                <a:lnTo>
                                  <a:pt x="25" y="29"/>
                                </a:lnTo>
                                <a:lnTo>
                                  <a:pt x="51" y="29"/>
                                </a:lnTo>
                                <a:lnTo>
                                  <a:pt x="59" y="28"/>
                                </a:lnTo>
                                <a:lnTo>
                                  <a:pt x="67" y="26"/>
                                </a:lnTo>
                                <a:lnTo>
                                  <a:pt x="69" y="25"/>
                                </a:lnTo>
                                <a:lnTo>
                                  <a:pt x="70" y="25"/>
                                </a:lnTo>
                                <a:lnTo>
                                  <a:pt x="72" y="25"/>
                                </a:lnTo>
                                <a:lnTo>
                                  <a:pt x="48"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1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723" y="2342"/>
                            <a:ext cx="254"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391" y="38"/>
                            <a:ext cx="561" cy="2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569" y="2217"/>
                            <a:ext cx="383"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973" y="256"/>
                            <a:ext cx="1979"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304" y="2248"/>
                            <a:ext cx="13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323" y="1879"/>
                            <a:ext cx="1242"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321" y="2327"/>
                            <a:ext cx="103"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485" y="2011"/>
                            <a:ext cx="104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AutoShape 135"/>
                        <wps:cNvSpPr>
                          <a:spLocks/>
                        </wps:cNvSpPr>
                        <wps:spPr bwMode="auto">
                          <a:xfrm>
                            <a:off x="7858" y="2536"/>
                            <a:ext cx="265" cy="195"/>
                          </a:xfrm>
                          <a:custGeom>
                            <a:avLst/>
                            <a:gdLst>
                              <a:gd name="T0" fmla="+- 0 7867 7858"/>
                              <a:gd name="T1" fmla="*/ T0 w 265"/>
                              <a:gd name="T2" fmla="+- 0 2583 2536"/>
                              <a:gd name="T3" fmla="*/ 2583 h 195"/>
                              <a:gd name="T4" fmla="+- 0 7861 7858"/>
                              <a:gd name="T5" fmla="*/ T4 w 265"/>
                              <a:gd name="T6" fmla="+- 0 2590 2536"/>
                              <a:gd name="T7" fmla="*/ 2590 h 195"/>
                              <a:gd name="T8" fmla="+- 0 7861 7858"/>
                              <a:gd name="T9" fmla="*/ T8 w 265"/>
                              <a:gd name="T10" fmla="+- 0 2598 2536"/>
                              <a:gd name="T11" fmla="*/ 2598 h 195"/>
                              <a:gd name="T12" fmla="+- 0 7860 7858"/>
                              <a:gd name="T13" fmla="*/ T12 w 265"/>
                              <a:gd name="T14" fmla="+- 0 2610 2536"/>
                              <a:gd name="T15" fmla="*/ 2610 h 195"/>
                              <a:gd name="T16" fmla="+- 0 7858 7858"/>
                              <a:gd name="T17" fmla="*/ T16 w 265"/>
                              <a:gd name="T18" fmla="+- 0 2619 2536"/>
                              <a:gd name="T19" fmla="*/ 2619 h 195"/>
                              <a:gd name="T20" fmla="+- 0 7870 7858"/>
                              <a:gd name="T21" fmla="*/ T20 w 265"/>
                              <a:gd name="T22" fmla="+- 0 2641 2536"/>
                              <a:gd name="T23" fmla="*/ 2641 h 195"/>
                              <a:gd name="T24" fmla="+- 0 7874 7858"/>
                              <a:gd name="T25" fmla="*/ T24 w 265"/>
                              <a:gd name="T26" fmla="+- 0 2653 2536"/>
                              <a:gd name="T27" fmla="*/ 2653 h 195"/>
                              <a:gd name="T28" fmla="+- 0 7882 7858"/>
                              <a:gd name="T29" fmla="*/ T28 w 265"/>
                              <a:gd name="T30" fmla="+- 0 2677 2536"/>
                              <a:gd name="T31" fmla="*/ 2677 h 195"/>
                              <a:gd name="T32" fmla="+- 0 7895 7858"/>
                              <a:gd name="T33" fmla="*/ T32 w 265"/>
                              <a:gd name="T34" fmla="+- 0 2704 2536"/>
                              <a:gd name="T35" fmla="*/ 2704 h 195"/>
                              <a:gd name="T36" fmla="+- 0 7912 7858"/>
                              <a:gd name="T37" fmla="*/ T36 w 265"/>
                              <a:gd name="T38" fmla="+- 0 2730 2536"/>
                              <a:gd name="T39" fmla="*/ 2730 h 195"/>
                              <a:gd name="T40" fmla="+- 0 7913 7858"/>
                              <a:gd name="T41" fmla="*/ T40 w 265"/>
                              <a:gd name="T42" fmla="+- 0 2726 2536"/>
                              <a:gd name="T43" fmla="*/ 2726 h 195"/>
                              <a:gd name="T44" fmla="+- 0 7914 7858"/>
                              <a:gd name="T45" fmla="*/ T44 w 265"/>
                              <a:gd name="T46" fmla="+- 0 2726 2536"/>
                              <a:gd name="T47" fmla="*/ 2726 h 195"/>
                              <a:gd name="T48" fmla="+- 0 7911 7858"/>
                              <a:gd name="T49" fmla="*/ T48 w 265"/>
                              <a:gd name="T50" fmla="+- 0 2720 2536"/>
                              <a:gd name="T51" fmla="*/ 2720 h 195"/>
                              <a:gd name="T52" fmla="+- 0 7897 7858"/>
                              <a:gd name="T53" fmla="*/ T52 w 265"/>
                              <a:gd name="T54" fmla="+- 0 2696 2536"/>
                              <a:gd name="T55" fmla="*/ 2696 h 195"/>
                              <a:gd name="T56" fmla="+- 0 7878 7858"/>
                              <a:gd name="T57" fmla="*/ T56 w 265"/>
                              <a:gd name="T58" fmla="+- 0 2651 2536"/>
                              <a:gd name="T59" fmla="*/ 2651 h 195"/>
                              <a:gd name="T60" fmla="+- 0 7870 7858"/>
                              <a:gd name="T61" fmla="*/ T60 w 265"/>
                              <a:gd name="T62" fmla="+- 0 2631 2536"/>
                              <a:gd name="T63" fmla="*/ 2631 h 195"/>
                              <a:gd name="T64" fmla="+- 0 7865 7858"/>
                              <a:gd name="T65" fmla="*/ T64 w 265"/>
                              <a:gd name="T66" fmla="+- 0 2604 2536"/>
                              <a:gd name="T67" fmla="*/ 2604 h 195"/>
                              <a:gd name="T68" fmla="+- 0 7883 7858"/>
                              <a:gd name="T69" fmla="*/ T68 w 265"/>
                              <a:gd name="T70" fmla="+- 0 2584 2536"/>
                              <a:gd name="T71" fmla="*/ 2584 h 195"/>
                              <a:gd name="T72" fmla="+- 0 7869 7858"/>
                              <a:gd name="T73" fmla="*/ T72 w 265"/>
                              <a:gd name="T74" fmla="+- 0 2582 2536"/>
                              <a:gd name="T75" fmla="*/ 2582 h 195"/>
                              <a:gd name="T76" fmla="+- 0 7872 7858"/>
                              <a:gd name="T77" fmla="*/ T76 w 265"/>
                              <a:gd name="T78" fmla="+- 0 2584 2536"/>
                              <a:gd name="T79" fmla="*/ 2584 h 195"/>
                              <a:gd name="T80" fmla="+- 0 7915 7858"/>
                              <a:gd name="T81" fmla="*/ T80 w 265"/>
                              <a:gd name="T82" fmla="+- 0 2617 2536"/>
                              <a:gd name="T83" fmla="*/ 2617 h 195"/>
                              <a:gd name="T84" fmla="+- 0 7963 7858"/>
                              <a:gd name="T85" fmla="*/ T84 w 265"/>
                              <a:gd name="T86" fmla="+- 0 2642 2536"/>
                              <a:gd name="T87" fmla="*/ 2642 h 195"/>
                              <a:gd name="T88" fmla="+- 0 8022 7858"/>
                              <a:gd name="T89" fmla="*/ T88 w 265"/>
                              <a:gd name="T90" fmla="+- 0 2645 2536"/>
                              <a:gd name="T91" fmla="*/ 2645 h 195"/>
                              <a:gd name="T92" fmla="+- 0 8073 7858"/>
                              <a:gd name="T93" fmla="*/ T92 w 265"/>
                              <a:gd name="T94" fmla="+- 0 2650 2536"/>
                              <a:gd name="T95" fmla="*/ 2650 h 195"/>
                              <a:gd name="T96" fmla="+- 0 8103 7858"/>
                              <a:gd name="T97" fmla="*/ T96 w 265"/>
                              <a:gd name="T98" fmla="+- 0 2650 2536"/>
                              <a:gd name="T99" fmla="*/ 2650 h 195"/>
                              <a:gd name="T100" fmla="+- 0 8087 7858"/>
                              <a:gd name="T101" fmla="*/ T100 w 265"/>
                              <a:gd name="T102" fmla="+- 0 2646 2536"/>
                              <a:gd name="T103" fmla="*/ 2646 h 195"/>
                              <a:gd name="T104" fmla="+- 0 8053 7858"/>
                              <a:gd name="T105" fmla="*/ T104 w 265"/>
                              <a:gd name="T106" fmla="+- 0 2642 2536"/>
                              <a:gd name="T107" fmla="*/ 2642 h 195"/>
                              <a:gd name="T108" fmla="+- 0 7973 7858"/>
                              <a:gd name="T109" fmla="*/ T108 w 265"/>
                              <a:gd name="T110" fmla="+- 0 2641 2536"/>
                              <a:gd name="T111" fmla="*/ 2641 h 195"/>
                              <a:gd name="T112" fmla="+- 0 7950 7858"/>
                              <a:gd name="T113" fmla="*/ T112 w 265"/>
                              <a:gd name="T114" fmla="+- 0 2632 2536"/>
                              <a:gd name="T115" fmla="*/ 2632 h 195"/>
                              <a:gd name="T116" fmla="+- 0 7918 7858"/>
                              <a:gd name="T117" fmla="*/ T116 w 265"/>
                              <a:gd name="T118" fmla="+- 0 2613 2536"/>
                              <a:gd name="T119" fmla="*/ 2613 h 195"/>
                              <a:gd name="T120" fmla="+- 0 7890 7858"/>
                              <a:gd name="T121" fmla="*/ T120 w 265"/>
                              <a:gd name="T122" fmla="+- 0 2589 2536"/>
                              <a:gd name="T123" fmla="*/ 2589 h 195"/>
                              <a:gd name="T124" fmla="+- 0 7883 7858"/>
                              <a:gd name="T125" fmla="*/ T124 w 265"/>
                              <a:gd name="T126" fmla="+- 0 2584 2536"/>
                              <a:gd name="T127" fmla="*/ 2584 h 195"/>
                              <a:gd name="T128" fmla="+- 0 8040 7858"/>
                              <a:gd name="T129" fmla="*/ T128 w 265"/>
                              <a:gd name="T130" fmla="+- 0 2538 2536"/>
                              <a:gd name="T131" fmla="*/ 2538 h 195"/>
                              <a:gd name="T132" fmla="+- 0 8027 7858"/>
                              <a:gd name="T133" fmla="*/ T132 w 265"/>
                              <a:gd name="T134" fmla="+- 0 2540 2536"/>
                              <a:gd name="T135" fmla="*/ 2540 h 195"/>
                              <a:gd name="T136" fmla="+- 0 8026 7858"/>
                              <a:gd name="T137" fmla="*/ T136 w 265"/>
                              <a:gd name="T138" fmla="+- 0 2552 2536"/>
                              <a:gd name="T139" fmla="*/ 2552 h 195"/>
                              <a:gd name="T140" fmla="+- 0 8027 7858"/>
                              <a:gd name="T141" fmla="*/ T140 w 265"/>
                              <a:gd name="T142" fmla="+- 0 2558 2536"/>
                              <a:gd name="T143" fmla="*/ 2558 h 195"/>
                              <a:gd name="T144" fmla="+- 0 8037 7858"/>
                              <a:gd name="T145" fmla="*/ T144 w 265"/>
                              <a:gd name="T146" fmla="+- 0 2571 2536"/>
                              <a:gd name="T147" fmla="*/ 2571 h 195"/>
                              <a:gd name="T148" fmla="+- 0 8046 7858"/>
                              <a:gd name="T149" fmla="*/ T148 w 265"/>
                              <a:gd name="T150" fmla="+- 0 2579 2536"/>
                              <a:gd name="T151" fmla="*/ 2579 h 195"/>
                              <a:gd name="T152" fmla="+- 0 8068 7858"/>
                              <a:gd name="T153" fmla="*/ T152 w 265"/>
                              <a:gd name="T154" fmla="+- 0 2591 2536"/>
                              <a:gd name="T155" fmla="*/ 2591 h 195"/>
                              <a:gd name="T156" fmla="+- 0 8102 7858"/>
                              <a:gd name="T157" fmla="*/ T156 w 265"/>
                              <a:gd name="T158" fmla="+- 0 2605 2536"/>
                              <a:gd name="T159" fmla="*/ 2605 h 195"/>
                              <a:gd name="T160" fmla="+- 0 8106 7858"/>
                              <a:gd name="T161" fmla="*/ T160 w 265"/>
                              <a:gd name="T162" fmla="+- 0 2609 2536"/>
                              <a:gd name="T163" fmla="*/ 2609 h 195"/>
                              <a:gd name="T164" fmla="+- 0 8112 7858"/>
                              <a:gd name="T165" fmla="*/ T164 w 265"/>
                              <a:gd name="T166" fmla="+- 0 2617 2536"/>
                              <a:gd name="T167" fmla="*/ 2617 h 195"/>
                              <a:gd name="T168" fmla="+- 0 8117 7858"/>
                              <a:gd name="T169" fmla="*/ T168 w 265"/>
                              <a:gd name="T170" fmla="+- 0 2625 2536"/>
                              <a:gd name="T171" fmla="*/ 2625 h 195"/>
                              <a:gd name="T172" fmla="+- 0 8119 7858"/>
                              <a:gd name="T173" fmla="*/ T172 w 265"/>
                              <a:gd name="T174" fmla="+- 0 2632 2536"/>
                              <a:gd name="T175" fmla="*/ 2632 h 195"/>
                              <a:gd name="T176" fmla="+- 0 8117 7858"/>
                              <a:gd name="T177" fmla="*/ T176 w 265"/>
                              <a:gd name="T178" fmla="+- 0 2637 2536"/>
                              <a:gd name="T179" fmla="*/ 2637 h 195"/>
                              <a:gd name="T180" fmla="+- 0 8112 7858"/>
                              <a:gd name="T181" fmla="*/ T180 w 265"/>
                              <a:gd name="T182" fmla="+- 0 2643 2536"/>
                              <a:gd name="T183" fmla="*/ 2643 h 195"/>
                              <a:gd name="T184" fmla="+- 0 8099 7858"/>
                              <a:gd name="T185" fmla="*/ T184 w 265"/>
                              <a:gd name="T186" fmla="+- 0 2646 2536"/>
                              <a:gd name="T187" fmla="*/ 2646 h 195"/>
                              <a:gd name="T188" fmla="+- 0 8121 7858"/>
                              <a:gd name="T189" fmla="*/ T188 w 265"/>
                              <a:gd name="T190" fmla="+- 0 2639 2536"/>
                              <a:gd name="T191" fmla="*/ 2639 h 195"/>
                              <a:gd name="T192" fmla="+- 0 8111 7858"/>
                              <a:gd name="T193" fmla="*/ T192 w 265"/>
                              <a:gd name="T194" fmla="+- 0 2608 2536"/>
                              <a:gd name="T195" fmla="*/ 2608 h 195"/>
                              <a:gd name="T196" fmla="+- 0 8083 7858"/>
                              <a:gd name="T197" fmla="*/ T196 w 265"/>
                              <a:gd name="T198" fmla="+- 0 2590 2536"/>
                              <a:gd name="T199" fmla="*/ 2590 h 195"/>
                              <a:gd name="T200" fmla="+- 0 8041 7858"/>
                              <a:gd name="T201" fmla="*/ T200 w 265"/>
                              <a:gd name="T202" fmla="+- 0 2569 2536"/>
                              <a:gd name="T203" fmla="*/ 2569 h 195"/>
                              <a:gd name="T204" fmla="+- 0 8030 7858"/>
                              <a:gd name="T205" fmla="*/ T204 w 265"/>
                              <a:gd name="T206" fmla="+- 0 2544 2536"/>
                              <a:gd name="T207" fmla="*/ 2544 h 195"/>
                              <a:gd name="T208" fmla="+- 0 8043 7858"/>
                              <a:gd name="T209" fmla="*/ T208 w 265"/>
                              <a:gd name="T210" fmla="+- 0 2537 2536"/>
                              <a:gd name="T211" fmla="*/ 2537 h 195"/>
                              <a:gd name="T212" fmla="+- 0 7981 7858"/>
                              <a:gd name="T213" fmla="*/ T212 w 265"/>
                              <a:gd name="T214" fmla="+- 0 2639 2536"/>
                              <a:gd name="T215" fmla="*/ 2639 h 195"/>
                              <a:gd name="T216" fmla="+- 0 8044 7858"/>
                              <a:gd name="T217" fmla="*/ T216 w 265"/>
                              <a:gd name="T218" fmla="+- 0 2641 2536"/>
                              <a:gd name="T219" fmla="*/ 2641 h 195"/>
                              <a:gd name="T220" fmla="+- 0 8011 7858"/>
                              <a:gd name="T221" fmla="*/ T220 w 265"/>
                              <a:gd name="T222" fmla="+- 0 2640 2536"/>
                              <a:gd name="T223" fmla="*/ 2640 h 195"/>
                              <a:gd name="T224" fmla="+- 0 7986 7858"/>
                              <a:gd name="T225" fmla="*/ T224 w 265"/>
                              <a:gd name="T226" fmla="+- 0 2639 2536"/>
                              <a:gd name="T227" fmla="*/ 2639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65" h="195">
                                <a:moveTo>
                                  <a:pt x="10" y="46"/>
                                </a:moveTo>
                                <a:lnTo>
                                  <a:pt x="10" y="47"/>
                                </a:lnTo>
                                <a:lnTo>
                                  <a:pt x="9" y="47"/>
                                </a:lnTo>
                                <a:lnTo>
                                  <a:pt x="5" y="48"/>
                                </a:lnTo>
                                <a:lnTo>
                                  <a:pt x="4" y="50"/>
                                </a:lnTo>
                                <a:lnTo>
                                  <a:pt x="3" y="54"/>
                                </a:lnTo>
                                <a:lnTo>
                                  <a:pt x="3" y="56"/>
                                </a:lnTo>
                                <a:lnTo>
                                  <a:pt x="4" y="59"/>
                                </a:lnTo>
                                <a:lnTo>
                                  <a:pt x="3" y="62"/>
                                </a:lnTo>
                                <a:lnTo>
                                  <a:pt x="2" y="66"/>
                                </a:lnTo>
                                <a:lnTo>
                                  <a:pt x="0" y="70"/>
                                </a:lnTo>
                                <a:lnTo>
                                  <a:pt x="2" y="74"/>
                                </a:lnTo>
                                <a:lnTo>
                                  <a:pt x="3" y="75"/>
                                </a:lnTo>
                                <a:lnTo>
                                  <a:pt x="2" y="77"/>
                                </a:lnTo>
                                <a:lnTo>
                                  <a:pt x="0" y="83"/>
                                </a:lnTo>
                                <a:lnTo>
                                  <a:pt x="1" y="88"/>
                                </a:lnTo>
                                <a:lnTo>
                                  <a:pt x="10" y="98"/>
                                </a:lnTo>
                                <a:lnTo>
                                  <a:pt x="12" y="105"/>
                                </a:lnTo>
                                <a:lnTo>
                                  <a:pt x="14" y="112"/>
                                </a:lnTo>
                                <a:lnTo>
                                  <a:pt x="15" y="115"/>
                                </a:lnTo>
                                <a:lnTo>
                                  <a:pt x="16" y="117"/>
                                </a:lnTo>
                                <a:lnTo>
                                  <a:pt x="16" y="119"/>
                                </a:lnTo>
                                <a:lnTo>
                                  <a:pt x="19" y="130"/>
                                </a:lnTo>
                                <a:lnTo>
                                  <a:pt x="24" y="141"/>
                                </a:lnTo>
                                <a:lnTo>
                                  <a:pt x="29" y="155"/>
                                </a:lnTo>
                                <a:lnTo>
                                  <a:pt x="31" y="159"/>
                                </a:lnTo>
                                <a:lnTo>
                                  <a:pt x="37" y="168"/>
                                </a:lnTo>
                                <a:lnTo>
                                  <a:pt x="48" y="183"/>
                                </a:lnTo>
                                <a:lnTo>
                                  <a:pt x="49" y="189"/>
                                </a:lnTo>
                                <a:lnTo>
                                  <a:pt x="54" y="194"/>
                                </a:lnTo>
                                <a:lnTo>
                                  <a:pt x="54" y="193"/>
                                </a:lnTo>
                                <a:lnTo>
                                  <a:pt x="54" y="191"/>
                                </a:lnTo>
                                <a:lnTo>
                                  <a:pt x="55" y="190"/>
                                </a:lnTo>
                                <a:lnTo>
                                  <a:pt x="56" y="190"/>
                                </a:lnTo>
                                <a:lnTo>
                                  <a:pt x="56" y="189"/>
                                </a:lnTo>
                                <a:lnTo>
                                  <a:pt x="53" y="184"/>
                                </a:lnTo>
                                <a:lnTo>
                                  <a:pt x="51" y="179"/>
                                </a:lnTo>
                                <a:lnTo>
                                  <a:pt x="48" y="174"/>
                                </a:lnTo>
                                <a:lnTo>
                                  <a:pt x="39" y="160"/>
                                </a:lnTo>
                                <a:lnTo>
                                  <a:pt x="31" y="146"/>
                                </a:lnTo>
                                <a:lnTo>
                                  <a:pt x="25" y="131"/>
                                </a:lnTo>
                                <a:lnTo>
                                  <a:pt x="20" y="115"/>
                                </a:lnTo>
                                <a:lnTo>
                                  <a:pt x="18" y="108"/>
                                </a:lnTo>
                                <a:lnTo>
                                  <a:pt x="16" y="101"/>
                                </a:lnTo>
                                <a:lnTo>
                                  <a:pt x="12" y="95"/>
                                </a:lnTo>
                                <a:lnTo>
                                  <a:pt x="6" y="86"/>
                                </a:lnTo>
                                <a:lnTo>
                                  <a:pt x="6" y="77"/>
                                </a:lnTo>
                                <a:lnTo>
                                  <a:pt x="7" y="68"/>
                                </a:lnTo>
                                <a:lnTo>
                                  <a:pt x="8" y="51"/>
                                </a:lnTo>
                                <a:lnTo>
                                  <a:pt x="14" y="48"/>
                                </a:lnTo>
                                <a:lnTo>
                                  <a:pt x="25" y="48"/>
                                </a:lnTo>
                                <a:lnTo>
                                  <a:pt x="24" y="47"/>
                                </a:lnTo>
                                <a:lnTo>
                                  <a:pt x="18" y="47"/>
                                </a:lnTo>
                                <a:lnTo>
                                  <a:pt x="11" y="46"/>
                                </a:lnTo>
                                <a:lnTo>
                                  <a:pt x="10" y="46"/>
                                </a:lnTo>
                                <a:close/>
                                <a:moveTo>
                                  <a:pt x="25" y="48"/>
                                </a:moveTo>
                                <a:lnTo>
                                  <a:pt x="14" y="48"/>
                                </a:lnTo>
                                <a:lnTo>
                                  <a:pt x="39" y="64"/>
                                </a:lnTo>
                                <a:lnTo>
                                  <a:pt x="48" y="73"/>
                                </a:lnTo>
                                <a:lnTo>
                                  <a:pt x="57" y="81"/>
                                </a:lnTo>
                                <a:lnTo>
                                  <a:pt x="72" y="92"/>
                                </a:lnTo>
                                <a:lnTo>
                                  <a:pt x="88" y="100"/>
                                </a:lnTo>
                                <a:lnTo>
                                  <a:pt x="105" y="106"/>
                                </a:lnTo>
                                <a:lnTo>
                                  <a:pt x="124" y="109"/>
                                </a:lnTo>
                                <a:lnTo>
                                  <a:pt x="144" y="109"/>
                                </a:lnTo>
                                <a:lnTo>
                                  <a:pt x="164" y="109"/>
                                </a:lnTo>
                                <a:lnTo>
                                  <a:pt x="185" y="110"/>
                                </a:lnTo>
                                <a:lnTo>
                                  <a:pt x="205" y="113"/>
                                </a:lnTo>
                                <a:lnTo>
                                  <a:pt x="215" y="114"/>
                                </a:lnTo>
                                <a:lnTo>
                                  <a:pt x="225" y="115"/>
                                </a:lnTo>
                                <a:lnTo>
                                  <a:pt x="235" y="115"/>
                                </a:lnTo>
                                <a:lnTo>
                                  <a:pt x="245" y="114"/>
                                </a:lnTo>
                                <a:lnTo>
                                  <a:pt x="256" y="111"/>
                                </a:lnTo>
                                <a:lnTo>
                                  <a:pt x="256" y="110"/>
                                </a:lnTo>
                                <a:lnTo>
                                  <a:pt x="229" y="110"/>
                                </a:lnTo>
                                <a:lnTo>
                                  <a:pt x="218" y="109"/>
                                </a:lnTo>
                                <a:lnTo>
                                  <a:pt x="206" y="108"/>
                                </a:lnTo>
                                <a:lnTo>
                                  <a:pt x="195" y="106"/>
                                </a:lnTo>
                                <a:lnTo>
                                  <a:pt x="189" y="105"/>
                                </a:lnTo>
                                <a:lnTo>
                                  <a:pt x="186" y="105"/>
                                </a:lnTo>
                                <a:lnTo>
                                  <a:pt x="115" y="105"/>
                                </a:lnTo>
                                <a:lnTo>
                                  <a:pt x="110" y="104"/>
                                </a:lnTo>
                                <a:lnTo>
                                  <a:pt x="99" y="98"/>
                                </a:lnTo>
                                <a:lnTo>
                                  <a:pt x="92" y="96"/>
                                </a:lnTo>
                                <a:lnTo>
                                  <a:pt x="76" y="89"/>
                                </a:lnTo>
                                <a:lnTo>
                                  <a:pt x="67" y="84"/>
                                </a:lnTo>
                                <a:lnTo>
                                  <a:pt x="60" y="77"/>
                                </a:lnTo>
                                <a:lnTo>
                                  <a:pt x="51" y="69"/>
                                </a:lnTo>
                                <a:lnTo>
                                  <a:pt x="42" y="62"/>
                                </a:lnTo>
                                <a:lnTo>
                                  <a:pt x="32" y="53"/>
                                </a:lnTo>
                                <a:lnTo>
                                  <a:pt x="31" y="52"/>
                                </a:lnTo>
                                <a:lnTo>
                                  <a:pt x="29" y="51"/>
                                </a:lnTo>
                                <a:lnTo>
                                  <a:pt x="25" y="48"/>
                                </a:lnTo>
                                <a:close/>
                                <a:moveTo>
                                  <a:pt x="185" y="0"/>
                                </a:moveTo>
                                <a:lnTo>
                                  <a:pt x="185" y="0"/>
                                </a:lnTo>
                                <a:lnTo>
                                  <a:pt x="182" y="2"/>
                                </a:lnTo>
                                <a:lnTo>
                                  <a:pt x="179" y="2"/>
                                </a:lnTo>
                                <a:lnTo>
                                  <a:pt x="171" y="2"/>
                                </a:lnTo>
                                <a:lnTo>
                                  <a:pt x="169" y="4"/>
                                </a:lnTo>
                                <a:lnTo>
                                  <a:pt x="169" y="9"/>
                                </a:lnTo>
                                <a:lnTo>
                                  <a:pt x="169" y="12"/>
                                </a:lnTo>
                                <a:lnTo>
                                  <a:pt x="168" y="16"/>
                                </a:lnTo>
                                <a:lnTo>
                                  <a:pt x="169" y="19"/>
                                </a:lnTo>
                                <a:lnTo>
                                  <a:pt x="169" y="20"/>
                                </a:lnTo>
                                <a:lnTo>
                                  <a:pt x="169" y="22"/>
                                </a:lnTo>
                                <a:lnTo>
                                  <a:pt x="171" y="24"/>
                                </a:lnTo>
                                <a:lnTo>
                                  <a:pt x="175" y="29"/>
                                </a:lnTo>
                                <a:lnTo>
                                  <a:pt x="179" y="35"/>
                                </a:lnTo>
                                <a:lnTo>
                                  <a:pt x="184" y="40"/>
                                </a:lnTo>
                                <a:lnTo>
                                  <a:pt x="186" y="42"/>
                                </a:lnTo>
                                <a:lnTo>
                                  <a:pt x="188" y="43"/>
                                </a:lnTo>
                                <a:lnTo>
                                  <a:pt x="190" y="44"/>
                                </a:lnTo>
                                <a:lnTo>
                                  <a:pt x="200" y="49"/>
                                </a:lnTo>
                                <a:lnTo>
                                  <a:pt x="210" y="55"/>
                                </a:lnTo>
                                <a:lnTo>
                                  <a:pt x="229" y="61"/>
                                </a:lnTo>
                                <a:lnTo>
                                  <a:pt x="237" y="65"/>
                                </a:lnTo>
                                <a:lnTo>
                                  <a:pt x="244" y="69"/>
                                </a:lnTo>
                                <a:lnTo>
                                  <a:pt x="246" y="70"/>
                                </a:lnTo>
                                <a:lnTo>
                                  <a:pt x="248" y="71"/>
                                </a:lnTo>
                                <a:lnTo>
                                  <a:pt x="248" y="73"/>
                                </a:lnTo>
                                <a:lnTo>
                                  <a:pt x="250" y="77"/>
                                </a:lnTo>
                                <a:lnTo>
                                  <a:pt x="251" y="79"/>
                                </a:lnTo>
                                <a:lnTo>
                                  <a:pt x="254" y="81"/>
                                </a:lnTo>
                                <a:lnTo>
                                  <a:pt x="256" y="83"/>
                                </a:lnTo>
                                <a:lnTo>
                                  <a:pt x="258" y="86"/>
                                </a:lnTo>
                                <a:lnTo>
                                  <a:pt x="259" y="89"/>
                                </a:lnTo>
                                <a:lnTo>
                                  <a:pt x="261" y="91"/>
                                </a:lnTo>
                                <a:lnTo>
                                  <a:pt x="261" y="94"/>
                                </a:lnTo>
                                <a:lnTo>
                                  <a:pt x="261" y="96"/>
                                </a:lnTo>
                                <a:lnTo>
                                  <a:pt x="260" y="98"/>
                                </a:lnTo>
                                <a:lnTo>
                                  <a:pt x="260" y="100"/>
                                </a:lnTo>
                                <a:lnTo>
                                  <a:pt x="259" y="101"/>
                                </a:lnTo>
                                <a:lnTo>
                                  <a:pt x="258" y="104"/>
                                </a:lnTo>
                                <a:lnTo>
                                  <a:pt x="256" y="106"/>
                                </a:lnTo>
                                <a:lnTo>
                                  <a:pt x="254" y="107"/>
                                </a:lnTo>
                                <a:lnTo>
                                  <a:pt x="250" y="109"/>
                                </a:lnTo>
                                <a:lnTo>
                                  <a:pt x="246" y="110"/>
                                </a:lnTo>
                                <a:lnTo>
                                  <a:pt x="241" y="110"/>
                                </a:lnTo>
                                <a:lnTo>
                                  <a:pt x="229" y="110"/>
                                </a:lnTo>
                                <a:lnTo>
                                  <a:pt x="256" y="110"/>
                                </a:lnTo>
                                <a:lnTo>
                                  <a:pt x="263" y="103"/>
                                </a:lnTo>
                                <a:lnTo>
                                  <a:pt x="264" y="93"/>
                                </a:lnTo>
                                <a:lnTo>
                                  <a:pt x="260" y="81"/>
                                </a:lnTo>
                                <a:lnTo>
                                  <a:pt x="253" y="72"/>
                                </a:lnTo>
                                <a:lnTo>
                                  <a:pt x="245" y="64"/>
                                </a:lnTo>
                                <a:lnTo>
                                  <a:pt x="235" y="58"/>
                                </a:lnTo>
                                <a:lnTo>
                                  <a:pt x="225" y="54"/>
                                </a:lnTo>
                                <a:lnTo>
                                  <a:pt x="213" y="50"/>
                                </a:lnTo>
                                <a:lnTo>
                                  <a:pt x="201" y="45"/>
                                </a:lnTo>
                                <a:lnTo>
                                  <a:pt x="183" y="33"/>
                                </a:lnTo>
                                <a:lnTo>
                                  <a:pt x="178" y="26"/>
                                </a:lnTo>
                                <a:lnTo>
                                  <a:pt x="175" y="17"/>
                                </a:lnTo>
                                <a:lnTo>
                                  <a:pt x="172" y="8"/>
                                </a:lnTo>
                                <a:lnTo>
                                  <a:pt x="182" y="7"/>
                                </a:lnTo>
                                <a:lnTo>
                                  <a:pt x="185" y="2"/>
                                </a:lnTo>
                                <a:lnTo>
                                  <a:pt x="185" y="1"/>
                                </a:lnTo>
                                <a:lnTo>
                                  <a:pt x="185" y="0"/>
                                </a:lnTo>
                                <a:close/>
                                <a:moveTo>
                                  <a:pt x="123" y="103"/>
                                </a:moveTo>
                                <a:lnTo>
                                  <a:pt x="121" y="103"/>
                                </a:lnTo>
                                <a:lnTo>
                                  <a:pt x="115" y="105"/>
                                </a:lnTo>
                                <a:lnTo>
                                  <a:pt x="186" y="105"/>
                                </a:lnTo>
                                <a:lnTo>
                                  <a:pt x="182" y="104"/>
                                </a:lnTo>
                                <a:lnTo>
                                  <a:pt x="165" y="104"/>
                                </a:lnTo>
                                <a:lnTo>
                                  <a:pt x="153" y="104"/>
                                </a:lnTo>
                                <a:lnTo>
                                  <a:pt x="137" y="104"/>
                                </a:lnTo>
                                <a:lnTo>
                                  <a:pt x="133" y="103"/>
                                </a:lnTo>
                                <a:lnTo>
                                  <a:pt x="128" y="103"/>
                                </a:lnTo>
                                <a:lnTo>
                                  <a:pt x="126" y="103"/>
                                </a:lnTo>
                                <a:lnTo>
                                  <a:pt x="123" y="103"/>
                                </a:lnTo>
                                <a:close/>
                              </a:path>
                            </a:pathLst>
                          </a:custGeom>
                          <a:solidFill>
                            <a:srgbClr val="828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36"/>
                        <wps:cNvSpPr>
                          <a:spLocks/>
                        </wps:cNvSpPr>
                        <wps:spPr bwMode="auto">
                          <a:xfrm>
                            <a:off x="7912" y="2727"/>
                            <a:ext cx="30" cy="35"/>
                          </a:xfrm>
                          <a:custGeom>
                            <a:avLst/>
                            <a:gdLst>
                              <a:gd name="T0" fmla="+- 0 7915 7912"/>
                              <a:gd name="T1" fmla="*/ T0 w 30"/>
                              <a:gd name="T2" fmla="+- 0 2727 2727"/>
                              <a:gd name="T3" fmla="*/ 2727 h 35"/>
                              <a:gd name="T4" fmla="+- 0 7913 7912"/>
                              <a:gd name="T5" fmla="*/ T4 w 30"/>
                              <a:gd name="T6" fmla="+- 0 2729 2727"/>
                              <a:gd name="T7" fmla="*/ 2729 h 35"/>
                              <a:gd name="T8" fmla="+- 0 7912 7912"/>
                              <a:gd name="T9" fmla="*/ T8 w 30"/>
                              <a:gd name="T10" fmla="+- 0 2730 2727"/>
                              <a:gd name="T11" fmla="*/ 2730 h 35"/>
                              <a:gd name="T12" fmla="+- 0 7925 7912"/>
                              <a:gd name="T13" fmla="*/ T12 w 30"/>
                              <a:gd name="T14" fmla="+- 0 2747 2727"/>
                              <a:gd name="T15" fmla="*/ 2747 h 35"/>
                              <a:gd name="T16" fmla="+- 0 7928 7912"/>
                              <a:gd name="T17" fmla="*/ T16 w 30"/>
                              <a:gd name="T18" fmla="+- 0 2749 2727"/>
                              <a:gd name="T19" fmla="*/ 2749 h 35"/>
                              <a:gd name="T20" fmla="+- 0 7934 7912"/>
                              <a:gd name="T21" fmla="*/ T20 w 30"/>
                              <a:gd name="T22" fmla="+- 0 2756 2727"/>
                              <a:gd name="T23" fmla="*/ 2756 h 35"/>
                              <a:gd name="T24" fmla="+- 0 7937 7912"/>
                              <a:gd name="T25" fmla="*/ T24 w 30"/>
                              <a:gd name="T26" fmla="+- 0 2761 2727"/>
                              <a:gd name="T27" fmla="*/ 2761 h 35"/>
                              <a:gd name="T28" fmla="+- 0 7941 7912"/>
                              <a:gd name="T29" fmla="*/ T28 w 30"/>
                              <a:gd name="T30" fmla="+- 0 2761 2727"/>
                              <a:gd name="T31" fmla="*/ 2761 h 35"/>
                              <a:gd name="T32" fmla="+- 0 7934 7912"/>
                              <a:gd name="T33" fmla="*/ T32 w 30"/>
                              <a:gd name="T34" fmla="+- 0 2750 2727"/>
                              <a:gd name="T35" fmla="*/ 2750 h 35"/>
                              <a:gd name="T36" fmla="+- 0 7926 7912"/>
                              <a:gd name="T37" fmla="*/ T36 w 30"/>
                              <a:gd name="T38" fmla="+- 0 2739 2727"/>
                              <a:gd name="T39" fmla="*/ 2739 h 35"/>
                              <a:gd name="T40" fmla="+- 0 7916 7912"/>
                              <a:gd name="T41" fmla="*/ T40 w 30"/>
                              <a:gd name="T42" fmla="+- 0 2729 2727"/>
                              <a:gd name="T43" fmla="*/ 2729 h 35"/>
                              <a:gd name="T44" fmla="+- 0 7916 7912"/>
                              <a:gd name="T45" fmla="*/ T44 w 30"/>
                              <a:gd name="T46" fmla="+- 0 2728 2727"/>
                              <a:gd name="T47" fmla="*/ 2728 h 35"/>
                              <a:gd name="T48" fmla="+- 0 7915 7912"/>
                              <a:gd name="T49" fmla="*/ T48 w 30"/>
                              <a:gd name="T50" fmla="+- 0 2727 2727"/>
                              <a:gd name="T51" fmla="*/ 2727 h 35"/>
                              <a:gd name="T52" fmla="+- 0 7915 7912"/>
                              <a:gd name="T53" fmla="*/ T52 w 30"/>
                              <a:gd name="T54" fmla="+- 0 2727 2727"/>
                              <a:gd name="T55" fmla="*/ 2727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0" h="35">
                                <a:moveTo>
                                  <a:pt x="3" y="0"/>
                                </a:moveTo>
                                <a:lnTo>
                                  <a:pt x="1" y="2"/>
                                </a:lnTo>
                                <a:lnTo>
                                  <a:pt x="0" y="3"/>
                                </a:lnTo>
                                <a:lnTo>
                                  <a:pt x="13" y="20"/>
                                </a:lnTo>
                                <a:lnTo>
                                  <a:pt x="16" y="22"/>
                                </a:lnTo>
                                <a:lnTo>
                                  <a:pt x="22" y="29"/>
                                </a:lnTo>
                                <a:lnTo>
                                  <a:pt x="25" y="34"/>
                                </a:lnTo>
                                <a:lnTo>
                                  <a:pt x="29" y="34"/>
                                </a:lnTo>
                                <a:lnTo>
                                  <a:pt x="22" y="23"/>
                                </a:lnTo>
                                <a:lnTo>
                                  <a:pt x="14" y="12"/>
                                </a:lnTo>
                                <a:lnTo>
                                  <a:pt x="4" y="2"/>
                                </a:lnTo>
                                <a:lnTo>
                                  <a:pt x="4" y="1"/>
                                </a:lnTo>
                                <a:lnTo>
                                  <a:pt x="3" y="0"/>
                                </a:lnTo>
                                <a:close/>
                              </a:path>
                            </a:pathLst>
                          </a:custGeom>
                          <a:solidFill>
                            <a:srgbClr val="828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1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717" y="991"/>
                            <a:ext cx="1159"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282" y="1686"/>
                            <a:ext cx="34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AutoShape 139"/>
                        <wps:cNvSpPr>
                          <a:spLocks/>
                        </wps:cNvSpPr>
                        <wps:spPr bwMode="auto">
                          <a:xfrm>
                            <a:off x="7711" y="1499"/>
                            <a:ext cx="577" cy="366"/>
                          </a:xfrm>
                          <a:custGeom>
                            <a:avLst/>
                            <a:gdLst>
                              <a:gd name="T0" fmla="+- 0 8282 7711"/>
                              <a:gd name="T1" fmla="*/ T0 w 577"/>
                              <a:gd name="T2" fmla="+- 0 1865 1499"/>
                              <a:gd name="T3" fmla="*/ 1865 h 366"/>
                              <a:gd name="T4" fmla="+- 0 8217 7711"/>
                              <a:gd name="T5" fmla="*/ T4 w 577"/>
                              <a:gd name="T6" fmla="+- 0 1857 1499"/>
                              <a:gd name="T7" fmla="*/ 1857 h 366"/>
                              <a:gd name="T8" fmla="+- 0 8252 7711"/>
                              <a:gd name="T9" fmla="*/ T8 w 577"/>
                              <a:gd name="T10" fmla="+- 0 1864 1499"/>
                              <a:gd name="T11" fmla="*/ 1864 h 366"/>
                              <a:gd name="T12" fmla="+- 0 8282 7711"/>
                              <a:gd name="T13" fmla="*/ T12 w 577"/>
                              <a:gd name="T14" fmla="+- 0 1865 1499"/>
                              <a:gd name="T15" fmla="*/ 1865 h 366"/>
                              <a:gd name="T16" fmla="+- 0 8275 7711"/>
                              <a:gd name="T17" fmla="*/ T16 w 577"/>
                              <a:gd name="T18" fmla="+- 0 1860 1499"/>
                              <a:gd name="T19" fmla="*/ 1860 h 366"/>
                              <a:gd name="T20" fmla="+- 0 8192 7711"/>
                              <a:gd name="T21" fmla="*/ T20 w 577"/>
                              <a:gd name="T22" fmla="+- 0 1855 1499"/>
                              <a:gd name="T23" fmla="*/ 1855 h 366"/>
                              <a:gd name="T24" fmla="+- 0 8192 7711"/>
                              <a:gd name="T25" fmla="*/ T24 w 577"/>
                              <a:gd name="T26" fmla="+- 0 1855 1499"/>
                              <a:gd name="T27" fmla="*/ 1855 h 366"/>
                              <a:gd name="T28" fmla="+- 0 7880 7711"/>
                              <a:gd name="T29" fmla="*/ T28 w 577"/>
                              <a:gd name="T30" fmla="+- 0 1589 1499"/>
                              <a:gd name="T31" fmla="*/ 1589 h 366"/>
                              <a:gd name="T32" fmla="+- 0 7859 7711"/>
                              <a:gd name="T33" fmla="*/ T32 w 577"/>
                              <a:gd name="T34" fmla="+- 0 1595 1499"/>
                              <a:gd name="T35" fmla="*/ 1595 h 366"/>
                              <a:gd name="T36" fmla="+- 0 7785 7711"/>
                              <a:gd name="T37" fmla="*/ T36 w 577"/>
                              <a:gd name="T38" fmla="+- 0 1608 1499"/>
                              <a:gd name="T39" fmla="*/ 1608 h 366"/>
                              <a:gd name="T40" fmla="+- 0 7743 7711"/>
                              <a:gd name="T41" fmla="*/ T40 w 577"/>
                              <a:gd name="T42" fmla="+- 0 1629 1499"/>
                              <a:gd name="T43" fmla="*/ 1629 h 366"/>
                              <a:gd name="T44" fmla="+- 0 7716 7711"/>
                              <a:gd name="T45" fmla="*/ T44 w 577"/>
                              <a:gd name="T46" fmla="+- 0 1657 1499"/>
                              <a:gd name="T47" fmla="*/ 1657 h 366"/>
                              <a:gd name="T48" fmla="+- 0 7711 7711"/>
                              <a:gd name="T49" fmla="*/ T48 w 577"/>
                              <a:gd name="T50" fmla="+- 0 1664 1499"/>
                              <a:gd name="T51" fmla="*/ 1664 h 366"/>
                              <a:gd name="T52" fmla="+- 0 7713 7711"/>
                              <a:gd name="T53" fmla="*/ T52 w 577"/>
                              <a:gd name="T54" fmla="+- 0 1684 1499"/>
                              <a:gd name="T55" fmla="*/ 1684 h 366"/>
                              <a:gd name="T56" fmla="+- 0 7735 7711"/>
                              <a:gd name="T57" fmla="*/ T56 w 577"/>
                              <a:gd name="T58" fmla="+- 0 1728 1499"/>
                              <a:gd name="T59" fmla="*/ 1728 h 366"/>
                              <a:gd name="T60" fmla="+- 0 7767 7711"/>
                              <a:gd name="T61" fmla="*/ T60 w 577"/>
                              <a:gd name="T62" fmla="+- 0 1764 1499"/>
                              <a:gd name="T63" fmla="*/ 1764 h 366"/>
                              <a:gd name="T64" fmla="+- 0 7783 7711"/>
                              <a:gd name="T65" fmla="*/ T64 w 577"/>
                              <a:gd name="T66" fmla="+- 0 1769 1499"/>
                              <a:gd name="T67" fmla="*/ 1769 h 366"/>
                              <a:gd name="T68" fmla="+- 0 7814 7711"/>
                              <a:gd name="T69" fmla="*/ T68 w 577"/>
                              <a:gd name="T70" fmla="+- 0 1778 1499"/>
                              <a:gd name="T71" fmla="*/ 1778 h 366"/>
                              <a:gd name="T72" fmla="+- 0 7887 7711"/>
                              <a:gd name="T73" fmla="*/ T72 w 577"/>
                              <a:gd name="T74" fmla="+- 0 1796 1499"/>
                              <a:gd name="T75" fmla="*/ 1796 h 366"/>
                              <a:gd name="T76" fmla="+- 0 7920 7711"/>
                              <a:gd name="T77" fmla="*/ T76 w 577"/>
                              <a:gd name="T78" fmla="+- 0 1808 1499"/>
                              <a:gd name="T79" fmla="*/ 1808 h 366"/>
                              <a:gd name="T80" fmla="+- 0 7992 7711"/>
                              <a:gd name="T81" fmla="*/ T80 w 577"/>
                              <a:gd name="T82" fmla="+- 0 1827 1499"/>
                              <a:gd name="T83" fmla="*/ 1827 h 366"/>
                              <a:gd name="T84" fmla="+- 0 8061 7711"/>
                              <a:gd name="T85" fmla="*/ T84 w 577"/>
                              <a:gd name="T86" fmla="+- 0 1843 1499"/>
                              <a:gd name="T87" fmla="*/ 1843 h 366"/>
                              <a:gd name="T88" fmla="+- 0 8113 7711"/>
                              <a:gd name="T89" fmla="*/ T88 w 577"/>
                              <a:gd name="T90" fmla="+- 0 1849 1499"/>
                              <a:gd name="T91" fmla="*/ 1849 h 366"/>
                              <a:gd name="T92" fmla="+- 0 8151 7711"/>
                              <a:gd name="T93" fmla="*/ T92 w 577"/>
                              <a:gd name="T94" fmla="+- 0 1853 1499"/>
                              <a:gd name="T95" fmla="*/ 1853 h 366"/>
                              <a:gd name="T96" fmla="+- 0 8193 7711"/>
                              <a:gd name="T97" fmla="*/ T96 w 577"/>
                              <a:gd name="T98" fmla="+- 0 1855 1499"/>
                              <a:gd name="T99" fmla="*/ 1855 h 366"/>
                              <a:gd name="T100" fmla="+- 0 8229 7711"/>
                              <a:gd name="T101" fmla="*/ T100 w 577"/>
                              <a:gd name="T102" fmla="+- 0 1852 1499"/>
                              <a:gd name="T103" fmla="*/ 1852 h 366"/>
                              <a:gd name="T104" fmla="+- 0 8135 7711"/>
                              <a:gd name="T105" fmla="*/ T104 w 577"/>
                              <a:gd name="T106" fmla="+- 0 1846 1499"/>
                              <a:gd name="T107" fmla="*/ 1846 h 366"/>
                              <a:gd name="T108" fmla="+- 0 8015 7711"/>
                              <a:gd name="T109" fmla="*/ T108 w 577"/>
                              <a:gd name="T110" fmla="+- 0 1828 1499"/>
                              <a:gd name="T111" fmla="*/ 1828 h 366"/>
                              <a:gd name="T112" fmla="+- 0 7786 7711"/>
                              <a:gd name="T113" fmla="*/ T112 w 577"/>
                              <a:gd name="T114" fmla="+- 0 1765 1499"/>
                              <a:gd name="T115" fmla="*/ 1765 h 366"/>
                              <a:gd name="T116" fmla="+- 0 7746 7711"/>
                              <a:gd name="T117" fmla="*/ T116 w 577"/>
                              <a:gd name="T118" fmla="+- 0 1732 1499"/>
                              <a:gd name="T119" fmla="*/ 1732 h 366"/>
                              <a:gd name="T120" fmla="+- 0 7719 7711"/>
                              <a:gd name="T121" fmla="*/ T120 w 577"/>
                              <a:gd name="T122" fmla="+- 0 1690 1499"/>
                              <a:gd name="T123" fmla="*/ 1690 h 366"/>
                              <a:gd name="T124" fmla="+- 0 7739 7711"/>
                              <a:gd name="T125" fmla="*/ T124 w 577"/>
                              <a:gd name="T126" fmla="+- 0 1639 1499"/>
                              <a:gd name="T127" fmla="*/ 1639 h 366"/>
                              <a:gd name="T128" fmla="+- 0 7821 7711"/>
                              <a:gd name="T129" fmla="*/ T128 w 577"/>
                              <a:gd name="T130" fmla="+- 0 1607 1499"/>
                              <a:gd name="T131" fmla="*/ 1607 h 366"/>
                              <a:gd name="T132" fmla="+- 0 7905 7711"/>
                              <a:gd name="T133" fmla="*/ T132 w 577"/>
                              <a:gd name="T134" fmla="+- 0 1591 1499"/>
                              <a:gd name="T135" fmla="*/ 1591 h 366"/>
                              <a:gd name="T136" fmla="+- 0 7955 7711"/>
                              <a:gd name="T137" fmla="*/ T136 w 577"/>
                              <a:gd name="T138" fmla="+- 0 1588 1499"/>
                              <a:gd name="T139" fmla="*/ 1588 h 366"/>
                              <a:gd name="T140" fmla="+- 0 8229 7711"/>
                              <a:gd name="T141" fmla="*/ T140 w 577"/>
                              <a:gd name="T142" fmla="+- 0 1852 1499"/>
                              <a:gd name="T143" fmla="*/ 1852 h 366"/>
                              <a:gd name="T144" fmla="+- 0 7930 7711"/>
                              <a:gd name="T145" fmla="*/ T144 w 577"/>
                              <a:gd name="T146" fmla="+- 0 1590 1499"/>
                              <a:gd name="T147" fmla="*/ 1590 h 366"/>
                              <a:gd name="T148" fmla="+- 0 7978 7711"/>
                              <a:gd name="T149" fmla="*/ T148 w 577"/>
                              <a:gd name="T150" fmla="+- 0 1593 1499"/>
                              <a:gd name="T151" fmla="*/ 1593 h 366"/>
                              <a:gd name="T152" fmla="+- 0 7956 7711"/>
                              <a:gd name="T153" fmla="*/ T152 w 577"/>
                              <a:gd name="T154" fmla="+- 0 1523 1499"/>
                              <a:gd name="T155" fmla="*/ 1523 h 366"/>
                              <a:gd name="T156" fmla="+- 0 7920 7711"/>
                              <a:gd name="T157" fmla="*/ T156 w 577"/>
                              <a:gd name="T158" fmla="+- 0 1524 1499"/>
                              <a:gd name="T159" fmla="*/ 1524 h 366"/>
                              <a:gd name="T160" fmla="+- 0 7940 7711"/>
                              <a:gd name="T161" fmla="*/ T160 w 577"/>
                              <a:gd name="T162" fmla="+- 0 1526 1499"/>
                              <a:gd name="T163" fmla="*/ 1526 h 366"/>
                              <a:gd name="T164" fmla="+- 0 7985 7711"/>
                              <a:gd name="T165" fmla="*/ T164 w 577"/>
                              <a:gd name="T166" fmla="+- 0 1538 1499"/>
                              <a:gd name="T167" fmla="*/ 1538 h 366"/>
                              <a:gd name="T168" fmla="+- 0 8018 7711"/>
                              <a:gd name="T169" fmla="*/ T168 w 577"/>
                              <a:gd name="T170" fmla="+- 0 1563 1499"/>
                              <a:gd name="T171" fmla="*/ 1563 h 366"/>
                              <a:gd name="T172" fmla="+- 0 8013 7711"/>
                              <a:gd name="T173" fmla="*/ T172 w 577"/>
                              <a:gd name="T174" fmla="+- 0 1580 1499"/>
                              <a:gd name="T175" fmla="*/ 1580 h 366"/>
                              <a:gd name="T176" fmla="+- 0 7977 7711"/>
                              <a:gd name="T177" fmla="*/ T176 w 577"/>
                              <a:gd name="T178" fmla="+- 0 1588 1499"/>
                              <a:gd name="T179" fmla="*/ 1588 h 366"/>
                              <a:gd name="T180" fmla="+- 0 8018 7711"/>
                              <a:gd name="T181" fmla="*/ T180 w 577"/>
                              <a:gd name="T182" fmla="+- 0 1579 1499"/>
                              <a:gd name="T183" fmla="*/ 1579 h 366"/>
                              <a:gd name="T184" fmla="+- 0 8000 7711"/>
                              <a:gd name="T185" fmla="*/ T184 w 577"/>
                              <a:gd name="T186" fmla="+- 0 1542 1499"/>
                              <a:gd name="T187" fmla="*/ 1542 h 366"/>
                              <a:gd name="T188" fmla="+- 0 7813 7711"/>
                              <a:gd name="T189" fmla="*/ T188 w 577"/>
                              <a:gd name="T190" fmla="+- 0 1499 1499"/>
                              <a:gd name="T191" fmla="*/ 1499 h 366"/>
                              <a:gd name="T192" fmla="+- 0 7810 7711"/>
                              <a:gd name="T193" fmla="*/ T192 w 577"/>
                              <a:gd name="T194" fmla="+- 0 1503 1499"/>
                              <a:gd name="T195" fmla="*/ 1503 h 366"/>
                              <a:gd name="T196" fmla="+- 0 7825 7711"/>
                              <a:gd name="T197" fmla="*/ T196 w 577"/>
                              <a:gd name="T198" fmla="+- 0 1514 1499"/>
                              <a:gd name="T199" fmla="*/ 1514 h 366"/>
                              <a:gd name="T200" fmla="+- 0 7877 7711"/>
                              <a:gd name="T201" fmla="*/ T200 w 577"/>
                              <a:gd name="T202" fmla="+- 0 1523 1499"/>
                              <a:gd name="T203" fmla="*/ 1523 h 366"/>
                              <a:gd name="T204" fmla="+- 0 7946 7711"/>
                              <a:gd name="T205" fmla="*/ T204 w 577"/>
                              <a:gd name="T206" fmla="+- 0 1521 1499"/>
                              <a:gd name="T207" fmla="*/ 1521 h 366"/>
                              <a:gd name="T208" fmla="+- 0 7878 7711"/>
                              <a:gd name="T209" fmla="*/ T208 w 577"/>
                              <a:gd name="T210" fmla="+- 0 1518 1499"/>
                              <a:gd name="T211" fmla="*/ 1518 h 366"/>
                              <a:gd name="T212" fmla="+- 0 7821 7711"/>
                              <a:gd name="T213" fmla="*/ T212 w 577"/>
                              <a:gd name="T214" fmla="+- 0 1508 1499"/>
                              <a:gd name="T215" fmla="*/ 1508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77" h="366">
                                <a:moveTo>
                                  <a:pt x="571" y="366"/>
                                </a:moveTo>
                                <a:lnTo>
                                  <a:pt x="560" y="366"/>
                                </a:lnTo>
                                <a:lnTo>
                                  <a:pt x="571" y="366"/>
                                </a:lnTo>
                                <a:close/>
                                <a:moveTo>
                                  <a:pt x="532" y="356"/>
                                </a:moveTo>
                                <a:lnTo>
                                  <a:pt x="482" y="356"/>
                                </a:lnTo>
                                <a:lnTo>
                                  <a:pt x="496" y="358"/>
                                </a:lnTo>
                                <a:lnTo>
                                  <a:pt x="506" y="358"/>
                                </a:lnTo>
                                <a:lnTo>
                                  <a:pt x="517" y="358"/>
                                </a:lnTo>
                                <a:lnTo>
                                  <a:pt x="523" y="358"/>
                                </a:lnTo>
                                <a:lnTo>
                                  <a:pt x="529" y="359"/>
                                </a:lnTo>
                                <a:lnTo>
                                  <a:pt x="541" y="365"/>
                                </a:lnTo>
                                <a:lnTo>
                                  <a:pt x="548" y="366"/>
                                </a:lnTo>
                                <a:lnTo>
                                  <a:pt x="555" y="366"/>
                                </a:lnTo>
                                <a:lnTo>
                                  <a:pt x="560" y="366"/>
                                </a:lnTo>
                                <a:lnTo>
                                  <a:pt x="571" y="366"/>
                                </a:lnTo>
                                <a:lnTo>
                                  <a:pt x="573" y="364"/>
                                </a:lnTo>
                                <a:lnTo>
                                  <a:pt x="575" y="363"/>
                                </a:lnTo>
                                <a:lnTo>
                                  <a:pt x="576" y="361"/>
                                </a:lnTo>
                                <a:lnTo>
                                  <a:pt x="564" y="361"/>
                                </a:lnTo>
                                <a:lnTo>
                                  <a:pt x="552" y="360"/>
                                </a:lnTo>
                                <a:lnTo>
                                  <a:pt x="539" y="357"/>
                                </a:lnTo>
                                <a:lnTo>
                                  <a:pt x="532" y="356"/>
                                </a:lnTo>
                                <a:close/>
                                <a:moveTo>
                                  <a:pt x="481" y="356"/>
                                </a:moveTo>
                                <a:lnTo>
                                  <a:pt x="466" y="356"/>
                                </a:lnTo>
                                <a:lnTo>
                                  <a:pt x="475" y="356"/>
                                </a:lnTo>
                                <a:lnTo>
                                  <a:pt x="478" y="356"/>
                                </a:lnTo>
                                <a:lnTo>
                                  <a:pt x="481" y="356"/>
                                </a:lnTo>
                                <a:close/>
                                <a:moveTo>
                                  <a:pt x="205" y="86"/>
                                </a:moveTo>
                                <a:lnTo>
                                  <a:pt x="190" y="87"/>
                                </a:lnTo>
                                <a:lnTo>
                                  <a:pt x="176" y="89"/>
                                </a:lnTo>
                                <a:lnTo>
                                  <a:pt x="169" y="90"/>
                                </a:lnTo>
                                <a:lnTo>
                                  <a:pt x="163" y="92"/>
                                </a:lnTo>
                                <a:lnTo>
                                  <a:pt x="156" y="93"/>
                                </a:lnTo>
                                <a:lnTo>
                                  <a:pt x="152" y="94"/>
                                </a:lnTo>
                                <a:lnTo>
                                  <a:pt x="148" y="96"/>
                                </a:lnTo>
                                <a:lnTo>
                                  <a:pt x="131" y="98"/>
                                </a:lnTo>
                                <a:lnTo>
                                  <a:pt x="119" y="101"/>
                                </a:lnTo>
                                <a:lnTo>
                                  <a:pt x="81" y="108"/>
                                </a:lnTo>
                                <a:lnTo>
                                  <a:pt x="74" y="109"/>
                                </a:lnTo>
                                <a:lnTo>
                                  <a:pt x="59" y="113"/>
                                </a:lnTo>
                                <a:lnTo>
                                  <a:pt x="51" y="116"/>
                                </a:lnTo>
                                <a:lnTo>
                                  <a:pt x="38" y="126"/>
                                </a:lnTo>
                                <a:lnTo>
                                  <a:pt x="32" y="130"/>
                                </a:lnTo>
                                <a:lnTo>
                                  <a:pt x="26" y="135"/>
                                </a:lnTo>
                                <a:lnTo>
                                  <a:pt x="18" y="141"/>
                                </a:lnTo>
                                <a:lnTo>
                                  <a:pt x="11" y="147"/>
                                </a:lnTo>
                                <a:lnTo>
                                  <a:pt x="5" y="158"/>
                                </a:lnTo>
                                <a:lnTo>
                                  <a:pt x="3" y="160"/>
                                </a:lnTo>
                                <a:lnTo>
                                  <a:pt x="1" y="163"/>
                                </a:lnTo>
                                <a:lnTo>
                                  <a:pt x="1" y="164"/>
                                </a:lnTo>
                                <a:lnTo>
                                  <a:pt x="0" y="165"/>
                                </a:lnTo>
                                <a:lnTo>
                                  <a:pt x="0" y="166"/>
                                </a:lnTo>
                                <a:lnTo>
                                  <a:pt x="1" y="172"/>
                                </a:lnTo>
                                <a:lnTo>
                                  <a:pt x="1" y="179"/>
                                </a:lnTo>
                                <a:lnTo>
                                  <a:pt x="2" y="185"/>
                                </a:lnTo>
                                <a:lnTo>
                                  <a:pt x="5" y="197"/>
                                </a:lnTo>
                                <a:lnTo>
                                  <a:pt x="8" y="208"/>
                                </a:lnTo>
                                <a:lnTo>
                                  <a:pt x="16" y="218"/>
                                </a:lnTo>
                                <a:lnTo>
                                  <a:pt x="24" y="229"/>
                                </a:lnTo>
                                <a:lnTo>
                                  <a:pt x="33" y="240"/>
                                </a:lnTo>
                                <a:lnTo>
                                  <a:pt x="42" y="251"/>
                                </a:lnTo>
                                <a:lnTo>
                                  <a:pt x="52" y="261"/>
                                </a:lnTo>
                                <a:lnTo>
                                  <a:pt x="56" y="265"/>
                                </a:lnTo>
                                <a:lnTo>
                                  <a:pt x="61" y="267"/>
                                </a:lnTo>
                                <a:lnTo>
                                  <a:pt x="66" y="269"/>
                                </a:lnTo>
                                <a:lnTo>
                                  <a:pt x="69" y="270"/>
                                </a:lnTo>
                                <a:lnTo>
                                  <a:pt x="72" y="270"/>
                                </a:lnTo>
                                <a:lnTo>
                                  <a:pt x="75" y="272"/>
                                </a:lnTo>
                                <a:lnTo>
                                  <a:pt x="81" y="275"/>
                                </a:lnTo>
                                <a:lnTo>
                                  <a:pt x="86" y="276"/>
                                </a:lnTo>
                                <a:lnTo>
                                  <a:pt x="103" y="279"/>
                                </a:lnTo>
                                <a:lnTo>
                                  <a:pt x="114" y="282"/>
                                </a:lnTo>
                                <a:lnTo>
                                  <a:pt x="138" y="288"/>
                                </a:lnTo>
                                <a:lnTo>
                                  <a:pt x="151" y="293"/>
                                </a:lnTo>
                                <a:lnTo>
                                  <a:pt x="176" y="297"/>
                                </a:lnTo>
                                <a:lnTo>
                                  <a:pt x="188" y="301"/>
                                </a:lnTo>
                                <a:lnTo>
                                  <a:pt x="199" y="306"/>
                                </a:lnTo>
                                <a:lnTo>
                                  <a:pt x="204" y="308"/>
                                </a:lnTo>
                                <a:lnTo>
                                  <a:pt x="209" y="309"/>
                                </a:lnTo>
                                <a:lnTo>
                                  <a:pt x="220" y="311"/>
                                </a:lnTo>
                                <a:lnTo>
                                  <a:pt x="226" y="313"/>
                                </a:lnTo>
                                <a:lnTo>
                                  <a:pt x="269" y="325"/>
                                </a:lnTo>
                                <a:lnTo>
                                  <a:pt x="281" y="328"/>
                                </a:lnTo>
                                <a:lnTo>
                                  <a:pt x="298" y="333"/>
                                </a:lnTo>
                                <a:lnTo>
                                  <a:pt x="316" y="337"/>
                                </a:lnTo>
                                <a:lnTo>
                                  <a:pt x="333" y="341"/>
                                </a:lnTo>
                                <a:lnTo>
                                  <a:pt x="350" y="344"/>
                                </a:lnTo>
                                <a:lnTo>
                                  <a:pt x="363" y="347"/>
                                </a:lnTo>
                                <a:lnTo>
                                  <a:pt x="376" y="348"/>
                                </a:lnTo>
                                <a:lnTo>
                                  <a:pt x="389" y="350"/>
                                </a:lnTo>
                                <a:lnTo>
                                  <a:pt x="402" y="350"/>
                                </a:lnTo>
                                <a:lnTo>
                                  <a:pt x="413" y="351"/>
                                </a:lnTo>
                                <a:lnTo>
                                  <a:pt x="424" y="353"/>
                                </a:lnTo>
                                <a:lnTo>
                                  <a:pt x="435" y="354"/>
                                </a:lnTo>
                                <a:lnTo>
                                  <a:pt x="440" y="354"/>
                                </a:lnTo>
                                <a:lnTo>
                                  <a:pt x="444" y="355"/>
                                </a:lnTo>
                                <a:lnTo>
                                  <a:pt x="458" y="356"/>
                                </a:lnTo>
                                <a:lnTo>
                                  <a:pt x="481" y="356"/>
                                </a:lnTo>
                                <a:lnTo>
                                  <a:pt x="482" y="356"/>
                                </a:lnTo>
                                <a:lnTo>
                                  <a:pt x="532" y="356"/>
                                </a:lnTo>
                                <a:lnTo>
                                  <a:pt x="527" y="354"/>
                                </a:lnTo>
                                <a:lnTo>
                                  <a:pt x="524" y="353"/>
                                </a:lnTo>
                                <a:lnTo>
                                  <a:pt x="518" y="353"/>
                                </a:lnTo>
                                <a:lnTo>
                                  <a:pt x="513" y="353"/>
                                </a:lnTo>
                                <a:lnTo>
                                  <a:pt x="491" y="351"/>
                                </a:lnTo>
                                <a:lnTo>
                                  <a:pt x="447" y="349"/>
                                </a:lnTo>
                                <a:lnTo>
                                  <a:pt x="424" y="347"/>
                                </a:lnTo>
                                <a:lnTo>
                                  <a:pt x="394" y="344"/>
                                </a:lnTo>
                                <a:lnTo>
                                  <a:pt x="364" y="340"/>
                                </a:lnTo>
                                <a:lnTo>
                                  <a:pt x="334" y="335"/>
                                </a:lnTo>
                                <a:lnTo>
                                  <a:pt x="304" y="329"/>
                                </a:lnTo>
                                <a:lnTo>
                                  <a:pt x="250" y="314"/>
                                </a:lnTo>
                                <a:lnTo>
                                  <a:pt x="142" y="284"/>
                                </a:lnTo>
                                <a:lnTo>
                                  <a:pt x="88" y="270"/>
                                </a:lnTo>
                                <a:lnTo>
                                  <a:pt x="75" y="266"/>
                                </a:lnTo>
                                <a:lnTo>
                                  <a:pt x="62" y="260"/>
                                </a:lnTo>
                                <a:lnTo>
                                  <a:pt x="52" y="252"/>
                                </a:lnTo>
                                <a:lnTo>
                                  <a:pt x="42" y="242"/>
                                </a:lnTo>
                                <a:lnTo>
                                  <a:pt x="35" y="233"/>
                                </a:lnTo>
                                <a:lnTo>
                                  <a:pt x="28" y="224"/>
                                </a:lnTo>
                                <a:lnTo>
                                  <a:pt x="21" y="215"/>
                                </a:lnTo>
                                <a:lnTo>
                                  <a:pt x="15" y="206"/>
                                </a:lnTo>
                                <a:lnTo>
                                  <a:pt x="8" y="191"/>
                                </a:lnTo>
                                <a:lnTo>
                                  <a:pt x="6" y="177"/>
                                </a:lnTo>
                                <a:lnTo>
                                  <a:pt x="9" y="164"/>
                                </a:lnTo>
                                <a:lnTo>
                                  <a:pt x="16" y="152"/>
                                </a:lnTo>
                                <a:lnTo>
                                  <a:pt x="28" y="140"/>
                                </a:lnTo>
                                <a:lnTo>
                                  <a:pt x="42" y="129"/>
                                </a:lnTo>
                                <a:lnTo>
                                  <a:pt x="57" y="121"/>
                                </a:lnTo>
                                <a:lnTo>
                                  <a:pt x="74" y="116"/>
                                </a:lnTo>
                                <a:lnTo>
                                  <a:pt x="110" y="108"/>
                                </a:lnTo>
                                <a:lnTo>
                                  <a:pt x="122" y="106"/>
                                </a:lnTo>
                                <a:lnTo>
                                  <a:pt x="146" y="101"/>
                                </a:lnTo>
                                <a:lnTo>
                                  <a:pt x="170" y="95"/>
                                </a:lnTo>
                                <a:lnTo>
                                  <a:pt x="194" y="92"/>
                                </a:lnTo>
                                <a:lnTo>
                                  <a:pt x="290" y="91"/>
                                </a:lnTo>
                                <a:lnTo>
                                  <a:pt x="295" y="89"/>
                                </a:lnTo>
                                <a:lnTo>
                                  <a:pt x="255" y="89"/>
                                </a:lnTo>
                                <a:lnTo>
                                  <a:pt x="244" y="89"/>
                                </a:lnTo>
                                <a:lnTo>
                                  <a:pt x="219" y="86"/>
                                </a:lnTo>
                                <a:lnTo>
                                  <a:pt x="205" y="86"/>
                                </a:lnTo>
                                <a:close/>
                                <a:moveTo>
                                  <a:pt x="523" y="353"/>
                                </a:moveTo>
                                <a:lnTo>
                                  <a:pt x="518" y="353"/>
                                </a:lnTo>
                                <a:lnTo>
                                  <a:pt x="524" y="353"/>
                                </a:lnTo>
                                <a:lnTo>
                                  <a:pt x="523" y="353"/>
                                </a:lnTo>
                                <a:close/>
                                <a:moveTo>
                                  <a:pt x="290" y="91"/>
                                </a:moveTo>
                                <a:lnTo>
                                  <a:pt x="219" y="91"/>
                                </a:lnTo>
                                <a:lnTo>
                                  <a:pt x="231" y="93"/>
                                </a:lnTo>
                                <a:lnTo>
                                  <a:pt x="243" y="94"/>
                                </a:lnTo>
                                <a:lnTo>
                                  <a:pt x="255" y="94"/>
                                </a:lnTo>
                                <a:lnTo>
                                  <a:pt x="267" y="94"/>
                                </a:lnTo>
                                <a:lnTo>
                                  <a:pt x="278" y="94"/>
                                </a:lnTo>
                                <a:lnTo>
                                  <a:pt x="289" y="92"/>
                                </a:lnTo>
                                <a:lnTo>
                                  <a:pt x="290" y="91"/>
                                </a:lnTo>
                                <a:close/>
                                <a:moveTo>
                                  <a:pt x="245" y="24"/>
                                </a:moveTo>
                                <a:lnTo>
                                  <a:pt x="188" y="24"/>
                                </a:lnTo>
                                <a:lnTo>
                                  <a:pt x="195" y="24"/>
                                </a:lnTo>
                                <a:lnTo>
                                  <a:pt x="205" y="24"/>
                                </a:lnTo>
                                <a:lnTo>
                                  <a:pt x="209" y="25"/>
                                </a:lnTo>
                                <a:lnTo>
                                  <a:pt x="212" y="25"/>
                                </a:lnTo>
                                <a:lnTo>
                                  <a:pt x="218" y="26"/>
                                </a:lnTo>
                                <a:lnTo>
                                  <a:pt x="224" y="27"/>
                                </a:lnTo>
                                <a:lnTo>
                                  <a:pt x="229" y="27"/>
                                </a:lnTo>
                                <a:lnTo>
                                  <a:pt x="241" y="28"/>
                                </a:lnTo>
                                <a:lnTo>
                                  <a:pt x="252" y="30"/>
                                </a:lnTo>
                                <a:lnTo>
                                  <a:pt x="263" y="34"/>
                                </a:lnTo>
                                <a:lnTo>
                                  <a:pt x="274" y="39"/>
                                </a:lnTo>
                                <a:lnTo>
                                  <a:pt x="285" y="45"/>
                                </a:lnTo>
                                <a:lnTo>
                                  <a:pt x="295" y="55"/>
                                </a:lnTo>
                                <a:lnTo>
                                  <a:pt x="305" y="62"/>
                                </a:lnTo>
                                <a:lnTo>
                                  <a:pt x="307" y="64"/>
                                </a:lnTo>
                                <a:lnTo>
                                  <a:pt x="308" y="67"/>
                                </a:lnTo>
                                <a:lnTo>
                                  <a:pt x="307" y="69"/>
                                </a:lnTo>
                                <a:lnTo>
                                  <a:pt x="306" y="76"/>
                                </a:lnTo>
                                <a:lnTo>
                                  <a:pt x="302" y="81"/>
                                </a:lnTo>
                                <a:lnTo>
                                  <a:pt x="289" y="85"/>
                                </a:lnTo>
                                <a:lnTo>
                                  <a:pt x="283" y="88"/>
                                </a:lnTo>
                                <a:lnTo>
                                  <a:pt x="276" y="88"/>
                                </a:lnTo>
                                <a:lnTo>
                                  <a:pt x="266" y="89"/>
                                </a:lnTo>
                                <a:lnTo>
                                  <a:pt x="255" y="89"/>
                                </a:lnTo>
                                <a:lnTo>
                                  <a:pt x="295" y="89"/>
                                </a:lnTo>
                                <a:lnTo>
                                  <a:pt x="299" y="87"/>
                                </a:lnTo>
                                <a:lnTo>
                                  <a:pt x="307" y="80"/>
                                </a:lnTo>
                                <a:lnTo>
                                  <a:pt x="311" y="72"/>
                                </a:lnTo>
                                <a:lnTo>
                                  <a:pt x="310" y="64"/>
                                </a:lnTo>
                                <a:lnTo>
                                  <a:pt x="305" y="56"/>
                                </a:lnTo>
                                <a:lnTo>
                                  <a:pt x="289" y="43"/>
                                </a:lnTo>
                                <a:lnTo>
                                  <a:pt x="273" y="33"/>
                                </a:lnTo>
                                <a:lnTo>
                                  <a:pt x="255" y="26"/>
                                </a:lnTo>
                                <a:lnTo>
                                  <a:pt x="245" y="24"/>
                                </a:lnTo>
                                <a:close/>
                                <a:moveTo>
                                  <a:pt x="102" y="0"/>
                                </a:moveTo>
                                <a:lnTo>
                                  <a:pt x="99" y="0"/>
                                </a:lnTo>
                                <a:lnTo>
                                  <a:pt x="99" y="2"/>
                                </a:lnTo>
                                <a:lnTo>
                                  <a:pt x="99" y="3"/>
                                </a:lnTo>
                                <a:lnTo>
                                  <a:pt x="99" y="4"/>
                                </a:lnTo>
                                <a:lnTo>
                                  <a:pt x="99" y="10"/>
                                </a:lnTo>
                                <a:lnTo>
                                  <a:pt x="102" y="12"/>
                                </a:lnTo>
                                <a:lnTo>
                                  <a:pt x="110" y="15"/>
                                </a:lnTo>
                                <a:lnTo>
                                  <a:pt x="114" y="15"/>
                                </a:lnTo>
                                <a:lnTo>
                                  <a:pt x="118" y="17"/>
                                </a:lnTo>
                                <a:lnTo>
                                  <a:pt x="134" y="20"/>
                                </a:lnTo>
                                <a:lnTo>
                                  <a:pt x="150" y="23"/>
                                </a:lnTo>
                                <a:lnTo>
                                  <a:pt x="166" y="24"/>
                                </a:lnTo>
                                <a:lnTo>
                                  <a:pt x="182" y="24"/>
                                </a:lnTo>
                                <a:lnTo>
                                  <a:pt x="188" y="24"/>
                                </a:lnTo>
                                <a:lnTo>
                                  <a:pt x="245" y="24"/>
                                </a:lnTo>
                                <a:lnTo>
                                  <a:pt x="235" y="22"/>
                                </a:lnTo>
                                <a:lnTo>
                                  <a:pt x="218" y="20"/>
                                </a:lnTo>
                                <a:lnTo>
                                  <a:pt x="201" y="19"/>
                                </a:lnTo>
                                <a:lnTo>
                                  <a:pt x="184" y="19"/>
                                </a:lnTo>
                                <a:lnTo>
                                  <a:pt x="167" y="19"/>
                                </a:lnTo>
                                <a:lnTo>
                                  <a:pt x="154" y="18"/>
                                </a:lnTo>
                                <a:lnTo>
                                  <a:pt x="141" y="16"/>
                                </a:lnTo>
                                <a:lnTo>
                                  <a:pt x="128" y="13"/>
                                </a:lnTo>
                                <a:lnTo>
                                  <a:pt x="110" y="9"/>
                                </a:lnTo>
                                <a:lnTo>
                                  <a:pt x="105" y="6"/>
                                </a:lnTo>
                                <a:lnTo>
                                  <a:pt x="103" y="1"/>
                                </a:lnTo>
                                <a:lnTo>
                                  <a:pt x="102" y="0"/>
                                </a:lnTo>
                                <a:close/>
                              </a:path>
                            </a:pathLst>
                          </a:custGeom>
                          <a:solidFill>
                            <a:srgbClr val="828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140"/>
                        <wps:cNvSpPr>
                          <a:spLocks/>
                        </wps:cNvSpPr>
                        <wps:spPr bwMode="auto">
                          <a:xfrm>
                            <a:off x="8444" y="1827"/>
                            <a:ext cx="42" cy="11"/>
                          </a:xfrm>
                          <a:custGeom>
                            <a:avLst/>
                            <a:gdLst>
                              <a:gd name="T0" fmla="+- 0 8474 8444"/>
                              <a:gd name="T1" fmla="*/ T0 w 42"/>
                              <a:gd name="T2" fmla="+- 0 1827 1827"/>
                              <a:gd name="T3" fmla="*/ 1827 h 11"/>
                              <a:gd name="T4" fmla="+- 0 8463 8444"/>
                              <a:gd name="T5" fmla="*/ T4 w 42"/>
                              <a:gd name="T6" fmla="+- 0 1829 1827"/>
                              <a:gd name="T7" fmla="*/ 1829 h 11"/>
                              <a:gd name="T8" fmla="+- 0 8449 8444"/>
                              <a:gd name="T9" fmla="*/ T8 w 42"/>
                              <a:gd name="T10" fmla="+- 0 1831 1827"/>
                              <a:gd name="T11" fmla="*/ 1831 h 11"/>
                              <a:gd name="T12" fmla="+- 0 8446 8444"/>
                              <a:gd name="T13" fmla="*/ T12 w 42"/>
                              <a:gd name="T14" fmla="+- 0 1832 1827"/>
                              <a:gd name="T15" fmla="*/ 1832 h 11"/>
                              <a:gd name="T16" fmla="+- 0 8444 8444"/>
                              <a:gd name="T17" fmla="*/ T16 w 42"/>
                              <a:gd name="T18" fmla="+- 0 1832 1827"/>
                              <a:gd name="T19" fmla="*/ 1832 h 11"/>
                              <a:gd name="T20" fmla="+- 0 8449 8444"/>
                              <a:gd name="T21" fmla="*/ T20 w 42"/>
                              <a:gd name="T22" fmla="+- 0 1837 1827"/>
                              <a:gd name="T23" fmla="*/ 1837 h 11"/>
                              <a:gd name="T24" fmla="+- 0 8466 8444"/>
                              <a:gd name="T25" fmla="*/ T24 w 42"/>
                              <a:gd name="T26" fmla="+- 0 1833 1827"/>
                              <a:gd name="T27" fmla="*/ 1833 h 11"/>
                              <a:gd name="T28" fmla="+- 0 8471 8444"/>
                              <a:gd name="T29" fmla="*/ T28 w 42"/>
                              <a:gd name="T30" fmla="+- 0 1833 1827"/>
                              <a:gd name="T31" fmla="*/ 1833 h 11"/>
                              <a:gd name="T32" fmla="+- 0 8485 8444"/>
                              <a:gd name="T33" fmla="*/ T32 w 42"/>
                              <a:gd name="T34" fmla="+- 0 1833 1827"/>
                              <a:gd name="T35" fmla="*/ 1833 h 11"/>
                              <a:gd name="T36" fmla="+- 0 8485 8444"/>
                              <a:gd name="T37" fmla="*/ T36 w 42"/>
                              <a:gd name="T38" fmla="+- 0 1831 1827"/>
                              <a:gd name="T39" fmla="*/ 1831 h 11"/>
                              <a:gd name="T40" fmla="+- 0 8485 8444"/>
                              <a:gd name="T41" fmla="*/ T40 w 42"/>
                              <a:gd name="T42" fmla="+- 0 1829 1827"/>
                              <a:gd name="T43" fmla="*/ 1829 h 11"/>
                              <a:gd name="T44" fmla="+- 0 8486 8444"/>
                              <a:gd name="T45" fmla="*/ T44 w 42"/>
                              <a:gd name="T46" fmla="+- 0 1827 1827"/>
                              <a:gd name="T47" fmla="*/ 1827 h 11"/>
                              <a:gd name="T48" fmla="+- 0 8474 8444"/>
                              <a:gd name="T49" fmla="*/ T48 w 42"/>
                              <a:gd name="T50" fmla="+- 0 1827 1827"/>
                              <a:gd name="T51" fmla="*/ 1827 h 11"/>
                              <a:gd name="T52" fmla="+- 0 8485 8444"/>
                              <a:gd name="T53" fmla="*/ T52 w 42"/>
                              <a:gd name="T54" fmla="+- 0 1833 1827"/>
                              <a:gd name="T55" fmla="*/ 1833 h 11"/>
                              <a:gd name="T56" fmla="+- 0 8471 8444"/>
                              <a:gd name="T57" fmla="*/ T56 w 42"/>
                              <a:gd name="T58" fmla="+- 0 1833 1827"/>
                              <a:gd name="T59" fmla="*/ 1833 h 11"/>
                              <a:gd name="T60" fmla="+- 0 8485 8444"/>
                              <a:gd name="T61" fmla="*/ T60 w 42"/>
                              <a:gd name="T62" fmla="+- 0 1833 1827"/>
                              <a:gd name="T63" fmla="*/ 1833 h 11"/>
                              <a:gd name="T64" fmla="+- 0 8485 8444"/>
                              <a:gd name="T65" fmla="*/ T64 w 42"/>
                              <a:gd name="T66" fmla="+- 0 1833 1827"/>
                              <a:gd name="T67" fmla="*/ 1833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 h="11">
                                <a:moveTo>
                                  <a:pt x="30" y="0"/>
                                </a:moveTo>
                                <a:lnTo>
                                  <a:pt x="19" y="2"/>
                                </a:lnTo>
                                <a:lnTo>
                                  <a:pt x="5" y="4"/>
                                </a:lnTo>
                                <a:lnTo>
                                  <a:pt x="2" y="5"/>
                                </a:lnTo>
                                <a:lnTo>
                                  <a:pt x="0" y="5"/>
                                </a:lnTo>
                                <a:lnTo>
                                  <a:pt x="5" y="10"/>
                                </a:lnTo>
                                <a:lnTo>
                                  <a:pt x="22" y="6"/>
                                </a:lnTo>
                                <a:lnTo>
                                  <a:pt x="27" y="6"/>
                                </a:lnTo>
                                <a:lnTo>
                                  <a:pt x="41" y="6"/>
                                </a:lnTo>
                                <a:lnTo>
                                  <a:pt x="41" y="4"/>
                                </a:lnTo>
                                <a:lnTo>
                                  <a:pt x="41" y="2"/>
                                </a:lnTo>
                                <a:lnTo>
                                  <a:pt x="42" y="0"/>
                                </a:lnTo>
                                <a:lnTo>
                                  <a:pt x="30" y="0"/>
                                </a:lnTo>
                                <a:close/>
                                <a:moveTo>
                                  <a:pt x="41" y="6"/>
                                </a:moveTo>
                                <a:lnTo>
                                  <a:pt x="27" y="6"/>
                                </a:lnTo>
                                <a:lnTo>
                                  <a:pt x="41" y="6"/>
                                </a:lnTo>
                                <a:close/>
                              </a:path>
                            </a:pathLst>
                          </a:custGeom>
                          <a:solidFill>
                            <a:srgbClr val="828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1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703" y="1574"/>
                            <a:ext cx="176"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AutoShape 142"/>
                        <wps:cNvSpPr>
                          <a:spLocks/>
                        </wps:cNvSpPr>
                        <wps:spPr bwMode="auto">
                          <a:xfrm>
                            <a:off x="8716" y="1313"/>
                            <a:ext cx="93" cy="35"/>
                          </a:xfrm>
                          <a:custGeom>
                            <a:avLst/>
                            <a:gdLst>
                              <a:gd name="T0" fmla="+- 0 8720 8716"/>
                              <a:gd name="T1" fmla="*/ T0 w 93"/>
                              <a:gd name="T2" fmla="+- 0 1313 1313"/>
                              <a:gd name="T3" fmla="*/ 1313 h 35"/>
                              <a:gd name="T4" fmla="+- 0 8719 8716"/>
                              <a:gd name="T5" fmla="*/ T4 w 93"/>
                              <a:gd name="T6" fmla="+- 0 1313 1313"/>
                              <a:gd name="T7" fmla="*/ 1313 h 35"/>
                              <a:gd name="T8" fmla="+- 0 8717 8716"/>
                              <a:gd name="T9" fmla="*/ T8 w 93"/>
                              <a:gd name="T10" fmla="+- 0 1313 1313"/>
                              <a:gd name="T11" fmla="*/ 1313 h 35"/>
                              <a:gd name="T12" fmla="+- 0 8716 8716"/>
                              <a:gd name="T13" fmla="*/ T12 w 93"/>
                              <a:gd name="T14" fmla="+- 0 1314 1313"/>
                              <a:gd name="T15" fmla="*/ 1314 h 35"/>
                              <a:gd name="T16" fmla="+- 0 8716 8716"/>
                              <a:gd name="T17" fmla="*/ T16 w 93"/>
                              <a:gd name="T18" fmla="+- 0 1315 1313"/>
                              <a:gd name="T19" fmla="*/ 1315 h 35"/>
                              <a:gd name="T20" fmla="+- 0 8716 8716"/>
                              <a:gd name="T21" fmla="*/ T20 w 93"/>
                              <a:gd name="T22" fmla="+- 0 1315 1313"/>
                              <a:gd name="T23" fmla="*/ 1315 h 35"/>
                              <a:gd name="T24" fmla="+- 0 8716 8716"/>
                              <a:gd name="T25" fmla="*/ T24 w 93"/>
                              <a:gd name="T26" fmla="+- 0 1316 1313"/>
                              <a:gd name="T27" fmla="*/ 1316 h 35"/>
                              <a:gd name="T28" fmla="+- 0 8719 8716"/>
                              <a:gd name="T29" fmla="*/ T28 w 93"/>
                              <a:gd name="T30" fmla="+- 0 1336 1313"/>
                              <a:gd name="T31" fmla="*/ 1336 h 35"/>
                              <a:gd name="T32" fmla="+- 0 8727 8716"/>
                              <a:gd name="T33" fmla="*/ T32 w 93"/>
                              <a:gd name="T34" fmla="+- 0 1347 1313"/>
                              <a:gd name="T35" fmla="*/ 1347 h 35"/>
                              <a:gd name="T36" fmla="+- 0 8752 8716"/>
                              <a:gd name="T37" fmla="*/ T36 w 93"/>
                              <a:gd name="T38" fmla="+- 0 1347 1313"/>
                              <a:gd name="T39" fmla="*/ 1347 h 35"/>
                              <a:gd name="T40" fmla="+- 0 8764 8716"/>
                              <a:gd name="T41" fmla="*/ T40 w 93"/>
                              <a:gd name="T42" fmla="+- 0 1348 1313"/>
                              <a:gd name="T43" fmla="*/ 1348 h 35"/>
                              <a:gd name="T44" fmla="+- 0 8775 8716"/>
                              <a:gd name="T45" fmla="*/ T44 w 93"/>
                              <a:gd name="T46" fmla="+- 0 1343 1313"/>
                              <a:gd name="T47" fmla="*/ 1343 h 35"/>
                              <a:gd name="T48" fmla="+- 0 8748 8716"/>
                              <a:gd name="T49" fmla="*/ T48 w 93"/>
                              <a:gd name="T50" fmla="+- 0 1343 1313"/>
                              <a:gd name="T51" fmla="*/ 1343 h 35"/>
                              <a:gd name="T52" fmla="+- 0 8735 8716"/>
                              <a:gd name="T53" fmla="*/ T52 w 93"/>
                              <a:gd name="T54" fmla="+- 0 1343 1313"/>
                              <a:gd name="T55" fmla="*/ 1343 h 35"/>
                              <a:gd name="T56" fmla="+- 0 8731 8716"/>
                              <a:gd name="T57" fmla="*/ T56 w 93"/>
                              <a:gd name="T58" fmla="+- 0 1340 1313"/>
                              <a:gd name="T59" fmla="*/ 1340 h 35"/>
                              <a:gd name="T60" fmla="+- 0 8727 8716"/>
                              <a:gd name="T61" fmla="*/ T60 w 93"/>
                              <a:gd name="T62" fmla="+- 0 1336 1313"/>
                              <a:gd name="T63" fmla="*/ 1336 h 35"/>
                              <a:gd name="T64" fmla="+- 0 8726 8716"/>
                              <a:gd name="T65" fmla="*/ T64 w 93"/>
                              <a:gd name="T66" fmla="+- 0 1333 1313"/>
                              <a:gd name="T67" fmla="*/ 1333 h 35"/>
                              <a:gd name="T68" fmla="+- 0 8724 8716"/>
                              <a:gd name="T69" fmla="*/ T68 w 93"/>
                              <a:gd name="T70" fmla="+- 0 1330 1313"/>
                              <a:gd name="T71" fmla="*/ 1330 h 35"/>
                              <a:gd name="T72" fmla="+- 0 8723 8716"/>
                              <a:gd name="T73" fmla="*/ T72 w 93"/>
                              <a:gd name="T74" fmla="+- 0 1327 1313"/>
                              <a:gd name="T75" fmla="*/ 1327 h 35"/>
                              <a:gd name="T76" fmla="+- 0 8722 8716"/>
                              <a:gd name="T77" fmla="*/ T76 w 93"/>
                              <a:gd name="T78" fmla="+- 0 1323 1313"/>
                              <a:gd name="T79" fmla="*/ 1323 h 35"/>
                              <a:gd name="T80" fmla="+- 0 8721 8716"/>
                              <a:gd name="T81" fmla="*/ T80 w 93"/>
                              <a:gd name="T82" fmla="+- 0 1318 1313"/>
                              <a:gd name="T83" fmla="*/ 1318 h 35"/>
                              <a:gd name="T84" fmla="+- 0 8720 8716"/>
                              <a:gd name="T85" fmla="*/ T84 w 93"/>
                              <a:gd name="T86" fmla="+- 0 1313 1313"/>
                              <a:gd name="T87" fmla="*/ 1313 h 35"/>
                              <a:gd name="T88" fmla="+- 0 8792 8716"/>
                              <a:gd name="T89" fmla="*/ T88 w 93"/>
                              <a:gd name="T90" fmla="+- 0 1334 1313"/>
                              <a:gd name="T91" fmla="*/ 1334 h 35"/>
                              <a:gd name="T92" fmla="+- 0 8785 8716"/>
                              <a:gd name="T93" fmla="*/ T92 w 93"/>
                              <a:gd name="T94" fmla="+- 0 1335 1313"/>
                              <a:gd name="T95" fmla="*/ 1335 h 35"/>
                              <a:gd name="T96" fmla="+- 0 8773 8716"/>
                              <a:gd name="T97" fmla="*/ T96 w 93"/>
                              <a:gd name="T98" fmla="+- 0 1339 1313"/>
                              <a:gd name="T99" fmla="*/ 1339 h 35"/>
                              <a:gd name="T100" fmla="+- 0 8767 8716"/>
                              <a:gd name="T101" fmla="*/ T100 w 93"/>
                              <a:gd name="T102" fmla="+- 0 1340 1313"/>
                              <a:gd name="T103" fmla="*/ 1340 h 35"/>
                              <a:gd name="T104" fmla="+- 0 8755 8716"/>
                              <a:gd name="T105" fmla="*/ T104 w 93"/>
                              <a:gd name="T106" fmla="+- 0 1343 1313"/>
                              <a:gd name="T107" fmla="*/ 1343 h 35"/>
                              <a:gd name="T108" fmla="+- 0 8748 8716"/>
                              <a:gd name="T109" fmla="*/ T108 w 93"/>
                              <a:gd name="T110" fmla="+- 0 1343 1313"/>
                              <a:gd name="T111" fmla="*/ 1343 h 35"/>
                              <a:gd name="T112" fmla="+- 0 8775 8716"/>
                              <a:gd name="T113" fmla="*/ T112 w 93"/>
                              <a:gd name="T114" fmla="+- 0 1343 1313"/>
                              <a:gd name="T115" fmla="*/ 1343 h 35"/>
                              <a:gd name="T116" fmla="+- 0 8784 8716"/>
                              <a:gd name="T117" fmla="*/ T116 w 93"/>
                              <a:gd name="T118" fmla="+- 0 1340 1313"/>
                              <a:gd name="T119" fmla="*/ 1340 h 35"/>
                              <a:gd name="T120" fmla="+- 0 8793 8716"/>
                              <a:gd name="T121" fmla="*/ T120 w 93"/>
                              <a:gd name="T122" fmla="+- 0 1338 1313"/>
                              <a:gd name="T123" fmla="*/ 1338 h 35"/>
                              <a:gd name="T124" fmla="+- 0 8802 8716"/>
                              <a:gd name="T125" fmla="*/ T124 w 93"/>
                              <a:gd name="T126" fmla="+- 0 1338 1313"/>
                              <a:gd name="T127" fmla="*/ 1338 h 35"/>
                              <a:gd name="T128" fmla="+- 0 8805 8716"/>
                              <a:gd name="T129" fmla="*/ T128 w 93"/>
                              <a:gd name="T130" fmla="+- 0 1337 1313"/>
                              <a:gd name="T131" fmla="*/ 1337 h 35"/>
                              <a:gd name="T132" fmla="+- 0 8806 8716"/>
                              <a:gd name="T133" fmla="*/ T132 w 93"/>
                              <a:gd name="T134" fmla="+- 0 1336 1313"/>
                              <a:gd name="T135" fmla="*/ 1336 h 35"/>
                              <a:gd name="T136" fmla="+- 0 8807 8716"/>
                              <a:gd name="T137" fmla="*/ T136 w 93"/>
                              <a:gd name="T138" fmla="+- 0 1336 1313"/>
                              <a:gd name="T139" fmla="*/ 1336 h 35"/>
                              <a:gd name="T140" fmla="+- 0 8808 8716"/>
                              <a:gd name="T141" fmla="*/ T140 w 93"/>
                              <a:gd name="T142" fmla="+- 0 1335 1313"/>
                              <a:gd name="T143" fmla="*/ 1335 h 35"/>
                              <a:gd name="T144" fmla="+- 0 8808 8716"/>
                              <a:gd name="T145" fmla="*/ T144 w 93"/>
                              <a:gd name="T146" fmla="+- 0 1334 1313"/>
                              <a:gd name="T147" fmla="*/ 1334 h 35"/>
                              <a:gd name="T148" fmla="+- 0 8802 8716"/>
                              <a:gd name="T149" fmla="*/ T148 w 93"/>
                              <a:gd name="T150" fmla="+- 0 1334 1313"/>
                              <a:gd name="T151" fmla="*/ 1334 h 35"/>
                              <a:gd name="T152" fmla="+- 0 8799 8716"/>
                              <a:gd name="T153" fmla="*/ T152 w 93"/>
                              <a:gd name="T154" fmla="+- 0 1334 1313"/>
                              <a:gd name="T155" fmla="*/ 1334 h 35"/>
                              <a:gd name="T156" fmla="+- 0 8792 8716"/>
                              <a:gd name="T157" fmla="*/ T156 w 93"/>
                              <a:gd name="T158" fmla="+- 0 1334 1313"/>
                              <a:gd name="T159" fmla="*/ 1334 h 35"/>
                              <a:gd name="T160" fmla="+- 0 8809 8716"/>
                              <a:gd name="T161" fmla="*/ T160 w 93"/>
                              <a:gd name="T162" fmla="+- 0 1334 1313"/>
                              <a:gd name="T163" fmla="*/ 1334 h 35"/>
                              <a:gd name="T164" fmla="+- 0 8805 8716"/>
                              <a:gd name="T165" fmla="*/ T164 w 93"/>
                              <a:gd name="T166" fmla="+- 0 1334 1313"/>
                              <a:gd name="T167" fmla="*/ 1334 h 35"/>
                              <a:gd name="T168" fmla="+- 0 8802 8716"/>
                              <a:gd name="T169" fmla="*/ T168 w 93"/>
                              <a:gd name="T170" fmla="+- 0 1334 1313"/>
                              <a:gd name="T171" fmla="*/ 1334 h 35"/>
                              <a:gd name="T172" fmla="+- 0 8808 8716"/>
                              <a:gd name="T173" fmla="*/ T172 w 93"/>
                              <a:gd name="T174" fmla="+- 0 1334 1313"/>
                              <a:gd name="T175" fmla="*/ 1334 h 35"/>
                              <a:gd name="T176" fmla="+- 0 8809 8716"/>
                              <a:gd name="T177" fmla="*/ T176 w 93"/>
                              <a:gd name="T178" fmla="+- 0 1334 1313"/>
                              <a:gd name="T179" fmla="*/ 1334 h 35"/>
                              <a:gd name="T180" fmla="+- 0 8809 8716"/>
                              <a:gd name="T181" fmla="*/ T180 w 93"/>
                              <a:gd name="T182" fmla="+- 0 1334 1313"/>
                              <a:gd name="T183" fmla="*/ 1334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3" h="35">
                                <a:moveTo>
                                  <a:pt x="4" y="0"/>
                                </a:moveTo>
                                <a:lnTo>
                                  <a:pt x="3" y="0"/>
                                </a:lnTo>
                                <a:lnTo>
                                  <a:pt x="1" y="0"/>
                                </a:lnTo>
                                <a:lnTo>
                                  <a:pt x="0" y="1"/>
                                </a:lnTo>
                                <a:lnTo>
                                  <a:pt x="0" y="2"/>
                                </a:lnTo>
                                <a:lnTo>
                                  <a:pt x="0" y="3"/>
                                </a:lnTo>
                                <a:lnTo>
                                  <a:pt x="3" y="23"/>
                                </a:lnTo>
                                <a:lnTo>
                                  <a:pt x="11" y="34"/>
                                </a:lnTo>
                                <a:lnTo>
                                  <a:pt x="36" y="34"/>
                                </a:lnTo>
                                <a:lnTo>
                                  <a:pt x="48" y="35"/>
                                </a:lnTo>
                                <a:lnTo>
                                  <a:pt x="59" y="30"/>
                                </a:lnTo>
                                <a:lnTo>
                                  <a:pt x="32" y="30"/>
                                </a:lnTo>
                                <a:lnTo>
                                  <a:pt x="19" y="30"/>
                                </a:lnTo>
                                <a:lnTo>
                                  <a:pt x="15" y="27"/>
                                </a:lnTo>
                                <a:lnTo>
                                  <a:pt x="11" y="23"/>
                                </a:lnTo>
                                <a:lnTo>
                                  <a:pt x="10" y="20"/>
                                </a:lnTo>
                                <a:lnTo>
                                  <a:pt x="8" y="17"/>
                                </a:lnTo>
                                <a:lnTo>
                                  <a:pt x="7" y="14"/>
                                </a:lnTo>
                                <a:lnTo>
                                  <a:pt x="6" y="10"/>
                                </a:lnTo>
                                <a:lnTo>
                                  <a:pt x="5" y="5"/>
                                </a:lnTo>
                                <a:lnTo>
                                  <a:pt x="4" y="0"/>
                                </a:lnTo>
                                <a:close/>
                                <a:moveTo>
                                  <a:pt x="76" y="21"/>
                                </a:moveTo>
                                <a:lnTo>
                                  <a:pt x="69" y="22"/>
                                </a:lnTo>
                                <a:lnTo>
                                  <a:pt x="57" y="26"/>
                                </a:lnTo>
                                <a:lnTo>
                                  <a:pt x="51" y="27"/>
                                </a:lnTo>
                                <a:lnTo>
                                  <a:pt x="39" y="30"/>
                                </a:lnTo>
                                <a:lnTo>
                                  <a:pt x="32" y="30"/>
                                </a:lnTo>
                                <a:lnTo>
                                  <a:pt x="59" y="30"/>
                                </a:lnTo>
                                <a:lnTo>
                                  <a:pt x="68" y="27"/>
                                </a:lnTo>
                                <a:lnTo>
                                  <a:pt x="77" y="25"/>
                                </a:lnTo>
                                <a:lnTo>
                                  <a:pt x="86" y="25"/>
                                </a:lnTo>
                                <a:lnTo>
                                  <a:pt x="89" y="24"/>
                                </a:lnTo>
                                <a:lnTo>
                                  <a:pt x="90" y="23"/>
                                </a:lnTo>
                                <a:lnTo>
                                  <a:pt x="91" y="23"/>
                                </a:lnTo>
                                <a:lnTo>
                                  <a:pt x="92" y="22"/>
                                </a:lnTo>
                                <a:lnTo>
                                  <a:pt x="92" y="21"/>
                                </a:lnTo>
                                <a:lnTo>
                                  <a:pt x="86" y="21"/>
                                </a:lnTo>
                                <a:lnTo>
                                  <a:pt x="83" y="21"/>
                                </a:lnTo>
                                <a:lnTo>
                                  <a:pt x="76" y="21"/>
                                </a:lnTo>
                                <a:close/>
                                <a:moveTo>
                                  <a:pt x="93" y="21"/>
                                </a:moveTo>
                                <a:lnTo>
                                  <a:pt x="89" y="21"/>
                                </a:lnTo>
                                <a:lnTo>
                                  <a:pt x="86" y="21"/>
                                </a:lnTo>
                                <a:lnTo>
                                  <a:pt x="92" y="21"/>
                                </a:lnTo>
                                <a:lnTo>
                                  <a:pt x="93" y="21"/>
                                </a:lnTo>
                                <a:close/>
                              </a:path>
                            </a:pathLst>
                          </a:custGeom>
                          <a:solidFill>
                            <a:srgbClr val="828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1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553" y="1028"/>
                            <a:ext cx="113"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507" y="941"/>
                            <a:ext cx="502"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856" y="2331"/>
                            <a:ext cx="47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531" y="1690"/>
                            <a:ext cx="212"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Line 147"/>
                        <wps:cNvCnPr>
                          <a:cxnSpLocks noChangeShapeType="1"/>
                        </wps:cNvCnPr>
                        <wps:spPr bwMode="auto">
                          <a:xfrm>
                            <a:off x="7671" y="2756"/>
                            <a:ext cx="1" cy="0"/>
                          </a:xfrm>
                          <a:prstGeom prst="line">
                            <a:avLst/>
                          </a:prstGeom>
                          <a:noFill/>
                          <a:ln w="345">
                            <a:solidFill>
                              <a:srgbClr val="181825"/>
                            </a:solidFill>
                            <a:prstDash val="solid"/>
                            <a:round/>
                            <a:headEnd/>
                            <a:tailEnd/>
                          </a:ln>
                          <a:extLst>
                            <a:ext uri="{909E8E84-426E-40DD-AFC4-6F175D3DCCD1}">
                              <a14:hiddenFill xmlns:a14="http://schemas.microsoft.com/office/drawing/2010/main">
                                <a:noFill/>
                              </a14:hiddenFill>
                            </a:ext>
                          </a:extLst>
                        </wps:spPr>
                        <wps:bodyPr/>
                      </wps:wsp>
                      <wps:wsp>
                        <wps:cNvPr id="149" name="AutoShape 148"/>
                        <wps:cNvSpPr>
                          <a:spLocks/>
                        </wps:cNvSpPr>
                        <wps:spPr bwMode="auto">
                          <a:xfrm>
                            <a:off x="7672" y="2754"/>
                            <a:ext cx="23" cy="8"/>
                          </a:xfrm>
                          <a:custGeom>
                            <a:avLst/>
                            <a:gdLst>
                              <a:gd name="T0" fmla="+- 0 7677 7672"/>
                              <a:gd name="T1" fmla="*/ T0 w 23"/>
                              <a:gd name="T2" fmla="+- 0 2754 2754"/>
                              <a:gd name="T3" fmla="*/ 2754 h 8"/>
                              <a:gd name="T4" fmla="+- 0 7676 7672"/>
                              <a:gd name="T5" fmla="*/ T4 w 23"/>
                              <a:gd name="T6" fmla="+- 0 2754 2754"/>
                              <a:gd name="T7" fmla="*/ 2754 h 8"/>
                              <a:gd name="T8" fmla="+- 0 7674 7672"/>
                              <a:gd name="T9" fmla="*/ T8 w 23"/>
                              <a:gd name="T10" fmla="+- 0 2754 2754"/>
                              <a:gd name="T11" fmla="*/ 2754 h 8"/>
                              <a:gd name="T12" fmla="+- 0 7672 7672"/>
                              <a:gd name="T13" fmla="*/ T12 w 23"/>
                              <a:gd name="T14" fmla="+- 0 2754 2754"/>
                              <a:gd name="T15" fmla="*/ 2754 h 8"/>
                              <a:gd name="T16" fmla="+- 0 7672 7672"/>
                              <a:gd name="T17" fmla="*/ T16 w 23"/>
                              <a:gd name="T18" fmla="+- 0 2756 2754"/>
                              <a:gd name="T19" fmla="*/ 2756 h 8"/>
                              <a:gd name="T20" fmla="+- 0 7672 7672"/>
                              <a:gd name="T21" fmla="*/ T20 w 23"/>
                              <a:gd name="T22" fmla="+- 0 2756 2754"/>
                              <a:gd name="T23" fmla="*/ 2756 h 8"/>
                              <a:gd name="T24" fmla="+- 0 7673 7672"/>
                              <a:gd name="T25" fmla="*/ T24 w 23"/>
                              <a:gd name="T26" fmla="+- 0 2757 2754"/>
                              <a:gd name="T27" fmla="*/ 2757 h 8"/>
                              <a:gd name="T28" fmla="+- 0 7674 7672"/>
                              <a:gd name="T29" fmla="*/ T28 w 23"/>
                              <a:gd name="T30" fmla="+- 0 2758 2754"/>
                              <a:gd name="T31" fmla="*/ 2758 h 8"/>
                              <a:gd name="T32" fmla="+- 0 7675 7672"/>
                              <a:gd name="T33" fmla="*/ T32 w 23"/>
                              <a:gd name="T34" fmla="+- 0 2759 2754"/>
                              <a:gd name="T35" fmla="*/ 2759 h 8"/>
                              <a:gd name="T36" fmla="+- 0 7676 7672"/>
                              <a:gd name="T37" fmla="*/ T36 w 23"/>
                              <a:gd name="T38" fmla="+- 0 2760 2754"/>
                              <a:gd name="T39" fmla="*/ 2760 h 8"/>
                              <a:gd name="T40" fmla="+- 0 7677 7672"/>
                              <a:gd name="T41" fmla="*/ T40 w 23"/>
                              <a:gd name="T42" fmla="+- 0 2761 2754"/>
                              <a:gd name="T43" fmla="*/ 2761 h 8"/>
                              <a:gd name="T44" fmla="+- 0 7677 7672"/>
                              <a:gd name="T45" fmla="*/ T44 w 23"/>
                              <a:gd name="T46" fmla="+- 0 2761 2754"/>
                              <a:gd name="T47" fmla="*/ 2761 h 8"/>
                              <a:gd name="T48" fmla="+- 0 7694 7672"/>
                              <a:gd name="T49" fmla="*/ T48 w 23"/>
                              <a:gd name="T50" fmla="+- 0 2761 2754"/>
                              <a:gd name="T51" fmla="*/ 2761 h 8"/>
                              <a:gd name="T52" fmla="+- 0 7693 7672"/>
                              <a:gd name="T53" fmla="*/ T52 w 23"/>
                              <a:gd name="T54" fmla="+- 0 2759 2754"/>
                              <a:gd name="T55" fmla="*/ 2759 h 8"/>
                              <a:gd name="T56" fmla="+- 0 7684 7672"/>
                              <a:gd name="T57" fmla="*/ T56 w 23"/>
                              <a:gd name="T58" fmla="+- 0 2759 2754"/>
                              <a:gd name="T59" fmla="*/ 2759 h 8"/>
                              <a:gd name="T60" fmla="+- 0 7682 7672"/>
                              <a:gd name="T61" fmla="*/ T60 w 23"/>
                              <a:gd name="T62" fmla="+- 0 2758 2754"/>
                              <a:gd name="T63" fmla="*/ 2758 h 8"/>
                              <a:gd name="T64" fmla="+- 0 7680 7672"/>
                              <a:gd name="T65" fmla="*/ T64 w 23"/>
                              <a:gd name="T66" fmla="+- 0 2756 2754"/>
                              <a:gd name="T67" fmla="*/ 2756 h 8"/>
                              <a:gd name="T68" fmla="+- 0 7679 7672"/>
                              <a:gd name="T69" fmla="*/ T68 w 23"/>
                              <a:gd name="T70" fmla="+- 0 2756 2754"/>
                              <a:gd name="T71" fmla="*/ 2756 h 8"/>
                              <a:gd name="T72" fmla="+- 0 7678 7672"/>
                              <a:gd name="T73" fmla="*/ T72 w 23"/>
                              <a:gd name="T74" fmla="+- 0 2755 2754"/>
                              <a:gd name="T75" fmla="*/ 2755 h 8"/>
                              <a:gd name="T76" fmla="+- 0 7677 7672"/>
                              <a:gd name="T77" fmla="*/ T76 w 23"/>
                              <a:gd name="T78" fmla="+- 0 2754 2754"/>
                              <a:gd name="T79" fmla="*/ 2754 h 8"/>
                              <a:gd name="T80" fmla="+- 0 7691 7672"/>
                              <a:gd name="T81" fmla="*/ T80 w 23"/>
                              <a:gd name="T82" fmla="+- 0 2756 2754"/>
                              <a:gd name="T83" fmla="*/ 2756 h 8"/>
                              <a:gd name="T84" fmla="+- 0 7689 7672"/>
                              <a:gd name="T85" fmla="*/ T84 w 23"/>
                              <a:gd name="T86" fmla="+- 0 2757 2754"/>
                              <a:gd name="T87" fmla="*/ 2757 h 8"/>
                              <a:gd name="T88" fmla="+- 0 7688 7672"/>
                              <a:gd name="T89" fmla="*/ T88 w 23"/>
                              <a:gd name="T90" fmla="+- 0 2758 2754"/>
                              <a:gd name="T91" fmla="*/ 2758 h 8"/>
                              <a:gd name="T92" fmla="+- 0 7686 7672"/>
                              <a:gd name="T93" fmla="*/ T92 w 23"/>
                              <a:gd name="T94" fmla="+- 0 2758 2754"/>
                              <a:gd name="T95" fmla="*/ 2758 h 8"/>
                              <a:gd name="T96" fmla="+- 0 7684 7672"/>
                              <a:gd name="T97" fmla="*/ T96 w 23"/>
                              <a:gd name="T98" fmla="+- 0 2759 2754"/>
                              <a:gd name="T99" fmla="*/ 2759 h 8"/>
                              <a:gd name="T100" fmla="+- 0 7693 7672"/>
                              <a:gd name="T101" fmla="*/ T100 w 23"/>
                              <a:gd name="T102" fmla="+- 0 2759 2754"/>
                              <a:gd name="T103" fmla="*/ 2759 h 8"/>
                              <a:gd name="T104" fmla="+- 0 7693 7672"/>
                              <a:gd name="T105" fmla="*/ T104 w 23"/>
                              <a:gd name="T106" fmla="+- 0 2759 2754"/>
                              <a:gd name="T107" fmla="*/ 2759 h 8"/>
                              <a:gd name="T108" fmla="+- 0 7693 7672"/>
                              <a:gd name="T109" fmla="*/ T108 w 23"/>
                              <a:gd name="T110" fmla="+- 0 2759 2754"/>
                              <a:gd name="T111" fmla="*/ 2759 h 8"/>
                              <a:gd name="T112" fmla="+- 0 7693 7672"/>
                              <a:gd name="T113" fmla="*/ T112 w 23"/>
                              <a:gd name="T114" fmla="+- 0 2758 2754"/>
                              <a:gd name="T115" fmla="*/ 2758 h 8"/>
                              <a:gd name="T116" fmla="+- 0 7692 7672"/>
                              <a:gd name="T117" fmla="*/ T116 w 23"/>
                              <a:gd name="T118" fmla="+- 0 2758 2754"/>
                              <a:gd name="T119" fmla="*/ 2758 h 8"/>
                              <a:gd name="T120" fmla="+- 0 7691 7672"/>
                              <a:gd name="T121" fmla="*/ T120 w 23"/>
                              <a:gd name="T122" fmla="+- 0 2757 2754"/>
                              <a:gd name="T123" fmla="*/ 2757 h 8"/>
                              <a:gd name="T124" fmla="+- 0 7691 7672"/>
                              <a:gd name="T125" fmla="*/ T124 w 23"/>
                              <a:gd name="T126" fmla="+- 0 2756 2754"/>
                              <a:gd name="T127" fmla="*/ 2756 h 8"/>
                              <a:gd name="T128" fmla="+- 0 7691 7672"/>
                              <a:gd name="T129" fmla="*/ T128 w 23"/>
                              <a:gd name="T130" fmla="+- 0 2756 2754"/>
                              <a:gd name="T131" fmla="*/ 2756 h 8"/>
                              <a:gd name="T132" fmla="+- 0 7680 7672"/>
                              <a:gd name="T133" fmla="*/ T132 w 23"/>
                              <a:gd name="T134" fmla="+- 0 2756 2754"/>
                              <a:gd name="T135" fmla="*/ 2756 h 8"/>
                              <a:gd name="T136" fmla="+- 0 7680 7672"/>
                              <a:gd name="T137" fmla="*/ T136 w 23"/>
                              <a:gd name="T138" fmla="+- 0 2756 2754"/>
                              <a:gd name="T139" fmla="*/ 2756 h 8"/>
                              <a:gd name="T140" fmla="+- 0 7680 7672"/>
                              <a:gd name="T141" fmla="*/ T140 w 23"/>
                              <a:gd name="T142" fmla="+- 0 2756 2754"/>
                              <a:gd name="T143" fmla="*/ 2756 h 8"/>
                              <a:gd name="T144" fmla="+- 0 7680 7672"/>
                              <a:gd name="T145" fmla="*/ T144 w 23"/>
                              <a:gd name="T146" fmla="+- 0 2756 2754"/>
                              <a:gd name="T147" fmla="*/ 275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 h="8">
                                <a:moveTo>
                                  <a:pt x="5" y="0"/>
                                </a:moveTo>
                                <a:lnTo>
                                  <a:pt x="4" y="0"/>
                                </a:lnTo>
                                <a:lnTo>
                                  <a:pt x="2" y="0"/>
                                </a:lnTo>
                                <a:lnTo>
                                  <a:pt x="0" y="0"/>
                                </a:lnTo>
                                <a:lnTo>
                                  <a:pt x="0" y="2"/>
                                </a:lnTo>
                                <a:lnTo>
                                  <a:pt x="1" y="3"/>
                                </a:lnTo>
                                <a:lnTo>
                                  <a:pt x="2" y="4"/>
                                </a:lnTo>
                                <a:lnTo>
                                  <a:pt x="3" y="5"/>
                                </a:lnTo>
                                <a:lnTo>
                                  <a:pt x="4" y="6"/>
                                </a:lnTo>
                                <a:lnTo>
                                  <a:pt x="5" y="7"/>
                                </a:lnTo>
                                <a:lnTo>
                                  <a:pt x="22" y="7"/>
                                </a:lnTo>
                                <a:lnTo>
                                  <a:pt x="21" y="5"/>
                                </a:lnTo>
                                <a:lnTo>
                                  <a:pt x="12" y="5"/>
                                </a:lnTo>
                                <a:lnTo>
                                  <a:pt x="10" y="4"/>
                                </a:lnTo>
                                <a:lnTo>
                                  <a:pt x="8" y="2"/>
                                </a:lnTo>
                                <a:lnTo>
                                  <a:pt x="7" y="2"/>
                                </a:lnTo>
                                <a:lnTo>
                                  <a:pt x="6" y="1"/>
                                </a:lnTo>
                                <a:lnTo>
                                  <a:pt x="5" y="0"/>
                                </a:lnTo>
                                <a:close/>
                                <a:moveTo>
                                  <a:pt x="19" y="2"/>
                                </a:moveTo>
                                <a:lnTo>
                                  <a:pt x="17" y="3"/>
                                </a:lnTo>
                                <a:lnTo>
                                  <a:pt x="16" y="4"/>
                                </a:lnTo>
                                <a:lnTo>
                                  <a:pt x="14" y="4"/>
                                </a:lnTo>
                                <a:lnTo>
                                  <a:pt x="12" y="5"/>
                                </a:lnTo>
                                <a:lnTo>
                                  <a:pt x="21" y="5"/>
                                </a:lnTo>
                                <a:lnTo>
                                  <a:pt x="21" y="4"/>
                                </a:lnTo>
                                <a:lnTo>
                                  <a:pt x="20" y="4"/>
                                </a:lnTo>
                                <a:lnTo>
                                  <a:pt x="19" y="3"/>
                                </a:lnTo>
                                <a:lnTo>
                                  <a:pt x="19" y="2"/>
                                </a:lnTo>
                                <a:close/>
                                <a:moveTo>
                                  <a:pt x="8" y="2"/>
                                </a:moveTo>
                                <a:lnTo>
                                  <a:pt x="8" y="2"/>
                                </a:lnTo>
                                <a:close/>
                              </a:path>
                            </a:pathLst>
                          </a:custGeom>
                          <a:solidFill>
                            <a:srgbClr val="181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9"/>
                        <wps:cNvSpPr>
                          <a:spLocks/>
                        </wps:cNvSpPr>
                        <wps:spPr bwMode="auto">
                          <a:xfrm>
                            <a:off x="7672" y="2756"/>
                            <a:ext cx="3" cy="3"/>
                          </a:xfrm>
                          <a:custGeom>
                            <a:avLst/>
                            <a:gdLst>
                              <a:gd name="T0" fmla="+- 0 7672 7672"/>
                              <a:gd name="T1" fmla="*/ T0 w 3"/>
                              <a:gd name="T2" fmla="+- 0 2756 2756"/>
                              <a:gd name="T3" fmla="*/ 2756 h 3"/>
                              <a:gd name="T4" fmla="+- 0 7673 7672"/>
                              <a:gd name="T5" fmla="*/ T4 w 3"/>
                              <a:gd name="T6" fmla="+- 0 2757 2756"/>
                              <a:gd name="T7" fmla="*/ 2757 h 3"/>
                              <a:gd name="T8" fmla="+- 0 7674 7672"/>
                              <a:gd name="T9" fmla="*/ T8 w 3"/>
                              <a:gd name="T10" fmla="+- 0 2758 2756"/>
                              <a:gd name="T11" fmla="*/ 2758 h 3"/>
                              <a:gd name="T12" fmla="+- 0 7675 7672"/>
                              <a:gd name="T13" fmla="*/ T12 w 3"/>
                              <a:gd name="T14" fmla="+- 0 2759 2756"/>
                              <a:gd name="T15" fmla="*/ 2759 h 3"/>
                              <a:gd name="T16" fmla="+- 0 7674 7672"/>
                              <a:gd name="T17" fmla="*/ T16 w 3"/>
                              <a:gd name="T18" fmla="+- 0 2758 2756"/>
                              <a:gd name="T19" fmla="*/ 2758 h 3"/>
                              <a:gd name="T20" fmla="+- 0 7673 7672"/>
                              <a:gd name="T21" fmla="*/ T20 w 3"/>
                              <a:gd name="T22" fmla="+- 0 2757 2756"/>
                              <a:gd name="T23" fmla="*/ 2757 h 3"/>
                              <a:gd name="T24" fmla="+- 0 7672 7672"/>
                              <a:gd name="T25" fmla="*/ T24 w 3"/>
                              <a:gd name="T26" fmla="+- 0 2756 2756"/>
                              <a:gd name="T27" fmla="*/ 2756 h 3"/>
                            </a:gdLst>
                            <a:ahLst/>
                            <a:cxnLst>
                              <a:cxn ang="0">
                                <a:pos x="T1" y="T3"/>
                              </a:cxn>
                              <a:cxn ang="0">
                                <a:pos x="T5" y="T7"/>
                              </a:cxn>
                              <a:cxn ang="0">
                                <a:pos x="T9" y="T11"/>
                              </a:cxn>
                              <a:cxn ang="0">
                                <a:pos x="T13" y="T15"/>
                              </a:cxn>
                              <a:cxn ang="0">
                                <a:pos x="T17" y="T19"/>
                              </a:cxn>
                              <a:cxn ang="0">
                                <a:pos x="T21" y="T23"/>
                              </a:cxn>
                              <a:cxn ang="0">
                                <a:pos x="T25" y="T27"/>
                              </a:cxn>
                            </a:cxnLst>
                            <a:rect l="0" t="0" r="r" b="b"/>
                            <a:pathLst>
                              <a:path w="3" h="3">
                                <a:moveTo>
                                  <a:pt x="0" y="0"/>
                                </a:moveTo>
                                <a:lnTo>
                                  <a:pt x="1" y="1"/>
                                </a:lnTo>
                                <a:lnTo>
                                  <a:pt x="2" y="2"/>
                                </a:lnTo>
                                <a:lnTo>
                                  <a:pt x="3" y="3"/>
                                </a:lnTo>
                                <a:lnTo>
                                  <a:pt x="2" y="2"/>
                                </a:lnTo>
                                <a:lnTo>
                                  <a:pt x="1" y="1"/>
                                </a:lnTo>
                                <a:lnTo>
                                  <a:pt x="0" y="0"/>
                                </a:lnTo>
                                <a:close/>
                              </a:path>
                            </a:pathLst>
                          </a:custGeom>
                          <a:solidFill>
                            <a:srgbClr val="181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50"/>
                        <wps:cNvSpPr>
                          <a:spLocks/>
                        </wps:cNvSpPr>
                        <wps:spPr bwMode="auto">
                          <a:xfrm>
                            <a:off x="7675" y="2759"/>
                            <a:ext cx="3" cy="3"/>
                          </a:xfrm>
                          <a:custGeom>
                            <a:avLst/>
                            <a:gdLst>
                              <a:gd name="T0" fmla="+- 0 7675 7675"/>
                              <a:gd name="T1" fmla="*/ T0 w 3"/>
                              <a:gd name="T2" fmla="+- 0 2759 2759"/>
                              <a:gd name="T3" fmla="*/ 2759 h 3"/>
                              <a:gd name="T4" fmla="+- 0 7676 7675"/>
                              <a:gd name="T5" fmla="*/ T4 w 3"/>
                              <a:gd name="T6" fmla="+- 0 2760 2759"/>
                              <a:gd name="T7" fmla="*/ 2760 h 3"/>
                              <a:gd name="T8" fmla="+- 0 7676 7675"/>
                              <a:gd name="T9" fmla="*/ T8 w 3"/>
                              <a:gd name="T10" fmla="+- 0 2761 2759"/>
                              <a:gd name="T11" fmla="*/ 2761 h 3"/>
                              <a:gd name="T12" fmla="+- 0 7677 7675"/>
                              <a:gd name="T13" fmla="*/ T12 w 3"/>
                              <a:gd name="T14" fmla="+- 0 2761 2759"/>
                              <a:gd name="T15" fmla="*/ 2761 h 3"/>
                              <a:gd name="T16" fmla="+- 0 7677 7675"/>
                              <a:gd name="T17" fmla="*/ T16 w 3"/>
                              <a:gd name="T18" fmla="+- 0 2761 2759"/>
                              <a:gd name="T19" fmla="*/ 2761 h 3"/>
                              <a:gd name="T20" fmla="+- 0 7676 7675"/>
                              <a:gd name="T21" fmla="*/ T20 w 3"/>
                              <a:gd name="T22" fmla="+- 0 2760 2759"/>
                              <a:gd name="T23" fmla="*/ 2760 h 3"/>
                              <a:gd name="T24" fmla="+- 0 7675 7675"/>
                              <a:gd name="T25" fmla="*/ T24 w 3"/>
                              <a:gd name="T26" fmla="+- 0 2759 2759"/>
                              <a:gd name="T27" fmla="*/ 2759 h 3"/>
                            </a:gdLst>
                            <a:ahLst/>
                            <a:cxnLst>
                              <a:cxn ang="0">
                                <a:pos x="T1" y="T3"/>
                              </a:cxn>
                              <a:cxn ang="0">
                                <a:pos x="T5" y="T7"/>
                              </a:cxn>
                              <a:cxn ang="0">
                                <a:pos x="T9" y="T11"/>
                              </a:cxn>
                              <a:cxn ang="0">
                                <a:pos x="T13" y="T15"/>
                              </a:cxn>
                              <a:cxn ang="0">
                                <a:pos x="T17" y="T19"/>
                              </a:cxn>
                              <a:cxn ang="0">
                                <a:pos x="T21" y="T23"/>
                              </a:cxn>
                              <a:cxn ang="0">
                                <a:pos x="T25" y="T27"/>
                              </a:cxn>
                            </a:cxnLst>
                            <a:rect l="0" t="0" r="r" b="b"/>
                            <a:pathLst>
                              <a:path w="3" h="3">
                                <a:moveTo>
                                  <a:pt x="0" y="0"/>
                                </a:moveTo>
                                <a:lnTo>
                                  <a:pt x="1" y="1"/>
                                </a:lnTo>
                                <a:lnTo>
                                  <a:pt x="1" y="2"/>
                                </a:lnTo>
                                <a:lnTo>
                                  <a:pt x="2" y="2"/>
                                </a:lnTo>
                                <a:lnTo>
                                  <a:pt x="1" y="1"/>
                                </a:lnTo>
                                <a:lnTo>
                                  <a:pt x="0" y="0"/>
                                </a:lnTo>
                                <a:close/>
                              </a:path>
                            </a:pathLst>
                          </a:custGeom>
                          <a:solidFill>
                            <a:srgbClr val="181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 name="Picture 1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725" y="2530"/>
                            <a:ext cx="26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79" y="2485"/>
                            <a:ext cx="19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629" y="418"/>
                            <a:ext cx="953" cy="1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405" y="2584"/>
                            <a:ext cx="185"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721" y="2244"/>
                            <a:ext cx="969"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Freeform 156"/>
                        <wps:cNvSpPr>
                          <a:spLocks/>
                        </wps:cNvSpPr>
                        <wps:spPr bwMode="auto">
                          <a:xfrm>
                            <a:off x="8307" y="2070"/>
                            <a:ext cx="11" cy="11"/>
                          </a:xfrm>
                          <a:custGeom>
                            <a:avLst/>
                            <a:gdLst>
                              <a:gd name="T0" fmla="+- 0 8310 8307"/>
                              <a:gd name="T1" fmla="*/ T0 w 11"/>
                              <a:gd name="T2" fmla="+- 0 2070 2070"/>
                              <a:gd name="T3" fmla="*/ 2070 h 11"/>
                              <a:gd name="T4" fmla="+- 0 8308 8307"/>
                              <a:gd name="T5" fmla="*/ T4 w 11"/>
                              <a:gd name="T6" fmla="+- 0 2071 2070"/>
                              <a:gd name="T7" fmla="*/ 2071 h 11"/>
                              <a:gd name="T8" fmla="+- 0 8307 8307"/>
                              <a:gd name="T9" fmla="*/ T8 w 11"/>
                              <a:gd name="T10" fmla="+- 0 2073 2070"/>
                              <a:gd name="T11" fmla="*/ 2073 h 11"/>
                              <a:gd name="T12" fmla="+- 0 8307 8307"/>
                              <a:gd name="T13" fmla="*/ T12 w 11"/>
                              <a:gd name="T14" fmla="+- 0 2075 2070"/>
                              <a:gd name="T15" fmla="*/ 2075 h 11"/>
                              <a:gd name="T16" fmla="+- 0 8307 8307"/>
                              <a:gd name="T17" fmla="*/ T16 w 11"/>
                              <a:gd name="T18" fmla="+- 0 2078 2070"/>
                              <a:gd name="T19" fmla="*/ 2078 h 11"/>
                              <a:gd name="T20" fmla="+- 0 8307 8307"/>
                              <a:gd name="T21" fmla="*/ T20 w 11"/>
                              <a:gd name="T22" fmla="+- 0 2081 2070"/>
                              <a:gd name="T23" fmla="*/ 2081 h 11"/>
                              <a:gd name="T24" fmla="+- 0 8309 8307"/>
                              <a:gd name="T25" fmla="*/ T24 w 11"/>
                              <a:gd name="T26" fmla="+- 0 2077 2070"/>
                              <a:gd name="T27" fmla="*/ 2077 h 11"/>
                              <a:gd name="T28" fmla="+- 0 8312 8307"/>
                              <a:gd name="T29" fmla="*/ T28 w 11"/>
                              <a:gd name="T30" fmla="+- 0 2073 2070"/>
                              <a:gd name="T31" fmla="*/ 2073 h 11"/>
                              <a:gd name="T32" fmla="+- 0 8318 8307"/>
                              <a:gd name="T33" fmla="*/ T32 w 11"/>
                              <a:gd name="T34" fmla="+- 0 2073 2070"/>
                              <a:gd name="T35" fmla="*/ 2073 h 11"/>
                              <a:gd name="T36" fmla="+- 0 8316 8307"/>
                              <a:gd name="T37" fmla="*/ T36 w 11"/>
                              <a:gd name="T38" fmla="+- 0 2072 2070"/>
                              <a:gd name="T39" fmla="*/ 2072 h 11"/>
                              <a:gd name="T40" fmla="+- 0 8314 8307"/>
                              <a:gd name="T41" fmla="*/ T40 w 11"/>
                              <a:gd name="T42" fmla="+- 0 2071 2070"/>
                              <a:gd name="T43" fmla="*/ 2071 h 11"/>
                              <a:gd name="T44" fmla="+- 0 8312 8307"/>
                              <a:gd name="T45" fmla="*/ T44 w 11"/>
                              <a:gd name="T46" fmla="+- 0 2070 2070"/>
                              <a:gd name="T47" fmla="*/ 2070 h 11"/>
                              <a:gd name="T48" fmla="+- 0 8310 8307"/>
                              <a:gd name="T49" fmla="*/ T48 w 11"/>
                              <a:gd name="T50" fmla="+- 0 2070 2070"/>
                              <a:gd name="T51" fmla="*/ 2070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 h="11">
                                <a:moveTo>
                                  <a:pt x="3" y="0"/>
                                </a:moveTo>
                                <a:lnTo>
                                  <a:pt x="1" y="1"/>
                                </a:lnTo>
                                <a:lnTo>
                                  <a:pt x="0" y="3"/>
                                </a:lnTo>
                                <a:lnTo>
                                  <a:pt x="0" y="5"/>
                                </a:lnTo>
                                <a:lnTo>
                                  <a:pt x="0" y="8"/>
                                </a:lnTo>
                                <a:lnTo>
                                  <a:pt x="0" y="11"/>
                                </a:lnTo>
                                <a:lnTo>
                                  <a:pt x="2" y="7"/>
                                </a:lnTo>
                                <a:lnTo>
                                  <a:pt x="5" y="3"/>
                                </a:lnTo>
                                <a:lnTo>
                                  <a:pt x="11" y="3"/>
                                </a:lnTo>
                                <a:lnTo>
                                  <a:pt x="9" y="2"/>
                                </a:lnTo>
                                <a:lnTo>
                                  <a:pt x="7" y="1"/>
                                </a:lnTo>
                                <a:lnTo>
                                  <a:pt x="5" y="0"/>
                                </a:lnTo>
                                <a:lnTo>
                                  <a:pt x="3" y="0"/>
                                </a:lnTo>
                                <a:close/>
                              </a:path>
                            </a:pathLst>
                          </a:custGeom>
                          <a:solidFill>
                            <a:srgbClr val="3D4B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57"/>
                        <wps:cNvSpPr>
                          <a:spLocks/>
                        </wps:cNvSpPr>
                        <wps:spPr bwMode="auto">
                          <a:xfrm>
                            <a:off x="8310" y="2076"/>
                            <a:ext cx="6" cy="5"/>
                          </a:xfrm>
                          <a:custGeom>
                            <a:avLst/>
                            <a:gdLst>
                              <a:gd name="T0" fmla="+- 0 8315 8310"/>
                              <a:gd name="T1" fmla="*/ T0 w 6"/>
                              <a:gd name="T2" fmla="+- 0 2076 2076"/>
                              <a:gd name="T3" fmla="*/ 2076 h 5"/>
                              <a:gd name="T4" fmla="+- 0 8312 8310"/>
                              <a:gd name="T5" fmla="*/ T4 w 6"/>
                              <a:gd name="T6" fmla="+- 0 2076 2076"/>
                              <a:gd name="T7" fmla="*/ 2076 h 5"/>
                              <a:gd name="T8" fmla="+- 0 8311 8310"/>
                              <a:gd name="T9" fmla="*/ T8 w 6"/>
                              <a:gd name="T10" fmla="+- 0 2078 2076"/>
                              <a:gd name="T11" fmla="*/ 2078 h 5"/>
                              <a:gd name="T12" fmla="+- 0 8310 8310"/>
                              <a:gd name="T13" fmla="*/ T12 w 6"/>
                              <a:gd name="T14" fmla="+- 0 2080 2076"/>
                              <a:gd name="T15" fmla="*/ 2080 h 5"/>
                              <a:gd name="T16" fmla="+- 0 8311 8310"/>
                              <a:gd name="T17" fmla="*/ T16 w 6"/>
                              <a:gd name="T18" fmla="+- 0 2079 2076"/>
                              <a:gd name="T19" fmla="*/ 2079 h 5"/>
                              <a:gd name="T20" fmla="+- 0 8311 8310"/>
                              <a:gd name="T21" fmla="*/ T20 w 6"/>
                              <a:gd name="T22" fmla="+- 0 2079 2076"/>
                              <a:gd name="T23" fmla="*/ 2079 h 5"/>
                              <a:gd name="T24" fmla="+- 0 8312 8310"/>
                              <a:gd name="T25" fmla="*/ T24 w 6"/>
                              <a:gd name="T26" fmla="+- 0 2078 2076"/>
                              <a:gd name="T27" fmla="*/ 2078 h 5"/>
                              <a:gd name="T28" fmla="+- 0 8313 8310"/>
                              <a:gd name="T29" fmla="*/ T28 w 6"/>
                              <a:gd name="T30" fmla="+- 0 2077 2076"/>
                              <a:gd name="T31" fmla="*/ 2077 h 5"/>
                              <a:gd name="T32" fmla="+- 0 8314 8310"/>
                              <a:gd name="T33" fmla="*/ T32 w 6"/>
                              <a:gd name="T34" fmla="+- 0 2076 2076"/>
                              <a:gd name="T35" fmla="*/ 2076 h 5"/>
                              <a:gd name="T36" fmla="+- 0 8315 8310"/>
                              <a:gd name="T37" fmla="*/ T36 w 6"/>
                              <a:gd name="T38" fmla="+- 0 2076 2076"/>
                              <a:gd name="T39" fmla="*/ 207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 h="5">
                                <a:moveTo>
                                  <a:pt x="5" y="0"/>
                                </a:moveTo>
                                <a:lnTo>
                                  <a:pt x="2" y="0"/>
                                </a:lnTo>
                                <a:lnTo>
                                  <a:pt x="1" y="2"/>
                                </a:lnTo>
                                <a:lnTo>
                                  <a:pt x="0" y="4"/>
                                </a:lnTo>
                                <a:lnTo>
                                  <a:pt x="1" y="3"/>
                                </a:lnTo>
                                <a:lnTo>
                                  <a:pt x="2" y="2"/>
                                </a:lnTo>
                                <a:lnTo>
                                  <a:pt x="3" y="1"/>
                                </a:lnTo>
                                <a:lnTo>
                                  <a:pt x="4" y="0"/>
                                </a:lnTo>
                                <a:lnTo>
                                  <a:pt x="5" y="0"/>
                                </a:lnTo>
                                <a:close/>
                              </a:path>
                            </a:pathLst>
                          </a:custGeom>
                          <a:solidFill>
                            <a:srgbClr val="3D4B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8"/>
                        <wps:cNvSpPr>
                          <a:spLocks/>
                        </wps:cNvSpPr>
                        <wps:spPr bwMode="auto">
                          <a:xfrm>
                            <a:off x="8307" y="2073"/>
                            <a:ext cx="11" cy="8"/>
                          </a:xfrm>
                          <a:custGeom>
                            <a:avLst/>
                            <a:gdLst>
                              <a:gd name="T0" fmla="+- 0 8318 8307"/>
                              <a:gd name="T1" fmla="*/ T0 w 11"/>
                              <a:gd name="T2" fmla="+- 0 2073 2073"/>
                              <a:gd name="T3" fmla="*/ 2073 h 8"/>
                              <a:gd name="T4" fmla="+- 0 8312 8307"/>
                              <a:gd name="T5" fmla="*/ T4 w 11"/>
                              <a:gd name="T6" fmla="+- 0 2073 2073"/>
                              <a:gd name="T7" fmla="*/ 2073 h 8"/>
                              <a:gd name="T8" fmla="+- 0 8309 8307"/>
                              <a:gd name="T9" fmla="*/ T8 w 11"/>
                              <a:gd name="T10" fmla="+- 0 2077 2073"/>
                              <a:gd name="T11" fmla="*/ 2077 h 8"/>
                              <a:gd name="T12" fmla="+- 0 8307 8307"/>
                              <a:gd name="T13" fmla="*/ T12 w 11"/>
                              <a:gd name="T14" fmla="+- 0 2081 2073"/>
                              <a:gd name="T15" fmla="*/ 2081 h 8"/>
                              <a:gd name="T16" fmla="+- 0 8308 8307"/>
                              <a:gd name="T17" fmla="*/ T16 w 11"/>
                              <a:gd name="T18" fmla="+- 0 2081 2073"/>
                              <a:gd name="T19" fmla="*/ 2081 h 8"/>
                              <a:gd name="T20" fmla="+- 0 8309 8307"/>
                              <a:gd name="T21" fmla="*/ T20 w 11"/>
                              <a:gd name="T22" fmla="+- 0 2080 2073"/>
                              <a:gd name="T23" fmla="*/ 2080 h 8"/>
                              <a:gd name="T24" fmla="+- 0 8310 8307"/>
                              <a:gd name="T25" fmla="*/ T24 w 11"/>
                              <a:gd name="T26" fmla="+- 0 2080 2073"/>
                              <a:gd name="T27" fmla="*/ 2080 h 8"/>
                              <a:gd name="T28" fmla="+- 0 8311 8307"/>
                              <a:gd name="T29" fmla="*/ T28 w 11"/>
                              <a:gd name="T30" fmla="+- 0 2078 2073"/>
                              <a:gd name="T31" fmla="*/ 2078 h 8"/>
                              <a:gd name="T32" fmla="+- 0 8312 8307"/>
                              <a:gd name="T33" fmla="*/ T32 w 11"/>
                              <a:gd name="T34" fmla="+- 0 2076 2073"/>
                              <a:gd name="T35" fmla="*/ 2076 h 8"/>
                              <a:gd name="T36" fmla="+- 0 8315 8307"/>
                              <a:gd name="T37" fmla="*/ T36 w 11"/>
                              <a:gd name="T38" fmla="+- 0 2076 2073"/>
                              <a:gd name="T39" fmla="*/ 2076 h 8"/>
                              <a:gd name="T40" fmla="+- 0 8316 8307"/>
                              <a:gd name="T41" fmla="*/ T40 w 11"/>
                              <a:gd name="T42" fmla="+- 0 2075 2073"/>
                              <a:gd name="T43" fmla="*/ 2075 h 8"/>
                              <a:gd name="T44" fmla="+- 0 8317 8307"/>
                              <a:gd name="T45" fmla="*/ T44 w 11"/>
                              <a:gd name="T46" fmla="+- 0 2074 2073"/>
                              <a:gd name="T47" fmla="*/ 2074 h 8"/>
                              <a:gd name="T48" fmla="+- 0 8318 8307"/>
                              <a:gd name="T49" fmla="*/ T48 w 11"/>
                              <a:gd name="T50" fmla="+- 0 2073 2073"/>
                              <a:gd name="T51" fmla="*/ 207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 h="8">
                                <a:moveTo>
                                  <a:pt x="11" y="0"/>
                                </a:moveTo>
                                <a:lnTo>
                                  <a:pt x="5" y="0"/>
                                </a:lnTo>
                                <a:lnTo>
                                  <a:pt x="2" y="4"/>
                                </a:lnTo>
                                <a:lnTo>
                                  <a:pt x="0" y="8"/>
                                </a:lnTo>
                                <a:lnTo>
                                  <a:pt x="1" y="8"/>
                                </a:lnTo>
                                <a:lnTo>
                                  <a:pt x="2" y="7"/>
                                </a:lnTo>
                                <a:lnTo>
                                  <a:pt x="3" y="7"/>
                                </a:lnTo>
                                <a:lnTo>
                                  <a:pt x="4" y="5"/>
                                </a:lnTo>
                                <a:lnTo>
                                  <a:pt x="5" y="3"/>
                                </a:lnTo>
                                <a:lnTo>
                                  <a:pt x="8" y="3"/>
                                </a:lnTo>
                                <a:lnTo>
                                  <a:pt x="9" y="2"/>
                                </a:lnTo>
                                <a:lnTo>
                                  <a:pt x="10" y="1"/>
                                </a:lnTo>
                                <a:lnTo>
                                  <a:pt x="11" y="0"/>
                                </a:lnTo>
                                <a:close/>
                              </a:path>
                            </a:pathLst>
                          </a:custGeom>
                          <a:solidFill>
                            <a:srgbClr val="3D4B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 name="Picture 1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720" y="1326"/>
                            <a:ext cx="192"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Freeform 160"/>
                        <wps:cNvSpPr>
                          <a:spLocks/>
                        </wps:cNvSpPr>
                        <wps:spPr bwMode="auto">
                          <a:xfrm>
                            <a:off x="8521" y="2125"/>
                            <a:ext cx="9" cy="25"/>
                          </a:xfrm>
                          <a:custGeom>
                            <a:avLst/>
                            <a:gdLst>
                              <a:gd name="T0" fmla="+- 0 8525 8521"/>
                              <a:gd name="T1" fmla="*/ T0 w 9"/>
                              <a:gd name="T2" fmla="+- 0 2125 2125"/>
                              <a:gd name="T3" fmla="*/ 2125 h 25"/>
                              <a:gd name="T4" fmla="+- 0 8525 8521"/>
                              <a:gd name="T5" fmla="*/ T4 w 9"/>
                              <a:gd name="T6" fmla="+- 0 2133 2125"/>
                              <a:gd name="T7" fmla="*/ 2133 h 25"/>
                              <a:gd name="T8" fmla="+- 0 8524 8521"/>
                              <a:gd name="T9" fmla="*/ T8 w 9"/>
                              <a:gd name="T10" fmla="+- 0 2141 2125"/>
                              <a:gd name="T11" fmla="*/ 2141 h 25"/>
                              <a:gd name="T12" fmla="+- 0 8521 8521"/>
                              <a:gd name="T13" fmla="*/ T12 w 9"/>
                              <a:gd name="T14" fmla="+- 0 2150 2125"/>
                              <a:gd name="T15" fmla="*/ 2150 h 25"/>
                              <a:gd name="T16" fmla="+- 0 8521 8521"/>
                              <a:gd name="T17" fmla="*/ T16 w 9"/>
                              <a:gd name="T18" fmla="+- 0 2149 2125"/>
                              <a:gd name="T19" fmla="*/ 2149 h 25"/>
                              <a:gd name="T20" fmla="+- 0 8528 8521"/>
                              <a:gd name="T21" fmla="*/ T20 w 9"/>
                              <a:gd name="T22" fmla="+- 0 2145 2125"/>
                              <a:gd name="T23" fmla="*/ 2145 h 25"/>
                              <a:gd name="T24" fmla="+- 0 8529 8521"/>
                              <a:gd name="T25" fmla="*/ T24 w 9"/>
                              <a:gd name="T26" fmla="+- 0 2140 2125"/>
                              <a:gd name="T27" fmla="*/ 2140 h 25"/>
                              <a:gd name="T28" fmla="+- 0 8527 8521"/>
                              <a:gd name="T29" fmla="*/ T28 w 9"/>
                              <a:gd name="T30" fmla="+- 0 2133 2125"/>
                              <a:gd name="T31" fmla="*/ 2133 h 25"/>
                              <a:gd name="T32" fmla="+- 0 8526 8521"/>
                              <a:gd name="T33" fmla="*/ T32 w 9"/>
                              <a:gd name="T34" fmla="+- 0 2130 2125"/>
                              <a:gd name="T35" fmla="*/ 2130 h 25"/>
                              <a:gd name="T36" fmla="+- 0 8525 8521"/>
                              <a:gd name="T37" fmla="*/ T36 w 9"/>
                              <a:gd name="T38" fmla="+- 0 2128 2125"/>
                              <a:gd name="T39" fmla="*/ 2128 h 25"/>
                              <a:gd name="T40" fmla="+- 0 8525 8521"/>
                              <a:gd name="T41" fmla="*/ T40 w 9"/>
                              <a:gd name="T42" fmla="+- 0 2125 2125"/>
                              <a:gd name="T43" fmla="*/ 2125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 h="25">
                                <a:moveTo>
                                  <a:pt x="4" y="0"/>
                                </a:moveTo>
                                <a:lnTo>
                                  <a:pt x="4" y="8"/>
                                </a:lnTo>
                                <a:lnTo>
                                  <a:pt x="3" y="16"/>
                                </a:lnTo>
                                <a:lnTo>
                                  <a:pt x="0" y="25"/>
                                </a:lnTo>
                                <a:lnTo>
                                  <a:pt x="0" y="24"/>
                                </a:lnTo>
                                <a:lnTo>
                                  <a:pt x="7" y="20"/>
                                </a:lnTo>
                                <a:lnTo>
                                  <a:pt x="8" y="15"/>
                                </a:lnTo>
                                <a:lnTo>
                                  <a:pt x="6" y="8"/>
                                </a:lnTo>
                                <a:lnTo>
                                  <a:pt x="5" y="5"/>
                                </a:lnTo>
                                <a:lnTo>
                                  <a:pt x="4" y="3"/>
                                </a:lnTo>
                                <a:lnTo>
                                  <a:pt x="4"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61"/>
                        <wps:cNvSpPr>
                          <a:spLocks/>
                        </wps:cNvSpPr>
                        <wps:spPr bwMode="auto">
                          <a:xfrm>
                            <a:off x="8523" y="2097"/>
                            <a:ext cx="2" cy="11"/>
                          </a:xfrm>
                          <a:custGeom>
                            <a:avLst/>
                            <a:gdLst>
                              <a:gd name="T0" fmla="+- 0 8523 8523"/>
                              <a:gd name="T1" fmla="*/ T0 w 2"/>
                              <a:gd name="T2" fmla="+- 0 2097 2097"/>
                              <a:gd name="T3" fmla="*/ 2097 h 11"/>
                              <a:gd name="T4" fmla="+- 0 8523 8523"/>
                              <a:gd name="T5" fmla="*/ T4 w 2"/>
                              <a:gd name="T6" fmla="+- 0 2100 2097"/>
                              <a:gd name="T7" fmla="*/ 2100 h 11"/>
                              <a:gd name="T8" fmla="+- 0 8523 8523"/>
                              <a:gd name="T9" fmla="*/ T8 w 2"/>
                              <a:gd name="T10" fmla="+- 0 2104 2097"/>
                              <a:gd name="T11" fmla="*/ 2104 h 11"/>
                              <a:gd name="T12" fmla="+- 0 8524 8523"/>
                              <a:gd name="T13" fmla="*/ T12 w 2"/>
                              <a:gd name="T14" fmla="+- 0 2107 2097"/>
                              <a:gd name="T15" fmla="*/ 2107 h 11"/>
                              <a:gd name="T16" fmla="+- 0 8524 8523"/>
                              <a:gd name="T17" fmla="*/ T16 w 2"/>
                              <a:gd name="T18" fmla="+- 0 2107 2097"/>
                              <a:gd name="T19" fmla="*/ 2107 h 11"/>
                              <a:gd name="T20" fmla="+- 0 8524 8523"/>
                              <a:gd name="T21" fmla="*/ T20 w 2"/>
                              <a:gd name="T22" fmla="+- 0 2106 2097"/>
                              <a:gd name="T23" fmla="*/ 2106 h 11"/>
                              <a:gd name="T24" fmla="+- 0 8524 8523"/>
                              <a:gd name="T25" fmla="*/ T24 w 2"/>
                              <a:gd name="T26" fmla="+- 0 2105 2097"/>
                              <a:gd name="T27" fmla="*/ 2105 h 11"/>
                              <a:gd name="T28" fmla="+- 0 8525 8523"/>
                              <a:gd name="T29" fmla="*/ T28 w 2"/>
                              <a:gd name="T30" fmla="+- 0 2102 2097"/>
                              <a:gd name="T31" fmla="*/ 2102 h 11"/>
                              <a:gd name="T32" fmla="+- 0 8524 8523"/>
                              <a:gd name="T33" fmla="*/ T32 w 2"/>
                              <a:gd name="T34" fmla="+- 0 2099 2097"/>
                              <a:gd name="T35" fmla="*/ 2099 h 11"/>
                              <a:gd name="T36" fmla="+- 0 8523 8523"/>
                              <a:gd name="T37" fmla="*/ T36 w 2"/>
                              <a:gd name="T38" fmla="+- 0 2097 2097"/>
                              <a:gd name="T39" fmla="*/ 2097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11">
                                <a:moveTo>
                                  <a:pt x="0" y="0"/>
                                </a:moveTo>
                                <a:lnTo>
                                  <a:pt x="0" y="3"/>
                                </a:lnTo>
                                <a:lnTo>
                                  <a:pt x="0" y="7"/>
                                </a:lnTo>
                                <a:lnTo>
                                  <a:pt x="1" y="10"/>
                                </a:lnTo>
                                <a:lnTo>
                                  <a:pt x="1" y="9"/>
                                </a:lnTo>
                                <a:lnTo>
                                  <a:pt x="1" y="8"/>
                                </a:lnTo>
                                <a:lnTo>
                                  <a:pt x="2" y="5"/>
                                </a:lnTo>
                                <a:lnTo>
                                  <a:pt x="1" y="2"/>
                                </a:lnTo>
                                <a:lnTo>
                                  <a:pt x="0"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2"/>
                        <wps:cNvSpPr>
                          <a:spLocks/>
                        </wps:cNvSpPr>
                        <wps:spPr bwMode="auto">
                          <a:xfrm>
                            <a:off x="8518" y="2091"/>
                            <a:ext cx="17" cy="65"/>
                          </a:xfrm>
                          <a:custGeom>
                            <a:avLst/>
                            <a:gdLst>
                              <a:gd name="T0" fmla="+- 0 8522 8518"/>
                              <a:gd name="T1" fmla="*/ T0 w 17"/>
                              <a:gd name="T2" fmla="+- 0 2091 2091"/>
                              <a:gd name="T3" fmla="*/ 2091 h 65"/>
                              <a:gd name="T4" fmla="+- 0 8522 8518"/>
                              <a:gd name="T5" fmla="*/ T4 w 17"/>
                              <a:gd name="T6" fmla="+- 0 2093 2091"/>
                              <a:gd name="T7" fmla="*/ 2093 h 65"/>
                              <a:gd name="T8" fmla="+- 0 8522 8518"/>
                              <a:gd name="T9" fmla="*/ T8 w 17"/>
                              <a:gd name="T10" fmla="+- 0 2095 2091"/>
                              <a:gd name="T11" fmla="*/ 2095 h 65"/>
                              <a:gd name="T12" fmla="+- 0 8523 8518"/>
                              <a:gd name="T13" fmla="*/ T12 w 17"/>
                              <a:gd name="T14" fmla="+- 0 2097 2091"/>
                              <a:gd name="T15" fmla="*/ 2097 h 65"/>
                              <a:gd name="T16" fmla="+- 0 8524 8518"/>
                              <a:gd name="T17" fmla="*/ T16 w 17"/>
                              <a:gd name="T18" fmla="+- 0 2099 2091"/>
                              <a:gd name="T19" fmla="*/ 2099 h 65"/>
                              <a:gd name="T20" fmla="+- 0 8525 8518"/>
                              <a:gd name="T21" fmla="*/ T20 w 17"/>
                              <a:gd name="T22" fmla="+- 0 2102 2091"/>
                              <a:gd name="T23" fmla="*/ 2102 h 65"/>
                              <a:gd name="T24" fmla="+- 0 8524 8518"/>
                              <a:gd name="T25" fmla="*/ T24 w 17"/>
                              <a:gd name="T26" fmla="+- 0 2105 2091"/>
                              <a:gd name="T27" fmla="*/ 2105 h 65"/>
                              <a:gd name="T28" fmla="+- 0 8524 8518"/>
                              <a:gd name="T29" fmla="*/ T28 w 17"/>
                              <a:gd name="T30" fmla="+- 0 2106 2091"/>
                              <a:gd name="T31" fmla="*/ 2106 h 65"/>
                              <a:gd name="T32" fmla="+- 0 8524 8518"/>
                              <a:gd name="T33" fmla="*/ T32 w 17"/>
                              <a:gd name="T34" fmla="+- 0 2107 2091"/>
                              <a:gd name="T35" fmla="*/ 2107 h 65"/>
                              <a:gd name="T36" fmla="+- 0 8524 8518"/>
                              <a:gd name="T37" fmla="*/ T36 w 17"/>
                              <a:gd name="T38" fmla="+- 0 2107 2091"/>
                              <a:gd name="T39" fmla="*/ 2107 h 65"/>
                              <a:gd name="T40" fmla="+- 0 8524 8518"/>
                              <a:gd name="T41" fmla="*/ T40 w 17"/>
                              <a:gd name="T42" fmla="+- 0 2113 2091"/>
                              <a:gd name="T43" fmla="*/ 2113 h 65"/>
                              <a:gd name="T44" fmla="+- 0 8525 8518"/>
                              <a:gd name="T45" fmla="*/ T44 w 17"/>
                              <a:gd name="T46" fmla="+- 0 2119 2091"/>
                              <a:gd name="T47" fmla="*/ 2119 h 65"/>
                              <a:gd name="T48" fmla="+- 0 8525 8518"/>
                              <a:gd name="T49" fmla="*/ T48 w 17"/>
                              <a:gd name="T50" fmla="+- 0 2125 2091"/>
                              <a:gd name="T51" fmla="*/ 2125 h 65"/>
                              <a:gd name="T52" fmla="+- 0 8525 8518"/>
                              <a:gd name="T53" fmla="*/ T52 w 17"/>
                              <a:gd name="T54" fmla="+- 0 2128 2091"/>
                              <a:gd name="T55" fmla="*/ 2128 h 65"/>
                              <a:gd name="T56" fmla="+- 0 8526 8518"/>
                              <a:gd name="T57" fmla="*/ T56 w 17"/>
                              <a:gd name="T58" fmla="+- 0 2130 2091"/>
                              <a:gd name="T59" fmla="*/ 2130 h 65"/>
                              <a:gd name="T60" fmla="+- 0 8527 8518"/>
                              <a:gd name="T61" fmla="*/ T60 w 17"/>
                              <a:gd name="T62" fmla="+- 0 2133 2091"/>
                              <a:gd name="T63" fmla="*/ 2133 h 65"/>
                              <a:gd name="T64" fmla="+- 0 8529 8518"/>
                              <a:gd name="T65" fmla="*/ T64 w 17"/>
                              <a:gd name="T66" fmla="+- 0 2140 2091"/>
                              <a:gd name="T67" fmla="*/ 2140 h 65"/>
                              <a:gd name="T68" fmla="+- 0 8528 8518"/>
                              <a:gd name="T69" fmla="*/ T68 w 17"/>
                              <a:gd name="T70" fmla="+- 0 2145 2091"/>
                              <a:gd name="T71" fmla="*/ 2145 h 65"/>
                              <a:gd name="T72" fmla="+- 0 8521 8518"/>
                              <a:gd name="T73" fmla="*/ T72 w 17"/>
                              <a:gd name="T74" fmla="+- 0 2149 2091"/>
                              <a:gd name="T75" fmla="*/ 2149 h 65"/>
                              <a:gd name="T76" fmla="+- 0 8521 8518"/>
                              <a:gd name="T77" fmla="*/ T76 w 17"/>
                              <a:gd name="T78" fmla="+- 0 2150 2091"/>
                              <a:gd name="T79" fmla="*/ 2150 h 65"/>
                              <a:gd name="T80" fmla="+- 0 8520 8518"/>
                              <a:gd name="T81" fmla="*/ T80 w 17"/>
                              <a:gd name="T82" fmla="+- 0 2152 2091"/>
                              <a:gd name="T83" fmla="*/ 2152 h 65"/>
                              <a:gd name="T84" fmla="+- 0 8519 8518"/>
                              <a:gd name="T85" fmla="*/ T84 w 17"/>
                              <a:gd name="T86" fmla="+- 0 2154 2091"/>
                              <a:gd name="T87" fmla="*/ 2154 h 65"/>
                              <a:gd name="T88" fmla="+- 0 8518 8518"/>
                              <a:gd name="T89" fmla="*/ T88 w 17"/>
                              <a:gd name="T90" fmla="+- 0 2156 2091"/>
                              <a:gd name="T91" fmla="*/ 2156 h 65"/>
                              <a:gd name="T92" fmla="+- 0 8527 8518"/>
                              <a:gd name="T93" fmla="*/ T92 w 17"/>
                              <a:gd name="T94" fmla="+- 0 2151 2091"/>
                              <a:gd name="T95" fmla="*/ 2151 h 65"/>
                              <a:gd name="T96" fmla="+- 0 8532 8518"/>
                              <a:gd name="T97" fmla="*/ T96 w 17"/>
                              <a:gd name="T98" fmla="+- 0 2148 2091"/>
                              <a:gd name="T99" fmla="*/ 2148 h 65"/>
                              <a:gd name="T100" fmla="+- 0 8534 8518"/>
                              <a:gd name="T101" fmla="*/ T100 w 17"/>
                              <a:gd name="T102" fmla="+- 0 2147 2091"/>
                              <a:gd name="T103" fmla="*/ 2147 h 65"/>
                              <a:gd name="T104" fmla="+- 0 8535 8518"/>
                              <a:gd name="T105" fmla="*/ T104 w 17"/>
                              <a:gd name="T106" fmla="+- 0 2144 2091"/>
                              <a:gd name="T107" fmla="*/ 2144 h 65"/>
                              <a:gd name="T108" fmla="+- 0 8534 8518"/>
                              <a:gd name="T109" fmla="*/ T108 w 17"/>
                              <a:gd name="T110" fmla="+- 0 2142 2091"/>
                              <a:gd name="T111" fmla="*/ 2142 h 65"/>
                              <a:gd name="T112" fmla="+- 0 8532 8518"/>
                              <a:gd name="T113" fmla="*/ T112 w 17"/>
                              <a:gd name="T114" fmla="+- 0 2136 2091"/>
                              <a:gd name="T115" fmla="*/ 2136 h 65"/>
                              <a:gd name="T116" fmla="+- 0 8531 8518"/>
                              <a:gd name="T117" fmla="*/ T116 w 17"/>
                              <a:gd name="T118" fmla="+- 0 2129 2091"/>
                              <a:gd name="T119" fmla="*/ 2129 h 65"/>
                              <a:gd name="T120" fmla="+- 0 8529 8518"/>
                              <a:gd name="T121" fmla="*/ T120 w 17"/>
                              <a:gd name="T122" fmla="+- 0 2123 2091"/>
                              <a:gd name="T123" fmla="*/ 2123 h 65"/>
                              <a:gd name="T124" fmla="+- 0 8527 8518"/>
                              <a:gd name="T125" fmla="*/ T124 w 17"/>
                              <a:gd name="T126" fmla="+- 0 2118 2091"/>
                              <a:gd name="T127" fmla="*/ 2118 h 65"/>
                              <a:gd name="T128" fmla="+- 0 8526 8518"/>
                              <a:gd name="T129" fmla="*/ T128 w 17"/>
                              <a:gd name="T130" fmla="+- 0 2113 2091"/>
                              <a:gd name="T131" fmla="*/ 2113 h 65"/>
                              <a:gd name="T132" fmla="+- 0 8528 8518"/>
                              <a:gd name="T133" fmla="*/ T132 w 17"/>
                              <a:gd name="T134" fmla="+- 0 2107 2091"/>
                              <a:gd name="T135" fmla="*/ 2107 h 65"/>
                              <a:gd name="T136" fmla="+- 0 8528 8518"/>
                              <a:gd name="T137" fmla="*/ T136 w 17"/>
                              <a:gd name="T138" fmla="+- 0 2105 2091"/>
                              <a:gd name="T139" fmla="*/ 2105 h 65"/>
                              <a:gd name="T140" fmla="+- 0 8528 8518"/>
                              <a:gd name="T141" fmla="*/ T140 w 17"/>
                              <a:gd name="T142" fmla="+- 0 2102 2091"/>
                              <a:gd name="T143" fmla="*/ 2102 h 65"/>
                              <a:gd name="T144" fmla="+- 0 8528 8518"/>
                              <a:gd name="T145" fmla="*/ T144 w 17"/>
                              <a:gd name="T146" fmla="+- 0 2099 2091"/>
                              <a:gd name="T147" fmla="*/ 2099 h 65"/>
                              <a:gd name="T148" fmla="+- 0 8528 8518"/>
                              <a:gd name="T149" fmla="*/ T148 w 17"/>
                              <a:gd name="T150" fmla="+- 0 2096 2091"/>
                              <a:gd name="T151" fmla="*/ 2096 h 65"/>
                              <a:gd name="T152" fmla="+- 0 8526 8518"/>
                              <a:gd name="T153" fmla="*/ T152 w 17"/>
                              <a:gd name="T154" fmla="+- 0 2093 2091"/>
                              <a:gd name="T155" fmla="*/ 2093 h 65"/>
                              <a:gd name="T156" fmla="+- 0 8522 8518"/>
                              <a:gd name="T157" fmla="*/ T156 w 17"/>
                              <a:gd name="T158" fmla="+- 0 2091 2091"/>
                              <a:gd name="T159" fmla="*/ 2091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 h="65">
                                <a:moveTo>
                                  <a:pt x="4" y="0"/>
                                </a:moveTo>
                                <a:lnTo>
                                  <a:pt x="4" y="2"/>
                                </a:lnTo>
                                <a:lnTo>
                                  <a:pt x="4" y="4"/>
                                </a:lnTo>
                                <a:lnTo>
                                  <a:pt x="5" y="6"/>
                                </a:lnTo>
                                <a:lnTo>
                                  <a:pt x="6" y="8"/>
                                </a:lnTo>
                                <a:lnTo>
                                  <a:pt x="7" y="11"/>
                                </a:lnTo>
                                <a:lnTo>
                                  <a:pt x="6" y="14"/>
                                </a:lnTo>
                                <a:lnTo>
                                  <a:pt x="6" y="15"/>
                                </a:lnTo>
                                <a:lnTo>
                                  <a:pt x="6" y="16"/>
                                </a:lnTo>
                                <a:lnTo>
                                  <a:pt x="6" y="22"/>
                                </a:lnTo>
                                <a:lnTo>
                                  <a:pt x="7" y="28"/>
                                </a:lnTo>
                                <a:lnTo>
                                  <a:pt x="7" y="34"/>
                                </a:lnTo>
                                <a:lnTo>
                                  <a:pt x="7" y="37"/>
                                </a:lnTo>
                                <a:lnTo>
                                  <a:pt x="8" y="39"/>
                                </a:lnTo>
                                <a:lnTo>
                                  <a:pt x="9" y="42"/>
                                </a:lnTo>
                                <a:lnTo>
                                  <a:pt x="11" y="49"/>
                                </a:lnTo>
                                <a:lnTo>
                                  <a:pt x="10" y="54"/>
                                </a:lnTo>
                                <a:lnTo>
                                  <a:pt x="3" y="58"/>
                                </a:lnTo>
                                <a:lnTo>
                                  <a:pt x="3" y="59"/>
                                </a:lnTo>
                                <a:lnTo>
                                  <a:pt x="2" y="61"/>
                                </a:lnTo>
                                <a:lnTo>
                                  <a:pt x="1" y="63"/>
                                </a:lnTo>
                                <a:lnTo>
                                  <a:pt x="0" y="65"/>
                                </a:lnTo>
                                <a:lnTo>
                                  <a:pt x="9" y="60"/>
                                </a:lnTo>
                                <a:lnTo>
                                  <a:pt x="14" y="57"/>
                                </a:lnTo>
                                <a:lnTo>
                                  <a:pt x="16" y="56"/>
                                </a:lnTo>
                                <a:lnTo>
                                  <a:pt x="17" y="53"/>
                                </a:lnTo>
                                <a:lnTo>
                                  <a:pt x="16" y="51"/>
                                </a:lnTo>
                                <a:lnTo>
                                  <a:pt x="14" y="45"/>
                                </a:lnTo>
                                <a:lnTo>
                                  <a:pt x="13" y="38"/>
                                </a:lnTo>
                                <a:lnTo>
                                  <a:pt x="11" y="32"/>
                                </a:lnTo>
                                <a:lnTo>
                                  <a:pt x="9" y="27"/>
                                </a:lnTo>
                                <a:lnTo>
                                  <a:pt x="8" y="22"/>
                                </a:lnTo>
                                <a:lnTo>
                                  <a:pt x="10" y="16"/>
                                </a:lnTo>
                                <a:lnTo>
                                  <a:pt x="10" y="14"/>
                                </a:lnTo>
                                <a:lnTo>
                                  <a:pt x="10" y="11"/>
                                </a:lnTo>
                                <a:lnTo>
                                  <a:pt x="10" y="8"/>
                                </a:lnTo>
                                <a:lnTo>
                                  <a:pt x="10" y="5"/>
                                </a:lnTo>
                                <a:lnTo>
                                  <a:pt x="8" y="2"/>
                                </a:lnTo>
                                <a:lnTo>
                                  <a:pt x="4"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63"/>
                        <wps:cNvSpPr>
                          <a:spLocks/>
                        </wps:cNvSpPr>
                        <wps:spPr bwMode="auto">
                          <a:xfrm>
                            <a:off x="8518" y="2094"/>
                            <a:ext cx="8" cy="58"/>
                          </a:xfrm>
                          <a:custGeom>
                            <a:avLst/>
                            <a:gdLst>
                              <a:gd name="T0" fmla="+- 0 8521 8518"/>
                              <a:gd name="T1" fmla="*/ T0 w 8"/>
                              <a:gd name="T2" fmla="+- 0 2094 2094"/>
                              <a:gd name="T3" fmla="*/ 2094 h 58"/>
                              <a:gd name="T4" fmla="+- 0 8521 8518"/>
                              <a:gd name="T5" fmla="*/ T4 w 8"/>
                              <a:gd name="T6" fmla="+- 0 2097 2094"/>
                              <a:gd name="T7" fmla="*/ 2097 h 58"/>
                              <a:gd name="T8" fmla="+- 0 8520 8518"/>
                              <a:gd name="T9" fmla="*/ T8 w 8"/>
                              <a:gd name="T10" fmla="+- 0 2101 2094"/>
                              <a:gd name="T11" fmla="*/ 2101 h 58"/>
                              <a:gd name="T12" fmla="+- 0 8520 8518"/>
                              <a:gd name="T13" fmla="*/ T12 w 8"/>
                              <a:gd name="T14" fmla="+- 0 2104 2094"/>
                              <a:gd name="T15" fmla="*/ 2104 h 58"/>
                              <a:gd name="T16" fmla="+- 0 8519 8518"/>
                              <a:gd name="T17" fmla="*/ T16 w 8"/>
                              <a:gd name="T18" fmla="+- 0 2125 2094"/>
                              <a:gd name="T19" fmla="*/ 2125 h 58"/>
                              <a:gd name="T20" fmla="+- 0 8518 8518"/>
                              <a:gd name="T21" fmla="*/ T20 w 8"/>
                              <a:gd name="T22" fmla="+- 0 2136 2094"/>
                              <a:gd name="T23" fmla="*/ 2136 h 58"/>
                              <a:gd name="T24" fmla="+- 0 8518 8518"/>
                              <a:gd name="T25" fmla="*/ T24 w 8"/>
                              <a:gd name="T26" fmla="+- 0 2146 2094"/>
                              <a:gd name="T27" fmla="*/ 2146 h 58"/>
                              <a:gd name="T28" fmla="+- 0 8518 8518"/>
                              <a:gd name="T29" fmla="*/ T28 w 8"/>
                              <a:gd name="T30" fmla="+- 0 2148 2094"/>
                              <a:gd name="T31" fmla="*/ 2148 h 58"/>
                              <a:gd name="T32" fmla="+- 0 8518 8518"/>
                              <a:gd name="T33" fmla="*/ T32 w 8"/>
                              <a:gd name="T34" fmla="+- 0 2150 2094"/>
                              <a:gd name="T35" fmla="*/ 2150 h 58"/>
                              <a:gd name="T36" fmla="+- 0 8518 8518"/>
                              <a:gd name="T37" fmla="*/ T36 w 8"/>
                              <a:gd name="T38" fmla="+- 0 2151 2094"/>
                              <a:gd name="T39" fmla="*/ 2151 h 58"/>
                              <a:gd name="T40" fmla="+- 0 8519 8518"/>
                              <a:gd name="T41" fmla="*/ T40 w 8"/>
                              <a:gd name="T42" fmla="+- 0 2151 2094"/>
                              <a:gd name="T43" fmla="*/ 2151 h 58"/>
                              <a:gd name="T44" fmla="+- 0 8519 8518"/>
                              <a:gd name="T45" fmla="*/ T44 w 8"/>
                              <a:gd name="T46" fmla="+- 0 2150 2094"/>
                              <a:gd name="T47" fmla="*/ 2150 h 58"/>
                              <a:gd name="T48" fmla="+- 0 8521 8518"/>
                              <a:gd name="T49" fmla="*/ T48 w 8"/>
                              <a:gd name="T50" fmla="+- 0 2150 2094"/>
                              <a:gd name="T51" fmla="*/ 2150 h 58"/>
                              <a:gd name="T52" fmla="+- 0 8524 8518"/>
                              <a:gd name="T53" fmla="*/ T52 w 8"/>
                              <a:gd name="T54" fmla="+- 0 2141 2094"/>
                              <a:gd name="T55" fmla="*/ 2141 h 58"/>
                              <a:gd name="T56" fmla="+- 0 8525 8518"/>
                              <a:gd name="T57" fmla="*/ T56 w 8"/>
                              <a:gd name="T58" fmla="+- 0 2133 2094"/>
                              <a:gd name="T59" fmla="*/ 2133 h 58"/>
                              <a:gd name="T60" fmla="+- 0 8525 8518"/>
                              <a:gd name="T61" fmla="*/ T60 w 8"/>
                              <a:gd name="T62" fmla="+- 0 2125 2094"/>
                              <a:gd name="T63" fmla="*/ 2125 h 58"/>
                              <a:gd name="T64" fmla="+- 0 8523 8518"/>
                              <a:gd name="T65" fmla="*/ T64 w 8"/>
                              <a:gd name="T66" fmla="+- 0 2119 2094"/>
                              <a:gd name="T67" fmla="*/ 2119 h 58"/>
                              <a:gd name="T68" fmla="+- 0 8523 8518"/>
                              <a:gd name="T69" fmla="*/ T68 w 8"/>
                              <a:gd name="T70" fmla="+- 0 2113 2094"/>
                              <a:gd name="T71" fmla="*/ 2113 h 58"/>
                              <a:gd name="T72" fmla="+- 0 8524 8518"/>
                              <a:gd name="T73" fmla="*/ T72 w 8"/>
                              <a:gd name="T74" fmla="+- 0 2107 2094"/>
                              <a:gd name="T75" fmla="*/ 2107 h 58"/>
                              <a:gd name="T76" fmla="+- 0 8523 8518"/>
                              <a:gd name="T77" fmla="*/ T76 w 8"/>
                              <a:gd name="T78" fmla="+- 0 2104 2094"/>
                              <a:gd name="T79" fmla="*/ 2104 h 58"/>
                              <a:gd name="T80" fmla="+- 0 8523 8518"/>
                              <a:gd name="T81" fmla="*/ T80 w 8"/>
                              <a:gd name="T82" fmla="+- 0 2100 2094"/>
                              <a:gd name="T83" fmla="*/ 2100 h 58"/>
                              <a:gd name="T84" fmla="+- 0 8523 8518"/>
                              <a:gd name="T85" fmla="*/ T84 w 8"/>
                              <a:gd name="T86" fmla="+- 0 2097 2094"/>
                              <a:gd name="T87" fmla="*/ 2097 h 58"/>
                              <a:gd name="T88" fmla="+- 0 8522 8518"/>
                              <a:gd name="T89" fmla="*/ T88 w 8"/>
                              <a:gd name="T90" fmla="+- 0 2096 2094"/>
                              <a:gd name="T91" fmla="*/ 2096 h 58"/>
                              <a:gd name="T92" fmla="+- 0 8522 8518"/>
                              <a:gd name="T93" fmla="*/ T92 w 8"/>
                              <a:gd name="T94" fmla="+- 0 2095 2094"/>
                              <a:gd name="T95" fmla="*/ 2095 h 58"/>
                              <a:gd name="T96" fmla="+- 0 8521 8518"/>
                              <a:gd name="T97" fmla="*/ T96 w 8"/>
                              <a:gd name="T98" fmla="+- 0 2094 2094"/>
                              <a:gd name="T99" fmla="*/ 209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 h="58">
                                <a:moveTo>
                                  <a:pt x="3" y="0"/>
                                </a:moveTo>
                                <a:lnTo>
                                  <a:pt x="3" y="3"/>
                                </a:lnTo>
                                <a:lnTo>
                                  <a:pt x="2" y="7"/>
                                </a:lnTo>
                                <a:lnTo>
                                  <a:pt x="2" y="10"/>
                                </a:lnTo>
                                <a:lnTo>
                                  <a:pt x="1" y="31"/>
                                </a:lnTo>
                                <a:lnTo>
                                  <a:pt x="0" y="42"/>
                                </a:lnTo>
                                <a:lnTo>
                                  <a:pt x="0" y="52"/>
                                </a:lnTo>
                                <a:lnTo>
                                  <a:pt x="0" y="54"/>
                                </a:lnTo>
                                <a:lnTo>
                                  <a:pt x="0" y="56"/>
                                </a:lnTo>
                                <a:lnTo>
                                  <a:pt x="0" y="57"/>
                                </a:lnTo>
                                <a:lnTo>
                                  <a:pt x="1" y="57"/>
                                </a:lnTo>
                                <a:lnTo>
                                  <a:pt x="1" y="56"/>
                                </a:lnTo>
                                <a:lnTo>
                                  <a:pt x="3" y="56"/>
                                </a:lnTo>
                                <a:lnTo>
                                  <a:pt x="6" y="47"/>
                                </a:lnTo>
                                <a:lnTo>
                                  <a:pt x="7" y="39"/>
                                </a:lnTo>
                                <a:lnTo>
                                  <a:pt x="7" y="31"/>
                                </a:lnTo>
                                <a:lnTo>
                                  <a:pt x="5" y="25"/>
                                </a:lnTo>
                                <a:lnTo>
                                  <a:pt x="5" y="19"/>
                                </a:lnTo>
                                <a:lnTo>
                                  <a:pt x="6" y="13"/>
                                </a:lnTo>
                                <a:lnTo>
                                  <a:pt x="5" y="10"/>
                                </a:lnTo>
                                <a:lnTo>
                                  <a:pt x="5" y="6"/>
                                </a:lnTo>
                                <a:lnTo>
                                  <a:pt x="5" y="3"/>
                                </a:lnTo>
                                <a:lnTo>
                                  <a:pt x="4" y="2"/>
                                </a:lnTo>
                                <a:lnTo>
                                  <a:pt x="4" y="1"/>
                                </a:lnTo>
                                <a:lnTo>
                                  <a:pt x="3"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4"/>
                        <wps:cNvSpPr>
                          <a:spLocks/>
                        </wps:cNvSpPr>
                        <wps:spPr bwMode="auto">
                          <a:xfrm>
                            <a:off x="8521" y="2091"/>
                            <a:ext cx="2" cy="6"/>
                          </a:xfrm>
                          <a:custGeom>
                            <a:avLst/>
                            <a:gdLst>
                              <a:gd name="T0" fmla="+- 0 8522 8521"/>
                              <a:gd name="T1" fmla="*/ T0 w 2"/>
                              <a:gd name="T2" fmla="+- 0 2091 2091"/>
                              <a:gd name="T3" fmla="*/ 2091 h 6"/>
                              <a:gd name="T4" fmla="+- 0 8522 8521"/>
                              <a:gd name="T5" fmla="*/ T4 w 2"/>
                              <a:gd name="T6" fmla="+- 0 2092 2091"/>
                              <a:gd name="T7" fmla="*/ 2092 h 6"/>
                              <a:gd name="T8" fmla="+- 0 8522 8521"/>
                              <a:gd name="T9" fmla="*/ T8 w 2"/>
                              <a:gd name="T10" fmla="+- 0 2093 2091"/>
                              <a:gd name="T11" fmla="*/ 2093 h 6"/>
                              <a:gd name="T12" fmla="+- 0 8521 8521"/>
                              <a:gd name="T13" fmla="*/ T12 w 2"/>
                              <a:gd name="T14" fmla="+- 0 2094 2091"/>
                              <a:gd name="T15" fmla="*/ 2094 h 6"/>
                              <a:gd name="T16" fmla="+- 0 8522 8521"/>
                              <a:gd name="T17" fmla="*/ T16 w 2"/>
                              <a:gd name="T18" fmla="+- 0 2095 2091"/>
                              <a:gd name="T19" fmla="*/ 2095 h 6"/>
                              <a:gd name="T20" fmla="+- 0 8522 8521"/>
                              <a:gd name="T21" fmla="*/ T20 w 2"/>
                              <a:gd name="T22" fmla="+- 0 2096 2091"/>
                              <a:gd name="T23" fmla="*/ 2096 h 6"/>
                              <a:gd name="T24" fmla="+- 0 8523 8521"/>
                              <a:gd name="T25" fmla="*/ T24 w 2"/>
                              <a:gd name="T26" fmla="+- 0 2097 2091"/>
                              <a:gd name="T27" fmla="*/ 2097 h 6"/>
                              <a:gd name="T28" fmla="+- 0 8522 8521"/>
                              <a:gd name="T29" fmla="*/ T28 w 2"/>
                              <a:gd name="T30" fmla="+- 0 2095 2091"/>
                              <a:gd name="T31" fmla="*/ 2095 h 6"/>
                              <a:gd name="T32" fmla="+- 0 8522 8521"/>
                              <a:gd name="T33" fmla="*/ T32 w 2"/>
                              <a:gd name="T34" fmla="+- 0 2093 2091"/>
                              <a:gd name="T35" fmla="*/ 2093 h 6"/>
                              <a:gd name="T36" fmla="+- 0 8522 8521"/>
                              <a:gd name="T37" fmla="*/ T36 w 2"/>
                              <a:gd name="T38" fmla="+- 0 2091 2091"/>
                              <a:gd name="T39" fmla="*/ 2091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6">
                                <a:moveTo>
                                  <a:pt x="1" y="0"/>
                                </a:moveTo>
                                <a:lnTo>
                                  <a:pt x="1" y="1"/>
                                </a:lnTo>
                                <a:lnTo>
                                  <a:pt x="1" y="2"/>
                                </a:lnTo>
                                <a:lnTo>
                                  <a:pt x="0" y="3"/>
                                </a:lnTo>
                                <a:lnTo>
                                  <a:pt x="1" y="4"/>
                                </a:lnTo>
                                <a:lnTo>
                                  <a:pt x="1" y="5"/>
                                </a:lnTo>
                                <a:lnTo>
                                  <a:pt x="2" y="6"/>
                                </a:lnTo>
                                <a:lnTo>
                                  <a:pt x="1" y="4"/>
                                </a:lnTo>
                                <a:lnTo>
                                  <a:pt x="1" y="2"/>
                                </a:lnTo>
                                <a:lnTo>
                                  <a:pt x="1"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5"/>
                        <wps:cNvSpPr>
                          <a:spLocks/>
                        </wps:cNvSpPr>
                        <wps:spPr bwMode="auto">
                          <a:xfrm>
                            <a:off x="8518" y="2150"/>
                            <a:ext cx="3" cy="7"/>
                          </a:xfrm>
                          <a:custGeom>
                            <a:avLst/>
                            <a:gdLst>
                              <a:gd name="T0" fmla="+- 0 8521 8518"/>
                              <a:gd name="T1" fmla="*/ T0 w 3"/>
                              <a:gd name="T2" fmla="+- 0 2150 2150"/>
                              <a:gd name="T3" fmla="*/ 2150 h 7"/>
                              <a:gd name="T4" fmla="+- 0 8519 8518"/>
                              <a:gd name="T5" fmla="*/ T4 w 3"/>
                              <a:gd name="T6" fmla="+- 0 2150 2150"/>
                              <a:gd name="T7" fmla="*/ 2150 h 7"/>
                              <a:gd name="T8" fmla="+- 0 8519 8518"/>
                              <a:gd name="T9" fmla="*/ T8 w 3"/>
                              <a:gd name="T10" fmla="+- 0 2151 2150"/>
                              <a:gd name="T11" fmla="*/ 2151 h 7"/>
                              <a:gd name="T12" fmla="+- 0 8518 8518"/>
                              <a:gd name="T13" fmla="*/ T12 w 3"/>
                              <a:gd name="T14" fmla="+- 0 2151 2150"/>
                              <a:gd name="T15" fmla="*/ 2151 h 7"/>
                              <a:gd name="T16" fmla="+- 0 8518 8518"/>
                              <a:gd name="T17" fmla="*/ T16 w 3"/>
                              <a:gd name="T18" fmla="+- 0 2153 2150"/>
                              <a:gd name="T19" fmla="*/ 2153 h 7"/>
                              <a:gd name="T20" fmla="+- 0 8518 8518"/>
                              <a:gd name="T21" fmla="*/ T20 w 3"/>
                              <a:gd name="T22" fmla="+- 0 2154 2150"/>
                              <a:gd name="T23" fmla="*/ 2154 h 7"/>
                              <a:gd name="T24" fmla="+- 0 8518 8518"/>
                              <a:gd name="T25" fmla="*/ T24 w 3"/>
                              <a:gd name="T26" fmla="+- 0 2156 2150"/>
                              <a:gd name="T27" fmla="*/ 2156 h 7"/>
                              <a:gd name="T28" fmla="+- 0 8519 8518"/>
                              <a:gd name="T29" fmla="*/ T28 w 3"/>
                              <a:gd name="T30" fmla="+- 0 2154 2150"/>
                              <a:gd name="T31" fmla="*/ 2154 h 7"/>
                              <a:gd name="T32" fmla="+- 0 8520 8518"/>
                              <a:gd name="T33" fmla="*/ T32 w 3"/>
                              <a:gd name="T34" fmla="+- 0 2152 2150"/>
                              <a:gd name="T35" fmla="*/ 2152 h 7"/>
                              <a:gd name="T36" fmla="+- 0 8521 8518"/>
                              <a:gd name="T37" fmla="*/ T36 w 3"/>
                              <a:gd name="T38" fmla="+- 0 2150 2150"/>
                              <a:gd name="T39" fmla="*/ 2150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7">
                                <a:moveTo>
                                  <a:pt x="3" y="0"/>
                                </a:moveTo>
                                <a:lnTo>
                                  <a:pt x="1" y="0"/>
                                </a:lnTo>
                                <a:lnTo>
                                  <a:pt x="1" y="1"/>
                                </a:lnTo>
                                <a:lnTo>
                                  <a:pt x="0" y="1"/>
                                </a:lnTo>
                                <a:lnTo>
                                  <a:pt x="0" y="3"/>
                                </a:lnTo>
                                <a:lnTo>
                                  <a:pt x="0" y="4"/>
                                </a:lnTo>
                                <a:lnTo>
                                  <a:pt x="0" y="6"/>
                                </a:lnTo>
                                <a:lnTo>
                                  <a:pt x="1" y="4"/>
                                </a:lnTo>
                                <a:lnTo>
                                  <a:pt x="2" y="2"/>
                                </a:lnTo>
                                <a:lnTo>
                                  <a:pt x="3"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66"/>
                        <wps:cNvSpPr>
                          <a:spLocks/>
                        </wps:cNvSpPr>
                        <wps:spPr bwMode="auto">
                          <a:xfrm>
                            <a:off x="8523" y="2107"/>
                            <a:ext cx="2" cy="18"/>
                          </a:xfrm>
                          <a:custGeom>
                            <a:avLst/>
                            <a:gdLst>
                              <a:gd name="T0" fmla="+- 0 8524 8523"/>
                              <a:gd name="T1" fmla="*/ T0 w 2"/>
                              <a:gd name="T2" fmla="+- 0 2107 2107"/>
                              <a:gd name="T3" fmla="*/ 2107 h 18"/>
                              <a:gd name="T4" fmla="+- 0 8523 8523"/>
                              <a:gd name="T5" fmla="*/ T4 w 2"/>
                              <a:gd name="T6" fmla="+- 0 2113 2107"/>
                              <a:gd name="T7" fmla="*/ 2113 h 18"/>
                              <a:gd name="T8" fmla="+- 0 8523 8523"/>
                              <a:gd name="T9" fmla="*/ T8 w 2"/>
                              <a:gd name="T10" fmla="+- 0 2119 2107"/>
                              <a:gd name="T11" fmla="*/ 2119 h 18"/>
                              <a:gd name="T12" fmla="+- 0 8525 8523"/>
                              <a:gd name="T13" fmla="*/ T12 w 2"/>
                              <a:gd name="T14" fmla="+- 0 2125 2107"/>
                              <a:gd name="T15" fmla="*/ 2125 h 18"/>
                              <a:gd name="T16" fmla="+- 0 8525 8523"/>
                              <a:gd name="T17" fmla="*/ T16 w 2"/>
                              <a:gd name="T18" fmla="+- 0 2119 2107"/>
                              <a:gd name="T19" fmla="*/ 2119 h 18"/>
                              <a:gd name="T20" fmla="+- 0 8524 8523"/>
                              <a:gd name="T21" fmla="*/ T20 w 2"/>
                              <a:gd name="T22" fmla="+- 0 2113 2107"/>
                              <a:gd name="T23" fmla="*/ 2113 h 18"/>
                              <a:gd name="T24" fmla="+- 0 8524 8523"/>
                              <a:gd name="T25" fmla="*/ T24 w 2"/>
                              <a:gd name="T26" fmla="+- 0 2107 2107"/>
                              <a:gd name="T27" fmla="*/ 2107 h 18"/>
                            </a:gdLst>
                            <a:ahLst/>
                            <a:cxnLst>
                              <a:cxn ang="0">
                                <a:pos x="T1" y="T3"/>
                              </a:cxn>
                              <a:cxn ang="0">
                                <a:pos x="T5" y="T7"/>
                              </a:cxn>
                              <a:cxn ang="0">
                                <a:pos x="T9" y="T11"/>
                              </a:cxn>
                              <a:cxn ang="0">
                                <a:pos x="T13" y="T15"/>
                              </a:cxn>
                              <a:cxn ang="0">
                                <a:pos x="T17" y="T19"/>
                              </a:cxn>
                              <a:cxn ang="0">
                                <a:pos x="T21" y="T23"/>
                              </a:cxn>
                              <a:cxn ang="0">
                                <a:pos x="T25" y="T27"/>
                              </a:cxn>
                            </a:cxnLst>
                            <a:rect l="0" t="0" r="r" b="b"/>
                            <a:pathLst>
                              <a:path w="2" h="18">
                                <a:moveTo>
                                  <a:pt x="1" y="0"/>
                                </a:moveTo>
                                <a:lnTo>
                                  <a:pt x="0" y="6"/>
                                </a:lnTo>
                                <a:lnTo>
                                  <a:pt x="0" y="12"/>
                                </a:lnTo>
                                <a:lnTo>
                                  <a:pt x="2" y="18"/>
                                </a:lnTo>
                                <a:lnTo>
                                  <a:pt x="2" y="12"/>
                                </a:lnTo>
                                <a:lnTo>
                                  <a:pt x="1" y="6"/>
                                </a:lnTo>
                                <a:lnTo>
                                  <a:pt x="1"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67"/>
                        <wps:cNvSpPr>
                          <a:spLocks/>
                        </wps:cNvSpPr>
                        <wps:spPr bwMode="auto">
                          <a:xfrm>
                            <a:off x="8875" y="1220"/>
                            <a:ext cx="2" cy="2"/>
                          </a:xfrm>
                          <a:custGeom>
                            <a:avLst/>
                            <a:gdLst>
                              <a:gd name="T0" fmla="+- 0 8876 8875"/>
                              <a:gd name="T1" fmla="*/ T0 w 2"/>
                              <a:gd name="T2" fmla="+- 0 1220 1220"/>
                              <a:gd name="T3" fmla="*/ 1220 h 2"/>
                              <a:gd name="T4" fmla="+- 0 8875 8875"/>
                              <a:gd name="T5" fmla="*/ T4 w 2"/>
                              <a:gd name="T6" fmla="+- 0 1221 1220"/>
                              <a:gd name="T7" fmla="*/ 1221 h 2"/>
                              <a:gd name="T8" fmla="+- 0 8876 8875"/>
                              <a:gd name="T9" fmla="*/ T8 w 2"/>
                              <a:gd name="T10" fmla="+- 0 1221 1220"/>
                              <a:gd name="T11" fmla="*/ 1221 h 2"/>
                              <a:gd name="T12" fmla="+- 0 8876 8875"/>
                              <a:gd name="T13" fmla="*/ T12 w 2"/>
                              <a:gd name="T14" fmla="+- 0 1221 1220"/>
                              <a:gd name="T15" fmla="*/ 1221 h 2"/>
                              <a:gd name="T16" fmla="+- 0 8877 8875"/>
                              <a:gd name="T17" fmla="*/ T16 w 2"/>
                              <a:gd name="T18" fmla="+- 0 1221 1220"/>
                              <a:gd name="T19" fmla="*/ 1221 h 2"/>
                              <a:gd name="T20" fmla="+- 0 8876 8875"/>
                              <a:gd name="T21" fmla="*/ T20 w 2"/>
                              <a:gd name="T22" fmla="+- 0 1220 1220"/>
                              <a:gd name="T23" fmla="*/ 1220 h 2"/>
                              <a:gd name="T24" fmla="+- 0 8876 8875"/>
                              <a:gd name="T25" fmla="*/ T24 w 2"/>
                              <a:gd name="T26" fmla="+- 0 1220 1220"/>
                              <a:gd name="T27" fmla="*/ 1220 h 2"/>
                            </a:gdLst>
                            <a:ahLst/>
                            <a:cxnLst>
                              <a:cxn ang="0">
                                <a:pos x="T1" y="T3"/>
                              </a:cxn>
                              <a:cxn ang="0">
                                <a:pos x="T5" y="T7"/>
                              </a:cxn>
                              <a:cxn ang="0">
                                <a:pos x="T9" y="T11"/>
                              </a:cxn>
                              <a:cxn ang="0">
                                <a:pos x="T13" y="T15"/>
                              </a:cxn>
                              <a:cxn ang="0">
                                <a:pos x="T17" y="T19"/>
                              </a:cxn>
                              <a:cxn ang="0">
                                <a:pos x="T21" y="T23"/>
                              </a:cxn>
                              <a:cxn ang="0">
                                <a:pos x="T25" y="T27"/>
                              </a:cxn>
                            </a:cxnLst>
                            <a:rect l="0" t="0" r="r" b="b"/>
                            <a:pathLst>
                              <a:path w="2" h="2">
                                <a:moveTo>
                                  <a:pt x="1" y="0"/>
                                </a:moveTo>
                                <a:lnTo>
                                  <a:pt x="0" y="1"/>
                                </a:lnTo>
                                <a:lnTo>
                                  <a:pt x="1" y="1"/>
                                </a:lnTo>
                                <a:lnTo>
                                  <a:pt x="2" y="1"/>
                                </a:lnTo>
                                <a:lnTo>
                                  <a:pt x="1" y="0"/>
                                </a:lnTo>
                                <a:close/>
                              </a:path>
                            </a:pathLst>
                          </a:custGeom>
                          <a:solidFill>
                            <a:srgbClr val="272E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68"/>
                        <wps:cNvSpPr>
                          <a:spLocks/>
                        </wps:cNvSpPr>
                        <wps:spPr bwMode="auto">
                          <a:xfrm>
                            <a:off x="8874" y="1221"/>
                            <a:ext cx="5" cy="4"/>
                          </a:xfrm>
                          <a:custGeom>
                            <a:avLst/>
                            <a:gdLst>
                              <a:gd name="T0" fmla="+- 0 8877 8874"/>
                              <a:gd name="T1" fmla="*/ T0 w 5"/>
                              <a:gd name="T2" fmla="+- 0 1221 1221"/>
                              <a:gd name="T3" fmla="*/ 1221 h 4"/>
                              <a:gd name="T4" fmla="+- 0 8876 8874"/>
                              <a:gd name="T5" fmla="*/ T4 w 5"/>
                              <a:gd name="T6" fmla="+- 0 1221 1221"/>
                              <a:gd name="T7" fmla="*/ 1221 h 4"/>
                              <a:gd name="T8" fmla="+- 0 8876 8874"/>
                              <a:gd name="T9" fmla="*/ T8 w 5"/>
                              <a:gd name="T10" fmla="+- 0 1221 1221"/>
                              <a:gd name="T11" fmla="*/ 1221 h 4"/>
                              <a:gd name="T12" fmla="+- 0 8875 8874"/>
                              <a:gd name="T13" fmla="*/ T12 w 5"/>
                              <a:gd name="T14" fmla="+- 0 1221 1221"/>
                              <a:gd name="T15" fmla="*/ 1221 h 4"/>
                              <a:gd name="T16" fmla="+- 0 8875 8874"/>
                              <a:gd name="T17" fmla="*/ T16 w 5"/>
                              <a:gd name="T18" fmla="+- 0 1222 1221"/>
                              <a:gd name="T19" fmla="*/ 1222 h 4"/>
                              <a:gd name="T20" fmla="+- 0 8875 8874"/>
                              <a:gd name="T21" fmla="*/ T20 w 5"/>
                              <a:gd name="T22" fmla="+- 0 1223 1221"/>
                              <a:gd name="T23" fmla="*/ 1223 h 4"/>
                              <a:gd name="T24" fmla="+- 0 8874 8874"/>
                              <a:gd name="T25" fmla="*/ T24 w 5"/>
                              <a:gd name="T26" fmla="+- 0 1224 1221"/>
                              <a:gd name="T27" fmla="*/ 1224 h 4"/>
                              <a:gd name="T28" fmla="+- 0 8876 8874"/>
                              <a:gd name="T29" fmla="*/ T28 w 5"/>
                              <a:gd name="T30" fmla="+- 0 1224 1221"/>
                              <a:gd name="T31" fmla="*/ 1224 h 4"/>
                              <a:gd name="T32" fmla="+- 0 8877 8874"/>
                              <a:gd name="T33" fmla="*/ T32 w 5"/>
                              <a:gd name="T34" fmla="+- 0 1224 1221"/>
                              <a:gd name="T35" fmla="*/ 1224 h 4"/>
                              <a:gd name="T36" fmla="+- 0 8879 8874"/>
                              <a:gd name="T37" fmla="*/ T36 w 5"/>
                              <a:gd name="T38" fmla="+- 0 1224 1221"/>
                              <a:gd name="T39" fmla="*/ 1224 h 4"/>
                              <a:gd name="T40" fmla="+- 0 8878 8874"/>
                              <a:gd name="T41" fmla="*/ T40 w 5"/>
                              <a:gd name="T42" fmla="+- 0 1223 1221"/>
                              <a:gd name="T43" fmla="*/ 1223 h 4"/>
                              <a:gd name="T44" fmla="+- 0 8877 8874"/>
                              <a:gd name="T45" fmla="*/ T44 w 5"/>
                              <a:gd name="T46" fmla="+- 0 1222 1221"/>
                              <a:gd name="T47" fmla="*/ 1222 h 4"/>
                              <a:gd name="T48" fmla="+- 0 8877 8874"/>
                              <a:gd name="T49" fmla="*/ T48 w 5"/>
                              <a:gd name="T50" fmla="+- 0 1221 1221"/>
                              <a:gd name="T51" fmla="*/ 1221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 h="4">
                                <a:moveTo>
                                  <a:pt x="3" y="0"/>
                                </a:moveTo>
                                <a:lnTo>
                                  <a:pt x="2" y="0"/>
                                </a:lnTo>
                                <a:lnTo>
                                  <a:pt x="1" y="0"/>
                                </a:lnTo>
                                <a:lnTo>
                                  <a:pt x="1" y="1"/>
                                </a:lnTo>
                                <a:lnTo>
                                  <a:pt x="1" y="2"/>
                                </a:lnTo>
                                <a:lnTo>
                                  <a:pt x="0" y="3"/>
                                </a:lnTo>
                                <a:lnTo>
                                  <a:pt x="2" y="3"/>
                                </a:lnTo>
                                <a:lnTo>
                                  <a:pt x="3" y="3"/>
                                </a:lnTo>
                                <a:lnTo>
                                  <a:pt x="5" y="3"/>
                                </a:lnTo>
                                <a:lnTo>
                                  <a:pt x="4" y="2"/>
                                </a:lnTo>
                                <a:lnTo>
                                  <a:pt x="3" y="1"/>
                                </a:lnTo>
                                <a:lnTo>
                                  <a:pt x="3" y="0"/>
                                </a:lnTo>
                                <a:close/>
                              </a:path>
                            </a:pathLst>
                          </a:custGeom>
                          <a:solidFill>
                            <a:srgbClr val="272E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169"/>
                        <wps:cNvSpPr>
                          <a:spLocks/>
                        </wps:cNvSpPr>
                        <wps:spPr bwMode="auto">
                          <a:xfrm>
                            <a:off x="8872" y="1213"/>
                            <a:ext cx="7" cy="9"/>
                          </a:xfrm>
                          <a:custGeom>
                            <a:avLst/>
                            <a:gdLst>
                              <a:gd name="T0" fmla="+- 0 8874 8872"/>
                              <a:gd name="T1" fmla="*/ T0 w 7"/>
                              <a:gd name="T2" fmla="+- 0 1213 1213"/>
                              <a:gd name="T3" fmla="*/ 1213 h 9"/>
                              <a:gd name="T4" fmla="+- 0 8873 8872"/>
                              <a:gd name="T5" fmla="*/ T4 w 7"/>
                              <a:gd name="T6" fmla="+- 0 1213 1213"/>
                              <a:gd name="T7" fmla="*/ 1213 h 9"/>
                              <a:gd name="T8" fmla="+- 0 8872 8872"/>
                              <a:gd name="T9" fmla="*/ T8 w 7"/>
                              <a:gd name="T10" fmla="+- 0 1215 1213"/>
                              <a:gd name="T11" fmla="*/ 1215 h 9"/>
                              <a:gd name="T12" fmla="+- 0 8872 8872"/>
                              <a:gd name="T13" fmla="*/ T12 w 7"/>
                              <a:gd name="T14" fmla="+- 0 1216 1213"/>
                              <a:gd name="T15" fmla="*/ 1216 h 9"/>
                              <a:gd name="T16" fmla="+- 0 8873 8872"/>
                              <a:gd name="T17" fmla="*/ T16 w 7"/>
                              <a:gd name="T18" fmla="+- 0 1218 1213"/>
                              <a:gd name="T19" fmla="*/ 1218 h 9"/>
                              <a:gd name="T20" fmla="+- 0 8873 8872"/>
                              <a:gd name="T21" fmla="*/ T20 w 7"/>
                              <a:gd name="T22" fmla="+- 0 1220 1213"/>
                              <a:gd name="T23" fmla="*/ 1220 h 9"/>
                              <a:gd name="T24" fmla="+- 0 8874 8872"/>
                              <a:gd name="T25" fmla="*/ T24 w 7"/>
                              <a:gd name="T26" fmla="+- 0 1222 1213"/>
                              <a:gd name="T27" fmla="*/ 1222 h 9"/>
                              <a:gd name="T28" fmla="+- 0 8874 8872"/>
                              <a:gd name="T29" fmla="*/ T28 w 7"/>
                              <a:gd name="T30" fmla="+- 0 1222 1213"/>
                              <a:gd name="T31" fmla="*/ 1222 h 9"/>
                              <a:gd name="T32" fmla="+- 0 8874 8872"/>
                              <a:gd name="T33" fmla="*/ T32 w 7"/>
                              <a:gd name="T34" fmla="+- 0 1222 1213"/>
                              <a:gd name="T35" fmla="*/ 1222 h 9"/>
                              <a:gd name="T36" fmla="+- 0 8874 8872"/>
                              <a:gd name="T37" fmla="*/ T36 w 7"/>
                              <a:gd name="T38" fmla="+- 0 1222 1213"/>
                              <a:gd name="T39" fmla="*/ 1222 h 9"/>
                              <a:gd name="T40" fmla="+- 0 8875 8872"/>
                              <a:gd name="T41" fmla="*/ T40 w 7"/>
                              <a:gd name="T42" fmla="+- 0 1221 1213"/>
                              <a:gd name="T43" fmla="*/ 1221 h 9"/>
                              <a:gd name="T44" fmla="+- 0 8875 8872"/>
                              <a:gd name="T45" fmla="*/ T44 w 7"/>
                              <a:gd name="T46" fmla="+- 0 1221 1213"/>
                              <a:gd name="T47" fmla="*/ 1221 h 9"/>
                              <a:gd name="T48" fmla="+- 0 8875 8872"/>
                              <a:gd name="T49" fmla="*/ T48 w 7"/>
                              <a:gd name="T50" fmla="+- 0 1221 1213"/>
                              <a:gd name="T51" fmla="*/ 1221 h 9"/>
                              <a:gd name="T52" fmla="+- 0 8876 8872"/>
                              <a:gd name="T53" fmla="*/ T52 w 7"/>
                              <a:gd name="T54" fmla="+- 0 1220 1213"/>
                              <a:gd name="T55" fmla="*/ 1220 h 9"/>
                              <a:gd name="T56" fmla="+- 0 8878 8872"/>
                              <a:gd name="T57" fmla="*/ T56 w 7"/>
                              <a:gd name="T58" fmla="+- 0 1220 1213"/>
                              <a:gd name="T59" fmla="*/ 1220 h 9"/>
                              <a:gd name="T60" fmla="+- 0 8878 8872"/>
                              <a:gd name="T61" fmla="*/ T60 w 7"/>
                              <a:gd name="T62" fmla="+- 0 1219 1213"/>
                              <a:gd name="T63" fmla="*/ 1219 h 9"/>
                              <a:gd name="T64" fmla="+- 0 8877 8872"/>
                              <a:gd name="T65" fmla="*/ T64 w 7"/>
                              <a:gd name="T66" fmla="+- 0 1217 1213"/>
                              <a:gd name="T67" fmla="*/ 1217 h 9"/>
                              <a:gd name="T68" fmla="+- 0 8877 8872"/>
                              <a:gd name="T69" fmla="*/ T68 w 7"/>
                              <a:gd name="T70" fmla="+- 0 1215 1213"/>
                              <a:gd name="T71" fmla="*/ 1215 h 9"/>
                              <a:gd name="T72" fmla="+- 0 8876 8872"/>
                              <a:gd name="T73" fmla="*/ T72 w 7"/>
                              <a:gd name="T74" fmla="+- 0 1214 1213"/>
                              <a:gd name="T75" fmla="*/ 1214 h 9"/>
                              <a:gd name="T76" fmla="+- 0 8875 8872"/>
                              <a:gd name="T77" fmla="*/ T76 w 7"/>
                              <a:gd name="T78" fmla="+- 0 1213 1213"/>
                              <a:gd name="T79" fmla="*/ 1213 h 9"/>
                              <a:gd name="T80" fmla="+- 0 8874 8872"/>
                              <a:gd name="T81" fmla="*/ T80 w 7"/>
                              <a:gd name="T82" fmla="+- 0 1213 1213"/>
                              <a:gd name="T83" fmla="*/ 1213 h 9"/>
                              <a:gd name="T84" fmla="+- 0 8878 8872"/>
                              <a:gd name="T85" fmla="*/ T84 w 7"/>
                              <a:gd name="T86" fmla="+- 0 1220 1213"/>
                              <a:gd name="T87" fmla="*/ 1220 h 9"/>
                              <a:gd name="T88" fmla="+- 0 8876 8872"/>
                              <a:gd name="T89" fmla="*/ T88 w 7"/>
                              <a:gd name="T90" fmla="+- 0 1220 1213"/>
                              <a:gd name="T91" fmla="*/ 1220 h 9"/>
                              <a:gd name="T92" fmla="+- 0 8876 8872"/>
                              <a:gd name="T93" fmla="*/ T92 w 7"/>
                              <a:gd name="T94" fmla="+- 0 1220 1213"/>
                              <a:gd name="T95" fmla="*/ 1220 h 9"/>
                              <a:gd name="T96" fmla="+- 0 8877 8872"/>
                              <a:gd name="T97" fmla="*/ T96 w 7"/>
                              <a:gd name="T98" fmla="+- 0 1221 1213"/>
                              <a:gd name="T99" fmla="*/ 1221 h 9"/>
                              <a:gd name="T100" fmla="+- 0 8878 8872"/>
                              <a:gd name="T101" fmla="*/ T100 w 7"/>
                              <a:gd name="T102" fmla="+- 0 1221 1213"/>
                              <a:gd name="T103" fmla="*/ 1221 h 9"/>
                              <a:gd name="T104" fmla="+- 0 8879 8872"/>
                              <a:gd name="T105" fmla="*/ T104 w 7"/>
                              <a:gd name="T106" fmla="+- 0 1221 1213"/>
                              <a:gd name="T107" fmla="*/ 1221 h 9"/>
                              <a:gd name="T108" fmla="+- 0 8878 8872"/>
                              <a:gd name="T109" fmla="*/ T108 w 7"/>
                              <a:gd name="T110" fmla="+- 0 1220 1213"/>
                              <a:gd name="T111" fmla="*/ 122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 h="9">
                                <a:moveTo>
                                  <a:pt x="2" y="0"/>
                                </a:moveTo>
                                <a:lnTo>
                                  <a:pt x="1" y="0"/>
                                </a:lnTo>
                                <a:lnTo>
                                  <a:pt x="0" y="2"/>
                                </a:lnTo>
                                <a:lnTo>
                                  <a:pt x="0" y="3"/>
                                </a:lnTo>
                                <a:lnTo>
                                  <a:pt x="1" y="5"/>
                                </a:lnTo>
                                <a:lnTo>
                                  <a:pt x="1" y="7"/>
                                </a:lnTo>
                                <a:lnTo>
                                  <a:pt x="2" y="9"/>
                                </a:lnTo>
                                <a:lnTo>
                                  <a:pt x="3" y="8"/>
                                </a:lnTo>
                                <a:lnTo>
                                  <a:pt x="4" y="7"/>
                                </a:lnTo>
                                <a:lnTo>
                                  <a:pt x="6" y="7"/>
                                </a:lnTo>
                                <a:lnTo>
                                  <a:pt x="6" y="6"/>
                                </a:lnTo>
                                <a:lnTo>
                                  <a:pt x="5" y="4"/>
                                </a:lnTo>
                                <a:lnTo>
                                  <a:pt x="5" y="2"/>
                                </a:lnTo>
                                <a:lnTo>
                                  <a:pt x="4" y="1"/>
                                </a:lnTo>
                                <a:lnTo>
                                  <a:pt x="3" y="0"/>
                                </a:lnTo>
                                <a:lnTo>
                                  <a:pt x="2" y="0"/>
                                </a:lnTo>
                                <a:close/>
                                <a:moveTo>
                                  <a:pt x="6" y="7"/>
                                </a:moveTo>
                                <a:lnTo>
                                  <a:pt x="4" y="7"/>
                                </a:lnTo>
                                <a:lnTo>
                                  <a:pt x="5" y="8"/>
                                </a:lnTo>
                                <a:lnTo>
                                  <a:pt x="6" y="8"/>
                                </a:lnTo>
                                <a:lnTo>
                                  <a:pt x="7" y="8"/>
                                </a:lnTo>
                                <a:lnTo>
                                  <a:pt x="6" y="7"/>
                                </a:lnTo>
                                <a:close/>
                              </a:path>
                            </a:pathLst>
                          </a:custGeom>
                          <a:solidFill>
                            <a:srgbClr val="272E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70"/>
                        <wps:cNvSpPr>
                          <a:spLocks/>
                        </wps:cNvSpPr>
                        <wps:spPr bwMode="auto">
                          <a:xfrm>
                            <a:off x="8877" y="1221"/>
                            <a:ext cx="3" cy="4"/>
                          </a:xfrm>
                          <a:custGeom>
                            <a:avLst/>
                            <a:gdLst>
                              <a:gd name="T0" fmla="+- 0 8878 8877"/>
                              <a:gd name="T1" fmla="*/ T0 w 3"/>
                              <a:gd name="T2" fmla="+- 0 1221 1221"/>
                              <a:gd name="T3" fmla="*/ 1221 h 4"/>
                              <a:gd name="T4" fmla="+- 0 8877 8877"/>
                              <a:gd name="T5" fmla="*/ T4 w 3"/>
                              <a:gd name="T6" fmla="+- 0 1221 1221"/>
                              <a:gd name="T7" fmla="*/ 1221 h 4"/>
                              <a:gd name="T8" fmla="+- 0 8877 8877"/>
                              <a:gd name="T9" fmla="*/ T8 w 3"/>
                              <a:gd name="T10" fmla="+- 0 1222 1221"/>
                              <a:gd name="T11" fmla="*/ 1222 h 4"/>
                              <a:gd name="T12" fmla="+- 0 8878 8877"/>
                              <a:gd name="T13" fmla="*/ T12 w 3"/>
                              <a:gd name="T14" fmla="+- 0 1223 1221"/>
                              <a:gd name="T15" fmla="*/ 1223 h 4"/>
                              <a:gd name="T16" fmla="+- 0 8879 8877"/>
                              <a:gd name="T17" fmla="*/ T16 w 3"/>
                              <a:gd name="T18" fmla="+- 0 1224 1221"/>
                              <a:gd name="T19" fmla="*/ 1224 h 4"/>
                              <a:gd name="T20" fmla="+- 0 8880 8877"/>
                              <a:gd name="T21" fmla="*/ T20 w 3"/>
                              <a:gd name="T22" fmla="+- 0 1224 1221"/>
                              <a:gd name="T23" fmla="*/ 1224 h 4"/>
                              <a:gd name="T24" fmla="+- 0 8880 8877"/>
                              <a:gd name="T25" fmla="*/ T24 w 3"/>
                              <a:gd name="T26" fmla="+- 0 1223 1221"/>
                              <a:gd name="T27" fmla="*/ 1223 h 4"/>
                              <a:gd name="T28" fmla="+- 0 8879 8877"/>
                              <a:gd name="T29" fmla="*/ T28 w 3"/>
                              <a:gd name="T30" fmla="+- 0 1222 1221"/>
                              <a:gd name="T31" fmla="*/ 1222 h 4"/>
                              <a:gd name="T32" fmla="+- 0 8879 8877"/>
                              <a:gd name="T33" fmla="*/ T32 w 3"/>
                              <a:gd name="T34" fmla="+- 0 1221 1221"/>
                              <a:gd name="T35" fmla="*/ 1221 h 4"/>
                              <a:gd name="T36" fmla="+- 0 8878 8877"/>
                              <a:gd name="T37" fmla="*/ T36 w 3"/>
                              <a:gd name="T38" fmla="+- 0 1221 1221"/>
                              <a:gd name="T39" fmla="*/ 1221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4">
                                <a:moveTo>
                                  <a:pt x="1" y="0"/>
                                </a:moveTo>
                                <a:lnTo>
                                  <a:pt x="0" y="0"/>
                                </a:lnTo>
                                <a:lnTo>
                                  <a:pt x="0" y="1"/>
                                </a:lnTo>
                                <a:lnTo>
                                  <a:pt x="1" y="2"/>
                                </a:lnTo>
                                <a:lnTo>
                                  <a:pt x="2" y="3"/>
                                </a:lnTo>
                                <a:lnTo>
                                  <a:pt x="3" y="3"/>
                                </a:lnTo>
                                <a:lnTo>
                                  <a:pt x="3" y="2"/>
                                </a:lnTo>
                                <a:lnTo>
                                  <a:pt x="2" y="1"/>
                                </a:lnTo>
                                <a:lnTo>
                                  <a:pt x="2" y="0"/>
                                </a:lnTo>
                                <a:lnTo>
                                  <a:pt x="1" y="0"/>
                                </a:lnTo>
                                <a:close/>
                              </a:path>
                            </a:pathLst>
                          </a:custGeom>
                          <a:solidFill>
                            <a:srgbClr val="272E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71"/>
                        <wps:cNvSpPr>
                          <a:spLocks/>
                        </wps:cNvSpPr>
                        <wps:spPr bwMode="auto">
                          <a:xfrm>
                            <a:off x="8874" y="1221"/>
                            <a:ext cx="2" cy="3"/>
                          </a:xfrm>
                          <a:custGeom>
                            <a:avLst/>
                            <a:gdLst>
                              <a:gd name="T0" fmla="+- 0 8875 8874"/>
                              <a:gd name="T1" fmla="*/ T0 w 2"/>
                              <a:gd name="T2" fmla="+- 0 1221 1221"/>
                              <a:gd name="T3" fmla="*/ 1221 h 3"/>
                              <a:gd name="T4" fmla="+- 0 8875 8874"/>
                              <a:gd name="T5" fmla="*/ T4 w 2"/>
                              <a:gd name="T6" fmla="+- 0 1221 1221"/>
                              <a:gd name="T7" fmla="*/ 1221 h 3"/>
                              <a:gd name="T8" fmla="+- 0 8875 8874"/>
                              <a:gd name="T9" fmla="*/ T8 w 2"/>
                              <a:gd name="T10" fmla="+- 0 1221 1221"/>
                              <a:gd name="T11" fmla="*/ 1221 h 3"/>
                              <a:gd name="T12" fmla="+- 0 8874 8874"/>
                              <a:gd name="T13" fmla="*/ T12 w 2"/>
                              <a:gd name="T14" fmla="+- 0 1222 1221"/>
                              <a:gd name="T15" fmla="*/ 1222 h 3"/>
                              <a:gd name="T16" fmla="+- 0 8874 8874"/>
                              <a:gd name="T17" fmla="*/ T16 w 2"/>
                              <a:gd name="T18" fmla="+- 0 1222 1221"/>
                              <a:gd name="T19" fmla="*/ 1222 h 3"/>
                              <a:gd name="T20" fmla="+- 0 8874 8874"/>
                              <a:gd name="T21" fmla="*/ T20 w 2"/>
                              <a:gd name="T22" fmla="+- 0 1223 1221"/>
                              <a:gd name="T23" fmla="*/ 1223 h 3"/>
                              <a:gd name="T24" fmla="+- 0 8874 8874"/>
                              <a:gd name="T25" fmla="*/ T24 w 2"/>
                              <a:gd name="T26" fmla="+- 0 1223 1221"/>
                              <a:gd name="T27" fmla="*/ 1223 h 3"/>
                              <a:gd name="T28" fmla="+- 0 8874 8874"/>
                              <a:gd name="T29" fmla="*/ T28 w 2"/>
                              <a:gd name="T30" fmla="+- 0 1224 1221"/>
                              <a:gd name="T31" fmla="*/ 1224 h 3"/>
                              <a:gd name="T32" fmla="+- 0 8875 8874"/>
                              <a:gd name="T33" fmla="*/ T32 w 2"/>
                              <a:gd name="T34" fmla="+- 0 1223 1221"/>
                              <a:gd name="T35" fmla="*/ 1223 h 3"/>
                              <a:gd name="T36" fmla="+- 0 8875 8874"/>
                              <a:gd name="T37" fmla="*/ T36 w 2"/>
                              <a:gd name="T38" fmla="+- 0 1222 1221"/>
                              <a:gd name="T39" fmla="*/ 1222 h 3"/>
                              <a:gd name="T40" fmla="+- 0 8875 8874"/>
                              <a:gd name="T41" fmla="*/ T40 w 2"/>
                              <a:gd name="T42" fmla="+- 0 1221 1221"/>
                              <a:gd name="T43" fmla="*/ 1221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 h="3">
                                <a:moveTo>
                                  <a:pt x="1" y="0"/>
                                </a:moveTo>
                                <a:lnTo>
                                  <a:pt x="1" y="0"/>
                                </a:lnTo>
                                <a:lnTo>
                                  <a:pt x="0" y="1"/>
                                </a:lnTo>
                                <a:lnTo>
                                  <a:pt x="0" y="2"/>
                                </a:lnTo>
                                <a:lnTo>
                                  <a:pt x="0" y="3"/>
                                </a:lnTo>
                                <a:lnTo>
                                  <a:pt x="1" y="2"/>
                                </a:lnTo>
                                <a:lnTo>
                                  <a:pt x="1" y="1"/>
                                </a:lnTo>
                                <a:lnTo>
                                  <a:pt x="1" y="0"/>
                                </a:lnTo>
                                <a:close/>
                              </a:path>
                            </a:pathLst>
                          </a:custGeom>
                          <a:solidFill>
                            <a:srgbClr val="272E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 name="Picture 1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872" y="808"/>
                            <a:ext cx="677"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423" y="268"/>
                            <a:ext cx="1468" cy="1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AutoShape 174"/>
                        <wps:cNvSpPr>
                          <a:spLocks/>
                        </wps:cNvSpPr>
                        <wps:spPr bwMode="auto">
                          <a:xfrm>
                            <a:off x="8199" y="2132"/>
                            <a:ext cx="45" cy="43"/>
                          </a:xfrm>
                          <a:custGeom>
                            <a:avLst/>
                            <a:gdLst>
                              <a:gd name="T0" fmla="+- 0 8203 8199"/>
                              <a:gd name="T1" fmla="*/ T0 w 45"/>
                              <a:gd name="T2" fmla="+- 0 2132 2132"/>
                              <a:gd name="T3" fmla="*/ 2132 h 43"/>
                              <a:gd name="T4" fmla="+- 0 8201 8199"/>
                              <a:gd name="T5" fmla="*/ T4 w 45"/>
                              <a:gd name="T6" fmla="+- 0 2132 2132"/>
                              <a:gd name="T7" fmla="*/ 2132 h 43"/>
                              <a:gd name="T8" fmla="+- 0 8199 8199"/>
                              <a:gd name="T9" fmla="*/ T8 w 45"/>
                              <a:gd name="T10" fmla="+- 0 2132 2132"/>
                              <a:gd name="T11" fmla="*/ 2132 h 43"/>
                              <a:gd name="T12" fmla="+- 0 8241 8199"/>
                              <a:gd name="T13" fmla="*/ T12 w 45"/>
                              <a:gd name="T14" fmla="+- 0 2174 2132"/>
                              <a:gd name="T15" fmla="*/ 2174 h 43"/>
                              <a:gd name="T16" fmla="+- 0 8241 8199"/>
                              <a:gd name="T17" fmla="*/ T16 w 45"/>
                              <a:gd name="T18" fmla="+- 0 2173 2132"/>
                              <a:gd name="T19" fmla="*/ 2173 h 43"/>
                              <a:gd name="T20" fmla="+- 0 8241 8199"/>
                              <a:gd name="T21" fmla="*/ T20 w 45"/>
                              <a:gd name="T22" fmla="+- 0 2171 2132"/>
                              <a:gd name="T23" fmla="*/ 2171 h 43"/>
                              <a:gd name="T24" fmla="+- 0 8242 8199"/>
                              <a:gd name="T25" fmla="*/ T24 w 45"/>
                              <a:gd name="T26" fmla="+- 0 2170 2132"/>
                              <a:gd name="T27" fmla="*/ 2170 h 43"/>
                              <a:gd name="T28" fmla="+- 0 8243 8199"/>
                              <a:gd name="T29" fmla="*/ T28 w 45"/>
                              <a:gd name="T30" fmla="+- 0 2166 2132"/>
                              <a:gd name="T31" fmla="*/ 2166 h 43"/>
                              <a:gd name="T32" fmla="+- 0 8242 8199"/>
                              <a:gd name="T33" fmla="*/ T32 w 45"/>
                              <a:gd name="T34" fmla="+- 0 2161 2132"/>
                              <a:gd name="T35" fmla="*/ 2161 h 43"/>
                              <a:gd name="T36" fmla="+- 0 8243 8199"/>
                              <a:gd name="T37" fmla="*/ T36 w 45"/>
                              <a:gd name="T38" fmla="+- 0 2157 2132"/>
                              <a:gd name="T39" fmla="*/ 2157 h 43"/>
                              <a:gd name="T40" fmla="+- 0 8244 8199"/>
                              <a:gd name="T41" fmla="*/ T40 w 45"/>
                              <a:gd name="T42" fmla="+- 0 2148 2132"/>
                              <a:gd name="T43" fmla="*/ 2148 h 43"/>
                              <a:gd name="T44" fmla="+- 0 8239 8199"/>
                              <a:gd name="T45" fmla="*/ T44 w 45"/>
                              <a:gd name="T46" fmla="+- 0 2141 2132"/>
                              <a:gd name="T47" fmla="*/ 2141 h 43"/>
                              <a:gd name="T48" fmla="+- 0 8232 8199"/>
                              <a:gd name="T49" fmla="*/ T48 w 45"/>
                              <a:gd name="T50" fmla="+- 0 2137 2132"/>
                              <a:gd name="T51" fmla="*/ 2137 h 43"/>
                              <a:gd name="T52" fmla="+- 0 8228 8199"/>
                              <a:gd name="T53" fmla="*/ T52 w 45"/>
                              <a:gd name="T54" fmla="+- 0 2134 2132"/>
                              <a:gd name="T55" fmla="*/ 2134 h 43"/>
                              <a:gd name="T56" fmla="+- 0 8223 8199"/>
                              <a:gd name="T57" fmla="*/ T56 w 45"/>
                              <a:gd name="T58" fmla="+- 0 2132 2132"/>
                              <a:gd name="T59" fmla="*/ 2132 h 43"/>
                              <a:gd name="T60" fmla="+- 0 8217 8199"/>
                              <a:gd name="T61" fmla="*/ T60 w 45"/>
                              <a:gd name="T62" fmla="+- 0 2132 2132"/>
                              <a:gd name="T63" fmla="*/ 2132 h 43"/>
                              <a:gd name="T64" fmla="+- 0 8209 8199"/>
                              <a:gd name="T65" fmla="*/ T64 w 45"/>
                              <a:gd name="T66" fmla="+- 0 2132 2132"/>
                              <a:gd name="T67" fmla="*/ 2132 h 43"/>
                              <a:gd name="T68" fmla="+- 0 8203 8199"/>
                              <a:gd name="T69" fmla="*/ T68 w 45"/>
                              <a:gd name="T70" fmla="+- 0 2132 2132"/>
                              <a:gd name="T71" fmla="*/ 2132 h 43"/>
                              <a:gd name="T72" fmla="+- 0 8213 8199"/>
                              <a:gd name="T73" fmla="*/ T72 w 45"/>
                              <a:gd name="T74" fmla="+- 0 2132 2132"/>
                              <a:gd name="T75" fmla="*/ 2132 h 43"/>
                              <a:gd name="T76" fmla="+- 0 8209 8199"/>
                              <a:gd name="T77" fmla="*/ T76 w 45"/>
                              <a:gd name="T78" fmla="+- 0 2132 2132"/>
                              <a:gd name="T79" fmla="*/ 2132 h 43"/>
                              <a:gd name="T80" fmla="+- 0 8217 8199"/>
                              <a:gd name="T81" fmla="*/ T80 w 45"/>
                              <a:gd name="T82" fmla="+- 0 2132 2132"/>
                              <a:gd name="T83" fmla="*/ 2132 h 43"/>
                              <a:gd name="T84" fmla="+- 0 8213 8199"/>
                              <a:gd name="T85" fmla="*/ T84 w 45"/>
                              <a:gd name="T86" fmla="+- 0 2132 2132"/>
                              <a:gd name="T87" fmla="*/ 213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5" h="43">
                                <a:moveTo>
                                  <a:pt x="4" y="0"/>
                                </a:moveTo>
                                <a:lnTo>
                                  <a:pt x="2" y="0"/>
                                </a:lnTo>
                                <a:lnTo>
                                  <a:pt x="0" y="0"/>
                                </a:lnTo>
                                <a:lnTo>
                                  <a:pt x="42" y="42"/>
                                </a:lnTo>
                                <a:lnTo>
                                  <a:pt x="42" y="41"/>
                                </a:lnTo>
                                <a:lnTo>
                                  <a:pt x="42" y="39"/>
                                </a:lnTo>
                                <a:lnTo>
                                  <a:pt x="43" y="38"/>
                                </a:lnTo>
                                <a:lnTo>
                                  <a:pt x="44" y="34"/>
                                </a:lnTo>
                                <a:lnTo>
                                  <a:pt x="43" y="29"/>
                                </a:lnTo>
                                <a:lnTo>
                                  <a:pt x="44" y="25"/>
                                </a:lnTo>
                                <a:lnTo>
                                  <a:pt x="45" y="16"/>
                                </a:lnTo>
                                <a:lnTo>
                                  <a:pt x="40" y="9"/>
                                </a:lnTo>
                                <a:lnTo>
                                  <a:pt x="33" y="5"/>
                                </a:lnTo>
                                <a:lnTo>
                                  <a:pt x="29" y="2"/>
                                </a:lnTo>
                                <a:lnTo>
                                  <a:pt x="24" y="0"/>
                                </a:lnTo>
                                <a:lnTo>
                                  <a:pt x="18" y="0"/>
                                </a:lnTo>
                                <a:lnTo>
                                  <a:pt x="10" y="0"/>
                                </a:lnTo>
                                <a:lnTo>
                                  <a:pt x="4" y="0"/>
                                </a:lnTo>
                                <a:close/>
                                <a:moveTo>
                                  <a:pt x="14" y="0"/>
                                </a:moveTo>
                                <a:lnTo>
                                  <a:pt x="10" y="0"/>
                                </a:lnTo>
                                <a:lnTo>
                                  <a:pt x="18" y="0"/>
                                </a:lnTo>
                                <a:lnTo>
                                  <a:pt x="14" y="0"/>
                                </a:lnTo>
                                <a:close/>
                              </a:path>
                            </a:pathLst>
                          </a:custGeom>
                          <a:solidFill>
                            <a:srgbClr val="F5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AutoShape 175"/>
                        <wps:cNvSpPr>
                          <a:spLocks/>
                        </wps:cNvSpPr>
                        <wps:spPr bwMode="auto">
                          <a:xfrm>
                            <a:off x="8066" y="2156"/>
                            <a:ext cx="126" cy="128"/>
                          </a:xfrm>
                          <a:custGeom>
                            <a:avLst/>
                            <a:gdLst>
                              <a:gd name="T0" fmla="+- 0 8159 8066"/>
                              <a:gd name="T1" fmla="*/ T0 w 126"/>
                              <a:gd name="T2" fmla="+- 0 2156 2156"/>
                              <a:gd name="T3" fmla="*/ 2156 h 128"/>
                              <a:gd name="T4" fmla="+- 0 8158 8066"/>
                              <a:gd name="T5" fmla="*/ T4 w 126"/>
                              <a:gd name="T6" fmla="+- 0 2156 2156"/>
                              <a:gd name="T7" fmla="*/ 2156 h 128"/>
                              <a:gd name="T8" fmla="+- 0 8158 8066"/>
                              <a:gd name="T9" fmla="*/ T8 w 126"/>
                              <a:gd name="T10" fmla="+- 0 2156 2156"/>
                              <a:gd name="T11" fmla="*/ 2156 h 128"/>
                              <a:gd name="T12" fmla="+- 0 8158 8066"/>
                              <a:gd name="T13" fmla="*/ T12 w 126"/>
                              <a:gd name="T14" fmla="+- 0 2157 2156"/>
                              <a:gd name="T15" fmla="*/ 2157 h 128"/>
                              <a:gd name="T16" fmla="+- 0 8156 8066"/>
                              <a:gd name="T17" fmla="*/ T16 w 126"/>
                              <a:gd name="T18" fmla="+- 0 2158 2156"/>
                              <a:gd name="T19" fmla="*/ 2158 h 128"/>
                              <a:gd name="T20" fmla="+- 0 8154 8066"/>
                              <a:gd name="T21" fmla="*/ T20 w 126"/>
                              <a:gd name="T22" fmla="+- 0 2160 2156"/>
                              <a:gd name="T23" fmla="*/ 2160 h 128"/>
                              <a:gd name="T24" fmla="+- 0 8138 8066"/>
                              <a:gd name="T25" fmla="*/ T24 w 126"/>
                              <a:gd name="T26" fmla="+- 0 2171 2156"/>
                              <a:gd name="T27" fmla="*/ 2171 h 128"/>
                              <a:gd name="T28" fmla="+- 0 8124 8066"/>
                              <a:gd name="T29" fmla="*/ T28 w 126"/>
                              <a:gd name="T30" fmla="+- 0 2178 2156"/>
                              <a:gd name="T31" fmla="*/ 2178 h 128"/>
                              <a:gd name="T32" fmla="+- 0 8118 8066"/>
                              <a:gd name="T33" fmla="*/ T32 w 126"/>
                              <a:gd name="T34" fmla="+- 0 2182 2156"/>
                              <a:gd name="T35" fmla="*/ 2182 h 128"/>
                              <a:gd name="T36" fmla="+- 0 8115 8066"/>
                              <a:gd name="T37" fmla="*/ T36 w 126"/>
                              <a:gd name="T38" fmla="+- 0 2187 2156"/>
                              <a:gd name="T39" fmla="*/ 2187 h 128"/>
                              <a:gd name="T40" fmla="+- 0 8111 8066"/>
                              <a:gd name="T41" fmla="*/ T40 w 126"/>
                              <a:gd name="T42" fmla="+- 0 2192 2156"/>
                              <a:gd name="T43" fmla="*/ 2192 h 128"/>
                              <a:gd name="T44" fmla="+- 0 8107 8066"/>
                              <a:gd name="T45" fmla="*/ T44 w 126"/>
                              <a:gd name="T46" fmla="+- 0 2196 2156"/>
                              <a:gd name="T47" fmla="*/ 2196 h 128"/>
                              <a:gd name="T48" fmla="+- 0 8102 8066"/>
                              <a:gd name="T49" fmla="*/ T48 w 126"/>
                              <a:gd name="T50" fmla="+- 0 2199 2156"/>
                              <a:gd name="T51" fmla="*/ 2199 h 128"/>
                              <a:gd name="T52" fmla="+- 0 8100 8066"/>
                              <a:gd name="T53" fmla="*/ T52 w 126"/>
                              <a:gd name="T54" fmla="+- 0 2201 2156"/>
                              <a:gd name="T55" fmla="*/ 2201 h 128"/>
                              <a:gd name="T56" fmla="+- 0 8098 8066"/>
                              <a:gd name="T57" fmla="*/ T56 w 126"/>
                              <a:gd name="T58" fmla="+- 0 2204 2156"/>
                              <a:gd name="T59" fmla="*/ 2204 h 128"/>
                              <a:gd name="T60" fmla="+- 0 8096 8066"/>
                              <a:gd name="T61" fmla="*/ T60 w 126"/>
                              <a:gd name="T62" fmla="+- 0 2206 2156"/>
                              <a:gd name="T63" fmla="*/ 2206 h 128"/>
                              <a:gd name="T64" fmla="+- 0 8093 8066"/>
                              <a:gd name="T65" fmla="*/ T64 w 126"/>
                              <a:gd name="T66" fmla="+- 0 2208 2156"/>
                              <a:gd name="T67" fmla="*/ 2208 h 128"/>
                              <a:gd name="T68" fmla="+- 0 8091 8066"/>
                              <a:gd name="T69" fmla="*/ T68 w 126"/>
                              <a:gd name="T70" fmla="+- 0 2210 2156"/>
                              <a:gd name="T71" fmla="*/ 2210 h 128"/>
                              <a:gd name="T72" fmla="+- 0 8089 8066"/>
                              <a:gd name="T73" fmla="*/ T72 w 126"/>
                              <a:gd name="T74" fmla="+- 0 2212 2156"/>
                              <a:gd name="T75" fmla="*/ 2212 h 128"/>
                              <a:gd name="T76" fmla="+- 0 8077 8066"/>
                              <a:gd name="T77" fmla="*/ T76 w 126"/>
                              <a:gd name="T78" fmla="+- 0 2220 2156"/>
                              <a:gd name="T79" fmla="*/ 2220 h 128"/>
                              <a:gd name="T80" fmla="+- 0 8071 8066"/>
                              <a:gd name="T81" fmla="*/ T80 w 126"/>
                              <a:gd name="T82" fmla="+- 0 2232 2156"/>
                              <a:gd name="T83" fmla="*/ 2232 h 128"/>
                              <a:gd name="T84" fmla="+- 0 8067 8066"/>
                              <a:gd name="T85" fmla="*/ T84 w 126"/>
                              <a:gd name="T86" fmla="+- 0 2245 2156"/>
                              <a:gd name="T87" fmla="*/ 2245 h 128"/>
                              <a:gd name="T88" fmla="+- 0 8066 8066"/>
                              <a:gd name="T89" fmla="*/ T88 w 126"/>
                              <a:gd name="T90" fmla="+- 0 2252 2156"/>
                              <a:gd name="T91" fmla="*/ 2252 h 128"/>
                              <a:gd name="T92" fmla="+- 0 8066 8066"/>
                              <a:gd name="T93" fmla="*/ T92 w 126"/>
                              <a:gd name="T94" fmla="+- 0 2259 2156"/>
                              <a:gd name="T95" fmla="*/ 2259 h 128"/>
                              <a:gd name="T96" fmla="+- 0 8074 8066"/>
                              <a:gd name="T97" fmla="*/ T96 w 126"/>
                              <a:gd name="T98" fmla="+- 0 2270 2156"/>
                              <a:gd name="T99" fmla="*/ 2270 h 128"/>
                              <a:gd name="T100" fmla="+- 0 8077 8066"/>
                              <a:gd name="T101" fmla="*/ T100 w 126"/>
                              <a:gd name="T102" fmla="+- 0 2273 2156"/>
                              <a:gd name="T103" fmla="*/ 2273 h 128"/>
                              <a:gd name="T104" fmla="+- 0 8092 8066"/>
                              <a:gd name="T105" fmla="*/ T104 w 126"/>
                              <a:gd name="T106" fmla="+- 0 2279 2156"/>
                              <a:gd name="T107" fmla="*/ 2279 h 128"/>
                              <a:gd name="T108" fmla="+- 0 8102 8066"/>
                              <a:gd name="T109" fmla="*/ T108 w 126"/>
                              <a:gd name="T110" fmla="+- 0 2281 2156"/>
                              <a:gd name="T111" fmla="*/ 2281 h 128"/>
                              <a:gd name="T112" fmla="+- 0 8122 8066"/>
                              <a:gd name="T113" fmla="*/ T112 w 126"/>
                              <a:gd name="T114" fmla="+- 0 2283 2156"/>
                              <a:gd name="T115" fmla="*/ 2283 h 128"/>
                              <a:gd name="T116" fmla="+- 0 8131 8066"/>
                              <a:gd name="T117" fmla="*/ T116 w 126"/>
                              <a:gd name="T118" fmla="+- 0 2283 2156"/>
                              <a:gd name="T119" fmla="*/ 2283 h 128"/>
                              <a:gd name="T120" fmla="+- 0 8144 8066"/>
                              <a:gd name="T121" fmla="*/ T120 w 126"/>
                              <a:gd name="T122" fmla="+- 0 2279 2156"/>
                              <a:gd name="T123" fmla="*/ 2279 h 128"/>
                              <a:gd name="T124" fmla="+- 0 8148 8066"/>
                              <a:gd name="T125" fmla="*/ T124 w 126"/>
                              <a:gd name="T126" fmla="+- 0 2278 2156"/>
                              <a:gd name="T127" fmla="*/ 2278 h 128"/>
                              <a:gd name="T128" fmla="+- 0 8152 8066"/>
                              <a:gd name="T129" fmla="*/ T128 w 126"/>
                              <a:gd name="T130" fmla="+- 0 2278 2156"/>
                              <a:gd name="T131" fmla="*/ 2278 h 128"/>
                              <a:gd name="T132" fmla="+- 0 8156 8066"/>
                              <a:gd name="T133" fmla="*/ T132 w 126"/>
                              <a:gd name="T134" fmla="+- 0 2277 2156"/>
                              <a:gd name="T135" fmla="*/ 2277 h 128"/>
                              <a:gd name="T136" fmla="+- 0 8161 8066"/>
                              <a:gd name="T137" fmla="*/ T136 w 126"/>
                              <a:gd name="T138" fmla="+- 0 2276 2156"/>
                              <a:gd name="T139" fmla="*/ 2276 h 128"/>
                              <a:gd name="T140" fmla="+- 0 8190 8066"/>
                              <a:gd name="T141" fmla="*/ T140 w 126"/>
                              <a:gd name="T142" fmla="+- 0 2276 2156"/>
                              <a:gd name="T143" fmla="*/ 2276 h 128"/>
                              <a:gd name="T144" fmla="+- 0 8185 8066"/>
                              <a:gd name="T145" fmla="*/ T144 w 126"/>
                              <a:gd name="T146" fmla="+- 0 2246 2156"/>
                              <a:gd name="T147" fmla="*/ 2246 h 128"/>
                              <a:gd name="T148" fmla="+- 0 8177 8066"/>
                              <a:gd name="T149" fmla="*/ T148 w 126"/>
                              <a:gd name="T150" fmla="+- 0 2214 2156"/>
                              <a:gd name="T151" fmla="*/ 2214 h 128"/>
                              <a:gd name="T152" fmla="+- 0 8168 8066"/>
                              <a:gd name="T153" fmla="*/ T152 w 126"/>
                              <a:gd name="T154" fmla="+- 0 2184 2156"/>
                              <a:gd name="T155" fmla="*/ 2184 h 128"/>
                              <a:gd name="T156" fmla="+- 0 8159 8066"/>
                              <a:gd name="T157" fmla="*/ T156 w 126"/>
                              <a:gd name="T158" fmla="+- 0 2156 2156"/>
                              <a:gd name="T159" fmla="*/ 2156 h 128"/>
                              <a:gd name="T160" fmla="+- 0 8190 8066"/>
                              <a:gd name="T161" fmla="*/ T160 w 126"/>
                              <a:gd name="T162" fmla="+- 0 2276 2156"/>
                              <a:gd name="T163" fmla="*/ 2276 h 128"/>
                              <a:gd name="T164" fmla="+- 0 8161 8066"/>
                              <a:gd name="T165" fmla="*/ T164 w 126"/>
                              <a:gd name="T166" fmla="+- 0 2276 2156"/>
                              <a:gd name="T167" fmla="*/ 2276 h 128"/>
                              <a:gd name="T168" fmla="+- 0 8172 8066"/>
                              <a:gd name="T169" fmla="*/ T168 w 126"/>
                              <a:gd name="T170" fmla="+- 0 2280 2156"/>
                              <a:gd name="T171" fmla="*/ 2280 h 128"/>
                              <a:gd name="T172" fmla="+- 0 8179 8066"/>
                              <a:gd name="T173" fmla="*/ T172 w 126"/>
                              <a:gd name="T174" fmla="+- 0 2280 2156"/>
                              <a:gd name="T175" fmla="*/ 2280 h 128"/>
                              <a:gd name="T176" fmla="+- 0 8188 8066"/>
                              <a:gd name="T177" fmla="*/ T176 w 126"/>
                              <a:gd name="T178" fmla="+- 0 2280 2156"/>
                              <a:gd name="T179" fmla="*/ 2280 h 128"/>
                              <a:gd name="T180" fmla="+- 0 8189 8066"/>
                              <a:gd name="T181" fmla="*/ T180 w 126"/>
                              <a:gd name="T182" fmla="+- 0 2280 2156"/>
                              <a:gd name="T183" fmla="*/ 2280 h 128"/>
                              <a:gd name="T184" fmla="+- 0 8191 8066"/>
                              <a:gd name="T185" fmla="*/ T184 w 126"/>
                              <a:gd name="T186" fmla="+- 0 2280 2156"/>
                              <a:gd name="T187" fmla="*/ 2280 h 128"/>
                              <a:gd name="T188" fmla="+- 0 8190 8066"/>
                              <a:gd name="T189" fmla="*/ T188 w 126"/>
                              <a:gd name="T190" fmla="+- 0 2276 2156"/>
                              <a:gd name="T191" fmla="*/ 2276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6" h="128">
                                <a:moveTo>
                                  <a:pt x="93" y="0"/>
                                </a:moveTo>
                                <a:lnTo>
                                  <a:pt x="92" y="0"/>
                                </a:lnTo>
                                <a:lnTo>
                                  <a:pt x="92" y="1"/>
                                </a:lnTo>
                                <a:lnTo>
                                  <a:pt x="90" y="2"/>
                                </a:lnTo>
                                <a:lnTo>
                                  <a:pt x="88" y="4"/>
                                </a:lnTo>
                                <a:lnTo>
                                  <a:pt x="72" y="15"/>
                                </a:lnTo>
                                <a:lnTo>
                                  <a:pt x="58" y="22"/>
                                </a:lnTo>
                                <a:lnTo>
                                  <a:pt x="52" y="26"/>
                                </a:lnTo>
                                <a:lnTo>
                                  <a:pt x="49" y="31"/>
                                </a:lnTo>
                                <a:lnTo>
                                  <a:pt x="45" y="36"/>
                                </a:lnTo>
                                <a:lnTo>
                                  <a:pt x="41" y="40"/>
                                </a:lnTo>
                                <a:lnTo>
                                  <a:pt x="36" y="43"/>
                                </a:lnTo>
                                <a:lnTo>
                                  <a:pt x="34" y="45"/>
                                </a:lnTo>
                                <a:lnTo>
                                  <a:pt x="32" y="48"/>
                                </a:lnTo>
                                <a:lnTo>
                                  <a:pt x="30" y="50"/>
                                </a:lnTo>
                                <a:lnTo>
                                  <a:pt x="27" y="52"/>
                                </a:lnTo>
                                <a:lnTo>
                                  <a:pt x="25" y="54"/>
                                </a:lnTo>
                                <a:lnTo>
                                  <a:pt x="23" y="56"/>
                                </a:lnTo>
                                <a:lnTo>
                                  <a:pt x="11" y="64"/>
                                </a:lnTo>
                                <a:lnTo>
                                  <a:pt x="5" y="76"/>
                                </a:lnTo>
                                <a:lnTo>
                                  <a:pt x="1" y="89"/>
                                </a:lnTo>
                                <a:lnTo>
                                  <a:pt x="0" y="96"/>
                                </a:lnTo>
                                <a:lnTo>
                                  <a:pt x="0" y="103"/>
                                </a:lnTo>
                                <a:lnTo>
                                  <a:pt x="8" y="114"/>
                                </a:lnTo>
                                <a:lnTo>
                                  <a:pt x="11" y="117"/>
                                </a:lnTo>
                                <a:lnTo>
                                  <a:pt x="26" y="123"/>
                                </a:lnTo>
                                <a:lnTo>
                                  <a:pt x="36" y="125"/>
                                </a:lnTo>
                                <a:lnTo>
                                  <a:pt x="56" y="127"/>
                                </a:lnTo>
                                <a:lnTo>
                                  <a:pt x="65" y="127"/>
                                </a:lnTo>
                                <a:lnTo>
                                  <a:pt x="78" y="123"/>
                                </a:lnTo>
                                <a:lnTo>
                                  <a:pt x="82" y="122"/>
                                </a:lnTo>
                                <a:lnTo>
                                  <a:pt x="86" y="122"/>
                                </a:lnTo>
                                <a:lnTo>
                                  <a:pt x="90" y="121"/>
                                </a:lnTo>
                                <a:lnTo>
                                  <a:pt x="95" y="120"/>
                                </a:lnTo>
                                <a:lnTo>
                                  <a:pt x="124" y="120"/>
                                </a:lnTo>
                                <a:lnTo>
                                  <a:pt x="119" y="90"/>
                                </a:lnTo>
                                <a:lnTo>
                                  <a:pt x="111" y="58"/>
                                </a:lnTo>
                                <a:lnTo>
                                  <a:pt x="102" y="28"/>
                                </a:lnTo>
                                <a:lnTo>
                                  <a:pt x="93" y="0"/>
                                </a:lnTo>
                                <a:close/>
                                <a:moveTo>
                                  <a:pt x="124" y="120"/>
                                </a:moveTo>
                                <a:lnTo>
                                  <a:pt x="95" y="120"/>
                                </a:lnTo>
                                <a:lnTo>
                                  <a:pt x="106" y="124"/>
                                </a:lnTo>
                                <a:lnTo>
                                  <a:pt x="113" y="124"/>
                                </a:lnTo>
                                <a:lnTo>
                                  <a:pt x="122" y="124"/>
                                </a:lnTo>
                                <a:lnTo>
                                  <a:pt x="123" y="124"/>
                                </a:lnTo>
                                <a:lnTo>
                                  <a:pt x="125" y="124"/>
                                </a:lnTo>
                                <a:lnTo>
                                  <a:pt x="124" y="120"/>
                                </a:lnTo>
                                <a:close/>
                              </a:path>
                            </a:pathLst>
                          </a:custGeom>
                          <a:solidFill>
                            <a:srgbClr val="F5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AutoShape 176"/>
                        <wps:cNvSpPr>
                          <a:spLocks/>
                        </wps:cNvSpPr>
                        <wps:spPr bwMode="auto">
                          <a:xfrm>
                            <a:off x="8159" y="2132"/>
                            <a:ext cx="83" cy="148"/>
                          </a:xfrm>
                          <a:custGeom>
                            <a:avLst/>
                            <a:gdLst>
                              <a:gd name="T0" fmla="+- 0 8199 8159"/>
                              <a:gd name="T1" fmla="*/ T0 w 83"/>
                              <a:gd name="T2" fmla="+- 0 2132 2132"/>
                              <a:gd name="T3" fmla="*/ 2132 h 148"/>
                              <a:gd name="T4" fmla="+- 0 8196 8159"/>
                              <a:gd name="T5" fmla="*/ T4 w 83"/>
                              <a:gd name="T6" fmla="+- 0 2133 2132"/>
                              <a:gd name="T7" fmla="*/ 2133 h 148"/>
                              <a:gd name="T8" fmla="+- 0 8193 8159"/>
                              <a:gd name="T9" fmla="*/ T8 w 83"/>
                              <a:gd name="T10" fmla="+- 0 2134 2132"/>
                              <a:gd name="T11" fmla="*/ 2134 h 148"/>
                              <a:gd name="T12" fmla="+- 0 8190 8159"/>
                              <a:gd name="T13" fmla="*/ T12 w 83"/>
                              <a:gd name="T14" fmla="+- 0 2135 2132"/>
                              <a:gd name="T15" fmla="*/ 2135 h 148"/>
                              <a:gd name="T16" fmla="+- 0 8179 8159"/>
                              <a:gd name="T17" fmla="*/ T16 w 83"/>
                              <a:gd name="T18" fmla="+- 0 2141 2132"/>
                              <a:gd name="T19" fmla="*/ 2141 h 148"/>
                              <a:gd name="T20" fmla="+- 0 8168 8159"/>
                              <a:gd name="T21" fmla="*/ T20 w 83"/>
                              <a:gd name="T22" fmla="+- 0 2148 2132"/>
                              <a:gd name="T23" fmla="*/ 2148 h 148"/>
                              <a:gd name="T24" fmla="+- 0 8159 8159"/>
                              <a:gd name="T25" fmla="*/ T24 w 83"/>
                              <a:gd name="T26" fmla="+- 0 2156 2132"/>
                              <a:gd name="T27" fmla="*/ 2156 h 148"/>
                              <a:gd name="T28" fmla="+- 0 8168 8159"/>
                              <a:gd name="T29" fmla="*/ T28 w 83"/>
                              <a:gd name="T30" fmla="+- 0 2184 2132"/>
                              <a:gd name="T31" fmla="*/ 2184 h 148"/>
                              <a:gd name="T32" fmla="+- 0 8177 8159"/>
                              <a:gd name="T33" fmla="*/ T32 w 83"/>
                              <a:gd name="T34" fmla="+- 0 2214 2132"/>
                              <a:gd name="T35" fmla="*/ 2214 h 148"/>
                              <a:gd name="T36" fmla="+- 0 8185 8159"/>
                              <a:gd name="T37" fmla="*/ T36 w 83"/>
                              <a:gd name="T38" fmla="+- 0 2246 2132"/>
                              <a:gd name="T39" fmla="*/ 2246 h 148"/>
                              <a:gd name="T40" fmla="+- 0 8191 8159"/>
                              <a:gd name="T41" fmla="*/ T40 w 83"/>
                              <a:gd name="T42" fmla="+- 0 2280 2132"/>
                              <a:gd name="T43" fmla="*/ 2280 h 148"/>
                              <a:gd name="T44" fmla="+- 0 8193 8159"/>
                              <a:gd name="T45" fmla="*/ T44 w 83"/>
                              <a:gd name="T46" fmla="+- 0 2280 2132"/>
                              <a:gd name="T47" fmla="*/ 2280 h 148"/>
                              <a:gd name="T48" fmla="+- 0 8194 8159"/>
                              <a:gd name="T49" fmla="*/ T48 w 83"/>
                              <a:gd name="T50" fmla="+- 0 2280 2132"/>
                              <a:gd name="T51" fmla="*/ 2280 h 148"/>
                              <a:gd name="T52" fmla="+- 0 8201 8159"/>
                              <a:gd name="T53" fmla="*/ T52 w 83"/>
                              <a:gd name="T54" fmla="+- 0 2280 2132"/>
                              <a:gd name="T55" fmla="*/ 2280 h 148"/>
                              <a:gd name="T56" fmla="+- 0 8207 8159"/>
                              <a:gd name="T57" fmla="*/ T56 w 83"/>
                              <a:gd name="T58" fmla="+- 0 2277 2132"/>
                              <a:gd name="T59" fmla="*/ 2277 h 148"/>
                              <a:gd name="T60" fmla="+- 0 8212 8159"/>
                              <a:gd name="T61" fmla="*/ T60 w 83"/>
                              <a:gd name="T62" fmla="+- 0 2272 2132"/>
                              <a:gd name="T63" fmla="*/ 2272 h 148"/>
                              <a:gd name="T64" fmla="+- 0 8212 8159"/>
                              <a:gd name="T65" fmla="*/ T64 w 83"/>
                              <a:gd name="T66" fmla="+- 0 2271 2132"/>
                              <a:gd name="T67" fmla="*/ 2271 h 148"/>
                              <a:gd name="T68" fmla="+- 0 8213 8159"/>
                              <a:gd name="T69" fmla="*/ T68 w 83"/>
                              <a:gd name="T70" fmla="+- 0 2270 2132"/>
                              <a:gd name="T71" fmla="*/ 2270 h 148"/>
                              <a:gd name="T72" fmla="+- 0 8213 8159"/>
                              <a:gd name="T73" fmla="*/ T72 w 83"/>
                              <a:gd name="T74" fmla="+- 0 2270 2132"/>
                              <a:gd name="T75" fmla="*/ 2270 h 148"/>
                              <a:gd name="T76" fmla="+- 0 8211 8159"/>
                              <a:gd name="T77" fmla="*/ T76 w 83"/>
                              <a:gd name="T78" fmla="+- 0 2268 2132"/>
                              <a:gd name="T79" fmla="*/ 2268 h 148"/>
                              <a:gd name="T80" fmla="+- 0 8209 8159"/>
                              <a:gd name="T81" fmla="*/ T80 w 83"/>
                              <a:gd name="T82" fmla="+- 0 2266 2132"/>
                              <a:gd name="T83" fmla="*/ 2266 h 148"/>
                              <a:gd name="T84" fmla="+- 0 8207 8159"/>
                              <a:gd name="T85" fmla="*/ T84 w 83"/>
                              <a:gd name="T86" fmla="+- 0 2264 2132"/>
                              <a:gd name="T87" fmla="*/ 2264 h 148"/>
                              <a:gd name="T88" fmla="+- 0 8218 8159"/>
                              <a:gd name="T89" fmla="*/ T88 w 83"/>
                              <a:gd name="T90" fmla="+- 0 2264 2132"/>
                              <a:gd name="T91" fmla="*/ 2264 h 148"/>
                              <a:gd name="T92" fmla="+- 0 8222 8159"/>
                              <a:gd name="T93" fmla="*/ T92 w 83"/>
                              <a:gd name="T94" fmla="+- 0 2259 2132"/>
                              <a:gd name="T95" fmla="*/ 2259 h 148"/>
                              <a:gd name="T96" fmla="+- 0 8226 8159"/>
                              <a:gd name="T97" fmla="*/ T96 w 83"/>
                              <a:gd name="T98" fmla="+- 0 2254 2132"/>
                              <a:gd name="T99" fmla="*/ 2254 h 148"/>
                              <a:gd name="T100" fmla="+- 0 8226 8159"/>
                              <a:gd name="T101" fmla="*/ T100 w 83"/>
                              <a:gd name="T102" fmla="+- 0 2253 2132"/>
                              <a:gd name="T103" fmla="*/ 2253 h 148"/>
                              <a:gd name="T104" fmla="+- 0 8227 8159"/>
                              <a:gd name="T105" fmla="*/ T104 w 83"/>
                              <a:gd name="T106" fmla="+- 0 2252 2132"/>
                              <a:gd name="T107" fmla="*/ 2252 h 148"/>
                              <a:gd name="T108" fmla="+- 0 8228 8159"/>
                              <a:gd name="T109" fmla="*/ T108 w 83"/>
                              <a:gd name="T110" fmla="+- 0 2251 2132"/>
                              <a:gd name="T111" fmla="*/ 2251 h 148"/>
                              <a:gd name="T112" fmla="+- 0 8230 8159"/>
                              <a:gd name="T113" fmla="*/ T112 w 83"/>
                              <a:gd name="T114" fmla="+- 0 2246 2132"/>
                              <a:gd name="T115" fmla="*/ 2246 h 148"/>
                              <a:gd name="T116" fmla="+- 0 8233 8159"/>
                              <a:gd name="T117" fmla="*/ T116 w 83"/>
                              <a:gd name="T118" fmla="+- 0 2241 2132"/>
                              <a:gd name="T119" fmla="*/ 2241 h 148"/>
                              <a:gd name="T120" fmla="+- 0 8235 8159"/>
                              <a:gd name="T121" fmla="*/ T120 w 83"/>
                              <a:gd name="T122" fmla="+- 0 2236 2132"/>
                              <a:gd name="T123" fmla="*/ 2236 h 148"/>
                              <a:gd name="T124" fmla="+- 0 8235 8159"/>
                              <a:gd name="T125" fmla="*/ T124 w 83"/>
                              <a:gd name="T126" fmla="+- 0 2235 2132"/>
                              <a:gd name="T127" fmla="*/ 2235 h 148"/>
                              <a:gd name="T128" fmla="+- 0 8236 8159"/>
                              <a:gd name="T129" fmla="*/ T128 w 83"/>
                              <a:gd name="T130" fmla="+- 0 2233 2132"/>
                              <a:gd name="T131" fmla="*/ 2233 h 148"/>
                              <a:gd name="T132" fmla="+- 0 8237 8159"/>
                              <a:gd name="T133" fmla="*/ T132 w 83"/>
                              <a:gd name="T134" fmla="+- 0 2231 2132"/>
                              <a:gd name="T135" fmla="*/ 2231 h 148"/>
                              <a:gd name="T136" fmla="+- 0 8215 8159"/>
                              <a:gd name="T137" fmla="*/ T136 w 83"/>
                              <a:gd name="T138" fmla="+- 0 2209 2132"/>
                              <a:gd name="T139" fmla="*/ 2209 h 148"/>
                              <a:gd name="T140" fmla="+- 0 8207 8159"/>
                              <a:gd name="T141" fmla="*/ T140 w 83"/>
                              <a:gd name="T142" fmla="+- 0 2202 2132"/>
                              <a:gd name="T143" fmla="*/ 2202 h 148"/>
                              <a:gd name="T144" fmla="+- 0 8241 8159"/>
                              <a:gd name="T145" fmla="*/ T144 w 83"/>
                              <a:gd name="T146" fmla="+- 0 2202 2132"/>
                              <a:gd name="T147" fmla="*/ 2202 h 148"/>
                              <a:gd name="T148" fmla="+- 0 8240 8159"/>
                              <a:gd name="T149" fmla="*/ T148 w 83"/>
                              <a:gd name="T150" fmla="+- 0 2194 2132"/>
                              <a:gd name="T151" fmla="*/ 2194 h 148"/>
                              <a:gd name="T152" fmla="+- 0 8240 8159"/>
                              <a:gd name="T153" fmla="*/ T152 w 83"/>
                              <a:gd name="T154" fmla="+- 0 2188 2132"/>
                              <a:gd name="T155" fmla="*/ 2188 h 148"/>
                              <a:gd name="T156" fmla="+- 0 8239 8159"/>
                              <a:gd name="T157" fmla="*/ T156 w 83"/>
                              <a:gd name="T158" fmla="+- 0 2181 2132"/>
                              <a:gd name="T159" fmla="*/ 2181 h 148"/>
                              <a:gd name="T160" fmla="+- 0 8241 8159"/>
                              <a:gd name="T161" fmla="*/ T160 w 83"/>
                              <a:gd name="T162" fmla="+- 0 2174 2132"/>
                              <a:gd name="T163" fmla="*/ 2174 h 148"/>
                              <a:gd name="T164" fmla="+- 0 8199 8159"/>
                              <a:gd name="T165" fmla="*/ T164 w 83"/>
                              <a:gd name="T166" fmla="+- 0 2132 2132"/>
                              <a:gd name="T167" fmla="*/ 2132 h 148"/>
                              <a:gd name="T168" fmla="+- 0 8218 8159"/>
                              <a:gd name="T169" fmla="*/ T168 w 83"/>
                              <a:gd name="T170" fmla="+- 0 2264 2132"/>
                              <a:gd name="T171" fmla="*/ 2264 h 148"/>
                              <a:gd name="T172" fmla="+- 0 8207 8159"/>
                              <a:gd name="T173" fmla="*/ T172 w 83"/>
                              <a:gd name="T174" fmla="+- 0 2264 2132"/>
                              <a:gd name="T175" fmla="*/ 2264 h 148"/>
                              <a:gd name="T176" fmla="+- 0 8209 8159"/>
                              <a:gd name="T177" fmla="*/ T176 w 83"/>
                              <a:gd name="T178" fmla="+- 0 2266 2132"/>
                              <a:gd name="T179" fmla="*/ 2266 h 148"/>
                              <a:gd name="T180" fmla="+- 0 8211 8159"/>
                              <a:gd name="T181" fmla="*/ T180 w 83"/>
                              <a:gd name="T182" fmla="+- 0 2268 2132"/>
                              <a:gd name="T183" fmla="*/ 2268 h 148"/>
                              <a:gd name="T184" fmla="+- 0 8213 8159"/>
                              <a:gd name="T185" fmla="*/ T184 w 83"/>
                              <a:gd name="T186" fmla="+- 0 2270 2132"/>
                              <a:gd name="T187" fmla="*/ 2270 h 148"/>
                              <a:gd name="T188" fmla="+- 0 8218 8159"/>
                              <a:gd name="T189" fmla="*/ T188 w 83"/>
                              <a:gd name="T190" fmla="+- 0 2265 2132"/>
                              <a:gd name="T191" fmla="*/ 2265 h 148"/>
                              <a:gd name="T192" fmla="+- 0 8218 8159"/>
                              <a:gd name="T193" fmla="*/ T192 w 83"/>
                              <a:gd name="T194" fmla="+- 0 2264 2132"/>
                              <a:gd name="T195" fmla="*/ 2264 h 148"/>
                              <a:gd name="T196" fmla="+- 0 8241 8159"/>
                              <a:gd name="T197" fmla="*/ T196 w 83"/>
                              <a:gd name="T198" fmla="+- 0 2202 2132"/>
                              <a:gd name="T199" fmla="*/ 2202 h 148"/>
                              <a:gd name="T200" fmla="+- 0 8207 8159"/>
                              <a:gd name="T201" fmla="*/ T200 w 83"/>
                              <a:gd name="T202" fmla="+- 0 2202 2132"/>
                              <a:gd name="T203" fmla="*/ 2202 h 148"/>
                              <a:gd name="T204" fmla="+- 0 8215 8159"/>
                              <a:gd name="T205" fmla="*/ T204 w 83"/>
                              <a:gd name="T206" fmla="+- 0 2209 2132"/>
                              <a:gd name="T207" fmla="*/ 2209 h 148"/>
                              <a:gd name="T208" fmla="+- 0 8237 8159"/>
                              <a:gd name="T209" fmla="*/ T208 w 83"/>
                              <a:gd name="T210" fmla="+- 0 2231 2132"/>
                              <a:gd name="T211" fmla="*/ 2231 h 148"/>
                              <a:gd name="T212" fmla="+- 0 8238 8159"/>
                              <a:gd name="T213" fmla="*/ T212 w 83"/>
                              <a:gd name="T214" fmla="+- 0 2228 2132"/>
                              <a:gd name="T215" fmla="*/ 2228 h 148"/>
                              <a:gd name="T216" fmla="+- 0 8239 8159"/>
                              <a:gd name="T217" fmla="*/ T216 w 83"/>
                              <a:gd name="T218" fmla="+- 0 2224 2132"/>
                              <a:gd name="T219" fmla="*/ 2224 h 148"/>
                              <a:gd name="T220" fmla="+- 0 8240 8159"/>
                              <a:gd name="T221" fmla="*/ T220 w 83"/>
                              <a:gd name="T222" fmla="+- 0 2221 2132"/>
                              <a:gd name="T223" fmla="*/ 2221 h 148"/>
                              <a:gd name="T224" fmla="+- 0 8239 8159"/>
                              <a:gd name="T225" fmla="*/ T224 w 83"/>
                              <a:gd name="T226" fmla="+- 0 2212 2132"/>
                              <a:gd name="T227" fmla="*/ 2212 h 148"/>
                              <a:gd name="T228" fmla="+- 0 8241 8159"/>
                              <a:gd name="T229" fmla="*/ T228 w 83"/>
                              <a:gd name="T230" fmla="+- 0 2203 2132"/>
                              <a:gd name="T231" fmla="*/ 2203 h 148"/>
                              <a:gd name="T232" fmla="+- 0 8241 8159"/>
                              <a:gd name="T233" fmla="*/ T232 w 83"/>
                              <a:gd name="T234" fmla="+- 0 2202 2132"/>
                              <a:gd name="T235" fmla="*/ 2202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3" h="148">
                                <a:moveTo>
                                  <a:pt x="40" y="0"/>
                                </a:moveTo>
                                <a:lnTo>
                                  <a:pt x="37" y="1"/>
                                </a:lnTo>
                                <a:lnTo>
                                  <a:pt x="34" y="2"/>
                                </a:lnTo>
                                <a:lnTo>
                                  <a:pt x="31" y="3"/>
                                </a:lnTo>
                                <a:lnTo>
                                  <a:pt x="20" y="9"/>
                                </a:lnTo>
                                <a:lnTo>
                                  <a:pt x="9" y="16"/>
                                </a:lnTo>
                                <a:lnTo>
                                  <a:pt x="0" y="24"/>
                                </a:lnTo>
                                <a:lnTo>
                                  <a:pt x="9" y="52"/>
                                </a:lnTo>
                                <a:lnTo>
                                  <a:pt x="18" y="82"/>
                                </a:lnTo>
                                <a:lnTo>
                                  <a:pt x="26" y="114"/>
                                </a:lnTo>
                                <a:lnTo>
                                  <a:pt x="32" y="148"/>
                                </a:lnTo>
                                <a:lnTo>
                                  <a:pt x="34" y="148"/>
                                </a:lnTo>
                                <a:lnTo>
                                  <a:pt x="35" y="148"/>
                                </a:lnTo>
                                <a:lnTo>
                                  <a:pt x="42" y="148"/>
                                </a:lnTo>
                                <a:lnTo>
                                  <a:pt x="48" y="145"/>
                                </a:lnTo>
                                <a:lnTo>
                                  <a:pt x="53" y="140"/>
                                </a:lnTo>
                                <a:lnTo>
                                  <a:pt x="53" y="139"/>
                                </a:lnTo>
                                <a:lnTo>
                                  <a:pt x="54" y="138"/>
                                </a:lnTo>
                                <a:lnTo>
                                  <a:pt x="52" y="136"/>
                                </a:lnTo>
                                <a:lnTo>
                                  <a:pt x="50" y="134"/>
                                </a:lnTo>
                                <a:lnTo>
                                  <a:pt x="48" y="132"/>
                                </a:lnTo>
                                <a:lnTo>
                                  <a:pt x="59" y="132"/>
                                </a:lnTo>
                                <a:lnTo>
                                  <a:pt x="63" y="127"/>
                                </a:lnTo>
                                <a:lnTo>
                                  <a:pt x="67" y="122"/>
                                </a:lnTo>
                                <a:lnTo>
                                  <a:pt x="67" y="121"/>
                                </a:lnTo>
                                <a:lnTo>
                                  <a:pt x="68" y="120"/>
                                </a:lnTo>
                                <a:lnTo>
                                  <a:pt x="69" y="119"/>
                                </a:lnTo>
                                <a:lnTo>
                                  <a:pt x="71" y="114"/>
                                </a:lnTo>
                                <a:lnTo>
                                  <a:pt x="74" y="109"/>
                                </a:lnTo>
                                <a:lnTo>
                                  <a:pt x="76" y="104"/>
                                </a:lnTo>
                                <a:lnTo>
                                  <a:pt x="76" y="103"/>
                                </a:lnTo>
                                <a:lnTo>
                                  <a:pt x="77" y="101"/>
                                </a:lnTo>
                                <a:lnTo>
                                  <a:pt x="78" y="99"/>
                                </a:lnTo>
                                <a:lnTo>
                                  <a:pt x="56" y="77"/>
                                </a:lnTo>
                                <a:lnTo>
                                  <a:pt x="48" y="70"/>
                                </a:lnTo>
                                <a:lnTo>
                                  <a:pt x="82" y="70"/>
                                </a:lnTo>
                                <a:lnTo>
                                  <a:pt x="81" y="62"/>
                                </a:lnTo>
                                <a:lnTo>
                                  <a:pt x="81" y="56"/>
                                </a:lnTo>
                                <a:lnTo>
                                  <a:pt x="80" y="49"/>
                                </a:lnTo>
                                <a:lnTo>
                                  <a:pt x="82" y="42"/>
                                </a:lnTo>
                                <a:lnTo>
                                  <a:pt x="40" y="0"/>
                                </a:lnTo>
                                <a:close/>
                                <a:moveTo>
                                  <a:pt x="59" y="132"/>
                                </a:moveTo>
                                <a:lnTo>
                                  <a:pt x="48" y="132"/>
                                </a:lnTo>
                                <a:lnTo>
                                  <a:pt x="50" y="134"/>
                                </a:lnTo>
                                <a:lnTo>
                                  <a:pt x="52" y="136"/>
                                </a:lnTo>
                                <a:lnTo>
                                  <a:pt x="54" y="138"/>
                                </a:lnTo>
                                <a:lnTo>
                                  <a:pt x="59" y="133"/>
                                </a:lnTo>
                                <a:lnTo>
                                  <a:pt x="59" y="132"/>
                                </a:lnTo>
                                <a:close/>
                                <a:moveTo>
                                  <a:pt x="82" y="70"/>
                                </a:moveTo>
                                <a:lnTo>
                                  <a:pt x="48" y="70"/>
                                </a:lnTo>
                                <a:lnTo>
                                  <a:pt x="56" y="77"/>
                                </a:lnTo>
                                <a:lnTo>
                                  <a:pt x="78" y="99"/>
                                </a:lnTo>
                                <a:lnTo>
                                  <a:pt x="79" y="96"/>
                                </a:lnTo>
                                <a:lnTo>
                                  <a:pt x="80" y="92"/>
                                </a:lnTo>
                                <a:lnTo>
                                  <a:pt x="81" y="89"/>
                                </a:lnTo>
                                <a:lnTo>
                                  <a:pt x="80" y="80"/>
                                </a:lnTo>
                                <a:lnTo>
                                  <a:pt x="82" y="71"/>
                                </a:lnTo>
                                <a:lnTo>
                                  <a:pt x="82" y="70"/>
                                </a:lnTo>
                                <a:close/>
                              </a:path>
                            </a:pathLst>
                          </a:custGeom>
                          <a:solidFill>
                            <a:srgbClr val="F5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 name="Picture 1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032" y="2387"/>
                            <a:ext cx="331"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Freeform 178"/>
                        <wps:cNvSpPr>
                          <a:spLocks/>
                        </wps:cNvSpPr>
                        <wps:spPr bwMode="auto">
                          <a:xfrm>
                            <a:off x="8250" y="2307"/>
                            <a:ext cx="26" cy="26"/>
                          </a:xfrm>
                          <a:custGeom>
                            <a:avLst/>
                            <a:gdLst>
                              <a:gd name="T0" fmla="+- 0 8250 8250"/>
                              <a:gd name="T1" fmla="*/ T0 w 26"/>
                              <a:gd name="T2" fmla="+- 0 2307 2307"/>
                              <a:gd name="T3" fmla="*/ 2307 h 26"/>
                              <a:gd name="T4" fmla="+- 0 8250 8250"/>
                              <a:gd name="T5" fmla="*/ T4 w 26"/>
                              <a:gd name="T6" fmla="+- 0 2307 2307"/>
                              <a:gd name="T7" fmla="*/ 2307 h 26"/>
                              <a:gd name="T8" fmla="+- 0 8250 8250"/>
                              <a:gd name="T9" fmla="*/ T8 w 26"/>
                              <a:gd name="T10" fmla="+- 0 2307 2307"/>
                              <a:gd name="T11" fmla="*/ 2307 h 26"/>
                              <a:gd name="T12" fmla="+- 0 8250 8250"/>
                              <a:gd name="T13" fmla="*/ T12 w 26"/>
                              <a:gd name="T14" fmla="+- 0 2307 2307"/>
                              <a:gd name="T15" fmla="*/ 2307 h 26"/>
                              <a:gd name="T16" fmla="+- 0 8250 8250"/>
                              <a:gd name="T17" fmla="*/ T16 w 26"/>
                              <a:gd name="T18" fmla="+- 0 2314 2307"/>
                              <a:gd name="T19" fmla="*/ 2314 h 26"/>
                              <a:gd name="T20" fmla="+- 0 8250 8250"/>
                              <a:gd name="T21" fmla="*/ T20 w 26"/>
                              <a:gd name="T22" fmla="+- 0 2321 2307"/>
                              <a:gd name="T23" fmla="*/ 2321 h 26"/>
                              <a:gd name="T24" fmla="+- 0 8258 8250"/>
                              <a:gd name="T25" fmla="*/ T24 w 26"/>
                              <a:gd name="T26" fmla="+- 0 2324 2307"/>
                              <a:gd name="T27" fmla="*/ 2324 h 26"/>
                              <a:gd name="T28" fmla="+- 0 8261 8250"/>
                              <a:gd name="T29" fmla="*/ T28 w 26"/>
                              <a:gd name="T30" fmla="+- 0 2325 2307"/>
                              <a:gd name="T31" fmla="*/ 2325 h 26"/>
                              <a:gd name="T32" fmla="+- 0 8263 8250"/>
                              <a:gd name="T33" fmla="*/ T32 w 26"/>
                              <a:gd name="T34" fmla="+- 0 2327 2307"/>
                              <a:gd name="T35" fmla="*/ 2327 h 26"/>
                              <a:gd name="T36" fmla="+- 0 8265 8250"/>
                              <a:gd name="T37" fmla="*/ T36 w 26"/>
                              <a:gd name="T38" fmla="+- 0 2328 2307"/>
                              <a:gd name="T39" fmla="*/ 2328 h 26"/>
                              <a:gd name="T40" fmla="+- 0 8268 8250"/>
                              <a:gd name="T41" fmla="*/ T40 w 26"/>
                              <a:gd name="T42" fmla="+- 0 2330 2307"/>
                              <a:gd name="T43" fmla="*/ 2330 h 26"/>
                              <a:gd name="T44" fmla="+- 0 8272 8250"/>
                              <a:gd name="T45" fmla="*/ T44 w 26"/>
                              <a:gd name="T46" fmla="+- 0 2332 2307"/>
                              <a:gd name="T47" fmla="*/ 2332 h 26"/>
                              <a:gd name="T48" fmla="+- 0 8275 8250"/>
                              <a:gd name="T49" fmla="*/ T48 w 26"/>
                              <a:gd name="T50" fmla="+- 0 2332 2307"/>
                              <a:gd name="T51" fmla="*/ 2332 h 26"/>
                              <a:gd name="T52" fmla="+- 0 8258 8250"/>
                              <a:gd name="T53" fmla="*/ T52 w 26"/>
                              <a:gd name="T54" fmla="+- 0 2315 2307"/>
                              <a:gd name="T55" fmla="*/ 2315 h 26"/>
                              <a:gd name="T56" fmla="+- 0 8250 8250"/>
                              <a:gd name="T57" fmla="*/ T56 w 26"/>
                              <a:gd name="T58" fmla="+- 0 2307 2307"/>
                              <a:gd name="T59" fmla="*/ 230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 h="26">
                                <a:moveTo>
                                  <a:pt x="0" y="0"/>
                                </a:moveTo>
                                <a:lnTo>
                                  <a:pt x="0" y="0"/>
                                </a:lnTo>
                                <a:lnTo>
                                  <a:pt x="0" y="7"/>
                                </a:lnTo>
                                <a:lnTo>
                                  <a:pt x="0" y="14"/>
                                </a:lnTo>
                                <a:lnTo>
                                  <a:pt x="8" y="17"/>
                                </a:lnTo>
                                <a:lnTo>
                                  <a:pt x="11" y="18"/>
                                </a:lnTo>
                                <a:lnTo>
                                  <a:pt x="13" y="20"/>
                                </a:lnTo>
                                <a:lnTo>
                                  <a:pt x="15" y="21"/>
                                </a:lnTo>
                                <a:lnTo>
                                  <a:pt x="18" y="23"/>
                                </a:lnTo>
                                <a:lnTo>
                                  <a:pt x="22" y="25"/>
                                </a:lnTo>
                                <a:lnTo>
                                  <a:pt x="25" y="25"/>
                                </a:lnTo>
                                <a:lnTo>
                                  <a:pt x="8" y="8"/>
                                </a:lnTo>
                                <a:lnTo>
                                  <a:pt x="0" y="0"/>
                                </a:lnTo>
                                <a:close/>
                              </a:path>
                            </a:pathLst>
                          </a:custGeom>
                          <a:solidFill>
                            <a:srgbClr val="F5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79"/>
                        <wps:cNvSpPr>
                          <a:spLocks/>
                        </wps:cNvSpPr>
                        <wps:spPr bwMode="auto">
                          <a:xfrm>
                            <a:off x="8290" y="2285"/>
                            <a:ext cx="13" cy="13"/>
                          </a:xfrm>
                          <a:custGeom>
                            <a:avLst/>
                            <a:gdLst>
                              <a:gd name="T0" fmla="+- 0 8290 8290"/>
                              <a:gd name="T1" fmla="*/ T0 w 13"/>
                              <a:gd name="T2" fmla="+- 0 2285 2285"/>
                              <a:gd name="T3" fmla="*/ 2285 h 13"/>
                              <a:gd name="T4" fmla="+- 0 8302 8290"/>
                              <a:gd name="T5" fmla="*/ T4 w 13"/>
                              <a:gd name="T6" fmla="+- 0 2298 2285"/>
                              <a:gd name="T7" fmla="*/ 2298 h 13"/>
                              <a:gd name="T8" fmla="+- 0 8302 8290"/>
                              <a:gd name="T9" fmla="*/ T8 w 13"/>
                              <a:gd name="T10" fmla="+- 0 2296 2285"/>
                              <a:gd name="T11" fmla="*/ 2296 h 13"/>
                              <a:gd name="T12" fmla="+- 0 8301 8290"/>
                              <a:gd name="T13" fmla="*/ T12 w 13"/>
                              <a:gd name="T14" fmla="+- 0 2295 2285"/>
                              <a:gd name="T15" fmla="*/ 2295 h 13"/>
                              <a:gd name="T16" fmla="+- 0 8301 8290"/>
                              <a:gd name="T17" fmla="*/ T16 w 13"/>
                              <a:gd name="T18" fmla="+- 0 2294 2285"/>
                              <a:gd name="T19" fmla="*/ 2294 h 13"/>
                              <a:gd name="T20" fmla="+- 0 8299 8290"/>
                              <a:gd name="T21" fmla="*/ T20 w 13"/>
                              <a:gd name="T22" fmla="+- 0 2288 2285"/>
                              <a:gd name="T23" fmla="*/ 2288 h 13"/>
                              <a:gd name="T24" fmla="+- 0 8295 8290"/>
                              <a:gd name="T25" fmla="*/ T24 w 13"/>
                              <a:gd name="T26" fmla="+- 0 2285 2285"/>
                              <a:gd name="T27" fmla="*/ 2285 h 13"/>
                              <a:gd name="T28" fmla="+- 0 8290 8290"/>
                              <a:gd name="T29" fmla="*/ T28 w 13"/>
                              <a:gd name="T30" fmla="+- 0 2285 2285"/>
                              <a:gd name="T31" fmla="*/ 2285 h 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 h="13">
                                <a:moveTo>
                                  <a:pt x="0" y="0"/>
                                </a:moveTo>
                                <a:lnTo>
                                  <a:pt x="12" y="13"/>
                                </a:lnTo>
                                <a:lnTo>
                                  <a:pt x="12" y="11"/>
                                </a:lnTo>
                                <a:lnTo>
                                  <a:pt x="11" y="10"/>
                                </a:lnTo>
                                <a:lnTo>
                                  <a:pt x="11" y="9"/>
                                </a:lnTo>
                                <a:lnTo>
                                  <a:pt x="9" y="3"/>
                                </a:lnTo>
                                <a:lnTo>
                                  <a:pt x="5" y="0"/>
                                </a:lnTo>
                                <a:lnTo>
                                  <a:pt x="0" y="0"/>
                                </a:lnTo>
                                <a:close/>
                              </a:path>
                            </a:pathLst>
                          </a:custGeom>
                          <a:solidFill>
                            <a:srgbClr val="F5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AutoShape 180"/>
                        <wps:cNvSpPr>
                          <a:spLocks/>
                        </wps:cNvSpPr>
                        <wps:spPr bwMode="auto">
                          <a:xfrm>
                            <a:off x="8250" y="2285"/>
                            <a:ext cx="55" cy="49"/>
                          </a:xfrm>
                          <a:custGeom>
                            <a:avLst/>
                            <a:gdLst>
                              <a:gd name="T0" fmla="+- 0 8290 8250"/>
                              <a:gd name="T1" fmla="*/ T0 w 55"/>
                              <a:gd name="T2" fmla="+- 0 2285 2285"/>
                              <a:gd name="T3" fmla="*/ 2285 h 49"/>
                              <a:gd name="T4" fmla="+- 0 8289 8250"/>
                              <a:gd name="T5" fmla="*/ T4 w 55"/>
                              <a:gd name="T6" fmla="+- 0 2285 2285"/>
                              <a:gd name="T7" fmla="*/ 2285 h 49"/>
                              <a:gd name="T8" fmla="+- 0 8278 8250"/>
                              <a:gd name="T9" fmla="*/ T8 w 55"/>
                              <a:gd name="T10" fmla="+- 0 2286 2285"/>
                              <a:gd name="T11" fmla="*/ 2286 h 49"/>
                              <a:gd name="T12" fmla="+- 0 8268 8250"/>
                              <a:gd name="T13" fmla="*/ T12 w 55"/>
                              <a:gd name="T14" fmla="+- 0 2289 2285"/>
                              <a:gd name="T15" fmla="*/ 2289 h 49"/>
                              <a:gd name="T16" fmla="+- 0 8259 8250"/>
                              <a:gd name="T17" fmla="*/ T16 w 55"/>
                              <a:gd name="T18" fmla="+- 0 2295 2285"/>
                              <a:gd name="T19" fmla="*/ 2295 h 49"/>
                              <a:gd name="T20" fmla="+- 0 8256 8250"/>
                              <a:gd name="T21" fmla="*/ T20 w 55"/>
                              <a:gd name="T22" fmla="+- 0 2297 2285"/>
                              <a:gd name="T23" fmla="*/ 2297 h 49"/>
                              <a:gd name="T24" fmla="+- 0 8252 8250"/>
                              <a:gd name="T25" fmla="*/ T24 w 55"/>
                              <a:gd name="T26" fmla="+- 0 2303 2285"/>
                              <a:gd name="T27" fmla="*/ 2303 h 49"/>
                              <a:gd name="T28" fmla="+- 0 8251 8250"/>
                              <a:gd name="T29" fmla="*/ T28 w 55"/>
                              <a:gd name="T30" fmla="+- 0 2304 2285"/>
                              <a:gd name="T31" fmla="*/ 2304 h 49"/>
                              <a:gd name="T32" fmla="+- 0 8250 8250"/>
                              <a:gd name="T33" fmla="*/ T32 w 55"/>
                              <a:gd name="T34" fmla="+- 0 2305 2285"/>
                              <a:gd name="T35" fmla="*/ 2305 h 49"/>
                              <a:gd name="T36" fmla="+- 0 8250 8250"/>
                              <a:gd name="T37" fmla="*/ T36 w 55"/>
                              <a:gd name="T38" fmla="+- 0 2307 2285"/>
                              <a:gd name="T39" fmla="*/ 2307 h 49"/>
                              <a:gd name="T40" fmla="+- 0 8258 8250"/>
                              <a:gd name="T41" fmla="*/ T40 w 55"/>
                              <a:gd name="T42" fmla="+- 0 2315 2285"/>
                              <a:gd name="T43" fmla="*/ 2315 h 49"/>
                              <a:gd name="T44" fmla="+- 0 8275 8250"/>
                              <a:gd name="T45" fmla="*/ T44 w 55"/>
                              <a:gd name="T46" fmla="+- 0 2332 2285"/>
                              <a:gd name="T47" fmla="*/ 2332 h 49"/>
                              <a:gd name="T48" fmla="+- 0 8279 8250"/>
                              <a:gd name="T49" fmla="*/ T48 w 55"/>
                              <a:gd name="T50" fmla="+- 0 2333 2285"/>
                              <a:gd name="T51" fmla="*/ 2333 h 49"/>
                              <a:gd name="T52" fmla="+- 0 8282 8250"/>
                              <a:gd name="T53" fmla="*/ T52 w 55"/>
                              <a:gd name="T54" fmla="+- 0 2334 2285"/>
                              <a:gd name="T55" fmla="*/ 2334 h 49"/>
                              <a:gd name="T56" fmla="+- 0 8285 8250"/>
                              <a:gd name="T57" fmla="*/ T56 w 55"/>
                              <a:gd name="T58" fmla="+- 0 2333 2285"/>
                              <a:gd name="T59" fmla="*/ 2333 h 49"/>
                              <a:gd name="T60" fmla="+- 0 8291 8250"/>
                              <a:gd name="T61" fmla="*/ T60 w 55"/>
                              <a:gd name="T62" fmla="+- 0 2333 2285"/>
                              <a:gd name="T63" fmla="*/ 2333 h 49"/>
                              <a:gd name="T64" fmla="+- 0 8294 8250"/>
                              <a:gd name="T65" fmla="*/ T64 w 55"/>
                              <a:gd name="T66" fmla="+- 0 2333 2285"/>
                              <a:gd name="T67" fmla="*/ 2333 h 49"/>
                              <a:gd name="T68" fmla="+- 0 8297 8250"/>
                              <a:gd name="T69" fmla="*/ T68 w 55"/>
                              <a:gd name="T70" fmla="+- 0 2332 2285"/>
                              <a:gd name="T71" fmla="*/ 2332 h 49"/>
                              <a:gd name="T72" fmla="+- 0 8298 8250"/>
                              <a:gd name="T73" fmla="*/ T72 w 55"/>
                              <a:gd name="T74" fmla="+- 0 2329 2285"/>
                              <a:gd name="T75" fmla="*/ 2329 h 49"/>
                              <a:gd name="T76" fmla="+- 0 8299 8250"/>
                              <a:gd name="T77" fmla="*/ T76 w 55"/>
                              <a:gd name="T78" fmla="+- 0 2326 2285"/>
                              <a:gd name="T79" fmla="*/ 2326 h 49"/>
                              <a:gd name="T80" fmla="+- 0 8300 8250"/>
                              <a:gd name="T81" fmla="*/ T80 w 55"/>
                              <a:gd name="T82" fmla="+- 0 2324 2285"/>
                              <a:gd name="T83" fmla="*/ 2324 h 49"/>
                              <a:gd name="T84" fmla="+- 0 8301 8250"/>
                              <a:gd name="T85" fmla="*/ T84 w 55"/>
                              <a:gd name="T86" fmla="+- 0 2321 2285"/>
                              <a:gd name="T87" fmla="*/ 2321 h 49"/>
                              <a:gd name="T88" fmla="+- 0 8302 8250"/>
                              <a:gd name="T89" fmla="*/ T88 w 55"/>
                              <a:gd name="T90" fmla="+- 0 2319 2285"/>
                              <a:gd name="T91" fmla="*/ 2319 h 49"/>
                              <a:gd name="T92" fmla="+- 0 8301 8250"/>
                              <a:gd name="T93" fmla="*/ T92 w 55"/>
                              <a:gd name="T94" fmla="+- 0 2316 2285"/>
                              <a:gd name="T95" fmla="*/ 2316 h 49"/>
                              <a:gd name="T96" fmla="+- 0 8302 8250"/>
                              <a:gd name="T97" fmla="*/ T96 w 55"/>
                              <a:gd name="T98" fmla="+- 0 2313 2285"/>
                              <a:gd name="T99" fmla="*/ 2313 h 49"/>
                              <a:gd name="T100" fmla="+- 0 8304 8250"/>
                              <a:gd name="T101" fmla="*/ T100 w 55"/>
                              <a:gd name="T102" fmla="+- 0 2308 2285"/>
                              <a:gd name="T103" fmla="*/ 2308 h 49"/>
                              <a:gd name="T104" fmla="+- 0 8304 8250"/>
                              <a:gd name="T105" fmla="*/ T104 w 55"/>
                              <a:gd name="T106" fmla="+- 0 2303 2285"/>
                              <a:gd name="T107" fmla="*/ 2303 h 49"/>
                              <a:gd name="T108" fmla="+- 0 8302 8250"/>
                              <a:gd name="T109" fmla="*/ T108 w 55"/>
                              <a:gd name="T110" fmla="+- 0 2298 2285"/>
                              <a:gd name="T111" fmla="*/ 2298 h 49"/>
                              <a:gd name="T112" fmla="+- 0 8290 8250"/>
                              <a:gd name="T113" fmla="*/ T112 w 55"/>
                              <a:gd name="T114" fmla="+- 0 2285 2285"/>
                              <a:gd name="T115" fmla="*/ 2285 h 49"/>
                              <a:gd name="T116" fmla="+- 0 8291 8250"/>
                              <a:gd name="T117" fmla="*/ T116 w 55"/>
                              <a:gd name="T118" fmla="+- 0 2333 2285"/>
                              <a:gd name="T119" fmla="*/ 2333 h 49"/>
                              <a:gd name="T120" fmla="+- 0 8287 8250"/>
                              <a:gd name="T121" fmla="*/ T120 w 55"/>
                              <a:gd name="T122" fmla="+- 0 2333 2285"/>
                              <a:gd name="T123" fmla="*/ 2333 h 49"/>
                              <a:gd name="T124" fmla="+- 0 8289 8250"/>
                              <a:gd name="T125" fmla="*/ T124 w 55"/>
                              <a:gd name="T126" fmla="+- 0 2334 2285"/>
                              <a:gd name="T127" fmla="*/ 2334 h 49"/>
                              <a:gd name="T128" fmla="+- 0 8291 8250"/>
                              <a:gd name="T129" fmla="*/ T128 w 55"/>
                              <a:gd name="T130" fmla="+- 0 2333 2285"/>
                              <a:gd name="T131" fmla="*/ 233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5" h="49">
                                <a:moveTo>
                                  <a:pt x="40" y="0"/>
                                </a:moveTo>
                                <a:lnTo>
                                  <a:pt x="39" y="0"/>
                                </a:lnTo>
                                <a:lnTo>
                                  <a:pt x="28" y="1"/>
                                </a:lnTo>
                                <a:lnTo>
                                  <a:pt x="18" y="4"/>
                                </a:lnTo>
                                <a:lnTo>
                                  <a:pt x="9" y="10"/>
                                </a:lnTo>
                                <a:lnTo>
                                  <a:pt x="6" y="12"/>
                                </a:lnTo>
                                <a:lnTo>
                                  <a:pt x="2" y="18"/>
                                </a:lnTo>
                                <a:lnTo>
                                  <a:pt x="1" y="19"/>
                                </a:lnTo>
                                <a:lnTo>
                                  <a:pt x="0" y="20"/>
                                </a:lnTo>
                                <a:lnTo>
                                  <a:pt x="0" y="22"/>
                                </a:lnTo>
                                <a:lnTo>
                                  <a:pt x="8" y="30"/>
                                </a:lnTo>
                                <a:lnTo>
                                  <a:pt x="25" y="47"/>
                                </a:lnTo>
                                <a:lnTo>
                                  <a:pt x="29" y="48"/>
                                </a:lnTo>
                                <a:lnTo>
                                  <a:pt x="32" y="49"/>
                                </a:lnTo>
                                <a:lnTo>
                                  <a:pt x="35" y="48"/>
                                </a:lnTo>
                                <a:lnTo>
                                  <a:pt x="41" y="48"/>
                                </a:lnTo>
                                <a:lnTo>
                                  <a:pt x="44" y="48"/>
                                </a:lnTo>
                                <a:lnTo>
                                  <a:pt x="47" y="47"/>
                                </a:lnTo>
                                <a:lnTo>
                                  <a:pt x="48" y="44"/>
                                </a:lnTo>
                                <a:lnTo>
                                  <a:pt x="49" y="41"/>
                                </a:lnTo>
                                <a:lnTo>
                                  <a:pt x="50" y="39"/>
                                </a:lnTo>
                                <a:lnTo>
                                  <a:pt x="51" y="36"/>
                                </a:lnTo>
                                <a:lnTo>
                                  <a:pt x="52" y="34"/>
                                </a:lnTo>
                                <a:lnTo>
                                  <a:pt x="51" y="31"/>
                                </a:lnTo>
                                <a:lnTo>
                                  <a:pt x="52" y="28"/>
                                </a:lnTo>
                                <a:lnTo>
                                  <a:pt x="54" y="23"/>
                                </a:lnTo>
                                <a:lnTo>
                                  <a:pt x="54" y="18"/>
                                </a:lnTo>
                                <a:lnTo>
                                  <a:pt x="52" y="13"/>
                                </a:lnTo>
                                <a:lnTo>
                                  <a:pt x="40" y="0"/>
                                </a:lnTo>
                                <a:close/>
                                <a:moveTo>
                                  <a:pt x="41" y="48"/>
                                </a:moveTo>
                                <a:lnTo>
                                  <a:pt x="37" y="48"/>
                                </a:lnTo>
                                <a:lnTo>
                                  <a:pt x="39" y="49"/>
                                </a:lnTo>
                                <a:lnTo>
                                  <a:pt x="41" y="48"/>
                                </a:lnTo>
                                <a:close/>
                              </a:path>
                            </a:pathLst>
                          </a:custGeom>
                          <a:solidFill>
                            <a:srgbClr val="F5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81"/>
                        <wps:cNvSpPr>
                          <a:spLocks/>
                        </wps:cNvSpPr>
                        <wps:spPr bwMode="auto">
                          <a:xfrm>
                            <a:off x="7857" y="2536"/>
                            <a:ext cx="7" cy="4"/>
                          </a:xfrm>
                          <a:custGeom>
                            <a:avLst/>
                            <a:gdLst>
                              <a:gd name="T0" fmla="+- 0 7861 7857"/>
                              <a:gd name="T1" fmla="*/ T0 w 7"/>
                              <a:gd name="T2" fmla="+- 0 2536 2536"/>
                              <a:gd name="T3" fmla="*/ 2536 h 4"/>
                              <a:gd name="T4" fmla="+- 0 7860 7857"/>
                              <a:gd name="T5" fmla="*/ T4 w 7"/>
                              <a:gd name="T6" fmla="+- 0 2536 2536"/>
                              <a:gd name="T7" fmla="*/ 2536 h 4"/>
                              <a:gd name="T8" fmla="+- 0 7858 7857"/>
                              <a:gd name="T9" fmla="*/ T8 w 7"/>
                              <a:gd name="T10" fmla="+- 0 2536 2536"/>
                              <a:gd name="T11" fmla="*/ 2536 h 4"/>
                              <a:gd name="T12" fmla="+- 0 7858 7857"/>
                              <a:gd name="T13" fmla="*/ T12 w 7"/>
                              <a:gd name="T14" fmla="+- 0 2537 2536"/>
                              <a:gd name="T15" fmla="*/ 2537 h 4"/>
                              <a:gd name="T16" fmla="+- 0 7858 7857"/>
                              <a:gd name="T17" fmla="*/ T16 w 7"/>
                              <a:gd name="T18" fmla="+- 0 2538 2536"/>
                              <a:gd name="T19" fmla="*/ 2538 h 4"/>
                              <a:gd name="T20" fmla="+- 0 7857 7857"/>
                              <a:gd name="T21" fmla="*/ T20 w 7"/>
                              <a:gd name="T22" fmla="+- 0 2539 2536"/>
                              <a:gd name="T23" fmla="*/ 2539 h 4"/>
                              <a:gd name="T24" fmla="+- 0 7858 7857"/>
                              <a:gd name="T25" fmla="*/ T24 w 7"/>
                              <a:gd name="T26" fmla="+- 0 2539 2536"/>
                              <a:gd name="T27" fmla="*/ 2539 h 4"/>
                              <a:gd name="T28" fmla="+- 0 7859 7857"/>
                              <a:gd name="T29" fmla="*/ T28 w 7"/>
                              <a:gd name="T30" fmla="+- 0 2539 2536"/>
                              <a:gd name="T31" fmla="*/ 2539 h 4"/>
                              <a:gd name="T32" fmla="+- 0 7860 7857"/>
                              <a:gd name="T33" fmla="*/ T32 w 7"/>
                              <a:gd name="T34" fmla="+- 0 2539 2536"/>
                              <a:gd name="T35" fmla="*/ 2539 h 4"/>
                              <a:gd name="T36" fmla="+- 0 7861 7857"/>
                              <a:gd name="T37" fmla="*/ T36 w 7"/>
                              <a:gd name="T38" fmla="+- 0 2539 2536"/>
                              <a:gd name="T39" fmla="*/ 2539 h 4"/>
                              <a:gd name="T40" fmla="+- 0 7862 7857"/>
                              <a:gd name="T41" fmla="*/ T40 w 7"/>
                              <a:gd name="T42" fmla="+- 0 2538 2536"/>
                              <a:gd name="T43" fmla="*/ 2538 h 4"/>
                              <a:gd name="T44" fmla="+- 0 7863 7857"/>
                              <a:gd name="T45" fmla="*/ T44 w 7"/>
                              <a:gd name="T46" fmla="+- 0 2538 2536"/>
                              <a:gd name="T47" fmla="*/ 2538 h 4"/>
                              <a:gd name="T48" fmla="+- 0 7863 7857"/>
                              <a:gd name="T49" fmla="*/ T48 w 7"/>
                              <a:gd name="T50" fmla="+- 0 2537 2536"/>
                              <a:gd name="T51" fmla="*/ 2537 h 4"/>
                              <a:gd name="T52" fmla="+- 0 7864 7857"/>
                              <a:gd name="T53" fmla="*/ T52 w 7"/>
                              <a:gd name="T54" fmla="+- 0 2537 2536"/>
                              <a:gd name="T55" fmla="*/ 2537 h 4"/>
                              <a:gd name="T56" fmla="+- 0 7863 7857"/>
                              <a:gd name="T57" fmla="*/ T56 w 7"/>
                              <a:gd name="T58" fmla="+- 0 2536 2536"/>
                              <a:gd name="T59" fmla="*/ 2536 h 4"/>
                              <a:gd name="T60" fmla="+- 0 7862 7857"/>
                              <a:gd name="T61" fmla="*/ T60 w 7"/>
                              <a:gd name="T62" fmla="+- 0 2536 2536"/>
                              <a:gd name="T63" fmla="*/ 2536 h 4"/>
                              <a:gd name="T64" fmla="+- 0 7861 7857"/>
                              <a:gd name="T65" fmla="*/ T64 w 7"/>
                              <a:gd name="T66" fmla="+- 0 2536 2536"/>
                              <a:gd name="T67" fmla="*/ 2536 h 4"/>
                              <a:gd name="T68" fmla="+- 0 7861 7857"/>
                              <a:gd name="T69" fmla="*/ T68 w 7"/>
                              <a:gd name="T70" fmla="+- 0 2536 2536"/>
                              <a:gd name="T71" fmla="*/ 2536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 h="4">
                                <a:moveTo>
                                  <a:pt x="4" y="0"/>
                                </a:moveTo>
                                <a:lnTo>
                                  <a:pt x="3" y="0"/>
                                </a:lnTo>
                                <a:lnTo>
                                  <a:pt x="1" y="0"/>
                                </a:lnTo>
                                <a:lnTo>
                                  <a:pt x="1" y="1"/>
                                </a:lnTo>
                                <a:lnTo>
                                  <a:pt x="1" y="2"/>
                                </a:lnTo>
                                <a:lnTo>
                                  <a:pt x="0" y="3"/>
                                </a:lnTo>
                                <a:lnTo>
                                  <a:pt x="1" y="3"/>
                                </a:lnTo>
                                <a:lnTo>
                                  <a:pt x="2" y="3"/>
                                </a:lnTo>
                                <a:lnTo>
                                  <a:pt x="3" y="3"/>
                                </a:lnTo>
                                <a:lnTo>
                                  <a:pt x="4" y="3"/>
                                </a:lnTo>
                                <a:lnTo>
                                  <a:pt x="5" y="2"/>
                                </a:lnTo>
                                <a:lnTo>
                                  <a:pt x="6" y="2"/>
                                </a:lnTo>
                                <a:lnTo>
                                  <a:pt x="6" y="1"/>
                                </a:lnTo>
                                <a:lnTo>
                                  <a:pt x="7" y="1"/>
                                </a:lnTo>
                                <a:lnTo>
                                  <a:pt x="6" y="0"/>
                                </a:lnTo>
                                <a:lnTo>
                                  <a:pt x="5" y="0"/>
                                </a:lnTo>
                                <a:lnTo>
                                  <a:pt x="4" y="0"/>
                                </a:lnTo>
                                <a:close/>
                              </a:path>
                            </a:pathLst>
                          </a:custGeom>
                          <a:solidFill>
                            <a:srgbClr val="DEAD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82"/>
                        <wps:cNvSpPr>
                          <a:spLocks/>
                        </wps:cNvSpPr>
                        <wps:spPr bwMode="auto">
                          <a:xfrm>
                            <a:off x="8255" y="2130"/>
                            <a:ext cx="3" cy="5"/>
                          </a:xfrm>
                          <a:custGeom>
                            <a:avLst/>
                            <a:gdLst>
                              <a:gd name="T0" fmla="+- 0 8256 8255"/>
                              <a:gd name="T1" fmla="*/ T0 w 3"/>
                              <a:gd name="T2" fmla="+- 0 2130 2130"/>
                              <a:gd name="T3" fmla="*/ 2130 h 5"/>
                              <a:gd name="T4" fmla="+- 0 8256 8255"/>
                              <a:gd name="T5" fmla="*/ T4 w 3"/>
                              <a:gd name="T6" fmla="+- 0 2131 2130"/>
                              <a:gd name="T7" fmla="*/ 2131 h 5"/>
                              <a:gd name="T8" fmla="+- 0 8255 8255"/>
                              <a:gd name="T9" fmla="*/ T8 w 3"/>
                              <a:gd name="T10" fmla="+- 0 2132 2130"/>
                              <a:gd name="T11" fmla="*/ 2132 h 5"/>
                              <a:gd name="T12" fmla="+- 0 8255 8255"/>
                              <a:gd name="T13" fmla="*/ T12 w 3"/>
                              <a:gd name="T14" fmla="+- 0 2132 2130"/>
                              <a:gd name="T15" fmla="*/ 2132 h 5"/>
                              <a:gd name="T16" fmla="+- 0 8256 8255"/>
                              <a:gd name="T17" fmla="*/ T16 w 3"/>
                              <a:gd name="T18" fmla="+- 0 2133 2130"/>
                              <a:gd name="T19" fmla="*/ 2133 h 5"/>
                              <a:gd name="T20" fmla="+- 0 8256 8255"/>
                              <a:gd name="T21" fmla="*/ T20 w 3"/>
                              <a:gd name="T22" fmla="+- 0 2134 2130"/>
                              <a:gd name="T23" fmla="*/ 2134 h 5"/>
                              <a:gd name="T24" fmla="+- 0 8257 8255"/>
                              <a:gd name="T25" fmla="*/ T24 w 3"/>
                              <a:gd name="T26" fmla="+- 0 2134 2130"/>
                              <a:gd name="T27" fmla="*/ 2134 h 5"/>
                              <a:gd name="T28" fmla="+- 0 8257 8255"/>
                              <a:gd name="T29" fmla="*/ T28 w 3"/>
                              <a:gd name="T30" fmla="+- 0 2134 2130"/>
                              <a:gd name="T31" fmla="*/ 2134 h 5"/>
                              <a:gd name="T32" fmla="+- 0 8258 8255"/>
                              <a:gd name="T33" fmla="*/ T32 w 3"/>
                              <a:gd name="T34" fmla="+- 0 2133 2130"/>
                              <a:gd name="T35" fmla="*/ 2133 h 5"/>
                              <a:gd name="T36" fmla="+- 0 8258 8255"/>
                              <a:gd name="T37" fmla="*/ T36 w 3"/>
                              <a:gd name="T38" fmla="+- 0 2133 2130"/>
                              <a:gd name="T39" fmla="*/ 2133 h 5"/>
                              <a:gd name="T40" fmla="+- 0 8258 8255"/>
                              <a:gd name="T41" fmla="*/ T40 w 3"/>
                              <a:gd name="T42" fmla="+- 0 2132 2130"/>
                              <a:gd name="T43" fmla="*/ 2132 h 5"/>
                              <a:gd name="T44" fmla="+- 0 8258 8255"/>
                              <a:gd name="T45" fmla="*/ T44 w 3"/>
                              <a:gd name="T46" fmla="+- 0 2132 2130"/>
                              <a:gd name="T47" fmla="*/ 2132 h 5"/>
                              <a:gd name="T48" fmla="+- 0 8258 8255"/>
                              <a:gd name="T49" fmla="*/ T48 w 3"/>
                              <a:gd name="T50" fmla="+- 0 2132 2130"/>
                              <a:gd name="T51" fmla="*/ 2132 h 5"/>
                              <a:gd name="T52" fmla="+- 0 8257 8255"/>
                              <a:gd name="T53" fmla="*/ T52 w 3"/>
                              <a:gd name="T54" fmla="+- 0 2131 2130"/>
                              <a:gd name="T55" fmla="*/ 2131 h 5"/>
                              <a:gd name="T56" fmla="+- 0 8257 8255"/>
                              <a:gd name="T57" fmla="*/ T56 w 3"/>
                              <a:gd name="T58" fmla="+- 0 2131 2130"/>
                              <a:gd name="T59" fmla="*/ 2131 h 5"/>
                              <a:gd name="T60" fmla="+- 0 8256 8255"/>
                              <a:gd name="T61" fmla="*/ T60 w 3"/>
                              <a:gd name="T62" fmla="+- 0 2130 2130"/>
                              <a:gd name="T63" fmla="*/ 213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 h="5">
                                <a:moveTo>
                                  <a:pt x="1" y="0"/>
                                </a:moveTo>
                                <a:lnTo>
                                  <a:pt x="1" y="1"/>
                                </a:lnTo>
                                <a:lnTo>
                                  <a:pt x="0" y="2"/>
                                </a:lnTo>
                                <a:lnTo>
                                  <a:pt x="1" y="3"/>
                                </a:lnTo>
                                <a:lnTo>
                                  <a:pt x="1" y="4"/>
                                </a:lnTo>
                                <a:lnTo>
                                  <a:pt x="2" y="4"/>
                                </a:lnTo>
                                <a:lnTo>
                                  <a:pt x="3" y="3"/>
                                </a:lnTo>
                                <a:lnTo>
                                  <a:pt x="3" y="2"/>
                                </a:lnTo>
                                <a:lnTo>
                                  <a:pt x="2" y="1"/>
                                </a:lnTo>
                                <a:lnTo>
                                  <a:pt x="1" y="0"/>
                                </a:lnTo>
                                <a:close/>
                              </a:path>
                            </a:pathLst>
                          </a:custGeom>
                          <a:solidFill>
                            <a:srgbClr val="D1A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83"/>
                        <wps:cNvSpPr>
                          <a:spLocks/>
                        </wps:cNvSpPr>
                        <wps:spPr bwMode="auto">
                          <a:xfrm>
                            <a:off x="7510" y="2579"/>
                            <a:ext cx="110" cy="89"/>
                          </a:xfrm>
                          <a:custGeom>
                            <a:avLst/>
                            <a:gdLst>
                              <a:gd name="T0" fmla="+- 0 7514 7510"/>
                              <a:gd name="T1" fmla="*/ T0 w 110"/>
                              <a:gd name="T2" fmla="+- 0 2579 2579"/>
                              <a:gd name="T3" fmla="*/ 2579 h 89"/>
                              <a:gd name="T4" fmla="+- 0 7510 7510"/>
                              <a:gd name="T5" fmla="*/ T4 w 110"/>
                              <a:gd name="T6" fmla="+- 0 2579 2579"/>
                              <a:gd name="T7" fmla="*/ 2579 h 89"/>
                              <a:gd name="T8" fmla="+- 0 7537 7510"/>
                              <a:gd name="T9" fmla="*/ T8 w 110"/>
                              <a:gd name="T10" fmla="+- 0 2601 2579"/>
                              <a:gd name="T11" fmla="*/ 2601 h 89"/>
                              <a:gd name="T12" fmla="+- 0 7592 7510"/>
                              <a:gd name="T13" fmla="*/ T12 w 110"/>
                              <a:gd name="T14" fmla="+- 0 2645 2579"/>
                              <a:gd name="T15" fmla="*/ 2645 h 89"/>
                              <a:gd name="T16" fmla="+- 0 7619 7510"/>
                              <a:gd name="T17" fmla="*/ T16 w 110"/>
                              <a:gd name="T18" fmla="+- 0 2667 2579"/>
                              <a:gd name="T19" fmla="*/ 2667 h 89"/>
                              <a:gd name="T20" fmla="+- 0 7618 7510"/>
                              <a:gd name="T21" fmla="*/ T20 w 110"/>
                              <a:gd name="T22" fmla="+- 0 2665 2579"/>
                              <a:gd name="T23" fmla="*/ 2665 h 89"/>
                              <a:gd name="T24" fmla="+- 0 7616 7510"/>
                              <a:gd name="T25" fmla="*/ T24 w 110"/>
                              <a:gd name="T26" fmla="+- 0 2663 2579"/>
                              <a:gd name="T27" fmla="*/ 2663 h 89"/>
                              <a:gd name="T28" fmla="+- 0 7615 7510"/>
                              <a:gd name="T29" fmla="*/ T28 w 110"/>
                              <a:gd name="T30" fmla="+- 0 2662 2579"/>
                              <a:gd name="T31" fmla="*/ 2662 h 89"/>
                              <a:gd name="T32" fmla="+- 0 7610 7510"/>
                              <a:gd name="T33" fmla="*/ T32 w 110"/>
                              <a:gd name="T34" fmla="+- 0 2657 2579"/>
                              <a:gd name="T35" fmla="*/ 2657 h 89"/>
                              <a:gd name="T36" fmla="+- 0 7604 7510"/>
                              <a:gd name="T37" fmla="*/ T36 w 110"/>
                              <a:gd name="T38" fmla="+- 0 2652 2579"/>
                              <a:gd name="T39" fmla="*/ 2652 h 89"/>
                              <a:gd name="T40" fmla="+- 0 7599 7510"/>
                              <a:gd name="T41" fmla="*/ T40 w 110"/>
                              <a:gd name="T42" fmla="+- 0 2647 2579"/>
                              <a:gd name="T43" fmla="*/ 2647 h 89"/>
                              <a:gd name="T44" fmla="+- 0 7591 7510"/>
                              <a:gd name="T45" fmla="*/ T44 w 110"/>
                              <a:gd name="T46" fmla="+- 0 2638 2579"/>
                              <a:gd name="T47" fmla="*/ 2638 h 89"/>
                              <a:gd name="T48" fmla="+- 0 7582 7510"/>
                              <a:gd name="T49" fmla="*/ T48 w 110"/>
                              <a:gd name="T50" fmla="+- 0 2631 2579"/>
                              <a:gd name="T51" fmla="*/ 2631 h 89"/>
                              <a:gd name="T52" fmla="+- 0 7565 7510"/>
                              <a:gd name="T53" fmla="*/ T52 w 110"/>
                              <a:gd name="T54" fmla="+- 0 2620 2579"/>
                              <a:gd name="T55" fmla="*/ 2620 h 89"/>
                              <a:gd name="T56" fmla="+- 0 7559 7510"/>
                              <a:gd name="T57" fmla="*/ T56 w 110"/>
                              <a:gd name="T58" fmla="+- 0 2615 2579"/>
                              <a:gd name="T59" fmla="*/ 2615 h 89"/>
                              <a:gd name="T60" fmla="+- 0 7554 7510"/>
                              <a:gd name="T61" fmla="*/ T60 w 110"/>
                              <a:gd name="T62" fmla="+- 0 2609 2579"/>
                              <a:gd name="T63" fmla="*/ 2609 h 89"/>
                              <a:gd name="T64" fmla="+- 0 7550 7510"/>
                              <a:gd name="T65" fmla="*/ T64 w 110"/>
                              <a:gd name="T66" fmla="+- 0 2605 2579"/>
                              <a:gd name="T67" fmla="*/ 2605 h 89"/>
                              <a:gd name="T68" fmla="+- 0 7546 7510"/>
                              <a:gd name="T69" fmla="*/ T68 w 110"/>
                              <a:gd name="T70" fmla="+- 0 2601 2579"/>
                              <a:gd name="T71" fmla="*/ 2601 h 89"/>
                              <a:gd name="T72" fmla="+- 0 7537 7510"/>
                              <a:gd name="T73" fmla="*/ T72 w 110"/>
                              <a:gd name="T74" fmla="+- 0 2600 2579"/>
                              <a:gd name="T75" fmla="*/ 2600 h 89"/>
                              <a:gd name="T76" fmla="+- 0 7535 7510"/>
                              <a:gd name="T77" fmla="*/ T76 w 110"/>
                              <a:gd name="T78" fmla="+- 0 2598 2579"/>
                              <a:gd name="T79" fmla="*/ 2598 h 89"/>
                              <a:gd name="T80" fmla="+- 0 7520 7510"/>
                              <a:gd name="T81" fmla="*/ T80 w 110"/>
                              <a:gd name="T82" fmla="+- 0 2583 2579"/>
                              <a:gd name="T83" fmla="*/ 2583 h 89"/>
                              <a:gd name="T84" fmla="+- 0 7517 7510"/>
                              <a:gd name="T85" fmla="*/ T84 w 110"/>
                              <a:gd name="T86" fmla="+- 0 2580 2579"/>
                              <a:gd name="T87" fmla="*/ 2580 h 89"/>
                              <a:gd name="T88" fmla="+- 0 7514 7510"/>
                              <a:gd name="T89" fmla="*/ T88 w 110"/>
                              <a:gd name="T90" fmla="+- 0 2579 2579"/>
                              <a:gd name="T91" fmla="*/ 257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0" h="89">
                                <a:moveTo>
                                  <a:pt x="4" y="0"/>
                                </a:moveTo>
                                <a:lnTo>
                                  <a:pt x="0" y="0"/>
                                </a:lnTo>
                                <a:lnTo>
                                  <a:pt x="27" y="22"/>
                                </a:lnTo>
                                <a:lnTo>
                                  <a:pt x="82" y="66"/>
                                </a:lnTo>
                                <a:lnTo>
                                  <a:pt x="109" y="88"/>
                                </a:lnTo>
                                <a:lnTo>
                                  <a:pt x="108" y="86"/>
                                </a:lnTo>
                                <a:lnTo>
                                  <a:pt x="106" y="84"/>
                                </a:lnTo>
                                <a:lnTo>
                                  <a:pt x="105" y="83"/>
                                </a:lnTo>
                                <a:lnTo>
                                  <a:pt x="100" y="78"/>
                                </a:lnTo>
                                <a:lnTo>
                                  <a:pt x="94" y="73"/>
                                </a:lnTo>
                                <a:lnTo>
                                  <a:pt x="89" y="68"/>
                                </a:lnTo>
                                <a:lnTo>
                                  <a:pt x="81" y="59"/>
                                </a:lnTo>
                                <a:lnTo>
                                  <a:pt x="72" y="52"/>
                                </a:lnTo>
                                <a:lnTo>
                                  <a:pt x="55" y="41"/>
                                </a:lnTo>
                                <a:lnTo>
                                  <a:pt x="49" y="36"/>
                                </a:lnTo>
                                <a:lnTo>
                                  <a:pt x="44" y="30"/>
                                </a:lnTo>
                                <a:lnTo>
                                  <a:pt x="40" y="26"/>
                                </a:lnTo>
                                <a:lnTo>
                                  <a:pt x="36" y="22"/>
                                </a:lnTo>
                                <a:lnTo>
                                  <a:pt x="27" y="21"/>
                                </a:lnTo>
                                <a:lnTo>
                                  <a:pt x="25" y="19"/>
                                </a:lnTo>
                                <a:lnTo>
                                  <a:pt x="10" y="4"/>
                                </a:lnTo>
                                <a:lnTo>
                                  <a:pt x="7" y="1"/>
                                </a:lnTo>
                                <a:lnTo>
                                  <a:pt x="4" y="0"/>
                                </a:lnTo>
                                <a:close/>
                              </a:path>
                            </a:pathLst>
                          </a:custGeom>
                          <a:solidFill>
                            <a:srgbClr val="2F39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84"/>
                        <wps:cNvSpPr>
                          <a:spLocks/>
                        </wps:cNvSpPr>
                        <wps:spPr bwMode="auto">
                          <a:xfrm>
                            <a:off x="7512" y="2583"/>
                            <a:ext cx="92" cy="74"/>
                          </a:xfrm>
                          <a:custGeom>
                            <a:avLst/>
                            <a:gdLst>
                              <a:gd name="T0" fmla="+- 0 7512 7512"/>
                              <a:gd name="T1" fmla="*/ T0 w 92"/>
                              <a:gd name="T2" fmla="+- 0 2583 2583"/>
                              <a:gd name="T3" fmla="*/ 2583 h 74"/>
                              <a:gd name="T4" fmla="+- 0 7512 7512"/>
                              <a:gd name="T5" fmla="*/ T4 w 92"/>
                              <a:gd name="T6" fmla="+- 0 2583 2583"/>
                              <a:gd name="T7" fmla="*/ 2583 h 74"/>
                              <a:gd name="T8" fmla="+- 0 7512 7512"/>
                              <a:gd name="T9" fmla="*/ T8 w 92"/>
                              <a:gd name="T10" fmla="+- 0 2584 2583"/>
                              <a:gd name="T11" fmla="*/ 2584 h 74"/>
                              <a:gd name="T12" fmla="+- 0 7514 7512"/>
                              <a:gd name="T13" fmla="*/ T12 w 92"/>
                              <a:gd name="T14" fmla="+- 0 2589 2583"/>
                              <a:gd name="T15" fmla="*/ 2589 h 74"/>
                              <a:gd name="T16" fmla="+- 0 7518 7512"/>
                              <a:gd name="T17" fmla="*/ T16 w 92"/>
                              <a:gd name="T18" fmla="+- 0 2593 2583"/>
                              <a:gd name="T19" fmla="*/ 2593 h 74"/>
                              <a:gd name="T20" fmla="+- 0 7523 7512"/>
                              <a:gd name="T21" fmla="*/ T20 w 92"/>
                              <a:gd name="T22" fmla="+- 0 2596 2583"/>
                              <a:gd name="T23" fmla="*/ 2596 h 74"/>
                              <a:gd name="T24" fmla="+- 0 7524 7512"/>
                              <a:gd name="T25" fmla="*/ T24 w 92"/>
                              <a:gd name="T26" fmla="+- 0 2597 2583"/>
                              <a:gd name="T27" fmla="*/ 2597 h 74"/>
                              <a:gd name="T28" fmla="+- 0 7526 7512"/>
                              <a:gd name="T29" fmla="*/ T28 w 92"/>
                              <a:gd name="T30" fmla="+- 0 2598 2583"/>
                              <a:gd name="T31" fmla="*/ 2598 h 74"/>
                              <a:gd name="T32" fmla="+- 0 7527 7512"/>
                              <a:gd name="T33" fmla="*/ T32 w 92"/>
                              <a:gd name="T34" fmla="+- 0 2598 2583"/>
                              <a:gd name="T35" fmla="*/ 2598 h 74"/>
                              <a:gd name="T36" fmla="+- 0 7550 7512"/>
                              <a:gd name="T37" fmla="*/ T36 w 92"/>
                              <a:gd name="T38" fmla="+- 0 2613 2583"/>
                              <a:gd name="T39" fmla="*/ 2613 h 74"/>
                              <a:gd name="T40" fmla="+- 0 7553 7512"/>
                              <a:gd name="T41" fmla="*/ T40 w 92"/>
                              <a:gd name="T42" fmla="+- 0 2615 2583"/>
                              <a:gd name="T43" fmla="*/ 2615 h 74"/>
                              <a:gd name="T44" fmla="+- 0 7554 7512"/>
                              <a:gd name="T45" fmla="*/ T44 w 92"/>
                              <a:gd name="T46" fmla="+- 0 2619 2583"/>
                              <a:gd name="T47" fmla="*/ 2619 h 74"/>
                              <a:gd name="T48" fmla="+- 0 7556 7512"/>
                              <a:gd name="T49" fmla="*/ T48 w 92"/>
                              <a:gd name="T50" fmla="+- 0 2624 2583"/>
                              <a:gd name="T51" fmla="*/ 2624 h 74"/>
                              <a:gd name="T52" fmla="+- 0 7561 7512"/>
                              <a:gd name="T53" fmla="*/ T52 w 92"/>
                              <a:gd name="T54" fmla="+- 0 2628 2583"/>
                              <a:gd name="T55" fmla="*/ 2628 h 74"/>
                              <a:gd name="T56" fmla="+- 0 7569 7512"/>
                              <a:gd name="T57" fmla="*/ T56 w 92"/>
                              <a:gd name="T58" fmla="+- 0 2634 2583"/>
                              <a:gd name="T59" fmla="*/ 2634 h 74"/>
                              <a:gd name="T60" fmla="+- 0 7573 7512"/>
                              <a:gd name="T61" fmla="*/ T60 w 92"/>
                              <a:gd name="T62" fmla="+- 0 2637 2583"/>
                              <a:gd name="T63" fmla="*/ 2637 h 74"/>
                              <a:gd name="T64" fmla="+- 0 7577 7512"/>
                              <a:gd name="T65" fmla="*/ T64 w 92"/>
                              <a:gd name="T66" fmla="+- 0 2640 2583"/>
                              <a:gd name="T67" fmla="*/ 2640 h 74"/>
                              <a:gd name="T68" fmla="+- 0 7595 7512"/>
                              <a:gd name="T69" fmla="*/ T68 w 92"/>
                              <a:gd name="T70" fmla="+- 0 2650 2583"/>
                              <a:gd name="T71" fmla="*/ 2650 h 74"/>
                              <a:gd name="T72" fmla="+- 0 7603 7512"/>
                              <a:gd name="T73" fmla="*/ T72 w 92"/>
                              <a:gd name="T74" fmla="+- 0 2656 2583"/>
                              <a:gd name="T75" fmla="*/ 2656 h 74"/>
                              <a:gd name="T76" fmla="+- 0 7545 7512"/>
                              <a:gd name="T77" fmla="*/ T76 w 92"/>
                              <a:gd name="T78" fmla="+- 0 2609 2583"/>
                              <a:gd name="T79" fmla="*/ 2609 h 74"/>
                              <a:gd name="T80" fmla="+- 0 7532 7512"/>
                              <a:gd name="T81" fmla="*/ T80 w 92"/>
                              <a:gd name="T82" fmla="+- 0 2599 2583"/>
                              <a:gd name="T83" fmla="*/ 2599 h 74"/>
                              <a:gd name="T84" fmla="+- 0 7520 7512"/>
                              <a:gd name="T85" fmla="*/ T84 w 92"/>
                              <a:gd name="T86" fmla="+- 0 2588 2583"/>
                              <a:gd name="T87" fmla="*/ 2588 h 74"/>
                              <a:gd name="T88" fmla="+- 0 7517 7512"/>
                              <a:gd name="T89" fmla="*/ T88 w 92"/>
                              <a:gd name="T90" fmla="+- 0 2586 2583"/>
                              <a:gd name="T91" fmla="*/ 2586 h 74"/>
                              <a:gd name="T92" fmla="+- 0 7515 7512"/>
                              <a:gd name="T93" fmla="*/ T92 w 92"/>
                              <a:gd name="T94" fmla="+- 0 2584 2583"/>
                              <a:gd name="T95" fmla="*/ 2584 h 74"/>
                              <a:gd name="T96" fmla="+- 0 7512 7512"/>
                              <a:gd name="T97" fmla="*/ T96 w 92"/>
                              <a:gd name="T98" fmla="+- 0 2583 2583"/>
                              <a:gd name="T99" fmla="*/ 2583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2" h="74">
                                <a:moveTo>
                                  <a:pt x="0" y="0"/>
                                </a:moveTo>
                                <a:lnTo>
                                  <a:pt x="0" y="0"/>
                                </a:lnTo>
                                <a:lnTo>
                                  <a:pt x="0" y="1"/>
                                </a:lnTo>
                                <a:lnTo>
                                  <a:pt x="2" y="6"/>
                                </a:lnTo>
                                <a:lnTo>
                                  <a:pt x="6" y="10"/>
                                </a:lnTo>
                                <a:lnTo>
                                  <a:pt x="11" y="13"/>
                                </a:lnTo>
                                <a:lnTo>
                                  <a:pt x="12" y="14"/>
                                </a:lnTo>
                                <a:lnTo>
                                  <a:pt x="14" y="15"/>
                                </a:lnTo>
                                <a:lnTo>
                                  <a:pt x="15" y="15"/>
                                </a:lnTo>
                                <a:lnTo>
                                  <a:pt x="38" y="30"/>
                                </a:lnTo>
                                <a:lnTo>
                                  <a:pt x="41" y="32"/>
                                </a:lnTo>
                                <a:lnTo>
                                  <a:pt x="42" y="36"/>
                                </a:lnTo>
                                <a:lnTo>
                                  <a:pt x="44" y="41"/>
                                </a:lnTo>
                                <a:lnTo>
                                  <a:pt x="49" y="45"/>
                                </a:lnTo>
                                <a:lnTo>
                                  <a:pt x="57" y="51"/>
                                </a:lnTo>
                                <a:lnTo>
                                  <a:pt x="61" y="54"/>
                                </a:lnTo>
                                <a:lnTo>
                                  <a:pt x="65" y="57"/>
                                </a:lnTo>
                                <a:lnTo>
                                  <a:pt x="83" y="67"/>
                                </a:lnTo>
                                <a:lnTo>
                                  <a:pt x="91" y="73"/>
                                </a:lnTo>
                                <a:lnTo>
                                  <a:pt x="33" y="26"/>
                                </a:lnTo>
                                <a:lnTo>
                                  <a:pt x="20" y="16"/>
                                </a:lnTo>
                                <a:lnTo>
                                  <a:pt x="8" y="5"/>
                                </a:lnTo>
                                <a:lnTo>
                                  <a:pt x="5" y="3"/>
                                </a:lnTo>
                                <a:lnTo>
                                  <a:pt x="3" y="1"/>
                                </a:lnTo>
                                <a:lnTo>
                                  <a:pt x="0" y="0"/>
                                </a:lnTo>
                                <a:close/>
                              </a:path>
                            </a:pathLst>
                          </a:custGeom>
                          <a:solidFill>
                            <a:srgbClr val="2F39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85"/>
                        <wps:cNvSpPr>
                          <a:spLocks/>
                        </wps:cNvSpPr>
                        <wps:spPr bwMode="auto">
                          <a:xfrm>
                            <a:off x="7510" y="2579"/>
                            <a:ext cx="110" cy="89"/>
                          </a:xfrm>
                          <a:custGeom>
                            <a:avLst/>
                            <a:gdLst>
                              <a:gd name="T0" fmla="+- 0 7510 7510"/>
                              <a:gd name="T1" fmla="*/ T0 w 110"/>
                              <a:gd name="T2" fmla="+- 0 2579 2579"/>
                              <a:gd name="T3" fmla="*/ 2579 h 89"/>
                              <a:gd name="T4" fmla="+- 0 7510 7510"/>
                              <a:gd name="T5" fmla="*/ T4 w 110"/>
                              <a:gd name="T6" fmla="+- 0 2580 2579"/>
                              <a:gd name="T7" fmla="*/ 2580 h 89"/>
                              <a:gd name="T8" fmla="+- 0 7511 7510"/>
                              <a:gd name="T9" fmla="*/ T8 w 110"/>
                              <a:gd name="T10" fmla="+- 0 2582 2579"/>
                              <a:gd name="T11" fmla="*/ 2582 h 89"/>
                              <a:gd name="T12" fmla="+- 0 7512 7510"/>
                              <a:gd name="T13" fmla="*/ T12 w 110"/>
                              <a:gd name="T14" fmla="+- 0 2583 2579"/>
                              <a:gd name="T15" fmla="*/ 2583 h 89"/>
                              <a:gd name="T16" fmla="+- 0 7515 7510"/>
                              <a:gd name="T17" fmla="*/ T16 w 110"/>
                              <a:gd name="T18" fmla="+- 0 2584 2579"/>
                              <a:gd name="T19" fmla="*/ 2584 h 89"/>
                              <a:gd name="T20" fmla="+- 0 7517 7510"/>
                              <a:gd name="T21" fmla="*/ T20 w 110"/>
                              <a:gd name="T22" fmla="+- 0 2586 2579"/>
                              <a:gd name="T23" fmla="*/ 2586 h 89"/>
                              <a:gd name="T24" fmla="+- 0 7520 7510"/>
                              <a:gd name="T25" fmla="*/ T24 w 110"/>
                              <a:gd name="T26" fmla="+- 0 2588 2579"/>
                              <a:gd name="T27" fmla="*/ 2588 h 89"/>
                              <a:gd name="T28" fmla="+- 0 7532 7510"/>
                              <a:gd name="T29" fmla="*/ T28 w 110"/>
                              <a:gd name="T30" fmla="+- 0 2599 2579"/>
                              <a:gd name="T31" fmla="*/ 2599 h 89"/>
                              <a:gd name="T32" fmla="+- 0 7545 7510"/>
                              <a:gd name="T33" fmla="*/ T32 w 110"/>
                              <a:gd name="T34" fmla="+- 0 2609 2579"/>
                              <a:gd name="T35" fmla="*/ 2609 h 89"/>
                              <a:gd name="T36" fmla="+- 0 7559 7510"/>
                              <a:gd name="T37" fmla="*/ T36 w 110"/>
                              <a:gd name="T38" fmla="+- 0 2619 2579"/>
                              <a:gd name="T39" fmla="*/ 2619 h 89"/>
                              <a:gd name="T40" fmla="+- 0 7572 7510"/>
                              <a:gd name="T41" fmla="*/ T40 w 110"/>
                              <a:gd name="T42" fmla="+- 0 2629 2579"/>
                              <a:gd name="T43" fmla="*/ 2629 h 89"/>
                              <a:gd name="T44" fmla="+- 0 7580 7510"/>
                              <a:gd name="T45" fmla="*/ T44 w 110"/>
                              <a:gd name="T46" fmla="+- 0 2636 2579"/>
                              <a:gd name="T47" fmla="*/ 2636 h 89"/>
                              <a:gd name="T48" fmla="+- 0 7588 7510"/>
                              <a:gd name="T49" fmla="*/ T48 w 110"/>
                              <a:gd name="T50" fmla="+- 0 2643 2579"/>
                              <a:gd name="T51" fmla="*/ 2643 h 89"/>
                              <a:gd name="T52" fmla="+- 0 7596 7510"/>
                              <a:gd name="T53" fmla="*/ T52 w 110"/>
                              <a:gd name="T54" fmla="+- 0 2649 2579"/>
                              <a:gd name="T55" fmla="*/ 2649 h 89"/>
                              <a:gd name="T56" fmla="+- 0 7603 7510"/>
                              <a:gd name="T57" fmla="*/ T56 w 110"/>
                              <a:gd name="T58" fmla="+- 0 2656 2579"/>
                              <a:gd name="T59" fmla="*/ 2656 h 89"/>
                              <a:gd name="T60" fmla="+- 0 7606 7510"/>
                              <a:gd name="T61" fmla="*/ T60 w 110"/>
                              <a:gd name="T62" fmla="+- 0 2659 2579"/>
                              <a:gd name="T63" fmla="*/ 2659 h 89"/>
                              <a:gd name="T64" fmla="+- 0 7610 7510"/>
                              <a:gd name="T65" fmla="*/ T64 w 110"/>
                              <a:gd name="T66" fmla="+- 0 2662 2579"/>
                              <a:gd name="T67" fmla="*/ 2662 h 89"/>
                              <a:gd name="T68" fmla="+- 0 7613 7510"/>
                              <a:gd name="T69" fmla="*/ T68 w 110"/>
                              <a:gd name="T70" fmla="+- 0 2665 2579"/>
                              <a:gd name="T71" fmla="*/ 2665 h 89"/>
                              <a:gd name="T72" fmla="+- 0 7614 7510"/>
                              <a:gd name="T73" fmla="*/ T72 w 110"/>
                              <a:gd name="T74" fmla="+- 0 2667 2579"/>
                              <a:gd name="T75" fmla="*/ 2667 h 89"/>
                              <a:gd name="T76" fmla="+- 0 7617 7510"/>
                              <a:gd name="T77" fmla="*/ T76 w 110"/>
                              <a:gd name="T78" fmla="+- 0 2667 2579"/>
                              <a:gd name="T79" fmla="*/ 2667 h 89"/>
                              <a:gd name="T80" fmla="+- 0 7619 7510"/>
                              <a:gd name="T81" fmla="*/ T80 w 110"/>
                              <a:gd name="T82" fmla="+- 0 2667 2579"/>
                              <a:gd name="T83" fmla="*/ 2667 h 89"/>
                              <a:gd name="T84" fmla="+- 0 7592 7510"/>
                              <a:gd name="T85" fmla="*/ T84 w 110"/>
                              <a:gd name="T86" fmla="+- 0 2645 2579"/>
                              <a:gd name="T87" fmla="*/ 2645 h 89"/>
                              <a:gd name="T88" fmla="+- 0 7537 7510"/>
                              <a:gd name="T89" fmla="*/ T88 w 110"/>
                              <a:gd name="T90" fmla="+- 0 2601 2579"/>
                              <a:gd name="T91" fmla="*/ 2601 h 89"/>
                              <a:gd name="T92" fmla="+- 0 7510 7510"/>
                              <a:gd name="T93" fmla="*/ T92 w 110"/>
                              <a:gd name="T94" fmla="+- 0 2579 2579"/>
                              <a:gd name="T95" fmla="*/ 257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0" h="89">
                                <a:moveTo>
                                  <a:pt x="0" y="0"/>
                                </a:moveTo>
                                <a:lnTo>
                                  <a:pt x="0" y="1"/>
                                </a:lnTo>
                                <a:lnTo>
                                  <a:pt x="1" y="3"/>
                                </a:lnTo>
                                <a:lnTo>
                                  <a:pt x="2" y="4"/>
                                </a:lnTo>
                                <a:lnTo>
                                  <a:pt x="5" y="5"/>
                                </a:lnTo>
                                <a:lnTo>
                                  <a:pt x="7" y="7"/>
                                </a:lnTo>
                                <a:lnTo>
                                  <a:pt x="10" y="9"/>
                                </a:lnTo>
                                <a:lnTo>
                                  <a:pt x="22" y="20"/>
                                </a:lnTo>
                                <a:lnTo>
                                  <a:pt x="35" y="30"/>
                                </a:lnTo>
                                <a:lnTo>
                                  <a:pt x="49" y="40"/>
                                </a:lnTo>
                                <a:lnTo>
                                  <a:pt x="62" y="50"/>
                                </a:lnTo>
                                <a:lnTo>
                                  <a:pt x="70" y="57"/>
                                </a:lnTo>
                                <a:lnTo>
                                  <a:pt x="78" y="64"/>
                                </a:lnTo>
                                <a:lnTo>
                                  <a:pt x="86" y="70"/>
                                </a:lnTo>
                                <a:lnTo>
                                  <a:pt x="93" y="77"/>
                                </a:lnTo>
                                <a:lnTo>
                                  <a:pt x="96" y="80"/>
                                </a:lnTo>
                                <a:lnTo>
                                  <a:pt x="100" y="83"/>
                                </a:lnTo>
                                <a:lnTo>
                                  <a:pt x="103" y="86"/>
                                </a:lnTo>
                                <a:lnTo>
                                  <a:pt x="104" y="88"/>
                                </a:lnTo>
                                <a:lnTo>
                                  <a:pt x="107" y="88"/>
                                </a:lnTo>
                                <a:lnTo>
                                  <a:pt x="109" y="88"/>
                                </a:lnTo>
                                <a:lnTo>
                                  <a:pt x="82" y="66"/>
                                </a:lnTo>
                                <a:lnTo>
                                  <a:pt x="27" y="22"/>
                                </a:lnTo>
                                <a:lnTo>
                                  <a:pt x="0" y="0"/>
                                </a:lnTo>
                                <a:close/>
                              </a:path>
                            </a:pathLst>
                          </a:custGeom>
                          <a:solidFill>
                            <a:srgbClr val="2F39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AutoShape 186"/>
                        <wps:cNvSpPr>
                          <a:spLocks/>
                        </wps:cNvSpPr>
                        <wps:spPr bwMode="auto">
                          <a:xfrm>
                            <a:off x="7503" y="2355"/>
                            <a:ext cx="30" cy="22"/>
                          </a:xfrm>
                          <a:custGeom>
                            <a:avLst/>
                            <a:gdLst>
                              <a:gd name="T0" fmla="+- 0 7522 7503"/>
                              <a:gd name="T1" fmla="*/ T0 w 30"/>
                              <a:gd name="T2" fmla="+- 0 2358 2355"/>
                              <a:gd name="T3" fmla="*/ 2358 h 22"/>
                              <a:gd name="T4" fmla="+- 0 7512 7503"/>
                              <a:gd name="T5" fmla="*/ T4 w 30"/>
                              <a:gd name="T6" fmla="+- 0 2358 2355"/>
                              <a:gd name="T7" fmla="*/ 2358 h 22"/>
                              <a:gd name="T8" fmla="+- 0 7519 7503"/>
                              <a:gd name="T9" fmla="*/ T8 w 30"/>
                              <a:gd name="T10" fmla="+- 0 2361 2355"/>
                              <a:gd name="T11" fmla="*/ 2361 h 22"/>
                              <a:gd name="T12" fmla="+- 0 7522 7503"/>
                              <a:gd name="T13" fmla="*/ T12 w 30"/>
                              <a:gd name="T14" fmla="+- 0 2363 2355"/>
                              <a:gd name="T15" fmla="*/ 2363 h 22"/>
                              <a:gd name="T16" fmla="+- 0 7525 7503"/>
                              <a:gd name="T17" fmla="*/ T16 w 30"/>
                              <a:gd name="T18" fmla="+- 0 2367 2355"/>
                              <a:gd name="T19" fmla="*/ 2367 h 22"/>
                              <a:gd name="T20" fmla="+- 0 7527 7503"/>
                              <a:gd name="T21" fmla="*/ T20 w 30"/>
                              <a:gd name="T22" fmla="+- 0 2370 2355"/>
                              <a:gd name="T23" fmla="*/ 2370 h 22"/>
                              <a:gd name="T24" fmla="+- 0 7529 7503"/>
                              <a:gd name="T25" fmla="*/ T24 w 30"/>
                              <a:gd name="T26" fmla="+- 0 2373 2355"/>
                              <a:gd name="T27" fmla="*/ 2373 h 22"/>
                              <a:gd name="T28" fmla="+- 0 7531 7503"/>
                              <a:gd name="T29" fmla="*/ T28 w 30"/>
                              <a:gd name="T30" fmla="+- 0 2376 2355"/>
                              <a:gd name="T31" fmla="*/ 2376 h 22"/>
                              <a:gd name="T32" fmla="+- 0 7531 7503"/>
                              <a:gd name="T33" fmla="*/ T32 w 30"/>
                              <a:gd name="T34" fmla="+- 0 2376 2355"/>
                              <a:gd name="T35" fmla="*/ 2376 h 22"/>
                              <a:gd name="T36" fmla="+- 0 7532 7503"/>
                              <a:gd name="T37" fmla="*/ T36 w 30"/>
                              <a:gd name="T38" fmla="+- 0 2376 2355"/>
                              <a:gd name="T39" fmla="*/ 2376 h 22"/>
                              <a:gd name="T40" fmla="+- 0 7532 7503"/>
                              <a:gd name="T41" fmla="*/ T40 w 30"/>
                              <a:gd name="T42" fmla="+- 0 2376 2355"/>
                              <a:gd name="T43" fmla="*/ 2376 h 22"/>
                              <a:gd name="T44" fmla="+- 0 7532 7503"/>
                              <a:gd name="T45" fmla="*/ T44 w 30"/>
                              <a:gd name="T46" fmla="+- 0 2376 2355"/>
                              <a:gd name="T47" fmla="*/ 2376 h 22"/>
                              <a:gd name="T48" fmla="+- 0 7533 7503"/>
                              <a:gd name="T49" fmla="*/ T48 w 30"/>
                              <a:gd name="T50" fmla="+- 0 2375 2355"/>
                              <a:gd name="T51" fmla="*/ 2375 h 22"/>
                              <a:gd name="T52" fmla="+- 0 7533 7503"/>
                              <a:gd name="T53" fmla="*/ T52 w 30"/>
                              <a:gd name="T54" fmla="+- 0 2374 2355"/>
                              <a:gd name="T55" fmla="*/ 2374 h 22"/>
                              <a:gd name="T56" fmla="+- 0 7530 7503"/>
                              <a:gd name="T57" fmla="*/ T56 w 30"/>
                              <a:gd name="T58" fmla="+- 0 2370 2355"/>
                              <a:gd name="T59" fmla="*/ 2370 h 22"/>
                              <a:gd name="T60" fmla="+- 0 7527 7503"/>
                              <a:gd name="T61" fmla="*/ T60 w 30"/>
                              <a:gd name="T62" fmla="+- 0 2365 2355"/>
                              <a:gd name="T63" fmla="*/ 2365 h 22"/>
                              <a:gd name="T64" fmla="+- 0 7524 7503"/>
                              <a:gd name="T65" fmla="*/ T64 w 30"/>
                              <a:gd name="T66" fmla="+- 0 2361 2355"/>
                              <a:gd name="T67" fmla="*/ 2361 h 22"/>
                              <a:gd name="T68" fmla="+- 0 7522 7503"/>
                              <a:gd name="T69" fmla="*/ T68 w 30"/>
                              <a:gd name="T70" fmla="+- 0 2358 2355"/>
                              <a:gd name="T71" fmla="*/ 2358 h 22"/>
                              <a:gd name="T72" fmla="+- 0 7516 7503"/>
                              <a:gd name="T73" fmla="*/ T72 w 30"/>
                              <a:gd name="T74" fmla="+- 0 2355 2355"/>
                              <a:gd name="T75" fmla="*/ 2355 h 22"/>
                              <a:gd name="T76" fmla="+- 0 7511 7503"/>
                              <a:gd name="T77" fmla="*/ T76 w 30"/>
                              <a:gd name="T78" fmla="+- 0 2355 2355"/>
                              <a:gd name="T79" fmla="*/ 2355 h 22"/>
                              <a:gd name="T80" fmla="+- 0 7509 7503"/>
                              <a:gd name="T81" fmla="*/ T80 w 30"/>
                              <a:gd name="T82" fmla="+- 0 2355 2355"/>
                              <a:gd name="T83" fmla="*/ 2355 h 22"/>
                              <a:gd name="T84" fmla="+- 0 7506 7503"/>
                              <a:gd name="T85" fmla="*/ T84 w 30"/>
                              <a:gd name="T86" fmla="+- 0 2355 2355"/>
                              <a:gd name="T87" fmla="*/ 2355 h 22"/>
                              <a:gd name="T88" fmla="+- 0 7503 7503"/>
                              <a:gd name="T89" fmla="*/ T88 w 30"/>
                              <a:gd name="T90" fmla="+- 0 2356 2355"/>
                              <a:gd name="T91" fmla="*/ 2356 h 22"/>
                              <a:gd name="T92" fmla="+- 0 7506 7503"/>
                              <a:gd name="T93" fmla="*/ T92 w 30"/>
                              <a:gd name="T94" fmla="+- 0 2360 2355"/>
                              <a:gd name="T95" fmla="*/ 2360 h 22"/>
                              <a:gd name="T96" fmla="+- 0 7506 7503"/>
                              <a:gd name="T97" fmla="*/ T96 w 30"/>
                              <a:gd name="T98" fmla="+- 0 2360 2355"/>
                              <a:gd name="T99" fmla="*/ 2360 h 22"/>
                              <a:gd name="T100" fmla="+- 0 7506 7503"/>
                              <a:gd name="T101" fmla="*/ T100 w 30"/>
                              <a:gd name="T102" fmla="+- 0 2360 2355"/>
                              <a:gd name="T103" fmla="*/ 2360 h 22"/>
                              <a:gd name="T104" fmla="+- 0 7507 7503"/>
                              <a:gd name="T105" fmla="*/ T104 w 30"/>
                              <a:gd name="T106" fmla="+- 0 2360 2355"/>
                              <a:gd name="T107" fmla="*/ 2360 h 22"/>
                              <a:gd name="T108" fmla="+- 0 7509 7503"/>
                              <a:gd name="T109" fmla="*/ T108 w 30"/>
                              <a:gd name="T110" fmla="+- 0 2358 2355"/>
                              <a:gd name="T111" fmla="*/ 2358 h 22"/>
                              <a:gd name="T112" fmla="+- 0 7522 7503"/>
                              <a:gd name="T113" fmla="*/ T112 w 30"/>
                              <a:gd name="T114" fmla="+- 0 2358 2355"/>
                              <a:gd name="T115" fmla="*/ 2358 h 22"/>
                              <a:gd name="T116" fmla="+- 0 7521 7503"/>
                              <a:gd name="T117" fmla="*/ T116 w 30"/>
                              <a:gd name="T118" fmla="+- 0 2357 2355"/>
                              <a:gd name="T119" fmla="*/ 2357 h 22"/>
                              <a:gd name="T120" fmla="+- 0 7516 7503"/>
                              <a:gd name="T121" fmla="*/ T120 w 30"/>
                              <a:gd name="T122" fmla="+- 0 2355 2355"/>
                              <a:gd name="T123" fmla="*/ 235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0" h="22">
                                <a:moveTo>
                                  <a:pt x="19" y="3"/>
                                </a:moveTo>
                                <a:lnTo>
                                  <a:pt x="9" y="3"/>
                                </a:lnTo>
                                <a:lnTo>
                                  <a:pt x="16" y="6"/>
                                </a:lnTo>
                                <a:lnTo>
                                  <a:pt x="19" y="8"/>
                                </a:lnTo>
                                <a:lnTo>
                                  <a:pt x="22" y="12"/>
                                </a:lnTo>
                                <a:lnTo>
                                  <a:pt x="24" y="15"/>
                                </a:lnTo>
                                <a:lnTo>
                                  <a:pt x="26" y="18"/>
                                </a:lnTo>
                                <a:lnTo>
                                  <a:pt x="28" y="21"/>
                                </a:lnTo>
                                <a:lnTo>
                                  <a:pt x="29" y="21"/>
                                </a:lnTo>
                                <a:lnTo>
                                  <a:pt x="30" y="20"/>
                                </a:lnTo>
                                <a:lnTo>
                                  <a:pt x="30" y="19"/>
                                </a:lnTo>
                                <a:lnTo>
                                  <a:pt x="27" y="15"/>
                                </a:lnTo>
                                <a:lnTo>
                                  <a:pt x="24" y="10"/>
                                </a:lnTo>
                                <a:lnTo>
                                  <a:pt x="21" y="6"/>
                                </a:lnTo>
                                <a:lnTo>
                                  <a:pt x="19" y="3"/>
                                </a:lnTo>
                                <a:close/>
                                <a:moveTo>
                                  <a:pt x="13" y="0"/>
                                </a:moveTo>
                                <a:lnTo>
                                  <a:pt x="8" y="0"/>
                                </a:lnTo>
                                <a:lnTo>
                                  <a:pt x="6" y="0"/>
                                </a:lnTo>
                                <a:lnTo>
                                  <a:pt x="3" y="0"/>
                                </a:lnTo>
                                <a:lnTo>
                                  <a:pt x="0" y="1"/>
                                </a:lnTo>
                                <a:lnTo>
                                  <a:pt x="3" y="5"/>
                                </a:lnTo>
                                <a:lnTo>
                                  <a:pt x="4" y="5"/>
                                </a:lnTo>
                                <a:lnTo>
                                  <a:pt x="6" y="3"/>
                                </a:lnTo>
                                <a:lnTo>
                                  <a:pt x="19" y="3"/>
                                </a:lnTo>
                                <a:lnTo>
                                  <a:pt x="18" y="2"/>
                                </a:lnTo>
                                <a:lnTo>
                                  <a:pt x="13" y="0"/>
                                </a:lnTo>
                                <a:close/>
                              </a:path>
                            </a:pathLst>
                          </a:custGeom>
                          <a:solidFill>
                            <a:srgbClr val="788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AutoShape 187"/>
                        <wps:cNvSpPr>
                          <a:spLocks/>
                        </wps:cNvSpPr>
                        <wps:spPr bwMode="auto">
                          <a:xfrm>
                            <a:off x="7476" y="2347"/>
                            <a:ext cx="31" cy="17"/>
                          </a:xfrm>
                          <a:custGeom>
                            <a:avLst/>
                            <a:gdLst>
                              <a:gd name="T0" fmla="+- 0 7477 7476"/>
                              <a:gd name="T1" fmla="*/ T0 w 31"/>
                              <a:gd name="T2" fmla="+- 0 2347 2347"/>
                              <a:gd name="T3" fmla="*/ 2347 h 17"/>
                              <a:gd name="T4" fmla="+- 0 7477 7476"/>
                              <a:gd name="T5" fmla="*/ T4 w 31"/>
                              <a:gd name="T6" fmla="+- 0 2347 2347"/>
                              <a:gd name="T7" fmla="*/ 2347 h 17"/>
                              <a:gd name="T8" fmla="+- 0 7477 7476"/>
                              <a:gd name="T9" fmla="*/ T8 w 31"/>
                              <a:gd name="T10" fmla="+- 0 2347 2347"/>
                              <a:gd name="T11" fmla="*/ 2347 h 17"/>
                              <a:gd name="T12" fmla="+- 0 7476 7476"/>
                              <a:gd name="T13" fmla="*/ T12 w 31"/>
                              <a:gd name="T14" fmla="+- 0 2347 2347"/>
                              <a:gd name="T15" fmla="*/ 2347 h 17"/>
                              <a:gd name="T16" fmla="+- 0 7476 7476"/>
                              <a:gd name="T17" fmla="*/ T16 w 31"/>
                              <a:gd name="T18" fmla="+- 0 2347 2347"/>
                              <a:gd name="T19" fmla="*/ 2347 h 17"/>
                              <a:gd name="T20" fmla="+- 0 7476 7476"/>
                              <a:gd name="T21" fmla="*/ T20 w 31"/>
                              <a:gd name="T22" fmla="+- 0 2348 2347"/>
                              <a:gd name="T23" fmla="*/ 2348 h 17"/>
                              <a:gd name="T24" fmla="+- 0 7476 7476"/>
                              <a:gd name="T25" fmla="*/ T24 w 31"/>
                              <a:gd name="T26" fmla="+- 0 2348 2347"/>
                              <a:gd name="T27" fmla="*/ 2348 h 17"/>
                              <a:gd name="T28" fmla="+- 0 7477 7476"/>
                              <a:gd name="T29" fmla="*/ T28 w 31"/>
                              <a:gd name="T30" fmla="+- 0 2353 2347"/>
                              <a:gd name="T31" fmla="*/ 2353 h 17"/>
                              <a:gd name="T32" fmla="+- 0 7479 7476"/>
                              <a:gd name="T33" fmla="*/ T32 w 31"/>
                              <a:gd name="T34" fmla="+- 0 2357 2347"/>
                              <a:gd name="T35" fmla="*/ 2357 h 17"/>
                              <a:gd name="T36" fmla="+- 0 7483 7476"/>
                              <a:gd name="T37" fmla="*/ T36 w 31"/>
                              <a:gd name="T38" fmla="+- 0 2359 2347"/>
                              <a:gd name="T39" fmla="*/ 2359 h 17"/>
                              <a:gd name="T40" fmla="+- 0 7487 7476"/>
                              <a:gd name="T41" fmla="*/ T40 w 31"/>
                              <a:gd name="T42" fmla="+- 0 2361 2347"/>
                              <a:gd name="T43" fmla="*/ 2361 h 17"/>
                              <a:gd name="T44" fmla="+- 0 7498 7476"/>
                              <a:gd name="T45" fmla="*/ T44 w 31"/>
                              <a:gd name="T46" fmla="+- 0 2364 2347"/>
                              <a:gd name="T47" fmla="*/ 2364 h 17"/>
                              <a:gd name="T48" fmla="+- 0 7501 7476"/>
                              <a:gd name="T49" fmla="*/ T48 w 31"/>
                              <a:gd name="T50" fmla="+- 0 2363 2347"/>
                              <a:gd name="T51" fmla="*/ 2363 h 17"/>
                              <a:gd name="T52" fmla="+- 0 7503 7476"/>
                              <a:gd name="T53" fmla="*/ T52 w 31"/>
                              <a:gd name="T54" fmla="+- 0 2362 2347"/>
                              <a:gd name="T55" fmla="*/ 2362 h 17"/>
                              <a:gd name="T56" fmla="+- 0 7504 7476"/>
                              <a:gd name="T57" fmla="*/ T56 w 31"/>
                              <a:gd name="T58" fmla="+- 0 2361 2347"/>
                              <a:gd name="T59" fmla="*/ 2361 h 17"/>
                              <a:gd name="T60" fmla="+- 0 7505 7476"/>
                              <a:gd name="T61" fmla="*/ T60 w 31"/>
                              <a:gd name="T62" fmla="+- 0 2361 2347"/>
                              <a:gd name="T63" fmla="*/ 2361 h 17"/>
                              <a:gd name="T64" fmla="+- 0 7506 7476"/>
                              <a:gd name="T65" fmla="*/ T64 w 31"/>
                              <a:gd name="T66" fmla="+- 0 2360 2347"/>
                              <a:gd name="T67" fmla="*/ 2360 h 17"/>
                              <a:gd name="T68" fmla="+- 0 7504 7476"/>
                              <a:gd name="T69" fmla="*/ T68 w 31"/>
                              <a:gd name="T70" fmla="+- 0 2358 2347"/>
                              <a:gd name="T71" fmla="*/ 2358 h 17"/>
                              <a:gd name="T72" fmla="+- 0 7490 7476"/>
                              <a:gd name="T73" fmla="*/ T72 w 31"/>
                              <a:gd name="T74" fmla="+- 0 2358 2347"/>
                              <a:gd name="T75" fmla="*/ 2358 h 17"/>
                              <a:gd name="T76" fmla="+- 0 7487 7476"/>
                              <a:gd name="T77" fmla="*/ T76 w 31"/>
                              <a:gd name="T78" fmla="+- 0 2357 2347"/>
                              <a:gd name="T79" fmla="*/ 2357 h 17"/>
                              <a:gd name="T80" fmla="+- 0 7485 7476"/>
                              <a:gd name="T81" fmla="*/ T80 w 31"/>
                              <a:gd name="T82" fmla="+- 0 2354 2347"/>
                              <a:gd name="T83" fmla="*/ 2354 h 17"/>
                              <a:gd name="T84" fmla="+- 0 7483 7476"/>
                              <a:gd name="T85" fmla="*/ T84 w 31"/>
                              <a:gd name="T86" fmla="+- 0 2351 2347"/>
                              <a:gd name="T87" fmla="*/ 2351 h 17"/>
                              <a:gd name="T88" fmla="+- 0 7481 7476"/>
                              <a:gd name="T89" fmla="*/ T88 w 31"/>
                              <a:gd name="T90" fmla="+- 0 2348 2347"/>
                              <a:gd name="T91" fmla="*/ 2348 h 17"/>
                              <a:gd name="T92" fmla="+- 0 7477 7476"/>
                              <a:gd name="T93" fmla="*/ T92 w 31"/>
                              <a:gd name="T94" fmla="+- 0 2347 2347"/>
                              <a:gd name="T95" fmla="*/ 2347 h 17"/>
                              <a:gd name="T96" fmla="+- 0 7503 7476"/>
                              <a:gd name="T97" fmla="*/ T96 w 31"/>
                              <a:gd name="T98" fmla="+- 0 2356 2347"/>
                              <a:gd name="T99" fmla="*/ 2356 h 17"/>
                              <a:gd name="T100" fmla="+- 0 7502 7476"/>
                              <a:gd name="T101" fmla="*/ T100 w 31"/>
                              <a:gd name="T102" fmla="+- 0 2356 2347"/>
                              <a:gd name="T103" fmla="*/ 2356 h 17"/>
                              <a:gd name="T104" fmla="+- 0 7501 7476"/>
                              <a:gd name="T105" fmla="*/ T104 w 31"/>
                              <a:gd name="T106" fmla="+- 0 2357 2347"/>
                              <a:gd name="T107" fmla="*/ 2357 h 17"/>
                              <a:gd name="T108" fmla="+- 0 7498 7476"/>
                              <a:gd name="T109" fmla="*/ T108 w 31"/>
                              <a:gd name="T110" fmla="+- 0 2357 2347"/>
                              <a:gd name="T111" fmla="*/ 2357 h 17"/>
                              <a:gd name="T112" fmla="+- 0 7496 7476"/>
                              <a:gd name="T113" fmla="*/ T112 w 31"/>
                              <a:gd name="T114" fmla="+- 0 2358 2347"/>
                              <a:gd name="T115" fmla="*/ 2358 h 17"/>
                              <a:gd name="T116" fmla="+- 0 7493 7476"/>
                              <a:gd name="T117" fmla="*/ T116 w 31"/>
                              <a:gd name="T118" fmla="+- 0 2358 2347"/>
                              <a:gd name="T119" fmla="*/ 2358 h 17"/>
                              <a:gd name="T120" fmla="+- 0 7490 7476"/>
                              <a:gd name="T121" fmla="*/ T120 w 31"/>
                              <a:gd name="T122" fmla="+- 0 2358 2347"/>
                              <a:gd name="T123" fmla="*/ 2358 h 17"/>
                              <a:gd name="T124" fmla="+- 0 7504 7476"/>
                              <a:gd name="T125" fmla="*/ T124 w 31"/>
                              <a:gd name="T126" fmla="+- 0 2358 2347"/>
                              <a:gd name="T127" fmla="*/ 2358 h 17"/>
                              <a:gd name="T128" fmla="+- 0 7503 7476"/>
                              <a:gd name="T129" fmla="*/ T128 w 31"/>
                              <a:gd name="T130" fmla="+- 0 2356 2347"/>
                              <a:gd name="T131" fmla="*/ 235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1" h="17">
                                <a:moveTo>
                                  <a:pt x="1" y="0"/>
                                </a:moveTo>
                                <a:lnTo>
                                  <a:pt x="1" y="0"/>
                                </a:lnTo>
                                <a:lnTo>
                                  <a:pt x="0" y="0"/>
                                </a:lnTo>
                                <a:lnTo>
                                  <a:pt x="0" y="1"/>
                                </a:lnTo>
                                <a:lnTo>
                                  <a:pt x="1" y="6"/>
                                </a:lnTo>
                                <a:lnTo>
                                  <a:pt x="3" y="10"/>
                                </a:lnTo>
                                <a:lnTo>
                                  <a:pt x="7" y="12"/>
                                </a:lnTo>
                                <a:lnTo>
                                  <a:pt x="11" y="14"/>
                                </a:lnTo>
                                <a:lnTo>
                                  <a:pt x="22" y="17"/>
                                </a:lnTo>
                                <a:lnTo>
                                  <a:pt x="25" y="16"/>
                                </a:lnTo>
                                <a:lnTo>
                                  <a:pt x="27" y="15"/>
                                </a:lnTo>
                                <a:lnTo>
                                  <a:pt x="28" y="14"/>
                                </a:lnTo>
                                <a:lnTo>
                                  <a:pt x="29" y="14"/>
                                </a:lnTo>
                                <a:lnTo>
                                  <a:pt x="30" y="13"/>
                                </a:lnTo>
                                <a:lnTo>
                                  <a:pt x="28" y="11"/>
                                </a:lnTo>
                                <a:lnTo>
                                  <a:pt x="14" y="11"/>
                                </a:lnTo>
                                <a:lnTo>
                                  <a:pt x="11" y="10"/>
                                </a:lnTo>
                                <a:lnTo>
                                  <a:pt x="9" y="7"/>
                                </a:lnTo>
                                <a:lnTo>
                                  <a:pt x="7" y="4"/>
                                </a:lnTo>
                                <a:lnTo>
                                  <a:pt x="5" y="1"/>
                                </a:lnTo>
                                <a:lnTo>
                                  <a:pt x="1" y="0"/>
                                </a:lnTo>
                                <a:close/>
                                <a:moveTo>
                                  <a:pt x="27" y="9"/>
                                </a:moveTo>
                                <a:lnTo>
                                  <a:pt x="26" y="9"/>
                                </a:lnTo>
                                <a:lnTo>
                                  <a:pt x="25" y="10"/>
                                </a:lnTo>
                                <a:lnTo>
                                  <a:pt x="22" y="10"/>
                                </a:lnTo>
                                <a:lnTo>
                                  <a:pt x="20" y="11"/>
                                </a:lnTo>
                                <a:lnTo>
                                  <a:pt x="17" y="11"/>
                                </a:lnTo>
                                <a:lnTo>
                                  <a:pt x="14" y="11"/>
                                </a:lnTo>
                                <a:lnTo>
                                  <a:pt x="28" y="11"/>
                                </a:lnTo>
                                <a:lnTo>
                                  <a:pt x="27" y="9"/>
                                </a:lnTo>
                                <a:close/>
                              </a:path>
                            </a:pathLst>
                          </a:custGeom>
                          <a:solidFill>
                            <a:srgbClr val="788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AutoShape 188"/>
                        <wps:cNvSpPr>
                          <a:spLocks/>
                        </wps:cNvSpPr>
                        <wps:spPr bwMode="auto">
                          <a:xfrm>
                            <a:off x="7715" y="2269"/>
                            <a:ext cx="43" cy="31"/>
                          </a:xfrm>
                          <a:custGeom>
                            <a:avLst/>
                            <a:gdLst>
                              <a:gd name="T0" fmla="+- 0 7746 7715"/>
                              <a:gd name="T1" fmla="*/ T0 w 43"/>
                              <a:gd name="T2" fmla="+- 0 2285 2269"/>
                              <a:gd name="T3" fmla="*/ 2285 h 31"/>
                              <a:gd name="T4" fmla="+- 0 7749 7715"/>
                              <a:gd name="T5" fmla="*/ T4 w 43"/>
                              <a:gd name="T6" fmla="+- 0 2286 2269"/>
                              <a:gd name="T7" fmla="*/ 2286 h 31"/>
                              <a:gd name="T8" fmla="+- 0 7751 7715"/>
                              <a:gd name="T9" fmla="*/ T8 w 43"/>
                              <a:gd name="T10" fmla="+- 0 2288 2269"/>
                              <a:gd name="T11" fmla="*/ 2288 h 31"/>
                              <a:gd name="T12" fmla="+- 0 7750 7715"/>
                              <a:gd name="T13" fmla="*/ T12 w 43"/>
                              <a:gd name="T14" fmla="+- 0 2292 2269"/>
                              <a:gd name="T15" fmla="*/ 2292 h 31"/>
                              <a:gd name="T16" fmla="+- 0 7747 7715"/>
                              <a:gd name="T17" fmla="*/ T16 w 43"/>
                              <a:gd name="T18" fmla="+- 0 2298 2269"/>
                              <a:gd name="T19" fmla="*/ 2298 h 31"/>
                              <a:gd name="T20" fmla="+- 0 7748 7715"/>
                              <a:gd name="T21" fmla="*/ T20 w 43"/>
                              <a:gd name="T22" fmla="+- 0 2299 2269"/>
                              <a:gd name="T23" fmla="*/ 2299 h 31"/>
                              <a:gd name="T24" fmla="+- 0 7751 7715"/>
                              <a:gd name="T25" fmla="*/ T24 w 43"/>
                              <a:gd name="T26" fmla="+- 0 2296 2269"/>
                              <a:gd name="T27" fmla="*/ 2296 h 31"/>
                              <a:gd name="T28" fmla="+- 0 7755 7715"/>
                              <a:gd name="T29" fmla="*/ T28 w 43"/>
                              <a:gd name="T30" fmla="+- 0 2292 2269"/>
                              <a:gd name="T31" fmla="*/ 2292 h 31"/>
                              <a:gd name="T32" fmla="+- 0 7757 7715"/>
                              <a:gd name="T33" fmla="*/ T32 w 43"/>
                              <a:gd name="T34" fmla="+- 0 2287 2269"/>
                              <a:gd name="T35" fmla="*/ 2287 h 31"/>
                              <a:gd name="T36" fmla="+- 0 7722 7715"/>
                              <a:gd name="T37" fmla="*/ T36 w 43"/>
                              <a:gd name="T38" fmla="+- 0 2269 2269"/>
                              <a:gd name="T39" fmla="*/ 2269 h 31"/>
                              <a:gd name="T40" fmla="+- 0 7718 7715"/>
                              <a:gd name="T41" fmla="*/ T40 w 43"/>
                              <a:gd name="T42" fmla="+- 0 2274 2269"/>
                              <a:gd name="T43" fmla="*/ 2274 h 31"/>
                              <a:gd name="T44" fmla="+- 0 7717 7715"/>
                              <a:gd name="T45" fmla="*/ T44 w 43"/>
                              <a:gd name="T46" fmla="+- 0 2279 2269"/>
                              <a:gd name="T47" fmla="*/ 2279 h 31"/>
                              <a:gd name="T48" fmla="+- 0 7717 7715"/>
                              <a:gd name="T49" fmla="*/ T48 w 43"/>
                              <a:gd name="T50" fmla="+- 0 2285 2269"/>
                              <a:gd name="T51" fmla="*/ 2285 h 31"/>
                              <a:gd name="T52" fmla="+- 0 7715 7715"/>
                              <a:gd name="T53" fmla="*/ T52 w 43"/>
                              <a:gd name="T54" fmla="+- 0 2291 2269"/>
                              <a:gd name="T55" fmla="*/ 2291 h 31"/>
                              <a:gd name="T56" fmla="+- 0 7718 7715"/>
                              <a:gd name="T57" fmla="*/ T56 w 43"/>
                              <a:gd name="T58" fmla="+- 0 2289 2269"/>
                              <a:gd name="T59" fmla="*/ 2289 h 31"/>
                              <a:gd name="T60" fmla="+- 0 7720 7715"/>
                              <a:gd name="T61" fmla="*/ T60 w 43"/>
                              <a:gd name="T62" fmla="+- 0 2286 2269"/>
                              <a:gd name="T63" fmla="*/ 2286 h 31"/>
                              <a:gd name="T64" fmla="+- 0 7720 7715"/>
                              <a:gd name="T65" fmla="*/ T64 w 43"/>
                              <a:gd name="T66" fmla="+- 0 2281 2269"/>
                              <a:gd name="T67" fmla="*/ 2281 h 31"/>
                              <a:gd name="T68" fmla="+- 0 7721 7715"/>
                              <a:gd name="T69" fmla="*/ T68 w 43"/>
                              <a:gd name="T70" fmla="+- 0 2276 2269"/>
                              <a:gd name="T71" fmla="*/ 2276 h 31"/>
                              <a:gd name="T72" fmla="+- 0 7730 7715"/>
                              <a:gd name="T73" fmla="*/ T72 w 43"/>
                              <a:gd name="T74" fmla="+- 0 2275 2269"/>
                              <a:gd name="T75" fmla="*/ 2275 h 31"/>
                              <a:gd name="T76" fmla="+- 0 7728 7715"/>
                              <a:gd name="T77" fmla="*/ T76 w 43"/>
                              <a:gd name="T78" fmla="+- 0 2273 2269"/>
                              <a:gd name="T79" fmla="*/ 2273 h 31"/>
                              <a:gd name="T80" fmla="+- 0 7725 7715"/>
                              <a:gd name="T81" fmla="*/ T80 w 43"/>
                              <a:gd name="T82" fmla="+- 0 2271 2269"/>
                              <a:gd name="T83" fmla="*/ 2271 h 31"/>
                              <a:gd name="T84" fmla="+- 0 7730 7715"/>
                              <a:gd name="T85" fmla="*/ T84 w 43"/>
                              <a:gd name="T86" fmla="+- 0 2275 2269"/>
                              <a:gd name="T87" fmla="*/ 2275 h 31"/>
                              <a:gd name="T88" fmla="+- 0 7725 7715"/>
                              <a:gd name="T89" fmla="*/ T88 w 43"/>
                              <a:gd name="T90" fmla="+- 0 2276 2269"/>
                              <a:gd name="T91" fmla="*/ 2276 h 31"/>
                              <a:gd name="T92" fmla="+- 0 7727 7715"/>
                              <a:gd name="T93" fmla="*/ T92 w 43"/>
                              <a:gd name="T94" fmla="+- 0 2277 2269"/>
                              <a:gd name="T95" fmla="*/ 2277 h 31"/>
                              <a:gd name="T96" fmla="+- 0 7732 7715"/>
                              <a:gd name="T97" fmla="*/ T96 w 43"/>
                              <a:gd name="T98" fmla="+- 0 2283 2269"/>
                              <a:gd name="T99" fmla="*/ 2283 h 31"/>
                              <a:gd name="T100" fmla="+- 0 7745 7715"/>
                              <a:gd name="T101" fmla="*/ T100 w 43"/>
                              <a:gd name="T102" fmla="+- 0 2285 2269"/>
                              <a:gd name="T103" fmla="*/ 2285 h 31"/>
                              <a:gd name="T104" fmla="+- 0 7755 7715"/>
                              <a:gd name="T105" fmla="*/ T104 w 43"/>
                              <a:gd name="T106" fmla="+- 0 2285 2269"/>
                              <a:gd name="T107" fmla="*/ 2285 h 31"/>
                              <a:gd name="T108" fmla="+- 0 7753 7715"/>
                              <a:gd name="T109" fmla="*/ T108 w 43"/>
                              <a:gd name="T110" fmla="+- 0 2281 2269"/>
                              <a:gd name="T111" fmla="*/ 2281 h 31"/>
                              <a:gd name="T112" fmla="+- 0 7737 7715"/>
                              <a:gd name="T113" fmla="*/ T112 w 43"/>
                              <a:gd name="T114" fmla="+- 0 2281 2269"/>
                              <a:gd name="T115" fmla="*/ 2281 h 31"/>
                              <a:gd name="T116" fmla="+- 0 7735 7715"/>
                              <a:gd name="T117" fmla="*/ T116 w 43"/>
                              <a:gd name="T118" fmla="+- 0 2279 2269"/>
                              <a:gd name="T119" fmla="*/ 2279 h 31"/>
                              <a:gd name="T120" fmla="+- 0 7731 7715"/>
                              <a:gd name="T121" fmla="*/ T120 w 43"/>
                              <a:gd name="T122" fmla="+- 0 2276 2269"/>
                              <a:gd name="T123" fmla="*/ 2276 h 31"/>
                              <a:gd name="T124" fmla="+- 0 7749 7715"/>
                              <a:gd name="T125" fmla="*/ T124 w 43"/>
                              <a:gd name="T126" fmla="+- 0 2280 2269"/>
                              <a:gd name="T127" fmla="*/ 2280 h 31"/>
                              <a:gd name="T128" fmla="+- 0 7743 7715"/>
                              <a:gd name="T129" fmla="*/ T128 w 43"/>
                              <a:gd name="T130" fmla="+- 0 2280 2269"/>
                              <a:gd name="T131" fmla="*/ 2280 h 31"/>
                              <a:gd name="T132" fmla="+- 0 7751 7715"/>
                              <a:gd name="T133" fmla="*/ T132 w 43"/>
                              <a:gd name="T134" fmla="+- 0 2281 2269"/>
                              <a:gd name="T135" fmla="*/ 2281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3" h="31">
                                <a:moveTo>
                                  <a:pt x="40" y="16"/>
                                </a:moveTo>
                                <a:lnTo>
                                  <a:pt x="31" y="16"/>
                                </a:lnTo>
                                <a:lnTo>
                                  <a:pt x="32" y="17"/>
                                </a:lnTo>
                                <a:lnTo>
                                  <a:pt x="34" y="17"/>
                                </a:lnTo>
                                <a:lnTo>
                                  <a:pt x="35" y="17"/>
                                </a:lnTo>
                                <a:lnTo>
                                  <a:pt x="36" y="19"/>
                                </a:lnTo>
                                <a:lnTo>
                                  <a:pt x="35" y="20"/>
                                </a:lnTo>
                                <a:lnTo>
                                  <a:pt x="35" y="23"/>
                                </a:lnTo>
                                <a:lnTo>
                                  <a:pt x="32" y="25"/>
                                </a:lnTo>
                                <a:lnTo>
                                  <a:pt x="32" y="29"/>
                                </a:lnTo>
                                <a:lnTo>
                                  <a:pt x="33" y="30"/>
                                </a:lnTo>
                                <a:lnTo>
                                  <a:pt x="33" y="29"/>
                                </a:lnTo>
                                <a:lnTo>
                                  <a:pt x="36" y="27"/>
                                </a:lnTo>
                                <a:lnTo>
                                  <a:pt x="38" y="25"/>
                                </a:lnTo>
                                <a:lnTo>
                                  <a:pt x="40" y="23"/>
                                </a:lnTo>
                                <a:lnTo>
                                  <a:pt x="42" y="21"/>
                                </a:lnTo>
                                <a:lnTo>
                                  <a:pt x="42" y="18"/>
                                </a:lnTo>
                                <a:lnTo>
                                  <a:pt x="40" y="16"/>
                                </a:lnTo>
                                <a:close/>
                                <a:moveTo>
                                  <a:pt x="7" y="0"/>
                                </a:moveTo>
                                <a:lnTo>
                                  <a:pt x="3" y="1"/>
                                </a:lnTo>
                                <a:lnTo>
                                  <a:pt x="3" y="5"/>
                                </a:lnTo>
                                <a:lnTo>
                                  <a:pt x="2" y="7"/>
                                </a:lnTo>
                                <a:lnTo>
                                  <a:pt x="2" y="10"/>
                                </a:lnTo>
                                <a:lnTo>
                                  <a:pt x="2" y="12"/>
                                </a:lnTo>
                                <a:lnTo>
                                  <a:pt x="2" y="16"/>
                                </a:lnTo>
                                <a:lnTo>
                                  <a:pt x="1" y="19"/>
                                </a:lnTo>
                                <a:lnTo>
                                  <a:pt x="0" y="22"/>
                                </a:lnTo>
                                <a:lnTo>
                                  <a:pt x="2" y="22"/>
                                </a:lnTo>
                                <a:lnTo>
                                  <a:pt x="3" y="20"/>
                                </a:lnTo>
                                <a:lnTo>
                                  <a:pt x="4" y="18"/>
                                </a:lnTo>
                                <a:lnTo>
                                  <a:pt x="5" y="17"/>
                                </a:lnTo>
                                <a:lnTo>
                                  <a:pt x="5" y="14"/>
                                </a:lnTo>
                                <a:lnTo>
                                  <a:pt x="5" y="12"/>
                                </a:lnTo>
                                <a:lnTo>
                                  <a:pt x="6" y="9"/>
                                </a:lnTo>
                                <a:lnTo>
                                  <a:pt x="6" y="7"/>
                                </a:lnTo>
                                <a:lnTo>
                                  <a:pt x="9" y="6"/>
                                </a:lnTo>
                                <a:lnTo>
                                  <a:pt x="15" y="6"/>
                                </a:lnTo>
                                <a:lnTo>
                                  <a:pt x="14" y="5"/>
                                </a:lnTo>
                                <a:lnTo>
                                  <a:pt x="13" y="4"/>
                                </a:lnTo>
                                <a:lnTo>
                                  <a:pt x="11" y="3"/>
                                </a:lnTo>
                                <a:lnTo>
                                  <a:pt x="10" y="2"/>
                                </a:lnTo>
                                <a:lnTo>
                                  <a:pt x="7" y="0"/>
                                </a:lnTo>
                                <a:close/>
                                <a:moveTo>
                                  <a:pt x="15" y="6"/>
                                </a:moveTo>
                                <a:lnTo>
                                  <a:pt x="9" y="6"/>
                                </a:lnTo>
                                <a:lnTo>
                                  <a:pt x="10" y="7"/>
                                </a:lnTo>
                                <a:lnTo>
                                  <a:pt x="11" y="8"/>
                                </a:lnTo>
                                <a:lnTo>
                                  <a:pt x="12" y="8"/>
                                </a:lnTo>
                                <a:lnTo>
                                  <a:pt x="12" y="9"/>
                                </a:lnTo>
                                <a:lnTo>
                                  <a:pt x="17" y="14"/>
                                </a:lnTo>
                                <a:lnTo>
                                  <a:pt x="22" y="17"/>
                                </a:lnTo>
                                <a:lnTo>
                                  <a:pt x="30" y="16"/>
                                </a:lnTo>
                                <a:lnTo>
                                  <a:pt x="31" y="16"/>
                                </a:lnTo>
                                <a:lnTo>
                                  <a:pt x="40" y="16"/>
                                </a:lnTo>
                                <a:lnTo>
                                  <a:pt x="38" y="12"/>
                                </a:lnTo>
                                <a:lnTo>
                                  <a:pt x="36" y="12"/>
                                </a:lnTo>
                                <a:lnTo>
                                  <a:pt x="22" y="12"/>
                                </a:lnTo>
                                <a:lnTo>
                                  <a:pt x="21" y="11"/>
                                </a:lnTo>
                                <a:lnTo>
                                  <a:pt x="20" y="10"/>
                                </a:lnTo>
                                <a:lnTo>
                                  <a:pt x="18" y="9"/>
                                </a:lnTo>
                                <a:lnTo>
                                  <a:pt x="16" y="7"/>
                                </a:lnTo>
                                <a:lnTo>
                                  <a:pt x="15" y="6"/>
                                </a:lnTo>
                                <a:close/>
                                <a:moveTo>
                                  <a:pt x="34" y="11"/>
                                </a:moveTo>
                                <a:lnTo>
                                  <a:pt x="30" y="11"/>
                                </a:lnTo>
                                <a:lnTo>
                                  <a:pt x="28" y="11"/>
                                </a:lnTo>
                                <a:lnTo>
                                  <a:pt x="26" y="12"/>
                                </a:lnTo>
                                <a:lnTo>
                                  <a:pt x="36" y="12"/>
                                </a:lnTo>
                                <a:lnTo>
                                  <a:pt x="34" y="11"/>
                                </a:lnTo>
                                <a:close/>
                              </a:path>
                            </a:pathLst>
                          </a:custGeom>
                          <a:solidFill>
                            <a:srgbClr val="798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AutoShape 189"/>
                        <wps:cNvSpPr>
                          <a:spLocks/>
                        </wps:cNvSpPr>
                        <wps:spPr bwMode="auto">
                          <a:xfrm>
                            <a:off x="7669" y="2291"/>
                            <a:ext cx="48" cy="46"/>
                          </a:xfrm>
                          <a:custGeom>
                            <a:avLst/>
                            <a:gdLst>
                              <a:gd name="T0" fmla="+- 0 7673 7669"/>
                              <a:gd name="T1" fmla="*/ T0 w 48"/>
                              <a:gd name="T2" fmla="+- 0 2330 2291"/>
                              <a:gd name="T3" fmla="*/ 2330 h 46"/>
                              <a:gd name="T4" fmla="+- 0 7670 7669"/>
                              <a:gd name="T5" fmla="*/ T4 w 48"/>
                              <a:gd name="T6" fmla="+- 0 2332 2291"/>
                              <a:gd name="T7" fmla="*/ 2332 h 46"/>
                              <a:gd name="T8" fmla="+- 0 7670 7669"/>
                              <a:gd name="T9" fmla="*/ T8 w 48"/>
                              <a:gd name="T10" fmla="+- 0 2333 2291"/>
                              <a:gd name="T11" fmla="*/ 2333 h 46"/>
                              <a:gd name="T12" fmla="+- 0 7670 7669"/>
                              <a:gd name="T13" fmla="*/ T12 w 48"/>
                              <a:gd name="T14" fmla="+- 0 2334 2291"/>
                              <a:gd name="T15" fmla="*/ 2334 h 46"/>
                              <a:gd name="T16" fmla="+- 0 7669 7669"/>
                              <a:gd name="T17" fmla="*/ T16 w 48"/>
                              <a:gd name="T18" fmla="+- 0 2335 2291"/>
                              <a:gd name="T19" fmla="*/ 2335 h 46"/>
                              <a:gd name="T20" fmla="+- 0 7669 7669"/>
                              <a:gd name="T21" fmla="*/ T20 w 48"/>
                              <a:gd name="T22" fmla="+- 0 2335 2291"/>
                              <a:gd name="T23" fmla="*/ 2335 h 46"/>
                              <a:gd name="T24" fmla="+- 0 7670 7669"/>
                              <a:gd name="T25" fmla="*/ T24 w 48"/>
                              <a:gd name="T26" fmla="+- 0 2335 2291"/>
                              <a:gd name="T27" fmla="*/ 2335 h 46"/>
                              <a:gd name="T28" fmla="+- 0 7670 7669"/>
                              <a:gd name="T29" fmla="*/ T28 w 48"/>
                              <a:gd name="T30" fmla="+- 0 2335 2291"/>
                              <a:gd name="T31" fmla="*/ 2335 h 46"/>
                              <a:gd name="T32" fmla="+- 0 7672 7669"/>
                              <a:gd name="T33" fmla="*/ T32 w 48"/>
                              <a:gd name="T34" fmla="+- 0 2336 2291"/>
                              <a:gd name="T35" fmla="*/ 2336 h 46"/>
                              <a:gd name="T36" fmla="+- 0 7674 7669"/>
                              <a:gd name="T37" fmla="*/ T36 w 48"/>
                              <a:gd name="T38" fmla="+- 0 2336 2291"/>
                              <a:gd name="T39" fmla="*/ 2336 h 46"/>
                              <a:gd name="T40" fmla="+- 0 7676 7669"/>
                              <a:gd name="T41" fmla="*/ T40 w 48"/>
                              <a:gd name="T42" fmla="+- 0 2336 2291"/>
                              <a:gd name="T43" fmla="*/ 2336 h 46"/>
                              <a:gd name="T44" fmla="+- 0 7682 7669"/>
                              <a:gd name="T45" fmla="*/ T44 w 48"/>
                              <a:gd name="T46" fmla="+- 0 2336 2291"/>
                              <a:gd name="T47" fmla="*/ 2336 h 46"/>
                              <a:gd name="T48" fmla="+- 0 7686 7669"/>
                              <a:gd name="T49" fmla="*/ T48 w 48"/>
                              <a:gd name="T50" fmla="+- 0 2333 2291"/>
                              <a:gd name="T51" fmla="*/ 2333 h 46"/>
                              <a:gd name="T52" fmla="+- 0 7686 7669"/>
                              <a:gd name="T53" fmla="*/ T52 w 48"/>
                              <a:gd name="T54" fmla="+- 0 2331 2291"/>
                              <a:gd name="T55" fmla="*/ 2331 h 46"/>
                              <a:gd name="T56" fmla="+- 0 7676 7669"/>
                              <a:gd name="T57" fmla="*/ T56 w 48"/>
                              <a:gd name="T58" fmla="+- 0 2331 2291"/>
                              <a:gd name="T59" fmla="*/ 2331 h 46"/>
                              <a:gd name="T60" fmla="+- 0 7673 7669"/>
                              <a:gd name="T61" fmla="*/ T60 w 48"/>
                              <a:gd name="T62" fmla="+- 0 2330 2291"/>
                              <a:gd name="T63" fmla="*/ 2330 h 46"/>
                              <a:gd name="T64" fmla="+- 0 7715 7669"/>
                              <a:gd name="T65" fmla="*/ T64 w 48"/>
                              <a:gd name="T66" fmla="+- 0 2291 2291"/>
                              <a:gd name="T67" fmla="*/ 2291 h 46"/>
                              <a:gd name="T68" fmla="+- 0 7711 7669"/>
                              <a:gd name="T69" fmla="*/ T68 w 48"/>
                              <a:gd name="T70" fmla="+- 0 2293 2291"/>
                              <a:gd name="T71" fmla="*/ 2293 h 46"/>
                              <a:gd name="T72" fmla="+- 0 7706 7669"/>
                              <a:gd name="T73" fmla="*/ T72 w 48"/>
                              <a:gd name="T74" fmla="+- 0 2293 2291"/>
                              <a:gd name="T75" fmla="*/ 2293 h 46"/>
                              <a:gd name="T76" fmla="+- 0 7697 7669"/>
                              <a:gd name="T77" fmla="*/ T76 w 48"/>
                              <a:gd name="T78" fmla="+- 0 2293 2291"/>
                              <a:gd name="T79" fmla="*/ 2293 h 46"/>
                              <a:gd name="T80" fmla="+- 0 7694 7669"/>
                              <a:gd name="T81" fmla="*/ T80 w 48"/>
                              <a:gd name="T82" fmla="+- 0 2296 2291"/>
                              <a:gd name="T83" fmla="*/ 2296 h 46"/>
                              <a:gd name="T84" fmla="+- 0 7692 7669"/>
                              <a:gd name="T85" fmla="*/ T84 w 48"/>
                              <a:gd name="T86" fmla="+- 0 2299 2291"/>
                              <a:gd name="T87" fmla="*/ 2299 h 46"/>
                              <a:gd name="T88" fmla="+- 0 7690 7669"/>
                              <a:gd name="T89" fmla="*/ T88 w 48"/>
                              <a:gd name="T90" fmla="+- 0 2302 2291"/>
                              <a:gd name="T91" fmla="*/ 2302 h 46"/>
                              <a:gd name="T92" fmla="+- 0 7689 7669"/>
                              <a:gd name="T93" fmla="*/ T92 w 48"/>
                              <a:gd name="T94" fmla="+- 0 2305 2291"/>
                              <a:gd name="T95" fmla="*/ 2305 h 46"/>
                              <a:gd name="T96" fmla="+- 0 7688 7669"/>
                              <a:gd name="T97" fmla="*/ T96 w 48"/>
                              <a:gd name="T98" fmla="+- 0 2308 2291"/>
                              <a:gd name="T99" fmla="*/ 2308 h 46"/>
                              <a:gd name="T100" fmla="+- 0 7687 7669"/>
                              <a:gd name="T101" fmla="*/ T100 w 48"/>
                              <a:gd name="T102" fmla="+- 0 2313 2291"/>
                              <a:gd name="T103" fmla="*/ 2313 h 46"/>
                              <a:gd name="T104" fmla="+- 0 7686 7669"/>
                              <a:gd name="T105" fmla="*/ T104 w 48"/>
                              <a:gd name="T106" fmla="+- 0 2319 2291"/>
                              <a:gd name="T107" fmla="*/ 2319 h 46"/>
                              <a:gd name="T108" fmla="+- 0 7685 7669"/>
                              <a:gd name="T109" fmla="*/ T108 w 48"/>
                              <a:gd name="T110" fmla="+- 0 2325 2291"/>
                              <a:gd name="T111" fmla="*/ 2325 h 46"/>
                              <a:gd name="T112" fmla="+- 0 7684 7669"/>
                              <a:gd name="T113" fmla="*/ T112 w 48"/>
                              <a:gd name="T114" fmla="+- 0 2328 2291"/>
                              <a:gd name="T115" fmla="*/ 2328 h 46"/>
                              <a:gd name="T116" fmla="+- 0 7682 7669"/>
                              <a:gd name="T117" fmla="*/ T116 w 48"/>
                              <a:gd name="T118" fmla="+- 0 2329 2291"/>
                              <a:gd name="T119" fmla="*/ 2329 h 46"/>
                              <a:gd name="T120" fmla="+- 0 7679 7669"/>
                              <a:gd name="T121" fmla="*/ T120 w 48"/>
                              <a:gd name="T122" fmla="+- 0 2330 2291"/>
                              <a:gd name="T123" fmla="*/ 2330 h 46"/>
                              <a:gd name="T124" fmla="+- 0 7676 7669"/>
                              <a:gd name="T125" fmla="*/ T124 w 48"/>
                              <a:gd name="T126" fmla="+- 0 2331 2291"/>
                              <a:gd name="T127" fmla="*/ 2331 h 46"/>
                              <a:gd name="T128" fmla="+- 0 7686 7669"/>
                              <a:gd name="T129" fmla="*/ T128 w 48"/>
                              <a:gd name="T130" fmla="+- 0 2331 2291"/>
                              <a:gd name="T131" fmla="*/ 2331 h 46"/>
                              <a:gd name="T132" fmla="+- 0 7688 7669"/>
                              <a:gd name="T133" fmla="*/ T132 w 48"/>
                              <a:gd name="T134" fmla="+- 0 2328 2291"/>
                              <a:gd name="T135" fmla="*/ 2328 h 46"/>
                              <a:gd name="T136" fmla="+- 0 7689 7669"/>
                              <a:gd name="T137" fmla="*/ T136 w 48"/>
                              <a:gd name="T138" fmla="+- 0 2324 2291"/>
                              <a:gd name="T139" fmla="*/ 2324 h 46"/>
                              <a:gd name="T140" fmla="+- 0 7690 7669"/>
                              <a:gd name="T141" fmla="*/ T140 w 48"/>
                              <a:gd name="T142" fmla="+- 0 2320 2291"/>
                              <a:gd name="T143" fmla="*/ 2320 h 46"/>
                              <a:gd name="T144" fmla="+- 0 7691 7669"/>
                              <a:gd name="T145" fmla="*/ T144 w 48"/>
                              <a:gd name="T146" fmla="+- 0 2316 2291"/>
                              <a:gd name="T147" fmla="*/ 2316 h 46"/>
                              <a:gd name="T148" fmla="+- 0 7691 7669"/>
                              <a:gd name="T149" fmla="*/ T148 w 48"/>
                              <a:gd name="T150" fmla="+- 0 2311 2291"/>
                              <a:gd name="T151" fmla="*/ 2311 h 46"/>
                              <a:gd name="T152" fmla="+- 0 7693 7669"/>
                              <a:gd name="T153" fmla="*/ T152 w 48"/>
                              <a:gd name="T154" fmla="+- 0 2307 2291"/>
                              <a:gd name="T155" fmla="*/ 2307 h 46"/>
                              <a:gd name="T156" fmla="+- 0 7694 7669"/>
                              <a:gd name="T157" fmla="*/ T156 w 48"/>
                              <a:gd name="T158" fmla="+- 0 2303 2291"/>
                              <a:gd name="T159" fmla="*/ 2303 h 46"/>
                              <a:gd name="T160" fmla="+- 0 7696 7669"/>
                              <a:gd name="T161" fmla="*/ T160 w 48"/>
                              <a:gd name="T162" fmla="+- 0 2299 2291"/>
                              <a:gd name="T163" fmla="*/ 2299 h 46"/>
                              <a:gd name="T164" fmla="+- 0 7699 7669"/>
                              <a:gd name="T165" fmla="*/ T164 w 48"/>
                              <a:gd name="T166" fmla="+- 0 2297 2291"/>
                              <a:gd name="T167" fmla="*/ 2297 h 46"/>
                              <a:gd name="T168" fmla="+- 0 7706 7669"/>
                              <a:gd name="T169" fmla="*/ T168 w 48"/>
                              <a:gd name="T170" fmla="+- 0 2296 2291"/>
                              <a:gd name="T171" fmla="*/ 2296 h 46"/>
                              <a:gd name="T172" fmla="+- 0 7709 7669"/>
                              <a:gd name="T173" fmla="*/ T172 w 48"/>
                              <a:gd name="T174" fmla="+- 0 2296 2291"/>
                              <a:gd name="T175" fmla="*/ 2296 h 46"/>
                              <a:gd name="T176" fmla="+- 0 7710 7669"/>
                              <a:gd name="T177" fmla="*/ T176 w 48"/>
                              <a:gd name="T178" fmla="+- 0 2296 2291"/>
                              <a:gd name="T179" fmla="*/ 2296 h 46"/>
                              <a:gd name="T180" fmla="+- 0 7713 7669"/>
                              <a:gd name="T181" fmla="*/ T180 w 48"/>
                              <a:gd name="T182" fmla="+- 0 2295 2291"/>
                              <a:gd name="T183" fmla="*/ 2295 h 46"/>
                              <a:gd name="T184" fmla="+- 0 7716 7669"/>
                              <a:gd name="T185" fmla="*/ T184 w 48"/>
                              <a:gd name="T186" fmla="+- 0 2293 2291"/>
                              <a:gd name="T187" fmla="*/ 2293 h 46"/>
                              <a:gd name="T188" fmla="+- 0 7717 7669"/>
                              <a:gd name="T189" fmla="*/ T188 w 48"/>
                              <a:gd name="T190" fmla="+- 0 2292 2291"/>
                              <a:gd name="T191" fmla="*/ 2292 h 46"/>
                              <a:gd name="T192" fmla="+- 0 7715 7669"/>
                              <a:gd name="T193" fmla="*/ T192 w 48"/>
                              <a:gd name="T194" fmla="+- 0 2292 2291"/>
                              <a:gd name="T195" fmla="*/ 2292 h 46"/>
                              <a:gd name="T196" fmla="+- 0 7715 7669"/>
                              <a:gd name="T197" fmla="*/ T196 w 48"/>
                              <a:gd name="T198" fmla="+- 0 2291 2291"/>
                              <a:gd name="T199" fmla="*/ 2291 h 46"/>
                              <a:gd name="T200" fmla="+- 0 7709 7669"/>
                              <a:gd name="T201" fmla="*/ T200 w 48"/>
                              <a:gd name="T202" fmla="+- 0 2296 2291"/>
                              <a:gd name="T203" fmla="*/ 2296 h 46"/>
                              <a:gd name="T204" fmla="+- 0 7706 7669"/>
                              <a:gd name="T205" fmla="*/ T204 w 48"/>
                              <a:gd name="T206" fmla="+- 0 2296 2291"/>
                              <a:gd name="T207" fmla="*/ 2296 h 46"/>
                              <a:gd name="T208" fmla="+- 0 7708 7669"/>
                              <a:gd name="T209" fmla="*/ T208 w 48"/>
                              <a:gd name="T210" fmla="+- 0 2296 2291"/>
                              <a:gd name="T211" fmla="*/ 2296 h 46"/>
                              <a:gd name="T212" fmla="+- 0 7709 7669"/>
                              <a:gd name="T213" fmla="*/ T212 w 48"/>
                              <a:gd name="T214" fmla="+- 0 2296 2291"/>
                              <a:gd name="T215" fmla="*/ 2296 h 46"/>
                              <a:gd name="T216" fmla="+- 0 7717 7669"/>
                              <a:gd name="T217" fmla="*/ T216 w 48"/>
                              <a:gd name="T218" fmla="+- 0 2291 2291"/>
                              <a:gd name="T219" fmla="*/ 2291 h 46"/>
                              <a:gd name="T220" fmla="+- 0 7716 7669"/>
                              <a:gd name="T221" fmla="*/ T220 w 48"/>
                              <a:gd name="T222" fmla="+- 0 2292 2291"/>
                              <a:gd name="T223" fmla="*/ 2292 h 46"/>
                              <a:gd name="T224" fmla="+- 0 7717 7669"/>
                              <a:gd name="T225" fmla="*/ T224 w 48"/>
                              <a:gd name="T226" fmla="+- 0 2292 2291"/>
                              <a:gd name="T227" fmla="*/ 2292 h 46"/>
                              <a:gd name="T228" fmla="+- 0 7717 7669"/>
                              <a:gd name="T229" fmla="*/ T228 w 48"/>
                              <a:gd name="T230" fmla="+- 0 2291 2291"/>
                              <a:gd name="T231" fmla="*/ 2291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8" h="46">
                                <a:moveTo>
                                  <a:pt x="4" y="39"/>
                                </a:moveTo>
                                <a:lnTo>
                                  <a:pt x="1" y="41"/>
                                </a:lnTo>
                                <a:lnTo>
                                  <a:pt x="1" y="42"/>
                                </a:lnTo>
                                <a:lnTo>
                                  <a:pt x="1" y="43"/>
                                </a:lnTo>
                                <a:lnTo>
                                  <a:pt x="0" y="44"/>
                                </a:lnTo>
                                <a:lnTo>
                                  <a:pt x="1" y="44"/>
                                </a:lnTo>
                                <a:lnTo>
                                  <a:pt x="3" y="45"/>
                                </a:lnTo>
                                <a:lnTo>
                                  <a:pt x="5" y="45"/>
                                </a:lnTo>
                                <a:lnTo>
                                  <a:pt x="7" y="45"/>
                                </a:lnTo>
                                <a:lnTo>
                                  <a:pt x="13" y="45"/>
                                </a:lnTo>
                                <a:lnTo>
                                  <a:pt x="17" y="42"/>
                                </a:lnTo>
                                <a:lnTo>
                                  <a:pt x="17" y="40"/>
                                </a:lnTo>
                                <a:lnTo>
                                  <a:pt x="7" y="40"/>
                                </a:lnTo>
                                <a:lnTo>
                                  <a:pt x="4" y="39"/>
                                </a:lnTo>
                                <a:close/>
                                <a:moveTo>
                                  <a:pt x="46" y="0"/>
                                </a:moveTo>
                                <a:lnTo>
                                  <a:pt x="42" y="2"/>
                                </a:lnTo>
                                <a:lnTo>
                                  <a:pt x="37" y="2"/>
                                </a:lnTo>
                                <a:lnTo>
                                  <a:pt x="28" y="2"/>
                                </a:lnTo>
                                <a:lnTo>
                                  <a:pt x="25" y="5"/>
                                </a:lnTo>
                                <a:lnTo>
                                  <a:pt x="23" y="8"/>
                                </a:lnTo>
                                <a:lnTo>
                                  <a:pt x="21" y="11"/>
                                </a:lnTo>
                                <a:lnTo>
                                  <a:pt x="20" y="14"/>
                                </a:lnTo>
                                <a:lnTo>
                                  <a:pt x="19" y="17"/>
                                </a:lnTo>
                                <a:lnTo>
                                  <a:pt x="18" y="22"/>
                                </a:lnTo>
                                <a:lnTo>
                                  <a:pt x="17" y="28"/>
                                </a:lnTo>
                                <a:lnTo>
                                  <a:pt x="16" y="34"/>
                                </a:lnTo>
                                <a:lnTo>
                                  <a:pt x="15" y="37"/>
                                </a:lnTo>
                                <a:lnTo>
                                  <a:pt x="13" y="38"/>
                                </a:lnTo>
                                <a:lnTo>
                                  <a:pt x="10" y="39"/>
                                </a:lnTo>
                                <a:lnTo>
                                  <a:pt x="7" y="40"/>
                                </a:lnTo>
                                <a:lnTo>
                                  <a:pt x="17" y="40"/>
                                </a:lnTo>
                                <a:lnTo>
                                  <a:pt x="19" y="37"/>
                                </a:lnTo>
                                <a:lnTo>
                                  <a:pt x="20" y="33"/>
                                </a:lnTo>
                                <a:lnTo>
                                  <a:pt x="21" y="29"/>
                                </a:lnTo>
                                <a:lnTo>
                                  <a:pt x="22" y="25"/>
                                </a:lnTo>
                                <a:lnTo>
                                  <a:pt x="22" y="20"/>
                                </a:lnTo>
                                <a:lnTo>
                                  <a:pt x="24" y="16"/>
                                </a:lnTo>
                                <a:lnTo>
                                  <a:pt x="25" y="12"/>
                                </a:lnTo>
                                <a:lnTo>
                                  <a:pt x="27" y="8"/>
                                </a:lnTo>
                                <a:lnTo>
                                  <a:pt x="30" y="6"/>
                                </a:lnTo>
                                <a:lnTo>
                                  <a:pt x="37" y="5"/>
                                </a:lnTo>
                                <a:lnTo>
                                  <a:pt x="40" y="5"/>
                                </a:lnTo>
                                <a:lnTo>
                                  <a:pt x="41" y="5"/>
                                </a:lnTo>
                                <a:lnTo>
                                  <a:pt x="44" y="4"/>
                                </a:lnTo>
                                <a:lnTo>
                                  <a:pt x="47" y="2"/>
                                </a:lnTo>
                                <a:lnTo>
                                  <a:pt x="48" y="1"/>
                                </a:lnTo>
                                <a:lnTo>
                                  <a:pt x="46" y="1"/>
                                </a:lnTo>
                                <a:lnTo>
                                  <a:pt x="46" y="0"/>
                                </a:lnTo>
                                <a:close/>
                                <a:moveTo>
                                  <a:pt x="40" y="5"/>
                                </a:moveTo>
                                <a:lnTo>
                                  <a:pt x="37" y="5"/>
                                </a:lnTo>
                                <a:lnTo>
                                  <a:pt x="39" y="5"/>
                                </a:lnTo>
                                <a:lnTo>
                                  <a:pt x="40" y="5"/>
                                </a:lnTo>
                                <a:close/>
                                <a:moveTo>
                                  <a:pt x="48" y="0"/>
                                </a:moveTo>
                                <a:lnTo>
                                  <a:pt x="47" y="1"/>
                                </a:lnTo>
                                <a:lnTo>
                                  <a:pt x="48" y="1"/>
                                </a:lnTo>
                                <a:lnTo>
                                  <a:pt x="48" y="0"/>
                                </a:lnTo>
                                <a:close/>
                              </a:path>
                            </a:pathLst>
                          </a:custGeom>
                          <a:solidFill>
                            <a:srgbClr val="798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Line 190"/>
                        <wps:cNvCnPr>
                          <a:cxnSpLocks noChangeShapeType="1"/>
                        </wps:cNvCnPr>
                        <wps:spPr bwMode="auto">
                          <a:xfrm>
                            <a:off x="7715" y="2291"/>
                            <a:ext cx="2" cy="0"/>
                          </a:xfrm>
                          <a:prstGeom prst="line">
                            <a:avLst/>
                          </a:prstGeom>
                          <a:noFill/>
                          <a:ln w="749">
                            <a:solidFill>
                              <a:srgbClr val="7988CC"/>
                            </a:solidFill>
                            <a:prstDash val="solid"/>
                            <a:round/>
                            <a:headEnd/>
                            <a:tailEnd/>
                          </a:ln>
                          <a:extLst>
                            <a:ext uri="{909E8E84-426E-40DD-AFC4-6F175D3DCCD1}">
                              <a14:hiddenFill xmlns:a14="http://schemas.microsoft.com/office/drawing/2010/main">
                                <a:noFill/>
                              </a14:hiddenFill>
                            </a:ext>
                          </a:extLst>
                        </wps:spPr>
                        <wps:bodyPr/>
                      </wps:wsp>
                      <wps:wsp>
                        <wps:cNvPr id="192" name="AutoShape 191"/>
                        <wps:cNvSpPr>
                          <a:spLocks/>
                        </wps:cNvSpPr>
                        <wps:spPr bwMode="auto">
                          <a:xfrm>
                            <a:off x="7621" y="2414"/>
                            <a:ext cx="20" cy="7"/>
                          </a:xfrm>
                          <a:custGeom>
                            <a:avLst/>
                            <a:gdLst>
                              <a:gd name="T0" fmla="+- 0 7640 7621"/>
                              <a:gd name="T1" fmla="*/ T0 w 20"/>
                              <a:gd name="T2" fmla="+- 0 2419 2414"/>
                              <a:gd name="T3" fmla="*/ 2419 h 7"/>
                              <a:gd name="T4" fmla="+- 0 7633 7621"/>
                              <a:gd name="T5" fmla="*/ T4 w 20"/>
                              <a:gd name="T6" fmla="+- 0 2419 2414"/>
                              <a:gd name="T7" fmla="*/ 2419 h 7"/>
                              <a:gd name="T8" fmla="+- 0 7639 7621"/>
                              <a:gd name="T9" fmla="*/ T8 w 20"/>
                              <a:gd name="T10" fmla="+- 0 2421 2414"/>
                              <a:gd name="T11" fmla="*/ 2421 h 7"/>
                              <a:gd name="T12" fmla="+- 0 7640 7621"/>
                              <a:gd name="T13" fmla="*/ T12 w 20"/>
                              <a:gd name="T14" fmla="+- 0 2421 2414"/>
                              <a:gd name="T15" fmla="*/ 2421 h 7"/>
                              <a:gd name="T16" fmla="+- 0 7640 7621"/>
                              <a:gd name="T17" fmla="*/ T16 w 20"/>
                              <a:gd name="T18" fmla="+- 0 2420 2414"/>
                              <a:gd name="T19" fmla="*/ 2420 h 7"/>
                              <a:gd name="T20" fmla="+- 0 7640 7621"/>
                              <a:gd name="T21" fmla="*/ T20 w 20"/>
                              <a:gd name="T22" fmla="+- 0 2420 2414"/>
                              <a:gd name="T23" fmla="*/ 2420 h 7"/>
                              <a:gd name="T24" fmla="+- 0 7640 7621"/>
                              <a:gd name="T25" fmla="*/ T24 w 20"/>
                              <a:gd name="T26" fmla="+- 0 2420 2414"/>
                              <a:gd name="T27" fmla="*/ 2420 h 7"/>
                              <a:gd name="T28" fmla="+- 0 7640 7621"/>
                              <a:gd name="T29" fmla="*/ T28 w 20"/>
                              <a:gd name="T30" fmla="+- 0 2419 2414"/>
                              <a:gd name="T31" fmla="*/ 2419 h 7"/>
                              <a:gd name="T32" fmla="+- 0 7634 7621"/>
                              <a:gd name="T33" fmla="*/ T32 w 20"/>
                              <a:gd name="T34" fmla="+- 0 2414 2414"/>
                              <a:gd name="T35" fmla="*/ 2414 h 7"/>
                              <a:gd name="T36" fmla="+- 0 7627 7621"/>
                              <a:gd name="T37" fmla="*/ T36 w 20"/>
                              <a:gd name="T38" fmla="+- 0 2415 2414"/>
                              <a:gd name="T39" fmla="*/ 2415 h 7"/>
                              <a:gd name="T40" fmla="+- 0 7624 7621"/>
                              <a:gd name="T41" fmla="*/ T40 w 20"/>
                              <a:gd name="T42" fmla="+- 0 2417 2414"/>
                              <a:gd name="T43" fmla="*/ 2417 h 7"/>
                              <a:gd name="T44" fmla="+- 0 7621 7621"/>
                              <a:gd name="T45" fmla="*/ T44 w 20"/>
                              <a:gd name="T46" fmla="+- 0 2418 2414"/>
                              <a:gd name="T47" fmla="*/ 2418 h 7"/>
                              <a:gd name="T48" fmla="+- 0 7621 7621"/>
                              <a:gd name="T49" fmla="*/ T48 w 20"/>
                              <a:gd name="T50" fmla="+- 0 2419 2414"/>
                              <a:gd name="T51" fmla="*/ 2419 h 7"/>
                              <a:gd name="T52" fmla="+- 0 7621 7621"/>
                              <a:gd name="T53" fmla="*/ T52 w 20"/>
                              <a:gd name="T54" fmla="+- 0 2419 2414"/>
                              <a:gd name="T55" fmla="*/ 2419 h 7"/>
                              <a:gd name="T56" fmla="+- 0 7621 7621"/>
                              <a:gd name="T57" fmla="*/ T56 w 20"/>
                              <a:gd name="T58" fmla="+- 0 2420 2414"/>
                              <a:gd name="T59" fmla="*/ 2420 h 7"/>
                              <a:gd name="T60" fmla="+- 0 7621 7621"/>
                              <a:gd name="T61" fmla="*/ T60 w 20"/>
                              <a:gd name="T62" fmla="+- 0 2420 2414"/>
                              <a:gd name="T63" fmla="*/ 2420 h 7"/>
                              <a:gd name="T64" fmla="+- 0 7621 7621"/>
                              <a:gd name="T65" fmla="*/ T64 w 20"/>
                              <a:gd name="T66" fmla="+- 0 2421 2414"/>
                              <a:gd name="T67" fmla="*/ 2421 h 7"/>
                              <a:gd name="T68" fmla="+- 0 7621 7621"/>
                              <a:gd name="T69" fmla="*/ T68 w 20"/>
                              <a:gd name="T70" fmla="+- 0 2421 2414"/>
                              <a:gd name="T71" fmla="*/ 2421 h 7"/>
                              <a:gd name="T72" fmla="+- 0 7627 7621"/>
                              <a:gd name="T73" fmla="*/ T72 w 20"/>
                              <a:gd name="T74" fmla="+- 0 2420 2414"/>
                              <a:gd name="T75" fmla="*/ 2420 h 7"/>
                              <a:gd name="T76" fmla="+- 0 7633 7621"/>
                              <a:gd name="T77" fmla="*/ T76 w 20"/>
                              <a:gd name="T78" fmla="+- 0 2419 2414"/>
                              <a:gd name="T79" fmla="*/ 2419 h 7"/>
                              <a:gd name="T80" fmla="+- 0 7640 7621"/>
                              <a:gd name="T81" fmla="*/ T80 w 20"/>
                              <a:gd name="T82" fmla="+- 0 2419 2414"/>
                              <a:gd name="T83" fmla="*/ 2419 h 7"/>
                              <a:gd name="T84" fmla="+- 0 7640 7621"/>
                              <a:gd name="T85" fmla="*/ T84 w 20"/>
                              <a:gd name="T86" fmla="+- 0 2419 2414"/>
                              <a:gd name="T87" fmla="*/ 2419 h 7"/>
                              <a:gd name="T88" fmla="+- 0 7640 7621"/>
                              <a:gd name="T89" fmla="*/ T88 w 20"/>
                              <a:gd name="T90" fmla="+- 0 2419 2414"/>
                              <a:gd name="T91" fmla="*/ 2419 h 7"/>
                              <a:gd name="T92" fmla="+- 0 7638 7621"/>
                              <a:gd name="T93" fmla="*/ T92 w 20"/>
                              <a:gd name="T94" fmla="+- 0 2416 2414"/>
                              <a:gd name="T95" fmla="*/ 2416 h 7"/>
                              <a:gd name="T96" fmla="+- 0 7634 7621"/>
                              <a:gd name="T97" fmla="*/ T96 w 20"/>
                              <a:gd name="T98" fmla="+- 0 2414 2414"/>
                              <a:gd name="T99" fmla="*/ 2414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 h="7">
                                <a:moveTo>
                                  <a:pt x="19" y="5"/>
                                </a:moveTo>
                                <a:lnTo>
                                  <a:pt x="12" y="5"/>
                                </a:lnTo>
                                <a:lnTo>
                                  <a:pt x="18" y="7"/>
                                </a:lnTo>
                                <a:lnTo>
                                  <a:pt x="19" y="7"/>
                                </a:lnTo>
                                <a:lnTo>
                                  <a:pt x="19" y="6"/>
                                </a:lnTo>
                                <a:lnTo>
                                  <a:pt x="19" y="5"/>
                                </a:lnTo>
                                <a:close/>
                                <a:moveTo>
                                  <a:pt x="13" y="0"/>
                                </a:moveTo>
                                <a:lnTo>
                                  <a:pt x="6" y="1"/>
                                </a:lnTo>
                                <a:lnTo>
                                  <a:pt x="3" y="3"/>
                                </a:lnTo>
                                <a:lnTo>
                                  <a:pt x="0" y="4"/>
                                </a:lnTo>
                                <a:lnTo>
                                  <a:pt x="0" y="5"/>
                                </a:lnTo>
                                <a:lnTo>
                                  <a:pt x="0" y="6"/>
                                </a:lnTo>
                                <a:lnTo>
                                  <a:pt x="0" y="7"/>
                                </a:lnTo>
                                <a:lnTo>
                                  <a:pt x="6" y="6"/>
                                </a:lnTo>
                                <a:lnTo>
                                  <a:pt x="12" y="5"/>
                                </a:lnTo>
                                <a:lnTo>
                                  <a:pt x="19" y="5"/>
                                </a:lnTo>
                                <a:lnTo>
                                  <a:pt x="17" y="2"/>
                                </a:lnTo>
                                <a:lnTo>
                                  <a:pt x="13" y="0"/>
                                </a:lnTo>
                                <a:close/>
                              </a:path>
                            </a:pathLst>
                          </a:custGeom>
                          <a:solidFill>
                            <a:srgbClr val="6B7B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192"/>
                        <wps:cNvSpPr>
                          <a:spLocks/>
                        </wps:cNvSpPr>
                        <wps:spPr bwMode="auto">
                          <a:xfrm>
                            <a:off x="7443" y="2320"/>
                            <a:ext cx="19" cy="9"/>
                          </a:xfrm>
                          <a:custGeom>
                            <a:avLst/>
                            <a:gdLst>
                              <a:gd name="T0" fmla="+- 0 7449 7443"/>
                              <a:gd name="T1" fmla="*/ T0 w 19"/>
                              <a:gd name="T2" fmla="+- 0 2320 2320"/>
                              <a:gd name="T3" fmla="*/ 2320 h 9"/>
                              <a:gd name="T4" fmla="+- 0 7448 7443"/>
                              <a:gd name="T5" fmla="*/ T4 w 19"/>
                              <a:gd name="T6" fmla="+- 0 2321 2320"/>
                              <a:gd name="T7" fmla="*/ 2321 h 9"/>
                              <a:gd name="T8" fmla="+- 0 7447 7443"/>
                              <a:gd name="T9" fmla="*/ T8 w 19"/>
                              <a:gd name="T10" fmla="+- 0 2321 2320"/>
                              <a:gd name="T11" fmla="*/ 2321 h 9"/>
                              <a:gd name="T12" fmla="+- 0 7444 7443"/>
                              <a:gd name="T13" fmla="*/ T12 w 19"/>
                              <a:gd name="T14" fmla="+- 0 2321 2320"/>
                              <a:gd name="T15" fmla="*/ 2321 h 9"/>
                              <a:gd name="T16" fmla="+- 0 7443 7443"/>
                              <a:gd name="T17" fmla="*/ T16 w 19"/>
                              <a:gd name="T18" fmla="+- 0 2323 2320"/>
                              <a:gd name="T19" fmla="*/ 2323 h 9"/>
                              <a:gd name="T20" fmla="+- 0 7445 7443"/>
                              <a:gd name="T21" fmla="*/ T20 w 19"/>
                              <a:gd name="T22" fmla="+- 0 2326 2320"/>
                              <a:gd name="T23" fmla="*/ 2326 h 9"/>
                              <a:gd name="T24" fmla="+- 0 7447 7443"/>
                              <a:gd name="T25" fmla="*/ T24 w 19"/>
                              <a:gd name="T26" fmla="+- 0 2329 2320"/>
                              <a:gd name="T27" fmla="*/ 2329 h 9"/>
                              <a:gd name="T28" fmla="+- 0 7448 7443"/>
                              <a:gd name="T29" fmla="*/ T28 w 19"/>
                              <a:gd name="T30" fmla="+- 0 2329 2320"/>
                              <a:gd name="T31" fmla="*/ 2329 h 9"/>
                              <a:gd name="T32" fmla="+- 0 7451 7443"/>
                              <a:gd name="T33" fmla="*/ T32 w 19"/>
                              <a:gd name="T34" fmla="+- 0 2328 2320"/>
                              <a:gd name="T35" fmla="*/ 2328 h 9"/>
                              <a:gd name="T36" fmla="+- 0 7453 7443"/>
                              <a:gd name="T37" fmla="*/ T36 w 19"/>
                              <a:gd name="T38" fmla="+- 0 2327 2320"/>
                              <a:gd name="T39" fmla="*/ 2327 h 9"/>
                              <a:gd name="T40" fmla="+- 0 7454 7443"/>
                              <a:gd name="T41" fmla="*/ T40 w 19"/>
                              <a:gd name="T42" fmla="+- 0 2326 2320"/>
                              <a:gd name="T43" fmla="*/ 2326 h 9"/>
                              <a:gd name="T44" fmla="+- 0 7460 7443"/>
                              <a:gd name="T45" fmla="*/ T44 w 19"/>
                              <a:gd name="T46" fmla="+- 0 2326 2320"/>
                              <a:gd name="T47" fmla="*/ 2326 h 9"/>
                              <a:gd name="T48" fmla="+- 0 7459 7443"/>
                              <a:gd name="T49" fmla="*/ T48 w 19"/>
                              <a:gd name="T50" fmla="+- 0 2323 2320"/>
                              <a:gd name="T51" fmla="*/ 2323 h 9"/>
                              <a:gd name="T52" fmla="+- 0 7454 7443"/>
                              <a:gd name="T53" fmla="*/ T52 w 19"/>
                              <a:gd name="T54" fmla="+- 0 2322 2320"/>
                              <a:gd name="T55" fmla="*/ 2322 h 9"/>
                              <a:gd name="T56" fmla="+- 0 7449 7443"/>
                              <a:gd name="T57" fmla="*/ T56 w 19"/>
                              <a:gd name="T58" fmla="+- 0 2320 2320"/>
                              <a:gd name="T59" fmla="*/ 2320 h 9"/>
                              <a:gd name="T60" fmla="+- 0 7449 7443"/>
                              <a:gd name="T61" fmla="*/ T60 w 19"/>
                              <a:gd name="T62" fmla="+- 0 2320 2320"/>
                              <a:gd name="T63" fmla="*/ 2320 h 9"/>
                              <a:gd name="T64" fmla="+- 0 7460 7443"/>
                              <a:gd name="T65" fmla="*/ T64 w 19"/>
                              <a:gd name="T66" fmla="+- 0 2326 2320"/>
                              <a:gd name="T67" fmla="*/ 2326 h 9"/>
                              <a:gd name="T68" fmla="+- 0 7454 7443"/>
                              <a:gd name="T69" fmla="*/ T68 w 19"/>
                              <a:gd name="T70" fmla="+- 0 2326 2320"/>
                              <a:gd name="T71" fmla="*/ 2326 h 9"/>
                              <a:gd name="T72" fmla="+- 0 7456 7443"/>
                              <a:gd name="T73" fmla="*/ T72 w 19"/>
                              <a:gd name="T74" fmla="+- 0 2327 2320"/>
                              <a:gd name="T75" fmla="*/ 2327 h 9"/>
                              <a:gd name="T76" fmla="+- 0 7458 7443"/>
                              <a:gd name="T77" fmla="*/ T76 w 19"/>
                              <a:gd name="T78" fmla="+- 0 2328 2320"/>
                              <a:gd name="T79" fmla="*/ 2328 h 9"/>
                              <a:gd name="T80" fmla="+- 0 7460 7443"/>
                              <a:gd name="T81" fmla="*/ T80 w 19"/>
                              <a:gd name="T82" fmla="+- 0 2328 2320"/>
                              <a:gd name="T83" fmla="*/ 2328 h 9"/>
                              <a:gd name="T84" fmla="+- 0 7461 7443"/>
                              <a:gd name="T85" fmla="*/ T84 w 19"/>
                              <a:gd name="T86" fmla="+- 0 2328 2320"/>
                              <a:gd name="T87" fmla="*/ 2328 h 9"/>
                              <a:gd name="T88" fmla="+- 0 7460 7443"/>
                              <a:gd name="T89" fmla="*/ T88 w 19"/>
                              <a:gd name="T90" fmla="+- 0 2326 2320"/>
                              <a:gd name="T91" fmla="*/ 2326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9" h="9">
                                <a:moveTo>
                                  <a:pt x="6" y="0"/>
                                </a:moveTo>
                                <a:lnTo>
                                  <a:pt x="5" y="1"/>
                                </a:lnTo>
                                <a:lnTo>
                                  <a:pt x="4" y="1"/>
                                </a:lnTo>
                                <a:lnTo>
                                  <a:pt x="1" y="1"/>
                                </a:lnTo>
                                <a:lnTo>
                                  <a:pt x="0" y="3"/>
                                </a:lnTo>
                                <a:lnTo>
                                  <a:pt x="2" y="6"/>
                                </a:lnTo>
                                <a:lnTo>
                                  <a:pt x="4" y="9"/>
                                </a:lnTo>
                                <a:lnTo>
                                  <a:pt x="5" y="9"/>
                                </a:lnTo>
                                <a:lnTo>
                                  <a:pt x="8" y="8"/>
                                </a:lnTo>
                                <a:lnTo>
                                  <a:pt x="10" y="7"/>
                                </a:lnTo>
                                <a:lnTo>
                                  <a:pt x="11" y="6"/>
                                </a:lnTo>
                                <a:lnTo>
                                  <a:pt x="17" y="6"/>
                                </a:lnTo>
                                <a:lnTo>
                                  <a:pt x="16" y="3"/>
                                </a:lnTo>
                                <a:lnTo>
                                  <a:pt x="11" y="2"/>
                                </a:lnTo>
                                <a:lnTo>
                                  <a:pt x="6" y="0"/>
                                </a:lnTo>
                                <a:close/>
                                <a:moveTo>
                                  <a:pt x="17" y="6"/>
                                </a:moveTo>
                                <a:lnTo>
                                  <a:pt x="11" y="6"/>
                                </a:lnTo>
                                <a:lnTo>
                                  <a:pt x="13" y="7"/>
                                </a:lnTo>
                                <a:lnTo>
                                  <a:pt x="15" y="8"/>
                                </a:lnTo>
                                <a:lnTo>
                                  <a:pt x="17" y="8"/>
                                </a:lnTo>
                                <a:lnTo>
                                  <a:pt x="18" y="8"/>
                                </a:lnTo>
                                <a:lnTo>
                                  <a:pt x="17" y="6"/>
                                </a:lnTo>
                                <a:close/>
                              </a:path>
                            </a:pathLst>
                          </a:custGeom>
                          <a:solidFill>
                            <a:srgbClr val="7485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93"/>
                        <wps:cNvSpPr>
                          <a:spLocks/>
                        </wps:cNvSpPr>
                        <wps:spPr bwMode="auto">
                          <a:xfrm>
                            <a:off x="7461" y="2328"/>
                            <a:ext cx="11" cy="9"/>
                          </a:xfrm>
                          <a:custGeom>
                            <a:avLst/>
                            <a:gdLst>
                              <a:gd name="T0" fmla="+- 0 7461 7461"/>
                              <a:gd name="T1" fmla="*/ T0 w 11"/>
                              <a:gd name="T2" fmla="+- 0 2328 2328"/>
                              <a:gd name="T3" fmla="*/ 2328 h 9"/>
                              <a:gd name="T4" fmla="+- 0 7463 7461"/>
                              <a:gd name="T5" fmla="*/ T4 w 11"/>
                              <a:gd name="T6" fmla="+- 0 2332 2328"/>
                              <a:gd name="T7" fmla="*/ 2332 h 9"/>
                              <a:gd name="T8" fmla="+- 0 7466 7461"/>
                              <a:gd name="T9" fmla="*/ T8 w 11"/>
                              <a:gd name="T10" fmla="+- 0 2334 2328"/>
                              <a:gd name="T11" fmla="*/ 2334 h 9"/>
                              <a:gd name="T12" fmla="+- 0 7469 7461"/>
                              <a:gd name="T13" fmla="*/ T12 w 11"/>
                              <a:gd name="T14" fmla="+- 0 2336 2328"/>
                              <a:gd name="T15" fmla="*/ 2336 h 9"/>
                              <a:gd name="T16" fmla="+- 0 7470 7461"/>
                              <a:gd name="T17" fmla="*/ T16 w 11"/>
                              <a:gd name="T18" fmla="+- 0 2335 2328"/>
                              <a:gd name="T19" fmla="*/ 2335 h 9"/>
                              <a:gd name="T20" fmla="+- 0 7471 7461"/>
                              <a:gd name="T21" fmla="*/ T20 w 11"/>
                              <a:gd name="T22" fmla="+- 0 2334 2328"/>
                              <a:gd name="T23" fmla="*/ 2334 h 9"/>
                              <a:gd name="T24" fmla="+- 0 7472 7461"/>
                              <a:gd name="T25" fmla="*/ T24 w 11"/>
                              <a:gd name="T26" fmla="+- 0 2333 2328"/>
                              <a:gd name="T27" fmla="*/ 2333 h 9"/>
                              <a:gd name="T28" fmla="+- 0 7469 7461"/>
                              <a:gd name="T29" fmla="*/ T28 w 11"/>
                              <a:gd name="T30" fmla="+- 0 2330 2328"/>
                              <a:gd name="T31" fmla="*/ 2330 h 9"/>
                              <a:gd name="T32" fmla="+- 0 7466 7461"/>
                              <a:gd name="T33" fmla="*/ T32 w 11"/>
                              <a:gd name="T34" fmla="+- 0 2329 2328"/>
                              <a:gd name="T35" fmla="*/ 2329 h 9"/>
                              <a:gd name="T36" fmla="+- 0 7461 7461"/>
                              <a:gd name="T37" fmla="*/ T36 w 11"/>
                              <a:gd name="T38" fmla="+- 0 2328 2328"/>
                              <a:gd name="T39" fmla="*/ 2328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 h="9">
                                <a:moveTo>
                                  <a:pt x="0" y="0"/>
                                </a:moveTo>
                                <a:lnTo>
                                  <a:pt x="2" y="4"/>
                                </a:lnTo>
                                <a:lnTo>
                                  <a:pt x="5" y="6"/>
                                </a:lnTo>
                                <a:lnTo>
                                  <a:pt x="8" y="8"/>
                                </a:lnTo>
                                <a:lnTo>
                                  <a:pt x="9" y="7"/>
                                </a:lnTo>
                                <a:lnTo>
                                  <a:pt x="10" y="6"/>
                                </a:lnTo>
                                <a:lnTo>
                                  <a:pt x="11" y="5"/>
                                </a:lnTo>
                                <a:lnTo>
                                  <a:pt x="8" y="2"/>
                                </a:lnTo>
                                <a:lnTo>
                                  <a:pt x="5" y="1"/>
                                </a:lnTo>
                                <a:lnTo>
                                  <a:pt x="0" y="0"/>
                                </a:lnTo>
                                <a:close/>
                              </a:path>
                            </a:pathLst>
                          </a:custGeom>
                          <a:solidFill>
                            <a:srgbClr val="7485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94"/>
                        <wps:cNvSpPr>
                          <a:spLocks/>
                        </wps:cNvSpPr>
                        <wps:spPr bwMode="auto">
                          <a:xfrm>
                            <a:off x="7469" y="2333"/>
                            <a:ext cx="6" cy="6"/>
                          </a:xfrm>
                          <a:custGeom>
                            <a:avLst/>
                            <a:gdLst>
                              <a:gd name="T0" fmla="+- 0 7472 7469"/>
                              <a:gd name="T1" fmla="*/ T0 w 6"/>
                              <a:gd name="T2" fmla="+- 0 2333 2333"/>
                              <a:gd name="T3" fmla="*/ 2333 h 6"/>
                              <a:gd name="T4" fmla="+- 0 7472 7469"/>
                              <a:gd name="T5" fmla="*/ T4 w 6"/>
                              <a:gd name="T6" fmla="+- 0 2335 2333"/>
                              <a:gd name="T7" fmla="*/ 2335 h 6"/>
                              <a:gd name="T8" fmla="+- 0 7471 7469"/>
                              <a:gd name="T9" fmla="*/ T8 w 6"/>
                              <a:gd name="T10" fmla="+- 0 2336 2333"/>
                              <a:gd name="T11" fmla="*/ 2336 h 6"/>
                              <a:gd name="T12" fmla="+- 0 7469 7469"/>
                              <a:gd name="T13" fmla="*/ T12 w 6"/>
                              <a:gd name="T14" fmla="+- 0 2336 2333"/>
                              <a:gd name="T15" fmla="*/ 2336 h 6"/>
                              <a:gd name="T16" fmla="+- 0 7470 7469"/>
                              <a:gd name="T17" fmla="*/ T16 w 6"/>
                              <a:gd name="T18" fmla="+- 0 2337 2333"/>
                              <a:gd name="T19" fmla="*/ 2337 h 6"/>
                              <a:gd name="T20" fmla="+- 0 7471 7469"/>
                              <a:gd name="T21" fmla="*/ T20 w 6"/>
                              <a:gd name="T22" fmla="+- 0 2338 2333"/>
                              <a:gd name="T23" fmla="*/ 2338 h 6"/>
                              <a:gd name="T24" fmla="+- 0 7472 7469"/>
                              <a:gd name="T25" fmla="*/ T24 w 6"/>
                              <a:gd name="T26" fmla="+- 0 2339 2333"/>
                              <a:gd name="T27" fmla="*/ 2339 h 6"/>
                              <a:gd name="T28" fmla="+- 0 7472 7469"/>
                              <a:gd name="T29" fmla="*/ T28 w 6"/>
                              <a:gd name="T30" fmla="+- 0 2339 2333"/>
                              <a:gd name="T31" fmla="*/ 2339 h 6"/>
                              <a:gd name="T32" fmla="+- 0 7473 7469"/>
                              <a:gd name="T33" fmla="*/ T32 w 6"/>
                              <a:gd name="T34" fmla="+- 0 2339 2333"/>
                              <a:gd name="T35" fmla="*/ 2339 h 6"/>
                              <a:gd name="T36" fmla="+- 0 7474 7469"/>
                              <a:gd name="T37" fmla="*/ T36 w 6"/>
                              <a:gd name="T38" fmla="+- 0 2339 2333"/>
                              <a:gd name="T39" fmla="*/ 2339 h 6"/>
                              <a:gd name="T40" fmla="+- 0 7474 7469"/>
                              <a:gd name="T41" fmla="*/ T40 w 6"/>
                              <a:gd name="T42" fmla="+- 0 2339 2333"/>
                              <a:gd name="T43" fmla="*/ 2339 h 6"/>
                              <a:gd name="T44" fmla="+- 0 7474 7469"/>
                              <a:gd name="T45" fmla="*/ T44 w 6"/>
                              <a:gd name="T46" fmla="+- 0 2338 2333"/>
                              <a:gd name="T47" fmla="*/ 2338 h 6"/>
                              <a:gd name="T48" fmla="+- 0 7474 7469"/>
                              <a:gd name="T49" fmla="*/ T48 w 6"/>
                              <a:gd name="T50" fmla="+- 0 2338 2333"/>
                              <a:gd name="T51" fmla="*/ 2338 h 6"/>
                              <a:gd name="T52" fmla="+- 0 7474 7469"/>
                              <a:gd name="T53" fmla="*/ T52 w 6"/>
                              <a:gd name="T54" fmla="+- 0 2336 2333"/>
                              <a:gd name="T55" fmla="*/ 2336 h 6"/>
                              <a:gd name="T56" fmla="+- 0 7473 7469"/>
                              <a:gd name="T57" fmla="*/ T56 w 6"/>
                              <a:gd name="T58" fmla="+- 0 2335 2333"/>
                              <a:gd name="T59" fmla="*/ 2335 h 6"/>
                              <a:gd name="T60" fmla="+- 0 7472 7469"/>
                              <a:gd name="T61" fmla="*/ T60 w 6"/>
                              <a:gd name="T62" fmla="+- 0 2333 2333"/>
                              <a:gd name="T63" fmla="*/ 2333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 h="6">
                                <a:moveTo>
                                  <a:pt x="3" y="0"/>
                                </a:moveTo>
                                <a:lnTo>
                                  <a:pt x="3" y="2"/>
                                </a:lnTo>
                                <a:lnTo>
                                  <a:pt x="2" y="3"/>
                                </a:lnTo>
                                <a:lnTo>
                                  <a:pt x="0" y="3"/>
                                </a:lnTo>
                                <a:lnTo>
                                  <a:pt x="1" y="4"/>
                                </a:lnTo>
                                <a:lnTo>
                                  <a:pt x="2" y="5"/>
                                </a:lnTo>
                                <a:lnTo>
                                  <a:pt x="3" y="6"/>
                                </a:lnTo>
                                <a:lnTo>
                                  <a:pt x="4" y="6"/>
                                </a:lnTo>
                                <a:lnTo>
                                  <a:pt x="5" y="6"/>
                                </a:lnTo>
                                <a:lnTo>
                                  <a:pt x="5" y="5"/>
                                </a:lnTo>
                                <a:lnTo>
                                  <a:pt x="5" y="3"/>
                                </a:lnTo>
                                <a:lnTo>
                                  <a:pt x="4" y="2"/>
                                </a:lnTo>
                                <a:lnTo>
                                  <a:pt x="3" y="0"/>
                                </a:lnTo>
                                <a:close/>
                              </a:path>
                            </a:pathLst>
                          </a:custGeom>
                          <a:solidFill>
                            <a:srgbClr val="5F7B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95"/>
                        <wps:cNvSpPr>
                          <a:spLocks/>
                        </wps:cNvSpPr>
                        <wps:spPr bwMode="auto">
                          <a:xfrm>
                            <a:off x="7469" y="2333"/>
                            <a:ext cx="3" cy="3"/>
                          </a:xfrm>
                          <a:custGeom>
                            <a:avLst/>
                            <a:gdLst>
                              <a:gd name="T0" fmla="+- 0 7472 7469"/>
                              <a:gd name="T1" fmla="*/ T0 w 3"/>
                              <a:gd name="T2" fmla="+- 0 2333 2333"/>
                              <a:gd name="T3" fmla="*/ 2333 h 3"/>
                              <a:gd name="T4" fmla="+- 0 7471 7469"/>
                              <a:gd name="T5" fmla="*/ T4 w 3"/>
                              <a:gd name="T6" fmla="+- 0 2334 2333"/>
                              <a:gd name="T7" fmla="*/ 2334 h 3"/>
                              <a:gd name="T8" fmla="+- 0 7470 7469"/>
                              <a:gd name="T9" fmla="*/ T8 w 3"/>
                              <a:gd name="T10" fmla="+- 0 2335 2333"/>
                              <a:gd name="T11" fmla="*/ 2335 h 3"/>
                              <a:gd name="T12" fmla="+- 0 7469 7469"/>
                              <a:gd name="T13" fmla="*/ T12 w 3"/>
                              <a:gd name="T14" fmla="+- 0 2336 2333"/>
                              <a:gd name="T15" fmla="*/ 2336 h 3"/>
                              <a:gd name="T16" fmla="+- 0 7471 7469"/>
                              <a:gd name="T17" fmla="*/ T16 w 3"/>
                              <a:gd name="T18" fmla="+- 0 2336 2333"/>
                              <a:gd name="T19" fmla="*/ 2336 h 3"/>
                              <a:gd name="T20" fmla="+- 0 7472 7469"/>
                              <a:gd name="T21" fmla="*/ T20 w 3"/>
                              <a:gd name="T22" fmla="+- 0 2335 2333"/>
                              <a:gd name="T23" fmla="*/ 2335 h 3"/>
                              <a:gd name="T24" fmla="+- 0 7472 7469"/>
                              <a:gd name="T25" fmla="*/ T24 w 3"/>
                              <a:gd name="T26" fmla="+- 0 2333 2333"/>
                              <a:gd name="T27" fmla="*/ 2333 h 3"/>
                            </a:gdLst>
                            <a:ahLst/>
                            <a:cxnLst>
                              <a:cxn ang="0">
                                <a:pos x="T1" y="T3"/>
                              </a:cxn>
                              <a:cxn ang="0">
                                <a:pos x="T5" y="T7"/>
                              </a:cxn>
                              <a:cxn ang="0">
                                <a:pos x="T9" y="T11"/>
                              </a:cxn>
                              <a:cxn ang="0">
                                <a:pos x="T13" y="T15"/>
                              </a:cxn>
                              <a:cxn ang="0">
                                <a:pos x="T17" y="T19"/>
                              </a:cxn>
                              <a:cxn ang="0">
                                <a:pos x="T21" y="T23"/>
                              </a:cxn>
                              <a:cxn ang="0">
                                <a:pos x="T25" y="T27"/>
                              </a:cxn>
                            </a:cxnLst>
                            <a:rect l="0" t="0" r="r" b="b"/>
                            <a:pathLst>
                              <a:path w="3" h="3">
                                <a:moveTo>
                                  <a:pt x="3" y="0"/>
                                </a:moveTo>
                                <a:lnTo>
                                  <a:pt x="2" y="1"/>
                                </a:lnTo>
                                <a:lnTo>
                                  <a:pt x="1" y="2"/>
                                </a:lnTo>
                                <a:lnTo>
                                  <a:pt x="0" y="3"/>
                                </a:lnTo>
                                <a:lnTo>
                                  <a:pt x="2" y="3"/>
                                </a:lnTo>
                                <a:lnTo>
                                  <a:pt x="3" y="2"/>
                                </a:lnTo>
                                <a:lnTo>
                                  <a:pt x="3" y="0"/>
                                </a:lnTo>
                                <a:close/>
                              </a:path>
                            </a:pathLst>
                          </a:custGeom>
                          <a:solidFill>
                            <a:srgbClr val="5F7B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96"/>
                        <wps:cNvSpPr>
                          <a:spLocks/>
                        </wps:cNvSpPr>
                        <wps:spPr bwMode="auto">
                          <a:xfrm>
                            <a:off x="7914" y="2726"/>
                            <a:ext cx="2" cy="2"/>
                          </a:xfrm>
                          <a:custGeom>
                            <a:avLst/>
                            <a:gdLst>
                              <a:gd name="T0" fmla="+- 0 7915 7914"/>
                              <a:gd name="T1" fmla="*/ T0 w 1"/>
                              <a:gd name="T2" fmla="+- 0 2726 2726"/>
                              <a:gd name="T3" fmla="*/ 2726 h 2"/>
                              <a:gd name="T4" fmla="+- 0 7914 7914"/>
                              <a:gd name="T5" fmla="*/ T4 w 1"/>
                              <a:gd name="T6" fmla="+- 0 2726 2726"/>
                              <a:gd name="T7" fmla="*/ 2726 h 2"/>
                              <a:gd name="T8" fmla="+- 0 7914 7914"/>
                              <a:gd name="T9" fmla="*/ T8 w 1"/>
                              <a:gd name="T10" fmla="+- 0 2726 2726"/>
                              <a:gd name="T11" fmla="*/ 2726 h 2"/>
                              <a:gd name="T12" fmla="+- 0 7915 7914"/>
                              <a:gd name="T13" fmla="*/ T12 w 1"/>
                              <a:gd name="T14" fmla="+- 0 2726 2726"/>
                              <a:gd name="T15" fmla="*/ 2726 h 2"/>
                              <a:gd name="T16" fmla="+- 0 7915 7914"/>
                              <a:gd name="T17" fmla="*/ T16 w 1"/>
                              <a:gd name="T18" fmla="+- 0 2727 2726"/>
                              <a:gd name="T19" fmla="*/ 2727 h 2"/>
                              <a:gd name="T20" fmla="+- 0 7915 7914"/>
                              <a:gd name="T21" fmla="*/ T20 w 1"/>
                              <a:gd name="T22" fmla="+- 0 2726 2726"/>
                              <a:gd name="T23" fmla="*/ 2726 h 2"/>
                              <a:gd name="T24" fmla="+- 0 7915 7914"/>
                              <a:gd name="T25" fmla="*/ T24 w 1"/>
                              <a:gd name="T26" fmla="+- 0 2726 2726"/>
                              <a:gd name="T27" fmla="*/ 2726 h 2"/>
                            </a:gdLst>
                            <a:ahLst/>
                            <a:cxnLst>
                              <a:cxn ang="0">
                                <a:pos x="T1" y="T3"/>
                              </a:cxn>
                              <a:cxn ang="0">
                                <a:pos x="T5" y="T7"/>
                              </a:cxn>
                              <a:cxn ang="0">
                                <a:pos x="T9" y="T11"/>
                              </a:cxn>
                              <a:cxn ang="0">
                                <a:pos x="T13" y="T15"/>
                              </a:cxn>
                              <a:cxn ang="0">
                                <a:pos x="T17" y="T19"/>
                              </a:cxn>
                              <a:cxn ang="0">
                                <a:pos x="T21" y="T23"/>
                              </a:cxn>
                              <a:cxn ang="0">
                                <a:pos x="T25" y="T27"/>
                              </a:cxn>
                            </a:cxnLst>
                            <a:rect l="0" t="0" r="r" b="b"/>
                            <a:pathLst>
                              <a:path w="1" h="2">
                                <a:moveTo>
                                  <a:pt x="1" y="0"/>
                                </a:moveTo>
                                <a:lnTo>
                                  <a:pt x="0" y="0"/>
                                </a:lnTo>
                                <a:lnTo>
                                  <a:pt x="1" y="0"/>
                                </a:lnTo>
                                <a:lnTo>
                                  <a:pt x="1" y="1"/>
                                </a:lnTo>
                                <a:lnTo>
                                  <a:pt x="1" y="0"/>
                                </a:lnTo>
                                <a:close/>
                              </a:path>
                            </a:pathLst>
                          </a:custGeom>
                          <a:solidFill>
                            <a:srgbClr val="6279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97"/>
                        <wps:cNvSpPr>
                          <a:spLocks/>
                        </wps:cNvSpPr>
                        <wps:spPr bwMode="auto">
                          <a:xfrm>
                            <a:off x="7912" y="2726"/>
                            <a:ext cx="4" cy="5"/>
                          </a:xfrm>
                          <a:custGeom>
                            <a:avLst/>
                            <a:gdLst>
                              <a:gd name="T0" fmla="+- 0 7914 7912"/>
                              <a:gd name="T1" fmla="*/ T0 w 4"/>
                              <a:gd name="T2" fmla="+- 0 2726 2726"/>
                              <a:gd name="T3" fmla="*/ 2726 h 5"/>
                              <a:gd name="T4" fmla="+- 0 7914 7912"/>
                              <a:gd name="T5" fmla="*/ T4 w 4"/>
                              <a:gd name="T6" fmla="+- 0 2726 2726"/>
                              <a:gd name="T7" fmla="*/ 2726 h 5"/>
                              <a:gd name="T8" fmla="+- 0 7913 7912"/>
                              <a:gd name="T9" fmla="*/ T8 w 4"/>
                              <a:gd name="T10" fmla="+- 0 2726 2726"/>
                              <a:gd name="T11" fmla="*/ 2726 h 5"/>
                              <a:gd name="T12" fmla="+- 0 7912 7912"/>
                              <a:gd name="T13" fmla="*/ T12 w 4"/>
                              <a:gd name="T14" fmla="+- 0 2727 2726"/>
                              <a:gd name="T15" fmla="*/ 2727 h 5"/>
                              <a:gd name="T16" fmla="+- 0 7912 7912"/>
                              <a:gd name="T17" fmla="*/ T16 w 4"/>
                              <a:gd name="T18" fmla="+- 0 2729 2726"/>
                              <a:gd name="T19" fmla="*/ 2729 h 5"/>
                              <a:gd name="T20" fmla="+- 0 7912 7912"/>
                              <a:gd name="T21" fmla="*/ T20 w 4"/>
                              <a:gd name="T22" fmla="+- 0 2730 2726"/>
                              <a:gd name="T23" fmla="*/ 2730 h 5"/>
                              <a:gd name="T24" fmla="+- 0 7913 7912"/>
                              <a:gd name="T25" fmla="*/ T24 w 4"/>
                              <a:gd name="T26" fmla="+- 0 2729 2726"/>
                              <a:gd name="T27" fmla="*/ 2729 h 5"/>
                              <a:gd name="T28" fmla="+- 0 7914 7912"/>
                              <a:gd name="T29" fmla="*/ T28 w 4"/>
                              <a:gd name="T30" fmla="+- 0 2728 2726"/>
                              <a:gd name="T31" fmla="*/ 2728 h 5"/>
                              <a:gd name="T32" fmla="+- 0 7914 7912"/>
                              <a:gd name="T33" fmla="*/ T32 w 4"/>
                              <a:gd name="T34" fmla="+- 0 2728 2726"/>
                              <a:gd name="T35" fmla="*/ 2728 h 5"/>
                              <a:gd name="T36" fmla="+- 0 7915 7912"/>
                              <a:gd name="T37" fmla="*/ T36 w 4"/>
                              <a:gd name="T38" fmla="+- 0 2727 2726"/>
                              <a:gd name="T39" fmla="*/ 2727 h 5"/>
                              <a:gd name="T40" fmla="+- 0 7915 7912"/>
                              <a:gd name="T41" fmla="*/ T40 w 4"/>
                              <a:gd name="T42" fmla="+- 0 2727 2726"/>
                              <a:gd name="T43" fmla="*/ 2727 h 5"/>
                              <a:gd name="T44" fmla="+- 0 7915 7912"/>
                              <a:gd name="T45" fmla="*/ T44 w 4"/>
                              <a:gd name="T46" fmla="+- 0 2726 2726"/>
                              <a:gd name="T47" fmla="*/ 2726 h 5"/>
                              <a:gd name="T48" fmla="+- 0 7914 7912"/>
                              <a:gd name="T49" fmla="*/ T48 w 4"/>
                              <a:gd name="T50" fmla="+- 0 2726 2726"/>
                              <a:gd name="T51" fmla="*/ 2726 h 5"/>
                              <a:gd name="T52" fmla="+- 0 7914 7912"/>
                              <a:gd name="T53" fmla="*/ T52 w 4"/>
                              <a:gd name="T54" fmla="+- 0 2726 2726"/>
                              <a:gd name="T55" fmla="*/ 272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 h="5">
                                <a:moveTo>
                                  <a:pt x="2" y="0"/>
                                </a:moveTo>
                                <a:lnTo>
                                  <a:pt x="2" y="0"/>
                                </a:lnTo>
                                <a:lnTo>
                                  <a:pt x="1" y="0"/>
                                </a:lnTo>
                                <a:lnTo>
                                  <a:pt x="0" y="1"/>
                                </a:lnTo>
                                <a:lnTo>
                                  <a:pt x="0" y="3"/>
                                </a:lnTo>
                                <a:lnTo>
                                  <a:pt x="0" y="4"/>
                                </a:lnTo>
                                <a:lnTo>
                                  <a:pt x="1" y="3"/>
                                </a:lnTo>
                                <a:lnTo>
                                  <a:pt x="2" y="2"/>
                                </a:lnTo>
                                <a:lnTo>
                                  <a:pt x="3" y="1"/>
                                </a:lnTo>
                                <a:lnTo>
                                  <a:pt x="3" y="0"/>
                                </a:lnTo>
                                <a:lnTo>
                                  <a:pt x="2" y="0"/>
                                </a:lnTo>
                                <a:close/>
                              </a:path>
                            </a:pathLst>
                          </a:custGeom>
                          <a:solidFill>
                            <a:srgbClr val="6279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19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843" y="999"/>
                            <a:ext cx="791"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9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997" y="1466"/>
                            <a:ext cx="46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2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558" y="573"/>
                            <a:ext cx="1330" cy="1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AutoShape 201"/>
                        <wps:cNvSpPr>
                          <a:spLocks/>
                        </wps:cNvSpPr>
                        <wps:spPr bwMode="auto">
                          <a:xfrm>
                            <a:off x="7047" y="2360"/>
                            <a:ext cx="18" cy="9"/>
                          </a:xfrm>
                          <a:custGeom>
                            <a:avLst/>
                            <a:gdLst>
                              <a:gd name="T0" fmla="+- 0 7056 7047"/>
                              <a:gd name="T1" fmla="*/ T0 w 18"/>
                              <a:gd name="T2" fmla="+- 0 2360 2360"/>
                              <a:gd name="T3" fmla="*/ 2360 h 9"/>
                              <a:gd name="T4" fmla="+- 0 7051 7047"/>
                              <a:gd name="T5" fmla="*/ T4 w 18"/>
                              <a:gd name="T6" fmla="+- 0 2362 2360"/>
                              <a:gd name="T7" fmla="*/ 2362 h 9"/>
                              <a:gd name="T8" fmla="+- 0 7047 7047"/>
                              <a:gd name="T9" fmla="*/ T8 w 18"/>
                              <a:gd name="T10" fmla="+- 0 2366 2360"/>
                              <a:gd name="T11" fmla="*/ 2366 h 9"/>
                              <a:gd name="T12" fmla="+- 0 7047 7047"/>
                              <a:gd name="T13" fmla="*/ T12 w 18"/>
                              <a:gd name="T14" fmla="+- 0 2366 2360"/>
                              <a:gd name="T15" fmla="*/ 2366 h 9"/>
                              <a:gd name="T16" fmla="+- 0 7047 7047"/>
                              <a:gd name="T17" fmla="*/ T16 w 18"/>
                              <a:gd name="T18" fmla="+- 0 2367 2360"/>
                              <a:gd name="T19" fmla="*/ 2367 h 9"/>
                              <a:gd name="T20" fmla="+- 0 7047 7047"/>
                              <a:gd name="T21" fmla="*/ T20 w 18"/>
                              <a:gd name="T22" fmla="+- 0 2368 2360"/>
                              <a:gd name="T23" fmla="*/ 2368 h 9"/>
                              <a:gd name="T24" fmla="+- 0 7047 7047"/>
                              <a:gd name="T25" fmla="*/ T24 w 18"/>
                              <a:gd name="T26" fmla="+- 0 2368 2360"/>
                              <a:gd name="T27" fmla="*/ 2368 h 9"/>
                              <a:gd name="T28" fmla="+- 0 7047 7047"/>
                              <a:gd name="T29" fmla="*/ T28 w 18"/>
                              <a:gd name="T30" fmla="+- 0 2369 2360"/>
                              <a:gd name="T31" fmla="*/ 2369 h 9"/>
                              <a:gd name="T32" fmla="+- 0 7048 7047"/>
                              <a:gd name="T33" fmla="*/ T32 w 18"/>
                              <a:gd name="T34" fmla="+- 0 2369 2360"/>
                              <a:gd name="T35" fmla="*/ 2369 h 9"/>
                              <a:gd name="T36" fmla="+- 0 7049 7047"/>
                              <a:gd name="T37" fmla="*/ T36 w 18"/>
                              <a:gd name="T38" fmla="+- 0 2369 2360"/>
                              <a:gd name="T39" fmla="*/ 2369 h 9"/>
                              <a:gd name="T40" fmla="+- 0 7049 7047"/>
                              <a:gd name="T41" fmla="*/ T40 w 18"/>
                              <a:gd name="T42" fmla="+- 0 2368 2360"/>
                              <a:gd name="T43" fmla="*/ 2368 h 9"/>
                              <a:gd name="T44" fmla="+- 0 7052 7047"/>
                              <a:gd name="T45" fmla="*/ T44 w 18"/>
                              <a:gd name="T46" fmla="+- 0 2366 2360"/>
                              <a:gd name="T47" fmla="*/ 2366 h 9"/>
                              <a:gd name="T48" fmla="+- 0 7055 7047"/>
                              <a:gd name="T49" fmla="*/ T48 w 18"/>
                              <a:gd name="T50" fmla="+- 0 2366 2360"/>
                              <a:gd name="T51" fmla="*/ 2366 h 9"/>
                              <a:gd name="T52" fmla="+- 0 7058 7047"/>
                              <a:gd name="T53" fmla="*/ T52 w 18"/>
                              <a:gd name="T54" fmla="+- 0 2365 2360"/>
                              <a:gd name="T55" fmla="*/ 2365 h 9"/>
                              <a:gd name="T56" fmla="+- 0 7060 7047"/>
                              <a:gd name="T57" fmla="*/ T56 w 18"/>
                              <a:gd name="T58" fmla="+- 0 2365 2360"/>
                              <a:gd name="T59" fmla="*/ 2365 h 9"/>
                              <a:gd name="T60" fmla="+- 0 7062 7047"/>
                              <a:gd name="T61" fmla="*/ T60 w 18"/>
                              <a:gd name="T62" fmla="+- 0 2365 2360"/>
                              <a:gd name="T63" fmla="*/ 2365 h 9"/>
                              <a:gd name="T64" fmla="+- 0 7060 7047"/>
                              <a:gd name="T65" fmla="*/ T64 w 18"/>
                              <a:gd name="T66" fmla="+- 0 2361 2360"/>
                              <a:gd name="T67" fmla="*/ 2361 h 9"/>
                              <a:gd name="T68" fmla="+- 0 7056 7047"/>
                              <a:gd name="T69" fmla="*/ T68 w 18"/>
                              <a:gd name="T70" fmla="+- 0 2360 2360"/>
                              <a:gd name="T71" fmla="*/ 2360 h 9"/>
                              <a:gd name="T72" fmla="+- 0 7062 7047"/>
                              <a:gd name="T73" fmla="*/ T72 w 18"/>
                              <a:gd name="T74" fmla="+- 0 2365 2360"/>
                              <a:gd name="T75" fmla="*/ 2365 h 9"/>
                              <a:gd name="T76" fmla="+- 0 7060 7047"/>
                              <a:gd name="T77" fmla="*/ T76 w 18"/>
                              <a:gd name="T78" fmla="+- 0 2365 2360"/>
                              <a:gd name="T79" fmla="*/ 2365 h 9"/>
                              <a:gd name="T80" fmla="+- 0 7061 7047"/>
                              <a:gd name="T81" fmla="*/ T80 w 18"/>
                              <a:gd name="T82" fmla="+- 0 2365 2360"/>
                              <a:gd name="T83" fmla="*/ 2365 h 9"/>
                              <a:gd name="T84" fmla="+- 0 7063 7047"/>
                              <a:gd name="T85" fmla="*/ T84 w 18"/>
                              <a:gd name="T86" fmla="+- 0 2367 2360"/>
                              <a:gd name="T87" fmla="*/ 2367 h 9"/>
                              <a:gd name="T88" fmla="+- 0 7063 7047"/>
                              <a:gd name="T89" fmla="*/ T88 w 18"/>
                              <a:gd name="T90" fmla="+- 0 2367 2360"/>
                              <a:gd name="T91" fmla="*/ 2367 h 9"/>
                              <a:gd name="T92" fmla="+- 0 7064 7047"/>
                              <a:gd name="T93" fmla="*/ T92 w 18"/>
                              <a:gd name="T94" fmla="+- 0 2368 2360"/>
                              <a:gd name="T95" fmla="*/ 2368 h 9"/>
                              <a:gd name="T96" fmla="+- 0 7064 7047"/>
                              <a:gd name="T97" fmla="*/ T96 w 18"/>
                              <a:gd name="T98" fmla="+- 0 2368 2360"/>
                              <a:gd name="T99" fmla="*/ 2368 h 9"/>
                              <a:gd name="T100" fmla="+- 0 7062 7047"/>
                              <a:gd name="T101" fmla="*/ T100 w 18"/>
                              <a:gd name="T102" fmla="+- 0 2365 2360"/>
                              <a:gd name="T103" fmla="*/ 236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8" h="9">
                                <a:moveTo>
                                  <a:pt x="9" y="0"/>
                                </a:moveTo>
                                <a:lnTo>
                                  <a:pt x="4" y="2"/>
                                </a:lnTo>
                                <a:lnTo>
                                  <a:pt x="0" y="6"/>
                                </a:lnTo>
                                <a:lnTo>
                                  <a:pt x="0" y="7"/>
                                </a:lnTo>
                                <a:lnTo>
                                  <a:pt x="0" y="8"/>
                                </a:lnTo>
                                <a:lnTo>
                                  <a:pt x="0" y="9"/>
                                </a:lnTo>
                                <a:lnTo>
                                  <a:pt x="1" y="9"/>
                                </a:lnTo>
                                <a:lnTo>
                                  <a:pt x="2" y="9"/>
                                </a:lnTo>
                                <a:lnTo>
                                  <a:pt x="2" y="8"/>
                                </a:lnTo>
                                <a:lnTo>
                                  <a:pt x="5" y="6"/>
                                </a:lnTo>
                                <a:lnTo>
                                  <a:pt x="8" y="6"/>
                                </a:lnTo>
                                <a:lnTo>
                                  <a:pt x="11" y="5"/>
                                </a:lnTo>
                                <a:lnTo>
                                  <a:pt x="13" y="5"/>
                                </a:lnTo>
                                <a:lnTo>
                                  <a:pt x="15" y="5"/>
                                </a:lnTo>
                                <a:lnTo>
                                  <a:pt x="13" y="1"/>
                                </a:lnTo>
                                <a:lnTo>
                                  <a:pt x="9" y="0"/>
                                </a:lnTo>
                                <a:close/>
                                <a:moveTo>
                                  <a:pt x="15" y="5"/>
                                </a:moveTo>
                                <a:lnTo>
                                  <a:pt x="13" y="5"/>
                                </a:lnTo>
                                <a:lnTo>
                                  <a:pt x="14" y="5"/>
                                </a:lnTo>
                                <a:lnTo>
                                  <a:pt x="16" y="7"/>
                                </a:lnTo>
                                <a:lnTo>
                                  <a:pt x="17" y="8"/>
                                </a:lnTo>
                                <a:lnTo>
                                  <a:pt x="15" y="5"/>
                                </a:lnTo>
                                <a:close/>
                              </a:path>
                            </a:pathLst>
                          </a:custGeom>
                          <a:solidFill>
                            <a:srgbClr val="7A7D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02"/>
                        <wps:cNvSpPr>
                          <a:spLocks/>
                        </wps:cNvSpPr>
                        <wps:spPr bwMode="auto">
                          <a:xfrm>
                            <a:off x="7060" y="2361"/>
                            <a:ext cx="9" cy="9"/>
                          </a:xfrm>
                          <a:custGeom>
                            <a:avLst/>
                            <a:gdLst>
                              <a:gd name="T0" fmla="+- 0 7060 7060"/>
                              <a:gd name="T1" fmla="*/ T0 w 9"/>
                              <a:gd name="T2" fmla="+- 0 2361 2361"/>
                              <a:gd name="T3" fmla="*/ 2361 h 9"/>
                              <a:gd name="T4" fmla="+- 0 7064 7060"/>
                              <a:gd name="T5" fmla="*/ T4 w 9"/>
                              <a:gd name="T6" fmla="+- 0 2368 2361"/>
                              <a:gd name="T7" fmla="*/ 2368 h 9"/>
                              <a:gd name="T8" fmla="+- 0 7065 7060"/>
                              <a:gd name="T9" fmla="*/ T8 w 9"/>
                              <a:gd name="T10" fmla="+- 0 2369 2361"/>
                              <a:gd name="T11" fmla="*/ 2369 h 9"/>
                              <a:gd name="T12" fmla="+- 0 7065 7060"/>
                              <a:gd name="T13" fmla="*/ T12 w 9"/>
                              <a:gd name="T14" fmla="+- 0 2369 2361"/>
                              <a:gd name="T15" fmla="*/ 2369 h 9"/>
                              <a:gd name="T16" fmla="+- 0 7066 7060"/>
                              <a:gd name="T17" fmla="*/ T16 w 9"/>
                              <a:gd name="T18" fmla="+- 0 2369 2361"/>
                              <a:gd name="T19" fmla="*/ 2369 h 9"/>
                              <a:gd name="T20" fmla="+- 0 7067 7060"/>
                              <a:gd name="T21" fmla="*/ T20 w 9"/>
                              <a:gd name="T22" fmla="+- 0 2369 2361"/>
                              <a:gd name="T23" fmla="*/ 2369 h 9"/>
                              <a:gd name="T24" fmla="+- 0 7068 7060"/>
                              <a:gd name="T25" fmla="*/ T24 w 9"/>
                              <a:gd name="T26" fmla="+- 0 2368 2361"/>
                              <a:gd name="T27" fmla="*/ 2368 h 9"/>
                              <a:gd name="T28" fmla="+- 0 7069 7060"/>
                              <a:gd name="T29" fmla="*/ T28 w 9"/>
                              <a:gd name="T30" fmla="+- 0 2366 2361"/>
                              <a:gd name="T31" fmla="*/ 2366 h 9"/>
                              <a:gd name="T32" fmla="+- 0 7068 7060"/>
                              <a:gd name="T33" fmla="*/ T32 w 9"/>
                              <a:gd name="T34" fmla="+- 0 2365 2361"/>
                              <a:gd name="T35" fmla="*/ 2365 h 9"/>
                              <a:gd name="T36" fmla="+- 0 7067 7060"/>
                              <a:gd name="T37" fmla="*/ T36 w 9"/>
                              <a:gd name="T38" fmla="+- 0 2364 2361"/>
                              <a:gd name="T39" fmla="*/ 2364 h 9"/>
                              <a:gd name="T40" fmla="+- 0 7067 7060"/>
                              <a:gd name="T41" fmla="*/ T40 w 9"/>
                              <a:gd name="T42" fmla="+- 0 2364 2361"/>
                              <a:gd name="T43" fmla="*/ 2364 h 9"/>
                              <a:gd name="T44" fmla="+- 0 7066 7060"/>
                              <a:gd name="T45" fmla="*/ T44 w 9"/>
                              <a:gd name="T46" fmla="+- 0 2363 2361"/>
                              <a:gd name="T47" fmla="*/ 2363 h 9"/>
                              <a:gd name="T48" fmla="+- 0 7064 7060"/>
                              <a:gd name="T49" fmla="*/ T48 w 9"/>
                              <a:gd name="T50" fmla="+- 0 2362 2361"/>
                              <a:gd name="T51" fmla="*/ 2362 h 9"/>
                              <a:gd name="T52" fmla="+- 0 7062 7060"/>
                              <a:gd name="T53" fmla="*/ T52 w 9"/>
                              <a:gd name="T54" fmla="+- 0 2361 2361"/>
                              <a:gd name="T55" fmla="*/ 2361 h 9"/>
                              <a:gd name="T56" fmla="+- 0 7060 7060"/>
                              <a:gd name="T57" fmla="*/ T56 w 9"/>
                              <a:gd name="T58" fmla="+- 0 2361 2361"/>
                              <a:gd name="T59" fmla="*/ 2361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 h="9">
                                <a:moveTo>
                                  <a:pt x="0" y="0"/>
                                </a:moveTo>
                                <a:lnTo>
                                  <a:pt x="4" y="7"/>
                                </a:lnTo>
                                <a:lnTo>
                                  <a:pt x="5" y="8"/>
                                </a:lnTo>
                                <a:lnTo>
                                  <a:pt x="6" y="8"/>
                                </a:lnTo>
                                <a:lnTo>
                                  <a:pt x="7" y="8"/>
                                </a:lnTo>
                                <a:lnTo>
                                  <a:pt x="8" y="7"/>
                                </a:lnTo>
                                <a:lnTo>
                                  <a:pt x="9" y="5"/>
                                </a:lnTo>
                                <a:lnTo>
                                  <a:pt x="8" y="4"/>
                                </a:lnTo>
                                <a:lnTo>
                                  <a:pt x="7" y="3"/>
                                </a:lnTo>
                                <a:lnTo>
                                  <a:pt x="6" y="2"/>
                                </a:lnTo>
                                <a:lnTo>
                                  <a:pt x="4" y="1"/>
                                </a:lnTo>
                                <a:lnTo>
                                  <a:pt x="2" y="0"/>
                                </a:lnTo>
                                <a:lnTo>
                                  <a:pt x="0" y="0"/>
                                </a:lnTo>
                                <a:close/>
                              </a:path>
                            </a:pathLst>
                          </a:custGeom>
                          <a:solidFill>
                            <a:srgbClr val="7A7D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03"/>
                        <wps:cNvSpPr>
                          <a:spLocks/>
                        </wps:cNvSpPr>
                        <wps:spPr bwMode="auto">
                          <a:xfrm>
                            <a:off x="7088" y="2342"/>
                            <a:ext cx="6" cy="5"/>
                          </a:xfrm>
                          <a:custGeom>
                            <a:avLst/>
                            <a:gdLst>
                              <a:gd name="T0" fmla="+- 0 7091 7088"/>
                              <a:gd name="T1" fmla="*/ T0 w 6"/>
                              <a:gd name="T2" fmla="+- 0 2342 2342"/>
                              <a:gd name="T3" fmla="*/ 2342 h 5"/>
                              <a:gd name="T4" fmla="+- 0 7090 7088"/>
                              <a:gd name="T5" fmla="*/ T4 w 6"/>
                              <a:gd name="T6" fmla="+- 0 2343 2342"/>
                              <a:gd name="T7" fmla="*/ 2343 h 5"/>
                              <a:gd name="T8" fmla="+- 0 7089 7088"/>
                              <a:gd name="T9" fmla="*/ T8 w 6"/>
                              <a:gd name="T10" fmla="+- 0 2343 2342"/>
                              <a:gd name="T11" fmla="*/ 2343 h 5"/>
                              <a:gd name="T12" fmla="+- 0 7088 7088"/>
                              <a:gd name="T13" fmla="*/ T12 w 6"/>
                              <a:gd name="T14" fmla="+- 0 2343 2342"/>
                              <a:gd name="T15" fmla="*/ 2343 h 5"/>
                              <a:gd name="T16" fmla="+- 0 7091 7088"/>
                              <a:gd name="T17" fmla="*/ T16 w 6"/>
                              <a:gd name="T18" fmla="+- 0 2347 2342"/>
                              <a:gd name="T19" fmla="*/ 2347 h 5"/>
                              <a:gd name="T20" fmla="+- 0 7091 7088"/>
                              <a:gd name="T21" fmla="*/ T20 w 6"/>
                              <a:gd name="T22" fmla="+- 0 2347 2342"/>
                              <a:gd name="T23" fmla="*/ 2347 h 5"/>
                              <a:gd name="T24" fmla="+- 0 7092 7088"/>
                              <a:gd name="T25" fmla="*/ T24 w 6"/>
                              <a:gd name="T26" fmla="+- 0 2347 2342"/>
                              <a:gd name="T27" fmla="*/ 2347 h 5"/>
                              <a:gd name="T28" fmla="+- 0 7092 7088"/>
                              <a:gd name="T29" fmla="*/ T28 w 6"/>
                              <a:gd name="T30" fmla="+- 0 2347 2342"/>
                              <a:gd name="T31" fmla="*/ 2347 h 5"/>
                              <a:gd name="T32" fmla="+- 0 7093 7088"/>
                              <a:gd name="T33" fmla="*/ T32 w 6"/>
                              <a:gd name="T34" fmla="+- 0 2346 2342"/>
                              <a:gd name="T35" fmla="*/ 2346 h 5"/>
                              <a:gd name="T36" fmla="+- 0 7093 7088"/>
                              <a:gd name="T37" fmla="*/ T36 w 6"/>
                              <a:gd name="T38" fmla="+- 0 2346 2342"/>
                              <a:gd name="T39" fmla="*/ 2346 h 5"/>
                              <a:gd name="T40" fmla="+- 0 7093 7088"/>
                              <a:gd name="T41" fmla="*/ T40 w 6"/>
                              <a:gd name="T42" fmla="+- 0 2345 2342"/>
                              <a:gd name="T43" fmla="*/ 2345 h 5"/>
                              <a:gd name="T44" fmla="+- 0 7093 7088"/>
                              <a:gd name="T45" fmla="*/ T44 w 6"/>
                              <a:gd name="T46" fmla="+- 0 2345 2342"/>
                              <a:gd name="T47" fmla="*/ 2345 h 5"/>
                              <a:gd name="T48" fmla="+- 0 7093 7088"/>
                              <a:gd name="T49" fmla="*/ T48 w 6"/>
                              <a:gd name="T50" fmla="+- 0 2344 2342"/>
                              <a:gd name="T51" fmla="*/ 2344 h 5"/>
                              <a:gd name="T52" fmla="+- 0 7093 7088"/>
                              <a:gd name="T53" fmla="*/ T52 w 6"/>
                              <a:gd name="T54" fmla="+- 0 2344 2342"/>
                              <a:gd name="T55" fmla="*/ 2344 h 5"/>
                              <a:gd name="T56" fmla="+- 0 7092 7088"/>
                              <a:gd name="T57" fmla="*/ T56 w 6"/>
                              <a:gd name="T58" fmla="+- 0 2343 2342"/>
                              <a:gd name="T59" fmla="*/ 2343 h 5"/>
                              <a:gd name="T60" fmla="+- 0 7092 7088"/>
                              <a:gd name="T61" fmla="*/ T60 w 6"/>
                              <a:gd name="T62" fmla="+- 0 2343 2342"/>
                              <a:gd name="T63" fmla="*/ 2343 h 5"/>
                              <a:gd name="T64" fmla="+- 0 7091 7088"/>
                              <a:gd name="T65" fmla="*/ T64 w 6"/>
                              <a:gd name="T66" fmla="+- 0 2342 2342"/>
                              <a:gd name="T67" fmla="*/ 234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 h="5">
                                <a:moveTo>
                                  <a:pt x="3" y="0"/>
                                </a:moveTo>
                                <a:lnTo>
                                  <a:pt x="2" y="1"/>
                                </a:lnTo>
                                <a:lnTo>
                                  <a:pt x="1" y="1"/>
                                </a:lnTo>
                                <a:lnTo>
                                  <a:pt x="0" y="1"/>
                                </a:lnTo>
                                <a:lnTo>
                                  <a:pt x="3" y="5"/>
                                </a:lnTo>
                                <a:lnTo>
                                  <a:pt x="4" y="5"/>
                                </a:lnTo>
                                <a:lnTo>
                                  <a:pt x="5" y="4"/>
                                </a:lnTo>
                                <a:lnTo>
                                  <a:pt x="5" y="3"/>
                                </a:lnTo>
                                <a:lnTo>
                                  <a:pt x="5" y="2"/>
                                </a:lnTo>
                                <a:lnTo>
                                  <a:pt x="4" y="1"/>
                                </a:lnTo>
                                <a:lnTo>
                                  <a:pt x="3" y="0"/>
                                </a:lnTo>
                                <a:close/>
                              </a:path>
                            </a:pathLst>
                          </a:custGeom>
                          <a:solidFill>
                            <a:srgbClr val="7E7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04"/>
                        <wps:cNvSpPr>
                          <a:spLocks/>
                        </wps:cNvSpPr>
                        <wps:spPr bwMode="auto">
                          <a:xfrm>
                            <a:off x="7081" y="2338"/>
                            <a:ext cx="11" cy="6"/>
                          </a:xfrm>
                          <a:custGeom>
                            <a:avLst/>
                            <a:gdLst>
                              <a:gd name="T0" fmla="+- 0 7082 7081"/>
                              <a:gd name="T1" fmla="*/ T0 w 11"/>
                              <a:gd name="T2" fmla="+- 0 2338 2338"/>
                              <a:gd name="T3" fmla="*/ 2338 h 6"/>
                              <a:gd name="T4" fmla="+- 0 7082 7081"/>
                              <a:gd name="T5" fmla="*/ T4 w 11"/>
                              <a:gd name="T6" fmla="+- 0 2339 2338"/>
                              <a:gd name="T7" fmla="*/ 2339 h 6"/>
                              <a:gd name="T8" fmla="+- 0 7082 7081"/>
                              <a:gd name="T9" fmla="*/ T8 w 11"/>
                              <a:gd name="T10" fmla="+- 0 2339 2338"/>
                              <a:gd name="T11" fmla="*/ 2339 h 6"/>
                              <a:gd name="T12" fmla="+- 0 7081 7081"/>
                              <a:gd name="T13" fmla="*/ T12 w 11"/>
                              <a:gd name="T14" fmla="+- 0 2340 2338"/>
                              <a:gd name="T15" fmla="*/ 2340 h 6"/>
                              <a:gd name="T16" fmla="+- 0 7081 7081"/>
                              <a:gd name="T17" fmla="*/ T16 w 11"/>
                              <a:gd name="T18" fmla="+- 0 2340 2338"/>
                              <a:gd name="T19" fmla="*/ 2340 h 6"/>
                              <a:gd name="T20" fmla="+- 0 7081 7081"/>
                              <a:gd name="T21" fmla="*/ T20 w 11"/>
                              <a:gd name="T22" fmla="+- 0 2341 2338"/>
                              <a:gd name="T23" fmla="*/ 2341 h 6"/>
                              <a:gd name="T24" fmla="+- 0 7081 7081"/>
                              <a:gd name="T25" fmla="*/ T24 w 11"/>
                              <a:gd name="T26" fmla="+- 0 2342 2338"/>
                              <a:gd name="T27" fmla="*/ 2342 h 6"/>
                              <a:gd name="T28" fmla="+- 0 7081 7081"/>
                              <a:gd name="T29" fmla="*/ T28 w 11"/>
                              <a:gd name="T30" fmla="+- 0 2343 2338"/>
                              <a:gd name="T31" fmla="*/ 2343 h 6"/>
                              <a:gd name="T32" fmla="+- 0 7082 7081"/>
                              <a:gd name="T33" fmla="*/ T32 w 11"/>
                              <a:gd name="T34" fmla="+- 0 2344 2338"/>
                              <a:gd name="T35" fmla="*/ 2344 h 6"/>
                              <a:gd name="T36" fmla="+- 0 7088 7081"/>
                              <a:gd name="T37" fmla="*/ T36 w 11"/>
                              <a:gd name="T38" fmla="+- 0 2343 2338"/>
                              <a:gd name="T39" fmla="*/ 2343 h 6"/>
                              <a:gd name="T40" fmla="+- 0 7089 7081"/>
                              <a:gd name="T41" fmla="*/ T40 w 11"/>
                              <a:gd name="T42" fmla="+- 0 2343 2338"/>
                              <a:gd name="T43" fmla="*/ 2343 h 6"/>
                              <a:gd name="T44" fmla="+- 0 7090 7081"/>
                              <a:gd name="T45" fmla="*/ T44 w 11"/>
                              <a:gd name="T46" fmla="+- 0 2343 2338"/>
                              <a:gd name="T47" fmla="*/ 2343 h 6"/>
                              <a:gd name="T48" fmla="+- 0 7091 7081"/>
                              <a:gd name="T49" fmla="*/ T48 w 11"/>
                              <a:gd name="T50" fmla="+- 0 2342 2338"/>
                              <a:gd name="T51" fmla="*/ 2342 h 6"/>
                              <a:gd name="T52" fmla="+- 0 7089 7081"/>
                              <a:gd name="T53" fmla="*/ T52 w 11"/>
                              <a:gd name="T54" fmla="+- 0 2340 2338"/>
                              <a:gd name="T55" fmla="*/ 2340 h 6"/>
                              <a:gd name="T56" fmla="+- 0 7086 7081"/>
                              <a:gd name="T57" fmla="*/ T56 w 11"/>
                              <a:gd name="T58" fmla="+- 0 2339 2338"/>
                              <a:gd name="T59" fmla="*/ 2339 h 6"/>
                              <a:gd name="T60" fmla="+- 0 7083 7081"/>
                              <a:gd name="T61" fmla="*/ T60 w 11"/>
                              <a:gd name="T62" fmla="+- 0 2338 2338"/>
                              <a:gd name="T63" fmla="*/ 2338 h 6"/>
                              <a:gd name="T64" fmla="+- 0 7082 7081"/>
                              <a:gd name="T65" fmla="*/ T64 w 11"/>
                              <a:gd name="T66" fmla="+- 0 2338 2338"/>
                              <a:gd name="T67" fmla="*/ 2338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 h="6">
                                <a:moveTo>
                                  <a:pt x="1" y="0"/>
                                </a:moveTo>
                                <a:lnTo>
                                  <a:pt x="1" y="1"/>
                                </a:lnTo>
                                <a:lnTo>
                                  <a:pt x="0" y="2"/>
                                </a:lnTo>
                                <a:lnTo>
                                  <a:pt x="0" y="3"/>
                                </a:lnTo>
                                <a:lnTo>
                                  <a:pt x="0" y="4"/>
                                </a:lnTo>
                                <a:lnTo>
                                  <a:pt x="0" y="5"/>
                                </a:lnTo>
                                <a:lnTo>
                                  <a:pt x="1" y="6"/>
                                </a:lnTo>
                                <a:lnTo>
                                  <a:pt x="7" y="5"/>
                                </a:lnTo>
                                <a:lnTo>
                                  <a:pt x="8" y="5"/>
                                </a:lnTo>
                                <a:lnTo>
                                  <a:pt x="9" y="5"/>
                                </a:lnTo>
                                <a:lnTo>
                                  <a:pt x="10" y="4"/>
                                </a:lnTo>
                                <a:lnTo>
                                  <a:pt x="8" y="2"/>
                                </a:lnTo>
                                <a:lnTo>
                                  <a:pt x="5" y="1"/>
                                </a:lnTo>
                                <a:lnTo>
                                  <a:pt x="2" y="0"/>
                                </a:lnTo>
                                <a:lnTo>
                                  <a:pt x="1" y="0"/>
                                </a:lnTo>
                                <a:close/>
                              </a:path>
                            </a:pathLst>
                          </a:custGeom>
                          <a:solidFill>
                            <a:srgbClr val="7E7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05"/>
                        <wps:cNvSpPr>
                          <a:spLocks/>
                        </wps:cNvSpPr>
                        <wps:spPr bwMode="auto">
                          <a:xfrm>
                            <a:off x="7082" y="2343"/>
                            <a:ext cx="9" cy="5"/>
                          </a:xfrm>
                          <a:custGeom>
                            <a:avLst/>
                            <a:gdLst>
                              <a:gd name="T0" fmla="+- 0 7088 7082"/>
                              <a:gd name="T1" fmla="*/ T0 w 9"/>
                              <a:gd name="T2" fmla="+- 0 2343 2343"/>
                              <a:gd name="T3" fmla="*/ 2343 h 5"/>
                              <a:gd name="T4" fmla="+- 0 7082 7082"/>
                              <a:gd name="T5" fmla="*/ T4 w 9"/>
                              <a:gd name="T6" fmla="+- 0 2344 2343"/>
                              <a:gd name="T7" fmla="*/ 2344 h 5"/>
                              <a:gd name="T8" fmla="+- 0 7083 7082"/>
                              <a:gd name="T9" fmla="*/ T8 w 9"/>
                              <a:gd name="T10" fmla="+- 0 2345 2343"/>
                              <a:gd name="T11" fmla="*/ 2345 h 5"/>
                              <a:gd name="T12" fmla="+- 0 7083 7082"/>
                              <a:gd name="T13" fmla="*/ T12 w 9"/>
                              <a:gd name="T14" fmla="+- 0 2346 2343"/>
                              <a:gd name="T15" fmla="*/ 2346 h 5"/>
                              <a:gd name="T16" fmla="+- 0 7084 7082"/>
                              <a:gd name="T17" fmla="*/ T16 w 9"/>
                              <a:gd name="T18" fmla="+- 0 2346 2343"/>
                              <a:gd name="T19" fmla="*/ 2346 h 5"/>
                              <a:gd name="T20" fmla="+- 0 7086 7082"/>
                              <a:gd name="T21" fmla="*/ T20 w 9"/>
                              <a:gd name="T22" fmla="+- 0 2347 2343"/>
                              <a:gd name="T23" fmla="*/ 2347 h 5"/>
                              <a:gd name="T24" fmla="+- 0 7088 7082"/>
                              <a:gd name="T25" fmla="*/ T24 w 9"/>
                              <a:gd name="T26" fmla="+- 0 2347 2343"/>
                              <a:gd name="T27" fmla="*/ 2347 h 5"/>
                              <a:gd name="T28" fmla="+- 0 7089 7082"/>
                              <a:gd name="T29" fmla="*/ T28 w 9"/>
                              <a:gd name="T30" fmla="+- 0 2347 2343"/>
                              <a:gd name="T31" fmla="*/ 2347 h 5"/>
                              <a:gd name="T32" fmla="+- 0 7089 7082"/>
                              <a:gd name="T33" fmla="*/ T32 w 9"/>
                              <a:gd name="T34" fmla="+- 0 2347 2343"/>
                              <a:gd name="T35" fmla="*/ 2347 h 5"/>
                              <a:gd name="T36" fmla="+- 0 7091 7082"/>
                              <a:gd name="T37" fmla="*/ T36 w 9"/>
                              <a:gd name="T38" fmla="+- 0 2347 2343"/>
                              <a:gd name="T39" fmla="*/ 2347 h 5"/>
                              <a:gd name="T40" fmla="+- 0 7088 7082"/>
                              <a:gd name="T41" fmla="*/ T40 w 9"/>
                              <a:gd name="T42" fmla="+- 0 2343 2343"/>
                              <a:gd name="T43" fmla="*/ 2343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 h="5">
                                <a:moveTo>
                                  <a:pt x="6" y="0"/>
                                </a:moveTo>
                                <a:lnTo>
                                  <a:pt x="0" y="1"/>
                                </a:lnTo>
                                <a:lnTo>
                                  <a:pt x="1" y="2"/>
                                </a:lnTo>
                                <a:lnTo>
                                  <a:pt x="1" y="3"/>
                                </a:lnTo>
                                <a:lnTo>
                                  <a:pt x="2" y="3"/>
                                </a:lnTo>
                                <a:lnTo>
                                  <a:pt x="4" y="4"/>
                                </a:lnTo>
                                <a:lnTo>
                                  <a:pt x="6" y="4"/>
                                </a:lnTo>
                                <a:lnTo>
                                  <a:pt x="7" y="4"/>
                                </a:lnTo>
                                <a:lnTo>
                                  <a:pt x="9" y="4"/>
                                </a:lnTo>
                                <a:lnTo>
                                  <a:pt x="6" y="0"/>
                                </a:lnTo>
                                <a:close/>
                              </a:path>
                            </a:pathLst>
                          </a:custGeom>
                          <a:solidFill>
                            <a:srgbClr val="7E7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06"/>
                        <wps:cNvSpPr>
                          <a:spLocks/>
                        </wps:cNvSpPr>
                        <wps:spPr bwMode="auto">
                          <a:xfrm>
                            <a:off x="7126" y="2468"/>
                            <a:ext cx="6" cy="6"/>
                          </a:xfrm>
                          <a:custGeom>
                            <a:avLst/>
                            <a:gdLst>
                              <a:gd name="T0" fmla="+- 0 7128 7126"/>
                              <a:gd name="T1" fmla="*/ T0 w 6"/>
                              <a:gd name="T2" fmla="+- 0 2468 2468"/>
                              <a:gd name="T3" fmla="*/ 2468 h 6"/>
                              <a:gd name="T4" fmla="+- 0 7126 7126"/>
                              <a:gd name="T5" fmla="*/ T4 w 6"/>
                              <a:gd name="T6" fmla="+- 0 2469 2468"/>
                              <a:gd name="T7" fmla="*/ 2469 h 6"/>
                              <a:gd name="T8" fmla="+- 0 7129 7126"/>
                              <a:gd name="T9" fmla="*/ T8 w 6"/>
                              <a:gd name="T10" fmla="+- 0 2474 2468"/>
                              <a:gd name="T11" fmla="*/ 2474 h 6"/>
                              <a:gd name="T12" fmla="+- 0 7130 7126"/>
                              <a:gd name="T13" fmla="*/ T12 w 6"/>
                              <a:gd name="T14" fmla="+- 0 2474 2468"/>
                              <a:gd name="T15" fmla="*/ 2474 h 6"/>
                              <a:gd name="T16" fmla="+- 0 7131 7126"/>
                              <a:gd name="T17" fmla="*/ T16 w 6"/>
                              <a:gd name="T18" fmla="+- 0 2473 2468"/>
                              <a:gd name="T19" fmla="*/ 2473 h 6"/>
                              <a:gd name="T20" fmla="+- 0 7131 7126"/>
                              <a:gd name="T21" fmla="*/ T20 w 6"/>
                              <a:gd name="T22" fmla="+- 0 2472 2468"/>
                              <a:gd name="T23" fmla="*/ 2472 h 6"/>
                              <a:gd name="T24" fmla="+- 0 7132 7126"/>
                              <a:gd name="T25" fmla="*/ T24 w 6"/>
                              <a:gd name="T26" fmla="+- 0 2472 2468"/>
                              <a:gd name="T27" fmla="*/ 2472 h 6"/>
                              <a:gd name="T28" fmla="+- 0 7131 7126"/>
                              <a:gd name="T29" fmla="*/ T28 w 6"/>
                              <a:gd name="T30" fmla="+- 0 2470 2468"/>
                              <a:gd name="T31" fmla="*/ 2470 h 6"/>
                              <a:gd name="T32" fmla="+- 0 7131 7126"/>
                              <a:gd name="T33" fmla="*/ T32 w 6"/>
                              <a:gd name="T34" fmla="+- 0 2470 2468"/>
                              <a:gd name="T35" fmla="*/ 2470 h 6"/>
                              <a:gd name="T36" fmla="+- 0 7130 7126"/>
                              <a:gd name="T37" fmla="*/ T36 w 6"/>
                              <a:gd name="T38" fmla="+- 0 2468 2468"/>
                              <a:gd name="T39" fmla="*/ 2468 h 6"/>
                              <a:gd name="T40" fmla="+- 0 7128 7126"/>
                              <a:gd name="T41" fmla="*/ T40 w 6"/>
                              <a:gd name="T42" fmla="+- 0 2468 2468"/>
                              <a:gd name="T43" fmla="*/ 2468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 h="6">
                                <a:moveTo>
                                  <a:pt x="2" y="0"/>
                                </a:moveTo>
                                <a:lnTo>
                                  <a:pt x="0" y="1"/>
                                </a:lnTo>
                                <a:lnTo>
                                  <a:pt x="3" y="6"/>
                                </a:lnTo>
                                <a:lnTo>
                                  <a:pt x="4" y="6"/>
                                </a:lnTo>
                                <a:lnTo>
                                  <a:pt x="5" y="5"/>
                                </a:lnTo>
                                <a:lnTo>
                                  <a:pt x="5" y="4"/>
                                </a:lnTo>
                                <a:lnTo>
                                  <a:pt x="6" y="4"/>
                                </a:lnTo>
                                <a:lnTo>
                                  <a:pt x="5" y="2"/>
                                </a:lnTo>
                                <a:lnTo>
                                  <a:pt x="4" y="0"/>
                                </a:lnTo>
                                <a:lnTo>
                                  <a:pt x="2" y="0"/>
                                </a:lnTo>
                                <a:close/>
                              </a:path>
                            </a:pathLst>
                          </a:custGeom>
                          <a:solidFill>
                            <a:srgbClr val="757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07"/>
                        <wps:cNvSpPr>
                          <a:spLocks/>
                        </wps:cNvSpPr>
                        <wps:spPr bwMode="auto">
                          <a:xfrm>
                            <a:off x="7121" y="2469"/>
                            <a:ext cx="8" cy="8"/>
                          </a:xfrm>
                          <a:custGeom>
                            <a:avLst/>
                            <a:gdLst>
                              <a:gd name="T0" fmla="+- 0 7126 7121"/>
                              <a:gd name="T1" fmla="*/ T0 w 8"/>
                              <a:gd name="T2" fmla="+- 0 2469 2469"/>
                              <a:gd name="T3" fmla="*/ 2469 h 8"/>
                              <a:gd name="T4" fmla="+- 0 7124 7121"/>
                              <a:gd name="T5" fmla="*/ T4 w 8"/>
                              <a:gd name="T6" fmla="+- 0 2469 2469"/>
                              <a:gd name="T7" fmla="*/ 2469 h 8"/>
                              <a:gd name="T8" fmla="+- 0 7122 7121"/>
                              <a:gd name="T9" fmla="*/ T8 w 8"/>
                              <a:gd name="T10" fmla="+- 0 2471 2469"/>
                              <a:gd name="T11" fmla="*/ 2471 h 8"/>
                              <a:gd name="T12" fmla="+- 0 7121 7121"/>
                              <a:gd name="T13" fmla="*/ T12 w 8"/>
                              <a:gd name="T14" fmla="+- 0 2473 2469"/>
                              <a:gd name="T15" fmla="*/ 2473 h 8"/>
                              <a:gd name="T16" fmla="+- 0 7121 7121"/>
                              <a:gd name="T17" fmla="*/ T16 w 8"/>
                              <a:gd name="T18" fmla="+- 0 2474 2469"/>
                              <a:gd name="T19" fmla="*/ 2474 h 8"/>
                              <a:gd name="T20" fmla="+- 0 7122 7121"/>
                              <a:gd name="T21" fmla="*/ T20 w 8"/>
                              <a:gd name="T22" fmla="+- 0 2475 2469"/>
                              <a:gd name="T23" fmla="*/ 2475 h 8"/>
                              <a:gd name="T24" fmla="+- 0 7123 7121"/>
                              <a:gd name="T25" fmla="*/ T24 w 8"/>
                              <a:gd name="T26" fmla="+- 0 2475 2469"/>
                              <a:gd name="T27" fmla="*/ 2475 h 8"/>
                              <a:gd name="T28" fmla="+- 0 7125 7121"/>
                              <a:gd name="T29" fmla="*/ T28 w 8"/>
                              <a:gd name="T30" fmla="+- 0 2476 2469"/>
                              <a:gd name="T31" fmla="*/ 2476 h 8"/>
                              <a:gd name="T32" fmla="+- 0 7127 7121"/>
                              <a:gd name="T33" fmla="*/ T32 w 8"/>
                              <a:gd name="T34" fmla="+- 0 2475 2469"/>
                              <a:gd name="T35" fmla="*/ 2475 h 8"/>
                              <a:gd name="T36" fmla="+- 0 7129 7121"/>
                              <a:gd name="T37" fmla="*/ T36 w 8"/>
                              <a:gd name="T38" fmla="+- 0 2474 2469"/>
                              <a:gd name="T39" fmla="*/ 2474 h 8"/>
                              <a:gd name="T40" fmla="+- 0 7126 7121"/>
                              <a:gd name="T41" fmla="*/ T40 w 8"/>
                              <a:gd name="T42" fmla="+- 0 2469 2469"/>
                              <a:gd name="T43" fmla="*/ 246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8">
                                <a:moveTo>
                                  <a:pt x="5" y="0"/>
                                </a:moveTo>
                                <a:lnTo>
                                  <a:pt x="3" y="0"/>
                                </a:lnTo>
                                <a:lnTo>
                                  <a:pt x="1" y="2"/>
                                </a:lnTo>
                                <a:lnTo>
                                  <a:pt x="0" y="4"/>
                                </a:lnTo>
                                <a:lnTo>
                                  <a:pt x="0" y="5"/>
                                </a:lnTo>
                                <a:lnTo>
                                  <a:pt x="1" y="6"/>
                                </a:lnTo>
                                <a:lnTo>
                                  <a:pt x="2" y="6"/>
                                </a:lnTo>
                                <a:lnTo>
                                  <a:pt x="4" y="7"/>
                                </a:lnTo>
                                <a:lnTo>
                                  <a:pt x="6" y="6"/>
                                </a:lnTo>
                                <a:lnTo>
                                  <a:pt x="8" y="5"/>
                                </a:lnTo>
                                <a:lnTo>
                                  <a:pt x="5" y="0"/>
                                </a:lnTo>
                                <a:close/>
                              </a:path>
                            </a:pathLst>
                          </a:custGeom>
                          <a:solidFill>
                            <a:srgbClr val="757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08"/>
                        <wps:cNvSpPr>
                          <a:spLocks/>
                        </wps:cNvSpPr>
                        <wps:spPr bwMode="auto">
                          <a:xfrm>
                            <a:off x="7054" y="2496"/>
                            <a:ext cx="7" cy="7"/>
                          </a:xfrm>
                          <a:custGeom>
                            <a:avLst/>
                            <a:gdLst>
                              <a:gd name="T0" fmla="+- 0 7059 7054"/>
                              <a:gd name="T1" fmla="*/ T0 w 7"/>
                              <a:gd name="T2" fmla="+- 0 2496 2496"/>
                              <a:gd name="T3" fmla="*/ 2496 h 7"/>
                              <a:gd name="T4" fmla="+- 0 7055 7054"/>
                              <a:gd name="T5" fmla="*/ T4 w 7"/>
                              <a:gd name="T6" fmla="+- 0 2496 2496"/>
                              <a:gd name="T7" fmla="*/ 2496 h 7"/>
                              <a:gd name="T8" fmla="+- 0 7054 7054"/>
                              <a:gd name="T9" fmla="*/ T8 w 7"/>
                              <a:gd name="T10" fmla="+- 0 2498 2496"/>
                              <a:gd name="T11" fmla="*/ 2498 h 7"/>
                              <a:gd name="T12" fmla="+- 0 7054 7054"/>
                              <a:gd name="T13" fmla="*/ T12 w 7"/>
                              <a:gd name="T14" fmla="+- 0 2500 2496"/>
                              <a:gd name="T15" fmla="*/ 2500 h 7"/>
                              <a:gd name="T16" fmla="+- 0 7054 7054"/>
                              <a:gd name="T17" fmla="*/ T16 w 7"/>
                              <a:gd name="T18" fmla="+- 0 2501 2496"/>
                              <a:gd name="T19" fmla="*/ 2501 h 7"/>
                              <a:gd name="T20" fmla="+- 0 7056 7054"/>
                              <a:gd name="T21" fmla="*/ T20 w 7"/>
                              <a:gd name="T22" fmla="+- 0 2502 2496"/>
                              <a:gd name="T23" fmla="*/ 2502 h 7"/>
                              <a:gd name="T24" fmla="+- 0 7059 7054"/>
                              <a:gd name="T25" fmla="*/ T24 w 7"/>
                              <a:gd name="T26" fmla="+- 0 2502 2496"/>
                              <a:gd name="T27" fmla="*/ 2502 h 7"/>
                              <a:gd name="T28" fmla="+- 0 7060 7054"/>
                              <a:gd name="T29" fmla="*/ T28 w 7"/>
                              <a:gd name="T30" fmla="+- 0 2501 2496"/>
                              <a:gd name="T31" fmla="*/ 2501 h 7"/>
                              <a:gd name="T32" fmla="+- 0 7060 7054"/>
                              <a:gd name="T33" fmla="*/ T32 w 7"/>
                              <a:gd name="T34" fmla="+- 0 2499 2496"/>
                              <a:gd name="T35" fmla="*/ 2499 h 7"/>
                              <a:gd name="T36" fmla="+- 0 7060 7054"/>
                              <a:gd name="T37" fmla="*/ T36 w 7"/>
                              <a:gd name="T38" fmla="+- 0 2497 2496"/>
                              <a:gd name="T39" fmla="*/ 2497 h 7"/>
                              <a:gd name="T40" fmla="+- 0 7059 7054"/>
                              <a:gd name="T41" fmla="*/ T40 w 7"/>
                              <a:gd name="T42" fmla="+- 0 2496 2496"/>
                              <a:gd name="T43" fmla="*/ 2496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 h="7">
                                <a:moveTo>
                                  <a:pt x="5" y="0"/>
                                </a:moveTo>
                                <a:lnTo>
                                  <a:pt x="1" y="0"/>
                                </a:lnTo>
                                <a:lnTo>
                                  <a:pt x="0" y="2"/>
                                </a:lnTo>
                                <a:lnTo>
                                  <a:pt x="0" y="4"/>
                                </a:lnTo>
                                <a:lnTo>
                                  <a:pt x="0" y="5"/>
                                </a:lnTo>
                                <a:lnTo>
                                  <a:pt x="2" y="6"/>
                                </a:lnTo>
                                <a:lnTo>
                                  <a:pt x="5" y="6"/>
                                </a:lnTo>
                                <a:lnTo>
                                  <a:pt x="6" y="5"/>
                                </a:lnTo>
                                <a:lnTo>
                                  <a:pt x="6" y="3"/>
                                </a:lnTo>
                                <a:lnTo>
                                  <a:pt x="6" y="1"/>
                                </a:lnTo>
                                <a:lnTo>
                                  <a:pt x="5" y="0"/>
                                </a:lnTo>
                                <a:close/>
                              </a:path>
                            </a:pathLst>
                          </a:custGeom>
                          <a:solidFill>
                            <a:srgbClr val="7C7C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09"/>
                        <wps:cNvSpPr>
                          <a:spLocks/>
                        </wps:cNvSpPr>
                        <wps:spPr bwMode="auto">
                          <a:xfrm>
                            <a:off x="7110" y="2422"/>
                            <a:ext cx="8" cy="5"/>
                          </a:xfrm>
                          <a:custGeom>
                            <a:avLst/>
                            <a:gdLst>
                              <a:gd name="T0" fmla="+- 0 7116 7110"/>
                              <a:gd name="T1" fmla="*/ T0 w 8"/>
                              <a:gd name="T2" fmla="+- 0 2422 2422"/>
                              <a:gd name="T3" fmla="*/ 2422 h 5"/>
                              <a:gd name="T4" fmla="+- 0 7114 7110"/>
                              <a:gd name="T5" fmla="*/ T4 w 8"/>
                              <a:gd name="T6" fmla="+- 0 2422 2422"/>
                              <a:gd name="T7" fmla="*/ 2422 h 5"/>
                              <a:gd name="T8" fmla="+- 0 7114 7110"/>
                              <a:gd name="T9" fmla="*/ T8 w 8"/>
                              <a:gd name="T10" fmla="+- 0 2422 2422"/>
                              <a:gd name="T11" fmla="*/ 2422 h 5"/>
                              <a:gd name="T12" fmla="+- 0 7112 7110"/>
                              <a:gd name="T13" fmla="*/ T12 w 8"/>
                              <a:gd name="T14" fmla="+- 0 2422 2422"/>
                              <a:gd name="T15" fmla="*/ 2422 h 5"/>
                              <a:gd name="T16" fmla="+- 0 7111 7110"/>
                              <a:gd name="T17" fmla="*/ T16 w 8"/>
                              <a:gd name="T18" fmla="+- 0 2423 2422"/>
                              <a:gd name="T19" fmla="*/ 2423 h 5"/>
                              <a:gd name="T20" fmla="+- 0 7111 7110"/>
                              <a:gd name="T21" fmla="*/ T20 w 8"/>
                              <a:gd name="T22" fmla="+- 0 2423 2422"/>
                              <a:gd name="T23" fmla="*/ 2423 h 5"/>
                              <a:gd name="T24" fmla="+- 0 7110 7110"/>
                              <a:gd name="T25" fmla="*/ T24 w 8"/>
                              <a:gd name="T26" fmla="+- 0 2423 2422"/>
                              <a:gd name="T27" fmla="*/ 2423 h 5"/>
                              <a:gd name="T28" fmla="+- 0 7110 7110"/>
                              <a:gd name="T29" fmla="*/ T28 w 8"/>
                              <a:gd name="T30" fmla="+- 0 2424 2422"/>
                              <a:gd name="T31" fmla="*/ 2424 h 5"/>
                              <a:gd name="T32" fmla="+- 0 7110 7110"/>
                              <a:gd name="T33" fmla="*/ T32 w 8"/>
                              <a:gd name="T34" fmla="+- 0 2424 2422"/>
                              <a:gd name="T35" fmla="*/ 2424 h 5"/>
                              <a:gd name="T36" fmla="+- 0 7111 7110"/>
                              <a:gd name="T37" fmla="*/ T36 w 8"/>
                              <a:gd name="T38" fmla="+- 0 2425 2422"/>
                              <a:gd name="T39" fmla="*/ 2425 h 5"/>
                              <a:gd name="T40" fmla="+- 0 7112 7110"/>
                              <a:gd name="T41" fmla="*/ T40 w 8"/>
                              <a:gd name="T42" fmla="+- 0 2425 2422"/>
                              <a:gd name="T43" fmla="*/ 2425 h 5"/>
                              <a:gd name="T44" fmla="+- 0 7113 7110"/>
                              <a:gd name="T45" fmla="*/ T44 w 8"/>
                              <a:gd name="T46" fmla="+- 0 2426 2422"/>
                              <a:gd name="T47" fmla="*/ 2426 h 5"/>
                              <a:gd name="T48" fmla="+- 0 7114 7110"/>
                              <a:gd name="T49" fmla="*/ T48 w 8"/>
                              <a:gd name="T50" fmla="+- 0 2426 2422"/>
                              <a:gd name="T51" fmla="*/ 2426 h 5"/>
                              <a:gd name="T52" fmla="+- 0 7115 7110"/>
                              <a:gd name="T53" fmla="*/ T52 w 8"/>
                              <a:gd name="T54" fmla="+- 0 2426 2422"/>
                              <a:gd name="T55" fmla="*/ 2426 h 5"/>
                              <a:gd name="T56" fmla="+- 0 7116 7110"/>
                              <a:gd name="T57" fmla="*/ T56 w 8"/>
                              <a:gd name="T58" fmla="+- 0 2426 2422"/>
                              <a:gd name="T59" fmla="*/ 2426 h 5"/>
                              <a:gd name="T60" fmla="+- 0 7117 7110"/>
                              <a:gd name="T61" fmla="*/ T60 w 8"/>
                              <a:gd name="T62" fmla="+- 0 2425 2422"/>
                              <a:gd name="T63" fmla="*/ 2425 h 5"/>
                              <a:gd name="T64" fmla="+- 0 7117 7110"/>
                              <a:gd name="T65" fmla="*/ T64 w 8"/>
                              <a:gd name="T66" fmla="+- 0 2424 2422"/>
                              <a:gd name="T67" fmla="*/ 2424 h 5"/>
                              <a:gd name="T68" fmla="+- 0 7117 7110"/>
                              <a:gd name="T69" fmla="*/ T68 w 8"/>
                              <a:gd name="T70" fmla="+- 0 2423 2422"/>
                              <a:gd name="T71" fmla="*/ 2423 h 5"/>
                              <a:gd name="T72" fmla="+- 0 7116 7110"/>
                              <a:gd name="T73" fmla="*/ T72 w 8"/>
                              <a:gd name="T74" fmla="+- 0 2422 2422"/>
                              <a:gd name="T75" fmla="*/ 242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 h="5">
                                <a:moveTo>
                                  <a:pt x="6" y="0"/>
                                </a:moveTo>
                                <a:lnTo>
                                  <a:pt x="4" y="0"/>
                                </a:lnTo>
                                <a:lnTo>
                                  <a:pt x="2" y="0"/>
                                </a:lnTo>
                                <a:lnTo>
                                  <a:pt x="1" y="1"/>
                                </a:lnTo>
                                <a:lnTo>
                                  <a:pt x="0" y="1"/>
                                </a:lnTo>
                                <a:lnTo>
                                  <a:pt x="0" y="2"/>
                                </a:lnTo>
                                <a:lnTo>
                                  <a:pt x="1" y="3"/>
                                </a:lnTo>
                                <a:lnTo>
                                  <a:pt x="2" y="3"/>
                                </a:lnTo>
                                <a:lnTo>
                                  <a:pt x="3" y="4"/>
                                </a:lnTo>
                                <a:lnTo>
                                  <a:pt x="4" y="4"/>
                                </a:lnTo>
                                <a:lnTo>
                                  <a:pt x="5" y="4"/>
                                </a:lnTo>
                                <a:lnTo>
                                  <a:pt x="6" y="4"/>
                                </a:lnTo>
                                <a:lnTo>
                                  <a:pt x="7" y="3"/>
                                </a:lnTo>
                                <a:lnTo>
                                  <a:pt x="7" y="2"/>
                                </a:lnTo>
                                <a:lnTo>
                                  <a:pt x="7" y="1"/>
                                </a:lnTo>
                                <a:lnTo>
                                  <a:pt x="6" y="0"/>
                                </a:lnTo>
                                <a:close/>
                              </a:path>
                            </a:pathLst>
                          </a:custGeom>
                          <a:solidFill>
                            <a:srgbClr val="716F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10"/>
                        <wps:cNvSpPr>
                          <a:spLocks/>
                        </wps:cNvSpPr>
                        <wps:spPr bwMode="auto">
                          <a:xfrm>
                            <a:off x="7144" y="2394"/>
                            <a:ext cx="5" cy="6"/>
                          </a:xfrm>
                          <a:custGeom>
                            <a:avLst/>
                            <a:gdLst>
                              <a:gd name="T0" fmla="+- 0 7147 7144"/>
                              <a:gd name="T1" fmla="*/ T0 w 5"/>
                              <a:gd name="T2" fmla="+- 0 2394 2394"/>
                              <a:gd name="T3" fmla="*/ 2394 h 6"/>
                              <a:gd name="T4" fmla="+- 0 7145 7144"/>
                              <a:gd name="T5" fmla="*/ T4 w 5"/>
                              <a:gd name="T6" fmla="+- 0 2395 2394"/>
                              <a:gd name="T7" fmla="*/ 2395 h 6"/>
                              <a:gd name="T8" fmla="+- 0 7145 7144"/>
                              <a:gd name="T9" fmla="*/ T8 w 5"/>
                              <a:gd name="T10" fmla="+- 0 2395 2394"/>
                              <a:gd name="T11" fmla="*/ 2395 h 6"/>
                              <a:gd name="T12" fmla="+- 0 7145 7144"/>
                              <a:gd name="T13" fmla="*/ T12 w 5"/>
                              <a:gd name="T14" fmla="+- 0 2396 2394"/>
                              <a:gd name="T15" fmla="*/ 2396 h 6"/>
                              <a:gd name="T16" fmla="+- 0 7145 7144"/>
                              <a:gd name="T17" fmla="*/ T16 w 5"/>
                              <a:gd name="T18" fmla="+- 0 2396 2394"/>
                              <a:gd name="T19" fmla="*/ 2396 h 6"/>
                              <a:gd name="T20" fmla="+- 0 7144 7144"/>
                              <a:gd name="T21" fmla="*/ T20 w 5"/>
                              <a:gd name="T22" fmla="+- 0 2397 2394"/>
                              <a:gd name="T23" fmla="*/ 2397 h 6"/>
                              <a:gd name="T24" fmla="+- 0 7145 7144"/>
                              <a:gd name="T25" fmla="*/ T24 w 5"/>
                              <a:gd name="T26" fmla="+- 0 2398 2394"/>
                              <a:gd name="T27" fmla="*/ 2398 h 6"/>
                              <a:gd name="T28" fmla="+- 0 7146 7144"/>
                              <a:gd name="T29" fmla="*/ T28 w 5"/>
                              <a:gd name="T30" fmla="+- 0 2399 2394"/>
                              <a:gd name="T31" fmla="*/ 2399 h 6"/>
                              <a:gd name="T32" fmla="+- 0 7147 7144"/>
                              <a:gd name="T33" fmla="*/ T32 w 5"/>
                              <a:gd name="T34" fmla="+- 0 2399 2394"/>
                              <a:gd name="T35" fmla="*/ 2399 h 6"/>
                              <a:gd name="T36" fmla="+- 0 7147 7144"/>
                              <a:gd name="T37" fmla="*/ T36 w 5"/>
                              <a:gd name="T38" fmla="+- 0 2400 2394"/>
                              <a:gd name="T39" fmla="*/ 2400 h 6"/>
                              <a:gd name="T40" fmla="+- 0 7148 7144"/>
                              <a:gd name="T41" fmla="*/ T40 w 5"/>
                              <a:gd name="T42" fmla="+- 0 2399 2394"/>
                              <a:gd name="T43" fmla="*/ 2399 h 6"/>
                              <a:gd name="T44" fmla="+- 0 7149 7144"/>
                              <a:gd name="T45" fmla="*/ T44 w 5"/>
                              <a:gd name="T46" fmla="+- 0 2398 2394"/>
                              <a:gd name="T47" fmla="*/ 2398 h 6"/>
                              <a:gd name="T48" fmla="+- 0 7149 7144"/>
                              <a:gd name="T49" fmla="*/ T48 w 5"/>
                              <a:gd name="T50" fmla="+- 0 2398 2394"/>
                              <a:gd name="T51" fmla="*/ 2398 h 6"/>
                              <a:gd name="T52" fmla="+- 0 7148 7144"/>
                              <a:gd name="T53" fmla="*/ T52 w 5"/>
                              <a:gd name="T54" fmla="+- 0 2396 2394"/>
                              <a:gd name="T55" fmla="*/ 2396 h 6"/>
                              <a:gd name="T56" fmla="+- 0 7147 7144"/>
                              <a:gd name="T57" fmla="*/ T56 w 5"/>
                              <a:gd name="T58" fmla="+- 0 2394 2394"/>
                              <a:gd name="T59" fmla="*/ 2394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 h="6">
                                <a:moveTo>
                                  <a:pt x="3" y="0"/>
                                </a:moveTo>
                                <a:lnTo>
                                  <a:pt x="1" y="1"/>
                                </a:lnTo>
                                <a:lnTo>
                                  <a:pt x="1" y="2"/>
                                </a:lnTo>
                                <a:lnTo>
                                  <a:pt x="0" y="3"/>
                                </a:lnTo>
                                <a:lnTo>
                                  <a:pt x="1" y="4"/>
                                </a:lnTo>
                                <a:lnTo>
                                  <a:pt x="2" y="5"/>
                                </a:lnTo>
                                <a:lnTo>
                                  <a:pt x="3" y="5"/>
                                </a:lnTo>
                                <a:lnTo>
                                  <a:pt x="3" y="6"/>
                                </a:lnTo>
                                <a:lnTo>
                                  <a:pt x="4" y="5"/>
                                </a:lnTo>
                                <a:lnTo>
                                  <a:pt x="5" y="4"/>
                                </a:lnTo>
                                <a:lnTo>
                                  <a:pt x="4" y="2"/>
                                </a:lnTo>
                                <a:lnTo>
                                  <a:pt x="3" y="0"/>
                                </a:lnTo>
                                <a:close/>
                              </a:path>
                            </a:pathLst>
                          </a:custGeom>
                          <a:solidFill>
                            <a:srgbClr val="4243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11"/>
                        <wps:cNvSpPr>
                          <a:spLocks/>
                        </wps:cNvSpPr>
                        <wps:spPr bwMode="auto">
                          <a:xfrm>
                            <a:off x="7108" y="2514"/>
                            <a:ext cx="3" cy="2"/>
                          </a:xfrm>
                          <a:custGeom>
                            <a:avLst/>
                            <a:gdLst>
                              <a:gd name="T0" fmla="+- 0 7110 7108"/>
                              <a:gd name="T1" fmla="*/ T0 w 3"/>
                              <a:gd name="T2" fmla="+- 0 2514 2514"/>
                              <a:gd name="T3" fmla="*/ 2514 h 2"/>
                              <a:gd name="T4" fmla="+- 0 7109 7108"/>
                              <a:gd name="T5" fmla="*/ T4 w 3"/>
                              <a:gd name="T6" fmla="+- 0 2514 2514"/>
                              <a:gd name="T7" fmla="*/ 2514 h 2"/>
                              <a:gd name="T8" fmla="+- 0 7108 7108"/>
                              <a:gd name="T9" fmla="*/ T8 w 3"/>
                              <a:gd name="T10" fmla="+- 0 2515 2514"/>
                              <a:gd name="T11" fmla="*/ 2515 h 2"/>
                              <a:gd name="T12" fmla="+- 0 7109 7108"/>
                              <a:gd name="T13" fmla="*/ T12 w 3"/>
                              <a:gd name="T14" fmla="+- 0 2516 2514"/>
                              <a:gd name="T15" fmla="*/ 2516 h 2"/>
                              <a:gd name="T16" fmla="+- 0 7110 7108"/>
                              <a:gd name="T17" fmla="*/ T16 w 3"/>
                              <a:gd name="T18" fmla="+- 0 2516 2514"/>
                              <a:gd name="T19" fmla="*/ 2516 h 2"/>
                              <a:gd name="T20" fmla="+- 0 7110 7108"/>
                              <a:gd name="T21" fmla="*/ T20 w 3"/>
                              <a:gd name="T22" fmla="+- 0 2516 2514"/>
                              <a:gd name="T23" fmla="*/ 2516 h 2"/>
                              <a:gd name="T24" fmla="+- 0 7110 7108"/>
                              <a:gd name="T25" fmla="*/ T24 w 3"/>
                              <a:gd name="T26" fmla="+- 0 2516 2514"/>
                              <a:gd name="T27" fmla="*/ 2516 h 2"/>
                              <a:gd name="T28" fmla="+- 0 7111 7108"/>
                              <a:gd name="T29" fmla="*/ T28 w 3"/>
                              <a:gd name="T30" fmla="+- 0 2516 2514"/>
                              <a:gd name="T31" fmla="*/ 2516 h 2"/>
                              <a:gd name="T32" fmla="+- 0 7111 7108"/>
                              <a:gd name="T33" fmla="*/ T32 w 3"/>
                              <a:gd name="T34" fmla="+- 0 2515 2514"/>
                              <a:gd name="T35" fmla="*/ 2515 h 2"/>
                              <a:gd name="T36" fmla="+- 0 7111 7108"/>
                              <a:gd name="T37" fmla="*/ T36 w 3"/>
                              <a:gd name="T38" fmla="+- 0 2515 2514"/>
                              <a:gd name="T39" fmla="*/ 2515 h 2"/>
                              <a:gd name="T40" fmla="+- 0 7110 7108"/>
                              <a:gd name="T41" fmla="*/ T40 w 3"/>
                              <a:gd name="T42" fmla="+- 0 2514 2514"/>
                              <a:gd name="T43" fmla="*/ 2514 h 2"/>
                              <a:gd name="T44" fmla="+- 0 7110 7108"/>
                              <a:gd name="T45" fmla="*/ T44 w 3"/>
                              <a:gd name="T46" fmla="+- 0 2514 2514"/>
                              <a:gd name="T47" fmla="*/ 2514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 h="2">
                                <a:moveTo>
                                  <a:pt x="2" y="0"/>
                                </a:moveTo>
                                <a:lnTo>
                                  <a:pt x="1" y="0"/>
                                </a:lnTo>
                                <a:lnTo>
                                  <a:pt x="0" y="1"/>
                                </a:lnTo>
                                <a:lnTo>
                                  <a:pt x="1" y="2"/>
                                </a:lnTo>
                                <a:lnTo>
                                  <a:pt x="2" y="2"/>
                                </a:lnTo>
                                <a:lnTo>
                                  <a:pt x="3" y="2"/>
                                </a:lnTo>
                                <a:lnTo>
                                  <a:pt x="3" y="1"/>
                                </a:lnTo>
                                <a:lnTo>
                                  <a:pt x="2" y="0"/>
                                </a:lnTo>
                                <a:close/>
                              </a:path>
                            </a:pathLst>
                          </a:custGeom>
                          <a:solidFill>
                            <a:srgbClr val="584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12"/>
                        <wps:cNvSpPr>
                          <a:spLocks/>
                        </wps:cNvSpPr>
                        <wps:spPr bwMode="auto">
                          <a:xfrm>
                            <a:off x="7174" y="2491"/>
                            <a:ext cx="2" cy="2"/>
                          </a:xfrm>
                          <a:custGeom>
                            <a:avLst/>
                            <a:gdLst>
                              <a:gd name="T0" fmla="+- 0 7175 7174"/>
                              <a:gd name="T1" fmla="*/ T0 w 2"/>
                              <a:gd name="T2" fmla="+- 0 2491 2491"/>
                              <a:gd name="T3" fmla="*/ 2491 h 2"/>
                              <a:gd name="T4" fmla="+- 0 7174 7174"/>
                              <a:gd name="T5" fmla="*/ T4 w 2"/>
                              <a:gd name="T6" fmla="+- 0 2491 2491"/>
                              <a:gd name="T7" fmla="*/ 2491 h 2"/>
                              <a:gd name="T8" fmla="+- 0 7174 7174"/>
                              <a:gd name="T9" fmla="*/ T8 w 2"/>
                              <a:gd name="T10" fmla="+- 0 2492 2491"/>
                              <a:gd name="T11" fmla="*/ 2492 h 2"/>
                              <a:gd name="T12" fmla="+- 0 7175 7174"/>
                              <a:gd name="T13" fmla="*/ T12 w 2"/>
                              <a:gd name="T14" fmla="+- 0 2492 2491"/>
                              <a:gd name="T15" fmla="*/ 2492 h 2"/>
                              <a:gd name="T16" fmla="+- 0 7175 7174"/>
                              <a:gd name="T17" fmla="*/ T16 w 2"/>
                              <a:gd name="T18" fmla="+- 0 2491 2491"/>
                              <a:gd name="T19" fmla="*/ 2491 h 2"/>
                              <a:gd name="T20" fmla="+- 0 7175 7174"/>
                              <a:gd name="T21" fmla="*/ T20 w 2"/>
                              <a:gd name="T22" fmla="+- 0 2491 2491"/>
                              <a:gd name="T23" fmla="*/ 2491 h 2"/>
                              <a:gd name="T24" fmla="+- 0 7175 7174"/>
                              <a:gd name="T25" fmla="*/ T24 w 2"/>
                              <a:gd name="T26" fmla="+- 0 2491 2491"/>
                              <a:gd name="T27" fmla="*/ 2491 h 2"/>
                            </a:gdLst>
                            <a:ahLst/>
                            <a:cxnLst>
                              <a:cxn ang="0">
                                <a:pos x="T1" y="T3"/>
                              </a:cxn>
                              <a:cxn ang="0">
                                <a:pos x="T5" y="T7"/>
                              </a:cxn>
                              <a:cxn ang="0">
                                <a:pos x="T9" y="T11"/>
                              </a:cxn>
                              <a:cxn ang="0">
                                <a:pos x="T13" y="T15"/>
                              </a:cxn>
                              <a:cxn ang="0">
                                <a:pos x="T17" y="T19"/>
                              </a:cxn>
                              <a:cxn ang="0">
                                <a:pos x="T21" y="T23"/>
                              </a:cxn>
                              <a:cxn ang="0">
                                <a:pos x="T25" y="T27"/>
                              </a:cxn>
                            </a:cxnLst>
                            <a:rect l="0" t="0" r="r" b="b"/>
                            <a:pathLst>
                              <a:path w="2" h="2">
                                <a:moveTo>
                                  <a:pt x="1" y="0"/>
                                </a:moveTo>
                                <a:lnTo>
                                  <a:pt x="0" y="0"/>
                                </a:lnTo>
                                <a:lnTo>
                                  <a:pt x="0" y="1"/>
                                </a:lnTo>
                                <a:lnTo>
                                  <a:pt x="1" y="1"/>
                                </a:lnTo>
                                <a:lnTo>
                                  <a:pt x="1"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3"/>
                        <wps:cNvSpPr>
                          <a:spLocks/>
                        </wps:cNvSpPr>
                        <wps:spPr bwMode="auto">
                          <a:xfrm>
                            <a:off x="7174" y="2491"/>
                            <a:ext cx="2" cy="2"/>
                          </a:xfrm>
                          <a:custGeom>
                            <a:avLst/>
                            <a:gdLst>
                              <a:gd name="T0" fmla="+- 0 7175 7174"/>
                              <a:gd name="T1" fmla="*/ T0 w 2"/>
                              <a:gd name="T2" fmla="+- 0 2491 2491"/>
                              <a:gd name="T3" fmla="*/ 2491 h 2"/>
                              <a:gd name="T4" fmla="+- 0 7175 7174"/>
                              <a:gd name="T5" fmla="*/ T4 w 2"/>
                              <a:gd name="T6" fmla="+- 0 2491 2491"/>
                              <a:gd name="T7" fmla="*/ 2491 h 2"/>
                              <a:gd name="T8" fmla="+- 0 7175 7174"/>
                              <a:gd name="T9" fmla="*/ T8 w 2"/>
                              <a:gd name="T10" fmla="+- 0 2492 2491"/>
                              <a:gd name="T11" fmla="*/ 2492 h 2"/>
                              <a:gd name="T12" fmla="+- 0 7174 7174"/>
                              <a:gd name="T13" fmla="*/ T12 w 2"/>
                              <a:gd name="T14" fmla="+- 0 2492 2491"/>
                              <a:gd name="T15" fmla="*/ 2492 h 2"/>
                              <a:gd name="T16" fmla="+- 0 7175 7174"/>
                              <a:gd name="T17" fmla="*/ T16 w 2"/>
                              <a:gd name="T18" fmla="+- 0 2492 2491"/>
                              <a:gd name="T19" fmla="*/ 2492 h 2"/>
                              <a:gd name="T20" fmla="+- 0 7175 7174"/>
                              <a:gd name="T21" fmla="*/ T20 w 2"/>
                              <a:gd name="T22" fmla="+- 0 2492 2491"/>
                              <a:gd name="T23" fmla="*/ 2492 h 2"/>
                              <a:gd name="T24" fmla="+- 0 7175 7174"/>
                              <a:gd name="T25" fmla="*/ T24 w 2"/>
                              <a:gd name="T26" fmla="+- 0 2491 2491"/>
                              <a:gd name="T27" fmla="*/ 2491 h 2"/>
                            </a:gdLst>
                            <a:ahLst/>
                            <a:cxnLst>
                              <a:cxn ang="0">
                                <a:pos x="T1" y="T3"/>
                              </a:cxn>
                              <a:cxn ang="0">
                                <a:pos x="T5" y="T7"/>
                              </a:cxn>
                              <a:cxn ang="0">
                                <a:pos x="T9" y="T11"/>
                              </a:cxn>
                              <a:cxn ang="0">
                                <a:pos x="T13" y="T15"/>
                              </a:cxn>
                              <a:cxn ang="0">
                                <a:pos x="T17" y="T19"/>
                              </a:cxn>
                              <a:cxn ang="0">
                                <a:pos x="T21" y="T23"/>
                              </a:cxn>
                              <a:cxn ang="0">
                                <a:pos x="T25" y="T27"/>
                              </a:cxn>
                            </a:cxnLst>
                            <a:rect l="0" t="0" r="r" b="b"/>
                            <a:pathLst>
                              <a:path w="2" h="2">
                                <a:moveTo>
                                  <a:pt x="1" y="0"/>
                                </a:moveTo>
                                <a:lnTo>
                                  <a:pt x="1" y="0"/>
                                </a:lnTo>
                                <a:lnTo>
                                  <a:pt x="1" y="1"/>
                                </a:lnTo>
                                <a:lnTo>
                                  <a:pt x="0" y="1"/>
                                </a:lnTo>
                                <a:lnTo>
                                  <a:pt x="1" y="1"/>
                                </a:lnTo>
                                <a:lnTo>
                                  <a:pt x="1"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796" y="2544"/>
                            <a:ext cx="273"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301" y="2630"/>
                            <a:ext cx="114"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Freeform 216"/>
                        <wps:cNvSpPr>
                          <a:spLocks/>
                        </wps:cNvSpPr>
                        <wps:spPr bwMode="auto">
                          <a:xfrm>
                            <a:off x="7782" y="784"/>
                            <a:ext cx="9" cy="10"/>
                          </a:xfrm>
                          <a:custGeom>
                            <a:avLst/>
                            <a:gdLst>
                              <a:gd name="T0" fmla="+- 0 7785 7782"/>
                              <a:gd name="T1" fmla="*/ T0 w 9"/>
                              <a:gd name="T2" fmla="+- 0 784 784"/>
                              <a:gd name="T3" fmla="*/ 784 h 10"/>
                              <a:gd name="T4" fmla="+- 0 7784 7782"/>
                              <a:gd name="T5" fmla="*/ T4 w 9"/>
                              <a:gd name="T6" fmla="+- 0 784 784"/>
                              <a:gd name="T7" fmla="*/ 784 h 10"/>
                              <a:gd name="T8" fmla="+- 0 7783 7782"/>
                              <a:gd name="T9" fmla="*/ T8 w 9"/>
                              <a:gd name="T10" fmla="+- 0 785 784"/>
                              <a:gd name="T11" fmla="*/ 785 h 10"/>
                              <a:gd name="T12" fmla="+- 0 7782 7782"/>
                              <a:gd name="T13" fmla="*/ T12 w 9"/>
                              <a:gd name="T14" fmla="+- 0 786 784"/>
                              <a:gd name="T15" fmla="*/ 786 h 10"/>
                              <a:gd name="T16" fmla="+- 0 7783 7782"/>
                              <a:gd name="T17" fmla="*/ T16 w 9"/>
                              <a:gd name="T18" fmla="+- 0 787 784"/>
                              <a:gd name="T19" fmla="*/ 787 h 10"/>
                              <a:gd name="T20" fmla="+- 0 7784 7782"/>
                              <a:gd name="T21" fmla="*/ T20 w 9"/>
                              <a:gd name="T22" fmla="+- 0 790 784"/>
                              <a:gd name="T23" fmla="*/ 790 h 10"/>
                              <a:gd name="T24" fmla="+- 0 7786 7782"/>
                              <a:gd name="T25" fmla="*/ T24 w 9"/>
                              <a:gd name="T26" fmla="+- 0 792 784"/>
                              <a:gd name="T27" fmla="*/ 792 h 10"/>
                              <a:gd name="T28" fmla="+- 0 7789 7782"/>
                              <a:gd name="T29" fmla="*/ T28 w 9"/>
                              <a:gd name="T30" fmla="+- 0 793 784"/>
                              <a:gd name="T31" fmla="*/ 793 h 10"/>
                              <a:gd name="T32" fmla="+- 0 7790 7782"/>
                              <a:gd name="T33" fmla="*/ T32 w 9"/>
                              <a:gd name="T34" fmla="+- 0 794 784"/>
                              <a:gd name="T35" fmla="*/ 794 h 10"/>
                              <a:gd name="T36" fmla="+- 0 7791 7782"/>
                              <a:gd name="T37" fmla="*/ T36 w 9"/>
                              <a:gd name="T38" fmla="+- 0 794 784"/>
                              <a:gd name="T39" fmla="*/ 794 h 10"/>
                              <a:gd name="T40" fmla="+- 0 7791 7782"/>
                              <a:gd name="T41" fmla="*/ T40 w 9"/>
                              <a:gd name="T42" fmla="+- 0 793 784"/>
                              <a:gd name="T43" fmla="*/ 793 h 10"/>
                              <a:gd name="T44" fmla="+- 0 7791 7782"/>
                              <a:gd name="T45" fmla="*/ T44 w 9"/>
                              <a:gd name="T46" fmla="+- 0 793 784"/>
                              <a:gd name="T47" fmla="*/ 793 h 10"/>
                              <a:gd name="T48" fmla="+- 0 7790 7782"/>
                              <a:gd name="T49" fmla="*/ T48 w 9"/>
                              <a:gd name="T50" fmla="+- 0 789 784"/>
                              <a:gd name="T51" fmla="*/ 789 h 10"/>
                              <a:gd name="T52" fmla="+- 0 7788 7782"/>
                              <a:gd name="T53" fmla="*/ T52 w 9"/>
                              <a:gd name="T54" fmla="+- 0 787 784"/>
                              <a:gd name="T55" fmla="*/ 787 h 10"/>
                              <a:gd name="T56" fmla="+- 0 7785 7782"/>
                              <a:gd name="T57" fmla="*/ T56 w 9"/>
                              <a:gd name="T58" fmla="+- 0 785 784"/>
                              <a:gd name="T59" fmla="*/ 785 h 10"/>
                              <a:gd name="T60" fmla="+- 0 7785 7782"/>
                              <a:gd name="T61" fmla="*/ T60 w 9"/>
                              <a:gd name="T62" fmla="+- 0 784 784"/>
                              <a:gd name="T63" fmla="*/ 78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 h="10">
                                <a:moveTo>
                                  <a:pt x="3" y="0"/>
                                </a:moveTo>
                                <a:lnTo>
                                  <a:pt x="2" y="0"/>
                                </a:lnTo>
                                <a:lnTo>
                                  <a:pt x="1" y="1"/>
                                </a:lnTo>
                                <a:lnTo>
                                  <a:pt x="0" y="2"/>
                                </a:lnTo>
                                <a:lnTo>
                                  <a:pt x="1" y="3"/>
                                </a:lnTo>
                                <a:lnTo>
                                  <a:pt x="2" y="6"/>
                                </a:lnTo>
                                <a:lnTo>
                                  <a:pt x="4" y="8"/>
                                </a:lnTo>
                                <a:lnTo>
                                  <a:pt x="7" y="9"/>
                                </a:lnTo>
                                <a:lnTo>
                                  <a:pt x="8" y="10"/>
                                </a:lnTo>
                                <a:lnTo>
                                  <a:pt x="9" y="10"/>
                                </a:lnTo>
                                <a:lnTo>
                                  <a:pt x="9" y="9"/>
                                </a:lnTo>
                                <a:lnTo>
                                  <a:pt x="8" y="5"/>
                                </a:lnTo>
                                <a:lnTo>
                                  <a:pt x="6" y="3"/>
                                </a:lnTo>
                                <a:lnTo>
                                  <a:pt x="3" y="1"/>
                                </a:lnTo>
                                <a:lnTo>
                                  <a:pt x="3" y="0"/>
                                </a:lnTo>
                                <a:close/>
                              </a:path>
                            </a:pathLst>
                          </a:custGeom>
                          <a:solidFill>
                            <a:srgbClr val="748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17"/>
                        <wps:cNvSpPr>
                          <a:spLocks/>
                        </wps:cNvSpPr>
                        <wps:spPr bwMode="auto">
                          <a:xfrm>
                            <a:off x="7789" y="793"/>
                            <a:ext cx="3" cy="2"/>
                          </a:xfrm>
                          <a:custGeom>
                            <a:avLst/>
                            <a:gdLst>
                              <a:gd name="T0" fmla="+- 0 7789 7789"/>
                              <a:gd name="T1" fmla="*/ T0 w 3"/>
                              <a:gd name="T2" fmla="+- 0 793 793"/>
                              <a:gd name="T3" fmla="*/ 793 h 1"/>
                              <a:gd name="T4" fmla="+- 0 7789 7789"/>
                              <a:gd name="T5" fmla="*/ T4 w 3"/>
                              <a:gd name="T6" fmla="+- 0 794 793"/>
                              <a:gd name="T7" fmla="*/ 794 h 1"/>
                              <a:gd name="T8" fmla="+- 0 7789 7789"/>
                              <a:gd name="T9" fmla="*/ T8 w 3"/>
                              <a:gd name="T10" fmla="+- 0 794 793"/>
                              <a:gd name="T11" fmla="*/ 794 h 1"/>
                              <a:gd name="T12" fmla="+- 0 7790 7789"/>
                              <a:gd name="T13" fmla="*/ T12 w 3"/>
                              <a:gd name="T14" fmla="+- 0 794 793"/>
                              <a:gd name="T15" fmla="*/ 794 h 1"/>
                              <a:gd name="T16" fmla="+- 0 7790 7789"/>
                              <a:gd name="T17" fmla="*/ T16 w 3"/>
                              <a:gd name="T18" fmla="+- 0 794 793"/>
                              <a:gd name="T19" fmla="*/ 794 h 1"/>
                              <a:gd name="T20" fmla="+- 0 7791 7789"/>
                              <a:gd name="T21" fmla="*/ T20 w 3"/>
                              <a:gd name="T22" fmla="+- 0 794 793"/>
                              <a:gd name="T23" fmla="*/ 794 h 1"/>
                              <a:gd name="T24" fmla="+- 0 7790 7789"/>
                              <a:gd name="T25" fmla="*/ T24 w 3"/>
                              <a:gd name="T26" fmla="+- 0 794 793"/>
                              <a:gd name="T27" fmla="*/ 794 h 1"/>
                              <a:gd name="T28" fmla="+- 0 7789 7789"/>
                              <a:gd name="T29" fmla="*/ T28 w 3"/>
                              <a:gd name="T30" fmla="+- 0 793 793"/>
                              <a:gd name="T31" fmla="*/ 793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1">
                                <a:moveTo>
                                  <a:pt x="0" y="0"/>
                                </a:moveTo>
                                <a:lnTo>
                                  <a:pt x="0" y="1"/>
                                </a:lnTo>
                                <a:lnTo>
                                  <a:pt x="1" y="1"/>
                                </a:lnTo>
                                <a:lnTo>
                                  <a:pt x="2" y="1"/>
                                </a:lnTo>
                                <a:lnTo>
                                  <a:pt x="1" y="1"/>
                                </a:lnTo>
                                <a:lnTo>
                                  <a:pt x="0" y="0"/>
                                </a:lnTo>
                                <a:close/>
                              </a:path>
                            </a:pathLst>
                          </a:custGeom>
                          <a:solidFill>
                            <a:srgbClr val="748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AutoShape 218"/>
                        <wps:cNvSpPr>
                          <a:spLocks/>
                        </wps:cNvSpPr>
                        <wps:spPr bwMode="auto">
                          <a:xfrm>
                            <a:off x="8040" y="301"/>
                            <a:ext cx="5" cy="3"/>
                          </a:xfrm>
                          <a:custGeom>
                            <a:avLst/>
                            <a:gdLst>
                              <a:gd name="T0" fmla="+- 0 8044 8040"/>
                              <a:gd name="T1" fmla="*/ T0 w 5"/>
                              <a:gd name="T2" fmla="+- 0 302 301"/>
                              <a:gd name="T3" fmla="*/ 302 h 3"/>
                              <a:gd name="T4" fmla="+- 0 8042 8040"/>
                              <a:gd name="T5" fmla="*/ T4 w 5"/>
                              <a:gd name="T6" fmla="+- 0 302 301"/>
                              <a:gd name="T7" fmla="*/ 302 h 3"/>
                              <a:gd name="T8" fmla="+- 0 8043 8040"/>
                              <a:gd name="T9" fmla="*/ T8 w 5"/>
                              <a:gd name="T10" fmla="+- 0 302 301"/>
                              <a:gd name="T11" fmla="*/ 302 h 3"/>
                              <a:gd name="T12" fmla="+- 0 8044 8040"/>
                              <a:gd name="T13" fmla="*/ T12 w 5"/>
                              <a:gd name="T14" fmla="+- 0 303 301"/>
                              <a:gd name="T15" fmla="*/ 303 h 3"/>
                              <a:gd name="T16" fmla="+- 0 8044 8040"/>
                              <a:gd name="T17" fmla="*/ T16 w 5"/>
                              <a:gd name="T18" fmla="+- 0 302 301"/>
                              <a:gd name="T19" fmla="*/ 302 h 3"/>
                              <a:gd name="T20" fmla="+- 0 8040 8040"/>
                              <a:gd name="T21" fmla="*/ T20 w 5"/>
                              <a:gd name="T22" fmla="+- 0 301 301"/>
                              <a:gd name="T23" fmla="*/ 301 h 3"/>
                              <a:gd name="T24" fmla="+- 0 8040 8040"/>
                              <a:gd name="T25" fmla="*/ T24 w 5"/>
                              <a:gd name="T26" fmla="+- 0 301 301"/>
                              <a:gd name="T27" fmla="*/ 301 h 3"/>
                              <a:gd name="T28" fmla="+- 0 8041 8040"/>
                              <a:gd name="T29" fmla="*/ T28 w 5"/>
                              <a:gd name="T30" fmla="+- 0 302 301"/>
                              <a:gd name="T31" fmla="*/ 302 h 3"/>
                              <a:gd name="T32" fmla="+- 0 8041 8040"/>
                              <a:gd name="T33" fmla="*/ T32 w 5"/>
                              <a:gd name="T34" fmla="+- 0 302 301"/>
                              <a:gd name="T35" fmla="*/ 302 h 3"/>
                              <a:gd name="T36" fmla="+- 0 8042 8040"/>
                              <a:gd name="T37" fmla="*/ T36 w 5"/>
                              <a:gd name="T38" fmla="+- 0 302 301"/>
                              <a:gd name="T39" fmla="*/ 302 h 3"/>
                              <a:gd name="T40" fmla="+- 0 8044 8040"/>
                              <a:gd name="T41" fmla="*/ T40 w 5"/>
                              <a:gd name="T42" fmla="+- 0 302 301"/>
                              <a:gd name="T43" fmla="*/ 302 h 3"/>
                              <a:gd name="T44" fmla="+- 0 8044 8040"/>
                              <a:gd name="T45" fmla="*/ T44 w 5"/>
                              <a:gd name="T46" fmla="+- 0 301 301"/>
                              <a:gd name="T47" fmla="*/ 301 h 3"/>
                              <a:gd name="T48" fmla="+- 0 8042 8040"/>
                              <a:gd name="T49" fmla="*/ T48 w 5"/>
                              <a:gd name="T50" fmla="+- 0 301 301"/>
                              <a:gd name="T51" fmla="*/ 301 h 3"/>
                              <a:gd name="T52" fmla="+- 0 8040 8040"/>
                              <a:gd name="T53" fmla="*/ T52 w 5"/>
                              <a:gd name="T54" fmla="+- 0 301 301"/>
                              <a:gd name="T55" fmla="*/ 301 h 3"/>
                              <a:gd name="T56" fmla="+- 0 8044 8040"/>
                              <a:gd name="T57" fmla="*/ T56 w 5"/>
                              <a:gd name="T58" fmla="+- 0 301 301"/>
                              <a:gd name="T59" fmla="*/ 301 h 3"/>
                              <a:gd name="T60" fmla="+- 0 8042 8040"/>
                              <a:gd name="T61" fmla="*/ T60 w 5"/>
                              <a:gd name="T62" fmla="+- 0 301 301"/>
                              <a:gd name="T63" fmla="*/ 301 h 3"/>
                              <a:gd name="T64" fmla="+- 0 8044 8040"/>
                              <a:gd name="T65" fmla="*/ T64 w 5"/>
                              <a:gd name="T66" fmla="+- 0 301 301"/>
                              <a:gd name="T67" fmla="*/ 301 h 3"/>
                              <a:gd name="T68" fmla="+- 0 8044 8040"/>
                              <a:gd name="T69" fmla="*/ T68 w 5"/>
                              <a:gd name="T70" fmla="+- 0 301 301"/>
                              <a:gd name="T71" fmla="*/ 301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 h="3">
                                <a:moveTo>
                                  <a:pt x="4" y="1"/>
                                </a:moveTo>
                                <a:lnTo>
                                  <a:pt x="2" y="1"/>
                                </a:lnTo>
                                <a:lnTo>
                                  <a:pt x="3" y="1"/>
                                </a:lnTo>
                                <a:lnTo>
                                  <a:pt x="4" y="2"/>
                                </a:lnTo>
                                <a:lnTo>
                                  <a:pt x="4" y="1"/>
                                </a:lnTo>
                                <a:close/>
                                <a:moveTo>
                                  <a:pt x="0" y="0"/>
                                </a:moveTo>
                                <a:lnTo>
                                  <a:pt x="0" y="0"/>
                                </a:lnTo>
                                <a:lnTo>
                                  <a:pt x="1" y="1"/>
                                </a:lnTo>
                                <a:lnTo>
                                  <a:pt x="2" y="1"/>
                                </a:lnTo>
                                <a:lnTo>
                                  <a:pt x="4" y="1"/>
                                </a:lnTo>
                                <a:lnTo>
                                  <a:pt x="4" y="0"/>
                                </a:lnTo>
                                <a:lnTo>
                                  <a:pt x="2" y="0"/>
                                </a:lnTo>
                                <a:lnTo>
                                  <a:pt x="0" y="0"/>
                                </a:lnTo>
                                <a:close/>
                                <a:moveTo>
                                  <a:pt x="4" y="0"/>
                                </a:moveTo>
                                <a:lnTo>
                                  <a:pt x="2" y="0"/>
                                </a:lnTo>
                                <a:lnTo>
                                  <a:pt x="4" y="0"/>
                                </a:lnTo>
                                <a:close/>
                              </a:path>
                            </a:pathLst>
                          </a:custGeom>
                          <a:solidFill>
                            <a:srgbClr val="62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19"/>
                        <wps:cNvSpPr>
                          <a:spLocks/>
                        </wps:cNvSpPr>
                        <wps:spPr bwMode="auto">
                          <a:xfrm>
                            <a:off x="8040" y="301"/>
                            <a:ext cx="2" cy="3"/>
                          </a:xfrm>
                          <a:custGeom>
                            <a:avLst/>
                            <a:gdLst>
                              <a:gd name="T0" fmla="+- 0 8040 8040"/>
                              <a:gd name="T1" fmla="*/ T0 w 2"/>
                              <a:gd name="T2" fmla="+- 0 301 301"/>
                              <a:gd name="T3" fmla="*/ 301 h 3"/>
                              <a:gd name="T4" fmla="+- 0 8040 8040"/>
                              <a:gd name="T5" fmla="*/ T4 w 2"/>
                              <a:gd name="T6" fmla="+- 0 301 301"/>
                              <a:gd name="T7" fmla="*/ 301 h 3"/>
                              <a:gd name="T8" fmla="+- 0 8040 8040"/>
                              <a:gd name="T9" fmla="*/ T8 w 2"/>
                              <a:gd name="T10" fmla="+- 0 302 301"/>
                              <a:gd name="T11" fmla="*/ 302 h 3"/>
                              <a:gd name="T12" fmla="+- 0 8040 8040"/>
                              <a:gd name="T13" fmla="*/ T12 w 2"/>
                              <a:gd name="T14" fmla="+- 0 303 301"/>
                              <a:gd name="T15" fmla="*/ 303 h 3"/>
                              <a:gd name="T16" fmla="+- 0 8041 8040"/>
                              <a:gd name="T17" fmla="*/ T16 w 2"/>
                              <a:gd name="T18" fmla="+- 0 303 301"/>
                              <a:gd name="T19" fmla="*/ 303 h 3"/>
                              <a:gd name="T20" fmla="+- 0 8041 8040"/>
                              <a:gd name="T21" fmla="*/ T20 w 2"/>
                              <a:gd name="T22" fmla="+- 0 303 301"/>
                              <a:gd name="T23" fmla="*/ 303 h 3"/>
                              <a:gd name="T24" fmla="+- 0 8041 8040"/>
                              <a:gd name="T25" fmla="*/ T24 w 2"/>
                              <a:gd name="T26" fmla="+- 0 302 301"/>
                              <a:gd name="T27" fmla="*/ 302 h 3"/>
                              <a:gd name="T28" fmla="+- 0 8041 8040"/>
                              <a:gd name="T29" fmla="*/ T28 w 2"/>
                              <a:gd name="T30" fmla="+- 0 302 301"/>
                              <a:gd name="T31" fmla="*/ 302 h 3"/>
                              <a:gd name="T32" fmla="+- 0 8040 8040"/>
                              <a:gd name="T33" fmla="*/ T32 w 2"/>
                              <a:gd name="T34" fmla="+- 0 301 301"/>
                              <a:gd name="T35" fmla="*/ 301 h 3"/>
                              <a:gd name="T36" fmla="+- 0 8040 8040"/>
                              <a:gd name="T37" fmla="*/ T36 w 2"/>
                              <a:gd name="T38" fmla="+- 0 301 301"/>
                              <a:gd name="T39" fmla="*/ 301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3">
                                <a:moveTo>
                                  <a:pt x="0" y="0"/>
                                </a:moveTo>
                                <a:lnTo>
                                  <a:pt x="0" y="0"/>
                                </a:lnTo>
                                <a:lnTo>
                                  <a:pt x="0" y="1"/>
                                </a:lnTo>
                                <a:lnTo>
                                  <a:pt x="0" y="2"/>
                                </a:lnTo>
                                <a:lnTo>
                                  <a:pt x="1" y="2"/>
                                </a:lnTo>
                                <a:lnTo>
                                  <a:pt x="1" y="1"/>
                                </a:lnTo>
                                <a:lnTo>
                                  <a:pt x="0" y="0"/>
                                </a:lnTo>
                                <a:close/>
                              </a:path>
                            </a:pathLst>
                          </a:custGeom>
                          <a:solidFill>
                            <a:srgbClr val="62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20"/>
                        <wps:cNvSpPr>
                          <a:spLocks/>
                        </wps:cNvSpPr>
                        <wps:spPr bwMode="auto">
                          <a:xfrm>
                            <a:off x="8041" y="302"/>
                            <a:ext cx="3" cy="2"/>
                          </a:xfrm>
                          <a:custGeom>
                            <a:avLst/>
                            <a:gdLst>
                              <a:gd name="T0" fmla="+- 0 8042 8041"/>
                              <a:gd name="T1" fmla="*/ T0 w 3"/>
                              <a:gd name="T2" fmla="+- 0 302 302"/>
                              <a:gd name="T3" fmla="*/ 302 h 2"/>
                              <a:gd name="T4" fmla="+- 0 8041 8041"/>
                              <a:gd name="T5" fmla="*/ T4 w 3"/>
                              <a:gd name="T6" fmla="+- 0 302 302"/>
                              <a:gd name="T7" fmla="*/ 302 h 2"/>
                              <a:gd name="T8" fmla="+- 0 8041 8041"/>
                              <a:gd name="T9" fmla="*/ T8 w 3"/>
                              <a:gd name="T10" fmla="+- 0 303 302"/>
                              <a:gd name="T11" fmla="*/ 303 h 2"/>
                              <a:gd name="T12" fmla="+- 0 8041 8041"/>
                              <a:gd name="T13" fmla="*/ T12 w 3"/>
                              <a:gd name="T14" fmla="+- 0 303 302"/>
                              <a:gd name="T15" fmla="*/ 303 h 2"/>
                              <a:gd name="T16" fmla="+- 0 8042 8041"/>
                              <a:gd name="T17" fmla="*/ T16 w 3"/>
                              <a:gd name="T18" fmla="+- 0 303 302"/>
                              <a:gd name="T19" fmla="*/ 303 h 2"/>
                              <a:gd name="T20" fmla="+- 0 8043 8041"/>
                              <a:gd name="T21" fmla="*/ T20 w 3"/>
                              <a:gd name="T22" fmla="+- 0 303 302"/>
                              <a:gd name="T23" fmla="*/ 303 h 2"/>
                              <a:gd name="T24" fmla="+- 0 8044 8041"/>
                              <a:gd name="T25" fmla="*/ T24 w 3"/>
                              <a:gd name="T26" fmla="+- 0 303 302"/>
                              <a:gd name="T27" fmla="*/ 303 h 2"/>
                              <a:gd name="T28" fmla="+- 0 8043 8041"/>
                              <a:gd name="T29" fmla="*/ T28 w 3"/>
                              <a:gd name="T30" fmla="+- 0 302 302"/>
                              <a:gd name="T31" fmla="*/ 302 h 2"/>
                              <a:gd name="T32" fmla="+- 0 8042 8041"/>
                              <a:gd name="T33" fmla="*/ T32 w 3"/>
                              <a:gd name="T34" fmla="+- 0 302 302"/>
                              <a:gd name="T35" fmla="*/ 302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2">
                                <a:moveTo>
                                  <a:pt x="1" y="0"/>
                                </a:moveTo>
                                <a:lnTo>
                                  <a:pt x="0" y="0"/>
                                </a:lnTo>
                                <a:lnTo>
                                  <a:pt x="0" y="1"/>
                                </a:lnTo>
                                <a:lnTo>
                                  <a:pt x="1" y="1"/>
                                </a:lnTo>
                                <a:lnTo>
                                  <a:pt x="2" y="1"/>
                                </a:lnTo>
                                <a:lnTo>
                                  <a:pt x="3" y="1"/>
                                </a:lnTo>
                                <a:lnTo>
                                  <a:pt x="2" y="0"/>
                                </a:lnTo>
                                <a:lnTo>
                                  <a:pt x="1" y="0"/>
                                </a:lnTo>
                                <a:close/>
                              </a:path>
                            </a:pathLst>
                          </a:custGeom>
                          <a:solidFill>
                            <a:srgbClr val="62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21"/>
                        <wps:cNvSpPr>
                          <a:spLocks/>
                        </wps:cNvSpPr>
                        <wps:spPr bwMode="auto">
                          <a:xfrm>
                            <a:off x="8040" y="302"/>
                            <a:ext cx="2" cy="2"/>
                          </a:xfrm>
                          <a:custGeom>
                            <a:avLst/>
                            <a:gdLst>
                              <a:gd name="T0" fmla="+- 0 8041 8040"/>
                              <a:gd name="T1" fmla="*/ T0 w 2"/>
                              <a:gd name="T2" fmla="+- 0 302 302"/>
                              <a:gd name="T3" fmla="*/ 302 h 1"/>
                              <a:gd name="T4" fmla="+- 0 8041 8040"/>
                              <a:gd name="T5" fmla="*/ T4 w 2"/>
                              <a:gd name="T6" fmla="+- 0 303 302"/>
                              <a:gd name="T7" fmla="*/ 303 h 1"/>
                              <a:gd name="T8" fmla="+- 0 8041 8040"/>
                              <a:gd name="T9" fmla="*/ T8 w 2"/>
                              <a:gd name="T10" fmla="+- 0 303 302"/>
                              <a:gd name="T11" fmla="*/ 303 h 1"/>
                              <a:gd name="T12" fmla="+- 0 8040 8040"/>
                              <a:gd name="T13" fmla="*/ T12 w 2"/>
                              <a:gd name="T14" fmla="+- 0 303 302"/>
                              <a:gd name="T15" fmla="*/ 303 h 1"/>
                              <a:gd name="T16" fmla="+- 0 8041 8040"/>
                              <a:gd name="T17" fmla="*/ T16 w 2"/>
                              <a:gd name="T18" fmla="+- 0 303 302"/>
                              <a:gd name="T19" fmla="*/ 303 h 1"/>
                              <a:gd name="T20" fmla="+- 0 8041 8040"/>
                              <a:gd name="T21" fmla="*/ T20 w 2"/>
                              <a:gd name="T22" fmla="+- 0 303 302"/>
                              <a:gd name="T23" fmla="*/ 303 h 1"/>
                              <a:gd name="T24" fmla="+- 0 8041 8040"/>
                              <a:gd name="T25" fmla="*/ T24 w 2"/>
                              <a:gd name="T26" fmla="+- 0 303 302"/>
                              <a:gd name="T27" fmla="*/ 303 h 1"/>
                              <a:gd name="T28" fmla="+- 0 8041 8040"/>
                              <a:gd name="T29" fmla="*/ T28 w 2"/>
                              <a:gd name="T30" fmla="+- 0 303 302"/>
                              <a:gd name="T31" fmla="*/ 303 h 1"/>
                              <a:gd name="T32" fmla="+- 0 8041 8040"/>
                              <a:gd name="T33" fmla="*/ T32 w 2"/>
                              <a:gd name="T34" fmla="+- 0 303 302"/>
                              <a:gd name="T35" fmla="*/ 303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 h="1">
                                <a:moveTo>
                                  <a:pt x="1" y="0"/>
                                </a:moveTo>
                                <a:lnTo>
                                  <a:pt x="1" y="1"/>
                                </a:lnTo>
                                <a:lnTo>
                                  <a:pt x="0" y="1"/>
                                </a:lnTo>
                                <a:lnTo>
                                  <a:pt x="1" y="1"/>
                                </a:lnTo>
                                <a:close/>
                              </a:path>
                            </a:pathLst>
                          </a:custGeom>
                          <a:solidFill>
                            <a:srgbClr val="62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31"/>
                            <a:ext cx="6731" cy="2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Line 223"/>
                        <wps:cNvCnPr>
                          <a:cxnSpLocks noChangeShapeType="1"/>
                        </wps:cNvCnPr>
                        <wps:spPr bwMode="auto">
                          <a:xfrm>
                            <a:off x="2217" y="43"/>
                            <a:ext cx="15" cy="2730"/>
                          </a:xfrm>
                          <a:prstGeom prst="line">
                            <a:avLst/>
                          </a:prstGeom>
                          <a:noFill/>
                          <a:ln w="285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5" name="Line 224"/>
                        <wps:cNvCnPr>
                          <a:cxnSpLocks noChangeShapeType="1"/>
                        </wps:cNvCnPr>
                        <wps:spPr bwMode="auto">
                          <a:xfrm>
                            <a:off x="4457" y="39"/>
                            <a:ext cx="15" cy="2730"/>
                          </a:xfrm>
                          <a:prstGeom prst="line">
                            <a:avLst/>
                          </a:prstGeom>
                          <a:noFill/>
                          <a:ln w="285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6" name="Line 225"/>
                        <wps:cNvCnPr>
                          <a:cxnSpLocks noChangeShapeType="1"/>
                        </wps:cNvCnPr>
                        <wps:spPr bwMode="auto">
                          <a:xfrm>
                            <a:off x="6728" y="23"/>
                            <a:ext cx="15" cy="2730"/>
                          </a:xfrm>
                          <a:prstGeom prst="line">
                            <a:avLst/>
                          </a:prstGeom>
                          <a:noFill/>
                          <a:ln w="28575">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DFA554" id="Group 115" o:spid="_x0000_s1026" style="width:463.2pt;height:139.8pt;mso-position-horizontal-relative:char;mso-position-vertical-relative:line" coordsize="8952,2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vkzxWpwQAAKcEAAAUAAAAZHJzL21lZGlhL2ltYWdlMi5wbmeJUE5HDQoa&#10;CgAAAA1JSERSAAAAHAAAABcIBgAAABjKL1cAAAAGYktHRAD/AP8A/6C9p5MAAAAJcEhZcwAADsQA&#10;AA7EAZUrDhsAAARHSURBVEiJvZV9TBt1GMefu14LLTDeBqUCQ9PwMgSGiIOMZGuWsTkZZG9xi4sL&#10;TIcYjIoRcDoxGON06B/IZsAZWHC4F2EOgy8joIDQDQZjwOygvJUilr4CLW3venf9+Qc5gwgDEXyS&#10;Sy75Ps/3c8/d5fsDhBDo9GbJJyX1RQghWO8LBwDY4CGc+q3/j3ibzeEO61w4AICLC0FGRwZ2FJc1&#10;fvi/AAEAQqX+vY3N/QcQQhgAAEIIq67tOskwTmJdgDwcZ7U6c1Dv/d8TAQDKLracLvy47ovjWeVt&#10;KrUxbM2BdtLhBgAwrNJHzm13NxMAoE8xsfW5Fy90dN4b276mQIZx8gEAEAJMpTaGaXXmIE6zzFKe&#10;Wa9futl6e+jpNQNabZQHAACGAdLpLYELGykH4/pq/pXaW3dGdq0JcMZM+ggEPCoiTNIdHiruwTBA&#10;nPZMctTlxPjHGmmaFeS+W311QjP96H8CIoSw8QmTtPxcuiwyXHLXy1NkDAn2VXJNigFNnI2k3eYe&#10;zO6Tc+rqdZt97puvCtjcptxHUYxwS1TQbU7w9hIZuHuV2hjO/b0AAA+Uk0+cKvz2Ess6easCyjtG&#10;drfIlSl6g0UCANCvnIwdHTNEPGzw55b+/cWljWf+LZAAAFCPG0MRAiy3oObK9Ixt4/CoPnIlwxVV&#10;8tzY6GD5zu0RN1YKxBBCkPJsyaDBNBvgoBhXhv17sriJBBY3kYtFZ7A8spiBm0hgqSw7kRQmFfet&#10;BIgjhDCNdmZT6p6Yr9pu5nvXVGZtaajNCco+KSsQ+3lMVJadSKq68ELiUgZWm8Pj5Zyqn8bGjaEr&#10;2tBgtIhl+z6dzDi2reiN7OS8+SLNsHw+waMBABJ2nbE87DQRCvnWMKm4N++1PTkxjwe1L7khl5M4&#10;jrMLRT7Bo1nWyWtoenCQg+1Pia1Y1AkB1qeYSHj+pXJ5XkHNZa3e/I/wAADAxyempAAAY+NzYKNp&#10;VnzoeGlP/S+Kw3aSFr1VeL0q5+1rNdyAwTQbsJiRnaRFTifCnU6E/9hw/+jew5+NvPPBjQo7SYvm&#10;9xGDw7poAICmXwfSjCarv2JAE6cc0sa8efqba54bhKbpGbvv/IHWW0N7l3pd84umWcF3P/Skz85S&#10;XsUfHTnw14b3+tRJAAAM6yQ6u1UypxPxAOZCfCFsNdXUOpD2/tm6Ui4keIT71vMcJGST72CybHON&#10;j7dIb7M73EOCfYamZmx+NM0K5pts9HWflAR4qqembX7LARECTNGviTeYrAE7kkK/J7gTniBwOkzq&#10;3+vj7abPOJZUdOTgU58rBjRPCl351ozsi82HUuO+rK7tyiQpRlhy9mha1ObAO+2doztfyf26jqQY&#10;4XLg6tquTB6OsYSrC98eHRfY9F5+amagxEvFNYiEAmt8bEgLAEDFuXSZQECQnd1jO0iKFsrbh3dr&#10;deYgs4X0Dtnkq6QoxnU5IEHgzLYEaf2fJP9CRuqRxdUAAAAASUVORK5CYIJQSwMECgAAAAAAAAAh&#10;AI0aGJCtBgAArQYAABQAAABkcnMvbWVkaWEvaW1hZ2UzLnBuZ4lQTkcNChoKAAAADUlIRFIAAAAd&#10;AAAAKggGAAAAT+xQGgAAAAZiS0dEAP8A/wD/oL2nkwAAAAlwSFlzAAAOxAAADsQBlSsOGwAABk1J&#10;REFUWIW9lnlQE1ccx3+7GxISyMGVBDnkkkMhXHLXKoqOQxHKUO0wglYHz9JpHbW1DLXgOdXRWutd&#10;tVYZ61ilgKWKZ9AgokUgiISIgFwBSQKEACHHbv/QdaIDokD8zuzM+/3ee/vZ9/b9fr8Hvx67uWXx&#10;iuN35Qo1lyAI+BAPCgBQ9ag1Ynn6KaFWq6fBBxC6YsmMHc6O1vUNTXKfzG35pwwGHDM1FNu6dYve&#10;3dXu8aXL4iX1Dc99MQw1sFh0JYtF78ZQFDcFFCEIAgAAMrb8ffrSFXEq2UGhoDpPd17VzCjPwrVp&#10;s7ImEoqSjfXp8zawmObdpK3X42aP62TTy8obo2tq26dPJBTLysoCAAAGndpvbWXRhaIIvigx+Gjp&#10;/YZ5BAGIrLN38iNJe4hQJI33nsKvtLay6Bov9NX2AgDgOIHKFWo+147ZvmT1SVGFuCUKAMCex34m&#10;V6rtcRzHvlo5O3N5StRPCIIQI751FKGvGSiCc+2Y7bfu1MVXiFuirDgMua2NZYess3ey/zTHUoOB&#10;wPYdvrEzr7By2ZiX+SaUlEQqCwQAYDHNuzM3xK6NCnMvqqhujnSw5zTuyk5KDpvueoMgCGRCoctS&#10;ona5ONtIn7Uop6zLOH8xdp7f2Y/CpxSxWXSlk4NV/SQ+51n147bQ0gcNMWOijpSqtFo9tfCqODk8&#10;Zmdv6Jwdff0DQxalD57OWbrm9+L0jWcLTuaINkbM3dlTcLkyFcdx5H3SIGWkjzEzw7Th092uU6nY&#10;UHfPgK1E2hGo7O7nSus7/VAUIYQi6QIAgIwteaera9rCMtbHpr/rQl87vW9KoVTz4pMPSlR9Gs6r&#10;CQgQoUEuN8vKm+YYj927feFnc6OnXnwX6Ks4HU4MOrWfw2YohCJpPACAm4tt7Z5tCxfhBIH2qTWc&#10;gUEtk2fHau9TazjXi2uTHCZxGr08+OJRqaPtv8GAo6u+OXPlQn55mkajM78ufJwoiMo2zP3056aH&#10;Vc2RQlFdnG9EFuEbkUX4RWbhZf81RL9TaXubUBTBD+1ZHJsUH3ScRqNoRPeezsdxApV19k6+JZIk&#10;hAS6CFEUwV8sAJCtuwuPjFYiR4WSYLIdM8s7F0GAAACob+jyPZ9fvhLHiVfvaWpWeBoXjjFDjeXu&#10;yq2hUSkaAICkBYHHr96sWfTmmO17/j3Y+EzuNWHQllalh2ZIT4+e4ZUfEeJ+rVYiCw4QOJUYj9Hp&#10;DNStuwuPjJS13hoyw2lTdm6O22TbWh9P+4pN2bk5qj6NFYtprgQARNWnsTIeuy0z4YuE2IA/xg2V&#10;K9T8+OQDkj71ENvYHyBwKql8WZVIcdh0RcGf6d5WHIbc2P/WOB1ODAZVzWEz5GTskuroVDlHhrkX&#10;Bfk7lzzv6nPUaHQMzZCeoezu583+2DtvXFAAgKle9g+9PHjiG7cliThOYAAA/r6Opcd+SZ03d9bU&#10;XEsLmqq45EkcAEDdk86AkECXYgd7ThM5/72311iHTwh/PHSiOAsAgMU07xFMc7yHYYiuuOTJAgAA&#10;Ot2sP2amTy6Py2r9Mi16M4WC6scN1etxyrebL5y7JqxNIn0Yhuj4XHabXKHmXzqX7jWk1ZtfLHi4&#10;IlDgJJr9sXf+uKEAADq9wWz1upyi++VN0aTP04NXJevocUn5PHzfX3nlq+QKNd/MDNPmnlnj5+Js&#10;Ix03FACg47nKMT75gGRwUGdB+gL8nEoqq18/zWHBrjd/258aM6aD9KYsLWgqFtO8+/bdJ5+QvoFB&#10;rSWNRtEMafV00tcm63F1crR6OiErBQAgCALJOV/29e79RXsJAhCA4WOXx2W1ThiU1D9XxCk/7Mg/&#10;qdfjZgAAnh48sbS+U0D2R4S6XXvv3Dua4uYLcrK/j08j7f7+IUsKBdWRdpC/850JhwIALJgvOOPh&#10;ZlcDANAm63Hz93W6S/Z5uHJrTAJFEIRIjAs8QdrimpZwPo/VDABgz2M3mwQK8OJfkm2dDqdx2C+S&#10;vo21RafJoBwWQ2FsS6QdQYECJ5GtDVNmMqizo3W98TUHAEClGrSmUFC9yaAMBlW9MCH4qLHP1obZ&#10;ATCG68r7KG3pjB3GtouzTZ3JoXY2ljJfn0kPSNv9ZRiZFIphqGHzd3GrMAwxAABMcedVmxwKAODj&#10;aV+Rsih8HwCAlwevCgDgfzytTLpFA9ZxAAAAAElFTkSuQmCCUEsDBAoAAAAAAAAAIQBMMLjnvjQA&#10;AL40AAAUAAAAZHJzL21lZGlhL2ltYWdlNC5wbmeJUE5HDQoaCgAAAA1JSERSAAAAvgAAAKwIBgAA&#10;AMVqFg0AAAAGYktHRAD/AP8A/6C9p5MAAAAJcEhZcwAADsQAAA7EAZUrDhsAACAASURBVHic7Z13&#10;QJNHH8cvm4Sw9957LxmKIrj33nvVWqvWVdvat9RdRx11z7o3roIbBAHZsvdMQghhJ2SP5/2DxgYE&#10;BU0Igefzl9xzz9038PXJPXe/+x0CgiAA0zNYJLptzr7bx9y3z/uWYKxTpWg9MD0HrWgBygSjpNqV&#10;/ChxKelh4lIBg62F01GvVbQmmC8DNn43ELJ5qqSI+BV5f94/AAlFGAAAQKvhW1A4DFfR2mC+DNj4&#10;nwASi5HVz9Lm5B24+yevgWEgfQ2FhU2vzMDG7wRIJEaRHiYuLbv8YnNrZa1DZ3UIJroVva0LRnbA&#10;xpcCgiBEfUrR8IIjEX8051X5fqqupotFWm/pgpE9sPH/pTmf5J27//bRxozSId2pL/53rA+jnAx4&#10;47PIdTall55vrbofvxJAEKLbN/akLkyfY8AaX8jhE8r+fr61+FzUL5BQ3PPfAxIhloMsmF5iwBlf&#10;LBBiqyLiVxSfjdrOq2sxUrQeGMUwoIzfWlVrl7bxzH1GSbXb17b1Rd8SMH2GAfHH4zUw9POPPthH&#10;+SdpoawMi0AAONZDienXxofEYiTpQeKy/MP39wsYbC2ZNo5CimTaHkyv0m+NLxYIsWmbz96hxWRN&#10;lkf7SDRKII92YXqHfmn8uqSCEXkH7v4pi7F8V/DqGYbyahtG/vQr4wvZXGLZ1dc/FJ16Eg7EEFKe&#10;fTXnV/nIs30Y+dJvjN+UW+mXFX71PKOY4t4b/bEp9dac2iYTvIFWdW/0ByNb5PpU7A0gCEKUXn65&#10;KX7RH4m9ZXoJde8KRvVmfzCyQ6mNz65pNE9df+ph/qF7BxUxr05PyB3T233CyAalHeowSqkuiSv+&#10;jOE3MvUUpaEusWCUWChCI9EooaI0wHwZSvfEhyAIQXqUuOTtgn1JijQ9AAAImGzNhrTiEEVqgPky&#10;lOqJL2jlqKduOP2gPqUwVNFaJFD+SV6gF+D0StE6YHqG0jzxWwpIXvGL9if0JdMDAAD1ZfpMAYOt&#10;qWgdMD2jzxsfEouRpZeeb42bvy+ZWUp1VbSejog4fALpUeJSReuA6RmIvpxXh89gaaVvPX+rLjG/&#10;T08bEkx0KsMid9kgkEg4Rl9J6LNP/Ob8Kp/4BX+86+umBwAAdnWDZV1yYZiidcB0nz5nfBFfgMvd&#10;f+dw3Ny9qV1lOOiLkB8mLlO0Bpju06dmdRqzywNydt880VJA8la0lp5S8+r9NF4jUw+nrVanaC0w&#10;n6fPPPGr7r9dmbD4QLwymh6AtjBoUkT8CkXrgOkeCn+5ZZbXOGX+duVCU1Z5oEKFyAAVfU3qiKe7&#10;rZAYNF/RWmA+jcKe+JBIjKq8E7s6fuH+xP5gegAA4NKbjavuvV2laB0wn0chT3yxQIRJ3Xg6ojY2&#10;e0Kvdy5ncDrqtSOe7rZCqWA5itYC0zW9/sRvray1j5u/N6U/mh4AAHgNDAN4arPv02vGhyAIUXH7&#10;zZrYWTszGYVkz97qVxFUXI9eD4nEKEXrgOmaXhnqCJgcjbxDdw+RIhKWy72zPoJhmNcDn33L58E5&#10;9Psmcje+iMvHv1t97HljRkmwXDvqg+gFOL3yPfTNDIwavkXRWmDaI1fjM0qq3VI3nr7PqqLbya2T&#10;Po6quX5pwKl1Y1TN9MoUrQXmP+Rm/MasssCUdScf85tadeXSgRKB01Wn+exfOUfX1z5W0Vpg2pCL&#10;8cuuvd6Qd/DuIXmn+FA2TCf4XzMe7Xtby906CadFrFe0noGMTI0vForQZVdebio48mCfzBrtjyAR&#10;YqNQrwf6g52fI7EYrtEI7/toPJataFkDCZkZX8jiqqVuPnu3LiFvtEwaHEBYzBx6xuPX+asVrWMg&#10;IRPjc2qbTFLWnXjSUkD2koGmAQcCjRKMfLHXXEVXg6ZoLQOFrx6D18RkTo6duTMLNv2XAwlFmIob&#10;0esUrWMg8VVP/Mp7b1dl77h2RoZ6BiwoAq511Ms/TOE5/97hi574YqEIXXjy8e+w6WWHiM0jkh8l&#10;LlG0joFCj5/43AaGQfKaY0/hoY3sIVobFQx/8JsLAoHouxkA+gk9euLzGpl6qetOPoJNLx9ay2uc&#10;6lOKhitax0Cg28ZvyqkYFDM1PL8pp8JfnoIGOqWXnv+oaA0DgW4Zn1le45Sy4dRDOPxA/tQl5o9q&#10;yoYfLvLms8Zvzid5xy/anwCfCdt7FJ568ruiNfR3Pmn8xsyyoIRlB2NlfmIgzCepS8gbDY/15UuX&#10;xq95lTEtceXh1yI2j9ibgmDayDt09xC8i0t+dGp8RinVJf3HCzfFPIFKbwuCaaOlgOxFepgAZ2eT&#10;Ex8ZvyY6c8rb+fuSxQIhVhGCYP6j7MqrjZBYDId2y4F2v9SWApLX+18uXRFxeKqKEgTzH60VNEfq&#10;8/RZitbRH/lg/OZ8knfSt8eeCVlcNUUKgmkPnHtfPqABAKClkOyZuPLPaCGTo6FoQTDtEbSwtBWt&#10;oT+CZJRSXd59c+QlbPq+CQRv35QLyMTlh97AK7J9FwiCjS8PkLDp+zYIBAI+XkgOwE+TPg6/haWj&#10;aA39Edj4fRwOtcGCp+CDrPsjsPGVADhWSvbAxu/jaDiZZxAtDYoVraO/ARu/j8Moobhz61sMFa2j&#10;vwEbv48DiSEkJBRhFK2jvwEbv4+DIeJbMGqEZkXr6G/Axu/jCBhsrcq7cXB6QRkDG18JwGmr0RWt&#10;ob8BG18JwKgTGhWtob+BeOS2Ck5e1MdBEXCtBGOdKqvZIScsZw87pWg9yopAKMIkpZSPpNQ0WaEV&#10;LQbm84jYPCK/kamnP9QtUtFalJHCYprng8j3y569yp3T1MzWvXdltQdsfCXBdIL/NYKRNknROpQF&#10;Hk+o8vRV7pyb91PW5hfW+EjKx45wvWVvY5ADG19J4MJ5jboFm80n3nmYtvrS9cQtjU0s/Y7XVywa&#10;sheAf3dgwfR9qp+lzWmtpDmqmuuXeP6+eBmagGMpWlNfAoIgxIN/3i87cur1vqZmdqeh9h6upu/s&#10;bQ2yAYBndZQHCEK0FJC9qM/TZ1Gfp81WtJy+RmxC8YTf9j4535XpAWgb5kj+DT/xlREkvDlFQiuL&#10;p37vUfqqK7febfxc3SGBtk8l/4aNr4SgsBiuojUomlYWT/3khTfhEY8zVrDY/M9mBlFXU2kyN9Uu&#10;lfwMG18JEQuEOEVrUDT7jjw7+igyc0l363t7mMdLH7gBG18JEQzgjBgQBCEuXU/c0hPTBw6yfrlr&#10;+5TF0mWw8ZUQjDqhSdEaehsIghAkSqPtxWsJP0Y8eb+8u/ctnR90YN03YT+j0UihdDlsfCVE28P6&#10;naI19CZiMYTcfSjqxJ0Had2OUlVXU2ne8fOkZWHDnB50dh02vpJBtDIsVDXXL/18TeVHLIaQ56+8&#10;/elRVNYSEqXRtrv3eXuYx+/9beoCY0PNqq7qwMZXMgxDPR8qWoO8gSAIkZlDDjp5ITY8KbV8RHfv&#10;QyAA9O2yYb+vWjJ0FwqFFH2qLmx8JcNgiGuUojXICwiCEMnpFaEnzr3ZkZlDDurJvRrq+MY/fp82&#10;b7C/7fPu1IeNr0SgCLhWLXfrJEXrkAcZWaQhx06/3pOeRQru6b3Ojkbph/fMmv6poU1HYOMrEbp+&#10;DjFIDEqgaB2yJCuXEnD277jtcYkl47/k/hmTfc5u2zBmPQ6H7tGiHmx8JULX3zFa0Rq+Fj5fiMvJ&#10;rx6Unlk1ND6pdOz7bPLgL2lHBYfmbN8y/tvJ4zwvf8n9sPGVCB1vuzhFa/gS6htaDWMTiie8iS+a&#10;lJxWEcbhCghf056+rhr12P45k1wcjdO/tA3Y+EoCWg3fouFgmqVoHd2hsYmll5VLCSyvrHOKeVs0&#10;OTuPEgBBACGLtv19rKL3/G/qQn09NerXtAMbX0nQHeQYjfjMFF1vAEEQQjrmBQAAyirqnCNf5Mw3&#10;M9Eq4/GFKn8ef3nga5/qHbGx0sv/ftXw7aFDHR927P9LgI2vBGC1iPXO66f8pEgNzFauxo/hETcy&#10;MquCR4Q4RYwb6Xajktxgf/dh2urS8joXefVrZaFbuGpJ8K6xI1xvfW5uvifAWRb6OKoW+iWDjn03&#10;Sc3KsLA3+hMIRZjKqgYHcnWjDYPJ1RKJxGguV0CIepkzLzuv2r83NAAAgI+nRdyiOQGHQ4Y4PEbK&#10;Yf8B/MTvw2h728b7Hf52Kk6LWC+vPiAIQiSmlI2KTSiZkJNH8S8qrfUQCES9esYxBoPiuzoZpxrq&#10;a5DNzbRLRoU637W3MciRZ5+w8fsiSITYak7ICecfpm9F4eSz6aShkaUf+Tx7wd1H6asqSQ0O8ujj&#10;U2hrqdIDfK1eB/hZvwod6vhQQx3fq0mzYOP3IdBq+BbzKYMvWs0edlJegWgFxTVeJ8+/+f3tu5Jx&#10;IhGEkkcfn2Kwv83zJfODDgzytoqRxxCmu8DG7wNoOJlnWM4aetpk7KAb8sqeQK9jGt+4l/L95RuJ&#10;m4Uica//3X29LGK/Wzn8f76eFn1iLQI2/leCQCFFkEjcrScnEofhEq0MC1X0NKgqeppUg2DXKE1X&#10;y1QVfc1qWUzRdYZQKEafvPAmPDObNBiLRfO2bx2/GodFc7FYNA+LQfGwGDTveUzejIKiGh8kAilG&#10;IIBYRQXDKausc2pqYn+Ul6YnaGup0sePdrs+ZZzn35K0Hn0F2PgdQSAgLVfLFA0XizSCkTZJxUCL&#10;3OlTGIEQq9sa5+KNdaq49GaT+uTCMBa5zqY5r8qX39x2hCoCiRSp25tka7lZJWs4m6erWRvn92as&#10;DZcnwP9x+NnRe48zVkrKxoS53J4w2v26dD0zU+3SqfNP5vH4QhVJmbuLSVJPja+vq0Z1sDfMtLPW&#10;zw0aZPPc29P8LQbdN2OL4OlMAICmq2WqQbBbpJa7VZKmi0UaVpPYoGhNX4MkudKzV3mz36WWj5S+&#10;pqVJqH988ztHTQ1Cu8945u+47cfPxuyU1GGzeao8vgj/ub683M0SJox2vxYcaBdlZKihNCkOB6zx&#10;VfQ1q63mDf/LdNygG3hDbbKi9ciSc5ff/nzsTPRuAADwcDVNzMqltIttnz7J+3z4tokrpcv4fCFu&#10;+qLTWZWkBgdvT/O4jEzS0E/1MTzY4fHqZcN+d3YwypD9J5A/A874qhb6JXbLxuwzneB/DYlB87+0&#10;HVpti1lSWkUYi8VThwCEQKNRggmj3a8RVXGMzuoLhCIMi8VTF4nE6OLSWndydZONQCDC4vEYlrOD&#10;cbqDnUGWLMb5L2Pyp2/85e49yc+aGvh6gUCEZbH56tL1rpxeOsTL3TxBuiw5rSJ0+66Hf9c1MA1F&#10;IqjTc7e8PczjN3wbtq3jvcrGgBnjYzRUG53WTfnZYtqQ813FvLA5fNXScrprUWmtR3FJrQe5utEG&#10;h8Nwdvw8aRkGg+InJpeNHjbE/gmJ3Gg3Y9HprI6zI/cepa86vGf2NDMTrXJJWWMTS+/m/dS1N+4m&#10;f89gcrs8r9bQQJ08OtTlztiRrje/Jurw4rWEH6V/bm7h6Hp7mL/N6LDBY+eByFO3L63ykR6D+/ta&#10;RVtb6ubT6Awz6braWoS6cSPdbkyd4HWxr72kfin9/omP1Varc/h2Qrj55KBLKBUsp+P1+KTSMQ8j&#10;M5cWldA8qsgN9p1FEdpa6+WxWHy1mtoW8yGBtk+H+Ns+23fk2VHpOngVDPvXreNX7zn09PjW9aN/&#10;0NQg1L+Izp/5PDpvVk9XQpfODzqwfnXYT18Sm/I6tmDqhp/uRHQohqwsdAsrquqdpAs3rR25Zcm8&#10;oIOSn4vLat127o88LYYgJAAAONkZvh8SaPt0cIDts776kvql9GvjG43wvu+9b9l8FBbD6+y6UChG&#10;j5x6mFzf0PrhHFlNDXzDknlBB2dM9jmDw6G59Q2thlm5lMC091XD3qWUjaquabbsrC0EAkBuziYp&#10;sopnGRPmcnv3r1MXYrE9MxwEQYi1W24+6bijycpCp7CS1OAg/R8bj8ewoh9vMu5qeNaf6dfGD4va&#10;ZaNqqlfe1fXmFrZO8NgDH+JgvD3M3+YX1ficODB3wiAfq5iO9SEIQhSW0DyfvcqbHfUyZx6ttv2Q&#10;QFZ4uJq+Y7F5amYm2uWHds2cicGgevQuQqE2WU2ZdzJfenoSAAB8PMzj0rNIQ3V1iLTRoS53BvlY&#10;xoQOdez3WRs6AzXXwCdc0SLkAhIhdt00czMC2fULIxqNEly59W6TUCjGerqZJrzPJg8RCsWYnPxq&#10;/xmTfc51HGogEAigp6NGC/SzfrVgVsBRfx/LGAwaJaiuabbi8YSfnfr7HD6eFnE/bxz7/Q9rRmzL&#10;L6L5PH2VO6eknO42IsQpAoVEdnt5X10N34xAIKDk9Iow6XIGk6Pl7WEef/bIwtGjQp3vWVno9krE&#10;Z1+k3z7xcXoaNaNf7zf+XL23iSXjzlyO+6WgsMaHLxB9SMa67pvQX1YuDt7Tnb4EQhEmLaMyJC6x&#10;ZHxSWvmInsSnO9oZZo4Kdb47KtT5roWZTomkvKmZrTtxzvGiFgZHe8wIl9v7fps2vydjfoFAhJ22&#10;8FS2dACai6Nx2pkjC0ZqqOMH/IHR/db4zhunb7FdMurg52sCQKI02i777u83tXVME0mZCg7NeXB9&#10;jYupsVZFT/tuYXC0ikponuVV9U61dIZpC4OjLRSKMSgUUqiuptKkq0OkmZlolbk4Gqfp6arVdNXO&#10;/ccZK8L3PTkHAADTJnpdCN82cWVPpjyT0ypCV6y78hoAAPR0iTV3Ln3jratDpPX08/RH+oXxVS30&#10;SzRdLFMx6oQmdRvjPDVb41wdH7u3PWkjLqF4/Pc/3nosFkMfTokZGmQXefzA3InyiqP5HGIxhFy0&#10;+mJ8Vi4lEAAAFszyP7p1/egfeqJn2+8R1yKf58w/fmDuxGGD7f+Rn1rlQmmNr+Fk9t5k7KAbxqN9&#10;78jqNMDCYprn9z/efCz90npk76xpXSUe7Q2KS2vdZy09kyEJId7wbdhPyxcO2dexnlgMIa/fTV63&#10;cHbAEeny+oZWww0/3Y64embZYEX9B+6LKNXLLUaN0Gw9P/SYx++LVtivHLdb29MmEaOGb5FV+7o6&#10;RBoGg+K/fVc6TlKWmUsOmjHJ51xPZ1ZkhY42sZbZytOQPPWT0yvCbKz182ys9PKl6+UX1Xj/8POd&#10;iKBBNi8NDTQ+hGAQCNjWwQG2z4iqKgNuyvJTKMXKrZanTaL5lKCLJmN8b6MJKq0AAECmNNpUURrt&#10;aLUtZjQ6w4xGZ5hxOHzVxiaWfl4h1ZffYSrP1lo/98a5Ff5YLLrTOX0J7i6m7VL00WoZZqcuxv62&#10;ae3ILbL/ZN1jzfJh4c9f586urWOaQBBAbAuPuK6uptIU4Gv9WlIn5m3RZAAA2LH/n9MdV2QN9NSr&#10;FaG7L9Onhzp6gU4v7VeN26XjYx8nEIiwWbnkwMSU8lGxCcUTiktr3T93v6W5TtGoUJc7Kenlod+t&#10;CPktwM/m9efuEYsh5NgZR8uptBYLSRkKhRDd+fsbL3nvA/0UHWNw8CoY9vF/1xtaWTz1cTOPlUlO&#10;/Nv8/cjNi+cGHVKUVmWgzxkfhcexLGcPO2kxbfAFtJEOKTa+eGLki5z5SanlIzrmanG0M8wsLKF5&#10;dtaOGhHXbGdjkEuiNNoymVzNVUuCd61aMnR3dzQc/OvFwcs3322SLvP2MI+/dGLJMEVtl4MgCLFm&#10;042o+KTSMZIyFAohmj/T/0gri6cpfUoIHo9hPb7xnZP0kAemPX3G+FhttTq75WP2YgOcX73NJIe8&#10;SSiemJFJCpZefSSq4hizpvqeDg12eGhqol2mo61Kzyuk+uTkV/vTahlmHC5fVSQUo9hsHvHJ85xF&#10;mhr4BgaTqyUWQ0gcFs19cH2Ni3QAWVekZ1YFL197OVokhtoNBXf+PGnZlAlel+Tx+bsDmdJoM2XB&#10;yTw+/7/1BiQSiEyNtSs6HpwQNszxwZG9s6f1vkrlQOHGRxFwrZbzw47SbMwLI6IL5nSWNReLRfHG&#10;jnC99cOaET/qaBNrP9cmny/CpGRUhPr7WkWTyI120xaeyhGLIWRwkF3UiQNzJ3xudkMgEGFXb7wW&#10;lZJe2W7ls6tNHL3J6Uuxv54492aHdJmdjX5OSRndrWPdy6eWBnt7mMf3njrlQWHG1xvs8lxnjN+t&#10;CiFC5cjN5K0UarOVvp4aRU9HrYbD5avq6hBpDAZXe9hguyezp/md1NNV++KFl8nzTuSXV7ZFJh7e&#10;M2v6iBCnjtGLHzFvxfkkGp1hWlf/36IWAJ1v4uhN/t0wkl1JarCXLvdyN0uQZB7W0iTU/7BmxI9T&#10;xntegqcwO6fXpzM1nMwzjDdM33arBTL7807axsRsyhBDQ80qAEEIeh3TtK6eadLUzNbz87Z8s2v7&#10;5MUhQxwiVQm41q/pM2iQzYsXMfkzN38/cvPR09F7uzM9SaI02ja3sHU7Gr+gqMa745Rhb4JCIUW+&#10;nhZx6ZlVw5qa2XqScjabT9TWVqXPn+n/1/4d0+d6uJolIRAyydPaL+k14+ONdaqs1k39JRKnAe26&#10;FP+7QCDCGeirUyjUJptaOsPcwd4wk83mqw0Lso8M/2niynkzBh0n4LFsWfStqUFoTMmoDDXUVye/&#10;jMmfweOLVAb727z41D0YDIp/7vLbX1ydjFPoHcyfV0j1mz7R+7yiXnR1tIm10yZ6XeDzRSqZOeQg&#10;bS1C3bwZg47v2j5lSXCg3TPcZ6ZsYXphqINRJzTZrhi7J09Tu2X/yVf7iUSVFiMDjaqMrP/2dJqZ&#10;aJVt2zBm3eAA2+eyTAwKQFumgYvXEn78+3riFiIR1yISidGmxlrl184uD/zUMACCIMTxszE7H0Rm&#10;LmUyOZpcnrDdjNKW70dtWjQ38E9Zau0pEAQhktIqwrzdzeN7eiLIQEduxkdi0HyrecOPsQNco/ef&#10;fbObzxep8AUiHIXaZI3BoPi62sSa5ha23vxZ/kcXzAo4oqOtSpeHDgiCENfuJK8fGmQXKR392F2u&#10;3k7aEJdQPC4praJdtgICAdv66MZ3Tob66hTZqYXpLeRifNPxg65rzwk7cex2yqacgmo/K3Pdwnep&#10;5aOk6wQH2kZtXT/mB0tznWJZ9y9rqkgNdtt2PLiam99+d9XIEKf7f+6ZNUNRumC+HJmO8XX9HV+b&#10;bZu7IaJeaPXHmei9SARCXFHV4ESvY5jo6qrRWCyeOgAAWJhplxw/MG+ikZIssGhqEBonj/W4IoYg&#10;lPSm7fLKemc3Z5MUCzOdAXHgcn9CJsZXtzPJsf1p7rooSAX/+8nog41NLD2xCEKTq5tsAQBAJIbQ&#10;FmbaxXX1rcZmJlpl548tDvtUHHpfBIVCivx9raKxGBQ/Oe2/nU1ZeZTAGZO9z6HRKKEi9cH0jK8y&#10;Pt5Yp8pp44wtOXbWhb+cijmYnkkaamOtl4tEIsW1dQwz6Y3NTCZXa8Fs/yO//zRppYG+8gZNubuY&#10;JWVkkYZS/910zmBytZBIhLizPbowfZcvGuPj9DRq7FeO21Whr0c7dDr6D8lyuauTcUpuAXUQAAD4&#10;eJrHpWeShqJQCNHEMR5XNnwb9lN3Vl2VAYFAhP3rbPSuS9cTtwDQNvUZcfVbN2V4X4Fpo8fGNxnr&#10;d0t14egjh87G7E6S+sr3dDNNzMz5L1WdqbFm+aRxHpdnTvY929+2u4nFEBKJRIij4wonb/nfvdt8&#10;vggX4Gv1+uzRhSPhlVLloNvx+EgMmu+wfspPd+sEVjdXXWwXs+7iaJQqCZxydjDKmD/L/+joUJc7&#10;/XVuua6BadTSwtEJHer46MCOGbPXb7v9MCmtIuzpq9w540a63VS0PpjPg/x8FQCIVoaF7qfWj9n1&#10;jjL15v3UtdLXHGwNMvMKa/xYbJ76od0zZ9y6uNJ30liPK/3V9AC0bex4FVswLSOLNCR0qOOjSWM9&#10;rgAAwIFjL/5ktnI1FK0P5vN89uXWcvawk+zpoRc3Hog6X1bRPm2Go53h+6LSWi8AANi2YcyGsSNd&#10;bw+U+BAXJ+PUDT/dfhA2zOlB2DDHB1m5lKDScrormyMgBgfaPVW0PphP0+UTn2hlWOh67LvJV7hY&#10;3fW/3r9bV99qJH1dX1eNTKE22QDQFic/OszljrzF9iUIeCxr1eLg3dvCI64jEAjo+P65Ez1cTd/d&#10;jkhdk1dI9VG0PphP85HxkVg0z2bF2N20uaPPLNgTdeX567xZHeugUAgBkYhrNdBXJwPw3ybt3hDc&#10;lxgd5nIHhUIK12y6HoVAIsRnDi8Y7etlEbtzf+RpUTePB4JRDO2MbzTC+772rhVLt7wlzdl77OVh&#10;Ziuv0/Gqm7NpSnllvZNAIMIiEEBMojTapqRXDO8dyX0HBAIB/bJ53HfZeZSArf+7dwuHw3COH5g3&#10;oYXJ0b77KP0bST0uT4DPyCINUaRWmPag5hr4hGu5WyeZ/jDjx6s0nsPRv+P/x2Bytbu6wcRYs6K0&#10;nO4GAEC0MDg6Ph7mb6m0Fssnz7IWsdh8NWsrvfyBlH1XQx3fKBaJUXcfZXxTXFrrMSrU+Z67s2ny&#10;zgORpyeN9bhCwGNZfxx5fvRFTN6syeM8LytaL0wbqP13L6Ula+s2/3oq5mBRSW2nG7el0VTH17cw&#10;uDqSn5tb2LoaavgmNkdAzMqlBF29lbTx6cvceRwOnzhQtr25u5gmP3udNycrlxKUlFo+cvY031PN&#10;zWzd2ISSieZm2qXh+56cp1Cbrd2cTFK/JEIURvagkqkWKXGJpeOFQnGnR79I42RvmKGpqdpYI5V6&#10;QygUY22t9fPodUxTSVlzC0cnJaMydGiQXaS+ksXkfAloNFJobaFb+ORZ9kJ6HdPk2avcObo6arTI&#10;Fznzq6lNViRKox0AAJAojXbTJnpdGCgzX30ZlIb+x+noOgOPx7AYrTyt+gamIVEVy+ByhaqSa/Q6&#10;pqmTg2F6fUPrh+zEEAQQhcU0r6kTvC4iP5Gqu79gZqJdzuUKVDNzyINZbL56SRndzdRYqyy/iOoH&#10;QFvMEr2OaRLgZ/1KmU4H7K90awELAADsbQyyWSyeOovNVzfvp6Q5YQAAFFJJREFU5Ou6qYmtj8Eg&#10;2215yy2g+t17lL5KFkK/BAiCEDfvp3zHYvHUeqO/5QuH7FUlYJmSn02MNCo7Hi2UmFw2uje0wHya&#10;bhlfV1uVlldI9ZX8nJVDCXK0M3wvXYdGZ5i5u5gld7z32JnoPQ2NrQZfL7XnnLoY+9ueQ0+Pn7wQ&#10;G94b/Wmo45u+XxW6HQAAsBgUt7CkbXFPmpz86kG9oQXm03TL+JbmOoUd3wGYrVwtFArxIT8jGoUU&#10;ZuWSA40NNSql6zGYXM2Df73sVp56WSASiVFcngD/9GXunFMXYn8DAIBrd5I2FBTXfGRCeTB7mt9J&#10;J3vD904ORu9bGJyPZseotM7P0ILpXRCugeHtxt/mptqlPp4WcQwmR0tbS5VOpjTalJTVuvH4Inzr&#10;vzuoJPh6WsSmZVYNQ6EQIk9Xs0QrS70CGyu9PLwKhk0k4lqEQjEGjUYKXr0pmD5riu9pP2/LN/L+&#10;QBAEIb754drzdyntT/R2czZJuXZ2eWBvZEbIya8edOj4y/3pmVXDpMu/WTp05zdLhu4aiIt9fY2P&#10;ojOxWBRvzYqQ37aFR1xfMMv/qEgEIVesuxLt7WEel5FFGurmbJIydYLnxQtXE7ZRapqsF80NPDRn&#10;mt/JT6XmGzXc+d6L6PyZAoEIK+8/OgKBgH7eOG7ttIWncqSP2czJrx5071H6qllTfU/Ls38AAHB1&#10;Mk4l/zuTI01pOd0ViUTINIsEzJfx0RMfAADOH1sUdvCvF4eaW9jaamoqLSVldDcEAoiXLxyy75ul&#10;Q3ep4DAcobDtcGM0GtntLXd8vhD3uTTdsuLE+Te/n74Y+z/pMnU1lebHN9c6yCujg4TScrrL1AWn&#10;cju7FjLE/snBnTNn9efoVWXgozG+ual2qaebWeLpw/PHGOirV5eU0d1cHI3T/j65dNj61WG/qOAw&#10;HADaDN8T0wMAQG+ZHgAAli8cvM/MRKtMuozB5GoeOv5C7u8buQVUv45lG74N2wYAAGwOn3jk1Ktu&#10;TSHDyA+UvllIuHSBlYVuIRaL4t2OSFtNozNMB/vbvPxr/9xJJsaalYqR+GWg0SihpYVO0T/PcxZI&#10;lxeX1nr4eVnGmhjJ7/M8fZU75302uV1sTlJaxQgAAAjws359OyJtDVEVx/BwNUvqvAUYeYMKGjZz&#10;ZmMTW19SQKMzzKLjiqbw+UKVGZO9z3+/KvRXDEY5j3M3N9UuK6uoc+m4jyAnv9p/xqSPz7GVFU+e&#10;Zi0qLq316OxaQVGNNwBt8/nqairN7i6mH00Bw8gfVHbG43PFpbXuPJ6QwObw1SQLLo52hpm/bpmw&#10;Rl7m6C083cwSo+MKp06f5H1eUwPfWElqcGhqZuupqKA53h4Wcokluv0g7VtKddteBQlamoR6TQ18&#10;Qyvrv4jX5LSKsOFDHB7r6vSPTfjKBHLSnONFttb6ebu2T16irfXhpQ8qr6pzlp4VUVYM9NSrH1xf&#10;47Lxu5Fbj+6bMyU4yC4KAADOXIr7tbpGPnPq0rFMAABw+vD8MXFRW/R2/jJ5KRr133uRUCjGfLf5&#10;RmRFVb3Dx63AyJNOZ3XsrPVzSsrpbrcurPRzcTJOU4QwWdPC4GjhVTBsCAKIuMTi8cfORO+xNNcp&#10;+mv/3Emy7EckEqMGhe1hSTbfY7EoXuSddbYGemrVI6ccJksfIi1BXU2l6eDOGbMDB9m8lKUWmK7p&#10;dOVWVRXHGB7s8NjZ0Si9twXJi0pSg8Ow8QfpF67Fb3O0N3o/arjz3TfxxROj4wony7IfGp1hJn1U&#10;D58vwm3afvduK4unvmZFyG+d3cNgcrXWbLoR9c+z7AWdXYeRPajdu3fw/7d1wurxo9xumBprVVSS&#10;6+1VcBjOz5vGfa+tpVqnaIGywlBfnVJd02x15ea7TdfvJq9P/zdNeVYOJWj6ZO9zsnqBz8mn+Hec&#10;SaqlM0yv30ler6FOaFq9dOjO7FxKILOVpyldRwxByOi4wqm6umo1Lo7GHx44x8/F7Lh0PXGrpblO&#10;sb6eOlUWGmEAQI2ZsGiEpiahXktTtT5smOPDsSPcbgT527ywttQrrK1jmvSn3VRe7maJD/55v5wr&#10;dXpiK4unIRZD6EA/61ey6CM2oXhiQnLZmI7lQpEYU1BU493czNara2g1YnP4xE5uR8QmFE80MtAg&#10;O9kbvQcAgJ0HIk9n51X75xVQ/bAYFN/R3ihTFjoHOihSnVXMo8jMpTfvpXzf3MzW09TENwj4Qvzf&#10;N95tfp9FCh7678tgf0AFh+Foa6nSo+OKpkiX5+RV+48IcYqQxTfc/ccZKwuLaV0GxFGozdZdmB4A&#10;AIC2FqEuO48SsGBWwFEAAKisqnfMLaAOOvXn/LE/7XhwTRLTr6jTWPoL7Rawcguog8or653PXY7/&#10;payyzplCbbLW0iTUO9oZZknqZGSRhijzRgoHW4PslPSK0Jra/2ZexBCELC2ju00e7/n31+6OotFb&#10;zFAopIhc3WgLQd3f7yCBwxWoMphcrWkTvS8QVXEMPB7DehSVtWTyWI8rfL5I5faDtDVZuZSgYYPt&#10;IyWr6DA958MfJsDX6rWJkUYFidwWXMXhCIjGhhpVNbUt5tI3HDrx8kBvhfjKg7bMCOPXSE8rAgBA&#10;ehYp+FFU1uKvbX/u9EEn/to/d9KLiB/Mf/txwiotTUJ9xzojQ5zuT5vodeFT7ZRV0F0AAEAS2rxi&#10;3ZXXzo5G6UYGGqSk1PIRi7+99Lbj2bYw3QcJAABIJEK869cpi4lElRZmK/fDS1d2XnVARWW9YxW5&#10;wS63oNovKa08zNneKEPZ88bY2ejndnZ+1Z8nXh7oLIb+S9DXU6POmOxz7tzRhSPGj3a7Ln1tcIDt&#10;s43fjdzq62UR29X9dXVMYwDaQkgQCABxeUI8AAA4Oxqlq+DQnLKKOufpC09l345I/RaCIHgTbw9B&#10;6ZuFhNtY6eXr6hBpRSU0j9o6ppm2FqFu09qRW+KTSscyWrmal64nbr3zIH31k6fZi3ILqH70OqaJ&#10;nq5ajTLP8Xu4mr6LfJ6zQHollcsVEBgMjnbIEIcnsupHV4dYOyLEKcLL3Tzh2eu8OWIxhOJwBEQj&#10;Aw3yk+fZC6X7l0YoEmPGj3K7oaWpWp+dX+1PojTaFZfS3QcH2D6fMt7r0qs3BdOFIjEmLrFkfF4h&#10;1dfdxTRJQx3fJCvd/R2UvllIOIvFV88roPqpq+ObNNRVmiaN87y8ZF7QoUeRmUtraC0W3h7m8VRa&#10;i6X0jbV1DLOZU3zOKGvGAAwGJTAx1qx49ipvjnR5flGNz+BBNi8MDTRkeqibmYlWeUYWKZhc3WRT&#10;XdNsFfkiZ35XpgcAABK50c7aQrfQ1lo/T1tTte6ff/+TzJnmd2qQj2VMxJP3y3n8tm+BKnKj/Z2H&#10;ad+qqKA5bs4mKQNhc//XggQAAB5fqEKltViw2Xw1JounUUVutC0qoXkc3DVjVuAg65cmRpoVC2cH&#10;HDYyaHuptbc1yD5/bFGYsueCHx7s8HjYYPt/OpbvPBh5SrLfQJag0chO1wo2fz9ys4er6TsAABga&#10;ZBe5+9cpiwEA4H97H194n00aHDjI+qWTfdseZxq9xUxHm1h74uC8CabGmhWSNgQCEfbgXy8Pzl52&#10;Np3+7zAJpmvazTrUN7YaVFObrWi0FotVG669OH42ZicajRIEB9o9dbT/b3M5hdpkfSsidc3z6LyZ&#10;AqHos/l4+ioIBALa9sOYdSo4dLvZkaKSWo8b95K/70lbYjHU4xkcCfS6VuOj++ZMQSAANDLE6b6k&#10;nMMRqK778dajknK6a0iww2MAADh/Jf6n3IJqP083s8TIO+tsU2N+JqTG/Ey4eWHFIDdnk5SiklqP&#10;3/Y9Pv+lWgYKKH2zkHAsFsWzszHIJlc32gEAEA2NLEOiKpZRUEzzJpEb7V7E5M+MjiucamOll19L&#10;Z5gJBCJsczNbr6S01p1CbbIJ8LV+regP8qWoq+GbVXAYTmJK+7QfmTnkwZPGelwhquKYXd0rTcST&#10;98stTLVLsFh0l1srMRgUv5rabF1XzzQeFep818/LMja3gOpXXdNspaKC5rxLKR9Fr2OaPI/Omy1Z&#10;ZOPyhITHUZlLsnIoQUKhGMPlCQn3H2esJBJwTE93s0Q0GiVEo1FCfT11qqOdYea9xxmraukMs5WL&#10;g/co6zC0N0Dpm4WEG+prUO5fWe2uqYFvTE6rCBMIRDgLM92Suvr2X5l8vkAFhUSKsBgU/96V1Z4j&#10;hzvf277r4d8a6vhGZ0fjDEV9iK/Fw83sXWYOebB0KLFAIMLSahnmo8Nc7nanjT+OPDsa9SJnXoCf&#10;9SsiUaXT1W4bK738SlKDA4XaZHPl9LIhttb6udfvJK9nc/jEd6ltm+Pr6pnGXK6AEL5t4kp6PdOk&#10;rr7VWCgSY6SzXDg7GqVPmeB1ydhQs0q6fQaTo1VRVe+0bnXoL3sPP/1LU4PQYGmuU8znC3E376es&#10;lY79zyug+iIQAFIl4Fp7+vvqDyABAKC6ptny3OW3vwwb7PDE3sYgBwAA8gqpvm4uJu12CDU1c/Qc&#10;7QwzxWIIVUVusNux/58zDCZXa9/hZ8co1CYrRXwAWbFyUfCejmUvYvJnxCeVfhR+0BEGk6uZlUsO&#10;TM8iBU9fdDo7K4cc2FXdJ8+yFzY0sgx+3/fk3Obt97o8U0BLk1Dfca1BwsQx7lfzCqr99h99fjgt&#10;s2qoZDrT1lo/78Jfi0N1tIm1KemVw3/Z+fAyubrJGotF8/55lrNAJBKjaLUtZht+uh3x3ZYb//wY&#10;HnFDmYeqX8OHlVsuV4A/fPLV/rqG/w6AEIshtBgSI4RC8Ye4/JraFnMzE+3yC1cTtlVU1TsCAIBI&#10;JEaTKI1240a63lTWr1cTI83KamqzdVGHnVNZuZSgz51j+/JN/vSXMQUzAGibKHgRkz8z0M/6lb6e&#10;WrugsvqGVsPTF9ty/VRU1Tuh0Sghg8nV6qxNCzOdkqgXufM6uzZ2hOut13GFUyNf5Mx/FJm59Nnr&#10;vNlsDp/IYvPUUzMqh1+6kbi1ls4w5fGE+ITk0jHjR7ldLymrddfVIdJsrPTzi8vo7vFJpWOpNc2W&#10;r94UTIcAhFAlYFu1NFU/Wmzrr3yIx/dyN3+rr0uskRx28Cgqa0l0XOEUybGd0jdZWegWVJLqHTum&#10;xzu8Z9b0ESFOEb35AWRJQyNLf9Lc40UMZtsiXsgQ+yeL5wYeyswhB61YFLy3q/vWbrn5JDaheIJ0&#10;GQaD4v+4fvSG2dP8TknK3r4rGbtm040oAAA49secyZbmOsWT5p4o6KnOiWPcr44d6XpT0tbn8PO2&#10;fPNH+LR5Ow9EnsarYFgb147ccv9xxkpJwi0AAEChECIvd/P4kCH2T6aM97rY39cEPsxEIJAAWjwv&#10;6NCIEKcIS3Od4oM7Z8z+bkXIb0MCbJ+am2q3y5VZUVXv5OX+cQrwfUeeHWWzuw7A6uvoaKvSJdkQ&#10;ZkzyPndw58xZvl6WsVyeEF9JarDv7B5mK1cjMaVsVMdygUCE3XUw6uTbdyVjJWX1Ut+mrk7Gqcnp&#10;FaFfovPJs+yFXK6AMH2Sd7dmb1IzKkNi3hZN/nP3rOkAALB87eUYawvddv/hRCIIlfa+atjBv14e&#10;HD3tSNWFq/HbeDyhypfoUwZQk6cvGxzga/26pYWj8zqucGpCctmYPX8+PT50sF3k+NHuN2rpTNPM&#10;XEpQYxNLX/pGZitHS1UVx5QO8WWxeOoCgQgX5G/zovc/imxwsjd6T65utA3fNmklFovil1XUOZ84&#10;F7PjfRYpeOIY96sdh3KPozKXxLwt6nIzS14h1W/GJO9zKBRSpK+rRr15L3WtSCRGz5/pf+zQ8RcH&#10;GxpZhggEgGys9AoYTI52dwLbhgTaPq2lM80WzPI/SqI02lGozdafuycprXzk0EC7KEtz3aJrd5LX&#10;S4ZmnSEQiHBJaRUjol7lzjM11qywNNftdwdXo2bP/cZ76/rRPzx9lTfnfTZ5CJcrIPD4QkJ9Q6th&#10;K4ursftQ1El6HdPEy908niYVsMYXiHCOtgaZNDrDTLrB3IJq/9Chjg+V9RRzBAIBDQ92eIRGt22y&#10;n73sbDqF2mxNoTZbW1roFNnZGLRLFPX7vifnpJ/kHWlu4eio4DAcH0+LtwQ8llVeVe9UUkZ3v/0g&#10;dQ39322IUyd4XTpzZMHoFgZHOzuvOqBjG17uZgm0Wob5tTPLgl6+yZ+hr6tOPbhrxqyb91PXZuaQ&#10;B3cnvkgkgtD3n2SsfB1XOLW7e6kZTK7W05e5cwuLad6DfCxjCHgsqzv3KQPIq7eTNoSMP0iX/DJq&#10;alssPFxM38W8LZq8Y3/kac6/T3SBQIiNvPN9u7R4mbmUIAc7g3YbI0QiCLXzQOSpr1nQUTSSzBI0&#10;OsO0ls74cOBFx3Nscwuq/Qo+EXsv4fzV+J8kGaMDfKxeA9C2JVFyffWyoTtKy+kuXaVUz8mr9gcA&#10;gIvXE7fiVbCsxJSyUU+eZS/8dvmw8LBhjg+6+7kgCCDYbD7R3FS7tKtV5M6IeVs0adrC09mdHQSo&#10;rKD0zULCeXyhirGhJkmSHaCugWmkr6dGlY4lWbMiJLyhsVX/dWzhdOkGcDg0h8MVEMVi6EO0Jo3O&#10;MDMyUCc7ORi1SyWubPx9I3Fz2vv/Er+yOXyi5BxbgVCE+W3v4wsd04h0hkAgwqZmVIXgcGhubHzx&#10;xPLKemfp6wgEAtp3+NlfLDa/0zz+YqjtIVJRVe8oqRPztmhKcWmt+5J5QQeZrVzN8so6l+7G/w8N&#10;sotcu3L4/6Jedj5r1BkcrkD1RUz+TBsrvXxbK/387t7XV/kwq+PpZpaQmUMeLLngZG+UXlBc8+G8&#10;VhMjzUoqrdnC1lo/t6SM7ibdiK+XRay0QQBoOxTtya21Dp3FoysLz1/nzdr8673b0mW6OkTa8/vr&#10;zeetPJ9aVNJ50ihF4O5qmpSdS/lomNQVC2cHHAnyt3mGRiOF23c9+lv6m+1TEAjY1nNHF45Q9kRY&#10;/we8IuBm5OjXWgAAAABJRU5ErkJgglBLAwQKAAAAAAAAACEADVJ6TDsCAAA7AgAAFAAAAGRycy9t&#10;ZWRpYS9pbWFnZTUucG5niVBORw0KGgoAAAANSUhEUgAAACIAAAAUCAYAAADoZO9yAAAABmJLR0QA&#10;/wD/AP+gvaeTAAAACXBIWXMAAA7EAAAOxAGVKw4bAAAB20lEQVRIiWP8//8/w0CBP19/8P77+5fl&#10;7/df3EwD4YCvT94oXu5cOfHV0aserLxcHzjFBZ8w0jNEfn34Inx30e5iJlaWX4rRThPZ+Ljfw+RY&#10;6OGAvz9+cd5bti/v851nOuqZvg3csqJ3MRT9//+fZvjfn7/MjzYeiz+S2HPg2b7z/v/+/WPEpZY2&#10;Dvj3j/HlkSvuh2I7j96et6Psz49fHIT0UD2NfLj2yOjm9M0N3DIi91QS3bs4xASeEaOPag759vSN&#10;wq3Z22pYebk+KMe79nCI8L8gRT/FDvn18avQ7bk7Kv58+8GrluLZxikh9Jgsg8hNB39+/OK4PX9n&#10;6anC6Ws/3HikT2m6IishPtp8IuZIYs+BZ3vOBeLLCaRgkqLmz/dfXFe7V/VziAk8VUlw62bmYPtO&#10;VjRQEjUfbz3RPZEzZRM1ooGsqPn37x/j/RUHMk+XzFz58+MXQVo4gqBDvj55rXC6ZObK+ysOZFIr&#10;LZDkkL+//7DcXrCr+Ez5nKVfn72Vo6UDcDrk9ckbjmfKZi9/eeSKOz0cAMPwXPPl4UvVW7O21fBr&#10;yF5QjHCcwsTK/JtqOYIIwPjj3WeR23O2V/39/pNbPcu3ntSimWrgZN7UDe+v3DehZzRgwwDsTGVT&#10;MnuLhAAAAABJRU5ErkJgglBLAwQKAAAAAAAAACEAlkKkY9EhAADRIQAAFAAAAGRycy9tZWRpYS9p&#10;bWFnZTYucG5niVBORw0KGgoAAAANSUhEUgAAAEsAAAFrCAYAAACZlXRoAAAABmJLR0QA/wD/AP+g&#10;vaeTAAAACXBIWXMAAA7EAAAOxAGVKw4bAAAgAElEQVR4nO2dd0AUZ/7wn9nCsrCw9N6kCQgiioiJ&#10;vUU01lhimppmyhtzSYyX2BM1Xi49l8RczJ0xxniWFBUbdgQEAem9LmWBXWAb23dnfn/o5l2HWbbN&#10;7iy7+/nrmOeZ7/Pkc8+Oz8w832cgBEEA0RS8+MW1/rv1c4juhz5IRHcAAACkvYMRRPfBEAiXhcAw&#10;SdzBiSW6H4ZAuCzlkJRJdB8MhXBZikFRANF9MBTCZfUXNdj8hV0D4bKELexxRPfBUIiX1dA5geg+&#10;GAqhsuS8IT9eZVsmkX0wBmJl9QuCEDVMJrIPxkCoLO6d2gVEtm8shMrqy61eTGT7xkKoLMEourgD&#10;QKAshVDsrRSIfYhq3xQIkyVq7hk18ysNhMkavNc0nai2TYUwWZ3ZRc8S1bapECILVqkpCp7In4i2&#10;zYEQWaIW9jgFb8iPiLbNgRBZvTcrlxLRrrkQImuguHEWEe2ai9VlqRVKmqCuY6K128UDq8vi5FYt&#10;VookXtZuFw+sLkvY1D3e2m3ihVVlKYUSr64Lxeus2SaeWFUWt6h+rpjVF2/NNvHEqrL6cisft2Z7&#10;eGM1WbBKTenLrXLKMoSBksZZo3HWro3VZHVfHL0Xdg1WkaWWK13ZOaWrrdGWJbGKLEkXN1ollnlY&#10;oy1LYhVZfberF1mjHUtjFVmjedaujcVlybiC4K7zRU9buh1rYHFZnIKaxwCMEL6mAg8s/h/RcuTK&#10;Fku3YS0sKmugtHGGqHn0LCnSh0Vl9eXVZFkyvrWxqKzR+G5wJCwmqy+vOotX1Z5hqfhEYDFZjd+f&#10;34Wo1FRLxScCi8jquVG+jFfdZlejCgALyeLm19rN3Eoby8gqrJtvibhEg7usthM3Xxst6SXGAuGZ&#10;FQYr1dSceVvZo/2JqC5wHVn135zZZ6+iAMBRlqCuI220v73RB26yar/+84CopScJr3i2CC6yOv4s&#10;2KgUir1dvBn9eMSzVXC5wIta2EnKISmTk1eT1Xmu8DlZHy9sNGVOGAqu/xpqqPjg6A+s3/Jewj0w&#10;wVhElqS7P6rzbOF6AABo+s/F92GFioZ7IwRgEVna3Hziw0phU3eKRRuxEha/f5vy3RtZYUsyj1q6&#10;HWtg8ZGlgX3l3hPlu44cHs0vW632ZCBk/sTfUrY/9Zq12rMEVhtZAACAIAjUe718eeMP53cK6jrT&#10;rNYwTlhVlobBytbMvGc+vmP1hs2EkAd0PuOjC8OXP3KYiLbNgUJUw0lvrngPIpHUnWcKNo6W2T4h&#10;P0NtSv/+4/Hui8VPEtoJAyH8OfmYp+d8RXQfDIVwWT7jowu9U6NHxcWecFkAAJC2d/1GigddQHQ/&#10;9GETshhRQQ3p/3xpLYAg4reJGwGbkAUAAAGPjruc8PqSXUT3YyRsRhYAAMS9mPWR/yNJOUT3Qxc2&#10;JQsikeC0fRvW00N8WUT3BQubkgUAAK5+zN6wRRnHiO4HFoRPSrEQd3Bi0Vuv8KtZk5sPX95KVJ8A&#10;sFFZWKjlStfrS3c1KPhiX7VU7k5EH0aNLA0IgkA5c7b2yAeEgdZum7xnzx5rt2kWEAQBCp0mdgv3&#10;ayVRKUppj/U2hB11I0sb9pXSVSXv/HDKWu2NalkqiYwx1M6JL9166IQ1ljnZ3NTBGChurkNeSRH3&#10;El5futMa7Y1qWRpCFkw65Rbu32LpduxCFkQmqdM+XL+RRKUoLNmOXcgCAADfSXG36cE+HZZsw25k&#10;AQAAPcgpy2DcIwOaLBnfrmTRg7w7LRnfrmSFLpz8v6S3Vv7dUvFH9aQUC2kfL+zWmn1lAACgEss8&#10;8FwbZneytCnb+dPhzjN3NuAVz65+htrAKjVFUNeJ6w5wditL1scLEzZ24bpFgt3K6r5cshbvmHYr&#10;C1EjuC82sdsLvEoid7+QuXkIz5h2O7LIdBcJiUaV4RnTbmWpRFImLFe64hnTbmUNlDVPwzsmYSv/&#10;LI1bqF9b6KKMXwG4/2ERPPIg7fYCr03+xk9vDZQ2zTA3jt3+DAEAQNTak1jw0hdXhY347N9ltz9D&#10;AADgVbVN6S+qn4tXPLseWXi/gLVrWXi/wLBrWQHTky/gGc+uZXnGhVZ5xIZU4xXPrmVBEITEb1q8&#10;18XHg4tHPLuWBQAAoY+ln0z4f8t24BHL7mUBAEBY1uTjeCwbdwhZFHdXkVuIj9mLeh1CFgAAZHz9&#10;+hKITFKbE8NhZHnGhVanbFv3ujk/R4e4kdbmwtQ3haYmtTvMyNLgGuDVbeq5DifLnGVJDicraOb4&#10;c6ae63Cy/Kcm5SRuXr6NwnAVGnuuw13gNeQ+deAuv7p9sjHnOKwshUDs03ercknZjp9+MvQch/sZ&#10;anBhug+SaFSpMec4rCwAAPBOGVNkTH2HlkUP9umIfWHhPwyt77DXLA2wUuVyY8UHNYakszj0yALg&#10;/nP6udl746IN2IzDrl+FGUPsCwv/AathSscf+S/oWiPh8D9DNDdX7y0XNnSlYpU5/M8QTcp7azfr&#10;KnPKQkHzZfbqKnPKQuHi5T6gq8wpCwWFQRcAEgRjlTlloRA2dqXq+v6GUxYKXmVbpq4yh5fFyate&#10;yK9lTdL8DZEgnW+AHF5W5f7j31XuPfa95m8FX/dySoeflLafyt1Uuf/X7wKnp5wHAICh9t4EMYsT&#10;h1XX4WWp5UrXqwu3tRuyXYvD/wzJNKrssRufBHmODavQV9fhZWkIWzxF755dTlkPoHq48fTVccp6&#10;gCGLRpyyHuA7Mfa2V3JU8UiLdh3+X0M0zudZRkCm08S6ypyyUIy0n6BTFoqR1m45ZaHwTY+/pavM&#10;KQtF7IYFn+gqc8pC4Rbq16arzCkLBZlGlVGZ7oNYZU5ZGPhMiMnHOu6UhUKtUNLErL54rDKnLBQq&#10;sdxjqL1vLFaZUxYKqgedP/f8vlise0TnwhAtVGKZh6C+Iw0AAMh0FzGsVLlolztladGXV51V+u6h&#10;E7rKnT9DLRgRAU0QhazUVe6UpQUzMaLMZ0JMga5y5/MsDFp+vvJ2zaenP0Mfd44sDCJXTf8hECNt&#10;xTmydKCWK11z5m5lK4USb80x58jSQeW+YwcBAiDtYw4vS9rHC5Vx+CHo4wP3mqcrRRIv7WMOL+vu&#10;5m/P5T51oBhBkIdGUeCM+2sftHFoWWq50lXcyY2Rcfgh6D1NsfISHVqWSiJnqIZkngAA0JdbvVi7&#10;zD8z8Sr6Uw8OLUvc3vvX04Wu7MJn0eW+k+Jytf92aFmI1r920t7BCO0VgAAA4Id6eeHQspgJ4WWa&#10;NQ5qqcKt4KUvrqllCrqmHJ2P6PCT0p4b5cvUUoVb4w8Xdg619iT6TUm4RnuwK9IQixMn0BptDv+I&#10;Jnj2hDMAACBs6h7f3NqTONIegQ4/srS58Ojf+CqRlKmr3OFHFgAAKIeknrBc6TqSKAAc/AIPAACI&#10;GiY3HMzeY0hdhx9Z/BpWOuvUrVcM2SHX4UeWZm8aAWqOhYXDy3L1Z/ZErp75vf6aTlkAAACi1sw4&#10;GLYk86i+ek5ZAABGZGBT1NqZ3+mr55T1AO9xUcVuYX6tI9VxynoARCapQ7Myjo9YxzmDf5ibq/ZW&#10;6Pq4kXNkoQhZMFHnp5adslD4TnIuwDUYn7SYfF17mTploYBIJJjqiZ0h5pSFAT3QuwvruFMWBi7e&#10;DMz9452yMCC7umDuBeiUhQEjKrAB67hTFga69l92ysKAyqALsI47ZWHh3OXIcCDnpNQIIOfIMhzn&#10;yDIcyHnNMgrnyDIUaS/2p/6csjDoL6yfh3XcKQuFqLUnsb+kcSZWmVMWisHylkcQlZqKVeaUhYJ9&#10;qeRJXWVOWVr0lzTORK8r1cYpS4uWn3Le1c7VQeOU9QBZvyCIk1+zcKQ6TlkP6MouegZRw+SR6jhl&#10;AQAQBIE6z97ZoK+eUxa4v5BN1Mwep6+eUxYAoDO7aFgqChZOWcDwz7479AJclUTGaP4p511dGyKi&#10;cWhZnPzaxxq/P7/L0PoO/TMcKGmcZUx9h5WllitdedVtGcac47Cy2FfureJXtTtlGULnmYINxp7j&#10;kLIU/CFfY69XADiorIKXvrim7z4QC4eaOsBKlUvHmTsbRM3sZFPOdyhZrceub679/Dedm7bqw+5l&#10;wSo1pfDVry+ppQp3YRP2+nZDsVtZ4k5uDKxSU/nV7ZNHyns2BruUNVDaOCN/42c617Obit3Ikg+K&#10;/FuOXNkCAADsnNLVeMd3C/NrtRtZHX/mP998+PJWS8Unjw+9OWoTnWQcfsidV766LB8UBQIAgFIo&#10;8dL1ctQcEAQB1Dlxx6vOXF83KkcWgiBQ6/Ebb5g6XzIU9zFBdQOQRFx/5vo6AEbpDB6CICTpzRXv&#10;61r7iQcIggA4yS+/rbw6XXNsVI0sOW/Ir3Lvse/jX8ra33769iZdX7g0l8gnph3qFfTT7x2/8KL2&#10;8VElC5Yr6Jy8qkWMqIBG1qncTZZog+RCkQ8xoL7ywzk70GWj7gLPq2rLuP30P4osFd/rifR/3Tn8&#10;+xtYZaPumuXqz+yxVGwkyqtSlygARtnPEADdqSLmIgFKZWdtTdJIdUaNLFippuY+feAuQG2RiQd+&#10;WRN/Kcq+vAxWqXV+oAiAUSJLIRR7i5rYycL6zgl4x0boFFHZ9VvzFWLpiKIAGCXXrK7somfyN36a&#10;q7+mccAIDLg0GXeIy9P7PVYARoksXkXrI3jH9J089vpQhFvFQAc72tBzbF6WUiRl9lwrW4F3XD5Z&#10;Ju6uaTTotb0Gm5bFr+2YmDNvKxtWqGh4xg17Ye7emmv5i4w9z2ZlIQgC1X7x2z/VUoUbnnEZCWH3&#10;ik5kbzDl7Y7NymKdzH0Fr8fBGsjuNCHfC+kUsrnhppxvk7LEHZzY6k9PfY53XGpa+LWmnDvLTD3f&#10;5uZZCIJAlR8d/xaWK11xC0qCYJdIv9qq63kjrkbWGwav/uBFX27VYm5B7QI8Y0asnHaI767iqLT2&#10;TTYFm5KFwDCp7qs/DuAaFIIQaIx3FaugYo65oWxKFvvKvVV4PyoOnJv6+51/n9qCRyybktWVXfQM&#10;3jHF7oAj6OqLwiOWTcmS9gxG4hnPc2L0zbJTlzfgFc9mZMEqNUXUon/hvjFwlUK1SiY366Kujc3I&#10;kvXxwkyZVeuCGu1f1Zp/D9dJre3I4vBD8Yw3CMSY2zqZg83IkuIkC6KQleM+2biyq7zeqMW1hmA7&#10;sgxMCdFH6GOTThb/fOZ1PGKhsRlZXQYmG+lD4UbmsfLLcb1WabAJWY2HLm7TteusMdD8md1NJeW4&#10;//w0EHIjrVYoaYpBUQAA9z8U1Hrs2t/wiAuFMRvYt/LMvq3RBSGyBDWs9Lz1n+ThGRNBENDZ3RGM&#10;Z0w0hPwM6cE+HXivgKFPjTnf39yRiGdMNMTICvLppAf5dOIVj5kUUdLe1IT5vXo8IewCT3GjifCK&#10;hUT7lPPauuPwiqcLQmRJewfDNcsbzYXq59FTe6PgMTxi6YMQWQ3fZ+9WDIr8cQkW51ci6uk36QWE&#10;sRAii1fROhWPOJArdai5uDwTj1iGYDVZmg/Ewio1RdzBjcUjJhzjXSYZFOAzQg3AKrIUArFP9ccn&#10;vgIAgMZ/n98FK1Uu5sZEKJC8rbrO7Fm/MVhFVtOhC9v77zbMZv2e98JgeQsuizyUkZ5VcpF4xK/G&#10;4Y1V1pRemrWFg9sFHQCgJgFlm4IrV0qkDLxiGoJVRpZXYkQpXrHcQn3b3R8b97O1RQFgLVkpUXch&#10;CkmFR6yAeWkna7JvrsUjlrFYRVbCa0t3u0cENpkbB6KQlVxhv5tCbP1RBYAVpw4Ud/Nvb/xnp/xR&#10;cSpnIx79MQWryfKIDq41N8aAQoQoJTJ3PPpjCrjJknT3R+kqUyuUtIF7zdPNiR/5woL9dZdv475c&#10;0hhwk8XOKV0j7uBgzsxZp25vknRyY0yNTaJRZZ2tLVFqhfmTWVNgBPiwg1PH3sVNlqChK7Xh4Lk9&#10;WGUjbWdpCO7J4QW1526tMyeGqYSkJRQqpDJGT0VDBm6PlRWDogCxjtGj7yOLI4EgCOjidPsgMGz1&#10;m/7IaWlXuktrp6qkcgYAOP4MhY1d4yXd/WPkA8IAdJm7GbJIsX5l7Jom3DMr9BE+JeUWK69svk9U&#10;aDOZSlEAgKMsWoAXGwAA7rz85VUEnV9j4vN2GIEBq7M9BIfuGUXoxMSCzqKqmQAAwKlrnRCQFF0G&#10;kUj4DW1GREATAAAIm7pT+DWsdO0ymrcH5re3RgSCEHW8711xv2GpInjBDA9s66tteWgk91Q0TglJ&#10;S7iDmyySC0Wu+d8tP+W8q12mkhm/lt0jPeZqa2VNGh59MxSyC1XuFRbUCqvhYVn83aW1j+J3zdJa&#10;3si+cm+VqLUnEQAACl784lrpu4dOGBMLQRDQ3tUWDCtVuG89MBLBqfF3WXcq5gaOi7kHkUjDLh24&#10;yXIL9Wv76w8Egeq/ObtX2NSdwqtqzRxq600wNA7Nx4ODJPrf4TS0WXQbAjSBKXGlXcU10wEAoKe8&#10;YUrIxIQCdB3cnmcJGjpTb63eV25WEBIEp3256fGTr3zwG54r9vThwnATUlxdJJJ+fpD28fApKbc0&#10;F3oAcBxZ7mH+Jk8PNEQsm/rf3G+PbbOmKAAACJuclIcWBQAAnUVVM8Mzkv/Kc8RNFsXdVUTz9ewz&#10;9XwSjSoTe5J6uoprpuHVJ0MITI4tbb1Rsihs8rjbWOWdd6tnhKYn5QGA08+w5rPTn3b8nv+CckjK&#10;NDWHOWDxpCN5v2c/qZYrcU2XGwkKzUXm6uUxMNQ3EAoAQELSEgrZZfXDX9NBEBycGl9s9sgSd3Jj&#10;Ov4s2KgUSbxMFUWP8GuqK6+YYE1RAAAQnBpf9EAUAABAPZWNkwOTY4c/AkcQUl9NS5rZsnqula1U&#10;CsQ+5sSQhzGqOXWtRmWVmgtEJqn7W7rGah9D1DClv6kjyS8+shpdH1aqXMyWpTBTVNC6aZ/XXL69&#10;3Nx+GN1uSlyJX2z4sG+vquUKurCnP9wrMrgZXWa2LEkX1+CEbG0gCklF8WH0lp67ssoSezXoA1ap&#10;KZ1FVTND08cNW1SnEImZcpHE0yPY76HvSZslC0EQaLDctMz48Tue2SSJ8SgRsrm4rFI2Blcvj0HN&#10;/V93ae2jIRMSCtF1pIOCAAAg2M2H+dd9rVmyhA1dqbI+Xpix53nGhVa1NzXGtVwretyc9k3FNya8&#10;DsDI/WwOBIF6a5onBYyLKUPXE/VwI2hMd54Lw00IgJmy2Dkla4w+iQTBjLlJ/ys8ePI9c9o2B/Qj&#10;JFipovJau+N9Y8OHvVThtbHjPUP9WRSai8xkWYgaJnedv/u0secx5yafuPX1L8P2prIuw6+RSqnM&#10;XczlBTPDg4bdifQ3sFL84iOqTZbFya9ZaGxWBBLq2VB8LmeltW9ntPEMDehYfnDHKmZ4UBu6TCYY&#10;8lbJ5G6MQN9hOyn1VjWnmyyrL7dqsTH1JS5qUWNjXYxaYd2JJ5qApOhyj0Bf9tpf9s939/cednsm&#10;5vKCSFSK0tXLYwBdZrKsgXtNMwypR2LQBMjEkJyOQbY7rFYTnu3vFxtRCwAA3pEhLWt+3r+A5sng&#10;o+sIu/qi3HyYXKo7/aG36CbJUvCHfA35ApJEJQftEg5cf7NwAWKhzQyNxSsyuEXzvwMSx1Su+u+e&#10;xymutGHpdoOtXQleEUGt2k+ATfoPKNnyw6mRyj1To/JdspJ+ZEk5iJgvMOudId6gJ5ph6ePylx/c&#10;vopEIQ9b5cOta0sNSIyu0HyE22hZ4i5uNFZSEolGlXlPSzgvCaNXl94tnFRx4tKLRMzM9eHm68VB&#10;H4uZPfnC4s+3PIf1se3eisaM0EmJdwAwIXen7dcbbyj4Yl/N3zCCAClJKYfGeBXXXrqaRcTLUGNw&#10;QV2HNCQtnXVcxhf5XNn13Tfosu6S2kfDM5JzjXqeVfPn9aeBVMmQcPjBgx3saG4TK5HTxEpSSmW4&#10;7kRkSV4t+DnCM8RfZypM/lfHduV98csHWGUGjyyVXEG7+dF/PhniDFo084poHtn81F4pX+RbevjM&#10;ZnSZwT+Z2rM3n7IHUWqlcsSVOBAEIXN3vvzWuBVzfkGXGSQLQRCo+Mc/3ja1g7aEYkjiqa8ORCLB&#10;Wf986/mYuVOytY8bJItVUDGnv6Hdqu/xLIVkwLCMDDKVolz2zXtrwzKS/3qRYZCssp/PWSSbnQiE&#10;3RyDt3Ch0l0lq37csyQgKaYcAANkifoGQpquFi41p4O2xGA726i8RJqnu2DNkb0LvaNCmvXKqvn9&#10;2nN4bntCNHxWj9HLNd39vfvW/vLR/BFlIQgC1fxxHfdtmoiEx2KblJHGDAtsH1EWt749pb+RhevO&#10;Q0Qj5vKGvaY3lBFl1Z698ZSpgW0VKU/oq78WNjplqRVKl6pTVwjLZrAUiBomm3r/qvOk2rO31kn6&#10;+cMW09oDsIn/YGHKQmCYVHjwxPvmdck2IVHIKjKVojTpXKyDrDuVswdR6wDsBaobXTRo4h4QmLI6&#10;CsottvkN0dC9GIMnn92eI+rtN3pzs2GyEASBWm6UGL3992iBxmTwBV19USef23FZyhcZtahlmCxW&#10;QcUcDmoduD1BpbuKAQCgv5E17vTGXeeNSfQcJqvwO/u8sGvQnjawy+oz/3x1329qxcjPuDQ8JKu3&#10;unmipbaAsxXE3IcX2rbl3luQ/fanR2G1Wu904iFZFccvvox352wJmqc7n9/RM2w9WX127poru777&#10;dljOEYq/ZKnkCtfaszcJyemzFpFTU2/M3vYC5tc1y49d2HT70yP7Rjr/L1mtN0uyFCL9j1xHM2Nm&#10;pl/KeOmJzzJfW4u5jfqdb09sK/7xd52Pz/+SVZd9i5C9EqwGBCGx86acAwCAGe+u3576VNYPWNWu&#10;7zv0WdXpKxuwykgA3H/N1WrHcysAAAjPSL7NCPDpAeD+G5wFe19/bezi6ZjLEC5u/fI/WN+6IAEA&#10;QEdh5WzFkETvt7JGM+OWz37o1RaJTFY//vmWZ6OmT7yCrovAMOnMGwdOdBRWznroHAAA4NS22u0k&#10;FAAAqHSaJGHxjJPo4xSai3zF9ztWhqQlDPu4pFqupP324gdne6uaJmmOkQAAgN/ZO8ay3SWWxKWz&#10;jtM83QVYZS7u9KFV//1gsW9cxLD1pIohicfJ9TsvDTx4qHBfVrtpz6VHCxPXLxm22EMburfnwNqj&#10;+xd4hgWw0GXSQYHfiWe3XRGyueEkWK0mDzR3WnQzVCKJyBx/M/DBe7+R8Ajy61579KP5bn7DlySJ&#10;2Nzwk89uzyGRyGS1Z2hAh2W6SjwZm1Z9YmhdnzGhTWuO7F3o4nF/3bs2Ay2dCSRBV18kzZPBw7eL&#10;toF/4pjK6FnpF405J3BcbNmqH/csodBcZOgy8gQO9XT77Xu4fkHJVpi3+5U3/cdGDcvw0gczLJAV&#10;kDimsv787TUA+f9rYUkTnll8EN8u2gZ+Y6Oqxy6adtrU82PnZZ5b9M+3ntc+Roqbn3nGNya83vzu&#10;2RbT33l2J4lMVpsTI/mJeT/P2fXyW5q/SSQyWb3yx91LNbcC9kDIxMQ7cfOnnsEj1uTnV3z5yBvr&#10;9gHwYJ7lMya06cnjH8+2F2EUmotUgONEe9rbz+6a8PTi7x9agCvq7Q898/qBk92ltbh/XddaBI2P&#10;L+6tbJzsFRHc+vTpT6fhNQBgtZr80JNSjyC/7nX/+3jWI5uf2ou1vYitA5FIsGYtA7+jJ/rk+h2X&#10;ZMIhLzxik8hktc6l3d1ldZkX3vnsyGBrt8V38MeLsIzk3K671Q/lFIWmJ+WvPbp/AZXuKjE3/ojr&#10;4JUyOT3/q2O7iw/9/g6sIj5JaSRonu58Ms1FJsFYUhQ9e/KFlT/sWm7qa3sNBiUN9Dexkq59+MOX&#10;7bfvzTenMUuy8MDml10YbsKzmz8+jpUGk7Rs9q+Pf7HlWXMuL+Q9e/boreTm68VNXjn3aOjExDsD&#10;LZ2JQ32DVt8tbSTGzJx0ec6Ol9/xHxtV7e7v1ddy/e6w3GtuQ3uKlC/yjZ6VfgmCTEspMkiWBu/I&#10;kJbUJxf+CJEguKOwcrZJLeIM3YfZv+bnfQtpDDcRAAAEj48vIVEoqg6Mb7D2VDRmAAhCIjLH3zKl&#10;LaNkAQAABEEgInP8LcmAIKC3snGyKY3iyfJvt60JSo69p30sbPK4PLlIzGSX1Q/7ZENnYeUsurfn&#10;QMiEsXeNbcvkDK4ZW57bQfdh9pt6Ph6kP7/8y5g5GefRxyEIQubseOmd5Cfm/ox13tXdB/9Ve8b4&#10;JaAmy3JlevBmvbfx76aeby7BE8benfXe8zrbh0gkOOvjt17QvP5Cc/6dz4603Cg26o2WWbmBKavm&#10;/xQy8X7iojWh+zD7l33z/hqyC1UxUj0Shaxa+s37a8OnpOSiy2CVmvLnq/tPd5XUPGpou2bJgkgk&#10;eMG+11+z5mwfIpPUy759fw0zLHDY83IsqK406ROHdi8NwHi0rJLJ6aef332eU9dm0IdDzM46DUyK&#10;KZ+0Yem/zI1jKLO3vfhu5NTUG8aco51Sgi6TC8XMk89tv8xjsfVmXuCSojvtb8/sxtojAW9SVi84&#10;nP788i9NOVeTUsII9GWjy8RcXtCJZ7Zf0ZdPiYssmqe7YObfN1p0b5mIqak3Fux7/VUII+nbUJhh&#10;ge1rj+5f4OrlMYguE3T2jjn53PbLMoFI524BuCV/Jz8x70jUtLSreMXTxj9xTOXKf+9cQaG5yPXX&#10;Hhm/+Mia1Yc/XER1u79cUhtufXvK6ef3ZOvK+cZNFgRByLLvtq0ORE0QzcUzLIC1+vCHi3S9UTaF&#10;kLSEohX/3rmChHFj3V1a+8ifr+4/jbV0EtdtBVw9GfzVP+3NwroumIJHkF/3k8cOzPUI8hu2kY65&#10;jJk+8cqSL7c+jbWXQ+vNkqzzWz7/CZ22YvTtjj5c3FzFwanxxdW/X3tO+zWSsfjGRtQ9+euBOV4R&#10;wcN2I8ILv/jIWkaAT0/LtaIl6LL+hvYUKU/kFz0r/aLmxht3WQAAwAwN6CC7UBWs/PJ5ppwfPSv9&#10;4urDHyxmBPj04t03NEEpcb0GRC0AAAFlSURBVKUP+jps4XFPRWMGAAgUMTX1JgAWkgUAAKGTEgvY&#10;ZfVTjckcpbjSpPP2vPLmnJ2b3qZibKZjKcLSx+UrxFIP9r26YRu6dhZVzXRlevBC0hKKLCYLgiBk&#10;zMz0SzLBkE9fdfNEffV9YyPqnjz20byY2RkXTX3eZCoQBIGoaWlXhd3cSKy1am23SrK8o0KarfIV&#10;uvrs3DVnN398XFeeX8KSGSey/vG3F13c6UMW78wIwCo15c/X9p/GWiIJkUlq63wr7PEZJ2du3YCZ&#10;uTHj3fXbl3793jqiRQHw4Mb7X+89GZE5/ia6DFHDZKuMLA35X/+6M+/zox8CcP//qUWfvL0xeeXc&#10;o1brgIHIRWLP4+veu4G+fFhVFoIgUOF3J97P//rXXcu/3bY6dl4m5rMmW0Dczw/4dc2W29qvAq0q&#10;S8MQZzB4NCwVEHT1RR5btSVfk5tIiKzRRH9zR+Kvq9+9LeUJff8PKYsDy3vnuNcAAAAASUVORK5C&#10;YIJQSwMECgAAAAAAAAAhAMmdUPTXDQAA1w0AABQAAABkcnMvbWVkaWEvaW1hZ2U3LnBuZ4lQTkcN&#10;ChoKAAAADUlIRFIAAAAzAAAASAgGAAAAW0TNKAAAAAZiS0dEAP8A/wD/oL2nkwAAAAlwSFlzAAAO&#10;xAAADsQBlSsOGwAADXdJREFUaIHNW3l0E9e9vhptlmRJlmXLkiwv8YpXsLEdTIydpg2clKQne9KG&#10;JNCSvL7X5KV5fRRaxwRICX1wQpIT0gRSkpJwaGwMARzANjRldfGObdmWjS1b1mZr37fRzPQPR1S6&#10;Gmh4Aax7js7RfN/9zfl9ujN3+e4VIAgCxNIHQ4O0s9v27sZxnHKrsQiIsWK6NlPYs/+r1y/s/Mvb&#10;txobc2KMY1MlAABw5aOmTZ17mzfcSmzMibEotfmh7+d27N858GXr+u8aG3Ni7Jq5zPDrtt9/sFdx&#10;6uKT3yU25sS4jVZx+DWB40jLazsPTV3se/DfxcacGCaXbYMxHA3Sv3p52zFt/+iym8XGnBjztZlC&#10;SdmiKzCOev3s5rWbTxnHpotvFBtzYjA0yJyTTyxNKc7pgzmf3SVoer6+3TajzyKLjTkxCI2G4miQ&#10;bp6YKUjKTZfDvMtgkTSuqT/jMlgkUbF3J8XvXmhxDC8AAAR9AZZz1pyWkCGdgOvYZvRZTS/Ut/ns&#10;TkE4HnNi2Ik8U+i73+nmB1weXrwkSQ3XMyqmSw6ve/NkwOPjhLCYE8MRJerDrz1mm4gCAIWVyDfA&#10;dXV9o9XHfvnWUSyAMgCIQTECksfKqTfJmFy2g8Hl2GFu6kLfypbXdx3EMYxKuzspfveSlJcuZ3DZ&#10;joDTwwvHbSp9TlJexrANRelBX4Adzo2dvPhUO49ji7mW4UqSNTxJ8gyVOd8RhBfTuKpImJ2moNCo&#10;KMwN/LX1pZgTw08VqUzjquKkvPQRChUJwvzc8GS5uDi3FwBAwFzMiYnjc60AADA3NLFUUprXDUiS&#10;1l9VLJNVFF6G8ZgTg9CoQVoc0wsAALp+RbWssugSWT1Nz0hNWlXx+YjYu5HgrRaERr3+eGm6h1ek&#10;3VtynqyeukteF87FpBgMnR83QkXdOVQnqyq+QFZX3TlUl1ox33oxJ4bAcYTAiai8NF3y2tSKQtJH&#10;Tts7cp+kLP9KzImhIAj+yLsb1gAKJerF1/UplksW53VGBREEZU4+uTTmxAAAwKKHa5tWbX/1lzBO&#10;4DhiGFGWiQqz+mEOR4P0mBQDAABLfvbQvrqN6zbBOIYGGdYpXZ4wJ20E5qhbtmy5K8n9f4qssuhy&#10;0Bdga3tG7gvH8WCQQWA4jSNK1PsdruvLgJhtmVCp27huU+kzq/bDuM/uEgS9fna8WKgNYTEvhkKh&#10;EKvefvU/8h+qOQJzbpNVjCAIxvp2DRRTYgwjysVjpy89AeMIlYo9/N6G5zJXlJ+BOYfOmB7H51oY&#10;XLYjpsRMnuv+cctrOw9NX+r/EczRmAz/Yx+/8biUxLmxTmnzeFKRKqbETJztfAQLoIyjL287putX&#10;3AvzDA7L9eRn21Yn5WUMw5xpbLokZsQ4dMY0Xd9oNQAAoB4f5/C6zadM46oiuB4rgWt5+ovtK/lp&#10;4imYixkxoy3nnw2/9tmciY3P17fb1LP3wHW5KULdMwe3P8hJFsyG4zEhhiAIiury1Qdg3DVnljau&#10;+f0Zl9EihjlBhnTy6c+3r2Ly4q/buTEhRts7slzbr6gWZJJ4ZCp99uEXG1p9DlcCzIkK7hl86rOt&#10;q+kspgeAGBHTd6DllYDTzfc53DwuiUdmGFEubv75m1+jXh8b5lKXFnY8+nHD4widhlIIImpyeleL&#10;Q2dM21u7TokHMRoAAMRLktR4IMj0mG0iuG7W/RWnH9+3+VEqgx6AOcXJi08teMv0fHbstZAQAABw&#10;6U1pjHi2g0nikSnP9Tx08jfvHCBwPCrvRatXHF5QMV6rPXH0xLlnYdym0uVwxUI17dt3IbyMtpx/&#10;9szmP+0hCIICcwsqpvdAy3/HJfAsVAbdB3OmazPFwuw0BUKnRXlk/QdP/ufFdz5/C8YXTIzP7hT0&#10;fHr8NdPYdElSfuYwqUcmnyhPKc7uJVt1/mPPl/Xd+796PRxbMDFd+478r//b7nZu6NpSyeIbeGT9&#10;Y8tSl0Z7ZAAA8M1b+3YPHm5fF7peEDEug0XS8+mxX4djur4be2TanuGaG9lNrRvf//N4e8ejACyQ&#10;GL/TzUfo0d3rTT2yzqE62PQDYN4XOPHKHxtVHVcfWLBxRts3Wt343O/Ool5/1EAoqyq+oOmS15LF&#10;ySoKL2l6RmpgnMFhuRZ00FSe7111ZP2WFhwN0mEutaLwMrz2BwAAQKHgksV53fqrY1FLhAXtmrPq&#10;lrbdxCOrlizO64oKIghkVj5RnlKUHbUbfdfE4BhGJR25b+6RLREVZl2N4oIY3TypXgQv0u6amL7P&#10;v/7VmTc/+oBs5L6pRzaty0nMSRuFuaAvwHbqTakJGZLJEHZXfDPLlDb3+H9tb9b2ji4ncJyasXzx&#10;3+E6ssqiy6jXz9H2Qh4ZSu6RAQAAFkDjEBoNjUuItwVcHt4dF4OhQfqRX2z5OnRaSd0lr2VyOY7U&#10;8oIoYyKzpuysc9YkmxueLA/Hg/4Ai8ak+5lcjj3g9kbsdaJeXzyTy7HRGPTAHX/Muj45+j/6q2NV&#10;4dg3b+3bPdR8Zi1c96YemdEqRmjUIEvANcGcU29MZ3A59jsqZupC78oLu/6yg2wr4vRv39sfGrnD&#10;y3WPrKbsLMw5tIYMloBvpsezHDBnU+ly7pgY56wp9evXdx0EBEGZ34rIj9iKIHAcOfHqH79U/WPg&#10;B3AsjcnwP7a34TFp2aKo7QuLUpOfIEuZJptp3xExWABlHH9lR6PHbE8OJW4YmYzaisD8KPPo+q0n&#10;9IPjFfA9GByW68lPt64W5qZHuf1GxXRp8qLMIYBQsHD8joi59P6hzfDofaOtiIDbG3/4xYZW08RM&#10;AXwfloBnfuaL7Sv5spRpmJsdvFaZuiSy5W67mIHGtl907Wv+Ldl5MdTr47iNVgk/TawMx71Wh7Dp&#10;+fp2u2YuA47hipO0zxx8+0FOsmAO5rR9o8vD9zpvqxhN93BN+xt7PsLR4PwITXJejGwrAoD58zFN&#10;L9S3u03RRoYgUzrx9IE/rGLyon0BTZe8NjTTvm0TTcuUNvfgE7/p8FrsSSGMyeXYWYk8o02lz4Hr&#10;86TJM6jPz/ZaHEnheEpRdv9P//p/PyBNvGf4vsY19WeCPj8L5mRVxRduS8u4jBbx6Y3v/jlcCACh&#10;82JeHlcs1MAxoa0IuJudG54sO/LS1hMoWcIVRZcf+7j+ifBzAqGi6ZLXfm8xfqeb17x28ynrtD6X&#10;I0rUwbzHbBMBBMFZiXwjzFmntHkJqSkquJtVdw7VHv/VjiaMZGmQdX/l6Yff3fA82Uz7e01nAm5v&#10;/OG1Daf1A+NVqNvLZQt4ZgqCYPARqoDTw+emCHU4htGxAMqExKaICrMHPGabCBD/2v+3TmnzbOrZ&#10;rLyV1ccoUOLJ+ZlyThLfMPlN9+rbIsZtsiYfXtvQputTVIcwv8OdwJOKZoIBlImjwYikfTanUJAp&#10;veZ3ebkEhkX84m6DRSotW9Tp1JtkAIDrs2qjYrrUa3MKs+6vaKVQIifbktK8Hiqdhqo6Bn74vcQY&#10;RpSLj7687TiOBukesz2i9/FaHUnCnDSFz+ESEBgecTjPY7aLRIX3DMKtAAAATr0pTVZZdMmhM0Z0&#10;z/qB8SpAASB9Wek5OA9ZZdGlgNvLDe3r3JIYHMOonXubN7b8eucht8EiwVCMzhMnaX12Z2JE0iab&#10;OKUop99ltIgB9LcWt8EilS7J73TORrYCAAA4dMaMtHtLzju0hsxwXH1l6P44PtcKT28oFArIrCk7&#10;69AaMwwjyiXUdSsffYAnSVZTEAS/mRCnwSz+6qVtJwYb29YTGE4FAADMH2AhdGogjj+/ngiv75oz&#10;p0rLC6449aa0qHvNkrcCAAA4tIZMWVXxBYfWEMFNne95KCFdohQVZA1CgojsB6pOGhVTpYggK3W0&#10;rWHPh+FHauGi7pKvaH6xodWs1OTBnMdkE1MQBGMLo3srXW/kCB1ebmYrfXvoJ8r4O7Vh92cTZ688&#10;AuMIjRr8yQebfkohCAI49EbZeGvH4+UvPPwhQqVGTN4Gvmxd3/7Gno/wIEbjy1Km/S4P12dzCuEb&#10;CrJSx9xGqwQ+KAoAAGnLSs6rrwzVkSV+I1uJgiB4SklOz+zAeMRaiMqk+58+8IdV6ctKo34IBAAA&#10;eJJkTeaKsjPndny6M2Q6EARBubj7i22tm97/JLTlYNfMZbIT+UY6h+WEb2RVavN5UpEqdGI8vKiv&#10;DNXJqorIW6hLXktmvxI4jhhHlEtEBZGGBuZHmUfWb22ZlU+UwzHXX86knPTR/B/XNP9t2973gv4A&#10;45vtn+wabGr7ORxgUWoWJaSLlQiD5oc509h0SVJu+jD5CD1cKy0v6CATpOsnt5UwNMiwqnQ5wuxI&#10;QyPg8nCbXnijzTypyQ/Ho+Zm6i75iquHTr088beuR5hctj1IMn8CAABxaW73rHyiHOAEFeak5QUd&#10;un5FNYCcGAoVwVKKsvtmB69VwjFUOi0gzE0fMYwol8BcXALXwuRybHb1bMS/M7jSZPWa5nfu40mT&#10;1aRiAJg/P9ze8OGHbpM1hcBxxG2yicnehdTygg5t3+jyqBsAAGSVxRc13fIVUUkz6P7ELNmYUTFV&#10;CnN0dpyLK01WWybUUWsbTrJgloIgmGvOnBqOJ2bLxp5r2rWCLUww/hP5r/bYqpuklgAAAABJRU5E&#10;rkJgglBLAwQKAAAAAAAAACEAoMaEBZ6DAACegwAAFAAAAGRycy9tZWRpYS9pbWFnZTgucG5niVBO&#10;Rw0KGgoAAAANSUhEUgAAAQgAAAFOCAYAAAB694OOAAAABmJLR0QA/wD/AP+gvaeTAAAACXBIWXMA&#10;AA7EAAAOxAGVKw4bAAAgAElEQVR4nOyddViT3RvHz8Y22OjubqSlpRRRMbARC7G7O7C7uzBARQUV&#10;DBAVFBQEEUS6u7vHgsXvD969v72T2GBjDJ/Pde263POc+ILs3nnOuQNGpVIBBMRg6OrqQi5fsfHV&#10;p09fpvXX1tTEKCk0NNCWj4+PvHDhyvdfor5NunjhxIoFC+beHwqtEKyB4LYAiOEPmUzme/nyzWIq&#10;lQrr6f7nz18n92Qc5ORkqhoammRIJNK/f2cpqekW+/YdvS4uLtb4JerbJAAA8PN/ug4Oh1MAAMDe&#10;3vazoqJ8eUtLq7i4uFgTp34mCOaAQSsIiP54F/phzsqVm16w0kdSQrzh7dvnY1JTMyzWrd8ewGy/&#10;48cObNbV1cr8+OmL+/FjBzazrhaCnUAG4i/l7NkrR+PiEpyZaVtYVKJTX98gy3h9z56tB6ytLWJ6&#10;6qOkKF+mrKxUAgAA6elZZh1YrHBP7e7efbg1PDxyBu29vLxsJZVKhbW0tEqYmhgl0rfV1NLIPX/u&#10;2CoYDAb90Q4R0CPGX0JjY5NUe3uHKAAAfP323fXipRs+fbWXl5etRKFQBAAAwGDQWFVV5SL6+3Jy&#10;MlUb1q88g0AgSP3NbWRk8Jv+PRaLFaqvb5TtHke2kv5edXWtIu3fPxKSHOjv/UhIctBQV8339Jz9&#10;QFJSoqG/eSEGD7SC+AsoLi7VmjrVI76xqVmKmfYyMtI1iT+j1Pj5uw0Eu/kS9W3SggUrwgfaX0CA&#10;H79377Z9K5Z7XeXj4yOzUxvEf4FWECOMqKiYiQkM37whr0Pn92ccvBZ73pFXkKsAAAAjI4PknoxD&#10;Rka2qby8bEV/396FhcU6L1689urtfnXN/1cJAwGPJwgcOnTq4tu34R4O9rafGe9jMGjs+vUrz0LG&#10;Y/BABmIEEReX4LzEe81bIrELxUo/G2uLmDNnjqzt69k+KyvHeK7Hks8KCnLlL4L8XSQkxBt7axsf&#10;/9Pp8pVb+1nRMBB+/Uqx+fUrxaane0gUirh2zbILnNYw0oEeMXiQhsYm6UWLVobVMHwTNzU1SzFr&#10;HOBwOCXxZ5QaHA6nnD5z6fjXr7ETemsrICCAu3vnigeZTEbMnuP1hY8PThYUxHT01r6jAyvc0dHz&#10;piSnWLXS+/JdX78ttPd8fHxkaWnJ2lu3Ls23tbH8NpRaRhLQCoIHoFAo8Pj4n05dXSQklUqFnTp9&#10;8WRaWqb5YMf8lZxiY2NtEdPY2CStq6ud2Vvb2bPdnxgbj0ru6upCuru7BT1//mppe3uHyGDmZzcL&#10;Fsy5r6GplhceHjETAAAqK6tVCgqKdDdt2u1/5szhtXAYnCIgIICzsen51AWiZ6AVxDCHQCDyb922&#10;90Fw8LsFnBj/44dgCxMTw1/MtH3w4MmGffuPXuOEjsGycePq0/v3bd9Le9/c3CIx3nV6SmVltTJ9&#10;u4cPbsx0c3N9PfQKeRPIQAxDSCQS4vz5a4dLSss0CwuLddPTs8w4Nde4sY4fRESFWwAAwNraImap&#10;98KbPgdPXO7J7yE6OnZiS0urOKe0DAZlJcXS0Ram8fJyspU+Prt2weFwSl5+oX5mRrZpRGTUVJqB&#10;lZKSrPuV9FWFUyc0Iw3IQAwj8HiCAJFI5N+8ZbcfvfMQu0EgECQ+PvgfO/y2tlZfHz64OWOUoU19&#10;Z2enIKfm5zQ+Prt2rVjudZVmBPB4gsCUqXN/ZGbmmAAAwO1bl+ZPmjT+NQwGo0KGom8gAzFMePw4&#10;cNXOXT53hmKu+LgIbXV11QLG6ydOXjh17dqdPUOhgdOoqioXJfz4rEl7n59fqDdh4sxkHA6Ppl1D&#10;IBCk77EfdRmdwCD+D9/hw4e5reGvJjTs4+yIiKhpR46eOU+hUPg4NY+Li9N7Rwe7z5PdJoRMmjT+&#10;TUxMnEtUdMyklNR0S9oLhUISY2N/uFAoFDindAwVra1t4mJios36+rppSCSCJCkp0SAmJtoUGRk9&#10;hdaGQqHACwqK9DuwWGEsFiusotLtGg7xf6AVBBd5+fLNog0bdz7m9Dw21hYxr149HktzHMrPL9Rz&#10;nTDjNx5PEOD03Nxmidf822fOHFkLQLdBmDPH60tc/E8nxnY62prZ376FGwy9wuENZCCGmKKiEm1a&#10;dGN2dq4xgUDkZ6X/tKmTXq5bt+IcK33IZDLfwUMnL9FWBpWV1So9bUKOVIyNRyWvWOF1xWPuzEeN&#10;jU1SefmFBrNmLYpmDF83MTb8BYPDKKdPH15namKUxC29wwnIQAwh9fUNsnv3HrkRGvZxNjPt0Wh0&#10;p7KyYgntvZSUZN0j/1vuQkJC7f31bW/vEKmqqlamUCjwdet3BGRn5xoNQvofqKoqF5WXV6rxyuOI&#10;kJBg+9OAe24mJkZJ/PwowpSpHvG9eWHq6+um37p5YQE/Pz++p72avwnIQAwRVVU1SpPcZifW1dXL&#10;MdNeT08n457v1TlaWhq5rM7V0NAoM2fuks85OXmGrCvtHz4+PnJOdqLE9BkLYrKycow5MQenOHx4&#10;z/Y1q5ddTEhIsp8+Y0G/TlO+vlfnTps66eVQaBuOQJuUHCYxMdnu3j3/zRcuXj9UWlquwUwfS0vz&#10;uNchAY6ysjI1zM5DpVJhfn4B69++fT/v9OlLJ3LzCkYNXHXfeC32vDtlysRgaWmp2k8RX9xJJBKS&#10;U3Oxm4yMbLP6+gY5dQ21fAlxscakpN92fbWPiPji3tjULC2IwXQoKSmUDZXO4QLkas1B8HiCwMZN&#10;ux6VlJRp9t/6/8ydO+MRBoPuZLY9lUqFnTx18eRQHVFKS0vVAgDAuHGO4fTHhrxAQ0OjzK3bD7ZX&#10;19Qqrlmz7MKt2w+299UejycI+Pr6byYSiPzW1haxtOsEApH/b/ChgB4xOMT5C9cO3b79YDsrQUtX&#10;r55ZMt7FOUxYWKgNiUR29deeSqXC5i9Y/uH37zSr1tY2scEpZh4UCkkUFBTsoFAo8KGcl53A4XAK&#10;BoPGMvv/g0AgSMLCQm209+7T3AL5EHxkG2uLGHf3yUGcU8pdoBUEB8jLL9S/cuX2/q6uLqaW3ioq&#10;SsV6ejoZhqP0U/oKo2akrKxCPS4uwZnV8O7BQiR2oYjEFomhnJMdoNECOAcHu0ja+5iYuPHM9iWR&#10;SIjm5v//zBIS4o0mJoaJ8T8SnfgQCJKDve1nERHhVnZr5jbQCoLN4HB49JSpHj+Y3bwTFhZqi4x4&#10;YzZQb76+duMh/gujd6X79PmxP3/+GjOYMXV1tTPnzpnhHxefMHa8i/N7Ly/P28yk4eMVeOKIihcg&#10;Eomordv23Z85c+E3Vnb2L1w4sWKgxiEgIGhFVdV/oxUheocxBf+ePVsHnNTm1MmDG/j5UYTc3PxR&#10;x0+cO1tf3yCbmZltMnXqvPjIz9GT2aOY+0ArCDbQ3t4hcvbclaO+vv5MpWlHIBAkDAaNnT3b/cmp&#10;k4c29NYOjycIEAi9ezsuW74h+Pv3H2MHovlv5du3cAMdbc1sALr3cIyM7WqIxG5nNSqVCmM2z8Xj&#10;R3emJSX9tr3/4PFG+n0MCwuzOCKRyD99+pTAdWuXn+f1DNyQgRgkra1tYqMMberpv5n6Y8OGVWcO&#10;7N/R74nDsePnzty44btrcAoh6GHMG0EPhUKBa2mbtzEbySoiItyalhon5+m59BN9Bm4EAtHl6jo2&#10;VFlJsfTw4T3baUWBeBFok3IQUKlU2Jmzl4+xYhwUFeXL3ae5BQHQ7QLt5/d0HYnc3R8Og1Pc3d2C&#10;Xr8J8wSgO7ejsLBQ23zPOQ8Cnr5YgcVihejHkpAQb5wze/rj1tZW8cCgkCXs/NnoGT/eOUxDXS1/&#10;sOO8f/9pVkVllQoAAEyYMO5dc3OLZGJicp9+COzm3r1Hm4yMDJLdp7n9UQgIDodTlnh53u7v6JNG&#10;W1u76PXrd/dcunRq2YOHTzbQVpAkEgkZF5fgvGjRvLur12x9fuXyaW9Wjq2HE9AKYhDk5hUYODlN&#10;7jVVW0+sW7fi3EGfXbsAACAkJHT+2nXbntLfX7jQ415AQNAK2vt5HjP9r1w54+06YUYyY+IYJ6cx&#10;EYHPH07IysoxHufinjqYn6U3+Pj4yKkpsQpSUpJ1gx0rMTHZbsbMhd8UFOTLY76F6zc1NUuNsZ+Y&#10;i8PhMOzQyiyMm5X0EIlElLHJmBpWEuMk/PisqaqqXGRm7lBBX9dDVVW5aMOGVadDQz/MffzozlQU&#10;CkVkh/6hBDIQA6SwsFjHY553JGNKs744dGjPDs95sx6GhIQuePwkcFVlZZVKW1u7KH0bGAxGpQUR&#10;ffjwylJZSbGESqXCraxdihiXviIiwq2KigplOBwOw6ozVm9s2rT61IzpU57T3iORSKK2tmYOO8YG&#10;oDtYDYNBY+XkZKsAAKC0tFyDfmVEpVJhcz28Pzc1NUuya86eMDTUTwl+9cS5p6PJ9PQsswkTZ/7q&#10;rRYpI4qK8uWHD+/dVlVVrXzo0KmL9PdsrC1iPD1nP0j69dvu3Nljq3ltTwJytR4ADY1N0teu3tkX&#10;Exvvwko/dTWVQhUVpeLzF64eycrKNSYQiD1tQP77Rzl79vQAHA6PefsufF5UVMwkxoYEAlGgoaFR&#10;tqWllSWfBAkJ8UZtbc0cWVmZallZmeqGhiYZLU31PCUlhbLDh/Zu19BQy5eWlqqVlpaqZXcFK3Fx&#10;sSb6YDMxMdFm2lzS0lK1MjLStTg8Ht3RgRWh6WN8dXbiBGkbi6yCQCBI0tJStcXFpdr8Avx4ISGh&#10;dhkZ6RoY7P+2QFZWuqakuEwrKzuXqdOo9vYO0dTUdEtFBfmKRAbX7YrKKlU1NZWiUaP0U2O/J4yz&#10;tDSPG4hubgGtIFiEQqHAp89YEDPUz87s5NChPTvoa0as37DjyYXzJ1YICPDjuamLWYKD3y1gpSAw&#10;PfLyspXbt204smOnz13atYsXTqxYsGDuffp2VCoVpqZuhGM1HL83fH2vzv39O83KytL8+6RJ49+w&#10;Y8yhADIQLOL/6Nma3bsP3eK2DlbR0tLIXbZ00XUAAJg40eWNoqJ8Oe1eS0uruJiYaDP31LEGlUqF&#10;PXkStLKrq9uD9P6DxxsLC4t1mOmLRqM7x4yxjqLPLCUoKNgR9/2jjqysTDV9W0urccXl5RVq7NAs&#10;KCjYERT40OX0mUsnz5w+slZDY/CbvkMBZCBYoKamVsHB0S17uNWEYIZ9e7ft27RpzSlu6+AEZ85c&#10;Pnbp8s0DgxljxQqvq8ePHfiPH4u1jUshsxG4zCAiItx66eKppX7+AesDnvhO5oVNS8hAMElxcanW&#10;suUbgtmdeIXdvHzh72JubpLAeB2FQhFGkgswPSQSCcG4J5GSkm65dNn6kN6CyQICfCfb2lh+W7Z8&#10;Q3B0dHdVsS+f35oYGOil7d135Prz58FL2XW6cvTIvq1CQoLt27bvvyckJNi+efPaE83NLZK006zh&#10;DLRJyQSxsfHj5nos+Vz5zxn+cAIGg1GnTJ4QoqenkzFhwrjQRYvm+SKRyC7GFy876/QHHA6nMP68&#10;yspKJa7jncOamlukdHS0snR1tbMEBTFYWrlCVRXl4vb2dtHmlhbJtLTM0QAAgEQhuzo6OkRiYuLH&#10;FxQU6bFLn5X16O8rlntdi4iMmlZeXqmWmppuKS0lWSspJVmvrKRYyq55OAG0guiH5uYWCUenyVnD&#10;NYfj7t1bfLZuWXec2zp4gYbGJmkLC6eyoU7WKyYm2pz865tSUtJvO4953hEAAODq6vwOhyMIPvK/&#10;5Y7BYLBDqYcVoGCtfjh67Oy54WgcREVFWp49vT9p86Y1J7mthVeQkpSoD371xDkgwHfyypVLrgzV&#10;vC0treKBQcHejo52kVZWo78DAEBERPS02bPdn5w5c+XYUOkYCNAKog9iYuJc5np4R/bfkvNgMBgs&#10;fUVtw1H6Kc+e3f/DNwKCORoam6THj3dPIZMpfK2treKczqkhLS1V+/79C+vEn8ljaEe08+bN8iMS&#10;ifzr1608a2ion8LJ+QcKtILohbdv33t4L10/bIq87t+3fW96Wpwc7QUZh8EhJSlRn/I7VjE9LU5u&#10;5Urvy5yer76+QdbScmyJrKz0v0epgYHB3tZWo2POnb96hFmvzaEG2qTsgdOnLx3ff+D4Vdo5OzdB&#10;oZDEtWtXnJ84Ydw7aWmpQcdDQPyJnJxsVVlpuWZxSakWp+ciEAgCubn5/2Ybj4mNH+9gbxfJx8dH&#10;UVNTKaRSqTB6r05uAz1iMBARETV1sdfqd9zWQWPiRJe3/n63pnNbx0gnIyPbdLzr9N/cmNvBwfaz&#10;oqJCmcVo0/hPEVHTKiqqVE+c8Nloa2P5jRt66IEMBB0NjU3SY8dOTef2puSzp/cnqagoFQMAgLi4&#10;WCMreSohBgaVSoUVFZVoAwBAQEDQypu37u8Yyvkf+d+eJigo2BEQELhSVla2CgaHUdPSMkevWbP0&#10;gss4p3BuBXlBBuIfqFQqbNWqzUHvQj/M4baWpMRo1b+xBsNwIS4uwXn1mq3Ph/KLQkdHK0tLUz33&#10;fXjETElJifoH96/Pqq2tk3/wMGCDuLhok+/dq3O54egGGYh/eP06zHPN2q3PuK0DAAAqyrOQI9Xr&#10;kVdYt357QHDwuwXc1iEnJ1Npb2/7ZcrkCcFubq5Dvmn+12eUqq9vkD11+tKJ8PCImdzWcuK4zyYh&#10;IcF2yDhwh/z8Qr1btx/sAKA7mxe39QAAQE1NnWJS0m9bFxen96FhH2fX19XLLVzo4TtUcRx//Qpi&#10;z94jN/z8AtZxW4eamkrhj/hIju+iQ/ROfn6hnoOjWza3dfSEvr5u+kGfXTse+gVs4EehCLduXZw/&#10;FF8kf7WBKCoq0XZ0mpzFSk5JTnHj+vlFs2e7DyjHAQR7oFKpMPpq5YsXrw79EvVtWPmbwOFwyjyP&#10;mX4yMtI1e/duG3Dafqbn4/QEw5UvUd8m7dl7+OZwMA66utqZlpZmPJVpaCQCg8GofHx8ZNpr3brl&#10;5+bOmfFYXV21gNvaaFAoFLiMjHR1QUGRXnJyqjWn5/srVxA5OXmG41zcU+m/LbjJqVOH1i/1XniT&#10;2zogeub8hWuHzp+/dpjbOmgICPDjHz++O+XiheuHQkICOLpXwvVvT25w+MjpC+w2DmtWL70YERk9&#10;ldnMRjRUVZWLpvWQgh2Cu7x9+97Dz//ZWgAAqK2tU+C2HnrweILAzp0+d6WkJOva2tpFOVkTdFh8&#10;gw4VZDKZ782bsHm0BCEDRUpKsk5aWqqW/pq1tUVMWVmFOqtjzZ0z47GUpET9YPRAcIbysgr1/PxC&#10;fVaN/lBQUlKmKSkpXp/067ctJ+f5qx4x4uISnGfNXhw12HGivrwz5ufnx9uNmZA32LF+JnzWUFFR&#10;Lh7sOBCcAYfDox0d3bLLKypVua2FEUdHu0gHe9vPGzeuPs2pOf6qFcTHj1/cBzuGsLBQm5qaaoGy&#10;smKJtpbGgOtFSElJ1p06dWg9ZByGDxQKBX7u3NUj585dPdLQ2CQNAABotADu2rVzi9esXnqxv/5D&#10;TUVFlUp7B2fzo/5VBoLVOhY9MXq06Q80WgCHRCK7qHQ1LFjF2GhUMrQxObxobGySvnDx+sELF68f&#10;9PZe+waHw6MBAMDGxiJmzpwZj7mtj5GiohKdhvpGmbz8Qn1OzfHXbFJevHTDJysrh6lCKH1hamKU&#10;CEC3K25BQZHuQMcxMjJIHqwWCPYiKIjpUFJUKKuorFJJSvpta2HhVCaAFsAB0L0xyG19PYFGoztX&#10;rtz04nPkG9OMzGzT9rZ2UQcHu8/sGv+vWEEQiUSUn9/TAXtLotH/L7xqZDwqua6uXu7Dh88DCsGW&#10;k5Opsre3/TJunGP4QPVAcAYMBoO9cuW0t7297Rd7e9sv+gZ6afX1DbKVldXKjf88cgw3gl6ELFm5&#10;wuvyk4CgFUuWrH2bnpFt1n8v5vkrVhBPn71cXldXLzeQvhgMBmtubpIQGxs/DgaDUW2sLb49e/Zy&#10;ObMl4hmZ7znnwe7dW3wG0heC84wZYxM1ZozNvxvZmzbt8g968dqLm5r6or29Q2THTh9fUxOjpIUL&#10;Pe5ajDaNZ+f4I95AZGXlGJ87e+XoQPsvW7bouqSkRH1sbPw4a6vRsZKSEg0pKemWAx2POAyyVEEw&#10;z86dmw45Oo6JAACA8xeuHa6urlUkEIbf40ZKaroFAokgbmZzcaQRbyB+/EhybGxqlmK2PQKBING7&#10;X0+ZPCG4qrpGCQAAnJztP3V1dSHj4n86s6oDDodT4HA4RU1VpZDVvhDcQ1lZqURZWakEAAAiIqOm&#10;amqq5X79+n0CiUT+928EDodThoFXLrW+vkGOnx9FYOeg3P6hOE5RcXeWIGawshr9vaI8C+nk1P2N&#10;AQAAGAwai8Vihc6ePbpm65Z1x729171htTS9jIx0TUZ6vExFeRZy8eJ5d/vvATEcuXP7smfAk3tT&#10;KsqzkdLSUjUAAMDHx0dOS/0uz+2CvAYGumlzZk9/wu5xR/wKgpWsQM7O9h8B+O+m5LNnL5e1tXeI&#10;Hj2yd2t5eYVafkEhyxWXLpw/vhJKGzeymDtn+pO29nZRFWWlYikpybq5c2c8iomJd8FisULc0JOV&#10;lWtiYKCXRqFQ4OysojbiDUQXC/UOxthZ/+FlefvOw216ejoZQkJC7U+fvlzOqjv1rFnTnrq6jg1l&#10;pQ/E8Ofgwd076d9PmTwhOCgoZMnHj58H7Yw3UDraO0SiomMmuoxzYtsJ2Yh/xGhubmH6cWDUKL1U&#10;AADIyyswoL8uLydbCQAADY2NMsyOhcFgsKHvAu1OnzrM9WQ0EEPD3LkzHnFz/rq6BjmL0WbQKQYr&#10;UKjMbR4JCPDjhYSE2js7OwVp2Y1pdGCxwvn5hXqtLW3izIzFz48imJubJFhYsPc/C2L40tTULFnB&#10;5XgNIWHBdlFRkRZ2jjniDQT9bnNfCAoKtgMAwM+fyWMY7yUmJtuxkors+DGfTdBm5N+Fn//TdWcH&#10;cZzODryXLLwB7UGwCA6HxzDTjhZT/z0uYexA5lm+fPE1eTnZSkFBTMeiRR6+AxkDgregUCjwN2/f&#10;e2RkZJv9+JHoyEyfUaP0UjMzc0zYrQUOh1OQSAQpNS1jdHDwu4XLly2+pqY2+CP1EW0gyGQyXzGT&#10;x5yqqspFAABQNIDYf2VlpZKjR/Zt5ePjI7PaF4J3aWlpFQ98/so7+uv3icy0t7YeHfs04J7bNPf5&#10;39kRF0QPhUKBL122PsRz3qyHeno6GbS/58Eyog1EWnqmOS0irz8MDQ1+5+UX6n/8xHxI+N27Vzzs&#10;bK2+olAoAmQc/j4kJMQb79y54tlfDde8vAKDWbMXR5mZGv8UFBTsCAsNsrlz9+G206cvHWenHhKJ&#10;hEBj0NgVK7yusmvMEW0g3r0N92C2bXl5hVpo6Ic5zCaxdXa2/+Q2afxrJBLZNXCFELwOM5uCUlKS&#10;datWel/+mZg8JiIiaioMBqPimfziYgUxMdFmfhR7PSlHbEYpCoUCt7B0Lq2q6naTZidaWhq5376+&#10;N2DnZhDEyGfvviPXHz4MWM+p8fX1dNJdJ4wN3bd3+z52jTliVxAHD528xAnjsHTpwhsLF3jcG4hx&#10;ePsufO7bN+/n9XQPgUR0XbxwYsW7dx/mFhYV6+zds20/twq2QrCX9+8jZgYHv12Ylp5pLisrU33s&#10;6L4t70I/znn3LnwuO+epb2iUycnJH8XOk4wRaSAIBCJ/QEDQSk6MPW6s4wc1NeXCjo4OYVb6ZWTk&#10;mG7cuPMxgUDk762NlJRkXWBgsHd7e4cIPz8/fvUq70u9tRUUFOyADAhv8C0mbnxUdOxEAAB4cP/6&#10;LCenMRF2dtbRKSnplk3/BBLicDjMYAO+GhoaZa2tRse+exc+d/r0KYHs0D4iHzHy8gv1HR3dsrit&#10;g5MsX7742vFjBzZDRoL3IJFICEMj27qWllbxzIwf0pKSEg1Tp82LS0oafIZqERHhFlNT48TA5w8m&#10;suNvY0SuIFJS0gacr4FXuH//8UYstlPIcJR+CuM9CQnxhlmzpj3lhi6InmlobJJ+HRI6HwAAauvq&#10;5VtaWsUBAODq1Tv7lJUVS/LZlFeyra1dTFdXKzP+R6Kjna3V18GONyJXEMM9C9BQ8OTx3anjxzuH&#10;cVsHRDfl5RVqllbjhiSD+ayZUwOQSCTpypUz3oMda0QaCJ+DJy77+vpv5tT469evPJudlWv8Jerb&#10;pKdP77lJS/23iA4niIiMmsqKK6+wsFAbK84yJ477bLS2togdmDqI/iCRSIjs7Dyjnu6dOHn+9GCL&#10;OdGDQCBIhw7u3q6vr5Nhb2/7ZVBjsUvUcKGzs1NwIBWumEFHRytLQlysccf2jYdTUtMt5RXkKsaN&#10;dfzAibkYMTIy+N1F7EJ9ivgyjf46DofHMAaXAdCdqzAjI9uUmbEVFeXLa2pqFdml9W+krKxcHYvt&#10;FNLX103v6T4CgSAZGRn87umepaX5d3YaCBKJhIiJjXfJzMox1dfXTZOUlGgY6FgjbgXx/PmrpVu2&#10;7n3AibEDAnwnszPWnh0QiUTUGPtJueXlFWoDHePxozvToJwVg+Ps2StHL1664ZOaEqsgKytTzWw/&#10;LBYr5ODols2JI/kLF06siIyMmvrwwc2ZAx1jxK0gBlMcx97e9guVSoV9//6jx4CtrMwck+FmIFAo&#10;FPHG9XOLUlMzLGjXqqqqlW/dfrCd2TG0BlEhDKKb0Rbd2aT37Tt6/d69a3OYPUHwf/R8DSeMAwAA&#10;vH4d6llbW6/Q2tomNtAw8BFnIJiNqusJLy/P276+/lt6u2/vYMu2giTsxMpq9Hcrq9Hfae/r6url&#10;WDEQzLqXQ/ROXW29PAAAhL3/NKuurl6O2VUEY3IidhITEz/ea7Hn7cbGJumBGogRlVGqvLxCrbKy&#10;WpmVPtevnVucn5csum/vtn2bN+/xS0xMtuupXUhIgJOpiVESe5RyFmlpqVpW9kYmTJz1S0vbrM3K&#10;elwRqw5gEN0gkUgi7d87dx28w2w/xirx7AYOh1NYSdz8R392iuE2cXHMp6PX19dNnzpl4qvJk11D&#10;sFisUE7xNO0AACAASURBVNKvFFscDtdj7ggdbc1sYyODZF5xSoLBYNQxY/7Mr9kbOBwO09GBFS4r&#10;q1A/4HPiSnJyqjUn9Y00fv1KsaF/tM3MzDal+Tn0x9y5Mx5xMqFxTU2tQhMLZR8YGVkGIv6nE7Nt&#10;z509uvrevWtzMBgM9vKV2/s/ffrv6QA9jk5jIgQFBTvYo3JoWLRoYBmtnj9/tXSuh3fkQCuR/W1U&#10;V9cqzpm75HNgYLA37VplZbXyly/f3Jjpr6OtmW1hYRbHKX1fv8VNwHXiMH39fffFiDIQ2dm5TCXh&#10;0NRUzzM3N0kAoDuAKjDw1dK+2oeGfpgTGRk9hR0ahwpGvTAYjLpx4+rTjO0uXjix4vGjO9MkJSXq&#10;adewWKzQXA/vyEWLV4UO5nRkpHPu3NUj8zyXfupp5fns+ctlzI4zccK4twAAcPvWpfns8H6kB4fD&#10;YV68fLP49p2H23Jy8gxZ7T+iDAQcDmcqacuunZsO0qLdwsI+zu4vqQweT0Dz2jdqYuL/c2vC4XCK&#10;qqpykalpd2VyFApJRKPRnS4uTu8nTHR5a2ZukqCspFhK3z83N39UZGT0lJCQ0PlUKhU21Pp5gd+/&#10;06waGxplJCXEGxjzgpSUlGsyG3xlZmb8k58fRdDW1sjm5+fHs1tnUtJvu7KycrWzZ68ceRf6YQ4r&#10;fUeUH4Sl1bji/r7xpKQk61J+xygiEAgSlUqFjbZwKuvrmElcXKwpLfW7HK8lhlnstfpdRETUVAC6&#10;U529evl4rI6uRUtnZ6fgZDfXEGlpqVr/R8/WMDNWaUmGALtLuo00esr18OHDK0tmN7Z9ff03+xw8&#10;cZkz6rqZOmXiSzKFjGDFL2LErCAoFAq8qqr/E4wVK7yuIhAIEgAAvAv9MKcv4+DoaBd5+NCe7bxm&#10;HAAAoLSkTBOA7l3yBQs87p08eeEUrSJ5bl7BqKjoGKbyKAIAwOfPXydzSudIYdbMaU8ZT45owVnM&#10;MHnyhGD2q/ovObn5RjIy0kw7cQEwglYQlZXVyqMtnMr6axcZ8cbM0FA/hUwm8422cCqrqalT6K1t&#10;ePhLKzNT40T2KuU8BQVFuvYOk3IAAMDbe+FN7yXzbzmPndqjCzAzyMnJVCX/+qYMZdDqG/rfOwDd&#10;KeCys35KMnP6VVNTq2Bq5lDJWYXdj9fjXJzCmV3ZjJgVBLMblMLCQm0AAPD6dZhnb8ZBTEy0+XPk&#10;G1MTY8Nf7NQ4VLz4J5IVBoNRV6/yvrRw0cr3AxnH3+/W9D17th6oqalTSPj5y569KkceWloauUJC&#10;3fVVAOjOer1p025/ZvoO1SY4Hk8QuOf7aHNjYxNTR58jxkCkpWeaM9MOBgNUAAAoKCjqtQjvihVe&#10;V0aN0k/lxW9MIpGIevrs5XIAuquKJyYl2/XlPCYnJ1Nlbm6SYG5uksD4TYdAIroWLfTwhcPhlOBX&#10;bxdyWvtIgL7wMwAAhLwOnd/c3CLRX78uEgnJOVX/59Hj52snT3Z9tXLlphfMnGqMGAPB7DkvEoki&#10;AgBAYVFJj/UvUCgk0XvJglvs1DaUfPj4eTqtormz05hPfX2DwWAwasAT38nvw17YvA97YePsZP+J&#10;/v7DhwHrpaQk6+zsrKPfhX6YSyQSmS6E/Leir6/zn0c5EomECAv7OLu/fkqKCv0+HrODlpZW8WXL&#10;N4RIy0jXbN9xwLe/+hwjwkAUF5dqpaSkM5VFColCErFYrNDPn0k9LpknThz/RkpKso69CoeOR4+e&#10;rxEQ4MdfvXpmSX19o2xv7fj4+Mj37l2bM2qUfirtmo/Pzl2HDu3ZQXv/7dt3146ODuFp0ya9aGlp&#10;FYc2K/tn29YNRxlXYi9fvlncXz9zc5Mfq1Z6c/QUg543b8I8PTxm+m3fccC3oKBIt7d2I8JAvGWh&#10;/gUSgegikyl8ve0/TJ0y4RX7lA0tuXkFBrGx8eOmT5/yfJSBXuqXqG+Temuro6OVNYVh59zAQC9t&#10;7ZplF4yNRyUDAACR2IWKio6dONnNNQQGg1F97z3iWBKekYKNjUWMnp5OBv21HwlJDvn5hb0+0gIA&#10;gKSkRMO2beuPDuVj7Zkzl08sW7bo2uYte/x6azMiDETIa+aPk/j44GT6wBp6Vq9aemnaNLcX7FM2&#10;tNDO4Y8fO7D5woXrhwDozmEhIPBf5xsdHa2sTx+DR/c2TuDzh660SmEfP3yeLi0tVXviuM+muLgE&#10;ZyhOo38mu7mGMF47fuL8mf4czsTERJtLitPQZaUZ/PSvfXu3sa3OBT1NTc2Smzbt9icQCL1mWud5&#10;A5Gbmz+KFRfSf4qc9ujX4Ok56yEvbkwCAEBERNTUFy9ee9nZWn3Nysoxfh8eMdPVdWxoUWGJDh5P&#10;EKC109HWzN61a/PBvnw7xMXFmtwmjX8NAABfor65kclkPvPRJj8AAIBmeCB6Z+E/G7v01z5+/Oz+&#10;/HnfLv0AdOf3YHwZGOilcUorlUqFy8nJVvV2n+cNBKvHb1QqFdaTC6yb2/jXvaULG+50dHQIL1u+&#10;IZhCocD9/G5Nf/r0xQoAALhz+5Ln12/fXenbenjM9J86ZWK/j1GnTh1aLyws1NbU1CyZnpFlZjhK&#10;PwWNRnd+/vLV7cePJAdO/SwjAQUFuYoJE8a9Y7x+6PCpi7W1dfKsjufi4vSedjzPCRrqG2V6cwvn&#10;eQORlpbR61K5J4jELhQcDqcwWvi1a5afZ6+yoYMWORjw5O6Ue/cfbXr9JsyTj4+PvMR77RsBfn58&#10;UKCfK+01a5Z7ADNjSktL1W7btuEoAADcveu3FYFAkAKfP5ggLCzUdvTYmXNQfEbfeHl53ma81tbW&#10;Lnrx4o2DrI4Fg8Go69evPMseZX+Cw+Mxvf1/8rSBwOHw6N+/06xY6dPW1i6GQCBIigry5bRrIiLC&#10;rbToTl6jvb1D5OWrt4uWei+8oaysWHLx4o2DBAKRn0wm88XExLsYjNJLdXS0i6S9FBTkKpgde/my&#10;Rdc0NdXzwsMjZxCJRJSV1ejvs2dPf5KcnGr9+EngqsFWghrJODvZf1JWViphvB72/tMsMpnMx/J4&#10;zvYf2SKsB+TlZSt6q07P0//BERFfpmVm5piw0qequjv2QkJC/N9Mv6amRom0+Axe48CBY1c/ffoy&#10;zcNjpv/SZetD6NPH8fOjCB5zZzLlydcTKBSKeOTI3q04HA6T9Y+n6tKlC28AAMCuXQdv95Z9C6J7&#10;r8tr8bw/Mks1NDTKJCb+Zvn3JizEmUcMQUFMu0wfWa142kCkpWcx5T1JT1FhsQ4A3Tv5tGu0MGhe&#10;or29Q+TCxesHc3MLRh0/dmDz3n1HbjCmuV++bPE1JaXBOeCMd3F+f+zo/n/zdOrqaGXRgpKCg99B&#10;3pV9MH/+nAc97UW8eMl6UScisfearqygoCBXvnjRvDuODnaRcDicLCgo2CEsItzaW3ueNhADSVCb&#10;kdn9IZowsTtJBwAAqKupFrBT11Dge89/87lzV4/IyctWuru7BTF+m6NQSOLq1UsvsmOulSuXXKEP&#10;7tmwYeUZALqTolRUVKmwY46RiJSUZN3JEwc3MF5/+vTFclaynwHQnZOEHZpGm5v+0NPTyQwK8nN1&#10;c3MNqa9vkHOw7z0ZM08biKJe3KX7grZnMd7FOexnwmeNnwmfNdzd3YLYr45zNDQ0yty+/WD7hAnj&#10;3llZjY51nTAzmbGN95KFN1mpz8AKtrZWX79Ghxl2dZGQEybOTD5/4dqIPPr8/TvNytrGpXAwYygp&#10;KZSNGWPzn/ygVCoVtmjRqrDUVOY32N+9C587GB00vkR9mxQdHTOhpaVV3PfulXnh719aTZo0/k1v&#10;7XnWQJDJZD5mgmAYycjINsPh8Gg0WgCnoqJcrKKiXMxL+SaTkn7bHvA5fqWtrV1UVVW5yN//6dqW&#10;lv/+Hpyd7T/t2LHxcHl5hVpcXIIzgcCe5SkNGAxG1dXVzvSYO+NRc3OLxNu34R5xcQnOcXEJzg0N&#10;jTLsnIub/EhIcigrq1Bn9sQmLv6nU1xcgjNjzMryZYuvMW4CdnZ2Cj5+8nw1s1rYFe2JxXYKa2io&#10;5e/ec+gWDAajmpr2HfbNs/kg6usbZI2M7WoG0jfhx2dNVupWDhc+ffoyzWvJmreM17W0NHJp/vRu&#10;buNfP3xwc2ZbW7uoi4t7anlFpernyDem9DEX7GTtum1PQ+gSo2zdsu747t1bfDgx11BCpVJhpmYO&#10;lUpKCqVhoUG2zPRRUzfC4fEEgYMHd+9ct/a/x+bmox3LGZMTYTAYbGpKrAIzPg4Go6wbmpqaJVn7&#10;KXpnxvQpz23trL4u8Zr/x3EsPTy7ghhMjsgDPsevsPOXzWny8gv1N23a5b9t+/57Pd2n/11s2rjm&#10;FAAA+Pgcv1JeUamqraWRQ5+Qlt1s3br+GL1PyfPAV0s3bdrlv2nTLv+kpN9MfbCGI/fvP95YW1sn&#10;P2e2+xNm++zYvvEwAN3epps27fIvr6hUpd0bY2fzRxmCzs5OwVfBzIXRKykplPbfinlq6+rkk3+l&#10;2PTXjmcNRF+Riv0RERE1lb5U3XCGSqXCdu86eDvoxWuv3pbvbW3togAA4OBg+9nMzPhn2PtPswKD&#10;QpYAAMC0aW4v+nKlHSw62prZXos979AiGKuraxWDXrz2Cnrx2stryZp3hYXFOhQKBU6hUOC84lxF&#10;IpEQV6/d2SstLVXr6TmH6TqvS/5JE4DFYoWCXrz2SvyZPIbmK0Lb2GXk8ePnq5n5vSjQ+e2wg/j4&#10;RCdv7+4j677gWQPR2NgkPZj+S5ete037YA1nTp66eDKeidMaj7kzHr0I8h9fW1snv3Onz10Auh83&#10;du3azLLnHqucPn14XXVVLpwxqKipqVlyjP3EXAVFPbKCoh7Zz//pWk5rGSyZmdkmKqqGhLq6erlN&#10;G1efQqMFcMz2FRYWavOYO+MR7f269dsDnJwmZwIAgK6udqa9ve2XP+fLMWEmAK69vUOEWR3M8iQg&#10;aGV/+SB4tiZjdfXgCp7i8QSBx08CV61ft+IcuzQNlPfvI2YybjQCAEBubsGoO3cfbqW9R6MFcM7O&#10;9h/DwyNn0LeTkZGumTlz2lMqlQrbunXfg6amZkkxMdHmgRbPGSgbNqw609beIVpYWKTLqBEAAA4d&#10;OnmJTCIjMBg0trcx3N3dgoSEhNp7u88pfv78NaagoEjv8ZPAVQYGumlmpsY/B/L7O3hw986Pn764&#10;t7a2iQEAQH5BkV54eMQMNzfX18uXLboWGxs/jrHP2XNXjt7zvTanr72ICrrHFXaRmppusWDhivCP&#10;H4Itejvx4tlNSq8la94OtFoQDTtbq6/BwU+c2SRpQDx9+mJ5b3sLjBga6qdcu3rWa+y4af+J7hs/&#10;3jnsyeO7Ux/6Bazbu/fIDQAAcBnnFB4Q4MuVBC9UKhW2a9fB24+fBK5ita+NtUVMQIDv5KE8WcrL&#10;L9SfOHFWEg6Hw2hraeS8exdoJyYm2jzQ8R49fr56166D/27+CQjw49PT4mUxGDTWwdEtu6joz1qZ&#10;Tx7fnTp+vHNYb2MyU9JhILiMc3q/evXSS46OdpE93edZA+HkPCUjNzd/1GDGQKPRnUZGBr8Zr2/d&#10;su7Y2LEObPN9Lyws1tmx44AvmUL5wwf/9+80q66uLqbyEYqICLeqqCgVM3pMiouLNWlra2anpWWM&#10;xuMJAlJSknWvQwIctbQ0ctn1M7BKV1cXknHpfOrUxZM/EvqPBFVVVS5ilw/HiuWLr06b5vbizJnL&#10;x+Lie67dWlJSpllXVy8nJSVZFxYaZDvYEy4KhQJPTEy2u3jpxsGvX7ujafX0dDJERIRbaXMx9lFW&#10;Viq5eeP8QktL8x7L8FnbuBSWlpZrDEYXAN2POqdPH143c+bCrwAA4OEx02/liiVXe/ocAMDDjxhi&#10;YiIDtvA0cDgc5ufPX2MYr69ctemFv9+t6fLyzAc29QaRSORftnxDcE/fGr0hJCTYzlj1uaamTqGt&#10;rV2U0TgAAEBzc4tETk6eIU3viuVeV7lpHAAAAIlEdllbW8TSX7t794rHosWrwuifp6lUKqzknxoe&#10;NEpLyzXY8WEAAAAVZaXi0tJyjctXbu3v6T4aje6Uk5Op0tLSyL129awXO46/4XA4xdraIvbypdNL&#10;nZwnZ7a1tYv2l7Pkn8r0KpaW4A8DQaVSYWQSmS2fVQSCjyQhLtaIRgvgxMXFGpuamqX7euTjWQMx&#10;mFOM/ujowArPnuP1x4bSUHH37hUPxiIsDx8+Wb9339HrvfU5duzA5nkeAw/MGgpkZKRrPn0M+cN7&#10;8O278LmbN+/2768E4kB4+erNor7uHzq0ewenkhTLy8tWes6b/fCur9+W/lt3O//1dL2wsFinopI9&#10;Lu2ZmTkmTs5TMlzGOYXv3bttn7f32tfFxaXamprqeT2150kDQaFQ4IzfOqyCRCKI5uamCdJSUrWJ&#10;Scl2tbW9F9BhN05OYyLsbK2je7onJi7axGgcAABg3rxZfm1tHaJfv313jYtLcObnRxG2bl1/DAa6&#10;jxcnuI79IyiIV3Cf5vZCTVWlMCoqptccmpxinscsP06Ov2zZouvRX2Mn5OUVGPTXlr6mBj0RkdFT&#10;XVyc3kuIize+ePm63wS4/THW2eGjkpJCKYVCgVdUVqm+efveo7f9D540EHA4nCIrK11dXV2rONAx&#10;FBTkyz3mzni0cKHHPQC6rbTPwROXmS3bPlDMzU0S/B7ems7K8RkA3V53mzevOYnH49FxcQnOY+xs&#10;orZsXnuCUzqHGmPjUcm0ZLkjCTU1lcI5s92fnDx18WR/bXuLKq6oqFQ1HKWfYmFhFs8OA6GlrZEj&#10;Iy1VQ/qnFkddXb0clUqF9VQBjCcNRGcnDtPc3DIoT0gRYeFWCoX6rx+IpqZ63tOAe5MbG5ukSBws&#10;YiIiItLCqnGgJye3+1l21qxpTGWGguA+06dPCTxz9sqxvhLFLF268Ia4uFijial9lbu7W5CcnGyl&#10;r6/fFp8Du3bRUgj6+T9dxw49jx8/X83HhyDdvHV/JwC0urY1SoqKfzpj8aSBKC+vUEej0Z30yVhZ&#10;pYtEQlrbWMQwXpeUlGjoqf1wgEqlwn7/TrMSEODHm5gYMlVbEYL7qKoqF23etObk02cvlvdWbqG2&#10;pk7hzdv382pr6+RDQz/MERYSaqupqVM4c/byMdreDLv2aLo/NwSA/WdrEgZgIDsn16gnA8GTnpS6&#10;utqZY8c6/PGczgpkMhmhraWR03/L4UNFRaVqTU2dguv4saHa2po8pf1vZ9euzQcvXzrda1br9+ER&#10;Mzdu3PUIgG539bz8Qn0AACgrq1DntLYOLFZIVaXn0xueNBAAdFfTGkz/0eamP5ipujyciIvrPsdX&#10;VVMZVI4CCO7g5DQmwsGh9+QsNHR0tLLu3L7keef2Jc+TJw5upL+HQCBId25f8jQ01E9hl676+gbZ&#10;3o7FedJAFBYW67CarJYeYWGh1unTJweyU9NQQEth35NbNsTwBwaDUQ/s37m7v/ynlpbmcdOnTwmc&#10;Pn1KoKfnrIdotACOtm8Fh8Morq5/prEbDDNnTH3+PjxiZk/3eM5AUKlU2KLFq3p1SWUGERHhVju7&#10;no8ZhysUCgVO88rbtrU7HT0E72FiYviLlvi3NwwN9f/1asRgMNjiojRMcVEaRk5OpopI7EJpaJpg&#10;e3KYGyivgt8tWLVqc1BCwp/1annOQPj5Bawb7OOFiopyMT8/isAuTUOBv//TtY2NTdKzZ7sHsJK6&#10;HmL4AYf1Xb3te+yPcfQf1uTkVOuHD5+spz91Yyc6OprZL4L8xvVUOIqnTjEaG5ukDvicuDKYMeBw&#10;OHnmjClP2aVpKCASiaijx86eA+D/SUkgeJe+XJsBACA07ONsJSWFUpqr+tlzV45GR8dO4IQWGxvL&#10;b8+e3u/V94enVhA3b93fOZCiI/Roa2nkzJgxlaf2Hw4ePHkZh8OjV630vtxbrEBZWbn65Clzf0yc&#10;OCuJ9nr1irlsRRBDy5Il8299+PDKkjGCUlJCvOHN66cOAABg8U/QFoFA5I+LS3Ae7JyLFnn4Xrp4&#10;cjn9NQwGgzU01P/dV5wITxkIOVmZKj09nQwUqufq3MygpKxYKtJHHYDhRnt7hwhtA2n8eOcwxpKB&#10;OBwenZWVY7xq9ZbA5ORU69S0jNG01/Yd++99/vLVrbKyWpk76iF6Qk5OtsrUxChpzpzpj/9zXV62&#10;UltbMxsAAMREu4MRExN/jSESu1A9jcMKaqoqhTNmTH1G/9np7OwUbG/vENl/4PiV3h7becpArFy5&#10;5Ep0VKhRb2e2zDDYFchQc+nyzQO08GBJSfE/cksGBAStHOfinpqSkm7JeA+PJwgsXLjyvct491TG&#10;hKkQ3EdDXS2f/r2IsHBrRUWVKgAAIJHdH+TgkNAF7JovLj7BmdHYBAYGLxUWFmo9cvTM+Zqa2j+c&#10;uHjKQLADMvnPnAzDFTyeIBD0T25JAACgUsF/chcSCET+27cfbO9vnJaWVnHvpWvfHDly+jwnUpdB&#10;DAw1NZVC+sQ0xSWlWrfvdP9/lpdXqtXW1skn/VMQSVlZqeTw4T3bewrk6w9JCfEGJSXF0tOnL/UY&#10;u/Pp05fppqZGP/fuO3KDMTcJT21SsgMyXe3K4U7Qi5Al9IlqGZPWNjQ0yjAbBpyWlmmelpZpjsV2&#10;Cp09e3QNu7VCsI6UlGSdkKBge0tLqzgA3Tk/goPfLQAAgPz8Qv2WllYJmkellJRE3ZrVyy7yo1CE&#10;L1HfWIp65Rfgx0tKitenp2eZ9XSfQqHA/f2frhUXF28KDgldQJ82gCczSjk4TMrOLyjSG0hfK0vz&#10;72/fPv/jvHe4gcPh0fYOE3Pp9w8O7N+xZ8OGVf9mRyaTyXy2dq75rLrjioqKtNjZWUU/fHCzR+cY&#10;iKGjra1dlJb5epLb7ERaGgMUCkmkUgGM9o0Oh8MpwsJCbUQikX8gMRkYDAbb2dkpCAAA+/fv2H3i&#10;xPn/ZNmGwWDUq1fPLJkze/oTeg/jv+4RA95LmfPhxu07D7Yzbi6Gvf80i/49Hx8f2cLCLJ7VsVtb&#10;28Sio2Mnvn8fMZPVGpEQ7EVERLhVTEy0WUxMtHkxXZJcIrELRb/cp1Ao8NbWNrGBBmzRjAMAAFRV&#10;VquMMtBNpT8RMzMzTiASiPyM4Qc8aSBg8L4dTfpCWFiobbjXZ8jLL9S/fPnmAcbrv3+nWTF+oO1s&#10;raIHMgcOh0cvW74+2MPDO3KwyXcg2MNsFor0DBQBAX7c+vUrznz8GGJBXw6woaFR5ldy6h+FdHjS&#10;QJw6eXBDb1l4+4NKpQ6qKhenOX7i/OlFi1aG9VZP8+jRM+dIdPsoY8c6frh794oHY+1HZiGRSIjz&#10;568dHqBcCDaRm1dgsG79Do7n+FBXVy1QUlIsRyAQJM95sx4KCmLaAQCgvLxSndTVhWBcofCkgRgz&#10;xiZKVESkZSB921rbxRKYyKw81JBIJER6epbZjRu+u/raU0hJSbe8cvX2vubmFonm5hYJDAaNdbC3&#10;/WxtNTq2tz79Efb+0yx2JYmFGBipqekW7HCI6g8REeF/Pzf29rZflJQUywDojnFSVFQo+xL134xq&#10;PGkgAACgfICFRAoKi3SjomImslvPYImMjJ7iOmFGMjOPP+fOXT2ib2DVSP8azF7CiyC/8bxYzHgk&#10;Ed5LNCW7oTliAQCAurpqPhaLFaK9j439Me7Tx8/u9O155siPnsTEZLu8vMJ+k4D2RFNTszSFQoVX&#10;VlYr95RBh1u8fhPmyYlxlZWVSqZMdg3u7b6aumrBQDY6IdjLPI9Zfp2dOEFaxK6+vm66qalR4rNn&#10;L5exc57Ozk5BEomEQCAQJHFxsSYvr/m3btzw3dPa2ibW3NIiWVXNj6dvz5MG4tGj52vod2VZBYVC&#10;EG/eurfzxHGfTezUNRji4xM5cprg47Nzl/s0txecGBuCfUyaNP4NkUjkpxkIV1fn0OnukwPZbSDC&#10;wj7NVlRQKLO0NI+fMGHcu00bV59BowVwPj4nLpeXV6g9e3b/Pz4WPGkgMjIHFwv/+s17T3f3yYE5&#10;OXmGeno6GezSNVDa2tpF6+sb2FbnA40WwD15fHeKpKREvY6OVha7xoXgLJKSEv+60j99+nL569fs&#10;X1USCESB0rJyTTQGjcvKzjVevWrpxZUrllwd7+L8nkAgCCgpKpTRt+fJPQj656iB0N7eISIrK1N1&#10;48a9XezSNBgIBIIAzVlmMKBQSKKpiVHSqZOH1o8ZYxOlp6eTwRjcBTF8od9/amholOFUPspv3+Jc&#10;xzo7fMzNyTdISup25VZXVy3Q09PJGBF+EBfOH1852DFevXqzWEhYsK2n0ntDDbv8Mi5dPLXsw4dX&#10;lp6esx+yYzyIoYVT+1CMtLS0irtNnpPQicMJ2tvb9llBjicfMdhxTFlaWq5hYmKU6Hvv0WZLS/M4&#10;biawZdVAeC9ZcEtXT/s/j0ayMjLVkye7hrBXGcRQ8etXik1o6Mc5tPcCAvz4Q4f2bC8oKNK7f//x&#10;Rsb2+/dt3/v02cvlA82uxs/PjyssKNLD4wkCfdVp4UkDkZT025Yd41y+fNNn4UKPuwkJv+xteqiR&#10;MVSQWCjMKi0tVXv48N5tAgL/3W2G4G0iI6On0IK2AOjej1jqvfBmfX2DbE8Gwstr/u2q6hqlgRgI&#10;UVGR5vD3L61jv/8YFxb2cfacOdN79eDkyUeMbdvWHy0uSsPMmDHl+WDGKSkp00QikV1PngSuYpe2&#10;gdDf6sXZ2f4TLXFpUmK0KmQcRh6ZWTkm9O9Pnzq8DoDuLwQpKck6xvZIJKJrIN6zCASC5OQ0JkJZ&#10;WbHEa7Hnnb6MAwA8uoJAoVBEANhT4fvhwycb6HePuQEaLdDZVxr+NauXXRxMuT6I4Y+x0ajkT5++&#10;TJs40eWtgAA/zszcJIF2T1VVuaihoVHGztbq64+EJAcKhQIPCQmd//HD5+mszkMikRB8fHyke/cf&#10;b1q7ZtmF/trzpIGgUVhYpDvYMUpLyzWMDA24WjRWXFys6c7ty0OyQQUxPFFVUy5Eo9GdD+5fn8W4&#10;lPt9mgAAIABJREFUMjAcpZ/y61eKjbf3gpspqRkWnZ2dgtt3HPAd6FwZGdmm8vJylR8/fnafONHl&#10;bV9tedpA3LxxYSGBQORftXpz0GAyJUlLS9WyUxcEBKs4OY6JeP7s/sSeHhtWr1568V3oh7nnz187&#10;jMf/N5jKwsIsfvu2DUdYmauyskrlXeiHuR0dWOERbSDs7KyjyWQy32DTyLW0tIq3tbWL8lIyW4iR&#10;hYyMdI2MjHRNT/c0NNTy3dxcQyIjo6cwfplt2bz2xNixDh9ZnS88PHLmBNexfRoHAHg0oxQ9paXl&#10;GtY2LoOqVTlt6qQX02dMCZw6ZeIrdumCgBgJ8OQpBj3sCFNua28XjY2Jd2GHHgiIkQRPP2IAAEBa&#10;WsbowY7x61eKLQaNxlIoFDjkmgwB8X94egVRU1OrcPXanb2DHaejAyuMEcRg46H8jBAQ/4GnDcTX&#10;b3GubW3touwYC4FAdD179oqtobUQELwOTz9isDNF1/fvCWPl5WSqyGQy30DzO0JAjDR4egXx8+cv&#10;ttW3qKioVDM0NPid/0+hEggICB42EO3tHSIDjWTrjaamZik//2dr2TkmBAQvw7MGghO1HD5++jwd&#10;DoeRy8sr1Ng9NgQEL8KzBqKsnP3ZdvB4ggASgey6d+9xn7kqKyurlZctWx987dqdPSQeqvUJAcEq&#10;PGsgigqLdTgx7suXr73weLxAbysUIpGI2rR5t//8+XMe/EpOtQl5HTqfEzogIIYDPGsgauvq5Tkx&#10;bmNTs1R1TZ3iwUMnL7W2ton9O19tnXxAQNCKLVv3PjQ2Mvh18+a9nQAAKhKB7OKEDgiI4QDPLo85&#10;WU8yMjJqqt/Dm9NPnDh/ev78OQ8iIqKmZmfnGmnraGU5OthFHPA5frWjAys8apReirU19zJRQUBw&#10;Gp41EGUcLBVHoVDgy1dsDI768s6wqqpGZfXqpRdv3ry388rV2/vo25FIZCQCwUfilA4ICG7DkwaC&#10;SqXCyiuqBlR6j1m6urqQe/YeuWVpYRYXHPJuwfPnr5YytkEhkUQBASjTE8TIhScNRGlZuRoOh8Nw&#10;ep7Y2PhxsbHx43q7j0QhCTAY4O14eQiIPuDJTcrq6lolNBqN5bYOISHBdgKByM9tHRAQnIInDURT&#10;U7O0/RjrKG7rQCAQJCoAbCl6AwExHOFJA9Hc1CzZ2YkbcPFedtHZiRNM/pViw20dEBCcgicNRBeJ&#10;hCSRmS82wyGouE6coKqqchGXdUBAcAyeNBC/klJsOzqwwtzUoKysVHL6zOG1urramdzUAQHBSXjS&#10;QNQ3NMi2tbWxJVHMQECjBTpPnvDZaGZqnMgtDRAQQwFPGgh+fn58S0urBLfml5WVqXJ1HRvGrfkh&#10;IIYKnjQQKBSK0N7ewZUVhKSkRJ2zk/2nvtoUF5dq7dh54G5PzlUQELwEtzf6BgQKiSRya25FRfkK&#10;CUnxhvLyCjVlZaUS2nUKhQJ/Hx4x856v/2ZBQcF2MpmMMDf7f31FCAhehCcNBB8X4x/S0jLNPefN&#10;fuC9dH3IuHGOH8RERZqFRYRbX758s9jc3OTHpk1rTly5eutAF7ELqaGhnsctnRAQ7IAnHzGoFCpX&#10;nZP27T96HY0W6NRQV82TlZWpGm1u8iPw+UPX2to6hQULV3xISPhl30UiIXV1taATDgiehidXEMSu&#10;LhS3NSQl/bbr7MQJOTuN+ZSVlWPS2YkTDAn5f/IYOBxOERcXa+KmRgiIwcKTBqKzs1OI2xoAACAr&#10;K8c4KyvHuKd7aDS6c6j1QECwG558xABUAFAoJIHbMvqCSISCuCB4H540EBoaavky0lI9lkofLigo&#10;yJdzWwMExGDhSQNhZmb8U1hEuI3bOnpDQIAfZ2lpFsdtHRAQg4UnDYSdnVU0mUzm47aO3oDD+cjy&#10;crKV3NYBATFYeNJAyMrKVKOQKK45S/VHZ2enUGNTsyS3dUBADBaeNBAAAODgaBcBwPBN9xYTEz+e&#10;SCRy/TgWAmIw8KyBmDF9SqCUlGQ9t3X0hrycTOXLl28Wc1sHBMRg4FkDYWw8Knk4Z5ROTcscDRUC&#10;huB1eNZAwGAwqq2tZTS3dfRGUtJvOxQSQcTjCQLc1gIBMVB41kAAAMC2reuPYTAYrme37g0JSYn6&#10;iopKjtbvgIDgJDxtINTVVQuHc0AUhULhKynlXIlACAhOw9MGAgAAdmzfeFhWVrqK2zp6oqqqWikj&#10;I9uM2zogIAYKTwZr0ePsbP9puD5mZGXlmmhpauRSqVQYDAYbtkeyEBC9wfMrCD4+PvIYO+tobuvo&#10;jeaWFonw8MgZ3NYBATEQYFQq73+xVVRUKTs5T87CYodHGDg9/PwovLm5aULwq8djoVUEBK/B8ysI&#10;AABQUlIoNzExTOK2jp4gEIgCJBIJERERNZXbWiAgWGVEGAgAANi/b8deVVWVQm7r6ImUlDTLW7fv&#10;b6dQKCPm9w0x8km4/WLXiPmDHT3a9IesrFQ1t3X0RFcXCSUuJtb4JCBoJbe1QEAwQ8KdlzsbCyv0&#10;RoyBAACAQ4f2bB+umaaqqmuUHj9+vrqlpVWc21ogIPoi4faLXTA4jOJ2dsvyEWUgzM1MEpFIZBe3&#10;dfRESkq61ayZ0548e/5qGbe1QED0BIVM5ou5+PgoHMFHslo5+wIMBqOOKAMBg8GoTwPuuQkKYjq4&#10;raUn2traxZJ/pdhA8RkQww18W4fYM8/d0XwoJMFyxayLtOsj4piTkW/fvrusXbf9aWNjkwy3tdAj&#10;IyNdc/fOJY+amnrFGTOmPOe2HggIAACgUijwF94+4XJG2kmOO733098bUSsIGo6OYz6/ef3UQV1d&#10;LZ/bWuipq6uX+xQRPS0vr8CgobFJmtt6ICAAAOD71acHJbVUsh12LDnAeG9EGggAANDS0sh78zrA&#10;0dBQ/zc/PwrPbT00fH39t4wb5xh29crtfdzWAgGR++H7LGx9s9w4n1Vbe3LkG7EGAoDuJX1Y6Avb&#10;sWMdP/Dz8w8LI9HV1YU8f+HaUT097fQvUd8mcVsPxN9LXVaRSfG3XxMnHFu/rjcv3xFtIAAAgJ8f&#10;RfB7eHNmwo9IjVmzpgXA4XAytzVFR8dOEBQSbL9z5+G23LwCA27rgfj7aCqu1E6483LX+ENrNsHg&#10;cEpv7UbkJmVfkMlkvsLCYp3CwmIdHB6P2bv3yM3W1jaxodYhLy9b6Xv3ypwDB05ce/fuud1wPZ6F&#10;GHmQiV2ot5vOPJt0evNKtJhwn/Vj+Q4fPjxEsoYHcDicKikp0aCtrZmrr6+bkZOdZ1RbW6uAw+Ex&#10;Q6mjowMrgkKhurS1NbMrKqpUjY0Nk4dyfoi/EwqJjPh65uFp2/XzTgrLSfWbR2XEP2L0x7Fj+zdr&#10;amrkcmNuP/+na8srKtWCgkKWdHR0CHNDA8TfA5VCgX88cP2WrtuYV+KqCkzFLf31BkJCQrxxlIFe&#10;qoyMNFfiOF6/DvPE4QkCV6/d3cON+SH+HqJO3j+nNsY0UnG0AdNlIf96AwEAAMuXL76mq6OVxa35&#10;09MzR2dmZpump2dB6ekgOELex7iZcAQfSX+aUyAr/SADAQDQ1tbMwQhiOvj4+Ejc0hAVFTPx1u37&#10;26FgLgh2U56Q7ph4L3ibw7bFPqz2/es2KXuDj4+PnJmZbdrc3CLFjfmpVCq8ra1dtKysQmO0uUnC&#10;cM2zCcFbEDvxgm/Wn3w57eruBRhJsQZW+0MriH9wmzT+NYlEQnJTQ2VltWpBfqHenbt+WyI/R0+m&#10;UqkwbuqB4G2oVCos6oTvBatVs88xuynJCGQg/gGJRHYtXDDXFwaD9eo0MhQk/PzlUFVZrVxeVqm2&#10;aNGqsMCgkCVQ9CfEQMh4FbmERCAKjJoxLmCgY/x1jlJ9gcPh0cYmdtXt7R2i3NayadPqU1u3rDsa&#10;HR07KSzs02xRMZFmM1PjnzIy0jW0NggkoktbSyNHWlqqlptaIYYfRCxO6IW3T/hcv2NuKEH0gNMf&#10;QAaCgX37j1198ODxRm7rAAAADQ21/C1b1h6fNXPaUz4+PnJdXb1cWVmFenl5pVpzc4tkRwdWuLOz&#10;U5AKqLD29g4RbAdWuLGxWbquvl4Og0Fj1dRUC+RkZarU1VUL7OysopWVlUqgzNp/BzEXHx9VNNeL&#10;13C2DB/MOJCBYIBAIKCMjOzq2trbub6KoKGmplJoMdosnpU+VCoVGBjopunr66aVlJRpZ2Rmm1ZW&#10;VqnIykhXm5kZ/9TV1c40NDT4LSIi3Mop3RDcoa2yTuXLyXvnZ9zY5zHYsSAD0QNXrt7ee+rUxZPc&#10;1sEONDTU8nfv2uwzefKEYBgMRm1sbJJKTPptl5KSZllUVKqDQiEJIsLCbeoaavnqaioF6uqqBerq&#10;qvkoFIrIbe0QAyN02/lHdhs8j0toKOUNdizIQPSCsYlddV1dgxy3dXAaTU31vPPnjq1sb+8QLS4p&#10;1SotLdeorq5RQqFQBAqFCsfj8WgAADA1NUpUUlQoExERbnFysv+EwaA7ua0d4k/KfqQ5F0YlTh67&#10;d/kudowHGYheuHf/0YYDB45f47aOoQCNFsBt2bzuuKSkeD39dSqVCtrbO0QbG5uk2traxdo7OkQ6&#10;OrDCfHx8ZFsby2+/fqXY4gkEgbHODh8tLMziZGWlqyUkxBuGY2QqDtdt6NBoARwAANTU1CpkZGSb&#10;xf9IdMRisUKNjc3S48c7h+nqamVWVFSptrW2iUlIiDdUVFYpJ/xIclq6bNF1NFqg89ixc2fPnT26&#10;WlNTfdDfzuyGQibzvVx2KGz69b0e/MKCbewYEzIQfWBqal9ZU1unwG0dwxExMdHmhQs97rpNGv+6&#10;rb1drPR/7Z13WFRX+sfPuW16Y+hdQKoKCCgIYkuMiZrEFI1mExNTTUzPLz2bYrIxPbubmGwS3TUx&#10;McWS1RhjV2xIE0QQEZDeYXq7c+89vz8UF2FA0BkG8H6eJ0+euae9gzPfOeU971tTF1ZbUxfW3t7p&#10;3dbe7kOSJO3r490IIUQESdjHhIZUhIWHlqvVHm1enp4tAQF+da6yTa83KAoKiibn5ORn4ATOHD50&#10;bCZFUVadXu8RFRlRotXpVTqdTsWyHM4wDMmyHObl6dHc1tbhRxA4Q5CkHcMwzm63kyqVqr2xsTEY&#10;x3G2o6PTa97cOZveeuvlZ4fjZm/RT38+CHGMnXDn7H87q09eIPrhtdff+Wznzn0319XVj3G3LcMV&#10;HMfZCRPi8nEc7xWIhyQJW2xs9MmoyIgSTy/PVoPeoOzUaNWdnRpPlUrZUVtbP0aj0ag5lsMtVqvI&#10;YrGKg4ICqsPDQsuxC/1BCFF4WGh5SEhwpUaj8cAwDGEYxmEYxkEIEYQQWaxWUWlJWXxtbV1oXn5h&#10;GkIACoUCq9VqFbW1dXg3NDQGI4SwSZOSDufk5Gf09V4mpUw8kpNbkN79WVpqSlZe/onUiRMTjs+e&#10;PXPbY8sf+Gg4igNttkq2PPz2b3euWzkHc/BvcaXwAtEPn362+rVfftly77lzNWPdbctIRyQSmdNS&#10;U7LSM1L3TUmbdFAmk/Y6PeE4DprNFonJZJaaLWaJ2WyRmE1maU1t/Zhjx3IyIQBQIpXoTSazHAAE&#10;IIAIQAhYlsWNRqOsra3dx8fHu/nUqdMJfdmRkjLxcG5uQV8igVJSJh7N7SYS6empey0Wi/TZZx9/&#10;+7pZ0/9wwp/CJRz/6tcXlCF+lVE3ZmxyZr+EMzsbbQzHX4qRisViEe/bnzXnSuJwEgRh7+4Gn5qa&#10;cjA7O2+ao7oGg1ERGxtdVFpaFu+oPC/vRLqjmcIFYG5uwZTk5MSjeXknpkRGRpQolQrNRx+ufHTM&#10;mJCKwdo9VNj0JsW5QwWzFz387mxn9827WvcDBBAJKGpYpvK7FlAo5Bocx9med2Sys3OnpaamZDlq&#10;Y7XaRFVV1WNjY6NOOipHCMHcvBNTUpInHuljWJifX5h6/XUztkZFRpR+9unflg1ncQAAgJxvNz+X&#10;8sCCT/uLLXml8ALRDxziMIFQYHG3HdcqHh6qDpZlcUdl2dm5mX2LhFV87lxteExMZLGjcoQQzMs/&#10;MSU5OdFh4JTUycmH/AN86//1r8/ukslkhit/B67HZjDJm4rKU8JmpLhk+cMLRD8EBQZUUyQ17I7s&#10;rhXq6xuCJ0yIy++rvD+RsFgskurqurDo6LGnHJUjhGBBQVFqcnLCJSIxeXJyVua09D2r3ntzBeaC&#10;X2Rnc2rT3qWTHrrtY1cth3mB6If4+HF5AAJ+H2II6Z7kyG5nqLKy8nHjx8f2GdA3Ozs3c/Lk5D5F&#10;ora2ITQqKqLEUTnHcVhBwcnUpKSEYwAAMCVt0oFl99+9+pmnH3tnJOw/IY7DOqvqo0IzEve4agxe&#10;IPrBaDTJ3W3DtYbNRl9ytZ2m7YIzZ87G9ScSx4/nZU6enHzIUZnZbJbW1zcGR/YRUvC8SBRNnj17&#10;5n8ffXTZJ7fcMndQIdncyZk/Dt8Ru2DGeleOwZ9i9MPRo8enu9uGawW12qNNJpPqqqtrI3qW0bRd&#10;UF5eETtuXMyJxsbmoMDAgBqxWGgCAACW5XDGbidpmqZmzZr+u9lskrEsh9fXNwY3NjYFAwCAyWSW&#10;NTY2BY4dG1569mxlr0RFkycnH46Jjjw1e/bMba5/p86BY1m8pbQqIXpe5i+uHIf3g+iHc+dqIp55&#10;9uU12dl5me62ZTRDkiRtt9spgYCyjh0bfvrUqdMXg/d6eKjaw8NCywEEAACIJqUkHc7ISN0/fkJc&#10;gVQiMSCEIEII4jjO4jjGAADg2bOVMdu377r9ZHFJYnl5ZWx1dU0EAADIZFK9j493Y0VFVXRX3yHB&#10;QVUxsVHF7696c/lwdBHvi7LfsxZ6hAeVeceMcXha4yz4GUQ/1NTUhQHAR31zNXa7nQLg/PKioqIq&#10;Ojl54mGSxFmdzqAkCJxJTIzPmTt39qaUlIlHB7JxGBMTVRwTE1WMEILrvtvwyNq13z9RXl4ZazAY&#10;5QBAFBcXky+XSY0AQvTiC0//NTXV8fJkuMKxLN5RVR/l6tkDALxA9ItKpezzmI3n6lEo5BqdTq8C&#10;AIDQ0JCzgQF+dX7+vvUx0ZHFiYnxx+Pj4wquJngvhBAtvXfxv376adOyyMiIEqlUYsAghlQeyva7&#10;l9y5ZvbsmdtGwklFT8q2H1oYM3/aT0MxFi8Q/RAfPy7fXQl1RjsQQqRQyNtjY6KKTWaz5KabZm9Z&#10;eu/iL1UqZb+5Iq9knNdf+78Xt/+x67bIyIjSjPTUfRER7smk5gwYGy3Q1beExt48fcNQjMfvQfQD&#10;x3HYpMkzq+rrG0PcbctoIzIyvDQoKLBq3rw5mxfcOm+DUCiwXr4Vz4n1vy8PnzFpuzzAu3YoxuNn&#10;EP3AsixOURQtlUr1EonY2MJf/b4qJBKxEcNwViCgLB9/9O5DycmJx0aCv8FwwaozqMwdOq+hEgcA&#10;eD+IfiFJ0n70yK7Is+X5yvj4cXnutmek8+ijyz4qPJEVeKr4mF9KysSjvDgMjtw1vz2TsOSmfw3l&#10;mPwMYgB88826p4KCAqrdbcdIIiQkqIrjOCwmJrJ4woRxeWMjws6MJCek4Ya2tikMQoAkXqohTXHA&#10;C8QA2Lc/68bUPtx5eS4lIiKsLDg48NzyR5d9nJGRto+fJTiH7K9+fTHz+aWvDvW4vEAMgKSkhGMf&#10;f/LFX91tx3AGQsjNnJn552uvPv9STEyUw1uUPFdGS0lFokStbBV7KAadW/Nq4ZP3DoD0KZMPdHZq&#10;PTEMIoPBJKdpmk+F1w0IIXrxxadf//CDt5d7eXm2utue0QRCCO567YvV0168/2XSDaEH+E3KAfLO&#10;ylef/n3bL1PChnnwEHdw7z13ffX0U8sHnEfEamWUv++u/bq+yZTqSrtGA8W/7rrfKyr0lEgpc6p/&#10;yEDhlxiDBGLQaQFBRzoyqVT/0svPvPLAsnu+GGibukbjlC3bqzfoDPbg0jOaRX+5I+I6f19Jrivt&#10;HKnQJov0+Fe/vviXzZ+mucsGfgYxSPgr4ACIxWLjG2+8+Nzp0znqwYhDXmHbY9/9cvagzmAPBgAA&#10;G83J12+q3N3UYk5ynbUjl9O/Zy2KWzDre3fNHgDgBWLQMAxzTc+6IITc1q0b0pc/+sAnBEEwA2nD&#10;cQjfc6jhvR376r/guEtnrTYbq1i/sWJPU4t5omssHrmc3Xl0QfKyWz9zpw28QAwSL89rcxMOQoiU&#10;SkXnB++//ei4uJgBXzG22ljFjn11/ywp0yyRiInmPuoof9hUsbu51dxnuPprjfaK2pgxmUk7KYnI&#10;6E47eIEYBCzL4gqFXONuO9xBYuKE44cP/Rlzzz2Lvhlom/ZOa9TaH88cr280pesN9mCCgDaxCHfo&#10;6GOxsh7rN1bsaWmzTHCe1SOXpsLySfGL53ztbjuu6enyYDl16nQCSRIjJqjI1eLv71snFotNH324&#10;8uGUlIlHHWXP6ouyCu2tW/+sWWejOTkAAMilZK1Obw9RyKlqMQCtZgvr3b0+QUCLj5eo6FRZ5xIv&#10;tX8phsEBLV9GI21l58aL1Yo2QuD+lAu8QAyCnTv33lJRcS7K3Xa4mujoyGIMw7hvvv77wsEmqWVZ&#10;jtp3uOm97PzWZ7s/Vyqoar3RHqzT06EKOVUtAqDNYmG9vD2FxUkTPL+KkpF20GG9HnEo2lTQsgYT&#10;EY2ARWJCKcinAmU/wmtEMBBCsHzn0QVTnlyy0t22AMBf9x4Ut93+l/1Hj+ZMd7cdrgJCiIKCAqof&#10;fui+z5YsufNbsVhkHkx7rZ4O2fz7uZ8bms2Te5YJBbjWzrBClgVCCAGXOF799bhI5a/edjbGelb3&#10;Amdhgi+xhcLaIYHpOTMTRniJ9smSfZZgQmJI7yG4g6qD+TcoAr1r1OFBZe62BQB+BjFgmptb/HHM&#10;eUlRhxsQQrR06ZLVK99+5Zkric1YXqmb/9+dNeusVlblqNxqY5XBAdKDXmrh6bREr8+FGuv1dJXu&#10;HYvJPhbRnGfP+l3PoJg4x7RZZmr31RVKJ3ovo3wlOwb/7gYGQgi68+6IVW9UamubwsOmJe10lw09&#10;4QVigBzMOnq9p6d6VP6CCQQC63ff/WvetMwpewfbluMQsf9w47tH81pf6K9eeKhs54wEzzXSNstd&#10;9OGGPDOHhAAAgImJCgAARDSn7tkG0ZwnBBBBMVGNzEyo4VjTH1SgdIM4Tv0yLiZrBmurIxCHKLre&#10;cKelQvccq7eNJzyERyXxXk8QCoFLg8H2sgMhePyrjS+krbjr3aEc93LwpxgD5FDW0euampsD3W2H&#10;MxGLRabHlj/wwfHsPeFXIg4ms93rx82Vf/YnDhSFGebPDHxmnr/YRBW1/8Ia6LHggjgAAABnZiIg&#10;iWkgiTl0BkI06wVYJIIiogYAAOh642LtrpqzpuL2jwdrb08YrXWidk9tielU+0eIZtUAAYLpsGaa&#10;T7V/dLV9D5aCddtWhKQn7KUuhPMfLvAziAGAEII1tXVhubkFU9xty5UglUr1SqVcwzAsoVIpOtRq&#10;j7a5c2/YtGjhbesGu8/QRWOzKWXjtnMbu7wiHeGhFJxdNDf0L3hh6y92MxMCAABQQLQBw6UrGM7E&#10;RGAS4iwAACI712uJgmysDxTgLVBE1CILEwwQIK0V2mdFkcr3MQFxRX4p9nbLVMOxxu2IQTIAAAAC&#10;2ISJiDrOwgTZWy3X2zssaaRadOxK+h4sjYVnJnVU1kUn3XfzP4divMHAC8QAKD9bGSORiId1EldH&#10;YBjGRUdHFq94/KH358yZtfVqIkR3gRCCBSc7Htl5oP7vLIuovur5eotO3DV/zCK2oHUDe0EcAACA&#10;0VjTAAk1wI4uCgEkML0gUPYzGSjdgJG47nxFTkY3meabT3e+DTgkRDbWB1cK8jiEILKyQQAAwHRY&#10;p1D+0t8G+x7oJtM8Q07zRsAhwcX3ZWP9gABvxIR4A2dlAyzlmlfJNNG8wfY9aFvMVsmBVWs+uO3r&#10;v97q6rGuBF4gBkBuTn46SQx//4fg4MBzEyfGZ4vFYlNEeFjZvHk3bAwODnTKWh0AAIwmu8+OvXWr&#10;yyp0t/VXTyGnahbdFHIPm9eyidXT4y8pZJGIUAmPM+3W6QAAIAxTfC6K8XgDo/BeSwyRjCoj/SS/&#10;67PqsxDNebJaWzIU4k1QiNcjKxto77BOHaxA2FpMs83FbZ91F4cukI31BwK8AQrxBqbTNmkw/V4p&#10;hz5a9+7kR+78QCiXaodivMHCC8QAqDpXM7ahsSnInTaQJEHL5XKt1WoVsSxLcBzCIASAJElbYGBA&#10;TULC+Ny7l9y5JiVlosOU9lcDQggrPq25e9eB+k8tVrbXZmJ3lArq3J03hf6FK2j7mTXQcY7qcFbW&#10;B1JYhyzFdxHpLe5374OQUacFIfK11rPaFwAAAFlZPyi88CXWWB1+ie0aayLTbpkmDFeuhhikz4/J&#10;+FgqtM9ZK7TPQAHeDIV4E7Kyfr3eq40NgEK8HhLQ5TPG5uKzSYyNFobPSPnD1WNdKbxA9ANCCP74&#10;468PeHt7NpWWnol3py233jpvw98/W7UsK+vodQcOHLrhuuumb09PT93v6mO52nrj1N1ZDR83NptT&#10;Lld3bJj895tnBD5vP9G6julDHAAAAHBIpJgelIxLyOqB2MBZmYDur5GVDcCEeAOycxKH9Q30OFut&#10;4X5bg3GhcIziG3uLeQ7daFwAECAvtA+EIrwWCvBmZGN9e7ZHVjYQSkmX+iEghGDut1uenf3O48td&#10;Oc7VwgtEHyCE4Pvvf7ZS5aHsKC0pG5JLRHK5TBsaElwpV8i1JEnYMQxjBQKBLWxMSHlmZvpeDMO4&#10;6dMzdk2fnrHLlXYghLDyKv287LyW52sbTFMH0mbyRK9PMoKlFdashhzEcH1eiReGKb4Qx6lfhAQ2&#10;8P0Q7vwX+5JHVjYAg4BDCOEQ/i9GB2u2B9nbrZmsnp6Ay6mTpsLWLwAHRD3bIwsbDEVEnyLhas/N&#10;01sPLI5fPOcbgUyid+U4VwsvEA6gaZp69dWV/0xOTjzm7+9b98Yb733iyvESEsbn/N/zT75R+QjF&#10;AAAgAElEQVQxc2bmTnc56iCEYFuHNa6sQregqKTjfq2OHjPQthNiVN+lSnAfS1H7s33VwUREvSTR&#10;+0HKRzxoJyDGSPfK+A0AAJyFDUI0p4QCvAMAAOwdljR9VsPFJRarpyfgCqqINdCRjkWCCYZiohoK&#10;8BZkY326l4miPd4erJ0DpT6vJF1T3RgRe8uMH101hrPgBaIHJ0+WTPzmm3VPJyUnHP3k0y9eb2vr&#10;8Ll8q4GB4zgbFBRwLnJs+OlbF8zbkJgwIYeiKDogwK/OWWMMFI5DREOzadK5GsN19U2mKQ1N5slW&#10;G6scbD/+vuKcmWPkpfTpzlWOyiEBDaJY9avCEPnaQc0aLoBYJIAIkAAHBsACWe8K/ztJsVXrH+5Z&#10;zOroeFxBFbJ6Ohog0CuWKDIzoVBMVEMKb0M06wUAAOI49YuCAOmvg7V1IDQUnE7L+nDd3xZ+985s&#10;V/TvbHiBAOeDwOzevX/e2n+vX8EwLH7f0iVfvvjSG19ptTqHbsNXAPLz82247bb5Pz7z9PJ3pFKp&#10;245MG5pMk4tKOu8rLdcstFhZj6vpC0LA3Zjp/7K9sG1zX3Uk8V4rBMHy765mHFZPj8dlZAlrtocA&#10;Fkh7GEEDcH4GxGhsDvdJWB2dgCuoE6yejulLJDAxUQUABsWx6teEYxQuSU5jaG4P2PLIys13bVg1&#10;czjc1BwI1+xlLYQQrK9vCNm0edvdR45kz4iKGluCOA6uWbv+CWeOExwceG7ChLj8l1969tXB3ox0&#10;FhyH8LIK7W3Zea3PObpIdaUkx3uuzpAS3nSj6Q5H5cIwxRfiCZ5PXO2yqXNbpR4xSIbLqVOsiQ7t&#10;LhIe88LkkMQMrIGO1h1t3AEYJOmaCfQEVwgKWL0tDiDQ64gTAACEY5XvUVEeK0kSc0n06O3PfbQu&#10;NGPi7rgFM9e7on9XMGJnEM3NLf46nV41ZkzIWYqi6P7qGo1G2alTZQlVVeci29s7vAmStJtNZqmX&#10;l2ezxWIV+vv71TU2NAX9sWP3gquxKSIirAzHcUYmk+oYhiHlMplu1aq3loeFhVReTb9XitnCeJ4s&#10;7bwnr6jtcY2WDndm3xACLjlUnk2fbHM0O+CkSd73CYLl3ztlLArvRAwjY/X0OFxOFbNGOgxwQAIA&#10;AAghAgIAGI01pftMwNEFMFZnm4grqXxWR48HCFzi5IUrqMJmCZW168czeffcETFTKiGdeu/mXFb+&#10;bLGnqmUkiQMAw2gGodXqVLm5BenFp0oTa2rqwlpaWv1p2k6plIpOLy/PFpVK2WG1WkU6vUHZ2trm&#10;e+ZMRZzBYFDgGMYGhwRVJSUlZCfEj8+VSMRGlUrVIRBQturq2vC6uvpQluPwsDEhZyMiwspCQoIq&#10;c3ILMn784dcH/9y59xZnx5jEMIxNT5+8XygUWt5f9dZj/v6+9c7s/3IYTXafymr9nDMVugUV1fob&#10;+/N2vBqiIxSbb/ASkvZm8/xLCjBolSZ6PXK1y4ouEMsJO7dVGQECeNczXE6dZI10BOCAWDErOI6Q&#10;U6X6I41/2lvNNwAAACYmqhDDyR2JBAAA4EpBPquzXSIS4jj1S+tzWhY1t1oSPdXC0nvvjJghEZNO&#10;CS+oqWkMP/zp+rfmfvzcUmwQQXeGA26dQVRUVEXt3LXv5oMHD8+mbbQgZVLSkbS0lIP3/GXR1x4e&#10;qvbOTo3nnj0H5u7avW/+L7/+dq/ZbHZ47t3RqfE8ceLkkHi+9UQoFJoVcpmupbXNT6GQaxLix+ct&#10;X/7AR9Ompe8eihMJrc4WWlltmFPbYJza0GRK1ejoMFePCQAASePUa+2n2i/ZyCN9xDsk8V6PDdS/&#10;YUAgQHQXBwAunE7IqSLWSEfa6gz3YGOVH3SJAwAAcGYmDBMTlaCPW6Ks1paEKwV5rNYWD8D5I1QL&#10;AVuaWy2JAADQ3mGNrakzTo+NUv1ytebr6ltCsj5c97cb/vbEIyNNHABwg0A0NbUEbNz42z27du+f&#10;HxDgX+Pv51M/b+4NG7uWCa0tbX7ri35J3r17/7wTJ05OQgjBvvry9vZqam1t6+UN5yoIgrDL5TJt&#10;Z6fm4hrXarWKY2IiT5ktFkloSHDVO++89uTYseEudbJhWUSWVWhvyy1sW1HXYMpw5ViO8PESFfkB&#10;FGhm0cWjQ0xE1Mkm+y2AOHTq5htrsjtcGrH686cTdLNxLukh7HWpijMz4RcugIE+RCIZVwpyWa0t&#10;EQBAcBi0dpXJpGRDVIRyy9Xa3n62JvbYFz+/MmfVUw8KpCPvLg8AQygQGo3W4/33P3tn796DN921&#10;+PY1KckTD3/z7bpn7HZ7LyeYgRAbG1W0dOndXx49mj3jv//9Y5Gz7XUEwzAkSRCMUCg0W61Wcdfz&#10;EydOTpoxI3PHww8t/bsrxYFhOMHJ0s6lR3JaXtbq6VBXjdMfBAGt864LesR6sm1D9+fCCOUnzhYH&#10;AACwt5lnAAAQAKDXD8WF04lCY2HrakdtORMzFpMQFQABiOxcrxMbVmtLIZSCHEZrm4gT2MVbrcnx&#10;nqtxHF7V3ZtzhwquL/519/03vv/Ug6RIeEU3ZocDLt+DYBiGWLt2/Yqdu/bdvHDhgnUB/r61L7/8&#10;1uqzFVXR3euRJElnZKTuGz8+tiA0NKRSrfZoO3PmbNz773/2zoQJcfmxsdFFP/zwy0M33Xj9loce&#10;vu+zlOTEo115GYqLSxNzcvPT33//s5V6vUEJAAD+/n51cXHRhXPnzt4cEhJc1Z+NJpNZkpOTn3Hk&#10;yPEZ+fknemUxCgz0r6mvb7x4IzEtLeXgsWO507peh4YGVyQlJWR/8flH91zt38uhfWa7V1FJ5/3H&#10;C1qfNpqYIZsx9YSiMMOdN4Uu8eq0LqTrDJe8V8V1wbGEjDrtzPEQhwjt7poK7PzlqTTgQCQAAKC/&#10;I0wAAMAkRDmiOS9HV8kBAABXCY7DSNXr//jp7C4ch7anHooLkojJtiuxmTZZpFkfrXtXIBXrpzyx&#10;eCVOkf1uoA93XCYQdrud3Lp1x8Jv13z3ZGZm+u7bb5u/fu3a9U/+Z92PywH43+UjoVBgSUmZePTd&#10;d15/Uq326JW9uLGxOdDPz6cBQojuvHPpnmeeeWzllCmTDzoa8/TpM3F33Ll0v0qp7Phxw5o5wUEB&#10;g7rJyDAMfsed9+7Lzs7LBAAAiqJsarWqramp5ZJAMQRBMAEBfjU1NXXhAACQlppy8I03X3o+IX58&#10;3mDG6wuOQ3hHpzW6rsk05cxZ3YLKGv1s1GMdPtRIJUTT4gXhN4ortO/ZW8w3di+DFNauummMt7P3&#10;XKzndI+aCtu+BAAAwkN4hOm0TgF9ikT/R5iYlChHNs4b2TmHzmBkhn/qP9afOTIh1uP7m28IuX+w&#10;tiKE4Jk/Dt9xavPee6c++5e/+sRFnBhsH8MRlwgEx3HY4iUP/HnXotvXfvf9T48eO5YzrWed1NTk&#10;rN+2/NjrubtBCMEFt/3lQHZ2bmbXs9iYqJOlp89ckq8hNjbqZGnp+WezZk77Y/36r+cN9gtiNNl9&#10;Tp/V3mE02X1b260TLFbGw2xmvPRGe6C9j4tIQw2EgB0Xrfpx+hS/vwpazXeYT3V82LMO4SE8qpgW&#10;mO7McTkb66nbV1vEWVn/buMcYTqtfY7T1xFmF5iUOINsnI8DkeA85ofJSit181UKQaW/r3hQQt9a&#10;WhV/7MufX/aNiyhIfmDBp/goSo3gkj2IoqJTyX6+PvVbfvt9iSNxAOB84ldXjH21QAjRls3rpz/2&#10;+HPr6+sbg3NzCzLMFosEx3GGZdmLf6/S0jMTJqVMPJKTW5Du5+dTPxhxaOuwxB463vKayWT3rms0&#10;TpGIyTZ9P5GZ3IFIiHfEjFVuSkvy/lRipCeZc5p3mY32sY7qsgY6jrUwAbiIaHDG2AghzJjf8n13&#10;cQAAAKbTmk54CA8znVaHG7Oslk5ydITZBWdkojApWQYQgIjhFBcLCGiGBGaOi1L9PGAbOQ6rzT45&#10;/cyOI7fL/b1q5/ztyYeH+8WrK8ElAtHQ2BRUW9cw5ujR49MdlatUynarjRa6O4pwX0AI0ZerP7l7&#10;zZrvV2AYho4fz5ualjbpYE+xq6g8FyWTSfWdnRqH5+2OKDzVcf+OfXWrGQYJMQzag/ylh2vqjTMA&#10;ACAuSvWTVm8LbWgypzr7PV0OiZho9fUWFQT6S4+GB0v3eWJQbG8y3UEfazxipHtv8HUH2TmF6UTr&#10;t7JUv/nOuAVpLdf8n73FPMdRGdNpzehfJHofYXaHM9qjMSl5GlgB7O/WqSNM7Vrv+rySjLrsk9MZ&#10;Gy0MmjQ+a+ZrDz07UtymrwSXCERrS5tfW1tbn5ecBAKKvv32+T88+eQL//nbe288JpNKh1Wgzi4e&#10;eOCez202m5Cx28nCwpMpPj5ejS0tbRd/1To7NZ6TJycf0mi06srKc5GXc6WurNbfsG1X7dqu1z6e&#10;wpNd4gAAAF5qYYm3p7BYJiGbahtMUwkCWvQG+xUHqoEQsGoP4RmVgqqSS6l6AYXpcRzSGI7RBA5t&#10;IiHeoZCSTWpPYbEEARHTac2km0y32nObXzNyjqfpfWFvMc/R7asrogKkvwoCpRswKVneU/wRywlZ&#10;PT3e3mlNAwwnIX0lf+BSshwAADgb6wFYJLHVG5dYyjrfINTCLKbDmuloLKbTmkGohYeYDqvDq+jd&#10;jjATgGORiMGk5GlkRQAwSI6LyT43sTmGJbI+WvcuThI0Qgj6J0QdT3/q7rdEKnnHYP4+IxWn70Gc&#10;O1cT8dLLb64+cuT4dIZh+jzC/Nu7f11RWFicBCGAq1a99ZhIJHSJ/7sz+PDDf7y5e8/+eTiOsz0d&#10;siCEaFrmlJ1TM9P3Pf7Yg73W592x2znxV+tOl2j1dKhETDRzHCIsVvbi7CNxvPqbE8UdD6UkeP3T&#10;z0dUIJdRtbmFbU+cqdBdNl6hSIh3enuKTvp4iYp8vERF3p7CErWI0EOzPYpuMc/husWFBAAAxCEB&#10;q7VNRHZOCXBoAixy6p4HFOCtuISsgCSmgzg0QwIz0E2mW/vaJCQ8hQe6wtBdfNaHSOByqhhXUCdx&#10;MVFl77BlMu0Wh8vYriNM0McPIS4jS1kLEyQMVXwtGe/5/ODf5ejnqmYQjY3NgUeOZs84cuT4DIPe&#10;oCApkiZwglF7eLT2Jw4AAPDKq29/DgAAwcFBlR9/8vnrL7349F8Hmk5+qHn++SfeMlsskgP7D82O&#10;jx+XV1R0KrmrDCEEIYYhqeTy60+SxMxzZgau2Ljt3C8iIa5p77TF+HqLCjyUggqZlGyorDbMAQCA&#10;3MK2JwAAYGqq70oIANe9DwgB56EUnO0SAh8vUZG3Wlgq0NtS2E7bVM7KBDBNxpu4s5oIYx87/r1w&#10;sjgAAACysd6M7dL8m/3W53q7hDMd1szuIoFJyTOyZJ97CJUwt3s7zY5zjY6coRitbRKuEhxnNbYk&#10;4OCzzhrssbiMLBGEyNb2LOM5z6BnEC0trX5bt+5Y+OfOvbd4ealbMtJT90VEhJWdKa+IPXYsZ7rN&#10;ZhPu2LGn3188b2/P5tbW9otRfKZMmbSfsTPUhg1r5kgkEremO+8LhBB8/PHn19fW1YcUF5ck2Wz0&#10;xTP3GTOm/vnD+m/mYhjG9dcHAOfjMHz/69m9tQ2mTJWCqooeq9x0vKD1GY7r9QFGIYHSLJLETJ4e&#10;wjJPD8Fpb0/RSbUQt6EO63TAIZG9zTyT0dHjkZ1TOQrCOpLA5NQJTk8nOioj1MJDyM6pFNMC0yCB&#10;9fp8mEo63rWWa17pq+8LIpEMQO+jYtJLtFeeEXDdVRk/ihmQQHAch+3bnzVn7Zr1T0AMcrNmTduu&#10;9vBobWtr98/LL0w9fPjorK6Nugvddf1yIQyDiGU5DAAAcRxnMAzjSJKgzWbLxSu7EEKUnJx45NFH&#10;l30696bZfcYWcDdms1my9L7HfsMwyBw8eGQOAADExESevOWWub88/dTyy2ZEQghh23bVfltU0nk/&#10;AABMS/N940huy0sMg0QYBpjwUPmfUeGK//p6i094UJiNbTHfhhhOhmjWg24x34jsnNwVv/bDASgh&#10;ypCJie6rXDrJ93ZBgNThZ8NyVvM83WSa39eeBQAA4CpBNns+XsQlIiFL97+e8hbvuWLDRzn9LjE6&#10;Ojo91323Yfme3QfmenqqWyEGuZJTpxNycwvSlz+67KOkpMTsjIzUfa++8uwrIpHIrFZ7tDk6lfjn&#10;51+/sGrVp+/I5TKdRqP1TEpKyO7uZ4AQgppOjTo/78Tk4SwQYrHY9K+vPr3rvvuW/xYaGny2urp2&#10;rFQiMd544/WX9dtHCGF/7Kn7skscAAAAJzAbwyBRUIDk8JxJPp+L6gwrmErtl6BCiw94eTBaQEDY&#10;38YkYrje0aQuYG+1XNdzOdITVmNLJVSCbEZjmwQuZJTDFVQh6SUadEaxawmHApGXdyLtu+9+erik&#10;tCwewyAKDPCvSUpOPFZTUxs+ZkxIxTNPP7bSkddjXzyx4uEPZFKp4fv1Pz9ssVgkx4/nZYSFhZZX&#10;VVVHdtWpqDwXE1PfUMxxHDaQqbq78PBQdaxZ8/kdL7/y1j/Vao82f3+/uqjIiNL+2tjtnPi3HdXr&#10;yyp0F+NNQAhYjkVkWIhs9y0JnhttRW3fM6j3jvu1AmI4cX9fcrreuBiXUWdID2H2Je0Qwli9bRwA&#10;vfcsesKcF4ljjMY2GQCAiSJUHw/HY/bhxMUlBk3T1Jbffl/022/bF+t0elVYWNiZW26eszEjI22v&#10;s04Y/v2fHx7buvWPhceO5U6LjIwoKS+vuCQ0elpayoG33nzl2QkT4oa9mypN09QfO/bcOi4uuigi&#10;IuxMX/XMFsbzx82VO5pazBc3NiPDFVtDAqUHG1vMydcneq6ls5t3gWttxtCTbjEn+/uSU0Gy9cII&#10;xSeEQlAEAAB0vXGRMa/lkuCv/bUH4LznJ2u1+6quD42G2NVdyhrtQJvNRvz8y5b7d+7cO9/b27t5&#10;wa03/ZSWNinLFScKCCG4efO2xd99/9OjtbX1oUGBAdU5ufkXz7JDQ0Mqbr99/g//9/yTbzp7bHdR&#10;ckazaPP26p+6XmMYYGLGqjYyDCeanOj1d0W55nPWQMe608ZhAgu67Q9c5kuOcA/hEbYPZ6kL7fv0&#10;kwAAAOlk31sE/tKtV27utQHu4eH7kkwm1b/44jNvzJ07e0tISNA5V03xIYQgNjaq+PrrZ/xuMpnk&#10;EADk5+vT0NzcGsAwDKnXGxQURdJ33HHLiArL1R85J9qeam61JHW9RghgbR3WcRFj5H9GAxBnbzHP&#10;dad9wwgMQMCAC/sDnIUJIdTCLM5yqf/GBSCyMIG4SpDdlaezJ322h4CVTPR+UBgkG7Bb9bUMZFnW&#10;rWt+juOwe+55ZFtzS4t/SUlZQlpaysHNm9bPGA1rQ4PR7r/636VnaDt3SSRmmZRsuD/D71/MGY3L&#10;ci+MSHBoBiwSd390mZkEh6sEOazG1qdrOqEWHmQ6rBcdqSSJ3g8IQ+W838MAcfuGIIZh3HPPrXjb&#10;y8uzJTU1JQsgAAoLiy+b5m24w7KI3LarZm1PcQAAgMzJPu8xledzTfL8Dwh73+Po2njsownGam0p&#10;hEpwvK8+mQ7rtK72lJ9kCy8OgwNztwEAADBxYvzxnzasnfPEiodX+fr51O/atc/ladddCcsicssf&#10;1Rsqqw039CzzUAoqoqUkBxjUSziuec4vMXpxQSQcxgABCOCM1paEqwQ5fXXLdFgzCU/hPlGs+jUn&#10;WXrNMCwEootZs6btWPXemytaWlr9Nm/Zdpe77ekLnYEOyjnR9kRzqzmxe8xMhBCsqTdm/vRb5fbT&#10;Z7W3O2qbkuj5D7pa/+jQWTtywGVUSV9lF2YCfYkEwWptE3ElleuwHABA+Um3EXKq3+Nont4Mm7D3&#10;3Sk/WxmzcuX7HyQmxOc8/vhDHwiG+DotZ+fkkIBGCOHF5ZfJbPcqr9TfXFquWVRVY7gOXDiW9PQQ&#10;lCnkVDUAAGi0dHin1uYwZgIA5+M5Pn5r2FJ7fiu/QeYICmvFJWTVYPYULgECO64QFLFaW3L3x7ic&#10;OqWYGZTQPckvz8AYlgIBAAA7d+6dv2HDpmUWq0W46r03VowZEzokyWcQQlDze5UOAAAIT9EBQiXI&#10;JXwk24trjZNyTrQ+1d5p69Md+HLERCp/neMvNthqDMucZ/HoAVJYB6I5Ja4S5LHnnZkc0q9IYIDG&#10;5YJiVmtLAgAA4Vjlh6RadIjyk2xzkdmjmmErEAAAkJ9fmPrAg0/8mpAwIeeG2TO2L158h8s3mDiW&#10;o4w5zZtYgz2KM/0vghKhEuSKYj1eqjUxgpwTbU852l+4HAvnj7nd60znt30FT73WgSTWeSH6NIOr&#10;BAXsebdohxCewoNMez8iIRMUCwKlv4oiVe+7yt5rgWG1B9GTpKSE7E0bv5tls9mEP/206b7ft+90&#10;uK53JhAB0t5sntddHAAAgNHYUgxHmvZ6nO78961xHoceXDQ2c3yMaj2GOd5Y64mfjyg/RIAJeXHo&#10;l679HILV2CbiKkGfewpMe997EpDEtaIY1V95cbh6hvUMogutVqd64MEnNiKE4Pur3nzMlbknEEJY&#10;59ZKC7hcRCUcmoWh8m9tPuINeac1CwuKOx7uGWhWKiGaMAhZk4XxevDuyBSquGNtz/UxTzcIaAAM&#10;6n4py44rBYWs1nHWbgB6LzcIT9FBWYrPIkxItAAAAG1nJRSJD8uIZSMB/M0333S3DZdFKBRaw8NC&#10;z54oPDnpty2/LyFIwh4XF1PkirEghIiuM9zdV17HiyBAMhrbZFBvXBoWIM2ZPDXgIaGYaG7rsI6z&#10;2zlpcIDk0IRY9bqQIGlWSrznamWd8Tmm3TLLFTaPHiAC6JILhDiyst64UnAC9Qhg2wVnYUIJtfDg&#10;hf8flk/xvwmjcA0AABhNdt81P5zJ8/YSFSsVguoheAOjjhExg+iipKRswrPPvfIty7Bkenrq/jff&#10;fOk5V3hcWqu0j5uK2j8fVCMM0FSA7GcqVL66g+HY+iZTmlxG1QZ6iU6hcs3bdL1xsbPtHIVwwNGy&#10;FwIaV1DFrJZO6t3kPFSQdL0k3msFRuI6AM4H5lm/sWJ3Tb1xOklg5sW3hd8YEijty+GKpw9GlEAA&#10;AEBZWfm4l15+6wuDwSCfO/eGzc8+8/hKZ4+BOETo9tUVsgY67vK1e4MrBfmUr3g7a7SPpRtNCwCH&#10;HGZ84hkEENhwuaCE1dkm9ioS4K3KWcFxmAC/GILg4LGmN7OONb/R9ZokMdOSBeE3BgdKDw2VyaOB&#10;Yb1J6Yjo6MhTn3363jJvL6/mHTv23FpaWjbh8q0GB8QgI0n0umJnJlZrS7KUaf5K1xsX8+IwQCDo&#10;39cFAQGrt8XiCurSUAAYtEkmeD7RXRxqG4wZh7KbX+9ezW7nJGUV2tucafK1wIgTCAAACA0Nrnzu&#10;uRVvkyRBv/TSm6urq2sdZoC+Gki16LAwTDG4ZQbPlYP/L7t2nyAgZPV0DK6gCgEAAArxJkVmwFRB&#10;oOyX7tVqG4xTEer92Y6PU//HWeZeK4xIgQAAgOTkxGO3LZi/gWFZ/PEVz39fX9/o9MxU4vGezwiC&#10;Zd85u18eBwxEIAA4LxIGOor0FW9TTAuc3D3CdRfpKT6r0pK9P+r+zNdbVODjJXLJxvZoZsQKBAAA&#10;PPjgvf9YuHDBdwgh7N6lj2yrrDwXeflWAwdikBFP8HoCCvBmZ/bL0xuIwQFnwcalVKU00fshXEzW&#10;OewLQjRrqv8LqUnen3Q9S4hT/9sZdl5rjGiBAACA+5Yu+XLmjMw/GYYllj2wYrPVanPqmh8jMb00&#10;yWepM/vk6Q3E4IDCGpLe4p3yqQFTu/wc+uwPQnRdpv/zkxK9/o7jkB4Xrfqxv/o8jhkRfhCXIy1t&#10;0kGjwSjfv//QnPa2Dp9Zs6btcGb/uJSsRDSrZvq5H8BzdWBCohHRrMN0jbiULBOEyP8jHqd+XhSp&#10;+gAjsAGJCYQQhIfKdvp4iYt8vcWFzrX42mDEHXP2x9atfyx86umX/vPnn5uTLxdperAglhPpDtRn&#10;s3ra6acmPADgCiqf1Z33c8CEeAPpK/md9BHvItXCw5iAaHW3fdcqo0ogAACgsKg4WUBRtpiYqGJn&#10;983ZGG/9oYYDrMEe4+y+r2kgYElv8S5cThVT/tLNhEqQ2/2qPY/7GHUC4Wo4K+OnO9RwkDPa+4z7&#10;wNMLBACAF25ZlhAqQQ7pJdqPCYkmXEqeudx+Ao/74AXiCuCsjK8hu+k3fk+iBxAwhFJwAkBIE2rh&#10;YYAASSioQipQ9jOycwpIYlo+D8XIgheIK4SjWZVuX91JzsIEutsWN8MRauFhQbDse8pfuhGjcK27&#10;DeJxHrxAXAW2RuNtxuPNm9xtx5ADAUv5Sf5LBcnWk16ifV0XpHhGH7xAXAUIIag/1HCgvzRvoxFJ&#10;vNdjwjDFl+62g8f1jHhHKXcCIUSS8Z7PgvObcMMK0lu0yxX9Eh7CbCjA2xidLd4V/fMML3iBuEoI&#10;lTBfECr/2t129MTeapntin4JleC4IEC6sSt5Ls/ohhcIJyCOVb8KKazD3XYMEdd2FvJrDF4gnAAm&#10;wDvEMerXL19z5GOrNy7kbKyXu+3gGRp4gXASglD5N7hs9GduQjbW13C8aTNiOZG7beFxPbxAOInz&#10;V8M9n3a3HUMB02HNMBa0rkEMJ758bZ6RDH/M6WQMOc2/0A3GO91tB64U5InGKj9GLBIw7ZaZtlrD&#10;PcDJ+weYEG8UjlV9JByjWA1xOKTpEXmGBl4gnAxrYQK1u2vKAIskl6/tOkRRqnfF3bJZ082muYbc&#10;5p9ckVUck5LlwjGKrwgP4VFCJcjjc2COHvglhpPBRUT9cMjohImI2u6vKV/JdsW0wDRMQjo9xyln&#10;tEeai9s/0R+sz9b8WV1nqzcs7J71nGfkws8gXABiOLF2d005Z2UD3GWDYlZwnKN09xzNqgxHG3cy&#10;mr6zVTkDXCE4IU/3n9092jTPyIOfQbgASGBm8TjPF91pA2e2j3H0HKNwjWyK/w24Uo2CZu4AAAMO&#10;SURBVJDnyvFZnS3RUq55xZVj8LgeXiBcBBUo/ZH0Fu121/i4jDrdVxlG4Rp5uv/1VJDse1faYK3Q&#10;PmM9p3vYlWPwuBZ+ieFCWJM9TLu39hRg0ZD7DBAewmPyDP+ZEMf6DSfPGukIW63hPlut4R7Owjg9&#10;dQAmJs6pbggNc3a/PEMDP4NwIbiErBJHe7zpjrGZTmuatVL31OXq4VKqQhyrfk15Q8gYWarvrbiU&#10;LAMQ2HGlIA8TEzWAgEaH/0EwoMAvhEqYc/Xvhsdd8DMIF4M4ROr21xWwenrcUI+NKwUFyhlBfSa8&#10;dQRCCAIWiSGBmfqtxyGCNdLRrMEexVmZAM7CBHIWJoCzsn4AIRIAADAh0SAep34RF5M1V/M+eNwH&#10;LxBDAN1qvs5wpNEd+xGc6sZQfz7mI8+Vwi8xhgDKW7yHCpD+7IahMXunNd0N4/KMEniBGCIk8Z5P&#10;uiOFH9NuuaaiXfE4F14ghghMQLTKp/jfCCmscyjHtVbrH+KsjO9QjskzeuAFYgghlIJCeUbAdEhg&#10;+iEblEVia41+2ZCNxzOq4AViiCEUgmJxvOdjuJwaslyRthrDMoQQ/2/NM2j4D40bEAbLfxCOUXyN&#10;iYhaXEGdcPV4nMkebqsx3OfqcXhGH/wxpxthtLYEusG4kG41z4YYtDFaazzggEuuiUMC0ytmBiXg&#10;EvKcK/rnGZ3wAjEMQAhBzmgfa63WPcxobRNZgz0a2Vg/Z49DqIVZ8qkBM/jEuDwDhReIYQZnY70s&#10;ZzXPMx3WdEZrnQg44NR7HJJEr4eFoYpvnNknz+iFF4hhCmukx5pOtv+dNdlDOaM9xln94gqqSJEZ&#10;OAUSmNlZffKMXvhNymEKLqXOytL85gojlH/HlYJcAIBTlgWsjo63VGifc0ZfPKMffgYxAmDN9mBT&#10;Uds/7R2WDGBHHk7oEklTfBYLAmXucP/mGUHwAjFC4GhWZTjWtJU12cOdsoEJASud5LtQ4C/d7ATz&#10;eEYp/BJjhIBRuEaa5HMfJsRbAIVdfZxHBHBjXst6RmN1aWxKnpHN/wOAUSwhUfbuaQAAAABJRU5E&#10;rkJgglBLAwQKAAAAAAAAACEAbmRu7i8DAAAvAwAAFAAAAGRycy9tZWRpYS9pbWFnZTkucG5niVBO&#10;Rw0KGgoAAAANSUhEUgAAABMAAAAlCAYAAACgc9J8AAAABmJLR0QA/wD/AP+gvaeTAAAACXBIWXMA&#10;AA7EAAAOxAGVKw4bAAACz0lEQVRIia3V20tTcRwA8O/vnB13v9kqc9Ncm3eZRpdX9UGGUA9pTxYU&#10;ReBDVCA99R9EURAVRVAQ+KBFZaakjsQkE/OSaUktU+dt65zNubXLcef8enExTOd2jgd+D98LH87t&#10;+/shjDGIvWZdgcpIlNNJREsAsLLK5vUPuq8RO4ExvmhheVnm4x3BaCZSUlG6SzzG85iUyUivSkkt&#10;i8YWl0NHCy3aVwAAorEld+iQ1azpFI1hjIkoy2lIkmBFYz9nAnZTtvJDPBaMYYzR2ARzPteoei8a&#10;m3L666RScoUgECcKi7Kcuuvd/O38A5r2xHzaGMYYdfcu3KQoImjOVTtEYR+HPU2jE8wFjZqak2aQ&#10;AcHY92n/sZ6+xesAAFaz9u3GesoY44sUvOiYaQYABABQnK97JgjjeUy2d809YlleDQCQY1T2azUZ&#10;c4Kwz5Pes9Eop6YkKAQAUFakb96sLyXsyzfvaTcdqdDrpE6ZlPSVFOhbBGGtbdPPZ+eDVQAAHjpi&#10;K7BoXyrkEiZtLByOZU45/XWJuUKrtm2r/qTY8DjdmBgr5BI636zpEISFwjFDYlxWpG+ObzdpYzWV&#10;xqYjFbvvxOPy0swnyfqTHnUIIWyvNl4mCOBmXMGqrD2K0WT9gDHedvE8jzx0uHi7PpR4oofCMYNc&#10;RjIIIUHH/L93trbGy5+2/nB09S7cwhgjIZhk/VFRh8N130NHbB46YsMYk/Zq06V075AAABgc+X1l&#10;/Kv3TDw5NEZf7HTM38MYp7VFEc5fq7U9fQs3NhaGx+nGN92uB+mAxMAn91WMN//fxiaZc8E/sb0p&#10;YyePm+uzsxRDmxWteZpOtYpaShmTyyS+U/XWGtM+5cDG4kGb4WGqEMD6B5BJSX9DvcWeY1T2xwtq&#10;FbWYbKi3xAAApBlkoOGEpXa/SdULAHC43HCXIFAsHey/kWBZTtH6erolHF7TpTJqiesvp75zY9IK&#10;dx4AAAAASUVORK5CYIJQSwMECgAAAAAAAAAhAPWrt/swIgAAMCIAABUAAABkcnMvbWVkaWEvaW1h&#10;Z2UxMC5wbmeJUE5HDQoaCgAAAA1JSERSAAAApQAAAHUIBgAAAC8VIfUAAAAGYktHRAD/AP8A/6C9&#10;p5MAAAAJcEhZcwAADsQAAA7EAZUrDhsAACAASURBVHic7Z13fBzVuffPmZnd2S5t1VZ12VZxt3Hv&#10;uGIwhGIwEAhJCITwpnAJSW5yE5LPy725yZvLG943IeEGCMQUB8fgGFwp7lVusiVLVtdqV9t7mZ1y&#10;7h/2mtV6VVdrSfZ8/9KcvubHmTnPOed5IEII8PCMBgghePq851tHTjl++MzXqiowDLIAAICN9sB4&#10;bl3sjtjMugbvwxIx4QqFaRMAAMTjTD4x2gPjuTWJxRnliTPOZz3+eIVGKbrU3hVahhDAD59wvMCL&#10;kueGwzCc6P0PW7cHw7Q5GmULOqMRLUFg8VicUQKAEOS/KXluJPWNvgfqGrwPu7zxKp8/UZ6eP6VK&#10;9RY/U/LcMJrbAmvON3gfcTij04JhxpKpjMUkPcSLkidnON2xmgsN3k0uT7waQAiCoYS5xxmb0V8d&#10;i0F6hBclT05we+MTd+ztfE0kwt0tbaH1g6mjkAmsGrWonhclT06ob/I/QCVYGY5j1GDrFFlkX0AI&#10;EW+n5BlxWBYJAgGqyO2haoZSr7xE8QkAAPAzJc+IEonSuk8Pdr/U3hm+/UrK4K07xRb55wDwOzo8&#10;I4jbG5+47ZOOza0d4VUymdAGAAAQwEHVzc8Ttsmkgh4A+JmSZ4Sw9URn7fq86/dOV2wyzSBZOEKb&#10;THrJUTTImbLILPsi+Tc/U/JkTTzO5H/yaeerXh81gWaQDAAAEAKYzRG9jcCx2GDaKCmUf5b8mxcl&#10;T9YcOt7zE45FeCzOqlPTEQI4w3CSwbRRbOFFecuCEIKpf6c+D4ceZ3S6zRGdhfrQEgIDf1Rq1KJ6&#10;uUxgSz7z35Q3IdEYo27vDK1o6wotd7rjNYhDBIaDuEhIBKgEmw8h5BBCGE1zUprhxMWF8s9WLTE9&#10;h+NYYqh9Hat1ft/uiM7kEMC1GlGdyx2fnJqPEMAHaqPQJD2Y+syL8ibj7EXPY8drnc+JRIQ3HmeU&#10;bm98IscB8mo2MhukR6328PzUOiIR4eu2R+cUmmUHMzTZJ53W8CJfIFGSoJECAAD8fqpEqxZdcHni&#10;1+yTHIcGFKXFKDuS+syL8iYhQbPSsxe8T5ypcz0BIcZ2WsNLMhSDVntkrtkgOWK1R78UJgKQJPHA&#10;YPtCCMFDJxw/aW0PrrLaIguT6TSDZP4gVaRRi+rdnngVAACwLCcaqD2DTlyb+syLcpzDMJzo5FnX&#10;dw6fcPwoudDAcRAr0IrPOlyxaRmqYFZ7dK7JIDnabY/OwzCQkMsF1gKt+Pxg+7zY6Hug2xaZ02WL&#10;zE/Po2kkDwYps0Ylqnd741UMg/oVJYZBWq0SNaam8aIchyCE4LmL3scBBNzBYz0/9wcSJan5LAvE&#10;bm9sok4jOud0x6dmaALrtkfnmAySYzSDxDUTle8Ntu9IlNZduOR7uLk9uMpilB7p7I4sTi+ToJEi&#10;GE6YNSqygUpwiv7aU+WTzRgGmV6DG+xgeMYG4QhdsPXj9vcRQviUSuVbyf3idFgWiL0+qkKnEfU1&#10;A2Ld9uhshZTozFMIOwbq1+enSr84bH9x++7Ov1xuDd6BECA7uyOLLWmLlCSJBKcIhWmjREy4+mtX&#10;pSQvp6fxM+U4orM7vHD/Efsv1yy3PKNVixoAAGDNMvOzCAGs9pz76fTyDIskXj9VptOI6pxpq+Kr&#10;4Amak5Mk5uu3X2t44c7Puv4/zXBinz9RkZrX1R1ZZDFJD3Z1Rxal16MSXJ4/QJUAABjQh9ZU+WRz&#10;eho/U44TGpp89xyrdT73wF2ldycFCQAAEEK0drn5OzOmqP+UqR7DIKnXT5VqNaK6TPkIAYFcKnRk&#10;yqNpTnys1vH9A8fsPyMIGE0XZJKkMDPlUQkuTyLGPZnyZFLCnmncvCjHAbXn3d9yuGJT71tfcj9J&#10;4sH0fAght26F5dvTa9T/nak+wyBp0lyTnqdSkk0CARZNT3e5Y9WbtzbvqW/0b2zrDK9yuOIz0lfJ&#10;qXR1RxZZjNJDmfJEJOHPlL5+ZeE31UpRU3o6//oew7AsJ9x3wPafahXZuGS+4UUIYZ+nGyCE3B0r&#10;Ld9CAGFnL3ifSM9Pmmu0atFFlydenUznOHRNAwzDkfVN/vsbW/x3x2Ks2umJ1VAUl39lLEjo9MQn&#10;63Xi2h5nbGamMXTZIgstRumhrhQzEQAACIVYOFN5vU5yJlM6P1OOUQLBROHWHe1bKivyt86aqv1j&#10;f4JMAiHk1q8s/ObUatWbmfJpGsn9QapQoxLVJ9Mcrti08/XeRz2+ePnft7f+49MD1pcCwYSlwxpe&#10;mhRkEpZFQpcnXqPXiU/3NYarwjycmkbgWDzzeAGXMZ2/Yjv2uHTZf09dg/eRNcst35HLBPah1kcI&#10;YfE4mx+NM2pbT3ROXYP34Zb20JpkvlAAgwq5sNvtpSrFItyjVokuBYKJolCYNgMAAIaBRIFGXGfv&#10;Y0bEcUhpVKKLDlefl8CQ2Sg9YrVFFgAAQKFJeiDddEQQMPajZ6fKIITXCZMX5RiCpjnx3v3dv5OI&#10;cffieYYX0+132WDriczevqfzdZf7yhagUIgF5VKBzeOjJmUqj2EgodOI6/p6VRM4jKtVZIPDFZ/e&#10;R5fIbJQetdoi8zOtznEcUs9/e4oq0/cs//oeI/j8VOmW7a0fTizP27Z0gfFnIylIAAAw6qUnv7Fp&#10;4uxpNarXAQAokeAU4QhtUCvJS5nKcxwQOt2xyfo+FjcMi0QeL1VZoBWdTaZBCDihEAtdfS1Dqy0y&#10;z2yQHuE4JEivDyHgCAJmPGvJz5RjgMutgTtO13meXLvc/G2FXNid6/5c7lj1vgO23zS3B9eSJOaX&#10;SQQOj4+amKkshgFKpxFf7Ou+toDAolOrlG9On6L57wKt+CyEEPkCVMl721o+cXupSQAArqxYvrul&#10;PbQ2tZ5cJrB978kaU6Y2eVGOIhyH8APHen6eSLCyFYtML+A4pG9U3wghuH135xvn672PkSTml4oF&#10;Tq+fmpCpLIYBSqsW1ztcsV6v6gKt+Ny62y1PmQ3SY+l1rLbIvDfeazoCAADKfOHldBunRiVqePrx&#10;yqqM/Q3/Z/FkQyRKaz/Y0faBRkleWrXU/IMbKUgArhjd168s/Ga+QthOUVx+NEZrVfnXb/kBAADH&#10;AdLtjVUWaMXXTDgataj+0fvLl2USJAAAmI3So5UT8v8OAACJBCdPzyeF2HX21iS8KEcBhys2ddsn&#10;He8snWf4t5pK1TujNQ4ch/Ts6dpXAAAgTnHKaIxWK/OE1237AQAAywLRVWGeNRSIax+9r3y5WET0&#10;uz05Y7L6zwBcOVaXntffUTneeH6Dudjo29jeFVp2/50l92banbnRlBbK9yb/jlOcCkIWKfOELb5A&#10;oiy9LMsCkUpJNq1fafmGiCRCA7VdZJbvxzDAMAwSp+eRwr5/Oy/KG4TTHas5ecb1bFmxYtcdtxc+&#10;NdrjSaJRixpwHFIsi0gAALh6JhMtW2D4Ccsh4cVLvk0eH1WhVpKX583S/WZajfr1TLbFTOA4pGUS&#10;QU/wqv0zFZLs+/XNizLHeHzxCUdOOn8oEeGeFYuML4hEmfeBRwsMg4xCLrD6/F/OjCVF8k8XztH/&#10;OwAALJ6r/yVCAB+uiSpBczIMAwmOA8LU9Amledv7qsOLMkd02yNzTp1zPy0UYJGFtxW8pMwnW0d7&#10;TH2hzCNbk6KUSYme1UvN30vmQQgRhGBYgoxEabVMStgSNCYNhuiiZHpZsXz3xPL8j/qqx4tyBEAI&#10;wWiM0QZDtNnmiM7usIaXaNWii7cvNj4vlQj6PeQ6Fri6uFlJEDC+cUPZnUn3KdnS2R1ZGgzT5iKz&#10;bH+qKI166Yn+6vGiHCYMw5FWe2Rec1twXWd3eFGeXNhpMkiPF5llX8yYrP7zYA5QjBXEYsKr14lr&#10;TQbpCaNecmok2uQ4hB881vPTRIJTBIKJwtQ8s0F6tL+6vCiHAEIItneFl50663qGSnCKilLFjumT&#10;1a/dvtj0w9EeWzZgGKTdnnj13WuLHhmJ9jgO4R/t6njL4YpNUyvJxvR7QiaDJKNtMwkvykFitUXm&#10;HT7R8+M8hbBj+SLjj9RKUUZD83iE45CgQCc+q1WLM+6DDwWEENyxt/O1C5d8mwAAQCohem1halSi&#10;hoHsm7wo+4FKsPKGJv99Le3BNTqNuO6u1UWPi8WEd7THNdJwLBJo1eKLI9EWyyIyeR+IJHG/3RHt&#10;tWdebJF9PlAbvChTYFkk8Pqp8h5ndEZ7V2g5yyLBpIr8f9y9tviRG70NeCMRiwmPaIDZa7AQBBZ/&#10;+N6yVZu3Nu8VkYS3rTO0MjW/OMW7Wl/c8gcyXO5YdX2T/wGrPTKXwCGl10nOmAzSo0Vm2X6BYHBu&#10;7MY7oTBtJHAYH8m3QDRGq/+yuemEP5goTaZBCLgfPDVZJxETGS+SJbklZ0qEEGztCK08ftr5/Ty5&#10;sLNmkvKdRXP1vxrpM4zjhVSPZyNFV3dkYaogAQCgpFC+byBBAnALitLuiM48fNLxgkEnOf2VdcUP&#10;jbUdlpuFE2dc/ys9bUqV6q3B1L0lRJmgWemly4GvtHYEVxr1klN3rS78mlCAR0Z7XDcrLk+sqr0r&#10;vDw1jSTxwMTyvA8HU/+mEiXLIgFNs1IMgwzNcGKrLTK/vSu8nGE5sqI0b8edq4q+fjMvWMYKJ8+4&#10;n01PmzlF/epgJ4JxLUqW5fB9B2y/9fjik0Qk7hMQWBTHMVoiIVwKuaDLpJeeWFma99yt+q04GsRi&#10;jOpcveex1DQMg/Rt03W/H2wb41KU0Rijsdojc6NRRltaJN+zconpeV54Y4OzFz1PpJ+fnFyp3DyU&#10;xdS4O3lutUfm/u2D5n0CAotOq1G/UVGat5MX5NjgmovCNGZN1fxhKO2Mq5mywxpefOqs69sbN5Te&#10;lacQdo72eHh60+OMzUh1CQPAlfg4BDE0e++4EaXbG5+0+7Ou37McEgzFFTLPjeNMnecb6WkP3lO6&#10;fqiWjnHx+uY4ROzd3/3bUITWu71U1ReH7b8a7THx9IamOUldg7fXKaOSQvmnwzG9DWmmRAhhFy/5&#10;HmQ5JGBYjgwE6eJgKGEpK1bsrp6ofBfDIDvUAQyGppbAnfE4o4zG2AIAADh1zvXMzKnqV7Vqcf1A&#10;dXluDM3twTUJmpOlps2dqfvtcNoakigPHnf8a2t7cBUCAJJCzOsPJCoABJzXR1XUNXg3LVtg/Kmh&#10;QNKnR67h0tUdWeB0x66FwSgrVuxS5d88R8duBhou++9LfVbmCVvLiuV7htPWoEUZCCYKG5v9G5IO&#10;j0Qk7gMAgTjFKQG4EpFg737r78pKFDvmTNe9QhCDDz4+EPEEo2CvxmMpKZTvu299yf28EXzsQNOc&#10;pKklcFdq2owpmlcHe+sxHcLro8qt9vC8YIg2F1lk+9MD7SRoVhoIJIrPXvR+1eenypPpcYpVWkzS&#10;g1q1qN7uiM20O6KzOqyRJQmalTS3Btffvtj0gskgPT68n9mbUJi2mPSSk1Kp0LVhddFjt8rpnfHC&#10;5bbAOprmrjkcwHFITatRvzHc9ogt21u3IYQwhkVkU2vgrnyFsM1ilB6OUZzK4YxO73HFpipkAiuV&#10;YKVUgstLrdzVHVlUM1H5roDAohIx7rH1RGfZHfHZhWbZ53sPdP/GbJAeWzLP8PNsRcSySGAxyo4s&#10;W2j82XD/7+PJHU0tgQ2pz1UT8v8uERPu4baHv/DCv6rqmwIb4xSrCoVps8cXn+DyxKsjYVrvDSTK&#10;/IFEWSBEF0WijNGklxwLpV0s9/qoCc1twTWIA4KVS0z/0tgcuCcQTBQLCIwKRxn9+QbvVzUq0aU8&#10;hbBrOANECEGrLTJ/9TLLD8bTZaxbBYQQ9sk+66s08+VMuXqZ+bv5eWT7cNvEepyx6bqUyAEcB0h/&#10;kC5jOCTyp7nu8AWoEoGgt/9qr5+qKDRJD/uDieIPd3a8jRDAAAAYhIC19URnu73xSZ8etP3H7s+t&#10;L2fyKTMQgRBdmKtVPU/2OFyxqdEYo00+K/OErUVm2YFs2sSmVqv/StOcGELQ6z98jzM206Tvfess&#10;GmMLDBn8XdudsZlSCdGDEMBXLjE9p5AJrG4vVWUxSQ9RFJffZYsstNrC897e0vxZe1do2VAG2NQS&#10;uGv6ZPVrw/t5PLmmuS3Yy+/klGr1m9l+YuEv/+6ltmO1zucLtOJzgZQL4wBcjRyAEEh1uREI0RaV&#10;krycGnCc45BQpxZdCIVpczTGaOfO0v2fAo24rrRIvsdQIDlVPVG5JRyhTXZndKbLE6/2+uLlJqP0&#10;OI5j/a6g2zpDy3uc0ZlTqtRvZ/MjeXLHpwdtvw6GacvVR7RhddHXRFnuuBE4DunZ07SvHDhq/5lM&#10;StjDEcaQzIxEGX2hSbq/szuSGhEVwyC4TkzdPdG5Bp241u6Mzfx4b9efFTKBVSwm3AICRqz26II5&#10;M7T/1eOMTe+yRRYyLEd22SILli4w/ltfU73XR5U3NgfuXrXU9INsfiBP7giFaaPVHpmbfC4tku8b&#10;iTMJGABX/AjiBEbnya9vsMsWWaTMF/YKwOP2UtUW0/WBfCIxRothgAIAgGCYNjtcsWlWe3SBTiM6&#10;d+KM67tlJYqdAABgd8RmUwlOceqs86lTZ11Pn73gecLljlUDAIA/QBUfOel4/nSd+1urlpp+wJ8A&#10;GrtcbPRtBADA5HNfwaWGyrXbjGfq3N/YsbfrNUOB+JTdEZuVWig9sDgAAJAk5ocQcvE4q0pNLzRJ&#10;93f3ROdNqVS9xbCcKBxh9LE4o3S6Y1M5DhBSCeGorMjfOqVK9VejXnKSoti8hsv++9xeapJIdOWg&#10;7uRK5WapROAciR/Ikzte+9ul2qQvdLEI937vyRrjSGyaXBMlQghu3tqyx+2NT4rFGA3D9o7TnCmS&#10;lNkoPZyMlZIEx2GiqiL//bvXFX81mcZxCO/sDi/EMciYDNJj/Gp6/OPxxSf84Y2Ga3G658zQvrxq&#10;qfn7I9H2tVNCEEL0lTuKHyRwmDAaJNftxLg88RoRifW6F2y1RRbo0gJRsiwSkiK81w1BDINssUW+&#10;32KSHeYFeXOQdMuSZFqN+i8j1Xavo2sSMeHZeHfZeq+PqshTCNtT8+IUm69VixtAGqnmJAyDtMUo&#10;PaSQ5T7sBs/ogRCCFxp8DyefTQbJMZ1GfF0w0uFy3XlKrVrU8PC95avz84TXOfnsskUW6NS9Z0Zf&#10;IFFuMUoPmfSSY1IJ4eyyRRZmCubDc/NgtUXme1POQcycoskY1nm4ZDzkq9OIL6xbYXmmpFC+Lz2P&#10;ZjgxAF8a2hVyQWeCZmXdPdG5oTBtAgCAcJTWj+QgecYW5+u919YLJIkHqiYot4xk+32ePNeoRJfW&#10;rTA/RQqxXo6PfIFEeaH5ijnIZJAcicUYTY8z3it+X4c1vIS7etSM5+aCZTlh/WX//cnnKZXKtzPF&#10;V8yGfq9DqJSilpVLTM+np9vskdnFFtmn3fbofJpBkvR8lztec+KM67sjOVCesUFze2hNPM4qk8/T&#10;J2tGfAt4wDs6U6vVf7UYpam7LpxBLz3d3hVe0V+9zw/b/rfHF88YVo1n/FKX8uo2FEhOFWjF50e6&#10;jwFFiWGQWTin4N8BAAgAACwm6ZGu7t72ykwwDBL9c3fn6/xr/OYhGEqYLjX7704+T65U/i0X/Qzq&#10;NmNZsWJPRanin4Um2YHBCDJJly2y4Php54gYVHlGn/MN3q8iBK5NMhUleR/nop9BiRJCyNVMUm3u&#10;soUXDFy6N58dsr/U44xOG/rQeMYSCCF4/qL3mo8ghVzQpcwXtuSir0Hf+66syPtQJhU4htoBxyHB&#10;tk863hnOAV+esYOtJzo71aG+SS89nqubAIMWJY5jidnTrkQ8HSpub7zyn3s6/4IQggOX5hmLnL3g&#10;+Xrqc4FOfDZXfQ3JQ8b0yerXcBwO6xRIfaN/49FTzn8ZTl2e3OLzU6Wf7Ov6I8ehjFeuGYYTXWzy&#10;b0xNU+WTGUMwjwRDEqVETHgqK/K3DrezTw/afp3u2oNndGlpD6568/2mQ7Xn3U9t29n+t0zCbLjs&#10;v4+i2Gs3WU16yXGjXtJvKLtsGLIvoZpK5eYs+oMf7ep4M9WswDM6BIKJwnf+0bzznX+07E7eNqhv&#10;9G/8cGfH2+nCPFPX+9V95+rCJ5R5ZFuuxjZkUZYWyvdl4/UMIYBv3dG+pbHZv2Hg0jwjDUII1jV4&#10;N73+buPRlvbQmvT8i42+Bz/c1fFWUpi+AFXSYQ0vTeZbjNLDufbhNGRR4jiWKLHIBgzQ0x8chwQf&#10;7Gj7oMsWnp9NOzyDh+MQcanZf/dbWy7v/3Bnx2apRODAcRDPVPbiJd9DH+3q+CvHIbz2nPvp1LyJ&#10;5Xnbcj3WIfunRAhhgdC122vDhuMAsXVH+5anH6usIkk8mG17PNeDEII9ztiMi42+B+savI+EI8y1&#10;01sOV2y6Xic+7XTHqjkOkOl1L1zybcJxSNU39l7gmAYIizwSDFmUEEJOIsaH7ZIjlVCYNh083vPT&#10;8R4FdiyRoFlphzW8pKUtuLapJXBXIEQX9lW2xxmbodeJa53u2OTUa9RJ/IFECc1wvQ7c4DhM5GLc&#10;qQzLk++iufpfZfoeGQ7HT7u+N2Oy5s8qZe5MDGOVE2dcz6a/HgkCxmVSgZ3AYTxPIew0G6RH8xTC&#10;DomYcMllAhtCACZoVh6NMlqWQ0KEAAyGabPbE6/qsIYWt3eFV7Asuk5gfdHjjM00FIhrHa7ewpTL&#10;BN1dtvC89PJXPaDklGHHZjx0vOcn+4/aX+S47F1UTyjL275xQ+kts/CJU2zetk/a37HaIvPjFJs/&#10;Uu1CCLjhisZQIDnZ44xOQwgIAADAYpIe7OqOLEov97WHJswzG6T9xuvOlmGrfuEc/UtPPjJp2mBC&#10;5Q5EU0vgrtaO4O3ZtjNeEJF4IBSmjSMpSKEAhrKZxeyO6GyDTnIWQsBo1aILfR28gVdPi+WSrKZi&#10;rUZ88ZH7ylc8dE/Z2mzFueeL7pf72lG4GRnpY18kmX2MSZsjOttYIDkFEOJAipOBVK5eh8kp+C9+&#10;8YusGoAQApWSbJ5arf7rlErV2yoleZkU4sFojNHSaT6w+yMaY3RSMeEyGXK/uhsLGAukp2yOyG0+&#10;f6J84NIDI5cK7LE4q8m2HY2KvNTdE7vuWzIJKcRD5Vc9neSKnMX75jiEt3aEVh6rdT7ndMemRKKM&#10;bqA6IhHue+ZrVROycbg5nkAIYSfPup/59GD3fzJMb+cPQ0WvFZ/ucV3xVjFc5FJBN82w4jjFqfoq&#10;s2B2wX8sX2T8cTb9DETOVlIYBtnyEsWuR+4rX/ns16uLM92MTCceZ5VjLRyJyxOvjMaYrGegTEAI&#10;uduma1958tFJU+bP1v1ameFa82DBieEdlElFLhPY+hMkAAAgkPuTXjckjo5AgMU2bijdUDyInaDT&#10;de4nx9Kh4NffbTz+p7ca6i63Bdblqg+1UnR5xSLTj555oqrioXvK1pYWDT2qQraOwIotss9sjujs&#10;AQuizN+aI8kNC+4kEGDRB+8uu3P2NM3/629GQAhguz63vjIWzl4yDEcmEpw8HGH0721r/fiDf7b9&#10;PRyhC3LVH4SQKy9R7Hr43vLVX980cXaRWbZ/0HWzWBXnKYTt3fbIbYMp290THVS5bLihEccEAiy6&#10;Zrnl2aceq6wqL+77Y7mrO7LwwqUv3YKMFrE0j3INl/33vbutZSdFsYpc923US05t+krZ6vISxSeD&#10;KT9ccxCGQVoswr00gwa1KPX6qZzfUB2VMHgEgVH33FH8kF4nPtNXmb37u38bTznDNxpQievF1+OM&#10;TX/j/abDLk+8Mtf9EwRG3XtH8UadRjTgNdbhmtOKLbLPku78BsONMNuNWmxGEYkHHt84YWFfYXcj&#10;UaZg/xH7izd6XKn09Z3mcsdr/rK58dS5i57Hc/2ZIRTi4eULjT8ZqBzDousOVQyESS851toRWj2U&#10;OpEoo8vlJwwAoxwwVCDAomtXWJ557IGKxZluxp0863rW4YpNHY2xAQCAKp9sqZ6kfDdTHs1wku27&#10;O9/Y+nH7+/4AVZzLcZQWyfcOdA0l/eDEQOQrhG0u7/Bm+9QLZLlgTESxLTTLDn7j4UkzK0oUve4R&#10;IwSwj/d2/gkhNGrjvON2y7fy5II+/Xg3NPnv/8ObDY27Put6pcsWnp+L1xvDIBE7wEyYSLDywbYn&#10;FGAhnICxRFqwrsGSa696OTOeDweW5YRbtrdta24L9jK/rF1h/vasqdo/jta4dn3W9crJs+7vDKas&#10;iMT9FqP0sKFAUqtRi+ox7PoYkgICi4pEuF9E4n6FTGAVCvFwprYAuGIB+HBXx9sNTV86lcoEQcAY&#10;w6ABtwAhBJzZID2S7pV5KDx6f/nyYos86zMPfTGmRAnAFSesW7a3ftjaEVqVTCOFWPDpx6smyWUC&#10;+2iMqbElcNeWj1o/ylX7YhHu0ahEl0wG6XGCgNdCBlIUm3ex0f/gQMZ7CAGdPN0zEKVF8j2p/7bD&#10;4dH7y5cVW+RfZNNGf4w5UQJwJRbj9t0db6a6MK6akL/l3vUlG/urlysSNCv97R/qPAO9QkcLiRh3&#10;JGOh90eRWfZ5hzU8pOBamXjsgYrFhWbZwWzb6Ysx8U2ZDo5DesOaosdSTx7VN/kfaGoNrB+N8QgF&#10;eKRsGLssN4rBXCfRa8VnRupOFIQgp0Fbx6QoAbhijnnonrK1qffM93xu/b8sOzquq6dP0fx5NPod&#10;DEIBFukvX5kvbA6GE+ZMd3GGA8xxMIUxK0oArhrZ1xVtMhskh0kS8/sCidL9R+0vjoZfovJixc5s&#10;DkzkEgLHMt5KBAAAmZSwcywSRmOstq8yQwWDuQ24NaZFCcCVK70PfaV8bWV5/j8gBHRTS2D9lo/a&#10;trW0B7L6WB8qGAbZRXP1Y+oEUxIMAxlFQpK4nyRxf3+Xx4bZ3607UyYRkXhocpXqbbNBekImFTjm&#10;z9b9ptiiyJlJoi8mV6r+plGLcnoRf1hk8H5G4DCuzBO2eLzUiG+HZjJzjWj7uWx8JDHppSeoBCuP&#10;U2xeIJgowvHc/sNkAsMgSK1YzAAAAcRJREFUc8cKy1M3ut+BSD8hhGGQNhRITvU4YzP7qpMNuY6X&#10;OW5EKRBg0a/eX7GsZpLynS+O2H/ZcNl/72iMo9AsO9jXfv3o8eVMCSFgi8yy/dkYx1PR68S1JYWy&#10;fYovd7VQflrgr5Fm3IgSAADEYsI7d6bu5XvWFW/yeOM53X/tj+ULjT8mhdjY8epxVZMQAq6sWLGz&#10;rTM0IjdDNSqyoXqi8r171hU/LJNe2bjIVwg7CKLvhdVIMK5EmaTYIv9i4Rz9S6PVP0niwUVz9b8c&#10;rf7TwSBkIATshNK87c1twZGy5bIkiQdum659RSjAQ8lElZK8PELt98m4FOVYYO5M3e9qJmXlFnHE&#10;sPVEZpcWyXc3tgRGzMWiUS+pnTND9zJBYNTV73cIAAAGnaR2pProC16UwwRCiO5cVfh1s0F6dLTH&#10;kqCRoqU9NFJ3iDizUXK4eoLyveqJyvcBuOZ5AwIAQH6eMGd+KZPwoswCgsCoe9cXP3CzXAlW5gmb&#10;TXrJiVlTta/OnaX7r2Q6hJCD8MoKP9fmIAB4UWaNQi603rHS8s3RHkc2QAhoi1F6cGJ53kePbZyw&#10;eHKl6jrvHTh2xdtars1BAADwP+ScvyX9YgTvAAAAAElFTkSuQmCCUEsDBAoAAAAAAAAAIQDk82EU&#10;5wEAAOcBAAAVAAAAZHJzL21lZGlhL2ltYWdlMTEucG5niVBORw0KGgoAAAANSUhEUgAAAA4AAAAa&#10;CAYAAACHD21cAAAABmJLR0QA/wD/AP+gvaeTAAAACXBIWXMAAA7EAAAOxAGVKw4bAAABh0lEQVQ4&#10;jZ2UzS4DURTHzwwxvpU2CIKgVYmEjY2NJ7DxAMQDeAMLC7Gw8AjEhlRCphEJi/pqowsL0tBotQlB&#10;qlrTTlu95useGxISkTlOchf3Jr/8cs7J/8Jh6GkREYF6xGLJ6IR/lIgIIiKKZLCutjJ9/1iaICvT&#10;mfKwT07K5B5bXTVXZWa6ssq7l2RERIgl8pMbO4k9zrlg2wgA4Olv2u3urA9GosoMyYiIwDkX/Pt3&#10;q6n026gd448LY4Zj3Rc/VgtaFwlERMgqzL22GQvlVK2HBCIiZF6Zd20zFnrJsiESiIhQLOntPjkp&#10;P7+UR0ggIoJpWlUHRw8rhmFJJPCzZ89pODX/6x7/KmdzdTynan2Fov4zRXZ2lsu/9waCT0skIwCA&#10;o0m6Y8x0lpnh/HqzncPBAcfO+UVmjgz29TQEbhLqlK5b9SRQFAVzfKxt+fJamQUAe8P5FgRxy5/c&#10;5pwLAiLalQIAQCSqTLc4pFsyqGlW40k4tUD+3SSpoqDkNTcZBADo6qg7+wDY7D+xm4YnugAAAABJ&#10;RU5ErkJgglBLAwQKAAAAAAAAACEA/ZW/5zwPAAA8DwAAFQAAAGRycy9tZWRpYS9pbWFnZTEyLnBu&#10;Z4lQTkcNChoKAAAADUlIRFIAAACMAAAAWwgGAAAAofttqQAAAAZiS0dEAP8A/wD/oL2nkwAAAAlw&#10;SFlzAAAOxAAADsQBlSsOGwAADtxJREFUeJztnWlwFOeZx7t7eu77Ho1GF7ovEEISAiQQRNwOhSEk&#10;TmwnNonjjWM761qTWhc2iWOTY7PxbhyStV1ZpxI7McbGJ4djc8hYIBDCEui+D0Yzo7nvo2e6ez+w&#10;SoSYkWY0p8T7q+oP8x7P+5TmP939Hs8jmCRJCJBY7A5M1dpu+JE/QDC3bVQ9AcPwovkS0GQ7cDfh&#10;9gQk55s1h/0BglW7SvYbhYzVkWyfIgUIJkEMjdq3tXcaH6mvVbywGIUyDQweSYkB8+NsKoq4F9Pj&#10;JxhAMICIQJLtAGDx4HD604BgAGERCBD05iu6Z4FgAGExMGLbRaHAGBAMICxIAqJAEJhWJw2CIClT&#10;Bs8Kmx3LgmCIQCmITyFjdnDYVF2yfQuGF8P55cWiN4FgEozF5stp7zQ94nD6lekKVitCgf04TlC9&#10;XkKk1jjXQTBMyiSMzuJ8wbupNAXncqiTaXLWNTCtTgAkScKjNx2b2m+YHoERmFhXLf+lXMq8Eap9&#10;T7/l672D1r1bN6p+lCp3HIIgKQgC40AwcYQkSaRnwLqvpW3qgFjI6F9XIz8skzB7wulrNHuLmi5q&#10;XyzK479XWiQ8CsMwESu/MAznjEw4Gt2egBSGYKK4QPAug06xhdMXCCZOqLWu2v5B624+jzZRlC84&#10;zmFTpyK1geMktbVd/+TgiP2e7V9R/VAqDk9soe0RtNYOw+N6g2d5Qa7gI6Wc1aaZclf1Dlj37dqa&#10;+RCKIr55jZAkCa4YXhiGMy9c1h7sG7LuIggCjoVNt8cvvPLl1JN2B6ZcqA2DyVP057cHmobHbJtn&#10;141O2Buar+j+PRw7Sf8DL6XLavNl/u340Cmz1ZsTa9s4TlDONU++uJC+NrtP9ZdjA+dMFm9usHqC&#10;IOCj7w995PUFuPPZAuswMcJg8pQc/WD448YNyqeFfPporO0jCIybLb58v59gRtJPb3SXnDxz89Xd&#10;27PvFwnow8HawDBM1lTKfjs8Zt82rx+RDA4IjsPpV35wevzN3duzvx3te8ZcKGSsdr3Rszzc9oMj&#10;tp1NF3Uv3rM58xEuh6qdq60qjX1Jo3NXz2cTrMNEicvtl75/auyvOxszvy+XMq/Hc6z0NNYVvdFT&#10;np7GvjKzvHfAsmdc7WqAYYhclsX91OfD+b2D1r10OsW2c3PGo2wW1TCfbSoV8QQCJCNU/fS0Gtxh&#10;omBi0ll39IORkw3r0p5TKlht8R5PLGT02xz+zJllUwbP8v5h273bNqmezM3mnb7YOvWMyeor2LJR&#10;9a+7tmbtD0csEHRrrYjNQoPO5Dq6TA87XX4FBIE7zIK53m16SK111T6wN6+RTqfYEzEmm4XqXS5M&#10;Nv0Zw3DOx5+Ov56TyT0DQRCUl8P7JC+H98lCbHu9uJDHpU4EqxtXOzdUlIn/BEFAMAuib9B6L4LA&#10;gZ2Nmf+SyHERBA7gBESb/vzFZd1z9+/N28xkoJZobXd0m/aXFgrfml2O+XG2P0Cw/uFDtAPdbej0&#10;7gqDyVtaXix6Mxnju9wBOQTdehQxmKg5FmLpHbTuwTCCy+PSJmfXaXXuKrnkn9sYQDARQBAk5YvL&#10;uudqV8leSpYPfv+tX3t3v/kb+ct4H0drr6PLtH9k3L5l/RrF88Hq1Tp3rUrJbpn+DAQTAe1dpu+V&#10;FAqPUamIO5l+EARJ6Ru07ZWKGL3R2BlXO+rH1Y76HV/JeCzUXpVG66pRKlit05+BYMKEIEh0Uuuq&#10;LSkQHEumHygK+3wYzhML6QPRHH9wuf3SMxc0v9naoHoqlFhwnKRifoJDp1Ec02VAMGHSN2TdXVoo&#10;PJrsMyo+H8Gb1Lprc3N4p6Ox09Vn+VZtpewlBgO1hmqj0blqlPLblwuAYMKks9fyYJaK05RsPzJV&#10;7AsnP5t4bWWZ+H+jsWOx+vLyl/FOzNVmaMy+PT+Xf9t7EhBMGBiMnlI2E9WHtf0fZ8qKRG9xuVQ1&#10;hYJg0djB/ASHRqM4Q9WTJAlPTLrq02e8v0AQEMy84DhJ/eS8+ndrq+W/SrYvEARBUjGja9vGjCei&#10;tYNhBHeueo3OXZ2uYLXOfr8BgpkDHCepp85OvFKQy/9QJKQPJdsfCLq1ax2LbYhAgAi5bwRBEHS9&#10;2/zwilLx67PLwUpvCHwYzj1+YvSdijLxH0sKhO8m259Yw+FQ71ikm8btCUjsTkwlFd85bQd3mCDo&#10;9O6Vfzk22ESjUpzF+YLjyfYnHpgtvoJQdW0dhseqVkh/H6wO3GFmMKl1rW6+ojuI+QnOhrVpP8nP&#10;4Z1M9jQ6XpAkSQlWjmE4Z+ymc1N9reKFYPV3tWA8noBoQuOqGxmzb7U5sEw+lzbRsE757FwhIEsF&#10;sZDRH6x8ZNyxubxY9EaoH8qSEwxJkrDXiwsdTn86FiDYeICg4wRJCwRIhssdkNkcWJbR5C3RGz3l&#10;fB5tLH8Z/8Saavl/CHi08WT7nig83oBQKmF0zy43Wbz5Jos3r2al9Heh+i5qwWB+nG0wesumDJ4V&#10;0xdJQkh2JuccFUXcMALjCAwFEAQOUFHEI5Myb2RncM7bHViGXMbqCDcWZ6kxoXauV6WxL80u7+q1&#10;PCDg00apVIo3VN9FIRiSJGG706+aKQwEhnEWEzWwWKhBIqL3Vi6XvCrg0cbCOcwkFNBHEuF3qjI0&#10;Zt+2fVPG4zPLSJKE1VpXbd1q+eG5+qacYLw+nG8yewsNJm+p3uhZbnf4M+h0ihXHCXq6gn1FKWdd&#10;XVEi+jOPS1Mn29fFiN2BpdNpFBuCwPjM8nG1syE7g3t+vhXkpArG5sAyRscdjVq9e5XF6svjcWkT&#10;Xi8uFApow8uyeJ8JBfThNDnzGo1KcSXTz6XElS8NT00f6ZzJ9W7zdzZvSP+3+fonRTAmizf/2nXj&#10;D2QSZpdUzOjOSGdf5LCoukSdjb1b8fpw/vC4feumOuUzM8udLr+CiiIeFhM1zWcj4YKZmHTWdfdb&#10;7musTz9ApSKeRI9/N/PlDeP3K8slr1EosH9meXun6XsVZaI7tgGCkdCVXovVt6y13fDkto2qJ4BY&#10;EguOE7SRccfWVcvFr84sJwiSotG5atLk4e1PJUwwBEGip87efKWxXvnjpbp6msrc6DE/uKZK9uvZ&#10;L7Uj444tmSrO5+F+JwkTTEub/umiPMF7Aj59LFFjAm4xOGrbYbb48nOzeX+fXdfRbXq4tFB4NFxb&#10;CRGMxebLwTCcWznrdgiIP31D1t0tV/UHGtalHZpd53L7ZbcC2O4MLwlFQgTz5Q3jo+vXpP0UPIoS&#10;i8Xmyzl/UXt4z87s+4Ktr9zoMX+7vFgYUXxV3AWjnXJXMhmoefabOSD+NF+ZOrhrS+b+YNmvSJKE&#10;B0bsXy0pEEYUBRF3wbS06Q+UFArfjvc4gNsZHrNtFQtp/bMzPUyj1rrWLMvifhrpbBUxW325PQOW&#10;feNq53qbHcskSRKOjcsQ5HT55SwmaribdoJTAZ8P5539QvurqhXS/wnVprvP8s3qFZKgh6TmAm1p&#10;mzpQmCv4UHsrOd7XMAxni4S0wdIi0dvRZlLq7DU/WFIgeCcaG4DIGVM7GxQyZnuoqAAMwzkOpz99&#10;rpikUKAcFlWbl8M7nTcjMEo75V51rlnzC5KA0KoKyZGsCObpMxlXOzesrpT9V6T9ANEhEtCGtm1U&#10;hYws6Bmw7lPIWdcWYhvxYYE7wg3S5Kxre3fm3Ne4Xvn06Lhj89H3R0729Fu+ThBk2FsJNzXOtRIR&#10;o3f2rigg/kjFzJ65Yo46e80PLi8WvbEQ24jN7s8JVSng08c21ikP7tuVcy9BkpTjJ0bfbuswPDad&#10;QSAUgQDBOH1W/YfKcslrC3EKED8MRk+pUEAf4vNoQZMHzQfiwwjefI1QFPGVFYne+tpXc/axmKjx&#10;b+8NfXKhRXvI7QlIZrf9/8Cvl6srJEdSJZYH8E/au0zfXVMl+8+F9kfpNMRhs2OZ4SgOhmGipFB4&#10;rChfcHxo1L7j1Jmbr9BoiH1ZJveMRMzoMZq8Jdc6TY+WFgqOriyX/HGhTgHiQyBAMJzugEIsZAws&#10;1AZsMHmKLlzWHdqzI/tbCzFgsngLrrYbH9dOuasy0tkXqyqkR8A0OjXp7DXfT0Fgf0lhZIt1M4FJ&#10;koQuXZ36sUzC7MyLMoUEILV556OR47u3Zz8QzdESBIIgqHaV7KXOXvMD88XbAhYvDqc/jUpFXNGe&#10;Q0Ig6FZ2xrrV8sMnPpt4DccJ2nydAIuPoVH7jsI8wQfR2vnHXpJUzOxRKlhtTRe1QUMkAYubmxpn&#10;XW42947zMJFy2+ZjdYX0iNHsLdbp3SujNQxILQiCpMQi+uI2wcAwTNyzJfO755o1P59vcQ6weHB7&#10;AuJYHS+543gDm0U1NKxVPnfmwuSvY7lzDUgeFqsvj8+NzVJH0PMwSgWrLSuDc/7CZd0hIJrFDwxD&#10;RF4O/1RMbJFk6E3oji7TfrsDU61fk/azWAwGWPzMeeKuokz8OpOJmppbdc/M1Q5w9zDvEc3qCunv&#10;UQrivXR16kAiHAKkNmGd6V1dKf1vncGzUqd3V8TbIUBqE5ZgYBgmt2xIf+rzFt3z4CX47ibsqAEO&#10;mzqVoWQ39w3Z9sTTIUBqE1GYSc1K6cvXrht/EOm/wgUsHSISDIoivqoKyZHL1/TzJp4BLE0iDmQr&#10;zOV/qNG5auwOTBUPhwCpTcSCgWGYbFinfPZcs+YX8XAIkNosKFRWLmXeoNMo9olJZ12sHQKkNguO&#10;rd6wNu3QhRbdTwgieApywNJkwYJhMVFTYS7/w+vdpodj6RAgtYkqe8OqFZJXuvos3/R6A4JYOQRI&#10;baISDILAgfpaxQuft+h+GiN/AClO1PlhsjO4TV4fLtQbPWWxcAiQ2sQkodCmOuUz55s1Pwf7TEuf&#10;mAiGy6FqMlWcz7v6LAuKngQsHmKWsqxmpezlGz3m74AX4KVNzARDocD+9bWK55sugbimpUxMkyJm&#10;pHMuEgSEanSu6ljaBaQOMc+iuXFd2sGmS9qfRZKtCrB4iLlgmEzUvLxY9MbVDsMPY20bkHzikqe3&#10;tEj41s1JVz1Ym1l6xEUwMAyTdavlh998d+isdspdGY8xAMkhbpnAFTJW+66tWQ9dvjb1lNvjF8Vr&#10;HEBi+T+/6xeo2b33mQAAAABJRU5ErkJgglBLAwQKAAAAAAAAACEAVNt6s/kVAAD5FQAAFQAAAGRy&#10;cy9tZWRpYS9pbWFnZTEzLnBuZ4lQTkcNChoKAAAADUlIRFIAAACbAAAAdAgGAAAAknNA2wAAAAZi&#10;S0dEAP8A/wD/oL2nkwAAAAlwSFlzAAAOxAAADsQBlSsOGwAAFZlJREFUeJztnXl4VOW9x9+zzMyZ&#10;fc8kmUw2shK2kBDZBGVRlgpFrbSglNZWW9pqr7deW/vYa5/61LbX1trWq2jprRULbkCrooiCyh4g&#10;QAJJIPs6+5JZzpk5c8557x8hGmImyUwmM8nkfJ4nz5M57/ad5Puc7X1/vxeBEAKeqYGnL5S789XG&#10;2jSduK5ohvLfiyrSnkFRhE22rrGCJ1sAz9ixu4IzaZqTd/cGFg/8bFyTs40QYX3J1jYW0GQL4Bk7&#10;YZqTAQAAQWDub2yasc7TF8r92z+vVtudwdJkaxsLvNmmEMZM6SnR9bNYrkl25P4txVV5OfLDf9tz&#10;9czVZs/GZOsbDezJJ59MtgaeMUKIMK9aJWyuq3dvk0pwu8koO1mYpzyokAm7D37UtZNhOXFOluwz&#10;BEEm5Y04wj8gTD32H2zffa21b8OO7TNL5DJBLwAA+PzhzA+OdP0Zx1Fq45qc7SiKMMnWORT+MjoF&#10;uf3WrIcFOEoeOd779MAxuUzQu2ld7havP2x6/UDrv20OalYyNQ4Hb7YpiESMO+/ZkL+ppd17u9VO&#10;zR04juNo6L67C1ZkpEvO7fxHY91kMxx/GZ3COFzBkppax4OrlxsfGXqfduho9x9JitFtWpd7b7L0&#10;DYU/s01hdBqisaxYvefiZde3h5ZVzdc/d7nRvbW9y3dLEqQNC2+2KY4xQ1rtcgeLgkFGNfi4Wilq&#10;2/zV/DssNmp+srQNhb+MpgAMwxEfH+v97cqbMx/DcTQ4uAxCiEyWVyH8mS0FwHE0WFWuf+7YacsT&#10;EEJkcNlkMRoA/JktpbDaqbkWGzlvbpn2lWRrGQ7+zJZCGPTiSxiKhLt7A4uSrWU4eLOlGGUl6j3V&#10;F+wPhUKsItlahsKbLcVAEATeNF//x5PnrP+VbC1D4c2WghgzpGe8vnBWn482JVvLYHizpSi3LM74&#10;xbHTlieSrWMwvNlSFKVC2CkSYl6LjZyXbC0D8GZLYW6+yfDU2YuOHyZbxwC82VIYgsA9Uglu67UE&#10;FiRbCwC82VIeg05c++lJyy+TrQMA3mwpT0Ge4mCXObC4o8u3PNlaeLOlOCIR5i0rVu099EnPHzkO&#10;YsnUwpttGhAOc1KrnZp36YprezJ18GZLcYIhVnm1ue+rAABw9ETvr5M5jcWbLcWx2MhyOtwf3Bwg&#10;mbSLV5zfSpYW3mwpTrZRdmxJleHpkgLlPgAA6DGTC5OlhTdbioOiCLtiaebjZSXqvQAAIJXg1qRp&#10;SdbAPInF5Q4VAgCAXkvUm61kxbM768zhMCdJpAbebNOEPh+dDQAAOi1Rf/RE71P+AJNOBhltIjXw&#10;ZpsmYCgSBgCAtk7fqpZ23xoMQ2gJgTsSqYE32zTjs1OW/wYAgMI8xXsCAUolcmzebNMEBLkxQ+Xs&#10;Us2ridbAm20aguNIsCBP8X6ix+XNNk3wXn9AAAAAY7r0zNBg5kTAm22aYLaSFQO/55hknyRDA2+2&#10;aYDTHSzs84U/P7MxYU6cDB282aYBAxPxA5w8Z3v0coNrS6J18GZLcbw+Out4tfXnQw4jTW3edYnW&#10;wpsthWEYTvT6v1r/FQqxyqFlKoWwI9F6eLOlKBBC9F+HOl6JlJ9NlISNOnizpShnLzp+UH/VszlS&#10;ORVkNJHKLtQ5758ITbzZUpBuc2DhkWO9vxmpDkkx+qHH7E5q5r732vecPGt9bCJ08XtXpRh2JzXz&#10;9QOt74SZkZcP+fxh48DvLk9oxpnztkfO1zoehBBgKAoYloUCDOufvI8XvNlSCJ8/nLH7reaPSYrR&#10;jVa3syewlKZZWWunb9X+g+17GAYSA2UcB/Daete28tnaXcO15TiIma1kZUu793aNStRcVqLeM5YM&#10;l3zmyRQBQoj8fW/TiW7z2BMBYhgSYlkoBAAgQ8sEAjSwtMrwa+T6FpMoAhiZVGBxukPFzW3etXkm&#10;2ZGyEvUeg158aaypVHmzpQgWGznv5d1XL8SjL72OuJyuF18w6MW1CrmwSyEXdAkFWACAftNpNURj&#10;LPuc8pfRFKG1w7c6Hv1UzNW9sG6laUc8+hoK/zSaIjS3edePtw8EAeziBYbfxkPPcPBmSwH8gbCh&#10;o9u/bLz9zJ+je2kiZxZ4s6UALe3eNWCYm/xoQBDALVlgGPHd3HjhzZYCNLd71463j9JC1VtKhbAz&#10;HnoiwZttigMhRNo7/SvG28/8ObqX4qFnJHizTXHsjuCs4aaeogFFkXBOluzTeGmKOM5ED8AzsbR0&#10;eG8fbx9qpbAtEdt882ab4jjdoaLx9pGmE9fFQ8to8Gab4nAcFIy3j3SD+Hw8tIwGb7YpztDg41jQ&#10;a4j6eGgZDd5sU5ziAuUBAMC4Jrj5yyjPmCjKV76rkAl6Ym0vEeMOlVLYFk9NkeDNlgogsZ/ZZuTK&#10;P0jUbsu82aY5xQWq/YkaizdbCgBh7P9HhUzQHU8tI8GbLQUwpkuqY23bbQ4sjqeWkeDNlgKolKLW&#10;WNuareSwcaUTQdQrdSGEiD/ApJMUkzZwTCLGbTIpbkUQhIuvPJ6JxuOl8xI1VizLwpG9B1res9io&#10;8sEHxQTmykyXnMVQhIYAIMEQq6IoVismMBdBYG6GgeIQzcpzTbKjhAj3KOSCLpVC2J6ZLjmLYSgd&#10;p+8zLVGOY8Hj9YCXhBC12RAE4b6ztbiix0wu7Or1L+mxkFVtnb5VVJDVtLT7Rp0U7rWQVYM/iwnM&#10;mWuSHzVmSM7kmuRH9FqiPhmJ6qYyei1xJda2xnTpmXhqGYmYAl4QBIFZmdJTWZnSUwD0xxH2+ejs&#10;QIBJ95NhA0kyaRy8cQc4hoFEMMhoqCCrIYOMlqJYncMVLPX5w5kNTZ67G5o8dwMAgFCA+otmKP89&#10;s0j1Rn6O4rBAgJLj/5qpjdVOzY21bXaW9LN4ahmJuERXoSjCqpWiNrVSFPWb6AAZ1nf2BJZdqHN8&#10;t6Xddxsd5mSXG91bLje6t2AYQi+qSHvmliUZT/D3g5EZz3q2bKPsWDy1jETSn0alEoG9tFD19pY7&#10;C9b84Fszi/Ky5R8NlLEsFB6vtj7+2tsthzx9odwkypzcwNjiD7Rq0TWZVJCw7YWSbrbBaNSi5q13&#10;zbht/WrTAwL8i8tnW6dv1c5/NNZ99FnP//j84Yzh2kIIxxXwMZXptZIx7QGflSk9GW8tIzFpI+Jt&#10;dmr2G++07nd76BmDj4sJzLWgXP8nMYG7fH7ayLJQ5PKECrp7A4s2rMnZXpSvfDdZmpPFH16sswbI&#10;L15FjZV1q0zfq5ij2zkRmoZj0kbEp+nFdfdvKV7w8u6rF/q8dM7AcSrIaj47ZXlyuDbBIKtOmMBJ&#10;BIYiMb06ys6UHo+3lpGYVJfRoYgJ3L18UfqTo9VLTxPX3Pe1gltnl6p3J0DWpIODMOqThpjAnDot&#10;0TAReiIxac9sA4gJ3DlSuVolbLnv7oKVBIF7EqVpMsFxEAszMOpU8/k5isOJfsKf1GZjGI44dc76&#10;aKRyFEXCd63P2zxdjQYAAHZnsGy4BM2jkTmOyfto4TiInTpv+8mkvYzaHVTZa/taDnX2BG4erlxM&#10;YM6vbci7M8MgSUiwxmSFpll5LO1MmdIT8dYSiXcPd/5VKsZtcT+zkRSjM1vJCpuDmuV0h4pd7lDR&#10;4JSaCAJYmVRgEQlRL4IgnFiMO8QE5kIAgEGaVfp84aw+H22yOYJzBveLIIDTaYiGzHTJ2dmlmldN&#10;mdKT/LQWAAz7RcbIsVJSoNxnzJAm5MzWYw5UqRTCtnmztP83LrORFKM1W8kKs42ssFipil4rWTn4&#10;yTESTneoeLQ6aTqi1pgurU5PE19IN0hqDDpxLT919WV6rWRltG1mFqnfnAgtw3G50b2lar7+OQCi&#10;uGejKEZjtpHzzVaq0mwlK8xWstLjpXPHoQMW5ivey89RfKjTiBoGMhkKcJTUqERNYjHuGkff04ZQ&#10;kFVFU1+lFLbNLFa9PlF6BgMhRL0+OntgGjOi2SCESK+FrKprcN3b1OZd7+mLz7onBAHs3DLt35dU&#10;GZ7WqEQt8ehzOmN1UHNGr/UFeSb5x4kKcOns9t+ca5IfGfg8rNm6evxLPvy059leS2zTICMAv7m5&#10;cJkpU5bQaZJUZuiSrdHIzpIlbJXHlauer69YmvGzgc83mI2mWdmhT7qfu3jZ9e2JGLx8lnYXb7T4&#10;ASFEqCAT1awJwyRm+0evjzYqFILOwa+lPjebyxOasWdfy/suT6gw3gPLZYKeirm6FxbOT/tDvPue&#10;ztA0J4cQYKPX/AKLnZo3UXoGIClGe+yM5Ynbb8l6ePBxHAAA/IFw+j/fbv7Q3Ufnx2tAHEeokgLV&#10;vtIi1VszchSHBAKUilffPP3EMvludwbLJkLLAFY7Nff9I11/2bQ2dyuOo6HBZTjLQsHeA63vxNNo&#10;uSbZ0Ttuy/62Silqj1efPF/G4QqWRtvG56OzJkILAP07zJw4a33sznW531DIhV+KR8VPnLX+1BzD&#10;u5pILK5M+92tSzMfj2VTBp7ouJ64OSq8/nBWgAzrpRKBPR4aIIRIV09gqcVOlmvVROOmtTlbIz3t&#10;oo1NnjvjMSgAAMwsVr2+4ubMn/JGm3hCIVZRW+/aFm07loXCT06Yn4pczgltdmr2aP24+0J5n50y&#10;/+K1t1sO+/xh44J5+j/PyFV8ONJrFdQVh8yFAABg0Isv3rE6+zuJeocz3alrcN1LhzlZLG1r6pwP&#10;vP9x1/MMw4mGllls1Ly/7bl22h8IGyK1P33e9h+vvdX8kViMOzdvzL+jrES9dyz/d1SpEMQlHXn5&#10;LO0uoRDzx6MvnpEJhVjFpxEWkA6HWiVsWbsya0dJgXKfUID6AQDg3CXHjlffbD7a0u69jaZZGQD9&#10;l0SXJ1QYZjjJ6fO2nwzuA0KIkhSjPX7G8jghwvq+v720dME8/fPRPPjhJqPsmMMVKhlrg0jYHKOf&#10;enniQ5BmldFEVK1Ykvn4zGL1G5Vz9S+EQqzi9Hnbf544a32s2xxY9M99LYcAAEAixu10mJUx19fG&#10;na91PJiXLf9IKED9fpIxWKxkRZpOXLd4geF3sSZ7RmwOqvTFVxrGleZSpRS23XtXwSq1KvacEzxj&#10;p/qC/UeHjnb/abR6GQbx+VXLjI8a06Wnh56BPH2h3IuXnffXX/PcM1wSaI1K1GTMkJwxGWXHSwqU&#10;+6USgW28uhEIIdh/sH335Ub31lg6wDAk9OC2kjlaNXFtvGJ4RoekGO1fdl1pDdGcYrS6pkzpie1f&#10;L1o6Uh0IIWJ3BGd19QaWVF+wPbxmhemHxnTJmYm4JUIghMAfCBtefKWhngqyETepHwkUBcyaFaYf&#10;JjJSZ7py9ETvU8fPWH8+lrrFBcoD92zI3zTRmsYKCgAAMqnAunYce0xyHMD7+sa13IhnDFAUozl7&#10;wf6jsdY36MWXJlJPtHy+LLysWP16VXn/IrdYMF7P+8EzcZyusT0ylsvnADpNYqOnRuOGGIRVy4yP&#10;xro23e8PZ8ZHEs9wkBSjq66xPzx6zS9I0xEJSTk/Vm4wG4Yh4TvX525Wq4RRL2o0W8mK+MniGUpN&#10;neO70bzExXGEmmwPbV+KrlLIhT33fa3w1miv95fqXd/89KT5l1Y7NafXEr+5Vp7+ULiaS47vRdMm&#10;P0dxOBGbn0VDxFwfLMsJT5y1PXbqnPVRmuaiChdDEMBu/mr+hsI85cG4qJzmNLd51+7Z3xLV3/LO&#10;dbnfKCtR750oTbEQMW4Uw1B62cL0Xz10f1nuiqWZP9NpRI1j7RRCgFXX2H8cH4mpBcdB3Gwl51df&#10;sD20d3/Lu+cu2kd9C3DpinN7NGOolcLW0iLVWzGLnCDGnMUIQoi4PfSMjm7/8o5u3/LObv/yPl84&#10;e6Q2lXN1/6tSClvnzNS8Go830FMVjoPYpSvObzW3ede1dvhWD733Wrsya0flXP0Lw7Wlgoz62Z2X&#10;zSwLvzRpPhwIArjNG/M3FOYr34uH9ngyrpRZHi+d03ndfB1d/lsiLcAUE5hrYUXa78tna1+O1zqq&#10;qcb5S47vHfy4a1hDAQDAupWm71fM1b0YbTsURcLFBcoDeSb5EZkUNyvkwq4Mg6QmXrrjSVzzs7k8&#10;oRltHb7VrR3e1e1d/hXB0I0xjTiOUBVzdDuryvXPpeoq3nCYE9dfc9+TaZCc0+vENyRWPnfRvuP9&#10;I93PR2o7XL603W81H27r9K0arr5OQzTc9ZXce9J04svxUT+xTFgyQI6DmNlKVrZ0+G5r7fDe1t0b&#10;WDQoOAPmZcuPFBco9xfkKt5PhQl8huGI2nrXtk9Omn+19Kb0p6rK9X8ert7Zi/YffHCk+y+R+lm/&#10;yvTg/Dm6lwDoX0r0zAu1To77csilWiVs2b65aEki05SOl4RlnqQoRtPS4b29qdW7vqXdu4YKstqB&#10;sqwM6anSItWbxnRJdYZBcm5ooMRkwh8Ip1fX2B/2+mljZ09gGcdBnBBhHqc7VMRxUDDS/dcAo63a&#10;+Mpq03fLZ+v+2tjk2fTmO237hpbLZYKe7ZsLl061q0NS0pxyHMR6LIGbmlu965vavOusg8LLBAI0&#10;UJCr+GDeLO2u/Bz5h5NhiTnHQbyzx7+0rsF1X12De2ukm/U1t2b9aEG5PuJZazDVF2wPHTraE3F6&#10;8Curs7/TawlU1dQ5Hxh8XKMSNd2zMX+jPsGJ/OLBpMip6w+EDW2dvlWtHb7VbZ2+VQNZj6QS3FqU&#10;r3ynrES9JytDejpRiWUghEi3ObCo4ZrnbrONqrBYyfmjvb2/dWnG40ur0p+OZpwzNbYff/hJz7OR&#10;ypVyQUefL5wDQP/+EJXzdM8vW5jxy6kaFjkpzDYYCCHicAVLB4zX3RtYRAVZLY4jwcI85Xs6jagh&#10;TS++pNcQDTotUT947TvLQgGGIeGxjMOynBBFEQZBEC4c5iRXrro3AwCAzx82Xrnq/vpY4ytRFNDr&#10;VmbvKJ+t3RXL9z193vbI4U97fg9A/67GGQbxOZ2GaIQQAJaFhJjAXCqlqHVmseoNkRDzxTLGZGHS&#10;mW0oEEKkz0vn9FrJSrOVrLQ5grMdrmCpp4/OFROYS6chGvU64nKvhayy2Kh5YgJzF+Yr3ymfpd2l&#10;UYuaamodD1y/FH2euh5FANPnC2djGEKLCcxJiLA+oRDzRZvbBEEAo9cS9YsqDc/Mmal5Ndbv6HQH&#10;C/tz1k1tM43GpDdbJMJhTux0B4sdrmCpwxUqdTiDpQ5XsNTro03RLMOJFRxDKJlMYPb00fkIAriN&#10;a3K2zS7VvDbR405lpqzZRoJlOSFJsTqSYnTBIKMO0ZwiRLPXfzgFTbPyUKj/GH39WIhmFaEQq+zz&#10;0SYEIDDMcJJI/YuEqFsgQIP+APP5BiC84UYnJc02HiCECMtCUUe3f3lrh2+12UpWuDyhwgAZNnAc&#10;wGUS3IygCIsgAMqlgl6lUtiuVYma9FrxlTQ9UavXiscVPJTK/D9CaxnF4qlEMwAAAABJRU5ErkJg&#10;glBLAwQKAAAAAAAAACEAm/dXjRAFAAAQBQAAFQAAAGRycy9tZWRpYS9pbWFnZTE0LnBuZ4lQTkcN&#10;ChoKAAAADUlIRFIAAAAuAAAAGAgGAAAAhZrPhwAAAAZiS0dEAP8A/wD/oL2nkwAAAAlwSFlzAAAO&#10;xAAADsQBlSsOGwAABLBJREFUWIXNlWtMW2UYx5/3nNPL6f20lEFbym0MGBtkYYsy5y7EKUyXjHmZ&#10;bCbG78SZLTGZMTEmfjDRxMQl0y/GqIOh22CZugsTh4PpADckWRHk1kKB9UJL6eW0Pef09cMkIeSU&#10;tkbAf/J+OM/t/eXJ8z4HMMaw0UcQEqRtxPdSJjkU/A/UN+B5U6WgXOnEjk0u1i8G43nEWkOlkj8Q&#10;K5x0BA9WlDEX0om3TwdrSRLFNxSc4xL0lWuO5r01Oe8jhHA6ORgDkW9RdW3YqERY3vB9h+MLBU16&#10;zbnK3nTzfAuxzVqN1LEh4G4vu+3i1cl2jhPoY0eKDqebhzFGgpCQIoTwuoMP2uZfv97pPMfxCUVx&#10;gfpm7iblQLq5oTCfK5OSiwCwflslkcBUZ/fsh/fuu08v2Z6szv44kxqP3JEdBr18BGAdwDHGxIQj&#10;ePDe7+7TLi9buWQ3GuS2Qqu6M5Na9unQAVOOoh9gjcAxxsjtjVY+HPY12ob9jYEgZwUA0KoldgVN&#10;uSMsn11dlfVZupvkn5rE6ETghZqd2R+tCXgwxJnOXxr7yeuLlq/0BYJcgU4jsVOUZGp7uf58JnX/&#10;HF04ajEpf1UpJS4AgP98j6tVktl9u3PeQwgEMf/CIldQaFV1ymVkIN2aHJege+97Tj2z1/z2ki2j&#10;jmOMiTH7Yt3gQ98b0Zige/lw4Ysy2eNXvlxbtzAXAQNqu2ZvwRjIlf6yEqZttXsSCUyNTgSe9/ii&#10;W3ke087ZcE3lVv3XCpryZgweCnObzl8a6/TMRyuWbC1t4zeOHy2uE4UvZb7DAKj9mr15ObxMRgaK&#10;89Udye6Zc0Wqh0b8r5SW6NqzDPIhiiKiOo10sqpC/9XyOIRx6vfBsrz+m0tjP7s8bNVKnyVX+Vsy&#10;eAAA24j/WPvjzhMAANvKmJaGQwUnxGKnZkJ7bCP+V5/bbzlJEEh01JaUcsZZltffuO08KwYNAOCc&#10;C9e0tI9fj8UFtZi/opT5tqG+4ARCkAAAKCnS/CAWN/sovOvmbeenz+4zn0oFnRKcZXl9c9tYx8Nh&#10;/3GrWXknWZxzNrz7Qtsq8GVM65H6/NcIAviifM0tMei2H+2ttXtMZ0iSiKeCBlhlVMIRzth8efzW&#10;8k5bzco7UzPhvcmK5ZmVPccbiuulUjIk5p+aCe2xmlU9S98YY6L/D0/TzFzkibpaSxMtp/zpQCcF&#10;XwzGzc2Xx2+J7eJU8FazsruxofiQGHycE5SRCG+MsEKWwxncN/TXwrHqyqzPqyr0X2byM0oK3vvA&#10;/VZH18wnq8CJwksoFNJpZZOmHEV/3QHLyZXw/QOepqmZ0NMAAIxWNrFrh/GsWiWZzQR4VXCMMeq6&#10;O/dBT5/rnWSJFhP9SyjEm9Vq6RzGQESjAgOAEaOVTeRZVN0VpUyrTiN1/BuodCS6xxFCeP9Tue9i&#10;AHS3z3UGAIAgIGZg5KM0Tc5LJWQwx0gPZhnkQwqamjfo5cNatWQaIZRYK9CU4BhjFGF5o9cXK9Oo&#10;JNPlJdqL/kB8M8vyegxAlG3WXdlZlXUu3de/VkK9D1xN877YFs98dDsb5Q2CgGUGRjZiylH2GQ1y&#10;26Zs+oFWLZkmCGLdupmO/gYRd5MbAYzOgwAAAABJRU5ErkJgglBLAwQKAAAAAAAAACEAOGjGud0B&#10;AADdAQAAFQAAAGRycy9tZWRpYS9pbWFnZTE1LnBuZ4lQTkcNChoKAAAADUlIRFIAAAAXAAAAEggG&#10;AAAAsOdFEwAAAAZiS0dEAP8A/wD/oL2nkwAAAAlwSFlzAAAOxAAADsQBlSsOGwAAAX1JREFUOI1j&#10;/P//PwMtwPEzL4uZaGHwuw8/lV+//aHN8P//f6rin7/+cC9Zc3vn9++/BRipHSzXbr0PZWdj/qSs&#10;wLeT6sFy5/4nLwVZnv0MDAwMVDX856+/vN++/RFlZmb6RXXDr954H6mvIzwPxqea4X/+/GO/++CT&#10;h4YK/3qqG37k1MtqdRWBDYyMjPAUQhXDr9/+EMzIyPBPV1NwMbI4RUnx////TKcvvM75/5+BydxI&#10;bAI2BWThJ8++mC9adWvf5etvI3GpIdnlL159Mzx/+W0KMzPjT31t4YXiopwXcakl2vAPH38qHD/z&#10;qlREmOOaka7ILGZmxt+E9LAQUvDx8y/Zk2dfFf79+5/dxlyihZeH9TlRrsFl+P///xlfvPpudPbi&#10;m4x3H36qutpLF0mKc50j1lAMw79++y324tV3g6fPv1rcf/TZRViQ46aWusBKRTnevchplxTAuGPf&#10;44kfPv5UFOBnvy8ixHFdSoLrtLgo5wUmJsa/5BiIDAARgRUiXwipRQAAAABJRU5ErkJgglBLAwQK&#10;AAAAAAAAACEAq+bgcGgCAABoAgAAFQAAAGRycy9tZWRpYS9pbWFnZTE2LnBuZ4lQTkcNChoKAAAA&#10;DUlIRFIAAAAPAAAAGQgGAAAA7ll0zAAAAAZiS0dEAP8A/wD/oL2nkwAAAAlwSFlzAAAOxAAADsQB&#10;lSsOGwAAAghJREFUOI2dUs9rE1EQnrdpdpPgLtaYRtAcRBFqi62iInryx0G8iH+AehMKXvXmWYWC&#10;iMci1ENRCu3FFmxBrD3YQ1U2llJLpEvbhDUxpdlNsnHf7pvn6cESsmnXD+YwM8z7vu/NAOccOOfA&#10;GPaY5eYwIhJR2yvA95ksEkQkTsvrFbmxZV/tNiwVTecS55wAABBCeEKJWV+Wy499H5WfBeuO0/IP&#10;Qxgs2z36cbH0NPiiWW4OT80YbyvVVv/nJfNJKLOmyqVsX1Jf/1W7LR480pfS5bjUUGSpDgDgukzr&#10;RCwBAJw+dXByZW33rlWnOdG4dSM38i1fHaGUad9Xqg86yhYSLNs9Nj1rTAQ/kDGMvZ/bHBt/t77Y&#10;8beDye+Kc2bu0/aL4LoQkVDKUh09B1VkM8kf2UxSX/paeSRqhBAej0tOqOcghgbSb3Zr7gljq34t&#10;dEXtnoPheSwxPWtMIKLU9cLCGoUN62Z+dede1wsLU3TyuPZhu9S44lKmRpItolJt9c8vFEcjMwMA&#10;ZNKJNc/HVH51535kZnE8z1/pVslsno/EDACgqXJxaCA9vqz/edje23MYAODyhewzRN4TWbaIjU37&#10;+r733B5/XV+dXyiO1mw3t2/PAoocqx/qVQpTM8ZkJM8CZwfTrylFlTEejzwsScS/eC7zUuSEcx5l&#10;HihlB2Q51vivYQHPw9Q/mk9buvMr19IAAAAASUVORK5CYIJQSwMECgAAAAAAAAAhABqCA6lrDQAA&#10;aw0AABUAAABkcnMvbWVkaWEvaW1hZ2UxNy5wbmeJUE5HDQoaCgAAAA1JSERSAAAAQwAAAD4IBgAA&#10;AHB2pmwAAAAGYktHRAD/AP8A/6C9p5MAAAAJcEhZcwAADsQAAA7EAZUrDhsAAA0LSURBVHic3Vtp&#10;cFzVlT737d39nnqT1N1aWlJrs4W8yDGyjT3CYwvwimNiO0DIzKSoFIFyMpn8yMxkKqkpZiBFFbOR&#10;qZlQYRk82CmDPQYbbMfGxhsEycgrYFu71FKrpW6p99f91js/iJxGSLKkbomg79+7/d1zzvvufbfP&#10;3RDGGOYzMMbo+o3Qd4++5/3vqnLz4Q3rinYbDdTweFw0n8WQFc105ETvy5/dCn97tMzlMLTsfNCz&#10;3Sww3rH8eS3G/rc6Drd2RrcCAFAUSqoqNgAAcCwZfmxHxTqXw3g5nU98FUHOBfoHEvWjQlSXm9/+&#10;291LhIe/6dnichhaUpJmOXmm79/8Q2Jdep15K8bHV4NPAQDwJsq/9QH39wgCaZUe87uPP1p990Ob&#10;Sx8OhlLVZz4ceDqZUq2jdebVZ9LZE21kWTKMAMGeN9rOKqpu3Lah5C8W19j+dyw3Fldcv3vf+x8U&#10;RSS3bSj5K4QQnlc9g6aI5Otvtr//P/tbLyiqbixwGi8uWmjdOx5X4OmBTY3upwABvvLJ8PcA5tln&#10;0nIt+ISs6LymYRYh0DeuK34KIaRPxDcaqGDDCtc/9/TF10aisnveiDEUSC769Fb44dHnxTW2PQVO&#10;48d3qmezsu11tfaXmy4N/oia3RDnBrKs8fsOdRzTdUwDACAE2up6x7NTrV9SLJzFGNC86BkkSUi5&#10;Nu7m6PPiGtseu5Vrm46NUrdwZp6IgRSMMQIAIAikNKx0Pj0TO/NCDACA6nLLIQCAJTW21yxmtnsm&#10;NuaFGNGYXNjljTYCAKxcnv8vM7XztRdD0zB96rzvuY7u6AMVpTnH0seO6eJrL8a77/W+OBKSKjUN&#10;uGWL7S9mYutrLYZ/SKwLDKfu8g2K9QaOHKkoyzmWib2vtRgd3dEHYjG5EABgcY3tNZIk5Ezs/UmI&#10;oWmYjicU51T5GGPi2qcj373RFvlWLKEWAgDU1dpfzjSOrywD1XVMtnVFN7dcDTzp7U+sEXi6//uP&#10;LaijaSI5WT1V1dkTZ/r/tcsbWz8SkqoBAAqdxqa8XMOnmcY0Z2LIimbyDyXrZFkXur2xtYOB5FJZ&#10;1vjhsFQlK7pJ03X6/452/TZHYPqWLcr9jSPPcHU8OxeaBn/Wci34BACQo2WVHvM72YhxVsTQNJ2J&#10;RBW3z5+o9/oSq0MRySMrOs/QRFxRdGNgOFWTTGm56XXCEcUTjihlznzD5SKX6aPxxPjkxsij55v8&#10;v0gvIwhQa6otb2Qj7hmJoeuYDEWk8lhcKYzFlYKRsFQxEpIqkynVrijYqGo6izGQmqYzSUmzxmJK&#10;IUxtfEIMQ8Q4jhwZ+0MoIpW9e8r76/QygkDKtg3uv7RbudaZvMdY3BZD1zHV3hXdGInJ7lRKsyIE&#10;OsZAYMBIFFV7OCp7AANCBNIkSbMgBBpBIEVVdS4hqo6UpFkSouoAAJRJQLKsC4VOU1N6WTKp2t54&#10;u/MtWdaF0TIDR47sfNCzvaSIP5eJv3TcFuPNI10HRVHJY1kypGnYAAA6xpgcDklV8YRakJfLXY9E&#10;Zbcs6+ZsOR8HGAAgfV/D50/cffDd7v3hiFyWTlyzwvlMNoUA+IMYQ8FkrSRp5r4BsR7SBqZ0BIKp&#10;Rdl0PB5sVra10PXHXuEfEuv2Huw4kZI0SzqPN1H+ulr7S9n2T2GM0ekLvmeHQ6kqmECIuYLJQAUq&#10;ynKOAgD4BsVl+w62f0kIAIDaBba9LEtGs+2faO+ObkyIan48obqybXy6UBTdVFYsnMIYEx80+/8+&#10;mdLs4/FGPm+4rIPo8cb/nKbQpInOXCBHoHvNZqabponk9Ruh70RjinsibmtndOvL+241nz7v+2Uo&#10;LHmyFQOVENU8cYIWmEvYLGzH0rvsr2oapi80+f8hFJHKJuP7/OLdPr949wcXB//OXcSfu//ewp+4&#10;HMaWTGIgFFU3JqYxL5gl6FYL217pyXmnqze2nudpn64DMx7RaKAGc23sjfxc7rpZYLoBAHr74g0v&#10;7b118ciJ3pdicaVgpkFQCIEmJrW8mRrIBkqKTOfWrHA+gxDCN9rCOxKiOjYerbxEOOl0GC8VOIwX&#10;EQIcT6iuoeFkbTyuuFKyZh7wi8uvfDL8+Cc3R75TvzTvhbWrXT+f7iyWSqU0651psweEQLVa2A5L&#10;DtMDADA4JC4NDqdq0jnlpcKJVcsdz5e5hdPj2YgnFMeRE72vqJrOdvfG13/48dBP+/ziyh1bSneY&#10;jHRgqrEQqZRqy+x1MkOh09hcu8C273YBAgxpqXuB0/jRxnXFuycSAgCAN9GD397m2VZSyJ9zF5nO&#10;ciwR6u2LN7yyr7V5KJCccn5EAEJf2c6zyUj5CRIppcX8+7cDIpCSzrGamW6rhe28ky2CQGrDKtfT&#10;D6wt+htBYPrycrnr4ahc+ur+1g86e6L3TSUeAiHQpv8amQMhUBiGiDesdD2N0hoEwRcbZ7ot5cw3&#10;Xn50e/kmM894PW7hhKLo3P63Ow/39sfX3KkuQUyyMTubcOUbr1SU5hwf2/0FnvLl8PTtI0bxhOoS&#10;k+q0/vpzBKbv4e2eLffUO55bWGk5xDJk+M3DXYciUXnC3AXg829zzj+TAoeh2WSi/PfdW/STsb8t&#10;qbW/KvB0/+izouqGrp7YlLp5OhBCuMwtnN7UWPyD/FzDNYGnva8faD81FEzWTlSHgAyn3NOF1cy0&#10;m0z00I4tZbtI8ovjAwBARWnOMZ6nfc48wyUAAP+gWNdyLfhEJCYXz8SfgaNCO7eW7SQQ6AJPe1/c&#10;c/Pq0VPe/5IkLWcslxjdo5wLMDSKsSwZfWhT6SMURaTG4yCE8IP3ux9nWTJqtTDtGAMtyxr/yr5b&#10;zdGYXDQTvyxLRndt83xTTKr5AIBargafPHmu//mxvDntGS6HqWXDuqIfMgwZn4zHcVT4W1tKd5UV&#10;C6fyc7lrJhM9uKDCcpCmicRMffMmeqC8RDgOf3jfKo/5yFgOpeO52S4gCJDq63JfKC7gP5wK32Sk&#10;A5vvc/9gqvZ1HVPB4dTCSEx2R2KyW1F0IwCApmMmEEzd1e2NrbdZ2VsAAAsrLQeryscRQ9PwuHOA&#10;bKPAYWqp9FiysoqdDknWhPMf+X9+8Upgt8DT/SYDHVAUzahqmNN0nTYa6IDJSA05840fCybaX1Np&#10;PbBoofX18WzNmRgCT/nGGzAzQZ8vseqdk72/4VgyVFNl3V9SxJ9z5Bmu8SbaR9OEiAAwwxAxNMXE&#10;kgKYmxN/up69VTSMMWq6NPTjz1rDu8IRqXTRQtsHG9YV785UbIpjyXC2gpwMSSnzNRNF0Q1tnZGt&#10;bV3RTb39sT+jSFJ6ZHv55pJi4Ww2YqTsNu5WQlTzQhG5IhsGJ8GMk7uevnjDxSuB3cHh1EICIW0w&#10;mFyCEOiPbHdvzJYQAABUdbn5reGRVPVsi0EgUKfCi8Tk4q6eWGN7V3QzSSJJ1zGVkjRzPKE4A8Op&#10;WgAAT4lwYnW945elxcKZbMZIVZWbDzdfDvzQZKT8CVGdtRUvmpp8Q7mjO3p/8+XAX8uyxn++WoUg&#10;EpOKdR3YdJ7A0/1rVjifcReaLmQ7RgIhhDc1Fj+VI9B92TaejokyTgCAzp7o+lPnfc95ffF7evsT&#10;DaGIXBGKSBVjhQAAiMWVwj1vtJ290RZ+KOsxAgDYrVxrodPUJCbV3EhUKc22EwAASdZyjp/2/qrI&#10;Zfq9qmHO64uvCkfkcpJEUigilY2E5Orp2LPksN3ZjvH2rQIxqea+fqDtvcFAajHMUopuszI3JUm3&#10;KKpu1DVMqRo2zsTOpvXFT35jSe6v78ycHm7vtRoNVHBhpfUATUUSfQPiPdl2BAAwEpIXZMOOy2HI&#10;aEtgInwh4VqxLO/fo3GlyCzQvbPhLBuwW9nWiQ6yZIoviMEwZLxhpfOfFBVzgumPCyzZBsMQUQNH&#10;BikKiVOt48gzXN3cWPzE9x9bUJfpQbaJ8KWbSBhj1NUba2y+HPjRwKC4LJ5QZ7wpkw6GISLOPMMV&#10;nqcHcni6z2Jmu7GOSd+g+I2EqDr7BhKr0s9fAADk2tibi2vsr1V6ct7Js3OfTnWOMVNMeC1L1zF5&#10;/LT3V529sfWhsDzjjV6EQHE5jJccudy1xobCn3Ic9aX0H2NMnP29/xctVwNPikktnzdR/vvXFv24&#10;psry5mSXZ7KNSe+o6Tomj53y/qdvUFzuH0oun65xq4VpNXLUyL33uP6xvDTnd5NxMcbEoaPde2Nx&#10;pXDng56HjAYqOF1/meKOF/YwxuhCk/9nn7WGd42EpIqp/B0yDBHNs3OfWc1sx8Z1RbvH6w3jYSiY&#10;vMtqZrtompjyWJJNTPn2YmdP9L7j7/e9oOuYDIXlyvE4LENE7Tbuhq5jZnW949maKuuBrEY7y5jW&#10;Vc5kSrWePNv//GAguXQwkFyEMdAcS4RsFq5dx5jkTfRA3SL7S9Xl5sNz+a1nCzO619rnS6w6fcH3&#10;bDQmF9tt3M3aBdbfVpeb377TQu+fOv4f2Si4ZFl7NxMAAAAASUVORK5CYIJQSwMECgAAAAAAAAAh&#10;ABWcExwtCwAALQsAABUAAABkcnMvbWVkaWEvaW1hZ2UxOC5wbmeJUE5HDQoaCgAAAA1JSERSAAAA&#10;QAAAACUIBgAAAPJQ7zcAAAAGYktHRAD/AP8A/6C9p5MAAAAJcEhZcwAADsQAAA7EAZUrDhsAAArN&#10;SURBVGiB5VhpbFzVFT5vmzdvZjyexcss9tiOnYDJRigJWRxCWCzaBBIwJaSBQoBKVF1YpFZVJUol&#10;UH9VlVqVtmolaEtZqlCogKTQJoRsJE6IcRwndrzH4/Hs61vnbbc/nEnevDiJQxZQ+P69737nvnuO&#10;7j3n3IshhOBqosDKwc6u5HN9g7mO61sq33FVWsYYK5GkKEJgaCIXqnPsxjDsqi0KuxoBUBTd1nM8&#10;893eE9mN4Qi33GGn4uvvDj0yGRcW9w3mO7K5YrMoaV4AgLnXud5QVORQVZ3Z1NHSfqXXdkUDwHJK&#10;oLMr8fR4hFtppYlcMi3N4wW1VtOQBcNACwUde05OcLeZ7WqrrN3xlLTw8Y1zlgX99s4rtkC4QgFQ&#10;Vc1yqDv14537oi9pGqIBAOw2Ig6AIV5QfUZtwGc7OBkTlhi5SqdljOXkAEJArr+74ZF5rZ43Lvsi&#10;TwG/nJMhhLCjfZmHX361b7CzK/lMyXlfDfP5quWBF1Yt9/9idpNzq9GmwMr1JIEJRi5fkBvrA479&#10;CAF+oCv5rHEslhBufG3L4MexhLDocqyZvByTyLJmG4/wqzq7Es+MnGTbAQD8tcxnLKcEAQBiCXHR&#10;tu3hPwEA+GqYLqMtx6v+UNC+ezzC32rkJ6L80sZ6x475rZ7XjfzJCW7VWJhb3T+Uv89XY/v8Utf+&#10;hY9ALCEsOn4i92BR1pyj4+zqAis3KCqyGTUBn61zMibcYuScFdT4qTxAn14EBrq7kh7K5IpzAABq&#10;q5nuDetn3YtjoHT3pp/o6kk/JUqaBwHCVBUxs2c537/vm40P0zRR+EKLN+CidwBCCN+9P/b87gOx&#10;FwAAK/GhOvuu8Ql+lVGbL8gNFIVziqI7SlyBVUKhoH3XeOSMFiHAcRxTAQABACZJquf9j8ZfGQuz&#10;q4M+e2eBU+qM82IYpl8O5wEuMgcghLD3Php/ZTTM3gEG5wEAxif4No+LHjRyvKD6/KYtDwAQnuSX&#10;VzotY0YulZFuqA/a9wIA5FkllM0XmysrLOF0VppDW/C8UTswnF/X1ZP6nqrq1otZ/3SYcQAQQvhH&#10;Oyd+13M882g4wrdVeehjJgmBE1A0241H+Davm+4vnwsoq8kpAIB4UlzIMEQSACCXl5vyrBwSJa2q&#10;poo5atZ+uHPi96++NbB35GThzpn6MB1mFIB0Vmp+Z+vYm4e6Uz88RWG6DhYA0Iy6VLo4rz5o33OO&#10;f5Qlm3hKWlgXsO8zcrKsOz0ueqj0jdCUbXiSb6v2WnuNWk1DFoLAFCtN5mbiw7lw3iSYzRebtu+K&#10;/Lp/KL/O46aHM9mpJFXCdNmbtuB5HMcUUdKqLqS10ngGAMOkouY28r4a5nAsIX7DyLldlqFcXm5C&#10;CAgAAJom8k8/OTd0qbngrB2AEMJGx9nb/vnv4fdefuX4YP9Q/n4AIHAMSknqNKJx4WaHnZw0ckVZ&#10;r/S66QHzvNG4cJPdRsaMnFTUPVVe6zEAgJvme/9c4gVRrSEIkIzabE5uKeUIAABZ1hzbdoT/EEsI&#10;N16cy+U4vQNkWXMcOZ559PCR1PdVVadzBbkRofIqUR+07wlH+JVGzl9rOxSNC4vNE9dWM5/Hk2JZ&#10;sxL02Q5EYsJSs7amytqTSEkLjNx0VYUgQLRZqQzLT/UXAACbOprbZzU4/3cRPpcBBwDo7k1v/u1f&#10;joU//Hji98m0NDebl1vqTecTACCeEBbaGDJp5KJxYXHAZzurX5ck1U0QmGzkIjFhqb+W+cyslWXd&#10;geOgGrmJSX6Fy2kZMXKaBozDQUZL3/VB+96mUMX2mTo7HfDe/szGwz2pp6Si5jIOTMaFJRUOKlK2&#10;UAU53ZWWITChwMoNJInxRi7PKo11fvt+s5bjVT9JYqKRyxXkWeaEqOtAWiw4Z7aPxsWbSwFPJMUF&#10;mVxx9kwcPRfwg13JpydjwpJALXPIOKCqiDGfbwCASExY5qthDpuc8gVqbYfN2vAkt8xc71lOCQZq&#10;bQfPmjfK3+KsoMJGLpGSFtQFzpz7EkoNVlHWne9sHXtL0xB1QU/PATyVkVoBAAqcGjRfSqJxcXHQ&#10;ZztgNuIFtYYksLIkFZ7k2zwu+oSR03WwWGk8a7YPT/IrzDtJ08BqY8iEWZtKS3OnqkXZ/083WLGE&#10;uOhQd/JHF3Z1euCtc9xbAAA4XgkEfLazzmeuIDdSJFa2FVlOqQ/4y8/9VDsLOpjrfVJaVOe3f2rS&#10;kiSJlx0DAACSwOWONY3fNnJSUXNXeZk+s9bYYH2yL/riiaHcOoQQZtZdCMTrf//N+84KaiKaEG9O&#10;ZaRWt8syLJ16nQEAUBTdUee3H8izSoPRsMAqde5Ky5ixhguiVl0ftO8pmLSKqjMEjimahqxntGqt&#10;WStKmjcSFxbrGrJo+pnLUoFVQrVV1iOmtwTMZiOToqhV6TqyHDuRe2hwNL/WZiMTXjd9AsNmFovT&#10;ZVDXEZFIiQuSaal1LMzdPjiSv4cX1BqAqduax0UPpLPF643G1VXWHl1DtLuSHqEonMcJTIknxIWC&#10;qFQJolZj1NYH7HvDk3ybkaNpPIdjmCYaAg4wfdPkclpG86xchxBQF9KGgvY9a+4KPVHlsZbdTc4b&#10;ADM0TbccOZZ5bM+B2PMFTqnzuun+dLZ4HZguQT94/IZmj4s+Xa50HZEDI/k1nx6K/ywSPVPzKQpj&#10;3ZX0qLne1/ltn05EheWm36MqD92fyhRbAQBIEpNuW+5/fv4Nnr+lM8XW7t70432DuQcURbdTFMZS&#10;JCEKoloW8KaQY8fqFYGfB/32sxLujAJQwvgEt/LkBLdKVXUmlZGuP9UZgoXCOUXVbZs6WtqbQhU7&#10;zHYIIWzkJNu+/7PET0bH2TtaGp3/YRgi3duf3VhqZ0uorWa640mxrKPzuun+TK44Z05z5Xt3rQo+&#10;566kR43jRVmr6O3LbursSjxrpYmMucHCMNBbmpxbO9Y0PURReFlyv6gAmJ16d9vJN1IZqXXDuln3&#10;AgDYGDJJUWcnNCNyBblhYDi3bmycu13XETE4WlhrHK+soMY4QQ1oGrKUOBtDptZ/q2Fjc4PzvI2O&#10;rGj217YMbkcIqGi8/P7gddP9Lqdl9MF1s+4nSVyazv6qPIubIUmqK5YUF42Mse3dx9KbRUn1hoKO&#10;XWNh7g4AAKuVyD62Yc6Kaq/1rOx/rvn2H04813Mss9n8eBIK2nd73NbBe9pDT05n+6UEwAhN0y2D&#10;I4U1AyP5teEIvzJXkBsfWj9rbXOj879fZL5kSpz79gejb6cyUwmbonDOQuHc/Wsav9NYX7HTrP/S&#10;A2AEQghXVWQ935mdCYpFzfnmu8PbwpP8CoCpSxgvqL5HN8xuc1ZYytr7y/osfqnAMEy/VOcBAGia&#10;KNy6zPfL0nckJixlrETq1TcHDqQyUlkp/0oF4HKiKVSxw3hT5ATVz4uK969vDeyNRPnTL9XXbAAw&#10;DEN33hr4aemb5ZRg0O84KEqa9+0PRreUHlSv2QAATPUX/tozN9eJSW6Fq9IyXGCV+qN92U0A13gA&#10;MAxD97Y3bC49tug6kJZTOWZgOLcO4BoPAABATTVztG2J71el70RKml8fsO/Ns0oI4GsQAACAlUt9&#10;LzbWO073AMm0NE/TdArgaxIAHMfUB+5p6qg+9QItFTUXYyWzmWyx5SvVCF1pcLxS+49/DW1PpqR5&#10;AAA3LfD+8WsVAAAAUVLdn+yLvtQ3mHvA66b7/w/KWFdqOr8tvgAAAABJRU5ErkJgglBLAwQUAAYA&#10;CAAAACEAB0vRql3sAACafQYADgAAAGRycy9lMm9Eb2MueG1s7H1dcxw5ju37jbj/oUKPu9FjZda3&#10;YzwbE907ExMxu7djp+4PkOWypRhJpa2S29376/cAJLII5iGZ0+719HjrobtkFUSeBEAQAEHkb//l&#10;x8eH2Q/74+n+8PTmqvvN9dVs/3R7eHf/9OHN1f/f/eGbzdXs9HLz9O7m4fC0f3P10/509S+/+7//&#10;57efnl/v+8Pd4eHd/jjDIE+n15+e31zdvbw8v3716nR7t3+8Of3m8Lx/wpfvD8fHmxf88/jh1bvj&#10;zSeM/vjwqr++Xr36dDi+ez4ebvenE377Xfjy6nc6/vv3+9uX//f+/Wn/Mnt4cwVsL/r/o/7/rfz/&#10;1e9+e/P6w/Hm+e7+NsK4+RkoHm/unzDpMNR3Ny83s4/H+9FQj/e3x8Pp8P7lN7eHx1eH9+/vb/f6&#10;DHia7jp7mj8eDx+f9Vk+vP704XlgE1ib8elnD3v77z98f5zdv4PsuuXV7OnmEULSeWfyC7Dn0/OH&#10;16D64/H5L8/fH8Mz4sc/H27/esLXr/Lv5d8fAvHs7ad/O7zDgDcfXw7Knh/fHx9lCDz47EeVwk+D&#10;FPY/vsxu8cvlZtOvFhDWLb7r1uvlYhXldHsHYY7+7vbuX+NfbrbLPvxZv96uBPyrm9dhSoUZYf3u&#10;t8/3t6/xX2QofhoxtK14+KuXj8f9VRzkcdIYjzfHv358/gayf755uX97/3D/8pPqMbgjoJ5++P7+&#10;Vrgs/0hlszLZ4HuZ1qRjdOGvbuSpVDKzp8O3dzdPH/a/Pz1jEYCRGMB+dTwePt3tb96d5NfCJT+K&#10;/tMheftw//yH+4cHEZ38HJ8Z6yjTQ8K2oOPfHW4/Pu6fXsKiPe4f8PiHp9Pd/fPpanZ8vX98u4cO&#10;Hv/0TgHdvD4db/8DuAEOP78c9y+3d/Lje4CIv4dohy8U8RmkPM4JytrUv9W6n1/NoGbzOK3pYN/3&#10;W9OkuWrfoEng8fH08sf94XEmPwA0cKpy3/zw55MgBqmRCOang7BOn+Thyf0ChPIbRS9444+A/4+o&#10;ouuxiuoa9Mr1FahoH3aNL6Oimzksmahov9zMw8SDknZY1MFIbpyxO+vfRUWdFYUzEna47wcruhbO&#10;fXUqGjXly6joulti7YuKzjtd8TevzyoaN+R5t7ioqDisrY0e206uorq4vzoVVX344ht9t1gpO88q&#10;2i16OL5qRvutrpsvvdV/ekbsczKnCv8auVV/k3v/l7ub5z3UTIZNXMgeHnXQrD8c93uJqOBDbmVR&#10;RkJz70+pb69DhG+EbJJXtVmsserFHqyXuT2ITlVmC24/Bo9KvCPzohBLvYM/Jb/68C4i3+EZ3j8+&#10;IEL7529m1zOZSP8nw6Vk2BcD2T+9mu2uZ59m0b07DwSAyUACdHZGeyaDdzgMpER346EWRlPHBCUb&#10;htotGCbs81MwwdYOA6WYoLYDx27ugit68/r2x6fIRfw0Q0Qg8ZZw6/lwklBqB15BVDvTfFDJtwVi&#10;PIQQ66aJ+ZQ4fMZJxBnOY+3j1Qyx9tsgJMQ9gk0R4MfZJw1N7uT/8rvHww/73UG/fckiPcxz/vbh&#10;qUxl390+HE57aAb+UGYdftDpBXWidafDw/07C3FOxw9vv304zn64Qdag/3a+3VgI4MgK3rytk7Cw&#10;3h7e/YRI5HhApADtRaoEP9wdjv91NfuEtMObq9N/fryRMPLhT09Y+NtuIaHvi/5jsVzLqj2m37xN&#10;v7l5usVQb65eriBZ+fHbF/wLf/Lx+Xj/4Q4zBa4+HX6PCPz9vUYngi+gAkfkH7A9AesXMEIShmqO&#10;4WyE8Ij/E0Zofo2tVI1Ql/nNS6xYsfeL3GtOFeJvMUPz5Xq2kflaZggzZyS5HermsEMGuGSHQHQ3&#10;C+hTq5cZovlySVGNDNEYVW6JugVF5S0RiBgq+NyJVdvMlwuKCsIarNpuA/M4RtVBsZOhwCcOS8Ki&#10;YSylYrg6z/oiMAjjPNqu6zk0z3tMuqQckxxbCm1JWQYvOn1QQJtTnnWpAHbdikPzAgA02erGKgZf&#10;wEFbUWhijxIZFKH1qQx2vezBY4H2XgRFaJKkSblWgOZlAGgd5Zq4e8Nou162YgLNi6CHIaZc61MR&#10;KBXTtd7LYDNfbDm0VAa7ni8D5KNSEWDSgs1IRaBUDNrcywDQuC2bpzLYzfkymHsRYNI15do8FYFS&#10;UWheBoDGTcc8lcFuzpfB3IugX887Di0VgVIxaLJHu2WwgCNKdoBFKoPdgi+DhRcBJuUrdJGKQKko&#10;NC+DzXzOdW2RymAH1rJlsPAiwKRbyrVFKgKlotC8DACN71CLVAa7BV8GSy+Cfg0RMLu2TEWgVAya&#10;HBw4gULDmUCXqQx2S74MYE7SwTApF+gyFYFSUWheBps57AKFlspgh4CGCXTpRYBJuUCXqQiUikHD&#10;wUz6oIDGjccqlcFuxZfByosAoQ03uatUBEpFoXkZABrXtVUqg92KL4OVFwEm5cZjlYpAqSg0L4PN&#10;vOMrdJXKYLfiy2DtRYBJ+W6wTkWgVAyaBO5uGXR8D12nMtghCme6tvYiwKRc19apCJSKQvMykBVA&#10;l8E6lcFuzZfB2ougX6+4QNepCJSKQUN46Lm24v7aJpXBbsOXwcaLoAgNpwFxUiQ5ytC8DDbzErRU&#10;BrsNXwYbLwKIitu1TSoCpaJc8zIANG5yN6kMdhu+DLZeBLBYPDbYpiJQKgZt62VQhIZ84VkGuy1f&#10;BlsvAuyOfIVuUxEoFYXmZVCGlspgt+XLYOtFAE+ML4NtKgKlYtC6ay+EIrbuOpXCDn9H7Ud37cWA&#10;3Z0bkO46lYOScXxeEhV8qSiAjy+HDtn8dN1jYu7udtepMJSM4/PiAD5ufTtJbZxDmO6ar4luHDDz&#10;9drlETMPsLpRyFzCl8XMpaAZZ0IZ/wpR88SweRw38y2iywLnUuTceXlAcNyoSB79LA8lo/IdB8/c&#10;k+t89NwVwuduHD8X8OUBNM/UdL2XByJo7s51PoTG3/H124/WB7d8XRZFJ/ktpGn/LkntYgYckpYM&#10;OFZMyCzX8+WyEJRcS6kk51xNr4teKrmmEpvkoiZCDvFOASNSU3KXvi8+qVTACHmojWmCkQSBkk97&#10;VAnalXzao0ogLeSIgac8qgS3Sj7tUSXgFHLEilNGlyBQyac9ajwd3yGmmjK6BEsyOuKcSeTxURF7&#10;TCKPj4p4YAq5OPoCBj76JPIoVfjNU8jFIZbRQ2VLU8U28VHhX04aPT4qfL4p5OLMCRj4YZPI46PC&#10;N5pCrj6PDC/OyrQ/iE8r3sO0P4jPK9v5pD8YrFOo9GzyX/dNfYZwcNz+A7NQ3UQTpTuLzoAtIXmG&#10;MNNnnDFKSgaHjDg0YaeM+LWI3k75SseMkg0DmXHXzhnt81lPLKPpmUSklWR4NhvBPuNIwIzpTF3s&#10;S/uMRPCRQWTcsi/tMxLBMRfg9oD2rX0GKkmRCpVV6ti39hmpglrCNwrysW/tM1KFxTSI3b61z0gV&#10;cMFPqI0lbgRwYT+qUoUZsQ3VqMRTw1jz+ozi+AlVnavibgpVnRPihIMKGeMariBFKFiNKI5Un080&#10;XeabRlXnVtzoBg/ApGefQYqRKpzjFrU5UjVgBSHW2RBHqqupJHRFOFWGRqL6MpREM0ZqLOigVw0i&#10;b2aMi5c6BeGu2OVfT50CtGdUp6DClYIJVFX9gsVSkoEW/dqGfT6pTIPiaV2aLQe7PfFz6xQWaxyg&#10;LTAfjExaOAAv7JxNkFxM2ChSEvAjyQsL1tkZMK9TUCLUSyn6dKwsylysVhQV2HJGJRHmGJWPL7st&#10;AkeGCp7aMJISMVRYm8kTCpsoKqzzYSytUxijEoufDIUZFxSWy7ooFcOVJ11KwLKci+QiCTTP+zK0&#10;lPllaJ7/KMdD3pvpVyqAUKdAoHkBdFscazNhulyLUjGu5amWEjRxUM/y1ETLGFqWZwE/uPbD2zkP&#10;plQUmpdBkWs+ydLzFZClWDBpT7nmMixKRaF5GQAaNxiSGki4JunHMdeyOgU1B0yg8C7OgymVQYMv&#10;cUn+lEoxRXOxbXzR5M9nh2HQEgnDsCewMCz4UOYol6Kw8Ny2J5oTZZ/BJQ0uW919D85Y2J6KXmsk&#10;Mkw2i32G2QKRpQ3sO/sMNP7Z7LuL6/frc/1gxEeun0YIv7zrF/OOHSphgk9m92YQn6rrh4KqEBB+&#10;vuuHo6QF5mu5fiEyTt21zPUD1tkZcMH1E6K7WUCfjpVvfer6jVGl3ofWyo9ReddDAFFUqeehRAxV&#10;vutJdR7hldv0ZM8boxL7lrp+mzk8hUG6Z2Z510+oGK6R67fGeREBRlw/As3zvtusCtBS5isVheb5&#10;v1mgmoFCSwUQXD8CzQug26BymXItlYBSMWgj128jl0TGSkZcvzG03PXDQBSad/2EikLzMgDXJMgg&#10;0FIZhBJVAs2LoLgEvOtXWpl5iepizQ0Gcf3G0HLXr7Q6veuXQru4fuIgFW7h/EO6ftAScf2wJzDX&#10;T9YZvFnzs4q+H8xJQmZulH2mzp/tnPadfQaaeLg57K/2rX0GKtFPTAdwtbRsPPkcTl1sDPuMY+H5&#10;m9AzNtgIFzfx1+cmwpQHN1GuVumdy1k85frF/cT5Nqg9TLyGNOcUoRQLSopwOIP4fD9RSlIwX8tP&#10;xMwZSe4nrq9lpxyN5HIkGxBho9RDgZqf2CNFSFC5bVISJGNU+SZZQJW6KV0JlXdTNgtcIWCoUi9F&#10;U4RjVCM/EbstY1bmJ4KKcWvkJ+ptBCLElPfhKhOB5n0UMEM9npEcXU2WUlFonv9wdgr6lQog+IkE&#10;mhcAJlU/cQwtlYBSMWgjP1GrncZcI37iGNrIT0QqlAk08xNBRaF5GSAPJ8XrBJpbAD1fAXmKcFOC&#10;looAXCtA8zIANC5Q4ieOuTbyE1FJzriW+YmgYlzLrzKVoMl+fc5e6lUmAs2LAPwomLNUBEpFoeXL&#10;oCBQqYpKoEnVLoHmRaCiolzLlgEXaH6VCZeOqa6Rq0xjaNlVpiI0d5VJqRjXFl4GmwUuELBlQK4y&#10;EWheBGVoqQjK0LwMcOrB9wLEdolA9SrTGFp2lakIzV1lKkLLrzItVpxrcox+1jW9ykSgeRFgUr4b&#10;uKtMSsUEinYQccqkVwKxa1Ixl0DjyyC7ylTmWiqCItfyq0wlk0uuMo25ll1lKkJzV5nK0LwMJGFA&#10;lwG5ykSgeRGI3aAm111lUiomUDRT8QItbO/kKtMYWnaVqQjNXWUqQsuvMi2QIWTGg1xlItC8CLrN&#10;gvtr7iqTUjGurb0MNgucO1JobhnoVSYCzYsAk/I91F1lUioGLb/KtMBBP4NGrjKNoeE3qXZgUu6v&#10;uatMSkWheRlsFtc8KJAq0bPx0KtMBJoXQRlaKoIyNC8DQOP+GrnKNIaWXWUqQnNXmYrQ8qtMC1xm&#10;YQIlV5kINC+CMrRUBGVoXgbgGt9D4fcmAtWrTASaF0EZmt8NoJFM18ZXmbbc5tKrTGN0+VWmIjx/&#10;lanIOlxJMp6EnRSbKBVrd52KIl5lYvi8LDDxim4L/iqTknH+eXHAKHHZ0qtMBN/0gNlVE2xKEfMo&#10;ZC5kGLrsbEWvMjF8Xh7Yy3m4oF12B+ukZJR/UlsayMxT4mEWvcrE8Hl5VPD59VHIz+BK0kR8PnoO&#10;V5kIvnH8XOBfHkDz/NHoKlMpFqRXmRg+Lw+ci234+shOW0BG5Ts+binI18fRnfYEIfhGkXQ43Run&#10;RrJQGmQU3yiWLvicnQ+mu0I03SHRnupz0bfrXGsQ59xdjoR+ZUdCxfOpeCCygyzDuUn91pskPZDD&#10;3s2twL9OfrkKVjoXjJXEu8tVMDlJlNViTQ7F8RYVu1wFKzSB/Me5Cla0Ol0809112OOm2B3du0Qr&#10;ZNNJ/uCzqxyxP+tRN79sFi89wkiGOUtn3XZEbXR2GGyf8VgZG6scANaPu+OltHAaVyx2lPyijFW/&#10;oyOZMqGqV2BKh5U2lfHC+G/PZp/hGY0q54Qdi6eNQcNf5LOXeDztWSSd136WVZREgy9xLPXMipKQ&#10;PFJ7xvwpjWtlvsQLT60yi6gIRmbj2mfUPLjEwFhXPHHXQVSXrwR3IKqrXbDgdZqgc3Wa4GzUaYIk&#10;6zRBjnWa8Fzm1hj77DOwUZouiKgbfAyPPxgNG8M+6wuFU5mVtG/t049VV4JMoWwI00Ao+KX17q+k&#10;9S5MyrhgRbXuFy9Y6SXrCKXur9EYELvcuWBFNjUtWDEr+bkFKz3ygRuZT6dJKmwt3rQW4Jg5IwHG&#10;JMUiWGdnwOeR0mMyJULArOgrBSslVC4ZJ8f1Y1Q+0YAJNxRVmhNVIobKJ33AJs4ryGRISe2ksHmM&#10;Ksu/FWG5gpUirjz71m+RL2dCTHkfClYINBhQJ0fpgDco3lmOrmClvwYVY1meeCtCSwUQClYINC8A&#10;TMpVzN1pUyoGLc+54XUFlGs+5aZ32sbQsoRbfy0d8AjXXL5NqSg0LwORJYfmFkDPV0BWsIJJOddc&#10;qk2pKDQvA0ArcM2tAs2zjbmWpdn6a1TJMK65LJtSMWh5kq2XJD5ZBj7Hpik2As2LAJNyw+ESbEpF&#10;oXkzBFTITzJobhlo710CzYugv8ZlAcq1VARKxaDlBStztI9j0EjByhhaVrCCSfkycAUrSkWheRmg&#10;RyVfBqRghUDzIsCkaHBLVqjvvStUFJqXAaDhHJAIlBSsjKFlBSuAxpeBK1hRKgYtL1iZy+kpgUYK&#10;Vgg0L4Ii11zBilJRaF4G4BpfoaRghUDzIsCkXNd8712hYtDygpUSNFKwMoaWFawUjYcrWCkaD4mE&#10;kx25yDVSsEKgeRFgUjQJJMvAFawoFeWal0EZWmqKQu/dMbSsYAWT8mXgClaUikHLC1bmaOvIlgEp&#10;WCHQvAgwKdc1V7CiVBSalwE6FnOTS3rvEmheBJiU7wauYEWpGLS8YGXeca6RgpUxNEncJYpbhOYK&#10;VsrQvAzANb4bkIIVAs2LAO4Oej2SZeB77woV5ZqXQXE3IAUrY2hZwQr8V7QZJdBcwYpSMWh5wUox&#10;aHGxgfbeJdC8CAQVh5b6pUpFoXkZQKBc10jBCoHmRVDUNd97VxYLgzYuWCksUVqwMkaXF6wU4fmC&#10;leJaGBesFBYDLVhh+LwsKvhSD7WCz4sDsuX+ES1YIfhGAXPBAGe9d8VOU/nmITNetUh3B1qwwvDl&#10;KwNF9WzR+oIV8I+7l10eN5fWBi1YYfi8PDAx31uz3rtCRvmXB8/adJ84mbT3LsE3ip9L+LIAuojP&#10;ywP6h4Izii81VciJ8Bi6GwXRJflmUXRJvnnBylxqVik+5zmFghXCv3EkXdC/PJQu6F8eSxf1zwfT&#10;oWCF4fPyKNuXPJ4+22ckvy/ta0q1Cn+PO8zFo2PRCaSrLwUro7dDXnoXlxQ4Hkpfehezd4pK1bEs&#10;qEvv4krN3q+nYAX7nxas8LZc2AkhSzsHLpVSBKr6mXIws3b0Z4fF9hnOnQMN3OdQHWNf2mcgCoUq&#10;jU7F4fQdjl97JHhLNaKgzUNZkWGxz4AJAQnY1DqhD0T1w/5YDzFUJdk89hl5EM5YG3U4sbCrNVZ8&#10;wgauSXyQczYwAg5jjaVGVWe8RBUyVgMXYgWhyuuDPL/EI55AFbQGb2Koog+8r1d2+HVjYKw0Yly0&#10;lAMsrbTYnbr1uFH9G0wJD9JgcKxRQUfKGlMMf12kEm+IGKZRNWaMgm9QFQRvkrgUqfx6+i5DVKPm&#10;eyrdX7xGZSFXEqCIaIaq1uVco4I6dK1RGd418rk1KqFlb6jwSotG0qtK+pr6UAGfkviEtGBFe1cD&#10;fK5tSHOhSoT3D+nCT8fC8ybJbdzwkr5oY1Qw34FMKmckuzBGBSklI2FC3CEmqNLMmxIxVD7PA1TI&#10;KxBULqugzfdG9TxZyg0z4o4OgeVqVJSK4coTbtoXgQDLLohJ3+UxwyAxzzFch6PQUuajubEkA8eC&#10;zHNtC3mnNoOWCiA23xtzzQsAk3IVczUqSsWg5Wm2BV7iyaCRGpUx17IcGybleuZSbEpFoXkZ4Bo9&#10;5xrpu0yg5UsAVRlMoC671m1BRaF5GYBhSP4RgYqffl6bWqMyhpZl1jApXwYusaZUDFqeVwMqCs2n&#10;1bRGhUDzIui20k2RrFCXU1MqCs3LAALF4TzhGmmqQqB5EXRblGpRaKkIlIpBy2tUtO0RgUZqVMbQ&#10;shoVTIq7uYRrrkZFqSg0LwPcyecrlNSoEGheBJgUN/wZtNQSKRWF5mUAaFzXSI3KGFpWo4JJ+Qp1&#10;NSpKxaDlNSoLyIDpGqlRIdC8CKDgW8o1V6OiVBSalwG4xpcBqVEh0LwIMCkXqKtRUSoGLa9RKUEj&#10;NSpjaFmNCibFFWGia65GRakoNC8DcI2bXFKjQqB5EcCY8hXqalSUikLzMoBLhHooYjxIU5UxtKxG&#10;Bbsj1zVXo6JUDFpeo6K9hQg0UqNCoHkRFLd3V6NS3N5HTVVwksW4RmpUCDQvgjI0vxvAP2Fcy2tU&#10;wssoxp43qVEZQ8tqVACNr1BXo6JUFJqXQXwZBYGWOqbh/dAEWr4MCq6kq1EBNH0d6Shc2XgZlKGl&#10;Mgjvhx5Dy2pUMKm8XWQcSLkaFaViXMtrVEorlDRVIdC8CAQVh5aKQKkM2uWgsZJlvxw0lk6w4qXQ&#10;XbijAyVq3LvHOkO+5PKS1NEh6f/6l6QG3fmM13PCKsoBFCIYWcnnxHc46ZBIFZpnBznnry2nHsik&#10;RAVkjYQ39igQ1Q8UJKEAovoZgKQ6QNQ6qQrzIUtUS53HE5/GSzWxAWDCRq4+oEISoDpfeMCQWoL0&#10;jJH2GRgqWSvhVb39eTyjQShbmzFyq3G3XDI+mLFxWhXF0ziPi1Stg4bI1PozRg3EoVXtGSVtIRpR&#10;lzVYMIUqWNtWU/lIVZe2rC7gqp9WZYvMNOFySPLraz2PZMr4Jq+ep/3ipyRzybWITiMKFd0/n5LI&#10;pqc3eU3bP/uURO5xyXw6zflsY3RKgpkzkuyUJPQFN8DnkdwpiRChUnQ0lvfG0R4VOSiCKnXG9ZRk&#10;jCqLhkqoXGqshCqLheZraUc45hWEdc4PyynJGFV+SrJBX9GzdM/M8qckQsW4lZ+SzDfIixFg5JSE&#10;QPO8R5M6abI2lqO7yatUFJrn/2a+4TzDUX/CNJRVU655AZShpRIoQhudkhRUn5ySjLmWn5KU9Ez2&#10;w0E5AI2rvxz1J2d7aMrJVyU5JSHQvAh0UiZQf0pShOZlIF1Mqa6RU5IxtPyUBGpGdU22xYRroGK6&#10;lp+SlHSNnJIQaF4EYJi0aB4vA39KIlQUmpcBloH0QR6bDnJKQqB5EQAVsokMml8GoGLQ8lOSOYwM&#10;g0ZOScbQ8lOSDS74M2j+lESoKDQvA2wD0r90zDVySkKgeRHgzWVc19xNXqWi0LwMNnNJDzNoqQx2&#10;2np+DC0/JdnIsRcRqD8lESoGLT8lmcspCYFGTkkINC8C8KMALd2KlYpC8zLYzHEcRKG53QD42W4w&#10;aj1fgpaKoAgtPyUBwyg0ckoy5lp+SrJZ8j3Un5IIFePa6CYvWjEwrpFTEgLNiwC7AReoPyURKgpt&#10;tAxwGY/oGjklGUPLT0lKTpE/JSk5RfkpyRyX9hg04DjvLTucVzBdW+fLoOCv+VOSIjQvg6J7S05J&#10;CNe8CIrbu7vJW/Q8RqckBc+DnJKMoeWnJCWnyJ+SlDyPjZcBnCKua+QmL4HmRQB+IN9PTK4/JREq&#10;tgxGpyRyL5AsA3KTdwwtPyXZQCcZNH9KIlQM2uiURK7LEmjklIRA8yIA1+QNDGOnaOt3g3CdchTk&#10;bb0M8DoHbnLJTV4CbbQMCtD8blCANrrJG1qnj10PepN3jC6/yVvknL/Jq2RMquObvAU3nN7kZfi8&#10;LESoVLK89bxlHy437UrHPJcDsBJnLgdgJc6I04Ss3w7+Tkh4148GsaoDueXHG+TwsXV0y0jXyS83&#10;7ZB2BYtmf8NNu88+kRORyut6+YlcbBCLTEtQj+KRXDgRGejsVME+4/nepDOr2CYeqZYwp41hn2Es&#10;ySlAtxpUOX4bw047xmeQC2zyGNcOWkoPHKe3ZWPj2md8XvgygrH6IPGeTOMMMpyXTTyDrKMKi7J1&#10;4KTIG0TxYLQuqHiLqXGIJ1XnwirjuzHSPgND4xbXopqkjCXV8DNK/SNwNS65SSQrVPW7TtHYNm5X&#10;SYgqY5mJNTz2GTghoWebKlNmG8K0H8bj0rW31bX3+f72Nf6b/fj48HSSn95c3b28PL9+9ep0e7d/&#10;vDn95vC8f8K37w/Hx5sX/PP44dW7482n+6cPjw+v+uvr1Sv81cvH4/4qDvI4aYzHm+NfPz5/c3t4&#10;hJDu394/3L/8pMOhdkJAPf3w/f3t98fwj9t//+H74+z+HU7wpDwiHBvie5kW76tW6yJ/JHThryD7&#10;+9s/H27/epo9Hb69w56z//3peX/7Iueg518dj4dPd/ubdyf5tRhkP4r+0yF5+3D//If7hwc5Q5Sf&#10;4zMfp7Dt8P79/e3+u8Ptx8f900vg3XH/gMc/PJ3u7p9PV7Pj6/3j2z2e8/ind7pEbl6fjrf/AdwA&#10;h59fjvuX2zv58T1AxN9D0YcvFPEZpDzO6Rm8e/vp3w7v9m+ubqAQWp1i55wANfvxzdVqbYUG81Ao&#10;cT4i7Zcw9HJG2iHNGjYt++Pn4+nlj/vD40x+AGjg1MFvfkAVTSA1EsH8dBDW6ZM8PLlfaPFGZL/g&#10;jT8CflAA/PAPpKKwqrmK6jVir1xfgYrGw/Qvo6I4KQsVVPai9f2PL7Nb6O5SUsqioL0o8UVDYZOx&#10;CkXZnOlKjKgcG+Yaqk7wV6ehujV8KSOKE7HoUPXh5v3ZiOK8MujoEq+DvqjoBBWVbfrmEVvW97bP&#10;B8f4q1NR3Rq+lIqutjHL0eMt1roTmxXttnLAoWZ0icY3Fx2doKMIU3IdVTfyq9PRWM72pTZ6eS+s&#10;7Oc9QjyvpFJ2GrZ6i0YvvqhoW3Gnx7aTq6hmNL46FQ3Zoy9lR9fzGC/hhCkujsGQ9lLEI0q6wfnt&#10;xY5OsKNY7rmSqiP/9Smpbg9fUElDxNTPQ47k7I/qManoaIfOzBcdnaCjSLvmOqqe/Neno2q0vpiO&#10;LqTcRDb765CPT3UUhRFqSFd4R+DfQUnlHsKnk+X48K9Rlu/x/vZ4OB3ev/wGicxXIcH36tPh+A7Z&#10;ve5af3o+Hm73pxPypX+5u3neIzKP1xsso4nWd1Gzfo/knBLN4rs8f+mLEGtUyMXMur38y3atXorf&#10;gkHInf/bjyHLJxk7y+wlTYHPxfbIKiRF1+sNyux0RnXhzmSwSUMtsjaMkrkzGuygyVD9Ul7NsjTM&#10;56Hg3QxDKdEdLh2PBsP2kgwGXB3FBQYMg+llCILLV3n0yy3e+kBwpeWXSkRxQRZTcCEsO+PSF5uN&#10;+ZXdh8CceG8SAebuQygVRZZdiADLrinLyIUIwrSsb1S/Qld/Ci6VgFJxcF4IomIcXCqF+HIzwjkv&#10;BUy75eBSMSgVBZddilhvUDXJFoEc9p2lGl5vNgaX3YroVwu8AIWIVZzRYTSl4uDylYByPAouFcSu&#10;1+bsBJyXAwTPF6m7F6FUHJwXxBreMweXCmIXXnE2BicpzmRx9SsU4DLOuZsRSkXBZVcj1hu8649x&#10;jlyNIAsCnSkcuDVeY0XBpXLohYqD84JYb/FWCgrOLYjwmjPCOS+Hfj3nq1XuY551TqgouOx6BMDN&#10;KThyPYJwLrsfgYw/3tJCFoS7H6FUHJwXBMDxBUEuSDBwXg5lcKkcKuC8IACO71soqjwLIlyRIOCy&#10;OxKYlovV3ZFQKsq57JIEFgTf7MklCQbOy6Ff4R2fTKyul5RScXBeEDDCfIcgzaQYOC8HUHAj7LpJ&#10;KRUFl12UKO4Q5KIEAZfdlOhXcw7O3ZRQKg7OCwIbP7dzMBuJzuH9TJ9mDJyXQ78q2Dl3V0KpODgv&#10;COwQ3JSQyxIEXHZbAu4jN8LutoRSUXDZdQlwbkvtnOTfB7MZrkswcF4OmBYvFiF2zt2XUCoOzgsC&#10;Osd3CHJhgoHzcihzLjVMZc5lVyZg57jOkSsTBFx2ZwKeGt/43Z0JpaKcyy5NrLcrrnPk0gQD5+UA&#10;T42L1d2aUCoOzgtic91zsZJrEwRcdm8C0+IdhUTn3L0JpaLg8osT8lIj5pWQixMMXLYgVmj4SMGl&#10;hgnjFLyS/OoE8mEcXLpV77ArUTu39XLQaSk4tyCK4EaXJ643fHOllycI8/LbExAa31/97Qklo7Id&#10;XZ+QF1Ez4dLrExThxJXh708AodzaITF/d+1lssbBZwFhKhS866MUYechdikWy96FJmQcYR5kb6Gs&#10;lIdZlA3vnmphN4qz0cCWqWH2NrSV9vNlPMxaNMMycz+Kvw5tHFp0Ui7rojIEAxxhKhRYZ7nfzBCO&#10;wm0kZCgPfbzdlQLuLo+4l+i3QBH6kFvICgi94So6LZ3vRRBfiUZ4KC8oSHlY8lukLvLsaZS3Xy2p&#10;TAbcXKMlKedhKhS8tK20UvLYe4nezZSHPvgWMs7DLPrGPlewhz78jq9FIzzMA/AlHpkjdNuJkBUQ&#10;eqEA4Yrz0Dco6EpBeCcH3YlQ+iVuenOEqVCUjCPM4vAyD30g3uGRubXJQ/El0nAUoY/FhayA0K+U&#10;zfW8IGUfjXdov11A6IXSL3FZkSP0K0XvNDJrIxXniVCwUgpS9iF5p20L2K6XB+VLdMShCH1ULmSc&#10;h1lYvrleFSy2j8s7aBfnoRT/Jo+MlHGBhz40F7ICQi+UDXwTvlJ8cN5pEwPKQy8UhI/cbe2y+Bxk&#10;HGEWoANhQco+Qu+QI+c8HMXo1wUpZ0E6yAoIvVA2XSHh1/kwvSvF6d3KC6UYNHVZpI7YqoDQCwUI&#10;C2vZx+od1JXzMI/WV2gYTFeKD9eFjCPM4nUg5PF65wP2ThscMD3MWhwgx1Kw2D5mL3tfeS/oIg99&#10;1N6htUKBh14oQLgu8NDtKULGeZhF7mU99KF7tymtlFHwvij4h1n0DrICwmylXG8LUvbxO65vF3i4&#10;yVdKKZLKQ3hpucT2lLz1AV7dy+2hD+K7TWmljMJ4vIaDrpQsjgcZR5gH8ghwOEIfyaPvdIGHWy8U&#10;WOyC5+DaIChZAaEXyua6kBhEjavtZvJaoK4Uz3d5QF8655XqmdTHRvRBEeKelNH98zcz9FG5RlTI&#10;fGyUDRihIMTfcR721/kJOdKNTMr9dZpvRNVvQcp4a7ZNHBHiQIcjTF1iICyslB63ELznAD+NI0yF&#10;gttGhVOuPovowUMe0ffXqVCAsLBS+jyiXxbsYZ+dmpfsYT+K6DcFKfuIHn9XkPI4oi9I2TUThGEv&#10;STmL6MFDfuAlFxjOir3rtaEg2fX6UURfOqF2b15C3qbgH/ZZRL9BWRDXQx/R4+8KPMwj+lUh1ut9&#10;RC9kfC1nzQXXW3SLpCvFR/SoZi4hzFaKiI+uFB/ROynjBt2leUipv4CoCkrMdpBwKCOrt2oQuSm5&#10;XVtvkMPcCPlwCbxOLjkKJbc6qwY5FqKSW51mnVyidyEfmmI3yOOjXrrnS1cEqXB7PpzkQuwuXuW6&#10;NA8ZvShA3DxRsVBoB8NTVzHxuZR8mgLrmYbQy1nElNWqRwzhD6at1078A/2DoQNE/Qk62a7DH0xb&#10;s5oPD38w8aHNQnUTTZRmi3WGUNndlMIv9pruchOX2Npk14W3w7Qhma3qJhqrzloddRPNVSd5OOUS&#10;8meTdEnSYuEPJkpaslThDyZKWpJG+gdI9kyCJDmc8AcT1dssVzex75FmOHQGZCYmQZKEQ/iDiQ9t&#10;zY86xO2TZohF4Ttcr5n4ByZpRLWTZjArFmPytraaHTvfmKhbDQ3lhEsSgk2B1OPapbK1v5720Bro&#10;6AwTDVlvhqwf3gHReAYJA8IM0yTdmyETb3rSQw/OljdkQR6f8TIWCVak95PIV/b1c6+j0GNGgj88&#10;Wei9iNnO31sjGU9nIrFv7TNQBe0bzJJ9aZ+BKIg33GnEjPalfQYihOGANbTasC/tMxAFK4XcfGCx&#10;fWmfjsguStqX9ummM+nal/aZjoQ0dm06JCQAHJnkGlFgOpK5NaIwEvKpNaLAgsFiGWD7DMDjSHXZ&#10;BUyDZbIR7DOMFKw2knU1TFGnkD2qUgVU4rdUyYImILdfJwtaJWf61dEQY0I84plMIqsrRGxo1YUr&#10;+UVdlkhZJsVGX5tUWt0LGY6QamRyWqxkdWzRDcFRQnW02D3qvCOZvO0zro+IDdnXGjY5JhNsSG1O&#10;IjPjaJPZZ5h0GK3ONzly00nrywk3/f8WstaThoWHDHn9SaOwwu3YooaYFFqLPUoBR3M19pqGDEbd&#10;2Gqf0SpEvg0Bu31tn5EsGIbmysKpikgB6ckatviCKQlvqmTBOAyxlUGyzwAtSBRnEbWhAhF8tRpR&#10;2N8bayU84eBDGxb7DJgkVwk+NLa3uN23qOJYdeyx+V5j15XkreCqMyt3B+zZrJtc6iA4LRqepOhA&#10;TOJLfLsVWtXXpBWXC44ka1QxJoHTXaOKTfZwulOjkuMp1e76yrMgHGfl1eFQ1hTHq9tTFHVMo5Pe&#10;/oqvMV4MKDrIufa45oNLyF+lk4S7zAutr9JFfW8Zkd7eutbYxvsYAjfnNaM/RAam0PZpSmx+QYMv&#10;tke3+BfXpORYqnyR0yGVW8NqyhGg0jX0Sk5Hla7uQ3RyfjuFzuTbctKi3ZCC2Nrzyjkhpm14hnLS&#10;KlT1Z5W6AFA19unYtbOxTUutC8ZqbBJSfQQqJBZqzygFYUJVNyhSywcqJFpqY8WdHOVMNaqolI2N&#10;qbTllE07XnKiIG1NFE17Rmdryz7jxihVDXjk+rN00n5pAlUQRWOsmAKq62QXqepSNapWGAIXQuDD&#10;zalJbBht2qQ4DJwyGo74qmRSEySsbfBDCnOErIEtCqrxek9xkGU01F1WsUWDhMVTJwvsHTKlpmL2&#10;GVVNij9k0vqTajmCkNWfVA/IQdaIy/q4DJHZrD1CHwOzUI5bjAj6uPM3jE0vvSGArZVKMI+pgc3I&#10;6lapl3pNmbTul/bRXjZiH22sitEafpp0apNJGwkKFHgHsvoCRAFnIGuIPqaph2yq6Zl9RvfByBr6&#10;ZmQNbHE3auySKATSR5BrMlWFi4/aCrmMc6093ATR8nFNrnJVpY7PnqMhi6jqTd81nqc06ab6coMP&#10;2eCzlK1CQc8HdqYk9mnKEiwiMu9VtkTxNpdFzADWDac5zI3AyvxvLKIqtuhLNDKvlmdvZHHthAA+&#10;fW1SSVEJf1E4UCVDkxwha/Rp7+Iu10oExvCwzo8uujZ1RTd3qi4po6pbaqPKVbLizEldj1PPojsX&#10;Dy9aiqz3p3TEluAmBhuRiy0DpOXcOm/d3HbxFLM5nqVKG8FLF0tWmnyJ765v0xlfGho9kpwZFJM2&#10;vIjP6PG/6TffffuvcVGdDg/376y1e6E9ufRjCu3J5ae3h3c/oYnT8YDW57DkP+yP+OHucPyvq9mn&#10;483zm6vTf368kb74D396Quso9JaQOzgv+o/FEv0X0O89/eZt+s3N0y2GenP1coUXpsiP377gX/iT&#10;j8/H+w93mKnTY62ng3SNen+v7dbPqNBAXf6B7lWh39QXaGOFTGJokPaH434vrwtAFyvd7wUImk//&#10;Rfu6o6/Ys/blF1PmvpF/CHNnrV71uIYYA6p1ODM8twyTm2fSxGrwza076M/tYaV30WU+wJUKu/iI&#10;OwQU4VaMVOlK5WE4CUlJgDG9OAOsM7TTUEuZksE4DSPJ9yg6DOhTImycyVhgACpfCSrEL8NYO6k2&#10;HKPCyktGwoQoNSSoIMxhJCViqLDfJGMJIIoKDucw1k5qcceoJIuSDBV6zhBYkssdxlIqhkvUIxlt&#10;vcUlEMYuX4WrRbgEmud9v8YbihnHJGGUQAvvMdb9IRVkVn8LaLifRSTpy2+1+pZA8wIANC5MX3or&#10;VIxrYo8c1+YoDSbQZJMcHhTFDVSgedHtGte3GNfEwg+D9UJFoXkZrLeowKbQUhmEvlVjruX3Z9do&#10;B0eh+TUAKgrNy2C9lcJ+xjW3CvTq7BgafpOKoC9Bk+xYwrUCtOzWLLjGBeovzeLWEluh+Y3ZtfRf&#10;ICtU8tgJNO2/MLZn0vMwUOllAywDlFATromDMoy208uyhGteBDALfBnkDav4MsjuyQIVhybB1hma&#10;3pIdQ8vvyJbMrb8iK1RM1yQz4rhWgpbKYIcKfyZQCSqTwSBLXMIhAsXp2vk5lYpC8zIA17jJ9Rdj&#10;9V7smGv5rVigotAkzTKIQLBTrmVXYovQ/I1YvRBLoHkR6KSMa/42bAoNLuulUP9SqL+LyZpfc6E+&#10;VBXlgZ9Rg4f1o69f5BV4ISy3QL4YlIekRjX1gWnE6a/SxNJHeDnVJEqITBsHCuLdYMLGQUHMFWHn&#10;rM0Yk3Etqjhj4xlhnSQ/UE+0BKIpNPVUjJffJTT/GaG5NA/Hf/847zaTtiR5G3QNab++Nui61JCu&#10;OH6J9++t17HSehtOXM4pDSQbETro6ySGIzHLatjL9S7v39NXP8ZXRIqfn+uoprG/Ph3VreVL6SjS&#10;pWEXQmmtJvbOSiovjQzd44czzy+qozHXGe0o/vU/0qlfQsOgWGmnfj28c5nMXyLHuY5li7jCpBOc&#10;eb2U2zea5Bxq7Y3XPzPLKYKdwQLpdu+yVUl8pVlOmTvLhELwSRiJ+qrl7Iz5nDBN8zxKhCgy4E8n&#10;9NHVBrfQKS4f3yK8Jbh8eItjozXFlUa3SkRx+eh20yM6ZPxyOR7JdBJcWaoTvFhQYC7VqVQUWZbr&#10;LIsyFQB6txXAeQEUpemSnWVxZtnODRJ8lG8k28k456WAaa8551IxKBXlXJbv3Ei/EiZUku8k4LKE&#10;J1SJrwOX8FQqDs4LogzOLYVeUj0M3GgxFMBlq0F6J5FVKsd8yZpHS0O0CiHmQ0KbIT8TOvUTcBIk&#10;JqN10kqRWpA026NUFFye9dws0fGHgCNZTwbOywG+GOecS3sqFQfnBbFG2wgOLhVEyHsycF4OaEC2&#10;4ZxL5aBUFFye+VxLfxXCOZL5JOCy1Ge3QlKTidWlPpWKg/OCAC6kZRk4tyA098nAeTngYJ3vDi75&#10;qVQcnBeE4OLgUkGETv0EXJb+RHM2vkO49KdSUXB5/nMth4eEcyT/ycB5OcAVLIBL5aBUHJwXxHo9&#10;5wvCNwPUXoAMnJcDerXxBeE6ASoVBSeFSIllWq/lhUaEc1LddrZz2gaQgMu6AKJNG+ecawKoVByc&#10;FwRMCRerbwGoHQAZOC8HTMtXq+v/p1QcnBfEeiPv1WCccwtCm/8RcFnvvw7PSk2Ja/2nVBRc1vkP&#10;2xcXq2/8p33/GDgvB5Rxrzg4tyCEioPzgsDJGN9bJQg465y2/GPgvBzQeK/AuVQOSkXBZf3+1tuC&#10;yyTX/c/gtNsfASfRZLK8UEvGjbCUvw2jKRUH5wWB1qfcCEvN/jDcThv9MXBeDqjmnlOxujZ/SsXB&#10;eUGgUyJfrXKNJQFXiCGyFn+Ylq9W1+FPqSi4UYM/vOCErVbf30/b+xHOZd394ONyzsnNnuFRlYqD&#10;84KAJ8w551v7aWc/Bs7Loeimu75+ZTd91KkftfCUdbRTP8GXd+rH1D3VO6mxc+yTPvjEV5cawEgX&#10;+vrh1YIFhKk80H2nEEtI9XM6INSKGzzfqV/JCgi9TNDxrYTQLY7QqZ/xcBRiF9wA36kflkU6UzMe&#10;ZkE29h/ufGqjoEGnd9KWl8Zjead+bKQ8rNBK02FAJSsg9EJZr6UzNdlwtTPRMCAQSq9YykMvFPSI&#10;KeihKy5SMo4wC7cBrrBSfLwdOvUzhHnEvULzTRZgSEulZKUIWQGhXynwRUsI/UopRd1dVmnUScM+&#10;jjDdzJWsgNALZY0EGZeyj7xDp37Gwzz2Xl3zLbhzFUcIIbXUYpy/Q8d943Us7EGXbaqHPvwOnfop&#10;Qi8UhNYd52EegWu5FkOYrZQtEjUcYSoUNLUqrZSsUz8yE9zHkrZYiR4KGZdyFodvinuKD8RDp37G&#10;wzwUL+4pPhYXsgJCLxRUlnEnVRt2JdamFI53WTESpFxYyz4gF7ICwmylbOUNcMwe+oKk0Kmf8TAP&#10;ypdwQ+ha9lG5kHGEeVi+RVBLEfq4PHTqpwi9UEBYQpiaLyUrIMxXSiEU6XxwHjr1U4ReKJiaR8AQ&#10;v1spIOMI8wB9izI8ykMfoYdO/QxhHqMvUZdIpeyDdCErIPRCQa/YgrXxYXro1E8ReqHgqkfB2vhI&#10;Pbxbhfk2cm83LNHY91ne8cNWitwWTtZyKVjv8mh9iTemUR76cF3IOA+zeB3+IY8A4Hw4hKWIvcs6&#10;9cNiF6yNXJUaHlnJCgi9UPCuKZ5RQE4iGXAHf67gfclVrkQo5T1F7iKnCEt7Sha5g4cFKfvQHamA&#10;AsI8eJdXklAp++g9vLmE6WH2or3NNVqfUz308TviihJCL5RuiVeFcYSpUJSMSznr1I+kVkEPfRAf&#10;OvWztZyH8Tjq5Qh9HC9kHGEWyANhgYc+kg+d+ilCb766JV6TR3nog3khKyD0QoEHW7CHPpwPnfop&#10;wnylINPIEfqVAjKKMO/Uj1dl8rVMO/UThHmn/uK+7Dv1l/flvFM/rhxwz0F72QzGIXbqpwi9UDA1&#10;97GlL2VqbUBW4KEXSnj/LtlTaKd+hjCP6JcwX0zKvlN/J2QcYR7RlyIpvcmb8LAU0fdZp36slBJC&#10;v6eAbEB4KQ2XS3YoOcaVx1HXaUkLoLb10sN9xBnrijz0Qav3dLWeyAhUQl1ynTzeJd4NTUAa5DAR&#10;Iia48FNGj40hdhObIYuXLKPDuZ00Omy+kE9shCz+o5Lbte76o4ozp+TTHlU8KyEf+njUR4+thXYT&#10;GyDH/le7oWFHfXTrfjz0GWyQx0cNtWjhXkBlrV56uE/RzksP90lcMnuF3XzSorfuB7tzP9m6cmv+&#10;Qlam5B0mQTKrhVTtxD+Idkvenzdthmi5Lj3ca2bGrNilhzuaKXzuZS3xu/W2FpLmwvTzhaznF3kj&#10;Ct6eqhtYDN4x35nCLv9EytjB50xp39tnaUT73vp7pHPEv4n9A+doThRWUgnFIlarnyltdPsMIy7k&#10;XfBY/vNG759lbFnZpIs3OZp0ci41ZV67ITZYJ8Nvn5Ez8UbhvNFgbRl7nTWlE9tLN+k+W9rZc0Q3&#10;bN5o2bSMjYzmgxG2cezTtCzKF1Y7aIx9b5+RLraSnbfoJHMvcsNzV8eLLX3nSI/X6eJ4g0YbrvIq&#10;WERn8qzbxVWA1Ry0zNaLjW6fcRUYN0cocjrE9qq1jfFGCG2c8lNZ892hr3XpobrY5nDwjW1s+wzP&#10;hPyqYm10SrWelBi0JifZ7OXJGw2TcfwRyMw1MEz2GbFFLWo0jMeBVBitzm09nxVsjXZd1re/0YQ8&#10;yq7V0lzy6Ji01etXTnOErNFSWQ7OlKz+qHLcKmSNNmdxm2i+oSAIC0UxddnHSWFiqyoSH2GIxE3m&#10;9hktTXiCxn4TtA1nVfUpw1gNGxhxNSxquEYtXcZqD2lUdTHFGXF2UxvLqMzvNj7ZZ+BXsI8ohaqO&#10;FVxsecVrbcYgSHmXaI0qNuuXt1vWyGIzc2mAWiOL7dN6HOzXyOSYHpot3UNrZNFw4B3ddbKg2fGd&#10;nfDWjKf2GXgbQ5l+CEzsa/uMZDZa/UljR+G+0ZU19hZskgWRor9G9UmjtcLlojpZfARsCjX2amGd&#10;iGG4yWicsM/AEa3hEjq4mdXxosHqW++OifavR1BTHS9uan1D0XHspOo0b9h6fYUxnmPe6Nyvxw5K&#10;11gT8e1681YHeCkIk/HCtcOigvZSRaV0db70UffmaLtQ419vjgluMVXpsJfqvFi9Nbp5tBVz9Cqq&#10;0kUrMG/sIXOpNJHnbfRwFrc30DXmjfoyhydRxRcziDJ/jW4hb54WfC262HBj3jBni2hE50g0V+eV&#10;Ai+dt95PQ5ssTqIL3st8SGzb+rbPsM4Xsa/y2dW27+0z0pletRzoiWHpchTo2nz2GeZdoqXgFL6g&#10;2CbS1fmMM7OJdBa+1sdbyOG1yqO+Xy2ktEvokO+r6oE9R8PJmksduo5X1xcJMwNdXe/n0gFNxmu4&#10;inMpuBa6hlNgvcTnjTeIdOYWNN7kEM391D01VEYWra4UQuEhpNV2TRjmi+CzRmaPgM8aWVzhfcPi&#10;xi6zeJ92dbR4YHh+1aGtG/uM+3h0MhrbX1gU3XC8YoPYZxgsbFVS5lN7zhgPNbzxuK/gNL46mPXc&#10;neZcymtga9Diq4M6MK9GZpEfMNbIpBO5qFErkOxiQ6VWZ3WtE9Xx6vC0Bg10w+mWSck+o+ijiWhE&#10;9H3MNjRk30sNDCZtZBv6mFZrkcXXILTIYkQ/pEzsCe0zPOkos2Jfl5MxKB8NdmzYl0vZmMk7hlnu&#10;YURDYZ8B7Hhm+76MdiSjEtg+MqwlzPgCmoYz3kvFtChawxRFmbfIpGZzwmix0XtrtOjQ/VztrjA7&#10;VhwMBrjEbItBBkITpH3aOow2uMHF+H7cxmj2VtxWHCAlQGB2kyxY/ka6STYjHa1u+SVTMIUspvJb&#10;IUrcfkObyuJe3g+RQtVYo32wYkPaumbT+1iY0HhpgVnDhnc9jzJtvTRKKs8grMaWOUdaR8nqUpjb&#10;aPUnlYhYRmskDOYxIIL/X+dbEH0ji9XHlz00sgVoDazYWmQx+9/aRSbuSRN3uPiys0Z23qSA0uQa&#10;3yQ/oFKou0Hz6Go0NSSYmkaQ1kfbCfNew4ZWw4qt5bBG9rZsSG5WzUqWLbFeF4WKGgtLhjhKxMhs&#10;YPsMZjgS1fkciep8iUR1cx6JILcai+0JYa2rZOZp1pM/lrRrvGWxs7cY1u1IF0NCZLKq2GJGBw5V&#10;lSyu1cb2Zq9caZLFfasuBHs9TmM0ez0O/PTaI0i+XNZqgyH23hu4YrXRUNqvo7XIotfUIrOXKtfT&#10;YPKuanmEVmRjYVdDplEtGw9qm2CdHXLjW5A1qIJbk6uk2RB4CZc3pvw63pgimjZqJxjC+F+6neBm&#10;EcNJaZ8h+nNuJyi5GekmOKThP7eZ4GK9mOl8Os25AyCe9lxIL9eKQjYobf8HKIFEr6Jpq48z4PNI&#10;WAfDSEp0Nwvo07FgO5Kx0KRgTlHBHRjG0lemjFHB00pGwoS4pTOw8YwKHuowkhIxVLCPyVhg05ai&#10;gqs4jKWvTBmjEsuSDNVt5ri0QWCJ+zSMpVQMV3YfAsBWFBh5ZQqB5nmPSXHzikFLma9UFJrnv6gW&#10;h5YKYKeNDQg0L4AytFQCRWhyhJXIoChOSUUOMgivTBlDy/sZbPCSE8Y1385AqBjXJB510FZcoNKk&#10;PIEml+kINC8C8APXwIhA5ShiGEypKDQvg81i3VGBSqw8jBbaB46h5R0MStB8AwOhYtCy9gWbBa7r&#10;isIFk3le63KWd4amr0wh0LwIilyTtPcwWJFr2StTytBSGYTWgQSaFwEm5cbDtywQKsa1vGFBiWuy&#10;4Q0PutNXpoyh4TeRyDYBbm6zXgX6yhSyC3gZgGt8GUjolUDjyyDvUoAVQJeBnGQNg8k64VzzMsAy&#10;4HbNdyjQV6aMuSYhRpjSuMahSZFBG5rklZLRiromd4OG0Xb6yhQCzYuguAwkSB4GKy4Dqa5z0P6b&#10;va/tjes40v0rhD5eYCOeISkOjfUFvE5yESC7MDb8AxRFm0QokjukrGR//X2quntOV9VTPceiRNvK&#10;fEiG8tScfk5Vv9R7J5uH7UmgDQMJNCuCHFq/E6XQJA/WQEs2D0m52b7oubYLjNB8J4JsXxPf3vZh&#10;OTQrg1SgtguBNgsk0KwIUq6JXcahwQjZ34GzL3T8PdyBk9aj1kjpixY6Yt2glOkZF/JgMUuJB85J&#10;VuEhuhQsweY6yJyJNYI2dgVhM8ejdjiflGbssSuQxjRlrB2OxBpiHgesay7NmKh6iBYRjRlQnzTm&#10;pMisk0rz2bbP4rt1omtfNq9PrKNxL5HJ+jkMaYPvXU4LLun93d0EJNPS3bKCOQWfz9d3y4ruPhcv&#10;dBPQ+rT5eU8QkDWuOq1nUV9duVgZC6s5617kJiDxSn75i6TFsItuUd0jP7tbFF3kdXNF/Yw68me3&#10;qJSW6iUr7ehpnP7UO1Zw3/fBWsbb5RYtKSe9K9NaY4IVV2s3wJ1Tole3hQiNRerUnYmcISBdOBmq&#10;3hZTt2hE5ayADJUxAjJU1g4DoFOKqjfD1C0aUXm3aAbLukUzXN4tKrcOMHYRtyiBZnkPEaJVEUYO&#10;M6JnvlIxQcrM7a3NFFovgOIWJdCsADAo+tEyaL0ElIpB827RDBpxi0Zo3i2aQbNuUaGi0KwMRJZU&#10;oMQtSqBZEYAf6BZIuGbdokJFoVkZABpfmsQtGqF5t+gR2pcyaNYtKlQMmneLyn22bBkQtyiBZkWA&#10;IDpcVYRr1i0qVBSalcH6FF4oCs0sA23mSqBZEeTQ7DJIoHm3qFz4wKCJKr71kxS3aIQm6la33AFt&#10;Tblm3aJCxbgm0cDuaehxBj831oLfiohblECzIgA0fj5Zt6hQUWhWButTvAKF1sug3KUSoXm3aAbN&#10;ukUzaN4tKpeVMGjELUqgWRGkXLNu0RSalcH6FK56Cs0sA3WLEmhWBICG/phkhUph73biKhUTqHeL&#10;ZpsHcYtGaN4tmu1r1i2a7WtS+mGWAfq4Mq4RtyiBZkUwHUmQjHDNukWFinLNymB9uuKbh+3Kqk1Z&#10;IzTfkvUI/ZoZNNuRVagYNN+P9RSNhhnXbDtW7cZKoFkRoBE4Pw1sK1ahotCsDMA1fhrYPqzahpVA&#10;syIANC5Q24NVqBg034H1FN0TGdekjGy7qM61/2qE5ruvHkk/RDLXbPNVoaLQrAzANW6qSOZvB02C&#10;ZASaFYGg4tD6nUipKDQrgzXuw+Fc67eic7RWZ9B8v1WUdFFoUrG2fU+sY20VGiwp12x1LXe5MYGC&#10;RfPTzvXWlMg1qUTpdiIMyhVwycDtoXEtVzradE/D8c5XqG2yqnemEGhWBICGgCyZa5LP2UPTJrWB&#10;a+HGFLlUi7GN3pgS0YULU7LDyl2YImRswoX7Uk5xPwDH14ui3pfC8FlZpOe8uy4lO+illMrKNtGP&#10;pCvHLA/g42tCS7S6uZLjcxZzor7hzpM2bOknnqmW9K4Uwj/fWDVT4dxVKSn/gt2MBtJUvu5SUlht&#10;bE/RVGHLP362ThI26dZHNv+C8YwbBCg+az2Xe1II/4L9LA3jyfJ116QcgYyuD59YtD7kO7J2N9y+&#10;L26c5cdFuCRFBub47IGR4nPrY40bSDj/enkAX7I+oiXNFRRgNvLVvKzof/M3pODuVK5zYp/tnof7&#10;R+QuISJfyUE38y+x9KXFTT//ElMf95w0srJ+17jrhfIP/Q7m59X7URg+Kw+8FvdEuOtRMpUdt5y0&#10;YRs+bh9qInc3/zTdiOALhnVy8k7OsgYZXR/etJYr9yj/rG096d0oDJ+VB/jHlZbJmdeJ1qINpbr5&#10;gvmXrF+bd1RuRiH4gomd4XM2doYvGNnodk/5Z61slEnz9SFp/9375vxzhnaKz8oj1UjprSiMf2F9&#10;JPJ11naGz5vb68OEf9beLneiEHzR4k7weZOba8242cTIA/Mv2Z+t0V1uRGH4rDxy+Xq7O8Nn5ZGv&#10;D2t544pbPv+i7Z3wzxvfCT5vfaf7izW/ccttgs/KI+efs8Cz+SeFid16A/+S+Wdt8HIXCpGvvwol&#10;3f+cGZ7h83Z4is8a4uUmFIIvmOIYmOovzhbv8O3T4QZNfkXNRfrLvu//vu//vu9/vBajFirv+/4j&#10;MZJdG6JuBtk/xD+A1IuSQjnYb/SG1PKDVrW5o31826HEgl40ggSXdQQEhpf9AKaq/gA25qIfiO1Y&#10;frDwpcWYKz9Y+NI1f/BczKJFkGpxO36w8KX3ff+XzNbagQB3yS2UtKhdKultf8sd07v2tTtHnn8v&#10;6bKQnpGLDF1K282f0FxkaKVAuSsVuUzzRtWyXttnSY0t+sOYpmQZt8XVft8+y3MKzThXt9A0PrXf&#10;t8/ynIJ5u1e0L9tnBV1Qw7lTFlf7tn3WR0HXBpd2ULV+722CtGe0z/Ks2qUZ7q7hiPDuyohjqpoh&#10;vouqbIPbTbDhaZ+GE7v4VaUzxgXTDuDh2B29YlkfO7ryFcbvSDkv7zdmu53n7dVb6nTM2659X3Dm&#10;lHfIErdbJ97xfK1FDDsak4jnBnzbIajW7n4sgtbVcky1bDLK1aW7cdUNb0efJzRQ02eNpVW1rR3d&#10;Mmq/uB1TVqKMgn68W0iUUajGcmxUbVa0edQ+y1Jq77iDqm5QYyo/D9tI+cyV/V7epD03m7mNx42u&#10;Pbl9/pJ3WcYXj6yN1N4FR92+Z8aunhm/vwIGbL2+gEHX4tdXwFDz+h43l/99dfmEgwPFDE+bq6fL&#10;a/nzx5vb2/rfMdO3X7wWPry9vXn4M74vZR2PDz9sDt5+/M/7d1ffvrrAjFDVrWXG3//4o9wTtD4R&#10;zzxWOkLz2mtnTqpXY0wLGLZ9y9qPX6SA4fc3R6FC+DmqKuHXN0drW5qXmaOnJ7UF4FmpWZqn6Il0&#10;85Mpiq4UVcXaT1GZbXc//3Bz+cNmru/aHNy8wyKXpgh+iqoS9fVN0bqbvcwUfbOuFwmhHbbOxHmO&#10;HovyJXN0vqNiP0eHcxQ2nZ+jeiZ+fXNU3XcvVqt4IkkvctS/KZdnzXN0JXlguo9uvRMvOkdfqFYR&#10;FmiZWH+9ubvCleR6itUyxe/vZLvUkv2/Pfz1/vLvjwd3999f427rq79dXzxcnf/zAWpUOWXMT+Qf&#10;i1Qt5E4207w0NJ35j/8u3G9mdsL7W6BWHe7iZ3jyikehaWIC/e5elD9VGG/vDj6Kq6m46x7vb2/e&#10;FcVQJttPb7+/3Rz8fHGL91mj402zog2ZPPiPF4/XhU6/khP24pvN/Ye7d/rX9dXFuz/Vv58ubm7L&#10;39BKb+/gDG18+b//Ln+9vX/3zx82gln+hbrU8p9foEAV3vgi9O+gAqsoIXk9HATJ5X/9/DfoyfJi&#10;j0XsDeP2m/YiO3VpCLja/6fIY1EWXf3j6eASajb8Birh1s6ySfgT61Mx0umBDqejzAWjmEhzFpW0&#10;7SsOi7w+FfcwHR/I/xW885MAePskJbo+qCfqTGOTEYDnDQUFtXj7KC1PjaBwRHZpCCkonAzbJ2Wg&#10;bEYIQB1TUCafULJBIihXnZqiMrm2GSyXaSvCo7hIcSpBZjmfI+tZnyKzzM+R9dwvtakEmWU/xnxD&#10;p5fJr1UqMr9cdm2KTGJ623lROvZFZC61NkWGX84PS5FZAQDZEZUmqUwlyKwAMOYp5ZmpTFUqxjMr&#10;ACDj858UpkZkLp0WY64pMpNNq1QEmatLBbITyjObSquZtASZFQDGPOPI3AqQOoewj7ksWiDjG5lN&#10;otWyVILMCgC93w85sn4HUiqCzOXPAhnf90lVakTmkmcx5kSRmdxZpWLIrAByZL0AzjVvliDzKyBD&#10;1m9BKTIrgNM3Z3wF2JRZFGawM8AlzKY8M/myGTKXLQtkfNewybKaKxt55lJl0xVgMmWVikjTNeo7&#10;fYM6C4hU4xi98kAa9RFkVgA5MrsCsIIJMpchC2T83LQJstqnLyJz6bFAxvczkx2rVAyZXwEo/2M8&#10;s6mx2qaPIPMrIDk3TV4skEkLgLCfSaitU6cA6owj6wVwrjmxEZlLidUx8X9BYTQZsRkylw8LZGuK&#10;zKbDajYsQWYFgDFP6H5mcmGVivDMZcICGd9pbSKsFqMSZFYAwi6OrBeAUhFkLgcWu8ZEeWZTYLUW&#10;NSJzCbAYk+tnJv9VqRgyKwCsTT7PSCkqQRZWANeCcFGJ0c+ktjisALlfz6wAFJmytSnhy1lz1ErU&#10;iMxVooIbfNcwlahKRZC5QlTwjOsaEuackWkhKkFmBZAj6w/hFJkVQHoGkDpUgswKAGNy/czUoSoV&#10;4ZkvQ00PTlqGGsH5MtQUnS1DzeFZMQzg9XKoVagMnpXEAJ5bC/QE9UWoA3hmNZQiVAIv2sVctpM3&#10;jDm8YBknWhGtQWXwrDTAPb5cbQ2qkrG550pQwT2ugGgq6rxiJy1BZfDCysjg9dJI4QUbOTkd5JLI&#10;bkMpFagEXjST+TZsK1ABj+7DKCRto2oBILjHDy9agMrghaXBz6/JG8tUUUId6VJ4vTBq/SmBFw3m&#10;BJ63mDm8YDInKibqgNp7/J/XB7X8lMGz0oDUMnj9RqVkbGkEuzmF1+9TtfqUwbPSGMDrpZHCC8Zz&#10;Bs9azyhapaag3u3bKRU5PGdAcyUdNaRNZnVppPB6YSAlW2qzCfdcw/sBvF4aPffgut93+t53+t53&#10;+k77iIstj0DdOcxwiRMpXY0asnqWmtd7vs1OGWfvt/KAhdUBrThgYW1AKw2wlQHpq9abQ8+3F0OO&#10;se9Lm8b82Zc2LVkw069W2lTW8jMqZHAiS4XMWiP0c7p0rdfQbaPF9+dvW/JyoYJC0GUBtO/aZ6Ep&#10;Eeb2pPZd+yw0pbxiCc04UR0WA/CMU94LHvUGauT//F72Q4sHnMFzWppB+6599u+ueT7pc8rm27be&#10;9vv2WflTAO0gKm82RiR26U7YYguDaPz+UGtBM+Y1dLKdNLB9QNMyHdt7t8/y/oVHXvYtOT6WqLj7&#10;IbKpKf2VMPZ4LoipDKIxM6RF1G6iJbwXixZPGkuxEo0xiRG9GxOMDhDtYEEh8rLO+W/nRsZ+S9Uk&#10;3p6KBfOMkoc8B0jyeLq0Il2XSWbPweb+SRKYDn6+2uCP6/vN/746+Li5ePj21eP/fLjYXL06uP3L&#10;3eO3r85gv4DsSf9xfILuha8ONv03b/tvLu4u8ahvXz29gnolf37/hH/hJx8eNjc/XWOkcjnKgjsb&#10;at7RwT/e394hA+kBWK6fnh6+ef368fL66v3F4x/e31xu7h/vf3z6w+X9+9dIkL+5vHr98X7z7jXu&#10;wD3Uvx4295dXj483dz9pJhH2+ppEhFR7TbCVeGFJN/rz5urqx/vNe2QbaZpfJfwi2Ua1ZKBlG2G/&#10;lXSyNlOfn2yUeLya/So+B7GZdcA+XIhVTAzminbOI+qdF9UeDY/yxnKScIHtb/bBiaEcHhQcSOrf&#10;CpicjawdTH2OlHVXIL7Ag6a9s+JcwswBU/Soqk8wgPIOVe365lEFf2qSZ0EyjSIwy3YIR129EVjP&#10;d6VCu60AzLI+5Zfr5Set/OKzLO8xZMKxnvlKRYDJHtTNUwDjcXk5S+bZhb6rBFjiPw0cW7lJTydY&#10;8J4mSWMkzShwDGWj/UuCF+r7i8DczNcm89Xa3XuHvqh3CAcsjMhn2CCYUzBBjqgJgjmOM6Ephpmi&#10;UVSqsYpZdDOv4jSlpKihQNKdQO279llVdaUZP2cJHvtmbYy9cvTbU44gTa8cQWGCY+ALKEfFEJKz&#10;qJxDX0w50ixGNUJ61cccFfyk8PuxHq0VbaocSQw17O32lMb5pTkFAVN/SGsidniQPyNK7mLAZI8I&#10;EBFM9oBOMfXn80LlqCQHBlBOOQIVQRWVI03zCaz6JOUoA9bzveYGBs6HMHPJP4rAet6XLOz4LMv7&#10;lrQYOdYzPwMWlSM+uT5JOUrml1OO+ASLyhFfiZ+mHPHF6KPK29WIo3uvHO2VIzlyRfEZKzVLFKi9&#10;4vMiXiGpKcX/qlcIfwWv0P3D1R18RuLKuXh6/MP95qfX7zYXH+ECen8Lx9DhG2m98PRBPFzFtfR+&#10;0TPeX2z+/uHh3+Bpguvu5u3N7c3TP/VxUN4FVFbBLTnkRYf6oQx7MCH3HCqU/Ag1a/ivpZwN/7Zl&#10;jN89PqCfhM7QVtn43WZz/1HK+OAMKzq/fYp2lTBI5hYTF9puor4znHLOmUbYVjxqf7y//PD+6u6p&#10;8G5zdYvXv797vL55eIQn8Jur92+v3n37avOXdzh48FovVR2LZPeqMZ6UTlhzdeZK0sbFoTaVrGfs&#10;9c2l1sovD+QPoAaD1fhaUqFJfavCf6kmhZtV/sT/imTxx+9ojsL683NUd0R5pa9rjuqqeak5uj6S&#10;tslyvBwjOq+Lo1k1k9xJI3N0tW6hjv0clelmdi+Ze81RD375OaqK9Nc3R3XpvdQcPX0jlYWYiMdT&#10;zcpvU/RMypp0Gz3CX5i9+31011mPE8nPUV3dX98crTbsy3RrWR8ftrO+7JbzWT9J2pNOUmRX7eco&#10;1NtdcxQuIz9H9Wz6+uaoLr2X2kehj1ZTcoVEYXPWn0laoczRk6Iiv/Q+Ks7aL9+4Q0pNy8SaI+ml&#10;b8rndhavj2p/sdUhih0Nq8WnqLtBi4g0peoTG3esjybc1ijj6TCzlxfjzJFFcRdjZEcCI6QLUgrW&#10;gxnw/CQcstsnKdE1eZZ1GAPQmqLCXrh9ljqMIyrnMT48RU35lo0zqt5rie/FNxufZd2WwiaKqvda&#10;qss4PskH1A8R0WWw8Mv5DUEgt4GSp1nWp8CI05g8zPIeg6JqlXAMHfANNLnBijzN8j+H1guguI3J&#10;w6wAgApBdQatl4BSMWjOcZxCI47jCM2H1Q/XfJ5Zz7FQUWhWBoCGa2/IqiSuYwLNigD8QEYJ4Zr1&#10;HQsVhWZlgA0DN34xaL0MzvU+vAjNlyNly8BWI2XLwFUjARrfNWwxkjbwINCsCMAwvkLNRXhKxbjm&#10;KpEADff0Ea6RDh4EmhUBBl1RgUoP7e32qFQMmqtCAjRcYUmg2SIkrUGK0HwLj2y7tRVI2X7rKpDS&#10;uWYvv9P6IwItLAN+Ppmb78A1CR6Sp1kZABo/N0kTj/gw38RDBpWR/Qlrm3j00PbhHfFWIjmFVblU&#10;RXV/6dOXufQJc+95WUFYEJIWhA8R4pz502fq6FrASPO3LY+mUOERMDiaFty+a5+FpuThNNdO+659&#10;9jRqIGK09l377GnUe7SDpiz1lAhqG0A3O74N0j7LYMURMAYtDMSDxkQ4DEAzDvxBCdvJxQKoyaOB&#10;bZ8FNHR8PMfTfJ6Mp6M/Hv9H2RrBV9MScp8O/svTwXGMBSNWJ+TnN2JrKQoOtprT2RyvOJjVWyDH&#10;HWT6fBMWd4DiPPanZ29KaTp4TC1t+pIWPAtQOYYDmbNgJQE1pMFY7bFqLhFTb0OpARsGC1oLx9Sb&#10;TwqcYAoqy0T51GuNar4GTNF6VTss0vUsBypJBw+cchlPVZOKrCLGaxzQsn11iJJ1JkFnu4KKAbOs&#10;BzDOL5IOHoFZ3gMT8nfI1LJtJ4WKAAuGawKMGK4BWLBbE2DObk2AWfans56YrRGY5b7OHsYxb7XS&#10;OebaaADYEZ36pOlkABZtVjWnI52b/GJOh8kfTVYxvuLkJyZrHNByX5hF55i3WOn+FQ1WvqkSgzUC&#10;C5M/AdbvPAq/cgyHwj557V/HuoG4n2dQYOuAPcGvArTqa2ZOFM3cK7BWyS1K91ihLiZHy3hov2+f&#10;RVkuzxkr7wXPeKyidI9NIGwRRDG3eCyH2nd75V3My5ITJZ3af7zRDveiJpfe8bXw9AVbx8u9dkF5&#10;V7P08yvvcwRKJ2oXkMb0Fe29mcPP196507Y/TVV7L7Z1X9JgoyA4QNRjW/HOoR6nvktIpWaCzDT2&#10;KK2KTIyKBfU9ggpqDAfl9HcKyh6j8NHyoEB/ii4OP6kOE1gljoXegyw6TOBVUOCTsBhR4CO7pPq+&#10;jFhtsBJHich61kPPlzhKRGaZD44lc6vn/uLgU4as53+GLKjwiSyJCh95FnT4YvUEnjkdXq2ewDNX&#10;tSDKKDTSOPWJDk+QWQE0eywi6wWgVESaUYkXe4wg6wWwPPKkJmxA5iNPYl4EnkUtnsfEiBYfeYYb&#10;buwKKGp8RGZXAKgYMisASFPU+MgzosYTZHYDagZGRNYLoOrxgWcx7MQjYp8YdtKYdUDmw04Ss47I&#10;rADAMx7m/8SoEzot42TyzikfdTqmyKwAgGxNpfmJQSd+Mvmg0/Zo2ltl+5jTP9BrTlYoFMBzLK7i&#10;wIXxNuCMLBslb3GPHeTYTIS8FJEU01DdxM8zEbG75d2w5EuM2cy/zEgsL9KomqHUPotxVwy3sQFY&#10;jETdh/B+7fftszcSxzRlrMbW9vv22UdmxjTY//D24xhYefcm8TZG+yxjYbfCc8Y0Rbpjw1bczXjQ&#10;2LJ1MmtI9mbrLzBbJSUW//v9FPLI5Rs+uVeriL++5N7qOn6hBHRteyVr7ghtWTTPswXrJrkgQAz+&#10;I9gmNmD3IsVm4tr48sm9cluLd61gsuF9P7tr5URsPPATd1xWGTdWY28URpf/jJPhua6VkxWUfxlO&#10;BTo7OzD+1shX10ooxHeeFSA9mOHODzKeFSG6PmjvNBM57ToD1Vs3GhkNoKxps0KPcQrKmJZCxEA5&#10;xfpkhTAM4VRv2KhrJYDyodHpGHmgW8nOXJDjasv0lVAxWN61AkgUF3GtRGSW8avpBLFRhqznvFJR&#10;ZJb7wiyOrGd/ca1EZJb74AaCowxZz36lYsi8a+UEuadMlrLsthIol/IFZN6zMh3ziW89K0JFkVkJ&#10;ABQceGSWYc30yKRLXERm+Q9ucGna8KhQUWRWAgAFk5ch6yVQXCsBmY+PZuvSelayheldKycruAkI&#10;MuJaicgs/7FjcJ7ZAKlQMZ75CGm2kRHXSkRm+Y/Jv6YrwGb0ChVD5l0rGTLiWgnIfEKv7OpsbVrP&#10;ilA1ZHs3wcAYrmf/v25qajHon9FSDjsSYr3YMoXLs6VeLFAseChQzUKfv23WYU81tq1rcFWV4dRI&#10;L3bqVl9ro7TPMlolGrsEcGqK5teQtye0z/IkbBogQi5TUcPbl+2zEOGcANH45YoxP35OYeXYmLfs&#10;bjg+jwk+fT99v/qP+qr7tM/ndQGWhiHBvFG74AuYN2XprA5xL5saHs28qXYkNOEyf59v3iCp6wSq&#10;2C7zRr1No8DxmURDG9xZZzfmDb7HEVfA98+yOobgoaCMiqcX5njYXsE7lFTGCKrXr1e4iI6CsupF&#10;Cspod3rfrAcVzJtDCWdEVM68ARXjVTRv1OyKEuw5j8utoBAHGfrA8YQoNEXWcx4M41J03e7AsQRZ&#10;z/5i3kRklvs6JkXWsz9FFs0bjoyYNwFZMG8OJTEvStOZN6Bi0vSR44xnxLyJyMLsl4AeQdbzHzwT&#10;tTOuSR85rgpxmGck/TMgC+bNoRTfRWTOvAEVQxbNGy5NYt5EZHbrASjJMSbIzAoQKorMSiDdM4h5&#10;E5G5FQBQHJlZAULVkO2NiH8pI+LZVgF0i7yirGjgTbfOrIJCNVZ4C804mla8uyWlO7UcCpFa3zto&#10;xpo83hva/liTL2PpIk3Hsizaa/K/2fs85Cb4oMmrbD+/Jo+GWcUqxUXSRpOXChiJVOD2uc+lyiOB&#10;6qQ16Jo1cOOy1S4k1aaYSbACTP4g7nPFIRhiHr1GKd/jpCnoh7o8R9Wfp6ULSUBlD1MMKLk2EZXR&#10;ZoSIobKHKQ5mjqo/S0saaEDltfnDM9WyArOsNi9UDFfU5sX0IULseV+0eUwgb7QFZUZVhgitZz5Y&#10;KipDFCRX5wm0XgA1ETRCswLAoKpnRWi9BJSKQYv6vATpIjSiz0euRYVeldMAzSv0opxGrnGFnkDr&#10;ZXAOSwndgQLX/PUeoquzJeACFqrRE2hWBtU+I9B6GdRc0AAtqvRqBgWueZVezKAIjav0ERpR6SPX&#10;fDJotWojtF4E1XYk0Ow2lHKN6PQEmhVBM2sjtF4EKbQYsxBDKHKNxCwitBC0QLkfm2suaAEqJlDf&#10;haRYjwRaL4Pz0oUkzDV/CfI08c3D5oMKFYVmZQCB8s2DJYQGaL4LiYZ6yCFlE0JLqCfONekD3R3E&#10;KTRpujmHYU/EtxMFir7G/cNKfIxB60WgVIxr6NLWPw3QJKYYBSod3jpocs8TgWZFUIKKDJpdBhpU&#10;jFyThCbLNQnERmiSnzJDw/0DDJp4ebuHlQwJAk10yO3DlIpx7Y2VAbgm0WsCrZfB+Rt+GryxIijh&#10;awatF4FSUWhWBoAmIX8CrZfB+RvxcEaBoreE5ZrE/Ak03Jncc01j/lGgp1YGgCZ5EhGaXK28lcE5&#10;GjpRaFYEmgJBofUiUCrGNTQ26F80h9bL4Bx1BhSaFUHJLmFc60VQs0si19ZWBoCGIhTCNbkyeuYa&#10;CloYtLUVAQblShHunZ4fplSMa2jIarmGrZlC62VwvubLYG1FgEHVnR7OUNxxbaCJO51wzcpAUHFo&#10;vQzO13wZnFkRABpXimDEGGhcKZKkwW4rgkD5vnbWy+D8jC8DaSXePQzQuI131otAqRjXzqwM1ido&#10;CMcECkfq/KLnZ3wZnFkRYO0hkYMsg7NeBErFoCGc08bUajhg41rRdNhL4VzCQGwlTIdWDBg4saoO&#10;ezkoGcdnJQF8XP+Ast9eRO7inBAP4visLDAwXw9Qg7vnKRnHZ8Ux4F8vD+Dja2LyBvN0zLeSyVrM&#10;QkbxBZM5mXt6Ofu80U0aAotH1xSCYEd80U62AcoEMo7PygP846fXBCzd4pjQ3ZDKF+eeXbnQIdjy&#10;gL7bCDFfoMhx9XeKxjPfjCdrPeN3HF+wnxG9pficAQ0yyr9oQfNtD0p0977wiSTrIxjR2OE5vl4e&#10;qwlkHJ+VB7ZlrglDABZfsj6CJZ0YXpMzpRPLC9nnbdi6/yWKHbIHG6HuL6WnZ7BwpqXm9ORSADVK&#10;HA9crJs27C58vTzOZb3R9XFk5aEBTSpflwiYeEmQ7rkQnzWrJU2U4guGdQl+Bn1lcpa1Rj8J/6Jp&#10;zTUWZNS2F1H5Jsb15K3r1DVnzesSA2X4rDywPjJ8dn3g1Kf88yb2IdQIKl9rYwsZXb/RyE7Wr7Wy&#10;RQPm+Ox5DmjJ/nfSy0PJOL6wPrhuNVlTW3RNjs/KQ1iX8K+Xh5I1fAh57XsJ/ev0Ekqbwv4aVasp&#10;GFmeiJ+dY1mVANq4JlZWi5K3gPGYXJxFQg4/z5KnYx8s5Hp+Yr3seDqWmjwd/pAlTxdHh5Ive1Xc&#10;clLIl72qOATk6bDll4CRy1SUfNmrruurlsDdTs6IMStPhx26BIwYmEq+7FXV5hP6CcbakuerEVZ+&#10;sOx1p8P6vmLOLBpB6pB0hG1S8njuqN1QfrDwpVvC/FTyPHfKQDVrHQGBpUXvUK+HgpK28KVF99QR&#10;oDQuGkHCK+UHC1+67VWiVi0aodXYw75f+IMmaVtmn25YU9uxpoVblp7w+tLlvusmuPL5jPx/sTyR&#10;6oNN67kFAOOMGGhGgD/O2i+7ybhGABoRnjPO4inzY7voWvpN++wT+2HxlxnRvmyfhqhNzPZl+zRE&#10;S3DDQB4NV4Aj3XI3EUyxBURt+jbA7bMAhzYIXsIWGj2pzGxYLiMi8deIeMePEvcPqLa3bDY07bOg&#10;KtvByZgJlWg8HqxfDIfjewi9ELWdoWFpnwVTAV4sHCy59mX7LESFU6XMOSUSF5PwYCwZSbgQqvGc&#10;krUrVGPs7Vk72FAX6Hiq1wMKdvaQpWU2wPswoirs2h4rjZfts5+iO5ZNnVd40dF4jWq8cBrVDm6V&#10;CbGDDXW6D1GVNTjmVBFNS7hsDNrXBf2C1hySzfcCbQ8gqZBNqKvzS2YT6oSeO0piRkky4XYDfX5d&#10;UOK07l1K4vDS1dDn/1nvI9wIGo2ocOeUQ+zlW9+8EqFtcXgWONvFrOBJ4qB6v4rmEoYHWZcKxtMQ&#10;TgCFrbUHJXlxEZR1pwAUD7Nip9s+S1MJAyjZdbrXg+NSHTMBlYuLgIrBCmGRBBdpexCRWcYDGRei&#10;i4hoxVJkWEgkTKK/Lh4i7qyIzHJfqqrFmRV51rNfqRjPQigkCf7aSIgGQgKyEAYpYaSAzEVBNIoU&#10;eRaCIBkyM/dXEgKJyNzsh8eX8sxlEYKK8sxKIA2Y2+gHfMAEWQh9lMhv4JmLfICKIQuBj4RnNu6h&#10;YY/AsxD0kMYfZJ65mAeoKDIrgZRnJIcwIrP8b4H8yDO7AhDuZ8hCsCNZmzbWoaGOgCwEOkqKQUDm&#10;4hwZMrsHgWc8TGmjHBrkiMgs/8EzLk0b4RAqyjMrgfRYIgmEAZkPbmTIbGwjQxZDGzz1wUY2NLAR&#10;kVn+I1+An042qlGa8sT9LKYP8qQHG9PQkEZEZvnfUvTCPJNW39sjuKboRWQxe5AjI9mDAVlIHkxO&#10;J5c8qI0/CDIrAcwzXhsgvufte5bkwYjMrwCsJrafvTEqUEmhJcisBHJkvQRK7mBAFlIHS/g7SNOl&#10;Dmr0OyKLqYN8BZDUwYjM8l/TsBnPTnv+KxXbNWLmIJemOO9naWrmYERm+Z/qZ6c9/5WKIYuJgxwZ&#10;SRwMyELeYKnAD9J0eYNagh+lGfIGkxUgIYmZZ5o3GJG5FZDZADZtsBTHEGRWAlgBPEgr0Y8OGdWC&#10;fNZgDXAHntmswRLfjshi1iBHRrIGA8980mCtdYrIev5jiUitE0FmJZCemyRpMCKz/JdlSfczmzMo&#10;VA0ZnHX7mPY+pv2rdGJOQ0QtQrQwQLSPaWcT+OuLaT876IcdEzE/bMss5ldCK83bnJX3F6px5KHE&#10;X8aRjkID/9fQda9xjm1AuXnA22cfo9kRqKou+bG/vRLp2ZYGcirROOZQicYsKNGSXRGhJQGhGhUb&#10;Y8LRC/fwNrLdmNg+CzNLZGlHaLASjUMl0Acw3I6mboUIWcujWVCAw2k5IqpPGs+nQjRmU6EZDwar&#10;QN5tCKjQjHlkl1yTxD7A89sL8GBWhACP7hOfP8BTU3Wgz+rkmQM82DK1W0Sdds+P74hVgNGwrPro&#10;Dbal2VyR+I7O854ixHd4Nilm9/ZB8jbQu3Xp9Y+y9nW1oSImsH/7KA3vBEzWsMBwvMKkt6yViGCy&#10;dkWKyZp1jE8+upOmBfcsByqtighisVyvplNkFQnuBGb5epdqOsWp0PMdwLR+LgCzrE/5RWI7EZjl&#10;PYbkRaS2zqV21vDAQmhHDfTIMfyXbnZpaCcA86GdLAPdhnZqAnoAFma9eFsIsJ79pUFEBGa5D47x&#10;0jQb2Sk+jbAaY8M3vkWQwE4A5gM7mShtYCcRZYjrJKIkcZ0IzHJf1xv+L0x+G9dJVmWsZOEcI2Gd&#10;CCxM/mRf7XceQd421r0/Y9/tDZbHk7RuPth8+2rz6uDtt6/elu3n4eLpuuaLyp8HH0WB1RRQag0W&#10;46Sp05k1WKh06aQGU6HR2Z7SFHtprHSX54yNs0IzzmXDW0N5HxsBy8cav1d5TuPiXsH/7faDwzEa&#10;FHydR59fwZdqXjEfEcItS7N1dobCLAp+8xo8X8HnuVKYlLMyLQq+rrteK7eqZomVb9EmCVwlIK3Y&#10;+0fZwzYN4RtNR1JYAian58hwMwdnTEbBTzDZczbF1B+zmr4VMHkFXzsqEEa59C1NdwicCtlbSe4K&#10;UfAjMMt2MAqqBAPW812prg8iMMv6NHWFKPgRmOU9hkSlJAPWM1+pCLCg4CccIwp+AOYVfG0pQoBZ&#10;BV+oGDDL/pRjtnxdU7ciMMt98AKpWwyYm/mSuhVEGRT8JKOGKPgBmFfwM45ZBT/hWFTweUolUfAj&#10;MMt9MAu+AMIxq+ALFeFYVPD5pkoU/AgsTH6+h7kqdc1BUlHuFfy9gv9LFHwoFIj3nFIF3/qexwq+&#10;V2CbIltiBkXJHRsBRcFfQqOrZoehMDYCyljPV/CLoTBW8C0XG1/2Hvzfngcfx2NQ8HWOfH4FX3QE&#10;VfDbhfFNwceMEgW/tLHDHH++hi+pbRjuuS587Y8q3aHcg/AiW1OhprXFHnz2uBU8FFSvai7y4aN7&#10;E87tCMoqOpoFGEHZozYF1auZquPrcu8NmKDjS9okQeV0fFDhEoaQtBSUfO08SiTYc37p1S2SasqQ&#10;9ZyvhRAEmdUzwTFJgiXIevYvvbol41nPfrRb4jwLaj4UZYaMqPlBmkHNT+aYLOFu5ieTLJRoZMh6&#10;CSx05EOQVJrWkS9UbZ7ttcMvrR2Cw2jM8IyqexwAcr8GT8CxzsJMI1ui3VRta6y6FPWmbASpvlWJ&#10;xk8qwJcoXF6R3CtKvz1FCSdnUJRUMfjsitJa0uZFH1phi1fNwylKbdo9V09aI4d+LaM59SZ4QuN5&#10;0Y4BbVQnQA9mtLPXsT8tlAi3uPrBnJoEOBSTOSrEExoeZA9qDDdRTP05rUQEk9OSMj71x/QiLSkF&#10;ZbSkDJVXkjJYxBMamOVSHXJgPd9TYJb1mFKnVIbEExqBWd7nwHrmZ8C8ipRx7BNUJAzJ57xRkZSK&#10;TDCvIaXAevYv05ByYG7m6z3Ushr3CtLvREFaUY/VL9GPxp6m8qQxTdV86rxpnp322Xu+voxSszpd&#10;/enkuzr8/uLeZ17ci000KDVqnH8BpQYHfVFqdILN+ZvY4sT705yXz1dq9PDRxxmHRVNZpOWrhHeD&#10;2oOpXWzbptSoAlHRpkqNpBmFwYJSo4pWIDO7uyg1AZM9WfWck//zSpTb2ikme7DikOaY+nNVlZqA&#10;ybl+UlBMqQksiEqN6n+Rrtcli+cnArNsz4H1fFcqIkLfm6MqphFYz/vi+InALO8x5Ep00yBGk7+p&#10;VARYVGo4x4hSE4A5vw+GPKLAvFIjqbiBE1GpgUNqfRrpevYXpSYCCxP/mAPruQ/4EneOA1r2p1Of&#10;hHcDMBfe1SHxf0GUJrybAfPh3ao4hxcg4d0ILEx+zjET3k2BWfaDY2gxQURJwrsRmOV+zrF+58mA&#10;+a4c61O00CbASFeOAMx15cCQfPKbrhxKReaY7z2eiZI05YjALPcxJN8uTFMOpWLALPvBLH4+kp4c&#10;AZjryYEh+RFpenIoVQW2NzW+tKmRFtDK5gY163xbNjjupStbjpLrJCge3gF22QiUvNWsjZ/eWtAu&#10;7EDbGtBuq/R2PL2+qu0+W97hGV5qHFvwUh9TI6xwq5k8mZO6GE+NqhlN7XNkPDEaPXPwVu279tk/&#10;R/0rKU1xiI9TCwrmMU15+zENuIcJMqYpJsIYcxlr/O5WGo0vn8ervjdAL6+v3l88/uH9zeXm/vF5&#10;Bqi0uCkG6Hcfnu7/dn3xcHUwvdE95AtYoNV3gYZHxX5qbnXsXWKBtq3r+Rao6r3Rtdnsy2aBhrwC&#10;b4Eivoq7hirazALVIKxi781dqw3i1Ef2wRo9gJyr36jiYoEGTF4XSTBZPZxjCpoIioIIpl4PVAs0&#10;YAoW6HRCGeUsUFBdHwRORQuUwyJu9QjMsh3Ce8OB9XxXKgbMsj6VIXGrR2CW9xhyzYH1zFcqAixa&#10;oHxyEQs0AIsWqLjV45z3Fqh4r4MoEws0zHqSYByBWe5XJZwAszMfqjoDZtkPUfItgligAVi0QMU6&#10;iMC8BUqBRQuUAyMWaATmJ7+aLQSYnfycYz7BOOMYsUAjMMv9VJQmwVipiCijBarulzDHiAUagEUL&#10;VOypyDFvgYp/L0z+aIEmwHr2l4ulI7Aw+RNgbvJzYJb9mPwJsH7vOT+WjmABGLdAI8eYBRo45ptC&#10;VpdoECVpChmBhcnP9zHTFBJzjO5jvidk9XJEYD37z7UnZARmua9DsjlmekJmwHxLyAwYaQkZgLmW&#10;kMB0Rie/aQmpVGTy++ukq5cjcIx0hIzA/OSfTjmwnvsAJilnYY69sezH5Ff3SwRmJr9eJh2AuYaQ&#10;GJKrPaYhpFIRYL4fZDb5ST/ICMxP/kl8j3FVmn6QIBBvbeCYbweZbRekHWQEZrkvmDiwnvtKRYD5&#10;bpDZkUS6QQZgrhtkCsx0g0yBWfZjjqlTNMwx0gwyAvOTX9McoihNM8hsu1hb9gOYxpwisJ795Qrp&#10;AMz1gkz3MdMLMgPmW0FmwEgryAjMcj8H1p+7KTDL/nS7IJ0gIzDLfQzJD3HTCVKpyOQPl0dnk4xe&#10;Hh2w+bujU3ByHdmccpyjs0IA3zRgEWYavTqaoLNiGKCzZwA4THlnJZEuUL0ibZtfXS+OjuiC+Zus&#10;UXtvNF5iq2zAI7hv8Zl1SBSzVXzZMDlLdtTY2yzGpJKroIqXeeAp/5f3w6cRin2Lz2xG7q+tzDjz&#10;611bWRb6M8JJODkQTjqj4SQbKMrCSTbzr4U52mcJA5UQj56DzwoDlbFaMLCN0T77kFPbBtt37bPQ&#10;lDdTpT/FU8I3moeW0uC8x6Y7HguH+EKacZFG2eA1KyPFU2jGfC6YPyV0xXjow4gtvHXxzTxfCs8t&#10;H+Zv7VOXcLS85VgyZbQxDeY+JDOmsagb1vaWEIT0a9Ls5W0PJ/zHyw+PT//v6v69nMAmPfRx89Pb&#10;7283Bz9f3KLJzD6L9DMG8bA3+CxSuCqgO32BGF6ZOaKQ2xge9ozPm0WqJnTUvTtjRLNIQ3DOx/CS&#10;FBli1YS0r2DTqOsoYMKinG2GBU2CqjXTODjHFYktEzAFS4ZjsgY9PLmBT9GI4UlOLoan0YKAKsbw&#10;EvH1bC9ZpBGYZTu4xdPCzBVvSkWyr2IWqdqlQYYkhheBWd5jSJ7h57NIeU4kFIMu23m9XqOzDJyT&#10;PkBMYngBWIzhcWA+hseBWfbnwMy0ByvIHFvhDOleMhWlKR7OROmbBFUXQ+SYmft6vVvgGI/hxRXJ&#10;Ynhh8scYHp9jJIYXgVnugxc8w89nkdKM8xjD46uSxPAisDD5E2A99xX+PvVQKrx2+DC+OpdHeeVn&#10;mGc4KdJsP2t4ZQp1Mb28mt4U2aKaF5qxSVBGG5sWxazSVYM3b2O0zzIW3ghK9xKaJWONMVsDtuFo&#10;nwWP5WL7bq/g/+Zq3yVUGBR8lf8XUPBxAGGWys5tFXxgEAW/Td/nJ+nxqhlMylmZXtDmPz8huwfV&#10;cygcavawhfrFMRlNRxQdXZ99tl/Qc/jhSBT8gMmesymm/pj9RbXvVayz1eEVfFElAqqo4PPaIgQq&#10;O/lNK8asWPueWB493yFCSaCKwCzrwa8EWM/7Zf2BdEiZOl4n9wo+BRaT9DgwouCH6RUVfG4SeQVf&#10;ysQCx5IkvaDWkiS9CMxyH8xKgPXcVyoGLEz9hGNm7quCH4BFBZ+bRF7BF5MocCwq+HyfIAp+BGb3&#10;nJRjXsGnoowKfgKsZ/85LvYmW9iR5T6A8VXJkvQCx5IkvTDHSJJe4BhP0ourkiXpKTAoZPtgaxbA&#10;ke0Hx/q/brD12YYKFCMYKkc0jmRV7MxQsVRNEW+fyw2Vzxtr0oWYGjMFsx6NO2i8AbY3MH6BgfFw&#10;c/kN/nfwj/e3d4/y17evrp+eHr55/fqxlgHdP1zd4dsf7zfvL54e/3C/+en1u83Fx5u7n97fvl4d&#10;Hr55jV89fdhcvaoPeb/oGe8vNn//8PBvl/fvEd25eXtze/P0T30c5rmAuvv5h5vLHzblH5f/9fMP&#10;m4Obd3gxSVcstgq+l2EPplL1Ij8SuvIrRI9uLv96f/n3x4O7+++vL+5+uvru8eHqEpeEYGZt/9Nm&#10;c//x+uri3aP8Z0kGsU/Rfxokb29vHv58c3sr4Sf5u74zbh3Zzbb7H3+8ubz64/3lh/dXd0+Fd5ur&#10;W7z+/d3j9c3DI24v+ebq/dsrvOfmL+/g3NRinsfN5X8DePn7aXP1dImo2MU3PwJF/e9YII/tC4U8&#10;o5T3eXwA895+/M/7d1ffvrpAHZZuJc3AAqqDfyDSKoU6GrQ71LDd3L/jjWQnaOwF2XLCo7mB68Om&#10;BOMO5A+ABkx99sXPcMwU0kYikO/uhXX6Ird35j/oEq/sF7j1T6AvEwB//I6mKFQwP0WVc3ZyfQ1T&#10;tDrHX2iKHov9AWVihaRrnUWtwG86ljRsmaPT0bb+uU3wNgO/6CQVR8nHx7Yd4F9hQ/gs5ZSwWMvM&#10;6sopSwOOz+6pmSRtVJg9wTwx3JZqbd0P/HbQx+bbFtDpxrNLwMWmVoeoL5PxdJiZDDu19dVgZEeC&#10;PasLAAlWdI9tgOcn9V4DJULQQNH3ThZrOa1Xh7jygKDqvQba0DmislZriqq3mlJU1mwSQBSVsVml&#10;tCaichHZFJZx2KS4vMdmdczZRTw2BJrlPWotcKk9kaOJySoVE6QPyqbQegEUnw2BZgWAQaU9d5xi&#10;xmmjVAya99pk0MRsmuc+EnuZQJ3bBoPKdTcRmnHbKBWFZmWwXh2jTpbMf+K3iVxzkVkMKnd+EGi9&#10;CJSKQrMyADS+YZDyygjNuW5Qwis3y0RoxnWjVAwaftfvQCnXiO+GQLMiwKBcoMZ5o1QUmt2GUq6R&#10;8CyBZkWA0iTp00241m9ESsWgef/N6hiuODLXiP8mQnMOHJQdrSk048BRKgrNymC9OuIbLnB0KxT4&#10;2Qo9tiLAoFygptOPUlFoVgaAxlcoafUTueYqLSFLLlBTaalUDJovtVzBbcoESkotCTQrAgzKTwNT&#10;a6lUFJqVwVp8yBRavxWVYksCzYoAg3KFw1RbKhWD5sstsQFSaKTcMkJz9ZYpNFNvmUOzMoA2xJcB&#10;Kbgk0KwIcmi9CHJoVgaAxgWKPiPdCtWSywjN1Vym0EzNZQrNF12CkAqUFF0SaFYEObR+J8qhWRmk&#10;AiVllwSaFUEOrRdBCs0XXmbLgBReRmiu8jKFZiovc2hWBmsQUoGS0ksCzYogh5YuA/hJ9qGGfajh&#10;/Nfor7av63p1Lvu2RLPKnQpYjeO0u1+jrquAekZiHPYtzYzjESfsh2BAi7lkEafiSm5ULdLUPvuI&#10;05hGVHsMhw/4fdRJfH4vjmP7pEY1jhZVKsSXh88qEka0ekhV2HCkAeccV3VX7hixPAtm9XBESAWc&#10;gGtjSFVCdOMBxRTFo8bj1TLWMeMl1aObDU0q7bOmAUJX2E1UgO+YDfRBLd4X66IkEagbOZus4hfr&#10;yBr69vlL3sIO2J7QEGKiPKOm6c8n35/+qYnflD4lwRRxCZdgivz19v7dPxEH2twjUIMX/vlqgz+u&#10;7zf/++rg4+bi4dtXj//z4UKieLd/uYP3+mw6FiP9Sf9xfHIqjqtN/83b/puLu0s86ttXT68Oyp/f&#10;P+Ff+MmHh83NT9cYadLA0N29OK5/vNHg0IwKa1v+AQd6qSl6AU86VLHoSdclIUgQSPybhqEQWXvQ&#10;MKKsOvON/GNRZG19+AaDYYLBG1JDetu4hbjJNGyB4oOyrlvU4lN96dMJ7DQZEY/rndvGnyjuxKnF&#10;F2cvuXVlCVz4URrmmQzbx9Y1qUS4ia3g7wfEUug88+vpBA4Bgqu3XdSbTnB5tTnBZbVmEFFc1nJJ&#10;cfWGi+Y/ElzBoZ4Acw71DJn3qGcsIx51Bs4KAIIS/06UpnOpg4qyzfvUZXIweZJCJwbOSgG4xGVH&#10;wPViUCoKTjYnO9ngTiSTjXjVCbjgVn+j91WHJeXc6qDi4Kwg1tMRXwnEr87A+cWgPv/IOVPyBINa&#10;sm7JKvVFT9Mq4VwviHPNiSTggmsdjYqYWJ1rHVQUnPetT3LRPREr8a0zcFYO6JCp96MHsTrnOqg4&#10;OCuI9YRmXRRcvy2V3EgGzi+INV+tJjsSr5CsVu9fR6cYCo741wk40Zy75YVGbpxzzsEOKso538hQ&#10;LvNknBNDZHvQlEaGDJyVA8DxU8u52EHFwVlBrNHIiIMzC0KbGRJwwcmO6C1bEM7JDioKznvZ0bSJ&#10;giNedgbOLQgJeFNwvRzQZCjZSrAH9bNkfXjGV+uJWRA4RqgucmLlgGElBhD3OetoFyrKOe9pP4T8&#10;2ZwjnnbCOe9qXx3yOWdd7ULFwVlBgHNwMpJ9jvjaGTgrB3COb8JvejkoFQdnBQFwfCsh3nYCzrvb&#10;cXEzFat1twsVBef97Ydrrv0SfzsDZ+WAygy+z5k2h0rFwVlBrA+lNSQRK/G4M3BWDkifTzjXb0xK&#10;RcF5n/shNAQGjvjcCTjvdJfIJFut1ukuVBycFQRwcc4RrzsDZ+WAsnq5MDxuJabloVJxcFYQwjTO&#10;uV4QpekhAefaHq5WJ5xzpu2hUlFwvvFhBo40PmTgrBwwLD++zuwJASoOzgoCC4Irm6T5IQNn5bBa&#10;aYpJFKtpf6hUFFxogJgtV9oAkeDzLRAxtGQORYC2BaKSJQitOLAVc92ENkGkCK1AMDSXLzS0drbj&#10;bgMlSxBamaTaE22EyBB6E3u15jqKbYWI7INESZmCkY0yJLbvTc7K1lJDitAKBUMnUraGtpBxHgZL&#10;+4jvzJMztXEVAdWkYDU14enFhwOE/Y6lZBxhMLcle4ccbOhn20aWKzEmTWNjPPQWdzoPrcktZAlC&#10;K5S1pARxhP3OBYSSxkMRhpXClarJ2t2rzLQVU9xoyxP2fY6wFwoQSm4nQ+htbxma7jbW+M4RBus7&#10;8/hY81syYhKEVijYRriNO1kLXMi4lH15oqTLUR7aDLdJCxQpD61QgJDr9ZM1w4WMIwx2+Bk32JAX&#10;1qaDrpTjxEM7eVM8RWht8QFCK5T1tOZujMla44gOJFL2KW+r44SH1iAXsoSHVijrKVGjJ5v2Jkue&#10;z0NvlCPfjq8Ua5ULGUcYzHLkGtF5aO1yWfIJQisU+HkyhP32pWQJQrt9wevN7SQ4ic08zKxz+Gsb&#10;XTlToNYkPOy3L9mPEh56A33KVoq10Cd4XTkPg42erWVnpKdr2V9BkO421kyf3mQrRcJCvVstXcvO&#10;Us8RWqFgpSRnirXVJ02NY/thsNbRRIyeKc5cBxmfh95en6SNN9McrMEuL8KljOIXy8MUoVkpqxyh&#10;FQr2w2QtW6t9glAShFYoUKsyHpqVkiP0lvuU+Dwma7pPGJcjDMZ7htBZ7ykP11YoSLZNzmVrv8su&#10;lyC0Qsl56Ez4HKEVChAm5/K6F8q5TAaOMJjx2W7j7Ph+LSM9YJ/ct0/u2yf3pZmGcrIikeIcB2LJ&#10;lhin38kxJ+Q4nZaQ/w6S+1LOyD4lr4rtZcmrivtPyVsS2JiR4pBT8pZYNib/9Zq2p/xRd468AsK0&#10;izik3pXyg4UvLc4O/QGcFEtkMEnAv/xg2XSe2tUS07bGeYccaqbfuVjUiyCJoayQtlmSO0ZoichT&#10;KafFEbbrB+2lF971rFadQoI1tugd2jUTE8qDlv2gvTRiiYt+ICaIQoLpsOwH7aUXblxyRW4ZYeHW&#10;pW0xFNLCzGQY0W2EhS8t2qSOAC1w0UuLcld+sHB6tz0M6mI/QplTz0hoFstGMprF5yZJcXMeaEnt&#10;rJthyz2dv275m5VsSVKzxF/w0u0F2hPaZ30S0pVANM6tlbu1QDTOMK49O7Z7WhunfZbxxFiX8cYD&#10;ihdDqDQhBkxvz2if5VniZAHVdgdq37bPSlVkDwddmSrt2/ZZqcqUgpNsRCVePmFEm3btGe2zPAup&#10;2ErV1nz7tn1WqvKOxy3bsn3bPitVkQ/8RCNc4ukFLrBtSFU4cTKWo/i15VljfkkeIajgiBiNWAbE&#10;LXsjovIkrLgRUWHD2fhJhUhiWKNHlRk4ISN7RFVfUM7eEZmsZ/Bh2h60TXzts4qxkY3nBJhenjYe&#10;tOqe4uAfYTutb7oDm9jc+grj2bNu2MZkYn3q03bsO2VqIA4zfAVEQerjdtBJywMMi9FHHNHQHMiw&#10;Cw3JDuv+MyZzm3WTeEuxj7t7fJt0g1/InsMmlF2TuSxqATB8cYl+qfR20S19XnuPXc/LxNyYiUNg&#10;X6/wG6lXwGET6xV0ZzZVCZ+jXgHBAZ2QUp8qM3duBSYOQC1X2B6gzy5X0HY2RfHuqwdwPs2pn+K4&#10;LFpnT4JV03vPs0p8QN4+qZb5IjRU3muuaQgeS+T0CB/09WcyrKztw7RaIcLC5mBh8XYxkOf2SYCl&#10;yQARFg6T7mFwU0r1cYQFeW0fpsUKEZZPpMh6KrhaBXRegCc/AgtpFOJAJchcFoW48Qk2y32wQxK0&#10;2uSbuW8zKISKY7MiQBgEQQaGrZdBaf9DsFkRpB08XPsf9Pmg2ELqhIQKCTabOaGJExGbT5uQkCfj&#10;m2iX2/mBN9B0+yhTOfbNbJMgIcNmVsFKnPYEmxWCRv4otl4ILT5IsFkxrCVmRbGZpaDJEhGbT5Uo&#10;4dU432ymhFBRmYZECQlQE77ZPAlNkyDYrBCQXcp7n7gciRKbjnwLKRIS3mfYejGUKgWCzQoBKZIS&#10;9CV864WgVJRvMTkCYSKCzeZGaGpExBYSIzSIFbG5vIgSIYp8CzUKyc5rsyI0KYJgc2uhhAAJtl4I&#10;GuTifLNiwKmA9CvGt14M55oOEbGFZIiEby4XIuObT4UoTfTiiWUzITQRgmDzayHD1m9IOd/E0Ov3&#10;t5XUnRC+2RwITYEg2KwQajJTlClevdt7ay5TnG8+/UFSzxk2m/2gyQ8RW0x9kJziiM1nPmg2NsFm&#10;xYAeKAm2XgznmvZAsFkhgG+8I5bPeUjOU+n7aWSq/VnifLMZD5rwELGFdIekaZ3LdgAVXac+2QEi&#10;oDK1uQ6a6kCwWSGAb5JGEGXqahNSbFYMkCnfe22WgyY5EGxWCCv0Z+XY7FoAFeWbT3AoraeiTG1+&#10;A/YGpoeE5Iak2x/eql+noOLYrBjQRYnvITazQRMbIt/Eu9NNXvCNn/UuqwFUHJsVA2TKdSSb06Ap&#10;DRFbSGhIsLl8hgybr0tAYQpdC6QugWCzQqhlCXEt0LKEuL/BwdmLAQ3iuPFHyhIINisEYOMydVUJ&#10;oPr/7H3tbmTJceWrEPNzgVV3VZEstmAZGLUsQYB3IVh8gZ5uzrDhbpImOTOSn35PZGRUZUScyHsl&#10;Ut5Zb/2wb48YlffciPyI76QyTVUJFThalZDh5aKEC26fxqIEkBUAvTDAPb4iaFECA+il0Upd2EYX&#10;axKgQxQAvUQAkC8LWpNAAEZLenvBT7BYkgAyDjDa0ttdYUsHY7qVJDCAXiKlmi6h8HHP0wzcvD42&#10;sSJhC3cFU05oRQID6CUCgBUH/YFRGdXi0PYrGK4BCtCb1VqQQABGw3qLjHE6B71lLWRcxNG03pYA&#10;R5H0egQGMC6SymMSyhFKl0ksR5BP4RwcRdLLEQjAaGLLlKEc9Da2kHEOYncPIi62GW9lQ0OiagHc&#10;X248NAUt5mAwtEFWAPQiwelbzEFWjMA4GBcJGnByDo4SQVVoq4khqzia25XqQmsRCMBkcaNSngIM&#10;JjfIOAejza29sbPeR0sRGEAvEbCmAujt7hqgFwkaKhcbNatEIACj7S2GPOWgN76FjHMwWd8VQG9+&#10;ayECAxgWieS/coDjtgW9s9DspfgxrGLuYqR1CAyglwjeXKxib4YLGedgssNx5tB90BviWoZAAEZT&#10;vGxs721xISsAepHA+VNwkFUhMIBeIiJdLmJvkAtZAdCLpLRCWo6TWj+t5KmwydE43k2Z0khCixsj&#10;bDWqlSUi1wX5OViYcC2nagBYGOYQlRtvAtAtEjH2OAeRuhEAFiL2xrmWIBARS0qCNzMLbWbvT5LK&#10;BkYlgRuwdB7QCgQCMNvoxTaD3/YvURFX20wsQMCs5qvYm+lagMAAeomUzhf043EAK+8LNkija+VT&#10;9SLxtrrWHxCA2VovImjRXK9CaMleL3wJiEjal7RVjIp05oXBkWVkvQa5cCdsgs1eLpJktFcbtbfa&#10;pTsQB+glUisLwXCvlAXcjOa+uPQUwUNuhMJB/I4ChPJiZJ2DhTaDbuhG2BZJDdCLpFRYt2/HfQsA&#10;i4CfpMW4baZQWKF3GqECLBRW9K0xur5IcEMBO4uh8hqhclCKdPIiQRMZI+scLFR++EKNsAGsVH74&#10;wY3OAHLPArYfI2wAC8MdoT4j6wDhqWDqFkwLI2wAQUZPEtwMYnQGkJ8k6A9nhAqQLxKoV0ZmALnC&#10;iiZcRqgAi6MOq8zoOsBCYUUY1AgbwDIg7iUCLyPXB2HuDeM1Ms7BbLgXHAzd+6qouKQuukWCuUBF&#10;HAx3kBUAvUhgk3CFdRvuxilC4/A9BYC4XIECDIY7yDjAZLhXAL3hLr2B6CpOhnu1DwbDfdwHkdh2&#10;qrQ7VdqdKu3KeqlTpV21PKxKxReplIzs+crX0Gs1CXheH3WqtJM2/3MetbZCSJiG99mKDpZ+AH1J&#10;f2DJ+0s/gP7SfnCoc1n4wanSrt3PsMAlyaxpbFWn7rKkT5V2a9j6WpV25SbWrPwmuJXb2Mb2sX6n&#10;36KkmxUsbxDzdc1G2axS/cG6Nd2sxPYDmHer3iBWm/5g3d7drCj9gdVVzddDs2raD1ZuZAiGd0iH&#10;KqSlN/SNDOGtdR9tGxkilOMPVIAvKMIU153UYCIwxWowJTgFTlglUVWi0+uT7Vus+seeve4LZjTG&#10;mpdMifkCIptsNoI9dSQxT0Fk0rQ/2lOJlMMwtXVS2R/tqUQ60EIlkI60UFAoNjgwwWc6e5+VyC0U&#10;3IlxhsF6gj+EbKjt6Ti6SKazc4lMAocrXoqZomQ2EQ2TPRVbL/feLFSRGtmhsN1GsWcfTecOevRP&#10;2SuBNvmEhQJXCfA1snklln2pZjCVUpAYVhttLnqJJAnZYYuwL7SnfqnEcxrZwmhGNl9zkofZRrMV&#10;bC+zZ39p/wT4h2azV0I5MtrC7JXIi5DB/zcdDT6XRjaXgoRdGtl8T+iF85JvNX2pMkQvNa9Fqu/E&#10;mLOx+vxAJGxG1UtKl6iUtYhLTsdSqoV6ZIkDgWOIdk/H0rWCVT+jCgeATRsrRcx1nWk1VGfG2tW1&#10;bq2uXfkr9xFb0vM5l751mT1xNixwZ2HW9BrphXnaa58X5rxEGTFrFsrK+9xCHGo2a3pTioU69j4W&#10;HtOxdJ4eOm4Yj+2pO1jkq/3VJiqW+qlmdqlm9uHzx1/j/87+8vXL3ZP8CzeRPT8//PrNm6ePtzdf&#10;Pzz96v7h5g5//f7+8euHZ/zn4w9vPj1++Pnz3Q9fv7xBjOzyDX71/KPcV6aDfF01xtcPj//+48P/&#10;/Hj/FUL6/N3nL5+f/9qGg1IqoO5++tPnj3961P/AJWC4MO3zJ5wwMrO1/BZ/l9eeSQMVzCb5kdDp&#10;ryD7zx/bdWFnd/fvbz/c/XDz7dPDzcd2/9nxf3p8vP/59ubDJ1yzpoeIH0U+zSP57svnh99//vJF&#10;NGf5d/9mXLG2zLb777///PHmd/cff/x6c/esvHu8+YLPv797uv388IR73X598/W7G3zn4x8/IREQ&#10;n4Uy4seP/wbg+u/nx5vnj7fyP38PFP1/x0x/sj80yEeU8gEr70brGuh2h9B5e5ndjbYTDb0VGx96&#10;Z1ix8cPj0/Mfbu6/nsk/gBo4m1Hx4ScYKBhE1mAnEcx398K7NnhxU57hxU/ln/i//7J76LAZ6sT6&#10;/ePNjUx3zKwmglcv6952bRQhnsBqMRaE03gq94zRf+8ldHjV2ZW8rzF9KOC12JIE8STOrW+cVHUD&#10;69kR8HEk6LiH1Bz5O4JPeSycwUOsTQBRVLBaDmO1ou48Ehg0jNReyFCNUdQSFbaSYawSFSbGEZVE&#10;tDOqGNCumOXj2RW3UjS7YJcPZrdYNoHmeV9yzEeyS2ie/yXPfBi7NcQn0LwA4BlBEBtvTpN1lECj&#10;YnMsRbALroUAdjH5oYIMcwMxUISvCTS4i46To1FRaF4G4BrSE8iqDKFrSe/IXMP/EqBxrvm49W4r&#10;kX8ympfB1VY6tzNoowz02rk8WAxZ77ZIfiJckwPlsKTANcl9IqN5GQAacscINB+ubtFqMpgXAV5a&#10;bGfjHtSoKDQvA0BDijmDNu5DWsxNoHkR4KVXnGujCBoVg5aSy5HOyaCRWu4MLWaW71AQwwTqE8uF&#10;ikLzMrjaSldswjVSyk2geRGgXgH5G2Su+eb2QkWheRkAGheozydvldwZWswmr6D5ZPIKWkolLzYP&#10;n0neCrkJNC8CbKZ8haJj47hCQcW4lpLIiy2X1HETaF4EIksqUDHBh81j0DigbZ6SSapouRx70Cyv&#10;1wY4MAEaeTuNwdmF8AaEIuQrgxsW2/ChjTLqZc1QDy7jORhrhXpoVLhA3j91ZR/U3nfxemUX1O7u&#10;vl7ZA9UCs5jlagE07Mr/FwR9sNwk6IOH2GFHF5S6UtThZk6Z41/NpcKo7G/2HGlsztjf7DnSLHiU&#10;sRlgPi20HxR1WqjmIYIePYR+qBw1NPZUVKL/YiwskymV4josIhvDnjpW7yMHdW42Vg8hLlDpC+df&#10;6OVnWE6OMPHqqN/hF3LZvfg/k5OhrfTXdzL0VpQosm7T8Ng7TtZDc+eYq/vFTgZpObbV5pOjB2HU&#10;8puTAW/GghhJvIovWHGpnQEunAxChAzXNJZXba52yDNlqEbNpjkZ8khBtdzi/lyGalTukdXbcr8T&#10;Kq/VlKhGpea63W2RRopOhq3cr0yY5Z0MQsW4FZ0MO9wmzNgls+WgbiHRCzZpZhg2807U09HfcTl6&#10;J8MWVBSa5z94VkAbBaBt4wg0LwDICeYy49oogUbFoCUngxT9kalPnAwZWipul6JOAs07GbZa05mm&#10;R0qQB3cpNLcAtu2mlzyYF4Gg4tBGETQqyjUvA0HFoY0y6HfbJ2jRyVBB804GoTJoJztBNmEolmeI&#10;i0iqj/znw/3T2V/EPvi/YCe8WL2VTUpymnYvUG9lQxRlsk04IDI1yp5dTexUC2piV0wXVE6lMk3f&#10;XmRPfaEaVnNQqrrOX3bSETHbP97eP75/RrQO3Pjx4fHzD7ctIPjL0hExK1KDYY2Yv76SaJGow6lj&#10;QT9xAImSeEgpeR0lcUUkSg3l11ESFf04lldUrrZyZRtxQbozUo7IjGrlCUkOyIwqno+4MZahcsej&#10;KIkZVVISr1YpiaC6Pcu4opIo/eQYMNl/g5JIoHneQ1tAH5XDxDsq+0FJBBWF5vkPVFySJBJFoHkB&#10;QP3j6k6opmz6a+ZaUhLRuZJxjSiJGVpSEt/BLUq4FpREUDGuJSURfmIKzS2ApiQSaF4E8NiiQpFB&#10;c2tAqCg0LwOgWh2JytCikrhDrTSD5pVEoWLQUuVk4ecmkSgCLSyD3Vs+13zVpFBRaF4GIksqUN/r&#10;qN27TKB5EagLngjUX7osjnoGLUWiisAFiURlaCkSJYELAi1EolrgIq/Q1OCoCve4ZdCaChNoXgQa&#10;iWLQ/DJokSgCzcsAkSi+r+GXw5bbIlEZWo5E8RUaI1F8haZI1BXfPEgkikCLywAN7plA8cvjd4K3&#10;fIWmSBTMPbavkUgUgeZFgJcWXBtF0KjYMkiNjOQOVqJy+D5GraFwhha7GFXQfBMjoaLQvAxgl6N/&#10;NYM2ykD7CRNoaRlwrvn2RSU0LwNAQ8sJBm2UwXVrXZShxc5FLSBLVqhvXKQB2bxCU9sieP4YNNJN&#10;mEDzIkBYnytFvpuwUDGBpoZFzT2VlW5JnT/qa62ZMIHmRQBoXJX0zYqEikET17e+UhtM7NBehXGN&#10;9BLO0CT3dxgM0PjmIbVOh+9sVBSal0H3N2au+R5FrZUwgRaXgWQOkbnmGxRJfhGF5mXQ3ccEmlsG&#10;8BAy2yD2Jtpt+FzzrYmEikGLjYnUS5uh+b5ErS1R5lrsSrRDyhjjmm9KJFQUmpdByTXfkag1JCLQ&#10;vAiQMsH3Nd+OSKgYtNRGWHROtg5oG+GMLrUR3r3lTuTQRljIOL60GCp87lDYtGZEDJ+XRWkkhC7C&#10;lZWwib2INMyTpx1tIkzwJYO5CPbEJsIt3JMPh00ymZuvm+ALNnOLrDB8Xh6yKOjKiD2Em7+b4fPy&#10;wMHK1RHaQpjhi8ujUJY23nauzv3cQfiKH/yt98Bhb0dgShI5Cb5oP1cak7QwGM+KQmVql9gNR0/p&#10;QWqXCo/4uBepXYk6jNc0XLbzSRWhw8cVYbladTwaa/n6NkT4HedfsqQr+QZTeuDfKd7yC4u3lMGf&#10;U15WFRbjeVklI61dBuwwTQGap6CdmvxUfD81+ZnPnI2oEYjTXMv5v2aqtXNdf2CBx4U3WET4v7zJ&#10;z4vDwlAHJCwMLUg24GNeo0ZWQ6Hz8c8+ACvOTvBrHl2VUxdEC1FhJZoXv+vboJXOUgehw8nb5iW5&#10;PVI9Tx3sgWqbCvbp9lROaewYYY0Zpk40x6QcgE4xG6knRh7ycQ2MPRWU6C9gAorKZ2P1qkZVhMuo&#10;vvjal8fqecULbxTf8oqxoM0J1TxVtlfMY8jZN+Lj2ljz2QcTRKgOOdTGTXsqV8UTLFRWgGh/tWen&#10;0rmFDpAzXDbWAi4dS8tdSwmh9FRwLSTedqqFhOBD54Ap+rA9GAMsq5bsJ8q6w/QoN5Qu+oWJ24U6&#10;X5nVlDSU4OepCH6pCF7SKn5+slpu/Feq5v76+ePj/dP998+/QsH6Gy3kfvPz/eMnVHFv3rZ/PTze&#10;f7x5ekJd/J9vPzzc4MTp2RpWuS4+y5j7C2cnFtBrp3Xsr7q2ur3QdXzM/cXUa1kdfea/MKljf4Vq&#10;wfY2fMWYZYGVcDR9xTBPNZ1gxmj1AujZEe0xF8DZ5EIEn5VgH1/mHSTA9JZicu4qMcYTJu8ZETgU&#10;k7PDC0zeCAeLrigmrPEjn8QAT5iie6oC5ZN+C1TBN1XCCq4pyfnNwDzbwS3kJeC9UTo+m0OoiAhD&#10;e+wa2Mh7zfjNwDzvgQkOUQZsZH6jIsBCKofMdSpIksqRgEVP1MUO7ncCzDuihIoB8+wvOSa61HGK&#10;bem8l+IgvxgLYCP3gZwD8+wHsHecYyP7Ndc3cSz6niqOeddTASwkcZT7BEniyMA89xsvmCh9DkcF&#10;zLO/3FRJCkcG5rlfAxu5X4kyJHAA2JaKkiRwJGAxf6NalT5/Q6jI5A/pGwC248Dc5G/pGxmY5z54&#10;wbcLX0dcAfPsr4GN7NcLoRMw0df9quQbrM/dKDbYkLoBYOeUYyR1IwNLk78ANnIffKU7f0jcKDlG&#10;EjcyMM99vJIf4L6CWKjIHAtpGwDGJz9J20jAYtZGBcxnbVTAPPsBjOtg/topyJsc4pdp8nOO+ZyN&#10;Cphnfw3MTf6WspE4FjM2Ko75jI0BGAyfUy145VQ1j97Bmp57ALs/5vrQx3KBHPKFqX6qBU+1Na9S&#10;C/6LijlgmWEyvKAwHSqleGi5g7bNI/MVlu4UR2VuGnuqv0o9MzaS/c2eI83cV6XjzF2c3c3WLWx7&#10;hz3Hd1lsyP5mT6XpLrbpOOr7n4+D40IcetNxcFKLc21Kg6NiJc2ch5A4xpnT6Lvm8lLMcxr99kjz&#10;Os6x3/3Lt7/73W87y57uv3z+ZI0Bi9524uaRXnzq8Pnu/tNf4Rp6vEcFEqbMTzeP+AfKk/7zm7Of&#10;Hz88/Oabp//48YN0Vfzyxzs4pN5tzkUdf27/cX6xF8P0cfzLd+NftNLpN988f/P/StETZnJyjrX5&#10;+NrOMeRa9dm+0TDE0TkGDOIcszjaC51jeFEr++jV90efVnKOtbU5erSCcwxA5eanNo1HMuccE6Lb&#10;s/QyryyWmMCSo5dAVMWEKWiKG72yLWFyLgIhIpi8nigCkQy4BN2pieIcS5iic6xfmZpAeeeY3pia&#10;XhecYyUs4hzLwDzbIbx2uVgGNvK9URF2BedYKUNS6ZSBed7jlUhmJFPLJ2sJFQEWnGMlMOIcS8Ci&#10;cwzXglNg3jkmVAyYZz+AtRyyJHLiHMvA0sQvgIWZz4F59tfA3NxvqVkJWHSOVRzzzrGCY8E5BmAt&#10;pz1xjDjHMjDP/XKOeedYMcfgUB69IDWwkf3aaS8D89yvgY3cb1RkjgXnWAmMOMcSsOgcq7YL7xwr&#10;9rHgHKuBjXvPdXOOZWCe++AF38e8c6wC5tlfAxvZr86xBCw6xypg3jlWAAvOMQDj2wVxjmVgafK3&#10;ey/Tzi9KyOHEBV/pQRmcYzUwN/mhdpCz8sJzv70S/y8DG7lfAQvOMQDjqg5xjiWOReeYKDIMmHeO&#10;DerOydVzSi+VziU9F+L6v0/bv7/R1fNiZwwMCjhjLqgzxrtQKmeMUs2Ne3WQzJ0NOk7bK/BV5hix&#10;5+hEmacgqRNlToOvhtU3f5fSzDHru+bf7rlo3/NKDonNt9/+7tuTQ+JXr5Ktg3M8OSTaHHlth8T+&#10;QsxYca1doJKy5bZYE5aN/EVcEodrVV7ok8C7EPeTF4YcGszLgzairfoyTfBKAC3SFwzy0b3hvBJC&#10;dHum8EfXhdeSBBGFNSpJ2qsvwwoqagVrVJEENoXldaS9xCwZt0YVSZv1ZVj4X0bDZXuJJnaMXd43&#10;IVSMX8E5sb9AHSVDRpwTMomitD37t5fnqCkjovS5O0JFsXkJ7C9RMEqxjSLo7foINi+D7eWlRJfz&#10;NPMeCqFi2IKLAtiQiEXmP3FREL5FJ8Ul2r4zbN5JIVQUm5cCsF1ybG4VbMU7x7B5KYBv8OwQvvky&#10;MqGi2LwUgO2CY3NLoTkqCLboqrhELJ1h864KoWLYgq8C2PjmQXwVDJuXAjr58/nmvRVCRbF5Kewv&#10;URbL5hvJ5WHYvBSAreDbKIVGxbAFjwX2EL5OiceCYIs+i8tzzjfvsxAqis1LAdiQ1EDWKbkagGHz&#10;UsDFEZLTk/cQ77YQKorNS2F/gbYnFNsoBfVbEGzRc3EpjnSCzXsuhIphC66L/QX2GoaNuC4YNi+F&#10;7SWKaim2cUdqVBSbl8L+QjIBiUxJag/D5qWAe0r43uuTe4SKYQsODGDj65Q4MAi26MK4fMtVI+/C&#10;ECqKzUsB2Pj+RhJ8GDYvBeghnG8+xUeoKDYvhf3FOT+zLt1aaDk+BFvM8ql0JJ/lU+lIoS9Lqb2R&#10;viwMm5cC+MbXgm/MIlSMb6ExC7DxdUoaszBsXgpofcf3N+x4R7W+UTFsoTPL/gKrnq1T0pmFYIut&#10;WS6uuB7iW7MIFcXmpQBYXCMnrVkYtrAWLq64TH1vFqGi2LwUgI3vIVLCejSuWm8Wgi02Z8GRQPde&#10;35xFqAzbyQ968oOe/KB3k0lwKrOvMkJ5mf2LHcqyz4lLGcOLWI5eY/XgYnOHc6u5J/Cq41/NL6pU&#10;6h0zKvubPZVGrFpxoc09tP3KYGQ9wyFS+5Vxi7kMdjUv0GydiIRsaTQcOkI2d0Jv3kKnFrK5H7q1&#10;jwKZ3kxafoK00xKq+WBd6LgxfsaOfrPz4UIiY7w9VQCifOGNsEdmY/XUK1iYM6pez7xQg9zrrDWC&#10;WXJCjF7g0uvGSirJMhCqOXqbZHP0PVsa/qnZN8rCwBvnk0In9fx1fg2ZUF4norD9/e7d/n3/jlOK&#10;4wvrf7HAU0Shyf8fEFHQ1YgsnrYDHFMcpWmfBBT2NvFeHlBozpC2cEYHfwoo6P3xI0mMJzRDwQBX&#10;8YRmJyj6caxkJnBUo9+ixRMyqmQiiPmSUY2+bPk7tPCMKhkIHJW3D+Dezahku1AbQi/YuUD3SQbL&#10;RxOEiuFK0QS1XLIQx1iO3v1DoHneA5UYLpljPpggVBSa5z+Mquawz9BGAWgwgUDzAoAFzIXpYwlC&#10;xaDFWMLFFlWHF+Al9vlxLpJYQoYWQwkXcpkT4ZoPJQgVheZlABO+maIZmlsAIGJzLZUDS8d5Bm0U&#10;AXgrnt28BkI/OkBrHqMMza2CFknIXIuBBHV85LnmAwlCxaDFQMLFtjkXEjQSSCDQvAi6T4ZAG0XQ&#10;fTKZayHt0XyAGdooA017JNDCMriUDqZEoL6tu1AxrqUwwgVfBiSMkKGlKELz6mauhShC8+pmroXU&#10;R/PqJq6RKAKB5nciOJz5vhaCCK1bLoHmZQBofBmI7nt0FrW27hlaiiFgJTOBhhgCqJhAcwyhxV4S&#10;10gMgUALy+ASK5lCc8tAqCg0LwOEN1oIIUNzy6AlQBJoXgSIChVcG0XQqBi0FEHY82VAIggZWgog&#10;tGYaeRmEAEIrqc5z7dLLYH+x5/saCSAQaF4EyBUQnymBNoqgUVGueRkgztf84EmgJH6QoaXwAQIl&#10;DFoIH4CKQYvhg0vcU8KOdxI+INC8CBCT5cd7iB6AikLzMkDUhXONRA8INC8CBDb4vuaDBxqsynMt&#10;BQ+QIc64RoIHGVqKHSBCzQSK2XfcJHGGclUSHpdRZ7a4RpprJHZAoHkRABXf12LogO9rcC15aBrW&#10;yNDGrei6hQ4ytBQ5kCufyAoNkYN25VMWKMYP0PhcI23dCTQvAqDiW65v616ZLe+8DGSa0blG2roT&#10;aF4EwjDOtVEEjcpWKLxJpxYDlUNZjCD4GU7XzacmAKJ8CmegN6qDcN5NoTtD/0uvm/8b885r8v6p&#10;yC1Y86ly6AtncF6vIZeDuJG3KjWsxjkj5XBs5OaYnZN3t/e1ajqLo8shIqNj/1+DncdbSkbKZiuj&#10;Y59cM7psgI3cfap+wwt6NcjRgGAOzgwWzPFhmpcEc3QkmwTm0rbnw7PcUwso+MJ56AXHBWg0xRQf&#10;bwPYUwcSj5lQzUMl4jETKnOb2hj27GPhuBMqk5L91Z6dSqfKAtUO5xPGWgpvKHp4MnRe2JvsqW8U&#10;K1vGmrOrB1TWBWewi83e2BtQwgCdUYltBFzo2jqlUn5hyBmV6IQY67DVGAfsqZwQHQhUC4ExcfiA&#10;aiFoJP5AUKE8e4qrES1wq9HMZ6BCmvPTL0H78lMsCEJqW9bd/be/kF6w2JpSLKjNkX9ALEhnxTGP&#10;8x9ZXcIzx7Dojj4taQdL8p+wRbkAR5H+hGVwGEo+CfYyzlIswNED760O2AkcFvaVw1hrq0uKjDHn&#10;/CgTxux9LYYDWDzHeTQ41laXSE7yUcLH4FmMB/GM+hwPaoZVrhsZua/xICJJHJJelM2yytnXMSDE&#10;MwBD9wtwjWdOku4XDFuy+sQgJdhGITSzlc2zFBEqshNJRIhgSyGhZsdnbCEk1Oz4vAbCTb/m/Ugy&#10;JT0wGDZveoMjPOPUV5cIFeWblwKyYfl881cUra0uEX8Qk2kMCvG9IwWF1NeW+EaCQoRv6JDv1kKV&#10;GR6qS4rM8BwV4hn1f2d1SQtw5PkWw0KcbykstOcyJWEhwrcUF5JrMck6DXGhdi1mXgspLoRdXE6F&#10;dG74E6GotDoPa+GytRnNfAuBodZmlGCLawFrhmIbd6T11SXn4tXK2EJkCFRsnabIEMLPDBuJDBGZ&#10;yuUM4xF/ec5l6ltjCBXF5qWASqvmrk8y/TurS5q/nvBtlELz6jNsMTZ0+ZbzjcSGCN9ScAh1NEym&#10;ITgEKorNS6GsniPBIYbNSwFVh1wPCdUlRWUfMhHHGQJsXKYkOkSwpfBQUa0ZwkNFtWYKDxXZ/iQ8&#10;xLB5KZRVriE+VFS5xuqSy0IPIfEhhs1Locbm10KBLQaIqupgEiAi2GKEqKoO9hGiqjo4RYiKqmoS&#10;IWLY4looqqp9iKiqqk4hoqIWHSdKXzP/482ZhogIthgjqiqtfIyoqrTKMSJ+npIYEcMW1oJYdWx/&#10;C0GiwfaDc+8UiTlFYk4dgMoAwqnypVoesn/Ci3uNnU/duPOwEI/EvDi0ItvipFDGO3bnsRX7DnP/&#10;2rMHH1a4mjVaMHfKd5/81PWtUai5216+G+y3QJWBtaeCFs+I+OObcl9GcsSGBtVSxETlDXN15rUX&#10;nRtjIdFuRiUaplDNPxG1OkKFrKzZWCgjEioMOaPq0w+K3JRKx4LqNaOyWqJDhNOYbs8+Y95q6GGx&#10;zgnHOD5gsWpKZ8UimYppgWxdQZfV7cyDZH6NGQ9OwZNfXvAEM0iDJxLNabftnW10dr5+9KRP/u3O&#10;+lNb9ERS0aWSBnuTLrIXV9JsxWGG92G4MZiRgie6wY0kIXayQ/PeI+BjMGD03uPv4ptV9ONYXhmH&#10;t4ej8p4yhHQyqmAOVahc6KRC5U1SoBLHZ+aVt4UoKjlwRi/UDtfnMGb5yIlQMW6lyEklxJH3GjnJ&#10;DIuBk520cDpMvKMcfeBEqCg0z38EACRwknlGAicEmhfAdidduRi0UQKNikFLcZNWeJGhkbhJhhbD&#10;Jrs9soAJNB82ESoKLc5/uJQZ10jYhEDzItjukCNOofk1ACoKzcsAUROJHxKujTLQm/UyNPwvfhns&#10;kTRKuOaDJjtQMWgpaFJAI0ETAs2LAFwroI17UKOi0LwMeqwpc43ETAg0L4Ia2iiCEloKmbQwWIZG&#10;QiYZWoyYVFzzEZNKoCliUkEbZdCbiDet0x0pXgQl13zApITmZQCBipOYcG2UQW8jnqDFSprdHt2R&#10;yDLw8RKhYnMtxUsKaCRekgUawyW7PULVDNooAvBWinzysR5aiYNr4rLLXCPhEgLNiwAv5Vuu78VV&#10;bbkxWqJleBkaiZZkaDFYshOnP+GaD5YIFeNaqqTZSl0lgTbK4LrdtUegxWVQaB4+VlJpHjFWclFo&#10;HiRWkqHFUEmpq43KKNjKVcgYKrlojS0z10iohECLpwFui2EC9ZESSJwKNEZKNAeHQBtP5GscQEzB&#10;FcPeqZIVtHEnEuwUWgyUXCAJgM01EijJXItxEnkp45qPk5TQvAyASuKZmWskTkKgxWVQQRtFUHPN&#10;y0BQcWijDDRMkqHFKMlOosBgSjTJfJREqNjmkaIkBddIlIRA8yKAas23XB8kESoKzcugFCippCHQ&#10;vAhqaKMIGhWD1rxSw6oqsW3ejpvRNX5HF+nmbbSOC85tMJ+PkbQJPi8J4JPqyrwYWkcf/RCJzG3Q&#10;CZZtIpu3XhYl+zZv/YIoRNvaEnn+8X1kI22ORnztiq2kITXP9DAe1sMVXRSbYDEXh8NmtckcelnD&#10;EUH5l6zmEt94SLfPoPMvJRxuuZm1CYYzDjmOLy4PaTBMNpWN70Kxax2GsyK3ScZzcbpuvPWM33F8&#10;yX4u9uNNMKCHY+wUfxWXHQJHuG0x1XuJGOAnPFXCJc6cKuGqOXOqhKs4w+Ov5eLjlXAledMpZLGK&#10;MqBu/Xk42Nr24QcWklv6AU7d9gYcl6veIMeg/sCKiBbeIOeS/sCiqgs/sB1KdvgB0ouD2lAVJaaN&#10;A4bVC8pxB5j2yiqo7aksLGfPHqKECoWh5oVY/X3zZodyGGIk6CjKCHuPPXs8GiqgUJlA7K/27FSK&#10;arPwRqgHGAsymL5R2bBAJQyXseZx304FfkzfqLNo6Rs7J+Zv7BNslXxsPhgvLQA79gftUteFYa+u&#10;JpDy16hsWHvqUCqpOY1/m/3enjqO8n8uSh1nPnWUq3MaxRzZ5fGENWZ/tGfnY5+B0+nQd6HIIpMO&#10;9oqHD8+3rauq/KNVGcsG8uPT8x9u7r/KBuAaSD49/vDd+y+PZz99+IKkh6ury/fv+/sd2ekq7Zs3&#10;P98/fnqzfbt52/718Hj/8ebp6fPdDy3yja21B71xmfjnT9iUJHE0h8fb6fTq4fFz8afJjrPTbgbH&#10;RpMSN5LwOA4j3WVeGh4/lyZG8j4MNwYXnBOgmTht+Y0k0QEgN5UcAB/DqliYB3NY/g7PiaIfxwrG&#10;f4VqNDVbaSH4EYCDc86sLlB5o79ABZEPY4FNnFc4RA5f2CoLM6oUHi9gBWO/wBVtfciPC3HkfQ+P&#10;J4YlQ7+CNjK/FGQ080toowC00SThmhdAeymbYrIfHyRQQosWfgVNjtXDaNdq3yeuJfMePeUYtGDd&#10;g4pN/1hVWEIbZXC9ba6vDC0tgQLaKAJgL6B5GZSLgBQVZoGKjjSsKPhrJHJvm9ywZ4wiaFSMazE8&#10;fo7cdbaXsfB44losKRRHEYU2igDQ+H4WSwrPUaxLoY0y6PdrZ2heBHgpMvkZ1/wyaJVKZKv1Mtif&#10;X/FdjYXHE7QUHm/BtyzQEB5vaT8EWjwG0GGUcY00msxzLdYT7hA/ZFwL4XFQsbl27mUAzzTcl1im&#10;8fghjSYztBQebxlJmWshPN4ykjLXUnhcYjUEGguPJ4Gm8LhUnpG55qsJd63yjEDzWxG4hkAvg+aW&#10;AQI/cPlmaF4E8OhLihnhml8GxVxL4XFczcSgsfB4gpbD4xxaDI9L9lvmWgqPS4SLcI3UEmau4VYG&#10;v+W2OE3mWgyPS4SLQPMyKAXKwuOJazw8nqH5SkINj2doMTx+/g6pGIRrLDyeofmdCFsuP0NjeJyf&#10;oTE8Xm25pJAwCzSHx/lBhSrboxpTHlQxPH5+xZcBC48nruXwON9yY3icb7mxjLA6Q1l4PEOLy+CC&#10;r1BfRbgDFVsGYgwOegzOUH4akCrCLNAUHi9UyRAeL/S1GB4vjRZnG6BCk225cuHJ8J2y29ItN4TH&#10;C7MlNZosDioWHk8CfedFgAkuSQV583gXloEkFeTNg4THkaBNdg8eHk/ocni8gBfD4y3pgeHzkij1&#10;Dx4eJ/jSeuCSjeHxQt9N4fHzQnXj4fGMLxnMhTqewuNcH0/h8XPpucDkS8PjBJ+XR3lAbEJWeQvf&#10;E/kmuxm3JXB8TlXaaHic4EvLgx9gKTzOT7AUHq9OVx4ez/iS/VwcsCk8XuHz8igVk43PMN8UNvQm&#10;3tZQKQAb35qnUk426b6GYu/beDsav6Mb8yZb0nz72+C8cWrAcf87pRec0gvQ8vNU3l3GrU/l3VW+&#10;wKuUd5d8P6UXyDWKf196QcnUdvIhdIQ4gAWPlt4A1bn9QG0Wg6TPFzQ8liMJCQzQgmgCQ3upRUSr&#10;8DOGADSjssirPcew8Rqapp/gu+z39uyR3PaueZhdw8/QWmfBf6huErubZ0FICEio5nXtllFhojTE&#10;9lTkdmniHHsv5F7KSYBGuQKXzpkF9JYrMQ+zi84kb1yQDjS/FVSdq3MBKfg5T1WIc+kgRiCQppOB&#10;z2CL/Oe8jC4lSy+pFoYorni3kdl8sKefF3Nu2BxboOrZGQtf2+f+AtUqWa6bF4FfxgBjMFb7KbXi&#10;F9K2Gcsup1a0/K5XT63Yiz2O9bHdwkXdUges84CEqCS14nDYvTS1Yn8OF4O8L2QoYOEfw8uSWoE3&#10;B5KQWrGFU/YIeAiTDiNtheiWhE2CYbxH40eGagxrttSKjCq4jLbSSPfAxiOq0UEBVGJwKk/HhA/v&#10;ntij9QBFhZlx5JWYwhlV9BRtpYcugeVTK4SK4YqpFXAkUGDBTSTuUwLN8367hZuVQhuZ36goNM//&#10;PdxDHNooAE2tINC8APDSgmujBBoVgxZTK+AQp9BIakWGFl1DW2k8TATqUyuEikLzMihnmvcLbSW1&#10;gkDzIgA/+BKQs+cwbxsVheZlAGiIvZANw7uEmkcoQ4sOoWquifI9QpPW5Xl5xtQKXHZHoZHUCgLN&#10;iwB7AnzNRKC+W7NQUWheBvu9VOgSrpHOAwSaF4Gg4tD8MgAVgxY7D+zlll0CjaRWZGgxtWIrheqE&#10;a/jlKNBWqJ4FGjsP7KWXKYM2bkXaeYBA8yLYbqW1JIPml0FrLUmgeRkAVQFtlIF2HsjQYmpFdXT6&#10;1Irq7IypFWAY5RpJrSDQ4jJ4hxAk4ZpPrdiCis212Hmgmmuk8wCB5kWAFcoF6jsPCBWDFlMr9sih&#10;Y3ONpFZkaDG1otI6fGpFpXbE1IoSmlsGrfMAgRaXAaLATKA+tWILKso1LwPsa1wlIqkVGVpMrdhK&#10;sxcy13xqhVAxaDG1Yi9dLsjmQVIrCLS4DKQ3CIM2igBbDNduY2rFHscjhTZuRdet8wCB5kWAlyI9&#10;kUEbd6JGxbgWUyv20imKcI2kVmRoMbViu+dzzadWCBWF5mWwrwRKUisItLgMCoH61IpKoDG1ouTa&#10;KAPtPJChxdSKahn41IpqGcTUiv2WH1Sk8wCB5kWAWcSVIp9aIVRMoDG1Yi+NhchcI6kVBFpcBnLT&#10;DFkGPrViCyoGLaVW7OXqD4KNplZkdCm1ojriQ2pFdcajg4ApUHqBUKWG09QKhi+uh8J6D6kVNT4v&#10;DpgJSA2g/HNLAikZ1IZJnQfkQGLiDakV1bmVUiv20lKd4Qs2c+s8QPgXCxJqfP6EKM5VpEgE+e6K&#10;+YeAxFGTvtbUCobPywMrlytLIbVCyOj6SMazdHlj/PPWs3YeIPiS/Vyc/SG1otr1kCJhbOnro/Ag&#10;0dQKhs/LA8omeq6Q7SWkVggZ55+XB/wixfrwdrSmVhB8yZKu8AVTusKXbelCvt6Y3mALZz6ITaxU&#10;KNdHtKePugCc36fO/lVsW5YZ/MCnzhKnzhLfXMN204juPFZ+6ixRraZTZ4nFTA7RO2TDEYVhzWRr&#10;OZbtB76zxD8+9aN+g5xdDRIOneEbXpwrgvNZckVw1LJcEXG44q3Q8PSdVVBcTuqRzoLB9tSouBzU&#10;QmVL3v5qz04FdWgFFXTTFVRQhYTK5G5vsmd/o44FPVG/0v5qT081z6no34hox3Qs5QQUpimVyhz6&#10;0gqqpbGUEwicTMeCqgd+LaDvs+KwOIxP9lR+iX9dxppnJHSqhW4jcR7amyzZIGdz6JI3zpXzVqfH&#10;nCeNZi5P/dQ5b/vkN0j2CfZUpnWieQZTJ7JFaSPYU0fqK3I+w3R5w6CZTQp93QKRTtWFJdRX9ryz&#10;zKqF3YlWZQnNv07XxZxNSjMXL3wDmO0LMlHYC0TKpfmE631N5t/fM93mG5aE92WZTqeAX0020erV&#10;15NA7EOr5beKZ4pvzvz+pfOJJakH+NJVRPP50BWKhSQ88RPgfUvHXThijbn27IfPqgO22ibDWLrJ&#10;L6RJSoW9oJ9PDPvGBaqOfn4UiJ9G3jjfIXFSCNWCgNas2DBJjUn1rBbHgAC0z6imtWVfGp2NbM++&#10;1XcxLFCtEsM6YUX8hse++IUpe+9O3ZBuvn54+tXXzx8f75/uv3/+1cf7r2/uv//+88e/uRuSBFZy&#10;yl6b9K+esnfZjWvk0bS5eOyGJE0ZJGUPrR5UQXhpyt4lAn57eR+GG7PVsD8ccmauW8pe26VHEmym&#10;StKcpNsdQqRHwMfkOOghh5Ea0e2Zoh/Hwjoextpf4h4Ahgqn9WEsTdlLqLA6h5HwQklAMzYeUY2O&#10;70bEUIHZw1glKheEaCGIhCqm7O1woQOD5VP2hIrhiil7FbtC+KF5VzM0z3swQ7JuMsdkcz4wv1FR&#10;aJ7/IkQqSTmwD6P1lL0MzQsAL5XAOYE2SqBRMWgx6lBB80GH1g0Jyy6sDzlmh7lRQvMpe/IBFJqX&#10;QTnTWMpehuZFUEMbRVBzzcughjbKQC8LylyLgYZKoD7OUHEthhku9wgBk73MRxk0yJC4FmMMu53k&#10;j+S55kMMQsUEGrshXSJJjUIbZaDdkAjXvAggqgLaKIJGxaCJSjrMXAgUSduEayxlL3EtpuxV0MSp&#10;dVjuNbS4DK64QEk3pMy11A2p4BoaKKyB5mWwv0SWN+XaKIOespe4FlP2qtPAp+xVp0FM2augsZS9&#10;DM2LAKKSUHleBj5lT6jYXIspe9VcYyl7GZoXQQ1tFEGjYtBiyl6lCLGUvQQtpuxVupBP2RMqCs3L&#10;QCLjdK6Rbkh5GcRuSJAlFWhI2Ws5mFlPi5cF7TeI7JLNg6XsJa6llD10gGBzLaTsgYpxLaXsSQ8p&#10;Ao2l7GVoXgRAVUBzSpFQUWj+RN5fvkO+CIM2bkU9ZS9DC8ughOaWQQUtpuxdvuMHFUvZS9BSyl4r&#10;FsibR0jZAxXjWuyGdIlaEsY1lrKXoXkRQKCSwkKgjSJoVBSalwEEyu0V0g0pr9CYsrd7y00WgB0P&#10;KlAxaDFl7xIpy4xrLGUvcS11Q0LLOMY1n7K3AxWF5mWAMxSZq2QZsJS9DM2LYLtD8heF5paBUDFo&#10;KWXvUnpEEmw8ZS+hSyl7uw3fQELKnpBxfH5DKvUPnrJH8HlZbHe4CJexL6TsCRnH58UBfPzMot2Q&#10;8ppIKXs7pBJTfMFiBhnFl0zmK77PbYLNrCl7mX8xZW+HLGyOz50QQsbxeXmAf3yzo5cFMf55eWx3&#10;uH6W4/PrA2QUXzKekdtH14e3nnvKXuZftp+59yik7FUqU0rZqzRNnrJH8Hl5lMpmSNmrFOHUDalS&#10;0mk3JCLfbElztS52QyoUdaTe2eGiKY/V3rzxxnRP2cv8S+Z0tT6CPV2tj2RQF8faxhfBbWD0IaWQ&#10;4Evro/B67cL6kM6NWS/eJKu60Ag23qzG7zi+ZFjDD0XXb7CsQcbxxfMDCj5dv9623py3stDMv2Rd&#10;oy0bx+cUqh3IOD4vD2hUFb5RHtcblN1S+SYTG4YKxRdsbJBRfMnIhqpP+eet7M1F4XRNXYdx+R/H&#10;588PkHF8fr8C/4rzzZvam9Z5mKyPCy8PqFeF/uIL5ISM4kvmtnQjZPqVt7c36N1L5Rst7kqf33iT&#10;W2umyfqNZXKXsA84vlEecFwX6yOb3YV8o91dyDcZ3oV1u/GW9+ayWB/Z9i7WbzS+i/Wbre+Cf978&#10;3sBlS+W79/sVlkaFb5RHI6PzL1XNbbjFtvEdiTdaN5f3v9iTuMY37lc1vmiH72EI0PnnDfENUvAp&#10;/7IpXujP0RYv9OdojO/lski2fr01voGazfH5/QqMKfaXUENXeFjaZTWjV7uVVFN8ozyu8TuOLxrl&#10;2lwg+ws23ioXMjr/olle+fQ23i7ftDbFZH+OlnmNL6yPCp+XR+lz3HjjfINlSeUbmxVXbsdNKKkr&#10;/I7btyFqsZdLrYl8cb2RKbJyWS5+R/Ft42W+1frd+st8hYzJd5tK6or9eft2lAfw8fWxjZf51vic&#10;flXj8+f5fg9HCOefWx9bLalL+982BrRLfN4+L/FF+7yUr7fPt4V9vo32eY1vlEe5P29TSZ20bGDz&#10;zwe28Ts+/yRpativ8GKun279TT9CRudftM+r/Xnr7fNtGd729iDwcafk1ge4q/1vm0rqKv6FEPe2&#10;WB+xW3GNL6wPvv+hJM/JA/tfIV9fUoffcflG+7yUrw91j/I9layduhWfuhXfTSbBqVtxVYN26lY8&#10;r15sbn7kUaICzdL6l36Ac0R/YInOCz+Qg7b94FCVs/QDaCL6A0utX/oBVLX2A5whmg268IOiZG1S&#10;42YfDS/oqjeId7NB0ipzLYabrOCNXd2+0XtMVvzAPhqOu1WQxCHXICFlZd0P7KPh2lr1A3FZtTfA&#10;17TuBybplbW2zanT3gBvzKo3iJdFf7Dyo8XtoT9Y+dHih2g/gANhFSRxDOgPVk5v28PExF71Biu8&#10;3SAcve4H9tEwQtf8oBmX8g1iFa77Qf/o7cpb3bdv+/TeHmoa5mt62+uOrrcrN7JtL5XBD1Z+tG1k&#10;ouqv+mhR4RuXDrWNC98gOnX7gd/IdDN4Qdt1+E2klBbuXtmCjsUhWu4BDyNeetjZjn+2Kgwl03mO&#10;jU2/3f5oT0c0L7rpIxkXbQR76khacoPmhSteNyfSLQAb7GwkFdUCkS6TBaI+EZeo+lgLnOpU88Kj&#10;VURBysZsq7Ah0wKeMMwLe3U1LayYdspdCUZirPnH9ubeC0QqqLkwxRbH65q3BovHvtWeOsH6cj7s&#10;L/ZXe3YqnYcLBXXinMALFwrqeoEYQv6zmdj3JXBjSqXSQXh5SqXcAvunVMqu3cIblROHfcL4ZE/l&#10;16q52D8RseIpLGXqAnhx+ID1UOlmY3VhL5SiSzKGTNOF2dWp5ujF0SNTwgqUjE327NNLBbRUy6hc&#10;ncun1/bN39cX4vwDe7HmApHu4gtEyoT5JJXEc+H6VIByhAk750S6KFYRRelNNkKdYfal1Ua4irWS&#10;RYHPsLFsMthTJ0XB/wlCZY59UoWwM3qBPasY7V9o8A0h9tyX3LDw7urq/fsu6Kf7L58//f7zly+i&#10;uXxpTpC7e/lvW+3//E9vpO7w6eFPj//8T/Kv7+4//fVPj2eP989yeJ39dPOIf9zeP/7nN2c/P354&#10;+M03T//x44fHm2/Ovvzx7gnlukjtANlz+4/zC7SF/ebscfzLd+NfPtx9xFC/+eb5mzP95/tn/Bd+&#10;8uPD4+cfbvEmbVdyd//tL+OGBQnLabnmv36+uznbIJ4HzvVKzfd3wrRm9v754V/vP/7709nd/fvb&#10;D3c/3Pz59sPDzfVfH25szbmfGMfPvvv5f91/As0HfG1TLq0OE8WlZ3DatW52bXXDoytvPpZwYheV&#10;Ck6btPbDh8en5z/c3H89k3/85psvQN0G/vATFGAVupHIaIfJILPj7Ge8Efdwyx/cxHl6/OG7918e&#10;z3768AUU5fySgX/34elW6doIivnx/se7Tw397c2HT//S//384fMX/XdTMoqZKJiFXz8/PSjj8Y+z&#10;v3z9cof/6QET8Pb5+eHXb948fbx9vRpd8DbV6Cr/uxj/3JYLuKRiN4wf//dP+pf1Ar60o/VcdaRB&#10;wFgWImFTPkzCH39UCYuUTKpDV7pjbSp+P4SG9pfIEdvL65ogjmSY4YeSqlaiiyUcSMCPYaTtuST5&#10;HvAeR4IedBipEd2eNfCzCl2UpjJQONcPQ7UK3QzKR5pLUDgdDyNVoLAdD9+3v9xJUDhzCofPYahr&#10;CdhkUDGeeY5e1IxVPpwpVIRXMZhZSnBkPG4p48igSwwfuS2RjaxvVAyZZ349t0bua3ku4ZlnP96J&#10;HEUyvXwIU6gIMgw/fmaJTJbdUZgtfJmRiULrecaR+eBlhcwLoEY2CuB6K4FLgswLoOSZv0+jQuYF&#10;UCNzC6CFLDOyGLEsN4tRANXCTOnEKCpnK9NnE7fSXILMC0CmGJ1nPpVYqMg8S4nEWwn05j1D1Nrj&#10;PGtpxASZFwCQIcuKrABRfw+DNSqCTNSxYdICFOeZzyBuCcQZWcwfPkc8myHz6cNCxZB5AQi7KM/g&#10;+zl+pl6lQZDFFYArQyiyUQAgkMKJfCp5AdTIRgFoWW5GFnOGqxXgU4aFiiBLCcMFz3y+cEsXJsi8&#10;AMANfpD7qtwKmRdAyTOfKdwShQkyL4ByP/NpwsV+lpKEC575HOGWIpyRxQxheSebZz5BuELmBVDy&#10;jJTkEmReAO2spsj8CuC6RkwMrtamzwtuacEZWcwKrnQNnxRcaEExJfiy2Gl9RnBLCCbIvADKebYf&#10;t6BGRdZmTAa+LJRZnwvcUoEJsrgCirW5H7egtoIJspgGXGmOPgu4JQFnZDEHuNo1fApwsWvEBOAS&#10;2SiA65b+S5DFFVDwzCf/Vsi8AEotiBTjZmQx77fimfgXxhOdngEx6fdyd0XPTZ/z21J+CbK4AqTi&#10;hugavhb3vBXcpHMz3p5xWehnPtu3JfsSZF4AAoojCyvgoJ/BjXBqzl6l8ojBA2/CqTn7qTn7qTn7&#10;XZoEliWibj7sJPNcA8sRWZkiIvufLD6fIKJveUFiAvZQSUworoPHNol3WqykimqIk2kgs1iEPTWk&#10;0kOv5oq0P9qzE+kLVxHNw2w9HmzQ7TUWH8nB9p40YM7w6luhLuBT5wGcHswVF2hzS1/fi6PVIOiX&#10;gu0YZx6WU5r4CWycOS90nDlT9bvm46yTs58zhtaeXc46mecBxyARG8FECNa+IMR1+dv9b98ba12k&#10;4hTi+ts7kmLG52hHk+6rRzvOxU+EpYM+Ej3IYJeIy5KXaIclk7002nEudy3J60IoY9S3W7QDLw4k&#10;wekLqGdHvEW0Q4huz9JQXtcGHijuBJSzdcThm0EFS2cHK56Bcqa+EBFQXs0GHnguCSgI5GCZtGhH&#10;BhWjHRUqH+0oYMVoxzl6BjBcsrMcgbVoB0HmOQ9WcX6FbqScYbFoC8ziyEbua7SDIPPsBzJUrB6W&#10;w3F64ZfHz2xURJSiAIy+3nO5IZDIkkQ7MrIY7dhtYRkSZD7aIVQMmRdAOcskyfMozS2f/LFKq3Wh&#10;YchGAQC6WNNpTcYSrWpRhgotifdlnsVoR4XMl2cVyGK04/wC/nEiTRLtIMi8AMAN+McJz3y0QxsL&#10;JZ7FaMe53KTIkI0C0D6kBFlaAYgpMGRhBUhMISGL0Y7zC75rkGhHRhajHdUK8NGOYgXEi8PP4WBm&#10;PCPRDoIs7f98bYYupHxtSjKY2zUu+FmJVJBhbbYWKRlZjHZU+5mPdggVkWaMdlTSJNEOgiytANSe&#10;knnmox27rZR2pnkWW5BW+gWJdhBkXgACiiMbBdCoCLIY7aiQkWhHRhajHRUyH+0QKobMC2BfrQAS&#10;7SDIVq4A3wilWJsx2lHNMxLtyMhitKPaNXy0o0AWox3nCJixXYNEOwgyLwDMIL7T+miHUBFpxmjH&#10;+QVXZkm0gyBLK4CfTj7aUZxOMdpRzTMS7cjIYrSjOjd9tKNC5gWAFcBPdN/tpEU7CLK0AjjPfLSj&#10;QuYFUK5NEu3IyGK0o1oBPtoxrAC4A06e+5Pn/trqPtVuV/+ouN/gjEXCcHLaiuoEn8H1yqJP0WeE&#10;fGXJp1V8riz4lJO/jd50h0XsVu25stjzVKNeTQLuuVf+v8C3jl1OfOuaDX10KKsLFDsxRL3kbtbZ&#10;OXc344DASHMajdzNadRNvFDF0941dxMrHpvC5ra1p369ftecBscLvmteciPuIxDNfdviOwLRHHWv&#10;iFogUqnNedRfN3due/Ebc8y3TcITujUYvONssp92x/qqT1UP6gLTVEQL7FdUC0SrBOm/z77KGIK1&#10;+AJn//786uL9tz0ec3L2v/D6Maxvdfb//vHm5vv7x69warUV8fq+/n7CwepoU+xY2SBr7FV9/U2r&#10;xuuCIx+vOboWpYEbXhxIkq+/qdQd79EZO7qc5XuYfZRUfXGRZVBYmUdQzd2ZQEU9X+4eOzDxCAqL&#10;7jASGktTt0XS8sWazKBGP4P6+hOo5OuX+70IKhHuCEuyc5I3Jfn65Xovgov5+jMyz3mwovnGkhCD&#10;rx9UDJln/v5crpBjyEbud19/RubZD2TI62Y8G/nfqAiy5Ovfiy2ZZcl8/QlZ8vUX0gy+flAxZF4A&#10;4BmazjNkbu6rrz8j8wIAN1p8JEnTVzbopUZpniVffzHPmK8/IUu+frmpkEgz+Prb7TwJWfL1X/KV&#10;yXz9GZkXAEAhr5shGwXQqIg0k6+/2F1JZUPeX1EU33eDfrujRiGSNH1lA6DbPIPucPIMVKaPLHXo&#10;xv+NcvpebraBJaXZpvbGktmmCVHz7B7Vr02hN4XXnqrOr9Gc1SOxoMwr7PnL5NjFVLCkGENizxHR&#10;3LbRL2tbDIRhv7enjuP5aH87qfu/vPJ1SDOp+21m/wPUfZ3LcmCrlm2pPTjQRdu3+fvizB7VLtKJ&#10;OuqdLbOnvXCsPY7KftMsDO1Rr/bKPohuz9JQ/sA1jSdhGs/bVsacBkrajmiIGdOobXYFMQ3lj1pg&#10;avphwjTqmk3XTwNlVV8U6gwqqvqiUOfBPNehFzZVP8Eiqn4ey7MdmApgI98bFQPmWW+afgY28l41&#10;/QzM8x6vlEAb4djI/EZFgBWKfgJGFP0ELOv5YuBmYFHPF/0rD+bZX856ktOTx/LcByZRWQmwkfuN&#10;igHz7K+BjezXy4UTsKzlc2BRy5dcozxYnPxyTTpWQHRD4LuPRvN1q1/OY3nulxwLCT3gKwPm2Q+O&#10;SdoMATayXxN6MjDP/RrYyP1KlCmfpwBG8nkSsJTOU8yxkM7DOZbSeSpg496jxcsZmOc+eMFXZcjm&#10;ARURZcrmqYCN7Nfa5QQsJfMUwEIyDweWknkKYCSZJwNLk5/v/CGXp/l48mCe/Zj8fFWSXJ48Vpr8&#10;/AD3hct6FXkaLKXyFKoOnD7DdtEKl/NYfuvBHBM/St5gQybPUd05Wd6TyPN/P8u7DrKrZXn9/21M&#10;/sU+CWw3cEnw7rEazVtySSjV3HDHeoeVNY9uquE+p1Fxz90f+q65s0Ext32pdCRgVx8sQ3Mk2FOd&#10;DThPV9LM8eg4829XPHM+e4kZ1tdxflz8/lTY9Hpt3P4Pe9ffG8dxZL8KoT8PSLRc/ljSOAew5eQQ&#10;IHcwEn4BiqJFIiSXt6Ss+D79veqe5nbVezUca5eKLK8BY0ltc+bN65ruqlfV3XjvSPwoNvIZxQ9Y&#10;i4kfzew+m/hRbrgd8YMu5X0xuE9aaPCOMNKvdCHvh8E7sZQiuyh9DFIaXfGlvBsGTCVtR4GW84Ft&#10;SQdhYvFDO3RR/LAD7/hi3gn7NeIHX8vTDiK0C6zSnHwxT33ah1ZY85TNreIHX8tznwPryS+tBGMs&#10;fpRcInWkED8IGIsfuiuj+CG7Mp48NSQ5GZgz+7ll+BmYZx9caN9c5TjLxXa++Uv75hs7fRj44fQd&#10;lM1U1wVf1aXxLsT62+ZM1FbVyRrPxFRnbdxhmeL0TXEeK+rxe/kna8+zc46+vMwQBnZyjoqzvnXn&#10;CFtEFxd+vsA6zlJ/1TJDsDpzjppJbeocnWLbxIXdLRR5ObWk1IHFFn6aNqB7a7RJZsgaXe0V7L2f&#10;5WdpgyMxuVmilIFFTGGOyDD1E3QBLjD5CTrF1M/PtQosYorOUQbKO0cJU7EILO0+DCqdD2Lb21IF&#10;jJlYbVPrTFJgPe8ZXXG9dwqs536oASPGPPe4JTJDQEftevJLK9GP0TnKgAnniBiLzlHGmHeOkq6M&#10;zlEKrKe/7m3LwCYavneOOmA75+iLd44wIsM5mkvnqLo0zyliugSlORzVgfJXat+1z77NFCerIWp/&#10;vx2nBrtZnu62sjl/+OPt9cVq+bBhdTsGW3JqSnHVCzg11WVej+XNqcFMZE5NEyM3d2qKA0F+Bjk1&#10;5PZ8ulNTsD/v1BAmN7qbU0OYJo7t/cRqDMPRIkx+YoVTgyTeKXyK4Pz182pxagjTJk4NoWKnBvqF&#10;gCXKXRgYOTWJ79DzPvgODMxTb5g0sJ776tQwMM89bokaCXRT5N7W0D15bqWV6Ed2ajQw4dQQMHJq&#10;rERbAAtOTSnRJsbYqdEWJspdGJhnP2UsOjVWvMHAPP3oSj1EiKp2AhbLXRZWoC0Y8+Uu1koAi0Xt&#10;GTBR7sLAyPgTYMH4NTBPPxgrkSINFqKmnYF59kGWfit9Sbu1EozFcpcMmCh3IWCx3CUD5stdMmCe&#10;/pQxsXsNA/Psm3lJG/PlLtZKMebpT41fbF5DwGK5SwbMl7skwGK5S2b8otyFgXn2U8Z8uUsHbBcD&#10;vXQMlNZL2KgL/+8MIyZckaojj4CxsbA0L8P8880xPZfmJfHwbPPfwIYK9Rk2WKmPdwXB5JEMJquT&#10;3kK3caW9tWoBXvvsA8XxNjUobf3e/r591utMUeNrmzIqgJ329+2zx9OyQe279lnbDCHKYIftu/ZZ&#10;21TzG8esVX1/Hc90+24XJP8K5f/++uIb/D+cboef6HS75f3lHc6+s3Xb548Pf1yu3r9+tzr/eH33&#10;/vbm9Xw2O36Nv3r8YMcz1iPybidd4/Z89c8P93+4WN5inf712+ub68dfyuXwThmou59/vL6wsw7t&#10;Fxxyh/Mhr9/hwbCd9RBv43u7LRaTl6V9rV39Kyz/v77w5yN+93B/eVGOe3w6MvG71Wr50c4HxKF+&#10;1Rz9VezRPJK3N9f37WxL+3l4ZpwoGQ4FFLThgMXri8sflhcfbi/vHit3q8sbPP7y7uHq+v4Bx1h+&#10;c3n79hLPufrrOwzqJa58WF38HcDrz4+ry8eLKxvbf8KJmsO/44V9aF8UyGuU9gB20Obes8c+npiP&#10;hmH+tG4Yvl46D3enygsnT8cNN4GhHes4nPy4AswyJLYzAgGsNTHI7uRH9w9lyMHM1eAOP+LXagD4&#10;4Tdjongn2ERLX9rTmSl/NSaKSO5zmujpsKf9/uFxyOodWklxKXqCslJdoJ2Nmrklw+h8hne6ypaw&#10;xjKMmtmCua/PRsvAjhHy8wyjR0cIFjGMHmG3xPJuNI12/8B0D7PR/cNZ86Q/q5GaIP3iJ9nOZ/DK&#10;qmXZecrlUGIcJlk6YeuK+MzCdzA6P8AyBs82esG4jkR/6km2M9sT025X7rJOz5MkjmMrQhPw0aeJ&#10;ARUVhw3v+koYwNa6pTUS+yT4EH0xs82aBahenipLQBlUkEcOjm2/FwbVC7P4fq5ABXEEeCSoXpet&#10;mX5iKqriB9igQqHyqX5rJbiKqniGS6jiTFfM9afIeuoBXSPz5FsPSsZEIaRA5unHPW0ZKPek18Wt&#10;leAs6uIZMqGLM7IojB/g5D6FzAvj1kohi6afcCaEcYHMdwBAJciC+WtkvgPS3hTKOCOL0vgBVi4r&#10;zrw0bq0EZ1Eanx1i91x0aRyghDQukPkOAKgEWXgDNDLfAQCFBdoKWd8Bw97uNGrQfi8Zsn4EKvgF&#10;Z1Ecz5AJcZw5i+p4ZmdeHU/egLgYdIYDVxVnQh0XyHwHgA090np5PBnP4mrQ2REyHaI3hTzOyKI+&#10;niHz+niCLOrjM9s/WiAT+rhARm+AlXbzSOsF8oNjK+0eQvn1bB/3dp/ZTv0KmXsDykm2ApkfggAq&#10;QRbeAIkMD9T7K4sZZn2FTCwIZWS0t3uCLKwI1Zwd+w4AMs2Z2tudRg1EkP1jgjM7rYV7M+ztjlai&#10;N+Pe7pm3qPZ2J2S0t3viMIa93bXHGPd2z3pT7e3OyHwHpHYW9nbXvRn3ds96U+3tzsgmvgFhb3eN&#10;LO7tPrPdyMS7qfZ2J2S0t3vyBoS93RNkvgPwBqA8QCHrJ+F6ki2/myf0BmjPMeztrj3HE98BObJ+&#10;CDo7KSfcEGe0t3vi04a93TWyeJLt7BiVC4IzcZItc3bqOwBvgPYc/Um2yYweT7JNkbk5oJxkK5D5&#10;DsiR9R1QWonxbN8kzC5oTSeBfdORnsLWM/wdKrAY3L6JAt310pFjfxbC4KcpCgrxblO+38+mfGmq&#10;+zeQXU6x77brzwzYplKodWeYBaGe4V0fPwrXzi4pzdsuhs80x5hnzT/nQbupEZQh09DYWNc9bH3o&#10;DWoSMOxaUYI+PaAy0HIjWVECZjcgKyVqJSOXH0Rb8i/PtGmd0xLz7bMvSihz/zPXaRpu+/v22Rcl&#10;jLephQJT2ozjqWY3/uzoBXA43sYETDRq5Tftgdrn8GA1H/tMowrpmUb1SuMFF95CGpRWTCEOGPB3&#10;zkzK5NXnH7Ua3jNPAX8VVxq3quFUhvFutOXqAlN7VpjjJmcHfLf44ftWR7M7O2Cj1RVzcwfD6gpL&#10;MGHY3H4uyYQPWAV80yFj2DJ3eDO2mkoqsgUrDc6TNj+aRCNyootkMaBda0vg7Mklt6dRioWPY+Df&#10;W1DEmPCiPF2qZJIIEwWRJSAiTH0Ik0UdPoIBHJMRGRO6Y43JAkjCxHmkolUTqJhHklo15ZESWCKP&#10;xMA87SAiAdbzXlqpIM1TD6osRcl8iTQSA/Pc58B68jNglEVCYK6AiSwSAeMkkmYsJpFkV8bVFTNE&#10;7xJYT39dMsrAPPvgQhu+X12RKAHxzIAZ7EIC6+mvm4kSME4hFWmfjD+mkGSqklJICWMihcTAyPiL&#10;Ss3AevbB65ME0K8OiycGzBIbE6srGBgZv+0J1GaBblzt2UcDeTAFJZASYCKBRMA4f6SBxfyRBubp&#10;h3np4ULkjxgYGb9tJsOMxfSRPICX0kfJXCTSRwSMs0elroFsLGaPZGEDZY9KJoQHWJE9YmCefSNL&#10;MhaTR3Ly1skjAayfdc9K8oiBkfEnwILxPwGDt7wT5jJdw6Y4+JRf0WkZqa7x9QlzsGzoShsoMnhl&#10;UkGmBhvTBJnxkBfTJUxsPOLFeP1sGwwWz7bBYIE243jw1GgzHsvX67QouYkN7bPqHxVP08jad+2z&#10;tqnPNS5YYeQFnjIFpEJTFYhab7R7tM96L99j7budaGDc1mJ+K/j86dpWKry28Pzt8t0vtoKj/ILC&#10;0xq0f4YKVPQ4iQbFjrYvGljeE9Y1P4Cvhuder5qAZZpo0F6DVuj7yfWnp5aDxt3KTdY+KYkGQ2H8&#10;ukUUDQ7NI2po1828aIBGah1si7zLhkeL2anVXzCm3n+fdgLJobmPjKl3X/C9eY+Fzz4Q8O4L4Fjk&#10;xJh676VUnxJPJBokoIJooFGRaIBMt4IlRAMGFl3HDFjPe0ZX3GdqltlVz/3UE0hQk6m6MZSeopXo&#10;RxINEmBCNCDGSDRIgAXRIAHm6YfVWz0UW5ioPGVgMW7KgPXsg1LNWDT9DJizfeyi8FEcGuLz/eWW&#10;qiuDaKCBkWhwalUqzJgQDYixA88+MJmawUNFOIEErYSNkWiQAevpn3oCSQasZ7/AF8BINEiACdGA&#10;GAM3vtTi0GQWZiyIBmilgHn6Yfy6K4VowMDI+BNgPftAroGR8SfAevqnnkByaDILMxZEA7QSjJFo&#10;kDAmRANi7MizD0wJsDDya2Ce/nQc+6QTSJIpKZxAoudK6Ba9wabARMEpMUb1pgmwUG+aAPP0A5j2&#10;wUS9KQPz7Jt5SRsL5aZrP2wns5h3jXh87/zu/bevZiXkuF8+7P3L5JWdzJIwYwMzwpCzuuqjKhoj&#10;RJrGas0x1FkUVwgfaW6DWGnewpzxOpx/R/1TfYYNRBy8uOlWH/Xxm2yQlUBUcaEx2oSD9jkUexQi&#10;x9tUAWK8TUXUuqPdo33We2FY6yLT9l37rG2q2YwLNLXNuEBT22wu0HimG9YtiS9/Xvz5+zeDwe8q&#10;Njas2ECPk/hS7OgFxJc67OMsg0EXaRUbFqOb+lKmYYwAG6svJyXmK69eLz6Q+oIbB4EmeuP1dDvS&#10;cWDfT0UN9jxwLcmHiO5IAgod8HSpIr8wqOiM1EMKCZR3xPUZhdEPT0A5N7xU/RNTJMAkqIIAo2Gx&#10;AFN8N75pT/wZ9qdE+To38szDebMl3M3o1hpaOAYFrUQvkgJzkiDr2R92+mZknv4cWc9/aSWQkQST&#10;IBMSDHPGGozlFZmzqMFYXpEsnwo3MmTO9udlj3viDHuG9vHG4IoLZH0HlFYKme8AyBy6N9XqX0JG&#10;pRslemFkUYWRx0WTCpO8mUKF4d5kGcYiUYGs7wBwZpEo9SbJMFUcZTr6DhhW/3Ij3wG4ZznXhsYy&#10;vzVmFZMJGekwVU2mmwodhjljIUYji0KM7E1a/Vu1d0bWd0A9ClYgozcgQdZ3QGFW9CaVb9QomZH1&#10;Q1BVYhgZ1W+UMJntLEoxlq6g3iQpJulNIcUIZBPngFDAoecAKuA4sVocLIIIzoPQYgSy+AYk82YQ&#10;Y/S8SWLMSdHVCJkQYxgZqTGJ8xPUGO390OrfZDwTaoxAFt+ADJl/A9bI4FTuql52cszZ11f1kops&#10;9sqb2IO3dYo2ZO9had6qRYo2tLEcg3fZ9Bh9sm1F+JweU1uVIQ1wmpbQPqv+UbWWcd2itmlstL9v&#10;n/11xnWUep1xzaZiLlNcihlj1bO6DuaKZ9tUDfAZPBX0+IPVm42TWK1kvDOqgNa6tRHcPivRvuvb&#10;dzuB6MurzsHUSwJRMbYXEIiq5ZjrWl2rJhDBxLdanVMjmKEEqBMEWqT5H6/3ziYt6an5qgHt+kK9&#10;SjE44oWyXozyDircyaJZESYfIKjlM9E3qllHwuRdoxLqESbvmgJT8SYJkwsNpi3pqVltAmXTw5P6&#10;BaZk8pjFIQ1LVOdQ/TTtDFfrABhYzzuAyQIF1oZsWRa2EAlxwSct6cmA9eRnwFgaKgELARPSEDHG&#10;ylApGyLGojKki2DI6kuhFQPr6Z+6pKdW5zCwYPkaGJl+KUxjYD39U5f0JMCiLiSBsS6kgQldiLqS&#10;ZSHdlbE6RwPz405LtxNjn7SkJ2OsZx/GL4GxKqRtTKhCxJgWhdr0tB7wlSjUPLJd4LkLPJPAc+Pw&#10;Cu9Dmu3G+4nYobnhWba7BgbjDn111subnUYztU0ZfNM21b0bb4MJAqjHA5X6ZONtanQ13gbsTbxX&#10;Y3EXqOx9uF9dv78qBzNYqcnd8ktZRoAep0ClROBbD1T2LScFy5kfYifB4uu1QAX/vs1E9j7Kfxd2&#10;t+hQdl5zCVSoRchjA+jeGu163nKBijUSunxw2QBHYnIem6XyCBPIqb5+PYD50FbTPzG4xuTcNWsk&#10;MAVvbR+nCyqeendh2jKCwwUyZQKUD1SslUAVA5V9nBqoYIlAhciKgUoKrOd9ngHz1C/2D5D2VHbV&#10;cz9xGcHhAtkoxVhPPoDJPFkMVDJgIlAhxmKgcrhAzaYA5gMVayW6Mqaw9w8QngvGPmUZQQqsZx+M&#10;aWDR9JOuFBlsYiwmsA8XKJQQjPlAxVoJxmKgknWlCFQYmB9zwEUCLBi/BkbGr99KEagwMM++kaUZ&#10;88afDKzwvboBEealR3sRqBCwGKhkwHygYq2GroTTtgtUdoHKSwUqeAfTNJDPF2wSqMCdgVtWXo40&#10;CKkBxngbDCu4Tgvgm9PfPmsGo7YZDzDw1M8GGPU648FVxRyDEI/Hs9i+21JG5Whx8v135oWC1l3J&#10;7YYlt5hDKFApWdcXCFSG0B1utA9UgMEClRK+oE83rbgdgoIiI/RJjl7eL4EKFXpRoFKCAhLiQqBi&#10;QQFdyjsNmE6hxu/DcwzBU+8zlIJbupB3GDDJa0zeXSuBCl3K+wuAU9xIwtS7CyVQoQvFctvDBQo0&#10;n7p1HT3FQMUKNPlinnVjSVIlAhW+lqe9ePoSWM/7EA/wxTz1ObCe+xqo8LU897hlCe3ItPx65xpB&#10;0cUoUEk6UgQqfC3PPoBhZaXoyhioWHKML+bpB2NIjgmrF4EKX8uznwPr2S+tFDBPPzBhf0AFzNl+&#10;We9MwDhQwbJiwVgMVCxrxxfz9AMT9rsTwESgwtfy7KeM+YyKdbgC5ukHpqJq0GAhAhUG5tkHMG38&#10;vs42Mf6YUclGexGoEDAOVPTgGgOVpxF/F6iMrPCz4QfT+u93AytYBwrXNlg/iPcGgcpJWa+6DkV6&#10;l7+54etvm7NdW9UgpLVq37XP2mZwywaPun3XPmubKSVbtc14oFLvNR7wYEiE2Yy3wVCHNq08sGFt&#10;nxUzRrBnrwOG0WYccw2KIoe7YObLKw/D7E3BTBn0tx7MzGx/BVjO/BAnsbisC9wRC2aaaW4azMyO&#10;rMQCdwuBAwUz5YZ9uOM9CwMKN6WhXfvoPphBo6s9upR3LADHdldmTL1TXYIZupB3KlJM3qXTmLxP&#10;YXAkJufQWXkYYaJg5tRkVCYqBDNoJZiKWZcMlghmGJinfX6EE3IksJ730koB89SnfInyMAbmucct&#10;LfwTjPXkl1YCWAxm6vlnbFwimCFgMetyNLOsCwPzwYy1UsA8/WBMv4kimGFgnn1wkQBzlp8B8/Tb&#10;Zs/S9EXWhYDFYCbrSh/MWCvBWMy6ZMBEMMPAPPvoRXPNuStDMINWCpinP2VMBDMMzLMPTKhbU8Cc&#10;8VsrASwGM5mNiWCGgFEwkwz4IZhZj667YGYXzPzL9nsZ4jYYShXZt7P6BkMbgpnFBsFMxRUdce/0&#10;1yBkPIOxrWBmSqBSg4fxYAaj07NBSG3TeqQ9c/vsA54i0eBdbt+1z9rmRYOZN4s33/8wGM0uM7NZ&#10;ZsbcUgpmil689WBm3+5Vghk4UC6YwVy3zbUu+/tWroW7PRfMkFIXgxko3vPDhjYLZtBI7LLnHQvA&#10;scwMY+qd6mmZmQSTc+mAWWHyPkWKqXcpJmZmElAhmNGoYjCzjz1OFFUimKEOpBKyDFjPu3Wxoiuu&#10;ddnft5QR96EIZhiY5x63tBIyNq2QmUErYVsxmMmAiWCGgMVgJgPmgxlrpYCR1VvdETMmghkG5r3p&#10;lLF5sHwNzNNvmDQwZ/sTMzNzyzNwV/pg5hCtBGMxmMmAiWCGGItrXeyWElgwfg3M0w/GtPGLYIaB&#10;efaBybJ/grGe/dJKMBaDmWy4EMEMAaNgJgEWghm0UsDI+C0tycYvdqJlYJ59cGGyGjPmj6+xVgqY&#10;px+Y9Fwkjq8hYHH7kwyY3/4kARa3P9nft3wpMya2P2Fgnv2UMb/7SQbM0w9M2qMQu58wMM9+DiwY&#10;v+zKuPnJ/r4lcpkxsfkJAYt7n2Rvpd/7xFoJG4t7n6TA+rHnDOcofeRs9bFnH4zpcczvRJsMsFiu&#10;4CtOM8Z6+s9QJCqALeDAdtWrAKYn8UUvm5dWgrGFdzZTG1v00vkZKqQVMDJ+7bguevYB7Mnt2Yky&#10;O1EmF2XSDVd+93v3psyg+NBi3TMMBZ26lTa3l7w0bzni7YhhGPsghh1JMQyDLO7YZK4ss4+BpWvV&#10;RJ72ef9om1tXgapdqX3XPmubKqo1Mtp37bO2qfLAlDbjwlu917iIVTGPt6l9Ml7uXPkZb4NBFxyO&#10;t6m9Md4GgQ6uM465thnnp7YZ59lbR+unLVUj7B//pZ61gWlnJ+BtKODB2qOAV/3B7Qt4tsUjLHB+&#10;cFoMdX2UFCx8q2tAscvBYh93e07AK6PlSDUCgGIT0IY2EfCskVjc5V0qwLHYhDH1HlUR8AhT8GYP&#10;Tu1QEcbkZAxrJDBFXzbB5FxZ82QJEyzEebIZKC/gJahIwEtgCQGPgXnaQZSdpsNshY2MS3pxKJFZ&#10;dzMJeBmwnvtaWs3APPc5sJ780kr0Iwl4hxaRs3EJAY+AQRQIXWk7nDBjXsA7KJliYozWgCaMCQGP&#10;gZHh2/nTAljPPho8rc9zL7anH2RZRC4Y6+mvm9UQsFiNcGBJfwHMC3jWSnQlCXjJ2CUEPAZGxp8A&#10;6wcdINfAPP0gSw+qQsBjYJ79+aHVCCnGevZLK8EYCXiHJ7IrhYBHwKKAl3WlF/ASxmBN/ZsExqwY&#10;nW1MCHgMzLNfzFox5gW8xPjjBsYpsJ7+uoExAYsCnt1SAfMCXgKMBLykK4WAx8A8+8CkR34v4Fkr&#10;YWNx++LM+IWAx8CC8cPuNWM9+0ZpA7YTV3biytcprsCyN1t6gIkMAoXeKreG301WyASKKcJCbTMe&#10;FFfxYTy4rtcZD9KrsFAGEbDTAuf2WYWO+mRT2oxX9GDERDg2fh0w/Kz4UK8zzo/vjfY82xEEIN0f&#10;nHw/CGU7QWBDQQAWSIJAEXu2LwjMMDWaIHCEugtX0QNrMUGgmdSmyxNqVhx3e04QKO+vixucS2dA&#10;99Zo15Ei8K73ZLVGV3sFe38p758s9mfmHTKm3jcvggBhCq5hhsmFRQkm75oYHImp90xKRQ9hioLA&#10;EVKxiigvCFgrwRQJAglVQhBgYJ52YIJbCDbIFHreSysFzFNvmVPJl6joYWCe+xxYT34GjASBBJgQ&#10;BAhYFAQyxrwgYK0EYyQIZMB6+s/mltdlYJ79lDFf0ZMB8/SjK60+hV9HsTyBgEVBIGPMCwIJMBIE&#10;EmBCEGBgZPz6rfTLE5K3Mh5qlDEmBAEG5tlHVybAgvHL4YIEgcTGhCBAwKIgkA2uXhBIRlcSBDJg&#10;zvih5QnjPyTj1zORFwQ6YLsochdFbi2K3Dhwg8OEwG0uM8s1BJoWuLVWLaBon9MzwlOCu4qoeaPt&#10;Hu2zD8qmtBnPnPqnb/fYTqB0dHJ4ePznXaD0x9vri9XyYcNACTZMgVLp/+0HSoshxD48LcazzpzC&#10;WrYaKGGblcU+7vZcoETRDYC40jackYf1hgPaJFDC98pn9E6LwZGY/KSJOZMwhSnTbqcwuUApweT9&#10;lRRT766UQIkwxUDp8LSssSWifKBkrYR3TYFS1n19fFrPgGVgnnYQlQDreS+tFDBPPfhK7KrnvmZO&#10;GZjn3npQdmNY+qBtiwKlBJgIlAhYDJQyYD5QSgyMAqUMWE9/DZQYmGc/ZcwHSh2wna/40r7ixg4U&#10;xtvUgaouTXONMuW7KtatVXM02uevdaDGnRqPqN1jO07N/A2yi+0xdurvhk4NZgFyakqUvHNq0nG0&#10;n11LIzEj+tk1nRDd6G5CAA3uE8f2fmLNMPmJNcX0b3dqtP8n1F8ii9ZzfrlOTeJt9eSjH6Ub+LJO&#10;jQYWnRoNbKLVi3Iw6koc6TEpwtg5NVZTf2YpCGTQzuAVI5ar7sbvwKnRjkZzOKpTU9uMOyxT1hJM&#10;uY7Gs3N8fsWufPfXF9/g/71/3d7cPdhP3766eny8/+b164eLq8vb84c/Lu8v7/DtT8vV7fkjfl29&#10;f/1udf7x+u797c3r+Wx2/Bp/9fhhdflquMjtpGvcnq/++eH+DxfL2/vzx+u31zfXj7+Uy0G1NFB3&#10;P/94ffHjqv5y8T8//7jau34HUdNqi6sPhe/ttnvzmm+0P7J29a/O7Vn+trz458Pe3fLN1fnd+8vv&#10;Hu4vL8o5Uet/Wq2WH68uz989GGX2KvurlF8dkrc31/d/ub65sbfdfh6eeTWFtuVPP11fXP6wvPhw&#10;e3n3WLlbXd7g8Zd3D1fX9w+v9lbfXN6+vcRzrv76DrmqIhQ9rC7+DuD158fV5ePFld39J6AY/h0D&#10;0EP7okBeo7TnebgHeW8//vfy3eW3r84/PC6LMNzS/kBlY9rxAhtr1XqBVlTZDpGa2wKoIoTBK6jj&#10;Xfvj+9XD439dLm/37AegBs5y8fOfseVpbdqaGOa7pXFXnuTmzv0DHsH+paA3vMOPgF8tAD/8hmwU&#10;TEYbLYVA3rq+Bhsdcnyfx0YXB7M65M+PkRUuZtRsFMvmq41imfq/w0YtgPv40IYD/EYDwlZUcfgd&#10;FECWMrStB5ALHBtsw8HiJFQPwWe2saAuY8Jr24aCiw91KLDXur3+VqEz7H28Vqn96pbF4gTqpd2t&#10;9Oe6GXr6qepnyuHXALr3BHZ9mT58tCZXexX5SPFQuZJAROEjbd3vvegEUR88ZohC8Liwg68Foj5+&#10;KYo4IQqKeCG79eiaJKeHWxvFUtTDgUeCEqEjwwqxywkWjAhYPeMLtJGwAukZV6JsiGEF3k+wKkPA&#10;6mlfoI2CFcPGYgyiC4UWTrCCFr44RWEUw3JBo7WRsALxxqqyLBE0MqzAPOJnBcvZe4mx+Q2cB+IX&#10;J6jfU2z11E877npxineH2XLlQtZGsRXLhQrzApYoFyK2wgZACyxBULCcyZdlCsxWLBZaIB2j2BLF&#10;QgwrMJ/A6nk36IqtWCqUwRKlQgQrlAolnegKhbJOjIVCKaye+rNSKMSwoslL23JlQimsQHxmW2Lj&#10;H4IV1g2Vt4dN3q0asjaqE+OqocUJqlaFyYtVQwwrDDZ6OHVrhrLhNK4ZyrwGsWaIYQXmzQERbDmT&#10;T+bEuOVPBkts+UOwwpY/gKRguQ1/rE3rRLhiT87W+VUNv/oVIFgLsocw2HaVMBftfvlQpayqZLXA&#10;rmxtke6EgTfEZK+y7zDuN94Y/BWNrGlB463NayjNm/v+TPN/gwKX0mJlrIYdc0qNecex22xRmk97&#10;VBvFS/NiMc/SbqOrNcfYOAXM17dLTGVogyNX0JvI/mLatfdkneDtK9FaRnT9rVdBa+zUWrXv2uev&#10;VUpLbITHan/fPvvrtN5u37XP2qbimbJgqSzjSO9VTbEZYrtH+6z3wugK+6teS3qh+sZMajTlbu1N&#10;akjaZ0WESRuIxhmq72R7gdvft896ndom9up29ObF4cnxmzfDK7tLtG+YaIcNkk5SZq0X0EmqKcPN&#10;qwpGU6RgLNssHhwiIvIaSCYZYKyDe7z7XfFg8aQb1nUjoH1SWwaPtT7Ouklw5jJA3otW1fbRh4af&#10;w4B81FjcnAgouHEZIPTP06NNWl9VQjNG5EWSGgNFSKSRWKgOYNSu57vWDFK/hfR6hqrne4jM6G6B&#10;8SHUYFQ96bVgkFEF1i1eFFz1pCeoSCGpUSyhEgoJoSKFRKIKCok0qlgqmHElBBJGFXjXXLmcesZV&#10;YD2z9U9YUJUNCP3A0o0ImNF3YcaXdC47OgThxgbuLoYic3elt+vLGDNvd1v5/OqljvtgNboZb+NR&#10;Nx9u56e1Xr5bfocs8E/XJUNrHtHb5btfSs7VfkEa60//Ofww5Fzx28vkszBNVD/NAP3j6vze0vkl&#10;BDEASOf/o+SCkd++L8l8i2jdN/bLpPz2yczkSQsDkEMsqabmqGECNUetjN54mTbMZ+E+h3vlZuUm&#10;a/epH09LPqvELH0ayjtqBzgf7Anr+jK942BNrngpr3fUgGUuAfWOQ1kLT4D89JUA6n2GBJCfvADo&#10;QALqfYbiqBEgxIu9L5sgco5aAik4anmv9XxXR41RecIPZgeq49ymeNZG9FzYEy9H1ZM+bU+8jKue&#10;9ISr4KgB1Uz2n3DUiKvgqMHAFVfOUbM2gqvgqOWonJ3PreyXUUVL16h61jNUZOv7mque92lb4SU9&#10;6BJZSQ+GPBa40qhEHou4CnmsDFXPeobKsw5UeqASaSxG5XnPUPWsJ6hCFguo9HgusliEKmSxElQu&#10;i5Wh8mNMjqrnvSaxGJXnPXkHXRIrsfaw913agyKHRahCDitB5XJYCaqQwgIqPV6JFBaj8rxnqHrW&#10;M1Se9bQHRQaLUUVrl+PVkbd2OYqGBFbagyKBRahCAivhyiWwEq7CgRUpV8c97/XACkblec9QTRjb&#10;w2kVOaqe93paBaEKp1UkqNxZFR1XuyDcUjMIe1VG09wQ+PNncCKmJMBMyCnNp2U1d7m+jHcbTo1I&#10;5POn8G7jXGleBL+qYoz0qg1A1hzDx5Sr28hQmk/rVX0ixMbSCkBAWjmQ0gomFgBsQkYmrUyRRCrv&#10;7UpN7mifNXVV7zaeSPSI2t832YRToV5myZ7At2pXbZ8V3RRRZwoT+gn8vWqbmMTzbeq9xtvo58rZ&#10;8vfN2JpyZ3+lhrzdGUaLFRVYIjD8UJRBs+SuPtflFx9W79++uVnt/Xx+g2UA89Pvfmhm4polBftN&#10;gKmSURWS9lZLLAYAQT9frvDD1XL1f6/2Pq7O77999fC/H85tqcjNX+8gKZ1iA2c0eyy/HB4tLNJc&#10;9d+87b85v7vApb599fgKw779+OYRv+FPPtyvrt9f4U5VxPxi5C17HEpDluHOaVgvqm7BoLarbmlf&#10;mtQtqucGkC4NmTg8vdrS+Tu9Sgbr764DJ0wDwtC7zvpNWOubAJrgFnpfPAXknEI794EYekl1S5Mk&#10;SrUZlSd8q+qWViFEpTaj8qxnqHrSE83NXlJvUBqVULcIFalbUgkM6pZUAlndSlA5Oy/qFqOKEZAU&#10;ll0aMlEhQpk2bD1B1fNe1S1CFfZ1TLSRT1O3tLULdYtRRWuXkbXb0jEZp0KRdjouCHWLUUVr16h6&#10;1jtUmPx3Kdssavn6okXz9TZKCGOmTqMWDJaIWppnnHmxvlXzUNtn9flrm/GopbYprwOeqv19++xj&#10;hyltptyrPVm7x86r/vK8avia0avGJA5V4AW86hqZYnKy6693BoSfusXiPswNJfNRDLT3dcmr5hIj&#10;57zUSZSnj9boP14j22Y5Y2rip702sRMg523IrXSVr0F38161BORnvBRQP+VNKu6rniIhCjlj88m4&#10;jQ9hUkzCq6Z+C8V9Gaqe7+q/MirPeG5LPenTivsyVD3pCSr2qkvOnwxKeNXElfSqiQfhVXMbMvOS&#10;22NUPe/TNkxPuApetbQr9qoTrnreq1dNXEmvmngQXjW3IWvXY5TwqhmV5z0bpnrWu3Fq57+O6OK/&#10;Af91Y4cUsy0cUr2fdZ2gm9v20g5pvVsZL1KHFO9NJ+w3R7J9Vqd1imRfr9OerP19++yd39hm57R+&#10;eU4repOc1mJHL+C01rAJI6h3WgFhu06rFn/IaaWpBUA6xS2bDVqjJ6eVpmk/qzR/rLwNvRfdTyul&#10;0JEAeRcqmcp7/6l6PQRIO60EyM3j06RgExIJtnBaCRIXOmpxTDitfD9PeMKTKHRkVJ7xtOs+WQpm&#10;7D3pSfex06otXDitdL9PdlqJqxeVgqVdCaeVUU20dbEihbgip1WiCk6rudKEaoNCR0Y1ydqDFPyE&#10;aue0/s6dVkxy6bKaaU7rFGdzioqqr7NzEn+Fk2gb9/2mtiA0NaT6mz+2bTIxI0HD/Pq2IBz2p/s8&#10;WxAOrvUw8bQlRMcLm5yKc72ou2di+G8LidoGmC+6R6ZFES+//6C5ItWq/nZ9h6VasLK17P7mzpaQ&#10;leTTP+pqrad9VsvKrrNf7rH/aGGureGqf2LYJ63hms+HjZfr3iZrOd5czsp+3RcyZ/8GuEs5Xtui&#10;EE1bBxl4t0Pp3keoDidHi6PyF64ayhVN/aX8Z1Tgaq6ZXfqH84erWlxVvqox2Wr54e5dSSnY9rN/&#10;Hn5+PL++qT/jQmU/1MZNX15l9xn6+3Mt1LMiWdfx5aUzEFij9/Idf4jasKKqHAyrw9uLt+v4F16h&#10;aRvDu44vxb2freOPFyaOQ06rI83ujcfSXLz777/5+N5+gsqBqsqr64sfzh/P+99Lq28u58ur5c27&#10;y9Wf/h8AAP//AwBQSwMECgAAAAAAAAAhABoQAW9WBgAAVgYAABUAAABkcnMvbWVkaWEvaW1hZ2Uy&#10;MC5wbmeJUE5HDQoaCgAAAA1JSERSAAAAIwAAABQIBgAAAAemhEwAAAAGYktHRAD/AP8A/6C9p5MA&#10;AAAJcEhZcwAADsQAAA7EAZUrDhsAAAX2SURBVEiJtVZbbBtVGv7m4vEtHtuJ7Vzs5u6kaUtLNrTJ&#10;kt5SCgUKVREECZUieCgPFMGueGDZh1VfEAsSoEWC7WqRaLXaclcvKuUSoFAoRZRbLxBKUse1PY7r&#10;2I7t8dgznsvhoTutW1raasX/NPrn+8736T//+c+hCCG42jAMwtA0pQMAIYQ+cbKwbnKqeGtuVumh&#10;aVSTqfKgqhkOijqDGez3/2NkactfTc6lgroaMxVZ8+5+99R/MrPy3OHFjX8vimowGhdHYoK0wsR4&#10;eC7qcXORaLy0qpbbF/a8tf6W1g0sy1T/bzMTU4Vbvzua3aRUdb5WqClg/zaVrvwBABiGUjaOdq8K&#10;NjkOlSStZde7p/57KlE6a3TR/PpXbh4JPcJxTOliGuzlTOQLSvvesfi/p2Li6mCz8wuxVA3V/s/k&#10;5HnLh5q2jE/m75rJyAu2vTZxMOCzHZ3f6301niwNAwBfZ0l4PNaIq86SmC1UOxr99mMX06J/y0hR&#10;rIa2vzFxYComrgYAYVq63sNz0VoMIaAX9Hl3tIfq9jvs7Mydt7WPpjPyNfsPTj/lb7AfBwCpogXW&#10;rAz+aWS45W/+BtuPHx4QniaEUFdsRpiWBt9+J/paUVTn+Opt4+FOfi8ACClpsavOIpg4XSfcP7eN&#10;/5RKV/qrqu76+vvMwwAoAKjIWj3DUIquE+6DT4TnZ7Jy3+u7I3uEaWmIoqhf9cclt6kkqU2JpDQc&#10;bHJ8KaTKQ5mc3HdGHHang02JJTVYW514Uloa8NuP1PZIUVRb20LOT2ma1qJxceXW7eM/AgBnoYoX&#10;07xkZRr99iMAMFtQOjmOPo+cSlcGgs2OQxdyFEV30zTOOy0xQRq225jsLTfM2bxofv02AKiqhJdl&#10;zXPFZgqi2goA5YoeMI3VRi6vhK0XmCwUq+2hFuchAAg1Ow+tW9N6/80joUfT2cr8sU+E5ywsXTax&#10;r++Z2m0Y5LydYdau37x54mRhnaIaLl+97QQAGAZhd7x98v2KrDcAQFFU2/wNtuPlihYwiZpGHC2N&#10;jq+KotpWu6BY0oJeN3dyw13dN+0/OP1kTCgtr6rENTTgf/bLb2ceIwTM/4y3VSqaL9zp3mdy2Y8O&#10;JJ9RNcMBAJvu7e2fLSgdM1l5Xi6vhGtFNM2w0TQ0wzjXZ/GktCzgsx1NZ+SFZs4wiIVlafn5fx0X&#10;CIEFANbeOOdBD89FHDZ2RpTO9drXRzIP9Xa7d3W28WMAQBWKShAAZvNK976PEy85bEwml1fCC+fV&#10;b0umykPReGnEJLeGnJ/GEuemLQC4ecuUWNJChkEstfk5Lc7P4klpGQBQFHS7jc153FwkmSoP1uI8&#10;PBe97+7wCjfPxc6bwLpucKKkNlGg4Oa52M+Rwm0790V3VKuGCwBoGkpXOz/m4bno4TNHGPUe6+TC&#10;efXbj/yQfWC2UO0017JydKGr3fVeTJBWlCStycw3NzoOT58uL6415Guw/nDP+q61zJYtW84maZrS&#10;bVa2YLMyBQBo8Np+jiekZeaWWa2MuGnD3IFwp/sdRdE9oqiGNo52j/R2e/YMLPJtrXNaUtmc3Ccr&#10;unfNytCfb1ge/AshoKdi4o1nRQihCUAbBuHMVLmiB4olNfSbExgA7HYma37Lsu5NJKXrAWDV0pYn&#10;Hrin548etzUKAAxDV6+71v/SxrvDKztaXR8NLPJtPTae23BiMr++dr1SWWtuDti/uVAnmZKWXPai&#10;JITQwnR50OvhJmmK0hmWUjgLI10Kn5iWht7cE9npsLPpdEZe6HJahIqseTWdOEyMv8F6zM1bY+WK&#10;5rewdDmXV3p6uty7L3tRUhRlmLPjSsLpYE8risGXJLkJAERJDbYGnQdigrTcxMxklWsMA5ZcXumx&#10;29jc4ID/uSX9/heu6j1zpZGbVbr3jsVeNq8GioLhdVsncnml18RQFIxVwy1PXNfve9Gs9O9iBgAI&#10;IdRMRl4QiYmrP/48+ZTXzUUyOWUuAMpioaXR2zvu7Grn36/l/G5maiOZkhZ/cTj9uGEQJnm6vGT0&#10;9o47gs3Ory7E/QI1Ys8UciuEMgAAAABJRU5ErkJgglBLAwQKAAAAAAAAACEAuYxhGuAEAADgBAAA&#10;FQAAAGRycy9tZWRpYS9pbWFnZTIxLnBuZ4lQTkcNChoKAAAADUlIRFIAAAAaAAAAJggGAAAA2vKL&#10;GAAAAAZiS0dEAP8A/wD/oL2nkwAAAAlwSFlzAAAOxAAADsQBlSsOGwAABIBJREFUSIm9121MGncY&#10;APDn4DgBlRcrcogHiIAWUbKG+bIsjTPGbCZd9xK/9MOWdevW6UxjjEm37ENdZhoXu3SpS+zmy7LV&#10;9IvZPiyZxmZrxFmmlgpsC9W5qgUREBEoAgJy+2BKtFPrS88nueRyuX9+9zz33P//P4QkSTiKoMnl&#10;2lW5XLva3PxpJ5UQGg6H2QAANptDSiVEe3zC53O9VEKA40oSx5Wk0+nCSZIEqo5kRsPDo9VUJpSE&#10;bt7sPxuLxRiUQ35/gHfhwsXv4vE4SgVET0s7dgkAwONZxlksVshoNJVXVp4coNPp65RAAABOpytn&#10;bS3CHBkxVJWWPj+Snp4WoAQCAPB6fZl+f4A/OvrHSxxOekClUlgpgQAAwuFwqsvlzna53CKDYbyi&#10;vLxkmMlkRp4ZxGCg0YwMvicUCqeRJEmz2x2yeHwdHRr69VU2m72qUimsCIIcHjpxQjt2/vzZL4XC&#10;LIfF8pcOAGB52ZtltztkDoczR68frVYo5FMCQab7UBCOCxfKykpGGho+aKuurvx5bOzuSa93RQAA&#10;sLjoJObn7blW63SxwTBeoVbnW7hcru9AUCwWZzidzpza2te/FwqzFtXqAvPQ0G+nw+EIGwAgHo8z&#10;bLYFGYZhax0d31zUaNSTMpnkwV4gBMeVWxakzMxjbrN5VESj0RIAAMFgML23t6/+9u2Rl43GybJo&#10;NJYCAFBYWGByuZayBwd/1InFItu+MgIAkEiI2TNnartRdOODxTAsWlqq+72oSH1vdnZemUiQNL8/&#10;wF9a8uD5+cq/TSZLyalTr/Q/DaI9eYHFYq5iGCP65HW1usDS3f31GzrdcwaN5vgkAMDkpKXE7fYI&#10;9fo7VfuGGAxGDEGQbdd3NpsVunbti7e02qK7hYUFJgCA8XHji9ev9zZGo1FsX1AkEmHtOoBGS7S1&#10;tXyoUimsEknOg0QiQbfbF6SdnT1Ne4YYDDQaDK5ydhsAAECn09fb21vfy8uTT6Wmsh9NT88U6vV3&#10;quz2hR23A1sgpTLPShDiuadBABtlbGu7VKdWF1hQFI3dvz+taW1tv7zjw23uurw8+VRd3bvtubmy&#10;mb1gXC7HRxDiObt9QTY1NaPh8bgrYrHIJpUSs7tCKpXC2tTU8Nl+5jOJhJj1+QJ8r9crMBrN5X5/&#10;gFdVVfFLSgq2tvm+LaXjcNJ9O3XcbnHu3NtfFRdrjFIp8e/ExL0X6uubboRCodRtIR6Pu8zn8w60&#10;5UIQhGxp+aRRLM62cblcn8PhJBobP+4hSTJZmiQkFGYtSqXEnuat7YLNZoWuXr38DkkmaBjGiLrd&#10;Hryn58ZH/4NSU9lBkQi3HxQCACCInLmuro43+XzeMoqi0cHBW6fN5j91WyAAIA+T0ePQaI6b+vq6&#10;aq5c+fx9gSDT2dHxbXMg8IiTnL3V6nxzf/8PlQd9T9sFSZLIwMCt1x4+tEmTe7hQKMLm8bgrzwoB&#10;2GiSmprqnwA2lU4gyHAfpLX3GklIqy2eoArZAsnlsn+OBKJqz52EWCxmCEEQcn2dWgg5qp/l/wAv&#10;6wZ7pYmshwAAAABJRU5ErkJgglBLAwQKAAAAAAAAACEAdNOFN7EwAACxMAAAFQAAAGRycy9tZWRp&#10;YS9pbWFnZTIyLnBuZ4lQTkcNChoKAAAADUlIRFIAAAB/AAAAtAgGAAAAvZLzZAAAAAZiS0dEAP8A&#10;/wD/oL2nkwAAAAlwSFlzAAAOxAAADsQBlSsOGwAAIABJREFUeJztnXd4XMW5/9+ZU7dX9S6594oN&#10;NhiD6SVASIIDyQ3kkpuQkORHAqSRRtpNLrkhhRQgCTcklBBKCMRgE/decLcsW7K6VrvaXk6f+f1h&#10;S5FtlV1pJa1sfZ6HB++Zd+a8q++ec2bmzPsOopTCBBcHUizhNtmtoe7PaEL8ixc81g5MMHZMiH8R&#10;MyH+RcyE+Bcx7Fg7MJIQQtlEUisgFFi7lWvDGOl92VFKkaIYjmMnoh9UVMM+d4b7OZOJDfVleyEx&#10;7nv7lFKUSOpFimrYY3G1NBCUZ9Y3xm5oak1cAQAIASIYg24QynfXsZi5zsI8036PSzielPS8uvro&#10;rZJseLrLTSITrKqwrRN5JrrisqJvWi1c55h8uRFm3Irv86fm7zsUvL+uPnprPKGVjNR5Sost2z52&#10;56SrWBYrI3WOsWJcia+ohu1IbXj1vkPB+zs6U4tG67xmE9tVUWrd4LDzTRiBYTazAYedb3LY+Gar&#10;lWu3WbiO/h4pucy4EL+jM7Vg74Guzxw+Hl6tacSSSV2ex/HKUusGl1Oot9v4lkBQnnHoWOgew6BC&#10;tvxjGKQU5JkOFuaZ3i8qNO+pKretc9r5RoRQTv9xc1r8to7kJRu3d3ynvjF+faZ1vW7x2PzZnmfm&#10;z/I8IwhMrHdZJKZWvPrWqRfbOlJLs+ft2QgCE10w2/P00oX5T1gtnG+kzjMcckp8SilKSXpeZ0Ca&#10;c6wu8qF9h4L3AwBKpy5CQKZNdv6tusK2tqbC/o7DzjcPZK9pxPzO+tYnDxwNfoKQkRv1YIy0fK94&#10;aEq14x+lxZatlWXWDQyD1ZE6XyaMuvjdw6poXKvw+VPz4gmtJJbQSoMheVq7L7VY1Yg13bYQAiPf&#10;azqc5xEPL7uk4Ef5XtPhTP1JSbqnqTVxZe2JyO2dAWme1yMerSyzrhd4JuYPSHOa25PLFdWwe11i&#10;rccl1CGMDAAAjsNJh5VrMZvZgNctHmtoil9T3xi7/sSp2E0DPZpEgYksnOv99YpLi77FMEjL1N9s&#10;MiriU0rxycbY9Udqw6sbWxIrh9o7F0UmXFVuW1dWbNlaWmTZ7vWIxwSeiWfb3+GQTGl523b7H91z&#10;IPBZXadif3ZFBaa9M6e6XgxH1JrpU5yvVJXb3htNPwFGWHxdJ+KBI6FP7NofeLArKM8Yajt5HvHI&#10;5UsKvzd1kuO10RpyUZ1Yae9OIaGC0p74IOsU3uc8pi2D1Y/F1ZJ3N7T97NiJyJ2D2QoCE/3kR6dc&#10;4nGJdcN0OyNGTHxNI+bnXzm5rrUjeelQ2yjIM+2/bHH+j2dMcb2Mz9xuswVRDbcelJcbKa0SAIBq&#10;xKm2J29DHI4gDLrml66Gfqa/uTzTe3yp7S/YzDYjBAbjFPdiDsf6sm33pRa99Eb9m4mkXjiQP9Mn&#10;O1+585aqDw33e2XCiIhPKUVvrGl67tCx8McyrcvzOD5tkvO16VOcf51cZX8rG8MlqhGbHlUWIAYl&#10;1c7UjWp74g4jqs6BNDuTg4F4HLTMzXuAL7G+ghAi55b7/Kn5f3zpxOaB+gIIAfncfTNqnA6hMRs+&#10;pUPWe7mUUrRlZ+fXhyJ8WbFl6+03Va522PiWTOsSzXBofulauSH6WSOmzKI6sSGMFCSyPpLSKoAA&#10;P3grQ4OqxJPY3fkSczx80DzL+zCXb1rb+0erKIbdMMiA8wqUAt622//ojavKPjNSfp5L1q/8bbs7&#10;H35vc/uPM61XU2lb8+Fbq29nWSynW4dSivSgvFyqC39F60zdAFm6kocLY+OPiNX2Xwvl9ucQixN/&#10;efXkmvrG+HWD1UMIjCk1jjfnz/Y8PbnK8fZI+5lV8Xfs9f+/tRvbfpppvYpS64bVt9fcyHFYSreO&#10;6k+tSu7zP0skvTzT840WiMNRscrxVH1cZQ+3J6a1+aRlkmy4B6tXUWrd+PEPT75yxP3LlvjBsDzl&#10;qT8cO55pvamTHK/fcWPl6kyueNWXvCm+y/dXMKgp0/ONFabp7segwvabQ8fCd2/b3fmVgTqAFjPb&#10;+cVPzSod6fcFWVvM0Xz6FWpGVJRaN9xxY+Vd6QpPNGJP7PM/E9/e8Y/xJDwAgHQs9Li2u/O1xTM9&#10;f1l9e80NGEO/wlrMbCdCcF7HMdtkTfyBJjT6wm7lWu+8perOdMftRkKdHNvUukVpin1yaB6OPXpQ&#10;Xh7b2v5OvktsWDDb+7v+7Pxd8pyX32h4XdWMjF5iZUrWxDcI5TIwp7ffVLnabGKD6Rir/tSq6IbW&#10;3UZMnT1E93IGI6rMl46HHuP5vucFuqlriN3y2+dqDze2xK80DJLJ3zZtsiZ+JrepRXO9vy4vsQ46&#10;SwYAIDfGPhnf1v5PqhHH0L3LLeT6yOdDQXkWAAw4cRWJqZV/+uvJ9b9/oW5HOKpUZduPrInPc0wi&#10;HTtRZMJXLiv6Rjq2qaPB7ybf9z8D9AJba0iAn2xhucJ804F0zH1+acELr9av2bnP/wVdJxk9Xgci&#10;a+IrqmFPx+7yJYXfM4lseDA7uSHyWel4+LHhe5ablCW06xYWmttKiy1b07EPhpUp725o+9ma9a0/&#10;z5YPWRE/0CXN3Lqr82uD2ZlEJrRwjvc3g9npUWV28lBXxvMF442KuHrLpW5eL0vzBwAA4A9Ic7J1&#10;/mHfTk+cit746luNL6oqsQ1mu2C293cch1MD2VBKUfJA4FcjOR2bS+Ql9RVOHm9U80z7OwPSvN5l&#10;5aXWTWXFlq3RmFoeiihTfP7U/HNXJQ2HYYnf3JZY/tLrDX+nFJjBbAUexxbPzxv0lqUFpFV6UL58&#10;OH6NN+YLuHSzirsK80z7fAFpQfdxu5VrWbms6Ovd7wkopRgAsjYlO+TbvmFQ7s13mn+fjvAAANdf&#10;VfY5m5XrGMxOaYg+MFSfxitWldRcz6MlcwtM7eUlli0IgQYAcLg2fPeb7zY/axinh9EIIZLNRaFD&#10;Fn/HPv9DoYgyeTA7hICsXFb09Tkz3H8azFYPywtVX/Kmofo0nkEIQU1Su/lWj+BctbTwv/M84mEA&#10;gANHQve+sabp/85c9dk951Dm9rtC8rSnn699f7BZPZeDb7jjpqqPFBea9wzWptqeuC2+p/PPYFBz&#10;xg5dYFBKSbuF23AoooptAWmGohJnRal1w7xZnt+Xl1g2Z+udf0bihyNK9aYdvm8eOha6Z7Db/eRq&#10;+z8+cF3FfwwW80YpRfKJyKOpI8Efpu3IRQIBqu/GeGNrVPV0dsk9ncGlC/OfWLms6OvDXdKWtviK&#10;Yth/96faA5GYWjmQndct1F5xadG3Z0xxvjzY84kaREweCDylNMXvTd/liwtKKd0MaH1EMUztnakF&#10;hIAAAOBxCcevuLTwOzOnul7qa/VQOqQt/tvrWn6992DXp/ttCAG55dryT86Z4X5uUNEJZeX6yBek&#10;usijVDXyMvT5ooMA1ZrN/PqjEcUSjKoV8YRW2l1WWmzZdv3K0geLCsz7Mm03LfH9AWn2756v3U9p&#10;3x3EM8LfN3em57nB2qI6Mcd3d76g+ZK3ZursxY7CQPBfEqmTNcJ1+KWeWEWWRfL990yb53WLGa2n&#10;GFR8Sil66fWGN0+civXZC7da2I4P3VL9wdJiy/bBTmYk1Enxnb7XjJg6KxMnJ/g3FKhxUuTeO5HQ&#10;uOa2xDJyZjIszy0cLiu1biktsuycOdX1Qjr9gUGHD5t2+L7Zn/AAAJcsyH8yPeG1mujG1u0Twg8P&#10;BIiZLOvXLrVzFo9LrMMYVIuZ7UzJursrJE//+zvNf/jDi3XbVNUYNPJpQPF3vR94cNN237f7rYxB&#10;nzXV9cJgJ6GEcok9vj9TlXgHs50gPdwp/ZJpeWJrRallIyGUSaaM4ubW5IryEstGn19asHZj2xOD&#10;tdGn+JpGzGs3tv3POwO8QTKb2K5rryz94mABkQAAUl34q3pYWTKY3QSZMRejGR6BVSXZ6LmomtuS&#10;K8pLLJssZtY/WP2z5vYppfhwbXj1hq0d3+trSOd08KdWXVHycFmxZavZxAbSjaLRg9KydOwmSB/G&#10;xh02EtokSadOACDQ60LWdCJevrTwu4O10SO+JOuuV99qfKmhKX7NuUY2K9e2bHHBj+bP9jyTySrb&#10;HtKc/58gPRgHv9+IqtOwgz8YaEm6oJfwHIeTH7ypavXh2vDdJ07FbigrsWxZMj//F321wwKcjiz9&#10;89/q13YGpLnnGkyptr+5ZGH+T/1d0pz3Nrf/yGxiu3geJ1gGyzWVtjXpTDUyNv6oFpCuHvK3naAH&#10;1i1s00PKZQAAoaSaZ7NxR/29gmA5FqfeeKfpuZa25HIAAJZBSUop6mvuBcUTasGfXjn5r6FG0bqd&#10;wokZU50vL1tc8COe73spV88U7tHg4xfckqzRAiOZsXJ1RkztWcyBbdzBN7qUqKYTs88vLTxzmGKM&#10;dEIo53bydXfdVnOzxy2e6KtJpmbm3et7LyJgGKQW5pv2lxRadud7TUc4DkmaRqz95bCRZMPT3Ja8&#10;4tDR0McRAuLzpxYUFZj3IvTvyCmEEHAe0xbWLe7QA6mrqE7TWvI1wWmwiW1mHPz7RljpiXg2TXN/&#10;x3ZJ4ep3N7T+LJHSi/O9poPJlF4EAGC1cD5VJXZCgU1JqleSDK+/S5rT2pG8rLjQ0vOSDW3c1v7N&#10;SEytohTQlBrH3ydV2v95btiUJOuunXv9D+3e3/U5WTGcgzl7+40VH501zd3nEJAohje+y/ey3iWt&#10;HPqfY+xAHI5gC9cA8O/VyojFSSwyHVhk27HABHqMKUVUpzai6IVGTJ1hJLRpma5CZl3CTj2izAUK&#10;IusRN+lB+QosMm3OaysmIQbLz718YmNza+IKlkGyxy0cu3xp0ffbfcnFPM/Ej5+M3tYZSM3ufh8A&#10;APTuD9ZcV11hXwuQ4Vs9WdadP3nqUBfLIBUzSDMMwhkGnBU5YxKZEMti+aO311yfn2c61Fc7lFIs&#10;10cfTB3ueiLnOoMMSjImtgWJbAc2Me2MiWvGFraBsXAN2MLVYxPbPJwFFUTWCymhPFUNr9qevIMo&#10;Rr4WkFZS7XQMH9WIDShwiEVxbOYajJh6Vj+M9YibWLe4yzLL+zAAwJ79gQf++a/WXwEAVJVb191z&#10;5+SeDrsk6e4XXqt/OxRRJnUnmbRaWN8Hb676UFG+eV/G7/ObWuKXN7UlVigKcSmqYU0ktSJZNpy6&#10;TswUALkcfD3H4eTh2sjdly7K/5/llxT8oL++QKo29Jh0LDTokGSkQDwOIQYnuELLPziPuI11Cnux&#10;lasb6luybGCktDItIK2kipGvx9Q5eiB1NZGN4t42rFfcQDXiFGucT3ZxzPHX/9n4PEKI3HFT5V1F&#10;Bea9vW0ppehEQ+ym1/7Z+Jfe6yxdTr4+a4GahFA2GJantPtSi1vak8uCIXmqohK7KDKha64o/nJR&#10;geX9c+uoHYkPxHf4Xs+KA2nCusWtrEvYy5dY/8q6xa25niuPUoqMqDLfSOmVekheqgWkq4yIMo/1&#10;iFu4PPMG83T3t9Np529vnXrx6PHIR7o/z5zqenFEc/IoqmFr60gu6fBLC6fWON7wusXa3uV6RJkX&#10;3diycyRX6iIOh7kC8zt8sfUVvtD8FmCk5Lrgg0EJ5YBQHrE4mW6dcESpPtUSv3rzdt83Ywmt9D/v&#10;nrpwzPPwKa3xO6Xj4ceoTmxE1guAwLCWcSEOR7h88ztcgfkd1sEfYOzCQTQOU6OOBJRS9PLfT73e&#10;2p687EufmZ035mNuodT2CuJwQu1I3koVI9+Iq9OISjzYzDYBBRYIZQEBoRpxkJReDRgpCCMFGCRh&#10;kW1nzGwj4xT2sw5hP+Pg92MT2zLer+yRgFKK/rWl/Yd19dFbb1xV9mmAHMvA2U3vGSkjqVVTjTgo&#10;UIpFtgMLjH9C3MzYcyDwmZMNsRs1jZjz88SDV19e8hWWxcqYX/l90Vtc5vSYeoJhwGCk2axc242r&#10;yj7T+287sc3KRcD82d5n7DauNZE8PQPYzYT4Fwk8z8R4Hp+VqnZC/IsASilubk1cce4C3AnxLwIa&#10;muKrKAWGZdBZizonxL/AUVXDfLQu/OFrVhQ/dO5CnJwc6k2QHSilaOvuzq/Mnu5+vq+UthPiX8AQ&#10;QllCKNvf0rsJ8S9iJp75FzET4l/ETIh/ETMh/kXMhPgXMRPiX8RMiH8RMyH+RcyE+Bcx40J8uSl2&#10;b3hNY5PcEP0M7WdTB6ku/AilNCd21xov5Pz0LlENd2RtUx1ViQcAgLFytdZFBR9nXeLu3nZaULoM&#10;KDCc17R5bDwdf+T8lS8dC323W3gAACOhTYtuat2idiQ+0NuOdYs75MbY/aPv4fglp8U34uo0+VT0&#10;/Nx/BPj4Tt9ftaC0vPsQQohogdQqLShdNqpOjmNyWvzk4a6f9BvISYFNHuz6XyOuTuk+xFj5uuT+&#10;wG/66xdMcDY5K74WSF2l+VI391XGFZj/6b652uFcWbYYW7mexAPmGe6vGgl1qlwfeXD0PB2/5KT4&#10;lFKUOtp/9C42sS3Rza2bldb4XdBr/1zOY9rOF1jeTtWGvmNIeml/9Sc4TU729rUuaUVsc9uGdGwZ&#10;B3/ANNX9uFBi/RsAgCHppdF/Nb/POISD9mXF1yKUXsaw8YyR1GYhjDRsYjNKv5qTV75UG0pr6zUA&#10;ACOqzk3s8r2i+pI3AgAwJrbVNNn1Yz0gXSXXhR8ZOS9zB70j+ah8IFBrhOUbM6mXc+LrYXmxFpBW&#10;ZVovuT/wG6Kezm4hVjueYuz8wdSx0ONal7Qi+17mDiSlzaKKUQoAoNRHnyNn/p0OOSe+VB/5wlDq&#10;EUkvSx4I/ArgdI4c22XFN2ET2xzf3v6mFpIvya6XuYPWlniUJNXTmzLpxKscD71JNSM/nbo5JT6R&#10;9SK1NfHhodZXWxN3aWeyfTImttWxovQybOEa4tva39EjyvzseZobGFHlampQNxDoyW5GU/o86X1/&#10;o9oYfZIaA293l1Piy6di/wUUhjVGTx3qeoKeSRuHRdZnX1ZyDbZwDdFNrVukE+GHKKE5GZmcKZRQ&#10;Xven7icR5arzCgmYdF/q8/LBroNU+/fs6LnkjPiUUFZujH5quO3oYWVJ6ljwO92fscAEHMtLrmTt&#10;/JHU4eAT0Q0tu7WgdOlAbeQ6VDUK1VPRXxsJdQkA9LvJFVWMSrUh+nR/L7xyRnwtIF1FZaNocMvB&#10;kU9GvqyH5Z6dKBCH47ZLi25m7PxBI6rOi21q2xbb2r5G65LG3eaNeki+VTkRfsmIyNeBQioHszfC&#10;8u1GQPpEX2U5M86P7+n8P7Ul/rFzjyOB8bEu4aw3eECoqPml8xJEn1WPwxHb0qIPcF7TJiOpVQIA&#10;YJHpTB0LfUs+GXmo+/HCuoSdfIn1Fb7I8gZj5ftMU5oLUJ041ObYj6liVJGoejkMcMWfB4uCpgUF&#10;ZQijs5Jr5oT4VCeW0NunOsGglt7HsYVtsF9euoIxsa3n1lHbE7dJJyKP6lFlTn978SEORx0ry+Yj&#10;BknRja077JcVX8/Y+Fojrk6N7+n8sxFRFva2Z2zcMS7P/B6bZ1rPeUwbscAEs/tNh4Yelm/UO1MP&#10;UNmopLI+cyht8DWOe9k88x97H8sJ8ZXm+D2JvZ3n7bhpmZf3GbHKMeCu25RQTgukrlZOxT6ldiRv&#10;P7ccW7k6LDB+PSgvRxwO25YU3snlmf9FNWJL7Ov8vdqevLO/phkHf4DLM6/nvKb1rFvYiYXBNzAY&#10;LkTRK0hCW0IlfQpRSQnoxEUkbRaVjCGJ3g22cHvE2d7FvY+NufiUUia+tf2dvlKyu26qcmGeiaTb&#10;ltqZui6+vf3NAUcMCHTL3LzPiVWO31JKkdIY+6/k4a6fgE4H3ZMGCYyPMbMtSGB8WGR9iMUJbGZP&#10;8R6x1khq8xFCKiCkAwYVAAygwAKlImJxEJnYIwBAAAGFM5sh06Q+jxrEAQxKAgUMOvUYMeUqIMBT&#10;3fBSyZgBkL30tKZFBR7E4p5NLsdcfOl46Kupo6Ef9FXmuqGyGIvsoJsv96a/u8i5iNWOX5pnex9C&#10;GGlE0fPlk9Evys2xTwyl08kVWd4w1Th+BRqZp/ul+6isT8u0jdHAtCC/CPGMr/vzmPf2iWIU9lsm&#10;91/WH0K57XnrooKPIh53DWQnN0Q/F9vWvobqxIoF1m+e6fma67rKCsuC/HsRi+ID1T0XrSP5gdiW&#10;9jXSqdjVyMn/hJvivI7JNz0DDApn6v9IQpLagt6fx1x8bOHq+ytTWuMf6a9sIIQy2wuOlWULGYdw&#10;Xr7f3ugB6arwu00nk0eCPySq4UIYaWKF/Y+2pcW3Qub71GPNn7ou+X7g2dimtrcUX6oE55ke5iY7&#10;b2ZLrN/Hdv49YDL7UWUbohiVvT8z3/72t8fGk24oZZSm+Cf7KtJD8nJqEDPmmS4kMJ29N3AYDMwx&#10;UaHc9hw1qFkPy4uhvx+6Qa16UF6uNMXvQwITYGz8MUBgqL7krVQjriF9JwBMktpkzZe6VWmOf4RI&#10;ugmJ7C42z/QbNt/8LGPnNyMElMrGFOi1HmGkYZzC24yV7xk2j/kzn1KKoxtadxsRZcFAdkhgOjmP&#10;uJl1i9tZt7iddYr70DkJhvpDD8uLYlvb11KNDLpRxGiABMYvlNv+IJRY3zJC8n1GQPoYZLFj1x98&#10;teN+Nt/8TI8fYy0+wOkUq7HNbRuIpJelXQmDylj4E1hkejqEjEM4xFi5OmxmGzmveX3vH4cWkpck&#10;dvleJpJe3rsZxOGoUG77A+KZsNaZul4PyaM39cugJJ9vfleodjxjdCT/h0r69JE8HVdh/yJXZHmy&#10;+3NOiA9wOv16bEvb+qxdnSxKCMXWV8XJzh+zduEIAACR9OLoxtYdZ/3IMFKcq8qnMRaukVKKlOb4&#10;J5L7/L/Pig9pYr+85AoSVe7rbxo2W3CV9ge5Qssvuz+PeYevG9Yp7LdfXrICcTialQZ1alWa4x+P&#10;vtdyKL7L97IeU2dgE9sulNv+eJYdoULyUNfPAE7n/BXKbX8cqBM6IiBgjKA85FfZ6YKt3I6zTpsr&#10;V343RkKrSR7q+mlaW6xjpDB2/hAWmQ6EkUIJFUhSrzHial/bxFGu0PwPI6rO6+vx4ri6bBZrF44Q&#10;1XBF/9VyoC8bxsEfQBwTpopeQBSjgKrEPYSvSLGZbWYs3AnWa9rMeU0bdH/qqzSmXj+EttIGcbhd&#10;XJBf1nsLmZwTH+D06l3Nl7o5eTDwc5LSK88qRGAI5bbn+CLL37k887q+dpswJL1EaYg+IJ2MfAlI&#10;31vCnQtXaH7LfmnxzcmDgf+V66NfPLdcnOL8Pp9vPkrCym3Yxm9DLApSg5goRREjpZaShF6lx9TZ&#10;RlSZ088ogXIF5ndMU1xPgGrMB0Iteki+lab0OTAKnT2u1PpNrtT2eO9jOSl+N0ZKK4ttaV9PZL2o&#10;++WN/fKSFZzXtCmd+kQxPKovebPmT12vdaauG2zoJlY7fqW0JT5ElbOXQSGeCZjKrY00qS/upyrB&#10;DmEtYlGQKTA/BRTiWpd0JZH0UqDAMjb+MJdvWgsamaLUhV8Dgw64wibrIFBNC/LLEMec9W4ip8Xv&#10;hhLK6mF5CVWJmy+yvDmUNohieOSG6OekuvBX070bdCNU2Z/GsjFu4wDZAvOv+SrHA+ceHxfiZxMj&#10;rk6Jbm7bSAeYVj4X+/LiG7T66D9H0q+RRJybN62vNf0509sfLRgbX2ddWPAJxOG0590pQBI4POKv&#10;c0cCbOV29hfMcdGJDwDAF5jfcd1QWWK9pPBOvtjyt8HstfbkRxi38NJo+JZt2ELLz/oru+hu+31h&#10;pLSKxO7OFwaa3RMnOZ7g88x1WlvicdBIWuvixxwO+03z88sQRmpfxeNafKoTB1WNMiSydf19wXTR&#10;Y+qM+Lb2NVyR5XXM4wCR9CqlOX5P74UhrEvYZZmb96ARkB42QnJ/K4ByBq7K/gBXYPl1f+XjWnw9&#10;JN2h1kX+BgyKsQXm33CFlp8hnslo8Uc3hqKXKLWhN0Ey5gODYojDfmTjX5JORD7W+30AEhifY0Xp&#10;perJyD+oNLT1dKMBtvGbhBnulQPtCzy+n/kIaQAAYFC73p58RHrf36Q2xX5M9cxfxZKgfDdIxvzu&#10;9qhsTCJB6SHTTM9jve2oYhQm9nS+wBaYn+yzoVwAgcJX2h8cbEPocS0+Y+f/Bb32sQcKnN6RfFja&#10;52/R/ak+1wj0hxGSP3jeQQImpBpXcoXmt3of1kPyUoqg+cy6vJyDn+S8B1u4g4PZjWvxEYOTSGTr&#10;zisg1KKeiv6SqkZBum1Rte+1e0ZAulessP/lvONRdT7jEt/IyOFRgMk3PcN6TK+kYzuuxQcAYJz8&#10;u30WUBC1tsQ3083Nh238tv7KEIcNJDCdZzWvEyvo/cfBjRVcoSXtx9G4F58rtz8MLA70VaZ3ph5Q&#10;asNvU83IG6wdtsDcb6+YRJTb+ELz33sfY5zCTiMi35S5xyMH4nFrJo+icS8+wkjlCs2/6K+cRJXr&#10;tZbE4/2Vd4Nt/CZs47b0VWYE5bv4PHMzX2J9CeD06h/WwvmpSnIq7w/jEt/IZJPpcT3U64YktTny&#10;oa4DA9lgp/AWV2h5Ejv4df39gXR/6j61IfpsP00Y/HTXtUpz4mbEojBGaCmJKBmlQRlp+Cmu21h3&#10;+v2QcX/lAwAgM3sIO4Q1A9mQiHKTUht6VzkS3KEHpTupfv5CDCOmDpTChVGPhdcyHJ7GMHhergkP&#10;CGTGwb+XUZUL4coHAKCqUaB1JB/RO5IPpVuHr3H8B+M1/QkhRCmlSNrn7wCNpD1CyCUYl/iaMNV1&#10;RyZ1LhjxAU6vAFKOBLeRhLY03TpIYE4BRkkg1ErPCWoYTwjT3NcxTqHvkU8/jNsUJZRSBORMSLdB&#10;LXpA+gQysXVUNdJf/g0AVDGqRsTBUQSZ2QPYwa/NtN64FJ/IerV6MvI8SWjjOr1KtuBKrN/PpJff&#10;zaiLb+gGD0l9qRFTVxFVLwWNeBmX+DYW2ZPIxB7FPNPeX11KKWOElVvU+vCzYIADeNyIOBw8k5wZ&#10;U1mv7J2Z6mIAWdh9jFt8bUh1R/vm0aBSAAAQRUlEQVSZf7wu8rhbVhdxCJvQ6ds2AgwSRogwAAwC&#10;IAgjBfFMGxKZUySqXEFUUooQEEBIAwSE6sSZYnFbioDekdLzfXFtUlW57SmPjT3k0sh06JLuA4Pm&#10;RGjWSCPMcK9k7MKGodQdFfF1nVh8funW1o7kalUj7lBEXdafrYXDoXwr22TjcRIDIgCAKABCABQQ&#10;QFIjpvqQMpf0n4CBTi6zPjvJxGiGP/VfcIEMZ/sCicwJcW7e1KHc8gFGUHxKKQ4E5VXN7cl7JMko&#10;0w1ijca0BWYT28gyKGkyMS0ep7AlKelVKUmvDkfVxbpOs3bLrii1PDun0vaU2hD9I03ps7PVbi7B&#10;lli/z5fZ0s5TfF79bDrTjb9Lurb2ZPQxhJARi6uzNJ26iwpMr82b6X7A5Tgns9YZCKFsV0i58sDR&#10;0G+SKb1muD40tSY/SSmwc2d4lhrtiW/oHckvDzfBY67BusW03t71R1avfEopPlwb+XEkpi6KRJUF&#10;BgEby6D48ksKVjod/N502mhsSdy//0jod4PZWczsicJ805uaRlzRmDo/ltBmUXr+jznfK65ZPNe7&#10;mtFJgdoY/QWJqgOmcBsvIJGpE+fmTRvqLR8gi+JTSlHtychj7Z3ynfGE1nObXTLfe3tRgfn1dNqI&#10;RNUF2/b431E14u3Pxu3kt02pcXw/3yO+izHSu4/rOrF0BqSbTjbGHwpH1SW965hNbMOiuZ6Puhz8&#10;LiOs3KZ3Jh8gcXUZEDAN5bvmAky+6Rmh2jmsQJKsie8LSDeeaIg9EgwrPfPjHIdD11xRPInvZ428&#10;phFnPKlN1XXiaPOlPtzUmrwXznTQivJNr+d5xPfyveK7JpFpUTXiQQhpAo/9A/3aKaXI55durWuI&#10;fS0cVXtn2yaTq+w/mT7Z8RjGSKMGsRgh5Xa1KfZT0Mmgr3xzjZwSPxJVFxw8Fv5ZKKKcldLUJDIt&#10;i+Z6PupxiT2vS5Mpvfp4ffTrrR3JuwmBs0OnKFUxRq2zpzsfqSyzvTqc21owrFxWezL6nUBQ7snf&#10;73by2xfN9a42m9gmAACqGflaS+JxvSv1sfF0J2DyTM8KNc7/HE4bWX3m7z3Y9VxLe+rjfRQRj0vY&#10;CgCAEBjBsHI57WPXLAbBsVNNMbPDxjd1BeWphFK+pNCyq6TYvLO0xLq1pMiyUxSYjOP3/V3StTv2&#10;db1BCBUBAFgWxWZNdX2potTybPePiyhGue5Lfk4PpO4DnebcCp1z4Sc5V7Ne04vDaSOr4sfi6szD&#10;xyNPROPqHEUhg+azo5QShkG1umoEFMUwVJXgQFCaGQsfbw0F62MMw4MgWBizpdiNuZIZCCHqdYvH&#10;Kyts712yMO9Jh41v8fmleYEuaaaqEltxkXl3WYl165m2EQCg7hWs+w+HftvYmjgrq7fLye+YPdX1&#10;kNslbO/xSSd2rSP5sN6e+DLQDPLbjjLCTM9yxsZvHU4bWR/nq6rhrj0Z/VYwolwajWl9hDTTJAY4&#10;FIupRFEMnmVxMpnS8oMhZTrROupO1q0LtLTU211OR8gwDIbBmMiqKhADxHkLrklYHLPnI8T3mWsX&#10;AGD+HM/TK5cXf6OpLfnFk42xh2wW7pgoMm2dAfkG6GfCx+sW1k+utv93vkd8t+dOIOlTlWOhd6lq&#10;lPdVZ6wRpruvYRzCuuG0MSKTPIQQ/Mijv3tt2oz5el5BAadqxKLrhDd0Sg1KiZSKGkcOraXBLp/J&#10;7vBqZrMDNdQfEDU1SULhiOfUqabJ57bJ85wyc8a0A6LJJImiFUTRil3uEmqxFFgYzmrFjNWFsD0f&#10;ACDfKx4sKDBHEIPnUApnpnmpwiB0HIAiipCAABjdoBUIoZ7hocvB75pa4/huQZ74NkKInslr/zsj&#10;rNyS9T/ScGBRyDQ3b/q58faZMmIzfJFIwquohq2urn72P9/ZfLcsG3mxeIgJBtrFRDLKAaU0nojb&#10;7DZbTBAFKZlI2ViW0VmO0ziW1RBC9N+dvdP/oxQQIAQIgDIMo7Ecq1FKsaZpvKqovNVql52uAsPh&#10;LLeUl0+TUoptfp7XVC+KTEySDRNCQBAgSihlVNWwqSqxl5ZYmzGLZ1MKPYEebqewddY055fcTmEn&#10;pRQZIflOtTH2y5yJ0cMoYVpUkIcwkofTzIjP7QcCXQXP/uH5z+7Zs39ZNBpzSLJs5jmOYIYBluWI&#10;3W6XrVa7arHaDJvVrlmtNoXlTHZBNPMsy7OGrhkUKCXEoCzLMSwrsBgz2CA6MXTN0DRFM3RF0nVF&#10;UmSZSUmSEI0ElEQiqus6EUTRyrjcZYw7f/llCLFnTQIhBHphvul9hsXalBrHqUBYvbt3eXmJ5Q8z&#10;pzofFXgmQFWjUDkR/iuJa8shBxCmu69iHML64bQxYuJLsl5SezL6bUk2ygyDmpIprTIWizlZVrRg&#10;hmVcDn5ndYXtlwxGEiAgAs/4nXZ+L8MgWdOJLRbXZidTes3pqxUIBcCUAsYYVIyQhjFSTCamxSyy&#10;TVyvDF6qarijcW1+Z6fP2tpSD2vXrb+5ubmtctXV128tqVhafOBw8F5CgPW4heMlRZadhFJm5jT3&#10;i1NqHP8IRZQlew50vZiS/r2ih+NwaMZkxzcqSq1PIwCkdyQe0VoT3xrrqeKcfeZrGnHufD/wt2RK&#10;nyTJfXeYzCbmVIHXtKa8xPJHl1PYlXUnekEpRd2PkE6/NGfHns4v3XpDxSf6mkNQNeI6cjz846bW&#10;5H3Qq4PodQvrL5nnvZPnmVBPgOgYIkx3r2IcQkYLNs9lRMRvaIp/trUj+dFQRB10O/N8r7jmskX5&#10;N2TdiWESS2gzjh6P/LcvIPVs5mwxsyeWLc6/1mxiG9WG6G91f2rYG0INFX6aaxXrFIcl/oi8644n&#10;tBmxuDorHdtoTF2QSGqTNZ3k1Aocu5U7unRh3i2L53o+wrEoAgCQTOmTt+72r5MVo4CrtH8BmdlD&#10;Y+KcyNQCHf4WcX2KTynFx09GPrB5p+/rtScit6cb79ZNUYHpdZuVP5qOraKS/HWbO+reWtcafXdj&#10;e/2hY+GfxRJaX0kUx4SSIsvLly8pWG4SmRYAgGRKrznVHH8AYSQLNc57Rt0hnjkFilEJCGvDbarP&#10;274/IM3+7Z9qe0J8r72y5ItLFuSnHQBIKUUbd3TuoISy0bi2wGHn9mKMlERCm6qlMXWKEBiTquw/&#10;mTHZ8fXBYsxHi2RKr167qf0kAKCaCtuTs6e7vggAIO33Hz+TOn3kYVEQTr+2xqaFBXkIp5d1vN/m&#10;+jrYFZan9v68dmPbT91O4eTkasdbfdmfC0KIzp/lvv9EQ+wRh53bE0/ocxEAsln5WoxBphRYVTO8&#10;GCEVYaSj0zH2PXvPIAAaCiuXHq2L/GDGFOfXcuEHYDGzDVYzeyKR0qcgBD1XHbbzGw1ZGg3xdYRx&#10;nKpGJXDYP1zhAfoRP5XSz5rMoBTwa283/uW+j05d4nWLtek07LDxBxfN9fZ7W9Q04tT08/Z6RWf+&#10;oxghLSnp1cmUXm21cCfTOedIIMtGUbs/dbssG6UYIyXPI64rKTT/tcdAp0PdkCEjkJk9QFP6QgAA&#10;hIY3udPTZl+3/VhcLXny6SMtcM4uEA4b1/zBm6s+XFJk2ZmNk493KKEmaW9n54inUzWx+xEGhSb1&#10;JQAAjEv4uzDV/YHhNttnh4/0sRwKACAa18pffbvxheGe9ELBCMl3jLjwGOKgGWU0pS/EFnYXAAC2&#10;8tsHq5Ze030dRGD0VyESVavCUWXchzgNB6oZeVpb4qtqQ/S3I30ubOYOgU49QIElKX0BtrC7M43J&#10;67ftvg7abXzr9CnOfleGHjgSujcbJwcAkCTZdODg4YVdwdCYLKWimpFnhOWbSVJbMNiQlmpGvnoq&#10;+gtpf6Bea4n/oCdWcKTgUCdJaP9ej0iBpRopRGZ2fzaa73ei4PqVpZ8/2RC7SdPJee/Od+zxf2nW&#10;NNefvW6xz5yu6fL++wcv+dSn/9/LLa1tFQAATqcjLIqCVF1VeaK6urJu8qTqY9OmTT6cn5fns9mt&#10;UY/bHTCZRGmwdtNBD6TuUVvj3wSF9Lw+RgLThASm786lQe1n9qUb8dz43WCebSKadlbIOHYIa7M1&#10;+ulXfKuF810yP+/nW3d3fuXcMk0n5rfXtfz24x+efOVwTr5n7/5Lu4UHAIhEoi4AcPl8/uJt23ed&#10;lyiBZVl91qzp7y+9ZNHmlSuXr1lyyaLNoigMqeeLHcJ6HJDuJYraIz5VjAqqGBUD1Rs1ONxBMZz3&#10;Q2fd4qvZOsWAc/uSpLuf/vPxfdGYetYfBGOklRaZd3z8w5NXDGeBJSEEv/7G23dt2LDluqrqihOV&#10;FWX1giDIum6w4XDE4/cHinyd/uKurmD+0WPH57S0tFX2ru/1evy7dqyrMptMqYzPLelT1MboL3N1&#10;HT+2cttJQrsU27iNJK6tAABAJvaoOMc7O1tX/qAvdgihbHNbYnkypRdQSrHDxjcXF5p3MwweVq7b&#10;TKGUouPHT8xsbW2v6AqG8g8eOrKgID+/4/MPfuqHQ/kBEsUokI90bQWVDDs6KOsg0AFBqjviGNv4&#10;jSSursjGos2zTnMhZebIFKoTt3w0uP7MPjc5A7Jwu2ny7PWP2CO+JExy3o0Q6ncklikXbARrOiAW&#10;hxhHdoZN2QSdu40vBokrsjyRTeFPN3uRY0SU3FpLgEAmybOjirly+5d774GbLcZlWpZsQQ1iyZkk&#10;TCwKMg5hHXYK/wAAjcTUa4ygfBficQebb356JE550T7ziaJXKMfDr9GUPn9MHWFRiK9wfIHxii8i&#10;9O/A09HgohKfSPpkIyitpga16QHpP8Y8QBOBLs7yLsYWLiszdplywd/2KaWYJLSlemfyAaNLXg05&#10;1M/hSqzfGyvhAS7QK59SyhpB+UNGRLneiCrXgkbS3kNvtMBWbpsww7NyuHsDDYcL6sqnlDJGUL5L&#10;a41/i8rGeSFfYw22cLuBxSGEUYqvtn96LIUHuIDEJ7Jeo9SFX6Epfd5Y+3IuyMwe4qscnxluVG22&#10;uSBu+1QjXvlQ195cjajtbzvTsSZnOj/DwYjIN+Sq8MCgSC4KD3CBiE9zJXq2b3L21npBiM8WWp5C&#10;ZnbAnTYmOJ8LQnyEkcR6Tc+PtR/jjQtCfAAAxj68WPURY4yHcwNxwYiPLOx+xOEh7aM7kjBWbkTD&#10;z4fDhSM+QgaTZ/rTWPtxLoNt/DSWXDDiAwAwdj63bv0IFMYlvjnWbvTHBSU+tgmbgMOdg1uOPNgp&#10;vCXOy5uKhdOh3bnIBSU+YlBKmOy6EzBKjKkfJvaoMMV1BxZOp3jNVS4o8QEAGDu/RZjmvhEQDDuE&#10;eSggE3tEmO6+dqxf2qTDBTG33xdaR+IhrSn+xKicjMM+rtD8S2TiDjM2bvtwkyOOFhes+JRSrNZH&#10;nzO6pBFLnYId/LtcoeXn2CG8izAadpqU0eaCFR/gdKCH1pL4nt6e+FoWmzUYt/gGW2z5IWPl92Sx&#10;3VHngha/GyOiXKvWR/5ANVI85EY47Gdd4mtsifUHWGCas+jemHFRiA9wOouG0SXdZYTkO4yosqrP&#10;dOoMijF2fiMwOMJ6xJcRz7QBACAOdwCHO4cTl5iL/H+ww9vZXNiMhAAAAABJRU5ErkJgglBLAwQK&#10;AAAAAAAAACEAKLTOUV8DAABfAwAAFQAAAGRycy9tZWRpYS9pbWFnZTIzLnBuZ4lQTkcNChoKAAAA&#10;DUlIRFIAAAAYAAAAFwgGAAAAESGPLQAAAAZiS0dEAP8A/wD/oL2nkwAAAAlwSFlzAAAOxAAADsQB&#10;lSsOGwAAAv9JREFUSIm1lMlrFEscx781XT2VnskstmZpzb6NLxgVwUOIC6ioSPSiePDi2eWgf8CD&#10;By+Hh5d3UDwqKi4ERRFEEeKCC5IMqAmDMTGaSceMSaanMzOZ7jfd6a530EjQ4DbjF+pQv/rV91Pf&#10;KijCOcejZ+oxKgrm+rWVZ6ngsVBEeQCguUHuGRzW9py5PHDbcVyx6IDKcv9AXXXoMQB++frglWTK&#10;bC4qAAAa68L3XJfT6ZTRdKtn5J+iA6qXB3p9kqhTwWNv6agtPoAQwkXqMR2X0+rlgb6iAwDAcTlV&#10;Kvwvi2X+FYAAkBid+S2AqaTxh/nf3BJNN5sWNly62nfyw1SmpSDAqJre0H1z8Nyomu7IGXaZ43I6&#10;37BlU+RkOCglfhVAAWBaMyOiKBhzDpdcDsG2HL9QQtMAUFkeHPpV888J1rSWXUnpZqNS4X/eUBN6&#10;wJiQKcR0oQjnHMDHNwgFvOOM0WyxzIFPCfR0vt7vE5OM0azrcmF+MakZkdlZq7IQAAWA/ph2cCSe&#10;3S5SjzGTsepXtYQuVim+Z/fvx7tkWXqzb+/K/QUBLNstfZ8w2ueLb+Ppbe/H9PWaZkR8PqoVksAD&#10;APYc94UCYrzUTyeUCik6nbLbCCGorQ0/bG0t6wYAdVxf1RuN71vMJJs15W8mKF9WMvBhyly7JOwd&#10;2dyu/NUbTRyZnMi07e5sPiTL0hsAkGX/OGM0t5hJICClFs4558TKW15WwvLgnMMwbPl899DdO/fU&#10;fznncF2XuK5LOOcoZAzGhlZTAJAkmpIkQSfk4wkIIfxn73oxBYOlM5//olDAG0/p+abbPeqpxKSx&#10;7saNmwct2/Z+uWlUzXRMThutPwJQqpQxCgA5wy6fzc0pw+8ynUtl9krT8y39fVHtxcv+9sNHj52I&#10;xqYO7NrU0JVMmU2nL8QeA8DWjhVdOzbX/Pk9iLBz9+HjD54m/lYnchsdhzPTdMpm0lajVxTM8bEB&#10;b3/sdXtdTdVwc73SxxjNMK9nti2y9FpddfBJOMjU7wH+B2QNbY9zFCCSAAAAAElFTkSuQmCCUEsD&#10;BAoAAAAAAAAAIQC8dMk4Ox8AADsfAAAVAAAAZHJzL21lZGlhL2ltYWdlMjQucG5niVBORw0KGgoA&#10;AAANSUhEUgAAAIIAAABGCAYAAAAAekxfAAAABmJLR0QA/wD/AP+gvaeTAAAACXBIWXMAAA7EAAAO&#10;xAGVKw4bAAAe20lEQVR4nO2dd1gUV9fA7+xsr+wuS1uWXqQXBQt2xRJLTMfk1RjTTDOWvEajphrT&#10;jUZNYi/R2DEKsVAUlCbSi5QFdmnbYNned2a+PxL8EFEBQUxefs8zz8PMvXPuubNnbjn33AHCMAwM&#10;MzDk3ih7sqD41uz3liUsG2pd+go0bAgDB4KgMIqiMIGAtw61Ln1l2BCGAQAAgBtqBYZ5PBg2hGEA&#10;AMOGMMzfDBvCMACAYUMY5m+GDWEYAMD/gCFgGAYNtQ7/BPBDrcBg88eFkrcABNlmTQ05RiET9EOt&#10;z+PKP9ahZDNZaLJS0RgSlyF38udXDLU+/3T+US0CakcI1aevv6WsaY0i0ilq39mjjjo+wAgsVhuZ&#10;SMBbIAi6w+KraurGOPMcGzkcB+ngav0PAcOwIT2MRiM1L+vmxPvlQWx2gvhKyYKCHee/qr9UsNBq&#10;NNN6K1+mUHsnpRat6H5dpdY4FpdWTh3q+j8ux5B2DcKK2pCCotJxwaEjyiKiw250T8dQFCe6XJSg&#10;FstHuMYGpLlE+13v/mb3hpLKxpmRIZ6XB0brfyeP7RhBVS8NEaUUP8fy4gl9Z8ccHQiZFVXKBVqd&#10;1W1crOvPAyHv38RjNUawm60UeZlonKK4fiKJRVVGvj5zEw4P2wdKPpGAM7BZpMaBkvdv4rFoEVA7&#10;gi87mLpOL1MJ6C7sZq9pkacdvF2qhlqv/ymGepCCYRgwdugcW/NrpiI2O34oyjeZrbTj54rX6/Rm&#10;h9s6mWxMiVwfjCAINNTP51Ecj4VnkcKmt7vFBFwZyG6gL5CIeOMIP6fcn/Zn7bXZEBIAAJxKqttx&#10;7GztritZLe8PhU6Pmseia3hcuFUrj8suED87Ltrnos6IuF3Pk7xttiCM5a+GT2MxSZKh1m8wGTaE&#10;bhw4UZUsFOnnfLoqmo7DQbaGRu14Xy/mdRjG2YZat8HksZo1PA7ERrrs5zhomohE2AAAAAG+DleG&#10;WqdHwXCLcA+MJruDRKYL8fNmZw+1Lo+Cx2Kw+DiBYRhUWds+c+e+ktR6kWYSAAB0qMye+cWyxUOt&#10;22AybAhdMJvtjF8OlKXsPlR5iUYjtM+Y4vkVAACcu1T33R8X675HUexf+7z+tRXrD4VlioSocKdj&#10;a96NDvX1pF3tXNeYOcXzYzcXWolGa+EPtY6DxbAhdCEu1m1PoK9DirxN71dQpnpN1mYIBAAAmw2l&#10;hwVxz7AdyM1d87erTB5Do+nAM2wIXbBaEdq3O4vr8grbV9oRhMhi/OU7yMhpfrenQaMjm9L06LUc&#10;HIYNoQtEImyYM91rbbNUHxPk75CEYRh88UrDR42t2pFUMkE91PoNJsPTxx7QaC18FpPUWlnTPquk&#10;UrFg4YKgd3A4CBlqvQaTYUMYBgDwP9o12Gw24sPcXy1UzTqZVLe3TqyZMlA6DTX/c4ZQUFA5ISe3&#10;dGp/72+V6qMOnqo+2yLRR9eLNZMHULUh5bHrGjAMg0qrFE8H+nDTKGS8ZqBlf/Lpzr0VFbWxe/d8&#10;MZXDYbX1R4bJbGdTyHhVp59BqjCEZRfI3yaTYG3cKOcdbNad08x/Ao9di1ApbJ9zOLHidwRFCQAA&#10;kJrZurm8quN57CF3LGEYBm376cjms3+kLfX19ajE4SC0P3IgCMKoFEJHpxGYzHaHbfsr8jrUFq8g&#10;P4cLWr3d+WH0HCoeuxbBjqDENqUxwNWJXgEAABfSm7fKFKZwBMFIbBZRzHel5cdG8X6GYahPy8K/&#10;HUl6f8fOo5s2rl/21ty5k48MlL4IiuGr69SzAn1YqXg8zjJQch81A2oICILiYRg34FFGinZTUHmV&#10;KkGuMEVW12nmUyn4dioV3+7rxUidM12wvDcyGhslfi4uji0kEtE80Pr1FYPBSKHRqKah1qMrdxkC&#10;imK40grpPHc3VrnBZOMYTKhbSADnfG+EIQgKwzDuoebbCIISWqSGUSq1xS8ogH2WRITv2K+4bXdl&#10;rVJl8QcAACoFVq55L9wJB/WtmS8oKJpYUlI6TtHW5qbT6ZkzZ04/PXnSxOTO9JWrvjgze/aU32fE&#10;jz/zMHXpjsViJW3Y+MW29vYOx88//2i1wJ3/2ERU3zVGsNkR8oFjRftulrQ8d7NEtigpXfy9yWxn&#10;9UbYwxoBAADs2FdZeuBYTfrlqy1ff7u9RJKZI/moa/qkcS6bGHSCFAAAjCaEu+dwTV5phfLFznSL&#10;FaEUV8pm3a+MsvLy0T9u3f7V0aPH38vOzp1pMppoXdOZDLr68OEzH5SVVY152Pp0hUQiWsxmC8Vs&#10;MtN27tjz4UDKfmh6imj9M7X6vzdLWp+32RBSdoFkGYqijyySd9OWwo71m/Oxnw9U3li/OR87d1H0&#10;i6Ld4HP4VMWv/x91bGeVVioX/vhrRd3Grwux5JSmn/pSBoqiUFlZeaxQWBeCIAgOwzAgrGsMWbPu&#10;u98xDANarZ41Pf4/ze+++8l5k8lMGcj6GY0myoqV6/Y8Mee5nCtXrs0c6ujlzqPHh7T7t7KUtV9m&#10;IRKZPmKgC0RRFDKZbIx7pX2zvaR5/eZ8bP3mfOz8JfEOFEWhOrFqzNsfpeoOnCjf2zW/Vmd13bn/&#10;VnFJhfKlh9ULQRBcWXlNbOd5Xl7xtJmzFos3bdqxw263ww8rv0Nlck/NFK1EEBQnk2v9Xnzx1eTn&#10;X1hyaeXKdXvb2tqdhtoQ7hoj6PRW533HKlMEboyb8RM9NjIZxAHbLVwjVM7KL5S9odaYPCbGeXwX&#10;Eep0omu6ot0UfPJc/TGBGz2PwybVRYc7HqRRCW0AAGAw2thNrdqoIH9ur2II7XaEgMfDDxVw+uuu&#10;ox/n55dOpdNpms1ffrCITqdpH0YeAACoNRZ+ToH09dgIxs+vvvbeaaPRSKXRaIYJ48emv/LKSzs5&#10;HLbyYcvoD5DFaiPjYdja33l1X2hu1Y66kNKwRcBn5AaP4J3z8mDmDHaZDwOGYdBvv51dkZV9c/YP&#10;3294jsGgDaiDS6Foc3nn3Q+OlJRUjHJ1dW7h8Rzl7u5uTXFxo6+Ojh2V5eHhLurPpt/+ABsg12ob&#10;YscH+LjnQdDgfmWmuUU7lselCieNF3xbL9bGVwtV81ulhphWqWGUmwu16GGMEUEx/PlU0Q98F1oh&#10;iQgbu6cbTTZOm9I8gkrBK3tbDgRBICIiKG/S5AmXqBSiDofDDejLQqPR9P5+vtU38gvGi0TiAJGo&#10;0b+urn5ES4vUM+Vy+pMHD/3+tlzR5jpiREAFhUIZ1OkmfPzovnSZ3BZ69nTZ9zQqscPVlTVoew6d&#10;eLQqvhujCIIgIJUbQi+mNW2rE2lmCBs0s8OCuSfpNIKiv7JRFMNfuyH5wIlLqeayyeKuaTq91enX&#10;Q5U5GTmtH7V3mANCR3DOPMjo7XaUiMNBiFSu9T5wrPxoRIhzMomEN/RHN5PJQl2+YtP5zV/v2ilu&#10;lARMnTL6XGeaq6tzKwGPt0skMkFbm9LZZrMTZTI5v1Ui9VAo2l00Gi07Nzd/0pwnZiTCMDxoS+Hw&#10;jz981xbo53x9zGiv39zdHcoHq6DuGE02Xlgw94S/DytFwKff8PNmpeJhXL8/Zo3DQciocKdD3Y0A&#10;AAD0BptLg1gzVa21esnbTKEdarMPg06UsJik1h7yOp5LafimWaKP8fd2yDh2qmD93PiAb1ycmQ39&#10;1a20rHrs9h1HvnRy4kr27Po8vntzHxYWUsxkMdUymZyvULS5oCgK/50EtbW1u9TXi0Y4OfNkUZHh&#10;N/urw4OAP/3007/+GASP4P3gsMkiRw5F6OpMK/UUMLJ7awRltzoW3ihUvOvrzUzpDBbBMAzq+oaj&#10;KIaz2VBSZ52oFLzK24OZERHieJxJJ0oLSxVL84vkb4UFc0/SqIT2rvIPn6k+4uZMK3fikstPJtVu&#10;eX5+yEfufIf6h6mrqyuvSVjXGFZSWj0uZlRoJp/vLO6eJzDQ/5aPj5ewvl4U2KFSc7sulTOZDHVx&#10;cdno6urasNjYkVmD0U3cMWuQyTTBdAZZQaeR2u9zz5BhMNq4W3dV1pstCGtkBHunE4+QXVwum//E&#10;NP/vvT0cCjvzZeS0rK6pV0334DNvTh7H/6H7KqbRZON0qC0+bi60ou5eSQRBCTCMs+UUtC6mUgiq&#10;yBCnpMYWXSyDTpBzHMj99gSazRZKbl5J/OXLWS+MHBWa+fSC6ft6auorKqoiP/jvht1yeZuLVCoT&#10;BAcHlo4dE3uNQCRYq6pqwuvqRAFr167Y+OwzTx4Z0IFk17lkba1sypnEwj45Zx7l0aY0+f24q7x6&#10;w1cF2KYtRYrUzPpleoPVoXu+n/aWZG3dXZz90eacjpIKxbMPW25WvmTZ4dPVvw1EHQxGE+2Tz7bv&#10;0Wh1d+ndeVRV1YROmTq3lO8eZJ3/5MJrnQ69qiph2DPPLEoPCx8rfebZxelNzS2eA/Vs77qAIChu&#10;qH/w+x0tUn30jSLFMo3Wwr9Xns4HdyFN9Hm1sGNGi0Q/MuuG9K4PanU/Gps7ArU68z1/oEd1qDVm&#10;l99/P7V07rwXsp5csDCztLQiGkVRaOue0utKZQd38cvL/hgXF1+dkLD00kCVeddaw6PwJzyIDrXZ&#10;815pfBdaUWwU71cmg3h7oHchpf7Tk4lVOzvPO5tMMhnWKlVm79TM1k0X05q3KNpMwfcr15FDk1Ap&#10;BF1PaSaznXXwTPWpr34pqj6ZLPzZYrHdsYEYQVCCRmPhqzRmD43W4o4gf8VT9AcWkyQbN250Bgzj&#10;EJ3OwDx9+twiFAVwY4su1monOe/6dWtCVFREvsFooB089Ptb2AB8Xfb2YNFqQ8g6g5VL7ucUaSDA&#10;MAwqrpAv8HRnFfbFIJ14tBpfb4csMhl/x4/o7cHKEfAZhWW3lAvbOywBFivCCglknxWKtdPoFFiB&#10;x9+51Z1AgK04XM/9blWdao64VTdW3KiOMRptHDaL2OzqTK+SybXeRAJs/zOpahdEgE0mC8LWGWxu&#10;9WLN1Fs1yqfxMGR1YJHv2v9QWtU2C4ZxNhqF0KOTisViqs+eTX5RKKwPCgz0uxUfPznZxYl6SyRW&#10;jw7w5VyfPWv6ucamFp+0tIy5N/ILxsfFjckgkYj9joe43SIcPF60LSNbtKS/ggYCCIIwb4HDTRiG&#10;+jSDYTFJUgcW+a6pYCfeHoxMAAAoq1QuLLulTLiU1vitsEEzvS9lhI/gJr65MGS2B4+U/cQkwZrI&#10;UOezAADg4swUySTakXqVwSsi1PlUkD/3QpA/J2nsKNedBDzOdKNItqy8qv1ZqxWhdJV34s/aTefT&#10;6z6wdLveyV+RUBSDRqNlMxgMDQAARAQ7JpaVy+c1iNXjcDgcum7tyg1r/rv8k4aGxoBFi99MSkq+&#10;9Gx/W4fbhiBsUI6ZPtFnT+d5i0wXYDTbGP0R+jCwHe79g/aXMSOddzw9x2upizO19OwF8Z6FT/sn&#10;BAWyk/ojK+HpkLcQAg77Zu/NKzqD1REAALg8WpXZZGN3/xGmTvD4/IUFgS+R8JDh+Imy8/X1yvjO&#10;NEc2uUmpNruotWaXe5Xl6ubSzOGw24uLSker1Ro2AABMneS5Nev6pZizZ5OWAABAXNyYq0d+2z3X&#10;x8erdv/+I+8uXPjaxcbGZp++1ut212BHUGJIoHMGAABo9Fbur4m1+2CAGrz5rHt+4lbeZgwikWA9&#10;jOvbG/wokMqNkdk35avSsiSfmy2Iw9hRzjtGRvD2B/qyLjrzqJW4fk69WhTG0D9yZe9YrQgFtdoo&#10;/l6cHCIRb7hVJl1IpRGVXEdaTfd7uFxqnZsro/DgwcLMsWM9t8AwzhYRxLs0KtT5T44D5Z6Lev5+&#10;vjUlJeUxeoOBaTFbKLGxI7NdnelV33279Xu5oo0/e3b8SQAAIJFIlpkzpyVxOez2/PyC8ceOnV4q&#10;EPDFPj5edb2t1+0W4YlpAT91/l1ar5lLJJOQ3DLJPIPJxsIwDLLZUWJXiy8oVSw9e6Fh77HE2hMN&#10;jdrJKIbhsvKlK6tqO+b3tvCB4trNppe6v40XrrRsaWzVx8kUxoiUzNav8kva3oRxkN3NhVb0MGUR&#10;caje1tbhEsyn5IT7c29/zTU2zmvLjWzRqns1zY48WhViR0l2O0oGAAAqhaCh04gdAACAohhcU6+e&#10;gWJ/bbuvbVBNqm1QTfL0FDS8/dar3+Nh2H78ROISu92OBwAAgYe70GqxgosXU5/qWkZ8/JTk/ft3&#10;Ph0TE52zfcfuNSdOJC7uvOdB3G4RuuLpQiv1dCIX1DdpogrKpQsKypVvXM1rXa3WWgWBPg7pKIrB&#10;iRca9rVKDTFkMqzOyJGsz8yVrKutVz8xfrTrFiaD2O8PT2HdvIT3wmS20ROTK9eFjnDO9HBjVnR3&#10;rkSHcQ+NCnfcL2rRT+xQW3zFzbqJMZG83QQCzlRW1TYXAADoNGKfl3whAHAerrSqaRN8f2EyybfX&#10;RjhcWm1djWIeg0VpZTn0uDkWysxo+GTceM/vCAT4Ds8gigH40KmaRKXK7Bfoy7588lzN9g6V2Sss&#10;iJfs7e1Zb7XZSCdPnl0SHh5S5OfnU2Oz2eHCwuKxhYXF41NSrjx55UrmvOTkSy+o1VpOVFT4jZkz&#10;p52vrhGGJSdffiY19eq8iIjQwgcub3efe/d0GEw2B3m70b/7XN1ksrGybkhWbPwmz7Duy1xs3Ze5&#10;2A+/FldX16lm93b+KpHqo4uLpYtQFIUMRht33+HKXGWHya8zvVWqC7XbETyGYQBBUPjPdNHH7R0m&#10;r55k6QxWTtd6CBs08dsPVBadSm44pO7id5Aq9IGiJnVMf+fcVcKO+C+3FlSazXZ61+vXrwo3JCeW&#10;7e/pWaIoCn36SQra2qoZif7tq5G3GQM0WosLhmEgp0D65q+HK9IwDAOHTlTsl8r1gV3vv3QpbX5N&#10;bV1Q53l2dt60VavW7ff0DMZCQmI0o0dPbnn++cUZa9Zs3IthGGhqavaY/+TCq3z3IOu06U8WNTY1&#10;e96vTrdbhG17y4tYTEIzj0sRdjcWAh5nplEJHV2vFZQqlpw4JzwcGsQ9TacQOny8mFeZdKJU3KSb&#10;JODTb9CpODGFTLjnVNRmQym3qpQJiX/UHZfLdME2kwH19nHMvXKt9av8QsXyAD+HJDIJVn+xJU9I&#10;JMJGbw9WLoYBSKowhvBd6OUk0v8HtWIYBp2/VLMiPbflfX9vdi717ykZh01qiI3k7QoOYP9BJsG3&#10;p5Z0GlFZ26CaAkEQxqATFTV1yqk5Ba2vBPpyr973rfkbswVhurvSi/mu9LKu13lO9Mrc66K1DcL2&#10;2V6+3HRCl+VwCIJAk1g9MT2t7itHJ1oVCnDYdz8XVSjaTSOiw3jH3F1pRdHhvCMQBGERIU7n6DSi&#10;8nRi+usB/p5lOBwO9fPzqeFyObdd/25urk0lpRWjCgqKJlqtNpJeb2C2tkq8QkJGlEyZMvHCpUup&#10;T9MZDB2RSLRCEMDqhA2BM2ZM/fNedbptCM0SfUz69daPyWRYLXCjFzzoYSReaPhFp7e5zpnu9WHo&#10;CO5ZPy9WeqCfw4W4GNdtvl6sq/czgsYm7fh9BysKKyqVL9rtGNlktnMD/FmnRM3GJ+rqNfNQFCOo&#10;1Ba/yHDeQT9vh0w/b3YmiQQbIAjCvNyZN4lEnEFYI59JpRGVOoOVc/5y7eor10VLZ0323jbCz7FX&#10;wS4Xr4rWOzlShTwutUGtsbhbrQjVS8B6YL0BAIDJIMpcnKjV3a8TCLApPIp/sKVJHZeZJvwyJML1&#10;aNduwM/f8aJYpJoSH+//odGMsOvEmiljRjrv4bvQSyEIAt27tzVrfzoeHT3iOo/HvmtAueHjzfut&#10;VjvJgcXocHV1brFYLGSj0URXqdSOhw4de6epqdn/p5++XUSn03SpqVfnGQxGxlML5h4nEPA9Duxv&#10;G0KQP/tPRw651lvAzKZS8KoHPQwvd0bOyHCnw10XYmAYZyP2EBTSnY4Oc4BKZfFXayzeJBKsRRBA&#10;lSkscVYLwtTobN4AAKBSW3yjInh7XZxolSQSfNuo2hS6gJPHCg4BDODYToyaPcdL992qksctXRi1&#10;csxI9z8eVHYn0WHOp3lcagMAAHDYlKbeGsGt2vZJUrk+0JlH63FFEgfj7L4BvAs6rcU9J7N+o7ef&#10;YwqZ/FcLRSTCRjweMrrxWcV0GqEtLtb1Z74LvbQnOUaTmZadUzrrlZfnf9fTmOn4ibPLNqxfveLF&#10;F5/b7e3tJURRFCaTSWYWi6VisZiq2bNnnI6Ojrjh7+9brVFr2G3tSmdvb896d3e3Hj/ucVfMokxh&#10;GGG22BlcNkXMoBP7vDewtyRfaNhNIsHa6VM91jQ26Sbl3ZCsQjGA1Yt18zrzvPziiIkeAsb1zvM2&#10;hS7gRHrLNxaJzHflyslREATQnKLWBA83ZonAlTkoATUyuTGCQMAZuRyyEIC/PLAoisEP8sBiGAbl&#10;ZYnW5GeLVz2VEPmchxfnWn1t2+wmUcfkKTMDP8QwDErJbPmCQsarJo5x/aGn+zUaPcfBgdHjIO+9&#10;99edGTtmVPqLC5+5/S8HbDYbQSaTu3O5HAWVSjV0lfXh2k92UilU7fr1qzcSCIS7YjnvWGvIK5Is&#10;+uyH3KpvdtzM/+yH3GqJTB9qttjpA+HL7k54mOPBuHGum1AUw3l5Mq/Onun9FoWM1/p4MpKJBJwW&#10;AADKbylfAgAAo8HMbm3VjMzKlW6gWSxsd4Gz0Gy2MSAIwuJGuh9rkenCUBSD719i32mVGGIOH63O&#10;OH5SmNw57SMSYHNv3PAQBGFjJ/h8M+/Z8EVnjhad02pMgps54pVsLlUIAAAGo513NVuy3mC0Od3r&#10;/nsZAQAAvL/8jY1Hj515V63WcDuvEQgEm0DgLupqBJ2yPvl47WphnShsydL3klQqNbe7PByCoHit&#10;zuIEAAAQAFhYkGPSf54Jet3JkVq7+acbRas/zVQ3tmhHPajiPWGyIIyTl8Vfp+VIVnRP8xAwc1Kv&#10;NX60/UBRplJl8mKxSC1PPen3H19v5mUUw/A8R0rFlAn8DVaLjf7zxqNNeVmi1X6+nMuubg5lLjxC&#10;weUzuZs6DXRsFP8kBgBIzGxZZzTbmd3L0hssbKsVIfdF9+YW/dgDh6uyzWbEQa2xeGq0VkF/noGP&#10;n2NKQLBzYmaa8EsPb05Gh9IYAAAARpOdAwAA0WGOh/sj19HRTf/6q4u/Xfra8jRjtw06PUGjUU3L&#10;3lzyY1ZW3vSVqzYc7J6OKyyXP7Pys6vyOrFq3OhotyNvL4mcHxfL3zttvMePCIIRxsfyd3sJWP0K&#10;kfrjWuv6szmyD+tbdLE9pbu50Ep1BqvT3mNl5wEAoKBI8XZqRut2N1d6QUgQ50RmqSLh2P7rRybP&#10;j/3I35N8wZkDlc6a4bV84mS/r7lcemPZjdqETlkwDkLEUkPkmYyW9V3LaO8wuH+59eo5CAdQBEHx&#10;ph4MpSfyb8qXoyhGIJNh1atLgsd0dg1daWzWxJxJrr2rWe/OpOn+G4TVivnObsyiqnJpgsViZ7Ad&#10;SOLn5vq84syjVgIAQFWtav7hU7XnZQpjWE8yjCYbw2S2s26WyBYCAEBekeKtNp3n4hkzpp8tLCqd&#10;0Js6TZgwNu3I4V9mJSQ8va97Gi4yxOn8vHjfz5l0krxrQmQoL3Hd8tiRCQsC3+m8Vl7VPs9gtHF6&#10;UygAAGgMfzV7ro6Uu0bYAAAQE+F29L/LYiNXvxETAwAAxWVtrwEAgLzNEFwk0oy7VaN6ishg2KLG&#10;B++i0MjqgoyKdwAAQNLUFoEnwAaOE+uOAdtr83zeCfJiXu96TSLTBix+LnodigLCb6duHRY3qR+4&#10;jQ1BUIJaY/ECAACBOz3HxZla0lM+qcIQTKMSHuiUojPI0jETvL8pL25dEj8naHmTqGMyAY8zj4zg&#10;HQTgrwjs5LSmraIm3SQqBd+jPFGTKgyHg+xJaQ2fmcx2VlgQ56S4WT8eRxk1NTp6ZK9f1AkTxqbN&#10;mjn1rkF1r3dDq9RmwZHTNYfmz/Re6ylg5vfmHgTB8Ku2l9QEuVJvLnshMOF+eTEMg/YdvpWv0Vo9&#10;eR6MSwI+IzM6kJWcfjp3C4lMMFhMZpazwKnYgUurzPiz4L8vvD5jqaMLu9e+9JQM8TqlyuS98Kmg&#10;N3qTPy9ftqKqWvVsdCRvT0S446HelnMvbDaE8tuevBwEwQhjxnt/FxbFvy1TqTL77jtafeWFBb4L&#10;Pd0Z953+oiiG61yiFzfrxp9KajiAohjhnVdCYvsSBb5339HVHgJ+w4wZk88C0Ievs0sVxlA/H9bV&#10;3hoBAADAMGTHw5DVjmK3gzTalWYfRy75rohgCIKw114Oiel6zWy2s7QIhd9Yj0wCgALYHsTSpnpp&#10;bOhI31N9MQIAAJg8TrCNQMD1OuiTxSQ1qdQWr6AR7NPd08wWO9ViRZgsBknWW3kEAmx6+Y2xo9vb&#10;9MGOTvTKrmlcNrl+zbuR9wzG6UrXOA0vASNr5RthoVVC9Ty11uohkWhDA3q5E+yJ2dNOHT+RuCgq&#10;KuyaSCQOGvQPZRRUKp+SSg2R86Z7fNKX+wwGG6+qpn1Bm8IUDgAAOAgxQoZ2fYfKFhgc5XE6PNqr&#10;1z6D/oCiGKxSWXy5XHJt97TKmvZ4ZYfJZ+JYwa7B1OFRIJXK3drb253/D+K2qlD1xLCjAAAAAElF&#10;TkSuQmCCUEsDBAoAAAAAAAAAIQC/y2qlHAkAABwJAAAVAAAAZHJzL21lZGlhL2ltYWdlMjUucG5n&#10;iVBORw0KGgoAAAANSUhEUgAAABkAAAArCAYAAACNWyPFAAAABmJLR0QA/wD/AP+gvaeTAAAACXBI&#10;WXMAAA7EAAAOxAGVKw4bAAAIvElEQVRYhaWXa3RU1RXH9zn33Pe8M5NkEhKS8AgmpLAqIA+NC3lo&#10;i8rSVqiu2iXWKtq3tnygrat0oW1XaZfVrmK1rU+QZdWlWMAHEgJIfARUDJCEhAmZPCeZzEzmcefe&#10;ufecftAbh5Dw6v4053/33r97zpmzz76IMQaXasl0rrCjK7H0VGh06UhCr0AIWQVeMVRd6d5bW+3d&#10;iRGi+f7kkgkA4FT5iCKTkc7uZP3gsHaFLOKYaTrEUHdyycfHhu+8Y3XVdyWRaLY/upyZvN3Y8/Ce&#10;xp5NGIG1YG7hM7phOT89Hl3DANDUUscHRT78kQrdH6++5YYXLwvyzsHeX+1uCG92KGRo3W0zvz1t&#10;qusAAEAonFz01PbWPZpuuRmjsGSuc8ua1XW/BADAlwI4+NHAj3Y3hDcHCqT2B++pW2ADAAAqy5xN&#10;D9x5xTKeYA0hDLEUqQ33p79+SZC3G3sefvWtricEHmfuWVu92ucRu8b7lJU4jqy4pvQRAID+IW32&#10;6+90/eWiIBZl5I13z2zZ09izyanygz+7u3ZRkV9uncx/6aLgnwMFUnt81CjLZi13JKrNPC+EMoZf&#10;eK1jW0NT/0MAAKpCou8d7t/w9I62nb0D6bkTxfAEZxfOLfwXAIAscfFINFt93r/w3oO9Gz89EV1j&#10;jweGtJqBIa0GAKCjK7H0vjtmfaOq3HVofFywUG4BANBzVE2lc4WTzqTtdHzFnsaeTflalV/qvX9e&#10;0dGban3NukEd/9jeuicUTi4eH+tQ+QgAQEYzvYlRo3RCyHAsW/Xcqx07GDt7z26d7h0McMhzZUBJ&#10;r5tf1Kgb1PHktta3untT8/P9CId1AABdt1wjCb3iHIiRs5R/7mjbmdFMX75+Y42v2SGTuFjm3G6l&#10;c5VlAucLuviobljOrdtOvtMfycz+CoIMOxeljDsH8u6hvo0DQ1ptvhZQSXxukRJVaws2qjUFv3HO&#10;K1oHJlVWVftaAQC0rOV5ekfbm6l0LgAAgDCyvoAwRTeoehYkFE4u3vd+34bx4DV1gc9cswoe5X3S&#10;hwAAQkDZxxfITcUqP1afRuJ6xbOvnPoPpYwDxtCXMk6mjaIxyKHmgfv/9tyJ/RZlfD5gTokaKnQL&#10;ESEgH8jX5WrvZoKAIICxutRxZvTahqb+h0yLibZW4hLjBACgPZRY9srurr/nJ3GJOHvdNE/bbL+c&#10;zPWlb6NZsxhLZMB+bo5kFzIGlAGg/LjdDeHNoXByiT2u8wgGAQDY/0H/z21xYYWrbXFQjTkEnIOs&#10;VYoRSitXlyzLBwAAmDF9AaVfvbFtFmV8S3vs5rEZc1gglkX5zjOj1wIAVPqlnpvmF20nHvEI1axy&#10;TiZhvljZhRA6p1RjhYTRMLtmvD7eJAyIhMKpJbpBHQAAWo4KqEh5U/TJn1womPfL+7L9qVX2GCGg&#10;Prd4JhrXK8deBIDxCEn4+KnYKgCAiimOpoGEUbirqf/erG45LwQhXrEZCI7Z4+VXl/7+x3fV1GOM&#10;TFub6pd6EGUcbg8llgMA3L1m5q3z6vwvvn8ksv63jx3tOdoy/J3zQRBClONxSiRfHLwZFa59HpfY&#10;43UL3bbPzIDchwBxeCSmV/q9YqfLIQzcvnraupuXl2+glHHPv9bx0lMvtf53JK5XTAbiBBKtLlZD&#10;CICVl6jNAAA8wWNnp9wpGsyiKrYoIy6n0AcAwGFkXre45E/1C4qfAAA4cSq+6rF/txweX5tswyoJ&#10;VXqlaLBI+VwSyaidw36u8igHDHgMAMgwLEd+8Mwq917792gqF/zrM8ffb2jqe+gciMBF6sqdR1dd&#10;V7bR1jTdcgMAYATgIBgRj3gEmyYVewczc7Ss6R6bZon6cX4yizL+jXe7t5yzTwiQiECpneHdBQCg&#10;ZU23vbwrZ/maeYJ1sdTxMg4UyO2MAT58ZHB9a2d85enu0as/OR5dO9HyvPpW1xOJpBHM18yYviA3&#10;rNUDAIT70/NsvdYjWjRHvXxA2Ufm1flf3NUQfuTN98J/mChxvqUzpv/DTyLfX1k/ZbOt0YxZbiaN&#10;Gt4vHzjTk7oK4IvGQeEQJk7hBOKQjuuvKn5cVcjwhQC2ZQ161hlS5/gfkCvdTwIA2DXra1McHRyP&#10;k1K561kAACwKXOp7t864PViofH4xEJHH6bMEjHIAAGnN9LWdTqwAALim1DHMKJOIX2oE+LIXrq5y&#10;791wX92cgSGt9rOTI99qOjp4byKZK5kIMr3C1ZA/zg1py4lDOHnys8i9FmX87KAa8il8Ri5zbrNr&#10;3li3ghBiwUKlJViotFxfX/o7LWt5+gYzc050xL6ZM5nkdQnhqaWOD6dNdR20Y5jJnHrX6A+slDHz&#10;WGe8CABgxVRnBEyqimWO7bbfhC0RQogpMolNr3Dtn17h2j/Z0hkD6RsBACzK4FhPetYVxUrIo/Ix&#10;3id/gDicHVvRyRJcyGjWDCIeJ4QS9eWUQfkpbmHkpmmefsYYlqpcW/N9LxuihRLrHXX+BxljxEkw&#10;vru2oE8VuVGp0r0ViyTyf0NojrqM3tRtWCL9YtCxk8b1+ZzM96qz/RulUufr4/0vC5I9Hf+hPMP7&#10;RwAAZlI3KZAOS1WurcQjTnjZXTLESuWmmQljjljufIFRJmid8Z8ihHJCsbpzspiL/mY0IpllWkf8&#10;QZq1gu4lJdcDAy5xoOcANSyvUKjsmagPuCgI1S2/Ecms1MPJO3ODmRs4n3jAubD4RixyQ+nj0UfM&#10;mH4VKZAOCSWON86XZ0JItitxj9aZ+Ik1atQBACABDzsXFK8RStRXAACnT0Y3ae2xsTuE98sNE+WZ&#10;FMIYw6ljw4+DxWQAACGovu6YG1iPJTLIKBOSzYPPG72ptQAAxCcd5v3yfpR3G05k52w8QogSl/A5&#10;AAAieNRxZeFdWCKDNGsWJw727jN6U2uRgIeRxPUykzrkGZ4t5wNMOBMAALna+6jRl76FuMVPadYK&#10;Yp5L5EayiziVD6k1Bb9GChfKtES3qHX+X2CeS1wI8j8Vdbj4/Jn/RwAAAABJRU5ErkJgglBLAwQK&#10;AAAAAAAAACEAnDXU4nMUAABzFAAAFQAAAGRycy9tZWRpYS9pbWFnZTI2LnBuZ4lQTkcNChoKAAAA&#10;DUlIRFIAAABaAAAAQggGAAAA1y3B9AAAAAZiS0dEAP8A/wD/oL2nkwAAAAlwSFlzAAAOxAAADsQB&#10;lSsOGwAAFBNJREFUeJzlXGmQXFd1Pucu7/Xr18tMz4xmNKPRYlmyNsuSZSNblmW8URgIlEmI2QIm&#10;rDEGKqRclAMOazkmgVBAoHAgTgJeIKmiAtgmBi9ItrzJlmTZsizLHssjaSTN3utb7nLyYzTSLN2a&#10;GS2jMXxV/aPvPefcc79+775zzz2vkYhgJoK0TZlivNRGpom0zZC2aVNUS2xFzQfBioyjR4YSAIRA&#10;wAAAj3wAAAgAgUnMQGzPRcH6gGEECDEgGOSsyNLOJpB4EBkr87TzFCb4HkS0p2s+OBOIJktSD0ar&#10;dX94ie4L1uvBaLWt6AW15GWT9wh3eRtouxgRa4nVhmRdwLEAoVnC0nKTLaoNwLHAfLmVJeU25ovt&#10;vMG7Bxmqk5nXSJxRoqP9xfeGrxU+qQfCtWDIm7QiQiiavI22pJY4uUQZDS2btKonXqTYzAJDjcNt&#10;LC032qK6bJQgxyLPOH9gaWcTq3Pv5Un50shudbD0eUAMeX3i1+iwA4h4XCLPGNFkSQa7+78UvDTw&#10;DydqQ+TcR01RnevM8nYAINjYSOZyi9pejIhsrDwmxXMU6EVAkBzbx9LORluMLxvbfrQ/5/43T8rn&#10;+azkHczhXbo/fFfcMXgHaMoBgmIZ5xFbjNcCohVNyf/iDYlf2Hx0lWVQcpr9n0w70USE6nDlbZVd&#10;/V81g9Gak7WHSb4XGQuZZHl0eQ8AWhvpNulLDdquHV5a0OPPg2CDVFSX1rJV9coe3f+oLamLRLP/&#10;A9meuoW0bYheHvgllfX5R/qHlqGROln5ADBWmFaidSFaXtnR+13VE1x5OsdBlx0QOe8pikyrSAoE&#10;BrPRQgYMpVlKbrEldVEt3YmubEzLx6io1qMndiWWN6wHIh4817sTtG2qpo9JsY2InHG31+mCzkcr&#10;8w/v23a6SQYAoMi2qYPld+tSfJaOzYAJzB4C6AYAbkvqQuaLp2vp2mJ8GUvLTTVtF9V6TMnHKNBL&#10;dU/lepS8h/niuTH6G4/KEzBRl7h/2ogOO/I3AIGcrvEAACC2syi2WTUQXqDLaoAQCgDAbUWvRl9s&#10;qaVmi2oDSzu1yS6pSzAlN6uu8k1kyWMJ8fIY/ctYxtmIDt/LBBZEc/JH00I0WZJxV+kvpmOskWBZ&#10;uRkdjEXW3UEEghjuGXIIJFX0KkyKZ2vp2mK8gaXlozW6kUpqHbq8w/QGH2Bp57Fx+oX4Mkzy7eCJ&#10;51lCdEwL0aakFlFsG06LcQTDEvwAS/ADgHA07mUZuVWkXcet90AkxAIw5CMc6wcCSYE+F5NiWy3T&#10;tqguxbQcR+LwyFRSF5lSvIb5sroNzvqceZmbAADECU1uiiBl6k5GX+QSm9329F3AsTLcxhzex3zZ&#10;wVPyFWQYAwAQETNFtUQdLr8t7gsvIGVz8UCYEBnnJcfKq8CMefATOBTopZgU26miV1X1vajWs7R8&#10;zBbV+irdzBbVepzPPz+2A1NyE2vxvsM4qwBME9HM4f0noifq3adTa5o/zNPOqM0CaZsyFT0XAMCU&#10;1NkUmyaUbBA5K/G03CUy9S96iwBMKV4Uvpb/lMpHK5nLf8cMXYGAo+dMkKBQn4Oe2EGBXlnND1tU&#10;l7CU3GxL6pJxnQiEDAOWkk/Ykrr4qO+t/rdkOrHz6PcTIWCqYAlxYNKyntiHLj/stCTv9xbnbkWO&#10;0XAfWXLCVwc/U9nV//VaO0l0+WHZ5D3IEuKw05K8N7mi8SY9EF1YfObQf4i0+1vGsR6NvQARE0eV&#10;LHgU6bPR4y9QYFZUM2tLah1LycdtSa0b3TO0HNnYNKMvnqWyXsMbvTtlzvvNSLFpIRolK7KU3GNL&#10;alEtGTkr+YC3NPdlmUs8NbaPiHi8v3Rd5cW+b9iKni+bvIedOem7mct70OU9FJmmaH/xvao3uJxC&#10;M9tW9AJvcf0/s4To0oXonGhv/hNU1ktVWS8Vzd79FJhXWVL0ccHa0NBCAACwkKTIzkeP76TALK82&#10;DVtSF7GUfHJUHD6U0AIgSFFZz2Fp+QdnbvqmccrTtWEJ9xY+Wt7W/ZMqXeSvarrBnZ+5fWy+gCyJ&#10;qLNwffhq/rOyOXm/0+L/VtS5z6JgpWpjkCVh8tEq1R9eqAeii1Fg2W1P3ykbvM06H60MO/KfjvYW&#10;PsZz7qOkKcskKwCAIxJ8LlpoBQAAjgWU7ACFZmmNqRj05TNUVmsBANATOxMrGt8UbDlUBoSKmJP+&#10;mtOW+uZYpWkjmohYYdOBR3V/OOrWk83J+zPrWt8+Vl7no/NKW7vvACKWWdf6NpYQB09gTE7KpqJ9&#10;xQ/ZklrEM84LUVfpWrAkUWCJFOUAwFJkWmVKnoWIHAAAOBZAsi4IzZIapjX6chuV1YXoiV3u4vp3&#10;hbv770MA455d/0GWkuPCxmnbsCCiTS5vuHlcOzu2BgMMXZVhR/5v8hv3bxYZZ0dmfdvlJ0LykTEN&#10;c3jeW1j3/eSKhi8AorGBbkOGlnG2iKdlAQVjzBM9AMCPKhrKgLItkOAv1zAtqKxWMV88gy7fS0gE&#10;2tajZL3VSAY4A9m7yot93wh2D3xxZFv92xfkmMMHon3F91de7LuVDCUy61qvEXVuzRj3REFEqHqC&#10;K8O9+Y8hQYvwpaBq0QQAAMd+EKwfInN2DXOxXJD5DK9zHwi39eyV7embZVvqtmqC03ZFD8Nbmvsy&#10;T43O7eYf6nyh8ETXvaVnDt9Fsa3PrG+98nSQDACAiCSbvIeYK7r1YDTPFuOLMSUfrypsKAfG1oHL&#10;O2qYc5gvt9rCUBIJE/zVWuNOO9GIaHidu31kmw1NqzpUeTsgmNSFze8XGXdnLf1T5AMll+Vuceak&#10;7jYED6liHKMvn6wqrKkRDKXBYXvH9XEsMl9uN/noLQAAzJfP1BpzUkSrvmC9DXTrpGYxCZC2qZHf&#10;UWBR1Ltb/NWzPu60+PedqnGOByZ5Prms4Uuy0fs9KYs20knmy3GhJQAAaNsEFpLgsNdH2Ug7jwKA&#10;Mfn4anTYPnT53lrjTRhHR/uKHyBtU6onuJwi05RYXP9N7o3egJiKao8Pla9JzM/egQz18eyZQM9R&#10;3cFVw99RsoHM+rYreEruQcHKE/lzKlDYfOABYCzkSdGp89EqQDAEoG1FrWG+eNqW9ZvGKWk7CyQ7&#10;BA7rhNjOBQDgWechCvQKUHYWb/X/8XjHWce9om2oW1R35erEguztySW5rycW1X2r8nzvt8PXCx8Z&#10;KWfy8WqKzOyos3D9yPaos/BX4/ztC9aBpaO7Mn/1rI+LOnf7dJEMAJA4q+77qrv81rAjf6PuC9cz&#10;hyum6XwgEEdSqNWXAGVbgECAw/YDAPCM+6AZHFo2RIP3i+ONeVyiKy/1f9lbkvva8HeelJ2pC5vf&#10;R5Fpruzq/8pwu6h3t5Cy2Whf6QNkyB1u14V4eXyw/Gcjbcqm5MPDySGelrucVv+Xx/PhdIDVOU+x&#10;jLMVAAA90QmWnKOdQynUlZisHqaBsq0IgOiLZzApnjeD0TUsLTczXz5XVf4Iai4dOh+tRMGK3Jej&#10;nriISN7i+tuCPQOfDzvyNyTOyv6QJcRB0eBt5ln3+XBv/pPewrrvAQC4czM/rezsvU22JO8dvq2Q&#10;Y0VknOf1QLSW+bJjuJ2MTSBn4eSoqg2yJCnQS22ozwFDKYpNG1lKgaY6Uma2Dc1CW1FLREputII/&#10;CEQOjL3lCRwK1ApMim1U0avHjRHbNl6f+F8wlLHFeIMzP3vjRH5VjaOJCEtbDt/jr2q64XiZt8rO&#10;vltlc/L/ZKO3yUamAR02UHzy4K9T5zdfz1zeCwBQfq7ne7oYL3fb0z+N9xU/qHqDy0aetGQvb18d&#10;d5XeHb6a/xzzxdEfFQUrMk/sBxiKSliCd3FfvsKSci8AIGmTYQRrgWMBGYakKWsrahmFZilY8gEA&#10;gEEBHd5FVXZ4RESWwYMAaBnRFQg4/vQHIURPvFQtheouy72ZIjM37sj/2FvT3IqCHTdDWZVo1V25&#10;UuejVd6i+m8fT5mImDpcuUY2J+8fvjL1YLQ67Bi8MXV+80ePyPDikwd/pQ5Vxm2zTwa8znmKOTzm&#10;DC8dVUQj2QFQtu3odwaD6PBuCs3iqoYE6wEGZYjt/Kr9DAJ0xZ6RKVT05dOJFQ0XRbsH7kPJutyF&#10;dR+byN9xazQRYfha/lOJs7I/mEgZEa3T4t838mkr6txtyFk5Plh61xEZkzq/+SPo8J6J7E0FZjBe&#10;CwBlEmxU/IsOOzRK0EIdKdOILn+lqqGh0M0DyTqr9lvwKDIL0ePPD9nnr8u21DcoMgso1PNEk/ef&#10;k/F3HNGqO3iLyCWeOJn1Mrms4YvB7oGbTUW1AwAwl/ek1sy6HgBO6X5f9QYbTKj1yLsSGY7P7BnI&#10;kbZ1WGuHp20zAMjhaGIcLPkU2QWYko9hUmzn9e69+lD5RpaUL7C0s3kyvo4imogwfHXwc4kF2X+b&#10;jHItoGRF/7ymz5Sf6/kBESEAgNPi3++vavoEzzjHfTpPCRaSAKAsw2PH+9rmqsoaaiRj0+jU2FQo&#10;OxsIECSrekiBkvVQbOY6c9N/b0tqna3o1WK2/y8TlYINYxTRqju4WuQSj9fK904Foj6xRTZ6f4j2&#10;Fj4x3JZYkP2Jf17T53idu4Wl5a6THQMAQPeFF6ue4Fzi+CIAAAVmBUhWPdunqYms9dCpsUwo24YI&#10;BBJH6WOCv0zapmWz/0MUbCB+Lf9d4Jjnaaf6TrIKRhEd7c1/MrEg+6PJKk+ExNl137GBnqP6gqNn&#10;abLR25h985yL/OUNN8tZ3u941tkOHE58s0KQQJf3gKF5R1qQJcUO4DhYVV5TMxE56LB9Vc3Fdg4i&#10;KhB4GOBIvV5sWsBQI8s4m4IX+36PHAOnPf2lqbh5NOowZbUg2N1/S+r85r+eioGJQEQY7Or/OkuI&#10;A+6CzO1ja5D1YLQq2DNwkx6MzkeGkQn0HFCTL03gWXcr83hRIB4rw3L468QoAEWzwVC2quLwEjEy&#10;QhkBdPlecNlrVFDrAY6FoyztbOQ591dyduo7k/URYATRlV19X3Va/HtFfaJmBc+Jgogw3DN4kx6M&#10;LvBXN32cSZ4fK2MC3RZ3la7V/eFFpqwWAg0l4knZOltW82HkZH25GyUr2oqax1zRJzNOGi2NIoyl&#10;nY1WmWZQthUMZao65rD9QMBB2dlj3WFpudkam0JAThV9Hkg8xFzRgQnR4SzMfniqRetIREBErLTl&#10;8M/Tb2r5y6koTxW6EK2o7Oy71W1L/Y8zJ33P8RJQZMg1xXiZzkfnUahbyJJjyuosikwzSNYvPJlB&#10;okYyth4BHVK2GSyNKsdlKfkEMCwDkUPaNlFQ5RzQYZ1A4ICyLQAAmOC7QbAe2eL/SDR6dxGRMP3h&#10;O2ygV/CUfJZl3d8hopnq3JGIQPUGl+p8tMpbWPf9qRqYKsiSjPcX3xd3la8VucSTbnv6Z8wTXSdt&#10;l4hRbFvB2vSx1lERAQGQBUAEAAIEGmoDAgADCAiAGjgOIMfKZKOJyQKJCErbum9PLsvdwlzRfSqN&#10;Hw9EhLo3uDzqLH7IxqaRp51dIutuFfXuM8yXr5zqiZ5pCFI2TcrWTyfJAMNHSsmHZVPyYTLkqu7K&#10;1fGh8jsqu/q/BkAsuST3Fac9ffeJ3KYzERh1ld5Jymbcuek7z7QzwzAVNU/1BJfbip5PxvpAwFhS&#10;vMaT8nXmiX3M413o8L430o+AxWcP/zh5buPfHSkmmZGwoZ6tB6I1phgvtaGeYyPTSJpSyCDGBO9C&#10;h/cjAKHDe5jDCsAwBAALiIaM9ZnkA8AwBgJBZDlYkGBJMld0kzZZsuSCJVfUJ57iKafmAevJAMPO&#10;wvvc9vQ9p8P4dCB8vfCR+EDpPe7c9E+d1tQvhytLh0FEaEtqsY1NDo5t0CxLys6xR3KnEzPiPcOT&#10;hY1NXdRZvD7uKl0rcomn3Dmpn/Osu20mPVD/KIgeBhGh7g8vifeX3qvz0UqRdXfIWd7vRc7bPHwQ&#10;cabwR0X0SBARmnx8nuqpXKH7w3U2tjmeFJ2i0dvotPj3MvfU5scnwh8t0dVgAj1H9wWXxAfL7wRL&#10;TmJh3fdko1frPZVTij8pokfCFONzglfzn0UG2p2f+bHIuC+czvH+ZIkeRrS/eF3Ykf90dsOcDRNL&#10;nzimvfZupoFi0yjq3JqvwZ0qTMurFacKRISnKmQjbX3VF16i+sL1/sqmCesyThZviKWDjPUqO/tu&#10;U73BBpF1nzOBbucpuZu5vIf7zh6edXbwtPPS2M3KWKi+4OLwtcINtqLmAQxVTblzUnfztFOr4PyU&#10;4Q1BdNRZ/CAAMac9fRcObasTwDAy+fg8W1HzVW9wuSnGS9EVh7gn9omGxOM8JV9Gh/dSbBpMMV6u&#10;8/FKik1DclnDF6ezzm8YM57oI3878Vanxf/thLKWBNhjtX9HgAAAp+LA+WQw49doPRCthUkeGyFD&#10;DROUDZ8pzPiowxSic00+qvpG6xsJM55oUZ94UvUGV5xpP04WM55onnFekI3eI8HLAzeRpen9v49T&#10;iBlHtI1MI1k6+uw4Uo/9TywpOotPHPyN6g/Hv/bwBsCMiTpUf7jWFONlNtDtpGwd88Q+tz1958gs&#10;mwl0W+GxAw/55zb+7WSikBmFI3UdM+5jrcXS9u5/tdq6I9t1IVo8+Ejnk9ZadqZ9nMpnxi0dw0BE&#10;cudl/j3YM/CFke087bwsm5MPxAdK7zlTvp0IZizRAENF7RSZWTYyo2rx3Pb0z4IRLyu9ETCjiQYA&#10;kC3+b6J9xQ+NbGMJcdBGpuVM+XQimPFE84yzU/UGo/7wz0ZmFq9zt54pn04EM59oT+wXWXdbdKD0&#10;58NtqqdyldPi//pM+jVVzHiiAQC8JfVfjw+UrouOPADj/aXr3Pb0XWfar6lgxsTRE8HGJlfe3vND&#10;5vJunpa7E2fVTfjW2EzC/wOnupgUqoRMigAAAABJRU5ErkJgglBLAwQKAAAAAAAAACEATiUcETZO&#10;AAA2TgAAFQAAAGRycy9tZWRpYS9pbWFnZTI3LnBuZ4lQTkcNChoKAAAADUlIRFIAAADEAAAAsQgG&#10;AAAAm0kSGQAAAAZiS0dEAP8A/wD/oL2nkwAAAAlwSFlzAAAOxAAADsQBlSsOGwAAIABJREFUeJzs&#10;nWd8FlXWwM/0p/fkSe+dNBIg9N5BURHsvXfFXeuuq2vd115R14ICIoooFor03iEJKYT0Xp9ep973&#10;A4YNMQkBEgLI/5cvz21zZjJnbjv3HAwhBJfoW2x2r+lwfs3oktKmDD8ryDEMQ61trpC9Bysn+nyc&#10;yqBXNiOEcK1Gbh2UHLo/JTH4YHZm5LbwUH3FQMv+Vwe7pBBnh8PpM1htngCvj1PlFdSN2Li1+KqD&#10;udVjRRERp9tWYrw577H7Jz85KiduXX/IeolTQw60ABcabRZX4Dsfb/pPVXVbYpvFHdza5grjePGs&#10;n+OYkfGrJ4xJXJWaHLq/L+S8xJlxqYc4BR6fEFlZ47rHamNH+DnJjABJrM9v8/tZr16vkfk5lJCb&#10;e7T6u5W7cjrWU8oZ/+XThxyKCA1ATrdXaGy2yjdsPZLm9rLyzteIiTIVr/rmgZRzd1eX6I5LCtEF&#10;koToljb/5PJq1/1Nrb4ZAIB3LkOSmJMkcDdCCFcpqZLa+obydRvzRxoMamdkpLk5IsiE0yQBgiCp&#10;MAmjw0LU22VyaX11fVuw28NqeF6k6+ptsSVlzRkhQbqqV/915U0DcKuX6MQlhfiD0krno6WVzgUc&#10;LxkkCdEIAUHTuBUhIDAASUKIVsrJSnOAfE1okOIHvZY+gGEYQghhx+tIoscvGBBCuEbJNGEYSAgh&#10;QpQkkiIIL0UR7EDf4yVOzSWF+IM2q390bYPnBkFEygCjbFNYkGIFSeJuAABJknCXm9VarO6g/Ycr&#10;x7ndrFZCCAcAIAlcSB8Utic7M2r7wN7B//B4WPXXy3c9qlbJnPEx5iPpqWF75DLaO9ByXQhcUohO&#10;1DXYog8crhyXV1A7oq7RFu1y+XXHypvTOU5guiqvUctt998x4YUb549491zL2h1uj18z/9aPD9XW&#10;W2MBAFRKxnnVZdmf3X3ruJe0GrltoOU7n7mkEJ149qWVi1atPnxLxzSVknGmJIUcjIsOLMxMi9il&#10;UsocDqfXYNSrWoZlR28iSUIYKHm7w2b3mN77ZOPLP/566A5RlAgAAKNB1fz6v+ddOzQressAi3fe&#10;ckkhusDrZVVeH6f6evmux75YsuOJNd89FhceZigfaLnOhMrq1qSnnl+xtKikMQsAgKZJ9s2X5s8b&#10;Pzrpl4GW7XzkkkL8QVWNJaG2zhrHMKQvJiqg2GhQNiOEsEP5NaOHZEZtG2j5zgaW5WV3PrxoY+6R&#10;2pEAAASBiy89e+Wts6dnLBlo2c43/tIKwfMi/f2qg3f/+MvhO46WNmV2zNPrFG0ZqWG7M9PCdw4Z&#10;HLU1IzVsz0DJ2RdYrO7AG+/+7566Bls0AACGYeiVf1518yWlOJm/rEI0Njki/vbciuX5BXXDAQAY&#10;mvQPGRy5VSGn3bwg0iRJ8AxD+mQM5Zs+edC3w4fEbBxomc+W1jZX8Ctv/fbBhi1FVwEc7yk+fefm&#10;KcOyYzYPtGznCxeNQtTWWWMrqtuScRwTCRwXMQz+d2MYhixWt/lIUX2O1eYJrK2zxZaUNmWaTKrG&#10;O24a/dqMyanfqlUyO45j0gDewjnjh58P3vnS678sFESJ1GkVlmWf3zM0LERfOdBynQ9c0ApRWd2W&#10;tHFr8ZXrtxTPLTramN3beilJwQcfunviP0YMjVlPELjYnzKer+w7WDFhwbPLVzicPkNYqL5iySd3&#10;jTAaVC0DLddAc8EphMXqCVy7oeDaX9bm31R4tGFIb+vhOCaFh+rLr5s77INr5w79sK8VQZIQiePY&#10;ebf82hM1dZa4B/629NeqmrbEO28e8+oj9055ZqBlGmguGIVgWUH2zsINry37Yd+Dp2NarVDQ7itn&#10;Df7ixmty3umvYUGr1Zf+w2/Fn7Q01eXOv2LoJ0nxwbn9cZ3+wOH0Gu559Ot1pRUtae+8cu1VY0Ym&#10;rB5omQaSC0IhjpU1pz/1/MqlpRUtqb2tYw5Q19983Yg3r7os63OVknH2p3wbd9Z9mFfYeFVhQeGx&#10;6ZMGLZk3Z+h/+/N6fU27UjicPuOaFY/FDLQ8A8l5rRCCKNGrNxRc98KrP3/CcWKXphOdIQhM/NtD&#10;Ux+ff8WQj2maPCcGdQghvLTSMRfDxOb4aOMFuWfh9bKqnXvLpk2ZMOiHgZZlIDlvFUIUEbNlX90T&#10;7y9cc3N5WWNcb+oEmTW1b740b176oLC9/S3fxcKva/NvlBDCRw+PW2PQK1sHWp6B5rw8MednRfPB&#10;/LYvrW0u6K0yABy3PE2MC8rrT9kuJjhOYJ7+94+LAQAMemXL2h8eiZbLqL+0VeyfDr4MNHYnl7ll&#10;Z+N+UUDKLxdv6vUqEgBAXYM9eufesmn9JdvFRrsJOwCA1eYJXLHq4N1n2pbHK4T3jVQDy3mlEA1N&#10;3qu27W7a6fOL4V6fEPXgXTP3v/TPG3YnJ4bU9qb+zCmpy0YPj1vb33JeLDA06ZcxpK/99xdLdj7p&#10;9XHKM2lr54HWrwuP2f/ed9INDOfFHAIhhJWUO54tPuZ4sXOeUc9sa7U48N37ipUZGbHVCqWcFXyO&#10;TZIkUjt2l83Yvrt05swpactumJ/zblpK6L6BkP9C5o6Hvtq072DVhPbf868c8vFN1wx/2+7wmhRy&#10;2p0QZ87vTTsOF5e0YXvThqhw1bKsVP2TGHZh7vqfFwqRW2D5sLLGfX/7b72W3mcyyjaXVjifBABR&#10;o6IK1WryUJBZ9kVQgPIQTREeAABRlIjWNldIkFnbqx7kXMJxAlPfaI+ODDceO59NQqprLfE33/vF&#10;TqvNG9A5D8cx6e1X5l81cWzSqt605fUJIeu2NW436piDI4eYbiEJ3HfqWucXA64QLg+fsGFrw1EA&#10;wBgabx6aGXB9gEm2CQBgz8GWlVYbOyo5QfdcVLjqUwzDkChKxI49x6bnDIndJGOokx54faM16h8v&#10;fv9lSLC+6uV/zr+tv2QuKmnMcjh9hrjogEIcxyRJQvih/JrRv28smu/2sGo/y8t9fl5FUwSLEMIY&#10;hvJJokQMzYraEh1lOup0+fXVNZZ4k1HVFGBSN2AYwKicuDUEgYsDcaJtx56y6fctWLqmqzyNWmb/&#10;ccn9gwID1A29actiY7PWbGnYG2CU7Zowwnw5TeGOvpW2fxlQhWhu9U0/fMTyqc8vhibGaV+OjVK/&#10;x9BEW3fl8wpqhj/z0opFldWtiYs/vmdMdkbUjo75JWWN6Q/8bdEvj9w77dnLpmf1qVnzr+vyb6is&#10;aktGgKC0ojWVwDFRpaAdgGEgiogQRJFye1gtzwkMjuMSRREcQeA8hmFIkiTC4fLrMACMpkk/y/Ly&#10;opLGbJYVTrikSU4MOihJCJcxlF+vU7QqFIwrLERXeceNo/+jUNDuvryXrnjq+ZVLf/v9yPVd5U2d&#10;kLLizZfnzettW6WVzrv25lo+CgtS/DZ+hPmKvpOy/xlQhcgrtL5vd3JZCTGa/wSbFT+fqvy0q18v&#10;r623xozKif994Ru3zDoXRzf3H6oav+LnQ3dWVbcmIgSg1chtFEXwDEP5WE6QD8mM3JqTHb0pKsJY&#10;olQyrs71XW6/9lBezRiPl1VbbZ7AyDBjadqg0L0eL6eWRIlAgGD3voopWo3cWni0cUhxSWPW3oOV&#10;EwEAMxqUTWkpofvuvnXsy/09P/L6OOXTL/y4ZNO2o12+wB+9cf2sMSPje23WYbWzg2vqPXMzBxn+&#10;0XdS9j8DPmQ6HYpLGgbnF9XmzJ6aubSrl+9sQAhhldVtSTqtos2gV7ba7F7TK2+tea+l1RFKUyQb&#10;ZNbWjhkZv2ZIZuRWvU7RhmFYnz84SUL4o08v/9Hu8BowwBDL8TKfn1NpNQorSeB8c6srjKIIbvTw&#10;uDVDs6K2xESaikOCdVVna6goihJFEDiPEMKWfr/34Tfe//3NzvZiocG6qtXfPxx7Ps+H+oILSiH6&#10;Gpvda1qyfM8jFdVtyQ6n18iyggwhwCLDDSVeH6cURYmcPD7lp6kTU75XyGnPuZCJZQXZngMVk5tb&#10;nGFeH6dqbHZE+Hyc0ufnFT4frxJEkSBxXMBwTPL5eIXPz6mDzNrajNSw3dMnpS7v7Vi/HYQQ9vG3&#10;B7bde+2Qse1K/u3K/fe//MbqDzuX/eHrezN6u+p0ofKXVQg/y8vvX7B0dYvFFVxdY00EAEiIDcw3&#10;GlRNWq3cetM1w985ExMQu4PLtjrYHL9fDBMESR0eolys1zF9Ntzxs7y8oqotubikMauiqi1ZEEXS&#10;bveaWE5g7A6fyahXtjz+0JS/hwTpqnvbpihJJI5hYsde7+Env/1p8/aSOR3LffTm9TPHjIjvcvJ9&#10;sXDRKwRCCPP5eGX7xLSopDHr8693PNXc6gwrKmnIUioYd2JcUK7Xx6lCgnXVd98y5uXT/QqKEmJa&#10;Wn3Tq+rcd/I80iFAhCAgFUlgPgwDXqkgKzIHGe4h+mkZUhAkct/ByolLv9/7kMPpM8rllDs81FAW&#10;bNbWJiUE5SbEmfMDTeqGnoZ5ucfabtWq6ZroYM0mAICyipZBc2/+OF+SEB5s1takDQrd+4+/zbpf&#10;r1N0u+jRW9osriCEEBZg0jSebVt9zUWrEAghbNe+iskffLrpZYvVY05NCdmrVskcdQ22aAyOnyd2&#10;OP2G5lZn6NiR8atvnD/8nfjYwILetu/x8rH1Tb6rHU4uk+NFE8dJBoeLzwCAP53V0KioPLmcqElN&#10;1D+hVlFH+/I+O+Nw+gy/by66es++isksJ8gEUSTdLr+WIAnRHKCpHzsq/teJY5N+6jwE3JdnWVhe&#10;7bojOkL11aB47atqJVXxf++te2vxt3seu+e2sS8+eNeE5/pKxq+W7Viw8reDt6/48oEsiiK5vmq3&#10;L7joFEIUJWLrzmOzf/j10O1+H6/CAAABAM+LjE6raIuKMB5LTQndFx6qLw8K1NbqtHJLbyfIXp8Q&#10;7nLzyTY7O7zNxo5jOTHA5RZSAQA7VV2GwRvkMrJOECS1Uc/sCgtWfoPjGGuxsaOdLi6dIDCPXssc&#10;0Gnog6KEZBYbO5plxWAJIQoQAALAEUKE3cllSxIwgSbZuqAA+W8mA7O5O/kFQSL3H6qc8N1PB+/h&#10;OEHm8/NyQZBInhfkOq2iberElBWXz8j4iiBwsbnNP3br3uZfFHKyZliG8b5Ao2wHywqy/361/dkp&#10;E5JXJMb3ndFkU4sjbNrVb1Tcf/vEF+65dcLLfdVuX3BRKcTRY02Z73y04RUfyynCQgyV0yamrBgx&#10;LHY9RRGn/RVCCGEOF5/Z1OKbbXdwQ0RJkkkSyLw+IcrnFyPOVEaFnCynKcwqScAgQDgAYBiG8RgG&#10;AoZhEgYgIgBCkhAjCkghiJKG5SQjAJAYBn6CwHw0hdvkDFkvASIJHPPFR2teNwfIu7XhYllB9umi&#10;bf9os7qDYqMDCvYdrJx4KK9mTFSE6ZhGI7c+s2DGQxFhhrIzvacz4fn//PjJL2tzb/p12WNJwUG6&#10;mnN57Z644BVCkhDucvu1zS2O4CXf730sOsJUMmdm5ldnatsvSoiprffcVFnrug/HMBYhIJ1ubpAk&#10;gaKPRBbkMqKeonArSWBeDMMEQIDjOHASAhIhRIoSkskYolGnoQ9Z7ewISUKMJAHl9vLxPI9MHRvD&#10;MPAbdMw+msItgxJ1T6iU1Clf7F17y6d8sWTHk3sPVk1SKRl7XExg4aTxyStvuXb42/2xnNwVDqfX&#10;cPkN7xbOnJK+7MmHZy04F9fsDResQnh9nHL3vvKp3/908G6H02tISQo5+Oh9k59Wq2RnZCogikhW&#10;U+++ra7Rew0AwhxOLkMQQXum8uEY+BQKspKmcCuGYRJBYB6lnKyUJERjOCYYdPRujYou9Hj5WI2a&#10;PqJSkke7ehlFEcnqmzzXtlnZsaKIFDiO+TxePsFq54YCANVejmHwBqWcrDIaZNtS4rXPnsq47uEn&#10;v/2xuKQxq6nFGQEAYA5Q1xkNqmaSIviFb94wQ6OW2c/03nvL75sLrv7Xayv/u+23ZwMpkuD7+3q9&#10;4YJUCF4QqdvuX7TV7vAatVq5RaVgXK/+66obz6RXcLq4QTUNnlucTj7D6xfC3B6hV5F8MABOpaJK&#10;aBKzA4ZJAAhDCHBJQnIcx1gMw0SlgqwINMrWGfTMDoWc7DMDxJY235SjZY4XMAzjHC4uXRCQvj3P&#10;qKe3GnTM3kGJ+id7amP7rtKZX3+7+7E9Byond0xPSQw+IAgivfiTO0b1t8kIQgj7ZV3ujZdNy1xy&#10;rnqmU3HBKYQgSORr76x5N7+wPqe+wRodGW4qfebxGQ+dbmw2QZCUhSX21+ubvFcrFWSZzcGN6E09&#10;pYI8JmOIJklCTGiwYnlwoPxngsDdGAASJaQAAJDLiOr+/gdLEqIqa1wPlFa6/qZUEOVurxDPslKw&#10;TkPvi4lUfxARqlx8ivr4tXf8d78giGRpeUt6x7ygQE3t6BFxq//599n3X+w70525IBSioLh+KAYY&#10;8vk5xZdLd/99557S6YABGjksdv2j901++rT3DURJvvtg6y+iiBRuD5/IC8hwqjoyBq9Vq+ijGjWV&#10;HxGq/Eqrpo+c+R31HZKE6Farf0JVrfsujpMCKQprzRkccHVvFLKmzhq3/1DVuF/W5t1c32iPamp2&#10;nlgsYGjCNzg9YmdEuLHsmQUzHvyrOHS7IBTisms/OMowlK+u3hrj8XIaAIBxoxJ+eeTeSc+czt4B&#10;wPFJ8/7ctuV+VgyyO7icU9cA0WRgtocHKxeHhyqX4Dh2Xq2bd8Tp4lLrGjzzoyPVH8plZHNv6z33&#10;ys+f5+bXjKyssSR1zstMDds1Iif29/vvGP9C30p7fnJeOhnoTJBZW7Nnf8WU9t8UhbOTxyevPG1l&#10;EJFs3+HWHzheMtkd3LBTlZcxeK1MRjZGh6sWhgYrvzsT2c8lGjVdkJJIn9YzAQAYlhW1+XB+zaiu&#10;8qrrrHEeH6caOSx2fWZa+K6zl/L85rxWiJo6a9zi5Xsera+3neQ8KzUlbF92RsRpxXSTJETvy21d&#10;wQuS1tYLZdBpqP0EgXsHpxruUimp0tOV/UJi9vT0JUOyIjf7/YKy8GjDkP2Hqib88POhO7MzI7Yl&#10;xJnzgs3aWqbD2euLmfNWIXhBpO56+OsNGo3cWttgi+2YR+CYxHQ6LXcqio7ZXxIEpLbauS6/hB0x&#10;6pmtWg11eFCi/ikCx/4S0UODArX1AABREcZjs6amfTMsO2rj0u/2PfL3h6c9fr4siZ4LziuvGx3Z&#10;uKX4Kr1e2XL0WNPgznkIIYymex/mts3qH29zcEMtNnZsT+UIHNwGHb0zIlS5OD3Z8NhfRRm6YvK4&#10;lB9kMtLzyFPLf7z3saVryipaBg20TOeC87KHQAhhq1bn3XK0pPFPygAAIIgSKUmoV8osikhWcNT+&#10;fy43l9xTOYbGmxVysmpQou4po162o6eyFzuShPB/vfrz5wdzq8eKIqLUKpnt+dd++W9WRsSO228c&#10;9R+dVmEZaBn7i/NSIfYfqhpvs3tMooS6lA/HMMnn55UAcMqNuLIq598IHPyiBKruylAkZpHLyZrs&#10;dONNF/t8oTfgOCZNmZC8kuV4eUOTI7KwuGFoXkHdCF4QqYKi+qELHpzyxOnu+1wo9NuQqaCwMvu9&#10;hSv/dSZ1f1qde2vh0cYuvfbJGNLrdPn1eC/8/rCcGFDX6L3GYudG9lROpaTKslINt11Shv8xcWzS&#10;T2+9PH+e0aBsDgnSVkWGG47Nm5P98dVzsj9956ONrw20fP1FvygExwv0355ZuHji2MG/nm7dwqMN&#10;2TV11jjowqQaw0BKTQndP3Fs0qrgIO0pLSTLq1yPkATmhS7OKLRj0NE7oiNUH2vUdOHpyvpXIDLM&#10;WEaSBB8RZiybNnHQ9wSJC3fcNOqiVYg+GTItXr7r0ZBgfdWksck/AQAczisdccVloxenDoo+eDrt&#10;IISwj7/Y+lxhcdeRgYZlR2+aNC7pp+vmDvvTed/OCKKkaLP6x/W0xIrj4CFJ3B0eovzqdOS8WPl2&#10;5f77fT5OGR1pOpqcGHxIxlBeDAOpps4a7/b4NQ8+sezXqRNSVowflXjRxrg+a4Vwe/yatxeuf00h&#10;p90JMeYj4WGG8pwhyVtzhiRvPd22fl2Xf6PV5gkUBInunDdkcOSWy6anL54zM/Pr3rRVXuV6hOOk&#10;P3mj64heyxyIi1K/db4Ylg00u/dVTLFY3WaEEEZRJPuHwSIAAFhtXrPDWWvweFn175uLrr5iVuai&#10;OTMzF11stk5nPWTKK6gdwXECY3d4jRabO/BM2/GzvPyrb3Y/3lXvkBhnzjXolG29VQaXh09stfgn&#10;ub1CYndlVEryKMdLhgCjbMOZynyx8X8vzL0uMd6cW1HdlnQwt3qcJCE8PNRQMWVCyvfDsqI2pw8K&#10;26uQ026Ph9W89s7ad+0Or3GgZe5rzrqHyCuoHQEAcOv1o97ITIvYfabtbNhcPJcgcb7zylJggLoO&#10;wzB47IHJT/SmHYeLSy8qsb/SZmXHdVeGprBWQUDq1CTt45d6h//BMKT/qcdmPOL384qGRkdUZISx&#10;5LknZt+H45iEEMIcTp8Bx3GRogiOpgj2YjT4O+se4khR3TCSJPg7bhzzn7Npp7beGlPUaWVJpaQd&#10;Oq3CMn3yoG9PFTARIYQfq3A8lV9ke7+5zT8VulF2hsabGIZsTk/RPxQWrFx+NjJfjFAkwf/7mTl3&#10;zJqWtlQQJPL199a90dziDMEwDOm0CotGLbPLZZT3YlQGgDOwdkUIYQAAGIYhP8vLR09/1ZKZFr7r&#10;s/dum3yqul3hZ3n56+/9/ubGrUevtFjdQe3pWo3MOn1S6vJZ09KWZqaF7+rpS+73i8F5RdYPWU4M&#10;sNq50d2VUyrIYySJuTNTDPf1pa+kixm7w6df/N2eR5Vy2jUsO2prSmLIwYtt3tCR0x4yffzlln+6&#10;3X7t3x+e8XhJaVOGn+Xlo0cknLHzqg8+3fxi4dGGIR2VISRIWzVjStqyR++b1GPcZElCdGOLb05V&#10;jesep4dPYlkptJuiyKhntmEYoKGZpnk9OVS+xMnotHLbg3eOf379pqKrPl+88wmPx6+NCDOWzZqW&#10;tnRwesTOgZavrzntIdO6TQXzG5sdEQAA+w9XjicIXJw5OW3ZmVwcIYTJZJSnsLhh6AmBcBDDQvUV&#10;t90w8vWe6lps7KiNOxqPlFU6H2u1spO6UwYZQ9QEGJn1UeGqz0YNDZx8SRlOHwzD0NRJg354/d9X&#10;XzdlYsp3NXXWmOdeWfXZjj1l0wdatr6mxx4CIYQdLW3MjI8xH2n3tG2zeQLI2KB8m91j+uzrbU/P&#10;npaxJDBAc1r+RAEAfH5e8f4nm1765vu9D3VMHzE0bv2UCck/9BQnwWJjRx0ptr4jCJLG4xUSuiun&#10;11J7aJpoy0433UxT+DmPu3CxQZK4MG/OkM8S44KOPPzkt6tWrDp4e0VVaxLHi7IrZ2V+aTSoen0o&#10;6Xylxx5i+Y9775t36weHtu0qmdWeFhKsr4qNDih69e3V77k9rOZMJtN1DbboW+/7ctvPa/Nu6riq&#10;lBRvPuxweo1zZmYu6q5udZ379rwi64dON5/MclJQd+WMenqbySDbkjM44MpLytC3pA8K2/vGi1fP&#10;T4g1F5aUNmcsWrrr8Zo6a6zF6ja/9vbad2+654sdn329/emBlvNM6LGH2LCl8CoAAF4QT2yUffTG&#10;jbPsDq/hsk/fKxk5LO73mKiA4tO5YElpU8Zjz36/wutlVQ6H74SPoagIYwnDUP6X/3nFLSSJdxn3&#10;geclbXGp40VJkihJgm6DA+q19J7QIMXymEjNR6cj2yV6z5DBUduGDI7aJkkIf+vD9f/571fbn/Wz&#10;vBxJgB8tbcx0OL2GhDhz3tiRCb2OKXE+0GMPUVtvjQUACA81lLen6XXKtvLK1lQAgJE5cb+fzsUq&#10;qlqTH37y2598Xk5psXpOfN0zUsN2EwQuvPjsnNsiw43dGtjVNnhulMuIKo5H3e5A0xTWppCTldER&#10;6oWnI9slzgwcx6QFD0x50uvjlcfKWtIO5FaP8/sFZWW1Jfm3dUduGGj5TpduFUIQRLKx2R5BErgQ&#10;F20+yfCt3TUkgWO9XouurrXEP/X8yiUsJ8jarO5gAACSxLnxoxN+Vshp96v/uvKm6EhTSVd1JQmR&#10;rRb/xPom73ybo2fLVZ2WOZAxyPDApQ23cwdCCAs0qRtjokwnRgsJcea8hiZHVPsy/YVCt0Mmu8Nr&#10;kiSEp6eF76Fp8qSTY8OyozddNzfnw5HDetdDHD3WmPHqW2veL61oSW23U0pNCtmv1cqtM6akfjtj&#10;cuq3nV9gUUJMTZ379rpG73USQiSOAWe1ccNPdS2CwLyX5gznlq+W7X7MZnMbFXLahWEgIQRYaLCu&#10;6s2X5s2/0D5M3SqEw+kzAABMHJPyp5Cschntffbx2Q+eqnGWFWRfLdu1YOPWo1cVlTRm/5GMRg6L&#10;Wa/VKix/f2jq4wEm9UkxAhBCeF2D55rSSuffKYpwOlxcmiAgXW9vCMfgL3P+93wg70jtiE8XbXvu&#10;ntvHPj84PWKXSsU4bXZfwBWzMr88EyfTA023CuFneTkAQEJc0GmHULLZvaa1Gwvmr9tYNL+ktCnD&#10;7WFPvNDjRyf8EhVhOrbggclPdP568LykPVxo/S+BgS/YrPiJIDBOr6P3SRJQoiTJPR4hQZIQ43Lz&#10;Sd05F+N4pGc5MYChiTNydnyJ04MXRPrbL+4eEhVhPAYAQBE473T5DSOGxa6vqrEkhIXoKwgCEzlO&#10;ZBiG9HesK4oSVVnrGhFgkJVpNcxpL933B90qREFR3TCCwMXEuN7HBXC6/LqFn295fte+8ik+P69s&#10;bHJEdszPSA3bpdXIrY/dP/nJrrpSisIdwzJN87trXxQluc3BDS2rcj3GcZLJ6+Oj/Z025Fot/ikH&#10;8y1fJcRo/mMyyE7bBP0Sp8eQwVEnnvGOPeVTUxKDDun1fNtT/171dV5hXU5IkK5Go5bZ6hpsMXMv&#10;G/z5tVdmn1jsWLS8ZHl+seVKHAfx7hsHzU6O13fr0v9c0a1C+FhEFFLoAAAgAElEQVROMX500s+9&#10;DXuEEMKefmHl4jarO6iiqu1PDoMVcsqVGGfOf+bxmQ92tIXxeFh1faM92uny6QGOOyXrzpCPIHCf&#10;ySDbZjLItjW2eC+z2bkct4dPaGj2dYyhjLW2+ScJAlIFBXK/xUerXz+VJ+xL9A0mk7Jx7ebiK0tK&#10;m7PDQ3VlLrdfdyC3epzbc9zbolxW6DlwuHqsKElkXHRg4eRxaR+UVTnGeX2CYcP2uifPB4Xo1riP&#10;5wWa5QSZSilznqoRhBD27sebXt69r3xqh7nCSQSZNTURYYayuZdnfabVyK119bbon9fk3+LzcUri&#10;j32H484DOGVosL7y5utGvDUsK2rzqawqPV4h+tARyyKbnR0qIZB3zDPo6B1yGVmXOchwH0Xh/e7e&#10;/RInU11rjX/6pVVfHSmqHyZJ/zvGazIom8yBmtrZU1O/mT8n+wtekGQyhnRSFO7vqb1zAfH88893&#10;nUHgYufVpe74v3fXvX0gt3p8Z/Ptjrg9rNbn5xW5+bWjdu4tn3Yot3qMKEiUWi23KxS0SyGn3TIZ&#10;5VMqZU5BEKn1W4rmOhw+49CsqB6HPTSF2zEME70+IUYQJKWEQNae5/OLEaKI5I0t3iuUcrJKqSB7&#10;NCG/RN+i08qtapXMYbN5A4ICtbWNzceH0AadogUB4Ldck/NOcJC2iqEJD0FgXW7GnmvO2tnxom92&#10;/W3TtqNz6hpsMQo541IoaDdDk36SxHmaIjmCwHkMO96LcLzIeL2ciudFxhyoqQsMUNcnJwQd1moV&#10;Fp1GbsEJXHS5/Lpj5c3pbrdfrVbJHJPHJ6+MiQo4ZaBCh4tLLzhqe1MQkcLWycsGQYBTIadqRg4J&#10;mC6XkfVndcOXOCM+X7LribcWbnqNoQn/rKlp3zy7YNpDDE36Dx+pG7ltV9kshiF9wWZNTWS4oTQh&#10;JvCIUsm4BkLOsz4xt2V7yeU4jks3zMt5v/hY0+D0QaF7NOrjhnkatcwWH2s+otcp2rDjsQ8BAEB2&#10;igMmE8Yk/ny6cmjVdP7IIYHTSsodz+AAnOW4y0oKAEAUQUNTuMXrE6MuKcTAUFrRmqbXK1ptNm+A&#10;KEnEv19fs9Bi8wT6/bxCkiTCZveZmludoT4/r0QI8NHDY9d+8uZ1M861nGfdQ0gSws+3AyNWmz+n&#10;vMr1iJcVo1xuPkkQkF6rpg7FRKo/jAxTfTHQ8v3VaGxyRDzy7Iof2n1tkSTOMTTpT4wz50sIYQxN&#10;+t95+eqrcRyTDufXjmq1uIOHDI7cGhGqLz9V233NWfcQ55syAAAY9LK9Gg19Z2mF82lAgCkVZDnH&#10;ifr6Ru9VchlRFWiSbxpoGf9K7D5QOZnn/2cgKggSnRxvyn3iocmPa9RyW1iIrqJ9xDBmRNwZHzbr&#10;C/o1YEpDkz2SZQVZkFlby3ECs/dg5aS6elvMjCnpP3q8KM7PCjpBQDJRRIwkIRIBYDgGIkliHpLE&#10;WQBAchlhVavoeq2GrqUp3A1w/MDKmcjDcaJRQoDLmN5t2gm8QP2yat0tPM8z0TERxWHhoWXBIebz&#10;JoTshcK3Kw/cs2Zj0bVKpcyXEBNYyHE8uW5L0RXDh0Vuqm6wJdMU4R+VHbs+LioKKeS0O2OQYRFN&#10;E/0a3647zkohCorrh1ZWtyVV11gTtFq5Ra1kHHkFdSPsTp/RYnWbD+fXjgIASE2JqskZmuESRMyg&#10;kGHVOEEqWi1seldthgQp9mpUlFcmI0MQAhbHQZQkIAkSwzAMM5ME5jbqmZ0URVh1GvqATkMdUimp&#10;Ehzv21WKLZt2Xf7TytW379l5YBZB4Fx0bEyhOTS8+rqbb/6BIGglhoMYE6HeoFHTdX153YsJl5tV&#10;f7Jo+z+37S6bNTQrlQNMmYlhIF4xPfLmHfsLor9Zte8RQZDopLjg3PjIOK1eqyPkMsImYwjHNVfE&#10;Xj4QMp/xkKm8sjXl+js/24vQn11OtqOQM/yVl487YjLpeRzDUFOrN8bnh+CQIGZvWLBylyghCsMA&#10;YQASAAAjIzwkgVEUTYwUJWAAAKQ/pt4SjwAAAQcQ4PV5oztehyAwr05DHwg0ydaFBim+602s5p6o&#10;rbfGHCxyDj9aJ0sxx48vUWsU7sjIOFymNI1evanp6vZyc2dFXTsokb7kuaMbWlodYSVlzYPCQwMs&#10;gCnHAADceUPiUK9PMGIYOVinUViMelVbbFhigiBQwa0WP4QEKfYZ9LIBc6R8yh7C5+eUu/eXzo4I&#10;Mx2NizafZMbxj5d+WrRqdd4tXdUbmZNSnJmRwgKGkW0WNhUAQKUkGwKM8lKthg4SJRQFCDAEQGMA&#10;x43AMOxPHvtOH2RvdXCHwoIU++Mi1RtjItSbidPoPRoa7ZFzb/7ocESYoVQup700zdBhEYmpAISm&#10;Y7nYKPW666+MnXGhWXOea7798cC9Ta3kfS43SgcAoEjcywuSAsfZysr6iubo0NggSaKj2ssnxGpW&#10;XTkj6saBGjJ120N4vLxuw4H6O/wsJw/VkEciw0x/OhnXvrzamctmjMiLjY30NjZ7hyL0v2tEhKly&#10;cRyfKkpAAmDtfwAAfaAI7WA6QKCorHWPc7r4tLxi232ihLgrp4TfRtPEKaMOKRW0S6ViHEaDsjko&#10;NHlcZ0UAAJDLCMtlUyLulCQgCeKSdW1PXDEjY8mKX6uucrmPv9+8ICkAACSJiY4MTo6WOi3JGPWy&#10;koFSBoAuFAIhhO/Y1/RoeY1z5PiRIa9EhaoPdVWxts4au2LVwbs7p181Z8yB6MgwX22DZ0znPJrE&#10;GRFh/R6TItDAhCOEJEDYcAAAkgC33cmlBJrkp3S+rNUqrMs+u3vEz2tyb6itb5MwKnA6AMZ0LDMm&#10;J+hljZqu+21DzcczJ4Xfd6mX6B6ZjHIHByoOtVn8KS6P0J2bIAAAoCjM9cdiyoBx0ok5u4ONWvxd&#10;2YbN25vezEgyre5OGdweVvPgE8t+8fl5Rcf0qZOycyPCQsWulAEAwOXmJRyDfncDgyQIBYSF/y8F&#10;U1nt3Oze1jcZ1U233zjmzRvmZT3D4K1fMSR30onB2gbPKEGQZEeKbTfYHVx0d+1c4jiZacbP9XrZ&#10;Ked1oojoxmZvl1GjzhUnFKKuwTP8k6+O5lXVuidEhqu2pKcYFndX6d2FG1+tqGo7KURVSlJEbVxs&#10;DNXc5u1y9QgAoLrePdJi9VWcC6X407Xr3Lefbp24mMCiBQ9OfjAsCH1MgG2NjMEtAADFpfa5b39a&#10;UK9WUfU6LX3JPuoUGPWyUrWSasBx6PHrL0nAsKygOJxfM+JcydYZHACAZUXN9z9XrmA5SSOXEdZ5&#10;l0dfTRBYt2PjO24a9ZpGLTvJenT0qMFNLCvqRPFki9OOCAJSur2Csa7RbcFxOKfLlRJC9Jmc76VI&#10;gr9h/vAPbpqf8VBakua/EaHK7QAAPr9oCAtW7rk0XOodOVkB7wSblaccstbW1sOa9QXXAQCs21L+&#10;ZH5++fh+F64DOADA1l2Nz7vcfCgAwJBM00KFnOwxqF6QWVubnRm5rWMaRVLEqcaIAAB2BxerkBGt&#10;Pp9QcTaCny6hZsWKji+v3eExfbF4wz/af5eU1qV9/vXax//50lcfv/h/S9/NPVKe07F+RJixfMak&#10;6KdNBlmxQk4cd8iFwSVl+AOEECYIQreRmoLNikOiKDHd5UsIoZbm8u3llTVEeVXrIIQQVpR3OPnY&#10;0WPdjjj6A9zp4kL3HW494T1vUJL+lG4pl/2w74HN20tO2jgRRd5DkVivVgcam31Zfr/QbU/SH+i0&#10;9ImvE88L9P0LPt6UNihqFwBAYXFV1hXXPX/ocF7ZSINO3aZRK+wKOePpqp1Rw8yvmQxMIQBAc6sv&#10;49xIf/6z6ucddx3Mbbx6zcbatzbvaHiuzeI/KTYHjmOCUkG2KuRduxJFon1Pa6tNfjC3epwgSNTO&#10;veXTHnrgijuvnDv1lNGi+hIyr9B6iyQdX20KMMqKAk3ybmOt8bxIv/7eureW/bD/gc55TqdLUGsM&#10;jTY7F3+qiwoiUpAk7j070U8PnfZ/3r5/W3fgxoy06B1Ds+I2AQCEhQZU/rbixdSYqOAu3eB0RK9l&#10;Kq1Nx+oAwqC51Zfu9ws6mYz8Sx8+qqlpSsg9UjW5zWnUExQhCTxSVtW6x8yfE329UkGdMJPJHGT8&#10;kuclRU2950/xwpuamqXmFkcYAEB1jSX+2X//+PXalY9GyWXkOX1P8Jp694kVobQU/ZKeCr/14fr/&#10;60oZAACqa5oM9Gm85Cwn0oDQdhyHOhxDewCh7TiG9uAY7CNw6PU57t6gkBOVaiVZDABQXlGXtn37&#10;visfvGvm39vztRqlrTfK0E5IsPoAgWx5CAFRWeue1JeyXoj8snrPXXpdsGyqhkkPogkGMEBtVn/8&#10;5p2N/+xYLiFWu0qU0J/2nBBCwLKc1PaH8zqLzRMEGIa8Xq7bUMr9BelwcFEAAAo52To0M6Db7mnz&#10;9pLLl3y395Hu8lVKGc9yUpeeMDqi19GlaiVVjwBEl5sDJEE5y4uq5lbfEKWcbNVpmQYESDTo5X4A&#10;kGnUVH5EqHIRjmGcXEbU+1gxpLnFN9vu4gazbPe+XTsSbFb82D5/WPP7wbvjY8OOKJWyLodEPVHf&#10;6M7SapjayRMHrzi6cPUEXKnPqG/05CTH63443bYuJkgCZ0fHRbUqXShwGAaB8RqqcjeGNba0elO8&#10;PsGgkJNWAACSxNnoCPVGv1/UWWxsUnt9UbDt4jvNPxLiAvONBmXLOb8Xr080AgAMywp4j2GILs9P&#10;t7a5gp998cce47uFh4ewTjfX7aTaoGOOMQzuxDGhfs3v2+IqqlrjHrh77h6CwIVArVwwByoaRBGF&#10;YxgW3LGeSkGWxkaq3+3oKCAmQv0RAIDPL4Q0t/pnOt18WnWt+y5RQl3OSyJClIsBABoaHTECkhnu&#10;v3NKt4rdEz+trXw/0CQ/Ou+yuDsMenm5nRU8DhcffuqaFzd33jrrJefmugLpj017vYiiZ8jx6AKG&#10;/MVqZ6PaFQIAICvd9ElNvXtMR4WQRFGURCTr2GZIkK7qXMnfEbK9CwsKlHc7THnrww3/53Kz2u7y&#10;g8x6m0atQk63t/MqAgoNVuzFMOB9Po9789a80PyCmjkAAHfeOnun082FG3Syco4X3YKAjioV5JZg&#10;s/ywSkm1uVx8OC9KoxpbfFds2tl0JChQ/jND4W0hQYrvFHKyFgBALiMbosJVnwEARIQov951oGUd&#10;x0snBQJUq6hCjZrKEwSJ+vSrHV+NGxXzKY7j3Z7haLO4glb8uv/2Y2VNGfffPunfHd14RoWrd+05&#10;1Hz37ClRC0aPHPTLui2VOfVNihyEEP5X9uzBN3iukzx8bMc0DMMgg8bjGVZIAYATG7xaNV2rVtJ1&#10;Crm/2esTzQAAtCxgjFzesjc+NvBIaXlLGgAAywknKci5ghTF464lzQFdK8Sxsub0X9fl39hTI9Mm&#10;5xxzuvmIjmkhZvl+wIBrbm72/7Z271CH03vCJmjk8JTCmChTkV7LrNZq6Eq9jqkMDlQc7GrvQ5IQ&#10;aXNww9qs/omNLb7Li0sdL8ZFq9+MCFV90dFpgE5LHxyaabpm5/6Wk6KKhgcrlmIYhn7fXPSAXEa7&#10;crJjuj2eumXn0Vnfrdp7T2xUYLHPzyvf+GDN64/dN+3pxLjgPACAIRmBXx4uaLsut7DtuuFZcZ9s&#10;2VFSZndwY3YfbFkwcoj5jZ6e0cUMV++e11W65OaThAb39ShSswzD/ucHeHh2wDsuDxdaU+cxt6dF&#10;RUUybEkpGxKkrWpockS1trlCWFaQdXZu1t8QE6be87xCTrZOGB3yz64KvP7e72+1a21XZGXGlQ5K&#10;ibW1tvlPLEFGRyh/q62tY5cuXz/8cH5FAsvyJ3qOhDhz/n23j14weWz0uxFhqu3mAHmBRk3XdXfy&#10;DsMwSSEna00G2bbIMNWiH37alehwCROaWsV/0TTeplXTee1fZ6WCrGyz+sd5fWI0AABJYs7sdOPN&#10;giBh7y7c8v1N1w5bEBqs69JhQW2DJXrlLwfuvOOGcf93+fSsJbOnZn7j8fqVK387dEdOduxmuYz2&#10;qpRUa0m5bVqbxZ+QlR641NJm1Vks7nCSVqoGJeq/690jv7iQWCHQk9f6EXTjOBuXkU04TVgJNX3i&#10;uatVdEN5pXO6y82FCOIfw1yMDjIag0JMBmJnaXlTgt3hNTa1OMOjI00lOq3CCgBQWd2WlHukdqQ5&#10;UFNHUUS/GFUS46fc82+KxH0jh5n/FMKqvtEe9e//++VThLq+WY1G4Zk1fUxDU4t/CMBxvzuhwYpd&#10;a9fvDN68vWCEIErUibJqme3heyc++8JTl98VFdG9y/ue2LWvfMqiZTsftFhtjTabvRbDVbfWNvru&#10;Mxllm2UM0SRKiCmvci3gOCkQACAhRvuKOUC+dvXvRx5iGMo/e1rqmz+u+v3moKCAOrmMOWH56vaw&#10;qrcWrn398funPxEeajzR66Qmhx1UyGn36vX5140cGrcBAIDjJVVVnXNYRKh6d2pK+I5NG3aOwRlj&#10;7JCMwM/+irvWfKtvElfnvr67fIkVTEiQ9Ey4+qT9rQCDrLixxZftcB5f1AE4PswSBW99RVVTKMsK&#10;CrvdazqcXzva7+cVHg+reeXtNe/n5teOstg8QUOzorb0x/2QAADd7SC+u3Djq6KIut19nHflxCKS&#10;JACh494tSALz8jzHFRTVnuS5T6OW2X9YfF96UKDmrMw10geF7p0zM/OrzxfveLKlxVXX0GQtGDsq&#10;nREEaZtcTtawrBjI8ZIJAICmcEtslPodh8NtzC8oHfHo/ZfdY7O7jVU1rbEatfLEvoEoSsQnX236&#10;xy3XjHpLr1P9aYd+3Mik1RiOiQfzqkZnZ0TtyEgxfne4sHXa77saHrvlyvi7MwfHbCooLtMUl4bN&#10;TUnQf38293eh0dRkC5OXeh7vsZAESsRLGtHFJXXsJQJM8kKTQXa01eJL8frEwPb05harQquW2yw2&#10;j7mx2RHZ2OyI3H+oakJ7PoFjgkJB95uLmm7jQ2zfVTpzzYaCa3uqrFIp+MZm34mAieZAeW59fdNJ&#10;5t1ajdz6xkvz5p2tMgAAqJQy5wN3Tnj+52UPpoSF6isLiuoyN287zOYXHD3kcvMp7coAAJAYq3mR&#10;wMH9/EuLFg/PjvpOpWKs/3plyUfx8fHFBEGcGM8u/2nvfdW1loSk+JBuFxXGDk9clxwffAgAQCGn&#10;rJnJxnVXT4t+AgDg8tkjFkmcy7JpW8WCdlf/fwVKyxoyvlux4xF1TtA8zdjQUZpxYSPkifqXuyor&#10;+YQQX6Xj3s7pI4eZXwswnrwRjOMYkpDU7XspSojkeZFus7h7teR+uuAAgLAuAp+8/dGGHmPHjRuT&#10;fkQUTw5rhWPArl1/4IT3PoYm/R++cf2sEUNjNvy5hTMnLERf+dGbN8zKTI/YnVdQl1NQVEVbLG0n&#10;vJQrFWRZdIR64S+/7b69udkaMXFC1g8sxzPllY3JOUMSNrON7vv99a4FoigR5ZXNybOmZiw91TUV&#10;CubEpmNWhnmxUnF8d5okCX7mjGFfO9qq6hpbvN16LrzY+O23/bca9KpmnCFbKKN8F2WQ7VGkGP+h&#10;yg68Bf44EtyO5BXiRBs7BAnSSe+LTkNXG/VMiVpFnfCVFWAycD4f3224NAAAt5vV/bwm7+Y+vaE/&#10;wHEcEwIMTJ7DedzZMABAU4szrLSiJbW7SkkJ4TWZ6cmelg4TaYIAv8/nJ31+7sRy2fNPXXZXRmrY&#10;nvbfB3Krx3o8rLovBKdIgr9xXs57AIAVlTQO3rI918tzrAMAYHCq4S6LzRdaWNI88W8Lrn0Ax3GJ&#10;oSl21bLnsnQ4k8O1+a7lHezYwpK6LI1GYZs6PnXl6VxbRhMnbeoNG5a0QSGD6u07S6/pi3s73/F4&#10;/Jryiqa0EcOT1nXOYyI0X6uHB10FnezaEEIEW+f+04hj5FDz63otfcL/UpvFRvhZQRFgUtdnZ0Zs&#10;61weAKCiqjVpw5biuX1xL53BZQzh4HieaPoj9jQAQGFx/dCeKo0dnd3m9ggnbUgFBShyWY49ESDj&#10;7w9PXTB7evoJU5Cde8um3fXw1xuKjzVm9ZXwY0fGrw4J0lXzvMg0NNlD1m3YXSzy9rf0WnrHW5/u&#10;+21wdvq+rMyEE75hCQyj/XXuJ0QXl4FhmJSeErH/kbun/uNMJsMbN+856R9y910z/52ff0zZ2GS/&#10;6Dfqtm4ruBIQQGxs8JGu8ulg1SrdxIg0KlC+vj1NtLFD2XrX/M4m+HodU6HXMeVaNVWFkMQWFNWk&#10;ZmdGbk1ODCmOiYlR/OHb96T/D8eLMofTZ+iPcF24WkXVkyTOudz+E0FNelpmBQDAcYJWKchGjZqq&#10;wXHgzAHyQzguti37buNIAICZU1KX3XztiLfby0sSwl97e+17giBRPU3STxsHP/zysYP2TRyRsG1w&#10;cmghRROt0ycmPr9+e9VDZpOybPr42Hc7FvfXuxdIgiQnVPQRxqz87Ewvu23bgdlHiysyOv5DlEq5&#10;Mz01Iv+DTze+yLL8gGwqnSu2bS+YExCg7dElKKGkqtQjQ6YpMwPuBRxjAYAAETGCjR3WueyoYeZX&#10;tRq6BgCIsaPSciMjwghzUMIkApcFW20eE8CfPbswDOnrj1U93GRgjmIYwazZUHhde2JPwyUAgJWr&#10;NpjtDouFoVG1UU/ni4K3/tMvfh7n9XHyzLTwXf968rKTzlpjGKCWNlcIAIAgilTXrXYNEhGDEMKR&#10;IKm4Zu8098HmL92HWz517W383rm9fuv1UTHznh+TM/aJ4dkjbrth1OtllQ2JhYcPp980N/Hejg8M&#10;iZJadHJjQZTMOENUk3rmjD3EZWenbGuzOsLq6ppjOqZfOy/nA5AQvPHe2ot2k66srCHN0uYKvnru&#10;yC7t3vwsL3/upZWLSsub0zAMQ7Jo7Sfq4cFzAANRcHKD2CrHXZ3rGPWy0gCTvECjZpqV6pBxJG0c&#10;jWEYBiBYdVpFl+biGPTPWRQyOEhxwOXhg5paPOkOp89QV2+L2bKjpEcnUS2tjoCvlm6Y1jGNIDDx&#10;ntvGvnjPrWNf6hxbDMMwFBcTWJBfUDd874HKSaNy4v409kQI4YLVPwJxogkAk4DAfKKDTfcdsz2L&#10;BKQACTHQxZeiHW2W+YEomVh+3Z1v7vrk7ftnGg2ak0I0+WtdzwoeLtMniZW0Qfms8iy+Lkqlwvns&#10;U3ff3dlhM47j0uMPT3/imRd++HrrjpKZ40YnXlAxmnuDxeYyR0YGFqekROzrKh8hhO3eVz61ptYS&#10;P2d21hdXzM76gjYr1ikzA+71HG79r+gRYiRWNOHMyecixuQEvWSx+pPbD6oB/PHG//EfV6sYR7v5&#10;EE0R/uAgXXV/3B8ZHqraWXzMPlen0WJzb1qY73T59RwndnuyqTs+fOP6WV296ADHgy+SxPGgKN+u&#10;3H8/z4t0kFlTe8WMzG/kPmkY1+i9jGvyzEKseEZLacoM04N0mGrZa//4ctnzT113b1xMcFHHfMHB&#10;jhNc3AgkSIpvt++pM5ebrr/+xgmvnMm12iFJoktfTwaDquXOW8a9+s3y3Q+ZA9S1SYkhXY6zL1Ry&#10;hiZuQBLqdllULqO9M6elL921p3Tqth0ls+sbbJG33TTmP4pIzee81Z8jtPrG+6udtykS9CdtBKtV&#10;VKPJICtqafMN6rAvQRwrbcocMSxuO8sK8qYWm7Gh0REdFxtYMGtq2jf9cX9kiFlxwOMVAkwmQ0Nz&#10;q+uUR0C7w+H0GXhepDv3DnUNtujHn/1+RVFJY5aMoYScISlVsXpT8pjggHhhe+M/XQLq1mjwlBCY&#10;TzXEfCMTolppd7iNt90w6c20lMj9giCS7S8sEiW1v9b1rMSKYR4l+jQhNaJIkqS+m8d0wZCsqK3h&#10;YYayvfvKxqrVMmdoiKFfvmYDxfCcpB7DMd9589iXa2otMffeMeFFnpfIRUt2PDF9Stq30RkBD3hz&#10;Wxfamt0jxGCFUa1mTtoIHZ4d+Far1Z9SXesOBACQkCx25rTRxyRQjAHJud/r9dsbwAE0TbIhQdr+&#10;6SEIAuOT4nWryiv4szq7+uS/Vn7zsnq17csPbx0fHWUqrm+wR//2+5Eblizf8yhCwMy9YtzB4KBA&#10;pFbRjTkUZGI2LoTDMN+Z7mThKqpUPdR8LamTHQIA0GlVFp32+E5zR7soX5XzNUmQDISCLApNMj8d&#10;lhnO7t19dObZ3GtvMAdq6i+bNfhP8bf/CqjVcvv0KWnfWixu88jh8esGJYccXLJ816Nut39Pcqhx&#10;BX3Mdp/LwcZ3Vgi9jqnQa+mKphZ8MMtKOgzDGQTKNAwAeIFnETpumS2KEml3+oxdXvwsIQEAJo4O&#10;fsZi9Zzxqks7Tpdff92d/91HkgTv9XIqtUruveKysYdMJj3Ockjf0sYmu9yCZWuAPL+uyWswauja&#10;qzRU8qlbPhkqWLlKPcR8PdbNCb12827e7p8kevlUjMDcilj9vdjx1Q7IGZF0Tsb2f0VlaGfqxNQV&#10;azccme/xsGqlknHdeM3Id5at2PtgSlLIQtOo0E0SSF3GsB6eFfi2zc7GVtd5xndMt9kdyO353xGE&#10;soqW1HGjEn7ta7lJgOMnmSJCyW8BoEcz797AcSLDcyIzZ9aoA+HhITggTNvQ5E+TywhLRKhyGw5A&#10;hMsIfHi0ulHLiUmnbvEkkCxW+74i1fR3DMd6DAqOREntr3a+DDjGySM0z+EMcSly0DkEwzA0dlTi&#10;rx1/Xz9v+Pt//BQI6HrUGmCSF2rUdA1FeV08j05s4jocbnlDkz0CAAAhAIoi+sXD3wm7o+zM8E0p&#10;icGHikp6t3EWHKS3GPQaLwDA8SWy46hUCt+QrKQGiqRl9U3eIQEmWX5CpHq9wEu6CCUJibw4jBD+&#10;sILFer+vQuqZvYo002OUUb67N+V9Vc5XEAKaNsiWkVrmgotXjRDCzmUPI4qIOpjbel9Tszdr9Iig&#10;lw162RlZJHdEqejac8mpGJ4d+LbTxUVW13nGtacpFLSr3UZy2nEAAA2+SURBVOoawwDiogO7dYZx&#10;NpxQCBlD+caMjP+tNwphMmrsV1w2uVmlpFolhPD211oUEe1wceEtbcI4HBc4c4AsL9Mg88SwwhSM&#10;wQF4CXpYOQUAkAgdk0sZZLsILZOLK8hqnCFaMBJ34gqyuvMLYrW5ArbtLJx+xezhJ3kZFH18Itfi&#10;uZMyyH9gQlTv9f5xnB80t3hTq2vdE2gK93CcpGJ5UUkQmA/7w8QeEGAkhfuMBllpbb17pMBL8uPJ&#10;Jz9chBCmVtL1OI6JcgXZBghhJIX7lAqqBQABIMA4XlI5XVxEabljlscjBJEU5t6yveGF1BTDsoQ4&#10;3S8DcPsQFKjIVcjJVprCnByPNBjwrV6v/8R0s7/2IAA6OTu+7/ZxL4QEaas/+mzLCz2tOM2YOvyo&#10;UkFyNfXuUR29e3cExzE+XMu0xHLilB57AhJz0wGKDUyU5jPKKN+GUXivTXvLKhpTmlpsYZ3TJU4K&#10;oXSytYo43d0X4jjeHKgoMAcqCgCOv9RtFl+yn5X0oojo5hZvus8vGjw+3tTS5kvNL7Dc1NnIsiMM&#10;g9t5XlJK0nETfbmMsAQGyHMpCnMCYIQoIQYQ4BSFe8JClbtjojS/x0Zr1g70kdhRw4Je9bOStrLG&#10;NUUQ3OU4jp9Y5iYIXBD7cKXwwKGjo7MHJ+7EMAx1GR+CZQXZobzqMYIgUW1Wd1BpRUvqkcL6nIZG&#10;e1Sb1R10z+2z11MUzWAYJjIMJVXVeqbQFO4ODVbukTGEnaZxl0JOWpAoMTlqSg48CsQZogVwjMNI&#10;zIXLyCZCSVUQaqoIV1IV/fXwjxwpykpLS+nSYfPFgs8v6Dsf4EIIgSghmuclhc3Gxre2+VIkCWgM&#10;A4njRKVMRthVKrpJq6Fr9DqmTKkgW87HD8fajRXP789z/AvHuBpLW0NFfUOrqqikcUh2ZuTW228Y&#10;+frYUQm/ne01vF6/csjou6xrV72RdPhQ3tguv+4MQ/pHDItd31WeIEik0+XTt0cOUippF02RPAAg&#10;vAsz8oHi559XX7P8u5W3LF3yWb8vsQ4kchnZZYyOdox6WXlcjHbtuZKnL3E5m204LuMkiY7QGSJC&#10;D+aWWQkC40VRInW6rk06TheFQubZsfHDUEkUiJdffv/Dbnccu4MkccGgV7YaDcoWo0HZImMoH45j&#10;wvmkDNU1tdHLv/vp5jlzZn070LJc4mxA0omJNPLkmgO1taKIKJ4XGbfbq1ny3c6HTtXCqWhpaQ1e&#10;u2b9VSzLyUVRJPs9eMm5oqGx6f/bu/PoqKo7DuC/9+5782bNMmSyQAgJJEACkQIiBEJAEZHFJQJq&#10;z9FwbBWpS0VUamkPtkWlngrW1hYV2qq1oqLgUpFatYhEDIvEHEJECNnIMiYTMkNmeevtH3Q0QZIQ&#10;Mhku6e9zzvwxb/vNP99599333r2pW7a8tcRqsfg/3f3ZrJyckYduXFzY7VhSiG3HKusygEtrAc6c&#10;7P7GHeA5MIsiL2eNSCyrbzqZ/urWPXfdcuO0P/Z8pK4lJroa27xeZ0XFsQmEEH3ABOLPGzatLD1Y&#10;NlnTDF40CdqK++/+9YX+Tej8lVfUTNy95/C82VeYX4iJH5bS7DYSR2UlH6mu9YzKz8vckT8l8/1B&#10;Trs7ErUWLbzmRUIEfeXKnywHSumA+Ny5bPmrU6ZeWblocdHH9Q2NqRf69+Cnb5//7PpywZTL729V&#10;VE1sPelPeHt7aRGlFErLavN03eD7q26/TtweLceOHR99970P/iNzxPAjT/5uze0WiyWqI0ajyGto&#10;9Awr/rziqsWF+RujWXdABOKBB3/xfCgk29Y9+diPzWYpqiO9of6nKJq08pEtm3fvOTp35vTR7zy5&#10;5sZO765/uLP0+hHpyRUZ6cnnPIJ7V3rdy8SioqIfPrt+3eM/wjAMTIcq6id99ElFoaxo5o92Hr7B&#10;6wt0GmX+6Q3vPFpd19zjvCTnYkCcIdDA9sobJfesXf/et71Js2Zkb5s7O3fzFQXZb4kCUf3+kMNq&#10;ldojcXMRA4GY1+T2Dl3+881by79q6DTu1Yb1t87Nn5IV0ZuOA6LJhAa25KTYujuWFHz7ym962qCv&#10;V//s2jvH56YVR7oWBgIxbc/eY7N13SCSJAYLpp5+dmnVAwvuXnzdpc/bbNJ5j/Hq9ckpr2wtf46e&#10;MbYTBgIx61R7KHbZipd2eH1B567iIwuqalpGuxIcjZMnZnzc12OXH2meW1xyYmntCV+nZhgGAjEr&#10;EFTshPBafJy1JRhSrXX1rSOm52Vt724GqHPF/+8Ja6tVbO20vK8HRihS2rwBZ01d67dTc0kmITR0&#10;iLOS4zga7kFKS/1ubpHdnx+Zo+u9fy+CUso1NDXHzypIX+caZK3suA4DgZhRebw5p7GpbVj4e1ys&#10;1fPGi3f9AABgbPaQfZeMTf184bUTNwEA+AOyfenyv+xYteb1F3pbR9MNYfu/911VOG/kQ2euw25X&#10;xIxt735R5PU120406mMuGTN479zZuZtF4fTUWZRSzjAoHx4t0TAMvmjZs7uuuXr8yzfdkPdspH4D&#10;BgIx47e/376u/kTD0FUPLl7xxNM7nkp0OZoeunfOA2cOftefsMmEmFFV3Tp2wby8LSnJsScURbe8&#10;8fYXS/cfrJ7R856Rg4FAzMgdM6TkyhnZW1VNFzVNF9Y/tnhRV68y9xcMBGLGPXdcvpoQXv+spHJO&#10;fJy1ZWb+qKgPg4OBQMz54OPDi0ZnJV2Q0VIGzCukaGDQNEOoqfOMBACqaroY7mUCON2zFImbct3B&#10;MwRiSnlF/SRBIMqB0pqCx9dtfya8/OjxxjEF1/yq7nxuxPUGBgIx5cCXtdMVVTPXN7YNb/a0p4SX&#10;n2jwZGRmJB8+c9amSMMmE2KKZBJCXm/QCQBU7TCT1cxpY967bELWzv6uj4FATLl54aQ/lR6qm8rz&#10;nG6zSb7wco7jqM0qtXe3byRgkwkxhRBev3Jm9pspSbG1y24rWNNx3a7ir+fX1HnO+u50ZZU7OxhS&#10;rH2tj4FAzKmu9Yy0WEynRmYmlYWXhWTV8ti67c8sf/i1bYGAYj9zn0fWvrnxry9/srKvtTEQiDmU&#10;Um7ShGGdJrl59/0vi5zxtmaXy1F3vKb5ezNPeX0BZ1l57fcmhe8tvIZAzBEEXq2saskJf/f7Zce2&#10;90qXCCKvFM4f/7fskSnfu2k3Nmfovium57zd59p9PQBCkeZKcDRUfNU4nlLKvb5t/7K9B6pnSiZB&#10;Lro576nLp496J7zdhg2bHp4/f87raWlDj69dfdOSSNTGx78Rc/YfrJ7x99dK7nPGW92eVn/y1MuG&#10;f7DwuombOt61BjjdtALofrZXalAxePTkCrUlWMCbhQag1GTNGbSKWMWzTsKJZwjEnNyc1JIWz4cp&#10;ABTWri4s6mp0jW6DQCmvNgXmy/WnCjWvPM5QDafJRHyW0c7fdBUGADxDIEady7//2ejtSqbS4F+k&#10;uANzwKCC1hrK421Cpeiy7rSNc93D8Zza3f4YCHRR0duVLMUdmGv41eF6QEs3AmoaAAAn8H7gOAUo&#10;JVQ14nSfMg4AgMSYyojDdNh+aVJRT2EAwCYTuoiEqrxLQ9W+20GnZkPTY6miOzmRnCR2U6UR0gYb&#10;AS0NDGoOb0/iTPuITayyT0y87VzCAICBQBcJalCT0tBeqLfJkziR90ppjhekjNjniF38KtysUj3B&#10;fN+u+k8BAIhT+kyIMx+w5Sas4HhO6/7o38FAoIuCXO29w1CMBAAA+8SkW0wptn+euY3S4C8EACBO&#10;qVgaYt9iHhH3h95eg2AgEPOoQQW59tStept8KQAAbyaNndZTysm1p4pClW33CXFSiZQW85I5I/b5&#10;86mFgUDMUxr91wPPfTcZTocmkOaVx/kPfrNROylPIrGmA4LLsvN8wwCAgUAXgVCVd6ke0DLC36lO&#10;LQAAamtosm93/UegUxtnEWp5q1hnzRn0y77UwkAgplGDCkZQS6NBLS28LHSsbbls4k/KtaduBZ3a&#10;gANZcJgq7BMSb+vNBfTZYCAQ04yANoyXiNtoV0eFlyn17Z0mXRQSLMW2cQn38ibS1td6+Pg3Ypru&#10;k3Mp7fqPm8RLe8RE6w5iNx3tapvewDMEYprmlcdTRXeebZ0wyLyLxJjKLZlxT0WqHgYCMU33KdlG&#10;UE3tuEx0WT4kcdJ+IV7aKw1xbItkPQwEYpqhGAmggx0AQHCa99guSfipEG/e31/1MBCIWUZISwKD&#10;igAAnESaHFMHX82LvK+n/foCL6oRsxR3YB6llAAAmNNjNvV3GAAwEIhhapN/nt6ujAIAMIJaak/b&#10;RwIGAjGLaoYdVBoDAMDbxYh0q/YEA4GYJcSb93EW0gAAQKxiVTRqYiAQs0isVMaZiAcAgDcTdzRq&#10;YiAQs4hNOM4TPgAc6CSu/7paO8JAIHZR4CilhMRKB6PRwwSAgUAMU1tD00AzHMRhqohWTQwEYpbW&#10;Epyuy3oiJ3D9Pgx+GAYCMYlSyul+NRMUw8URPtTzHpGBgUBMMvzqCI7wfgAA4hCxyYT+v6meUD5w&#10;p0fRExOt/4pWXQwEYpLmCU7T/VqGkGDZSaxibbTqYiAQk3S/lklD+hBzeszGaNbFQCDmGLLuAkoJ&#10;byb1psH2N6NZGwOBmKM2B2YRu3gkZubQyRzh5GjWxkAg5mitocnmrPgniEXoch6H/oKBQEyhBhWM&#10;kDaY2MXKC1EfA4GYoroD80iMdAgokAtR/7/AJaj/mu9m5QAAAABJRU5ErkJgglBLAwQKAAAAAAAA&#10;ACEAV3dLW6MDAACjAwAAFQAAAGRycy9tZWRpYS9pbWFnZTI4LnBuZ4lQTkcNChoKAAAADUlIRFIA&#10;AAAsAAAAFQgGAAAAPfEMZAAAAAZiS0dEAP8A/wD/oL2nkwAAAAlwSFlzAAAOxAAADsQBlSsOGwAA&#10;A0NJREFUSInVljtsHFUYhc9/752Z3Z317tqAMHawDHFMghRAFKQgCrIEBSiiSZCIojRQpSFQUUCP&#10;RIugoUhPFylCiEABDS8hhAseQSFBQBLhrO19zeM+/p/KK+Jkg+UoeDnVSHPumU9HR7pDIoL/g7jw&#10;u8sL6++rnQbZijj3i+X5tQ+gaGB2Gubf5Nv5Ub+SnRAiqwTp2AKLiLYXO+9IHh7mnj1Ejfhjs6v+&#10;1lgCiwjZi513Jff7uOcOURp9qSvmkmkkn43lht0fvTc3YKHpGinYaL7xGgCMHbD/K3vJd+1TYnkX&#10;AFDV/Bw/0DxJinIAGKtJcO4XfTt/AT23JIauUSP+yExVzqpa9MOGZ2waDp3yaXth/TR37UEAClqt&#10;KaO65t7ae//0jUXDbiU7Hq5mpzhz+yCoQ6FDmrJ4vvEqEV13s+04sFvJToR2cZQHbj+ACgBQNfop&#10;npt4g2J9ZbN/xyYhIuSuDk76K4NTvF4+T2m0DMCriehzM1U5o5vJpzc7R//1vwSXYS6sFYe57w6E&#10;dn4EgnQI04g/JEOdZM/k8c1TGHruNLB4boX18rnQLZekCAsQIR64R8FoXQdSi74lBRfvnXxGGd0f&#10;lXdHNsyln+WOfdavFYfFhllSasAu3IciLN5gVuiqNFqGUe3kwdbLZNRIWOA2GhYRJUXYzX37JOf+&#10;IbE8LZ7vBkAQES7DAoqwB4AelaFS87UAOp5rvD5qs5s1smERIbCk4mWK+/YAGIlfzY9IGeYp0b8h&#10;SAMsRlhScWEaTmY2zlLNfI8i7B2VTVW9DCKhqvklmW++QkatbgX2BmARIe67J0I7Pxa6dgmKciIU&#10;IojE8V2w4X4IapL5x26ZylK5WQdUM9+BANJqNZqpv61bybmtgg6BRYQk8/t9O3+Re/YgQMw2zKIM&#10;CwCwrcGw1IbPsf5VJep3YaS6GX9i7qmdVlVzfjuxAED5j+2z4rlOmnIJUiWi4TsRUWBUJHALNkxD&#10;UL9lmkIPsf6TInWZBBUoKlQ9+kpPVs6oevQNEfF2QYdQoW8fDy7UlFZu+FlCgMDA85R4nuQiLHDm&#10;HoHlGWGeAMiDIAACACEiD4KHpp5KzCWaiL7QzeScivXl2wXcrL8BxHqeDeuSEhcAAAAASUVORK5C&#10;YIJQSwMECgAAAAAAAAAhAJYPnY9DEQAAQxEAABUAAABkcnMvbWVkaWEvaW1hZ2UyOS5wbmeJUE5H&#10;DQoaCgAAAA1JSERSAAAAaQAAAHAIBgAAAB1bXmkAAAAGYktHRAD/AP8A/6C9p5MAAAAJcEhZcwAA&#10;DsQAAA7EAZUrDhsAABDjSURBVHic7Z15kFzFfcd/fbxj7r0PsZK8EpKMECCEAEvi9gExYAIVHLAJ&#10;xiYV23EcEjuxXWU7RaVctpMilTjEDiSVlIEAVbYTx3ZBEohNuC0JGZBlSehEK+2l3Z2dnXkz7+ru&#10;X/7YHbHamZ2dmX2zs1S9z18z/X6/32vpu93Tr/vX/QgiQkjw2Icm/9xYlXiMmnxksbFoEBUKKcUd&#10;yN2T3zv+d4hIFhuLB1GhkLPxJ+wd0vI2yJy3sRDlJyLrW79FdZapN17YkhoAi+sHzf7UPwIAOIcz&#10;X8q9OvwUSjTqjReK1ACowSaiF3bcp/fG/hMAQKSd7fk3x75bd7zgqhYyG0KIim/tvstck/oHAED3&#10;RPZed8i6ta5Y4eiu8fhjhWtzO0f+HQAguWPF9bzV3F2LfyjSEiGy3sbsi6deQIVGcsc579fazF3V&#10;+obd3RLBk/r+5PYVNwAAWHtG/w2FilfrG4q0hPBW87X4xV33Kstfl31l6Gk/bV+KQkUX8gu7uyUG&#10;EUn2hcGXRdrZRuPaAWNV8pHohta/quQTtqQlhhCC0fPbvwwAoCz/PDFpX7aQTyhSE+Dt5ks0wk8B&#10;APjDhdtEzjuvkn0oUhMghGDxQRcAoLBv/K8rzfGFIjUJ3hn5RfGzP1K4yTtl3TmfbShSk2Bx7fDs&#10;7/k3x74rbdFXzjYUqUmwmHYUAM4MrdFXLdZro48iYokmoUhNgjBqE05zs8vEuH2tc3Tqvrm2oUjN&#10;hBFnblFh/8Q3ZMFfPbssFKmZIJSO6CRG82+O/e3s0V4oUpNARIaebC93zR8p/HZu18gPit9DkZoE&#10;OrIb5v//J+ipdpTKhApGIQ1GZJxLKxogcnfm2SkUqUn4E86OStfRVynvZO7jAKFITQERqTdofbSi&#10;jUKNmHwIIBSpKYgx+1pVEKsr2RCdpc1ViUcAQpGagn1s6vML2RACkrUarwGEi35Ljsx56zP/O3AQ&#10;oMwz0ixYQtvP2yMvEJ1lwgzWJcY+kvkCLCAQAIDM+Rtlzl/Hkvr+sLtbQpQjut2B3D01uGg0wodC&#10;kZYQ5+jUfaBqSzcmjBRCkZYI5Yhu+2jmj2tyYiSLQiVCkZYI+63Jr4HEWE1OM60uFGkJEBl3s3N8&#10;6jM1OyIwQGChSA0GJRrWntHHAOvYC6aRHBBQoUgNpnBg4hsy622qx5dqLE0j/GQoUgNRvko6RzJ/&#10;Uq8/jfAh3mLuCUVqIP7pwvV1dXMzoMSo1hV5NhSpgXjD+Y/U60tj/AggchbXD4ciNQhUqPsj+Rvr&#10;9Scam4pd1PlZgHD3ecPwRvI3oa9a6/Hl7ebzRl/iB1p75FWA8DmpYbgnsp+qx4+16Lt5m7nLXJP6&#10;XrEsFKkBKFus8EcLN9TqR+PaAQBCoxvbvza7POzuGoBzfOozgMBq8SEmGwSJ0filXR8jlHizr4Ut&#10;KWBQouG8nf10jW4+NdhofGv33bzFeGPuxbAlBYw3mPtddGVXLT68w3zFXNvyHa0j8kK562FLChBE&#10;JPbhzBdrctLoOG8x9hgr4j+ezyQUKUD8Mfv9MutdWIsPT+q/Md+TeriSTShSgDi1LupNQ+mcDWUl&#10;BnXWJ2QOypepWofdNM4P8ZSxlxBSMWUrFCkg/NHCDYCg1eJDDT6s9cR+tqBd/dUKmY2c8i6q1Qcl&#10;xrUO8/mF7EKRAkJa3vqaHCjkqcmGCKMlu/1KTUMCQTnynFrsWUJ/S+uILNiKAEKRAkO5oqYHWMJp&#10;TuuMPFeNbTjjEACISJQjeyrZkCg/TnWWRoVMZb3NQInLUqVTQOUIRQoA9FUKJM57JBpvM18SU+4W&#10;WRD9AADEZKcopxYhRFUTP+zuAgDdeVoRA4u3ma+ItHNFUUQa046gI/uUUMlq44ciBYDyZMfcMhrX&#10;DlCdp0Xa2X5WucmGAADmLkdUIuzuggDP/mPn7ebzIu3sKJMppIrHprGW6Q1i1RC2pAA4c/yMRiZY&#10;i/GamHCuLpfKxVuNXeCpTgAAsz/1T9XGD0UKAkpcGuOHCKVCZtytZW0ISOnI3jNf55wrVDF8AFUM&#10;IeArV/agK7vnM+Gt5qtoz9rMLBc+ILdIKFIAEAIIAiuO1hDmHJFGiVtt/FCkAECJ+kI2qiBWzv5K&#10;ypzQNR+hSAEgbbGSt1eYzWbEQkeeESny3ra/JIza1cYPRQoAMW5fJyacq+cTimh0qviZd0Sej2xo&#10;/WYt8UORAoBQ4gMAzAhVkvFDGC0AABCNTia2dn+saF8toUgBoFzZWfwsJpyrSoQioAAAzHUtD9DI&#10;9HlBtRCKFABzM4RmhHqx+B191QIAYKxKPlpP/FCkRYJSRUTGvXhuuZhwruRt5ksAAOjKTmLQQTZz&#10;qn6thCItEu904br5DtAQaeeKGaEoS+iH6r1HKNIi8UcKH6FJfd7FO5F2dvA282Wisan5bBYiFGkR&#10;oFQRb9D6qMr7G1hS3zuPGRFpZzthpOrnormEIi0Cb9C6HX3VAhIjMu+vZQn91/OYEn/Cfl+992m6&#10;SN6wdYv1xum6X+/ZLBCRzByLNo3EmCz4/Syh7ytnT2jlLNVKNFUkbyR/Y37fxLfdQet3RMbd3My6&#10;1Io3nL+1JCFSYlza/mqW0PaXONS4qWw2TRNJubLdPpz5oir4q8BTXe6p3LyvplluoELNHZg+abgE&#10;gQllyz4a1w6e7fQuE0lMuRdYr5/+Z5FxtoCC6XWVGvOom4l9ePJL/nD+Nt5mvlzuOgqVREf20jh/&#10;q1hGTTZc7/2WJMcBFeoy627yJ5wrvEHrdlCoyYJYBQJTAABAwDf64k8uRV0Wi8g4W+wD6fsBpl+X&#10;PZMNtH2uHQqVAhcUjfHDKi/W8Y7I/9V7z8BFQkQic975/mn7A/6EvQN8lUKFJgAonO6z+8BV0yuY&#10;BKTWFX02sqH1G7W+xbhRoEJuH578sn/a/iCNsAFVEP1aV/S/tTbzl8CIa+05/f1Z+QtEpJ1tvM14&#10;VaTdbSWxfNUKBBSN8UMLbRSrRF2nGSMi8U/bH/JH8jeLrLeJUOIQnY4DAZx5x0IUBcZl3usHH9vm&#10;uCutO/qM0Rd/QuuJPUV1lq638kGDiCz3ytB/+aftDwIAsFbjFTnpbgdGbBbTDlfYxad4q7FTTJYK&#10;BQCgr4w/ltjac3e99aqpJaFC7p7M/Z57IvsJIADoqnbpiB7wVUne2VxYXDtorE5+31iVeJSavO7+&#10;uZE4RzJ/WhQIAEC5cgUAwOznIJnzLijjSsWkezlrNXbKSffyuRcj61ofWEy9qm5JiEizLw4+BwAg&#10;Jp1LQMGCR1USjU4Zq5P/YvTFn2Qtxp6FdrQ1E5F1N009d3IPKJheCmekUJI6zIjFovyEzPnnzxNG&#10;slbjtdlCaV2RZ5I7zrl+MXWruiW5A7m7AADFhHN1Nfb6itiPYhd3/QHV2WTdtVsilCs7rd2jj58R&#10;CABohA8oy3/vWYYS49IWK2lcO6Asv9y7YZmcdC/hLcYukXEvAwAw17Z8Z7H1W1Ak5YgedyB3t3e6&#10;8KFqBTLek3w4trnzs8u15Ygp90Jp+evRlV3KlV3uQPZuNZNMX4TotPwfl8AkOhJoXDtYIuI0XGTc&#10;i1mLsRtd2at1R/9nsfUtKxIq1Lwh61Z3IPcJFCqJEk2ZcbdUE5Al9b2xzZ1/uFwFUq7snHr+1KuV&#10;dkEAABBKHJbU35TZ0m2WKFQSXFA0zg8pS5Tb4afJKfeiyHltf0EIkYutc4lI/rh9VeE3E98EAkpk&#10;nM0gIVFLQGNl4olqt3Q0A+WIFQsJBAAACExa3jqW1H8ts6WDhZnVVqQxfkTlxbll/HW9K/rzIOp8&#10;lkjOiewn3RPZe2ZmAiJ1RaTV55M1AxTVZY4iIgcFUZn3+llC3ydzpYfdnnkOivKjqiDWzr7GUsbr&#10;vNWsOim/EmemhfyxwrXuiew9YsK5qm6BAEBM2FcGUbGGUe2ZqHJmtVVCXBa81bTcpCkAoKfaUagU&#10;jfJjs8uNVYnHFlvVIhQAQOb9/vyb4w+KjFPV704lvNHCh5Vb/q2PywEUqrruW8E7S+ISEsoWpZOm&#10;xZie6kCJcRLlbxfLeKuxc5FVPQMFAHBPZO8lOh0HCfFFR5QYWc4z2tWe0Y1KnZ23IDCpHNFL41rZ&#10;XAV0ZRdINEmED9AIH+BtZrAisaT+prT8dUEF9UcLHw4qVtCIrFvVAU1YblZeYEq5opPGtCNlfVzZ&#10;A4iasSb1YBCjuiJUOaLXOTb1R1icAgkAf8y+VvkyFVS8oEBEJtJO2fm1EgiU3y7pY6vyROvc36Az&#10;93Bkb6Vj0eqB5n45/BNli74gg4JCc6G3PzYD76R1p8qLNdXYUk4t0OlY2Ys+tiuhkjTKj59VzokV&#10;vbDj8yyuHV18bd+BKKk0+2D66/Zbk18PMjBvNXYmr+7btlwealGhnnn2xMG5MwvzQQw2QhgpKF8l&#10;551A1ulpymkBJZrmmtT3zP7UQ9Rg5YVdBJxQ4pMIPwmMZEFW3ghVC2LSvdw7Zd1hrEw0fTEPFWrW&#10;r0b/tVqBiqiCWENj/IgCpGWWXIDH9WPm2tTf6CviP61lN3mtTA/B0852GtOOL2RcK/m9Y38/O5m9&#10;GaBUZm7XyA+9k1b5nIQFUHlxLtX5OHCSKZZp3dGnU9f0XZa6um+b0Zf4USMFApgRiUb4KTprD01Q&#10;oKc6rN0jT6Cs7T12gdxboe6cyH4y84uTe/3h/C2LiaXy/npq8hHeGXkmeeU5VyW3r7hxKVeSCSKC&#10;O2jdbu0ZfYSa7KTKl50wXBRab+wnict6bq91X049yJy33h207nDfzt6rbLGq3jjEYKPFjco0rh2O&#10;ber4gtYTfaoZv7EEEQGlMgsH0vf7Y/YHWFw7KNLONlWobhRULVpP7KeJrd13Ea36rfHVgohEpJ1t&#10;9qHJr/gjhZuDiEk0mkZftRj9yYdjmzr+jPDpjWDNoGRlFhGptXv0cZFxtgTdqlhC3594X88tLK6X&#10;fRisFRQq7p7K3ekcm/pcPSc3VkLrjj4dPa/t/uWQIFN2+dwfs6/J7Rz+MTXZkMz5GwO9ISe5yMb2&#10;r5r9qYdq7f4Qkcqst0lM2Ff6486V/mjht7CGg5SqxVzX8kDkvLavUkYbOiColrIiISJx385+Wlre&#10;uTLrXeBPuluqSTap6cYGGzFWJh7XOswXaVR7mzBqoVImCoyBVDEUGFeO6FW2WCULYpUq+Ktl1ruw&#10;uGuuIRDw41u6fr/eHXmNYsFEFOXKDufY1Of8tL1NFcRKZQXbspYLWlfkmej5HV/hLcbrza7LXKrO&#10;FlK+SroD2Xu84fzNgKgpR/TOs3T8roLGtKPxLV2fmu89EcuBmpMjZ0ZSO9yTuY+LCWcb0WhG2WJl&#10;0KPBhqHRcRbjx6nJh/Te+M+MvviTzRy5VUNdGaxFUCEXE84V3rB1s8x5G1FiVFr+OnTfOY1qOcAS&#10;+j6i0wnCaY53RF6gBhs3zon/kHBqNbtu1bAokeYi8/4abzh/k8g4l6iCWC0tbwO6quIBsg0CZ4SZ&#10;VAXRz1LG6+ba1INaZ+Tny2XCtxYCFWk20hZ97kD2Ln/Mvg4UGihVROZFf9CjRAAAMOgoM/gI4dQC&#10;SjwW046wpL6fp/S9LGX8iuoss3CQ5UvDRJqNckSvP2ZfIyady6Tlr1eu7CQEcCazCAGBokIDpIqj&#10;RBMVakCJpBpNz/xeSFQYAQUcACnRWAYQCQAQwqlFOM2BQp21GG+Y/cmHqMFPN/wftYQsiUhzQUSC&#10;juwVU+5F6MlOltT30ah2TLmy1xuybvNOWXcoW/RF1rd+W18R+w+YJSTR6BSN8JOAwFGoGGHUJqz6&#10;s+Pejfw/5JYBbCBkrzMAAAAASUVORK5CYIJQSwMECgAAAAAAAAAhAFjOYGACBQAAAgUAABUAAABk&#10;cnMvbWVkaWEvaW1hZ2UzMC5wbmeJUE5HDQoaCgAAAA1JSERSAAAAPgAAACkIBgAAAG0SmmcAAAAG&#10;YktHRAD/AP8A/6C9p5MAAAAJcEhZcwAADsQAAA7EAZUrDhsAAASiSURBVGiB5ZhdaBxVFMfPuffO&#10;x37MJptk27RbEyM0ttC0WsSXiG0fLFKo0BbfRGsREaIgfRIUBQXtS9EHFRQLBvGhVPHFKhbbB4UW&#10;sYHaaG1q2ppQt9tkk81+zffc40NNSE1Dk90ZEtgf3Ied2fs//z8zd2buQSKCZsMvOdvYSptYESSJ&#10;pgzul9ytTRmc6XyiOYNrPN90wcmXcXus/ELTBfdLzkM8oYw2XXCvYO0Uaf3XpgvuF53tIq3/0lTB&#10;pRO0M41NI0enqYJ7E+aTamfiJABAUwV387U9ytrEdwB1BidfxsO1FD3elPUYN9TLyNADqDO4N233&#10;V4duDZIvk+Haiw57dOZV/YGWD2d/1xVcycROewXrcXusfCg8a9Hh5mt7RCZ2hqm8OHusruCIKHlK&#10;u8gN9VJ49qIhqLobrZHiG3p3y7H5x0U9YhRIPSg7faJVOx+OvcahQOp+2d0MDHxhaCPI0AUAqA0X&#10;jia2dryCHJ35/192cGn562vDhfeVTPwMKqwclvF68cvOFm/S2iUtfwMgegAE5szUwzyh/o0MfCUT&#10;Py3S+tD/5y0puHSCjJur7vdnnO1ewdoZ600f0bqMzxFxRds3znjlGW/a6k/0dRxGzqz556QTdJAb&#10;tHNDHbnbXFys9USB1N28udcZKx8EAIxvbntTpPVVc2sHFXdT9cLkx6n+9buRob/c+XcEJyLuF6wd&#10;bq62XzpBRunQf1LWxH/gSXU0VNcNQpJE5VzuZGJbZqBeb3O3upOr7rOvFF9TOhPfxja1vcU0PhWe&#10;1fAgImYOFz5Qs8bxRi6IAAAwR6ZfBwmK0Z99gq2CB9Z8iIg7Y5Xn7NGZw6iwCgqsaF2pQe0+48tG&#10;dNG6XjqECqto2eSJsMyGSe2Pqff0buMYSyhXw3yYMml6Pas1NABAULQf4Ul1NOw3CEN1da7lORBk&#10;FLJMml43BaRFIR4K/32BhS+r8YL7T/XpKMTDAPH2NjJsmH5/y6dewdwVhXgYsEW+vBrWZRqfJEka&#10;Ea26bkxQ83pESr0YhTYDABAp7Td/0lp1V92bMHeLVm3BBiMMGACA1mV84U6Yu6Mo0BAMXW6oVyKR&#10;BgBgusgjR5uIMIoiy0U6Qbt5aeptpU0/F1WNuXWtrkt+44xXDkZVaKlQQFr5bO4UCmZyQ70cVZ25&#10;4KJVuyBNv8u+XnoxqmL3giSJ2oWJT/Tu1Gex3vSRKGvduS2VpJbP5r6P96bfVdbET0dZeD5+2dkS&#10;lNw+6QYZkVJ/VzLxM1HXXNCIIE8a1aFbg4ltmZdZTOSiKkyShJurHnDGK8+iyop6T8tHSnsssjW9&#10;0ADRghG4fktlKH/MnbIevdv5Rob0gqR1tThQ+vnGj9a1mZekF8TDrrGUsXjrSZIw/5x+hylsWt/Y&#10;ehQRG9osBJa/wb5WGiDbX6dmk8eVtfFTiBg0otkIiwafxb1Z2+uMlZ9Xs8mv1WzyBN5j00CeNNx8&#10;7Slp+51AwIhIBQkCFVZSs8mveEzcCDVBndwzOMDtV4x7s7rPK1g7kDNT2v568mQrClZCwSoosIac&#10;1YKq+yBqfILHlXEWE+OiVTvPkspfK92NvRv/AmTUnNssbZujAAAAAElFTkSuQmCCUEsDBAoAAAAA&#10;AAAAIQC8TLJZE0YAABNGAAAVAAAAZHJzL21lZGlhL2ltYWdlMzEucG5niVBORw0KGgoAAAANSUhE&#10;UgAAALEAAAC8CAYAAAA3t08bAAAABmJLR0QA/wD/AP+gvaeTAAAACXBIWXMAAA7EAAAOxAGVKw4b&#10;AAAgAElEQVR4nOydd5xdRdnHn5k57fayvffNplfSIZCEJoigSK+ir6goiqK+r4iKih1FRBEFFQsg&#10;RUCUFkpCIISE9Labsr3fe3dvO3XK+8eyYZNsQsomu5vs9/O5n3z2nDlznjn3l7lzZp55HiSEgDFG&#10;Bo3NyRu7osbinEz3svxc95OShNOHKs85RxjjU/4LRGMiHlk0tSSvauswLnMYD8ybmf1RScKpwcpx&#10;zvGd3/3jP05fcuZbkuoGhUUb55w24SVFka0TbfNwQ7773e8Otw1jDCDgVzd7PNKunl57dkp3arIy&#10;XK8NVg4hJChl8usra29oaewoWf3Opvnr1u1YEg77OnNzws0n2u7hBA+3AWMcSCigri3K9/wtnaal&#10;hyp3ztmzH100u/APjhHvpgyJrkgy9y9//e8dJ8jMEcPYcGKEIoTAzW3pK4oLvP/4sLKGabvfWb1j&#10;8dtvb7jovHNnPzZzRs2gvffJypiIxxj1jA0nTgGefrX+4ebO1OzhtuN4MdYTnwKkDSekKVKKEOQM&#10;ty3HgzERjzHqGRtOjDHqGRPxGKOeMRGPQmyHaau3Rq8fbjtGCmNj4lFKSncyvG45Otx2jATGRDzG&#10;qGdsODHGqGdMxGOMesZEPMaoZ0zEY4x6xkQ8xqhnTMRjjHrGRDzGqGdMxGOMesZEPMaoZ0zEY4x6&#10;xkQ8xqhnTMQnMZbNst7b2P1wJGos3P9cMmXnDIdNxwNpuA041TAM09XV1Z1HKZUY50SRZdvtdqWD&#10;wUBMURR7KO+1va73B6bF8wyTlQLAyv7j8aQ9OR438zRVWo0xsghB5lDe90Qz5sU2BKRSKV9LS1vJ&#10;tm21U/bUN1Q11DdVtrW1F+m64QYEIIRACJDgnGPGOZEkQgkhVAiBbdtWTdNy6bru0VTNyMrO7Bhf&#10;U72luLiyUdPc5vz5016vrCzZKkmEIYQO+8vSdVr69prOlwhBSVnGyYVzcs8C6LPlvc3RP1sWy7cs&#10;niMA4PTZ2WcpChm1bp1jPfFhwjnHO3ftqVm/buOc2tqdE3fvaahua+soRAiELMuOoigmAIBt22oy&#10;mQrEYj2Z0Wgs63DqxpjwrOzceEn55J5xE2YyQkhVJM6rNQt3P/38piWy0mQpsqSHMDMtPcVlzWzL&#10;KS3YMWli5eb8gvAuSSIHbADFGKyMDG25ZdIsh4mgEAIjhHhnt3mBabL8VJqONy1WoCq4Y92W2EMF&#10;ua5HC/M8TyKE2FA/u+PNWE98EBzHIRve27TwnVVrFiXTKdfKt1efhQlmbrdLdxwqxWI9mS0trSWc&#10;82PqCDjncNlVn39TcwfcbrcWd7mDij9YICOEcXuXPo1zoSgKSdo2c+dmuTcrCo73JhIoEo06YZdC&#10;e7s7NbeGO8ZPKnqrvDS8u7i0YKPP59nbq+o6LV23OfKQIqNa03DiSCJToz3O+ZqKWwEQMi2WDwAi&#10;K0N9OSfT9Uplmf8Xx/zwTjBjIn4fzjmuq9s94a03V53T0txW0tjQVMaJmyiuDDMa7cp6a8V/Tj/c&#10;ugghlBC8T48mhEB9/wLinGMAQAJAyLJEOePY43GnLMtW8gtym4uKSlrCGdkGRthRFA0UzQMSUUhv&#10;IhkuKKw2keQOFhcUR0s0WeEySSQoF9FkWuZUp0a6V45316v5eVm1+UW5O1R39rikqV5BLbE5VwZL&#10;p6CkEIAAwGGvZNpUjE/YoiQjpLymqVJnVZn/5wG/vHE09cinrIiFEKi5ubV0zZr1C1esePucpqaW&#10;MkmSaCJpBTKyK+Oq5jcpEzIIR/T2NPnWvPPa3uAjiiJbJcVFe0LhUJQQzAzDdFuWpUmS5LhcLr2y&#10;omx7bl5uu8/r7XV7XClNVW0AEAghjhCCx5/41/VvvbV6aW5udnNnZ3fhTZ+65p7p06esTad1L3Wo&#10;zDknDqVyIpH0Nre0VnDGeWtLa5FDqeo4tmbotqektKSxIr/AzAtli8rs4tA4f8l0S5ETEYnsijGW&#10;jKbiIp2Kuxwj7qTTcSapITM7mBWckpsBPpdmKIBkhSBHcOFqxSSkq5IRT1jTfV5lWyigrJkyIfyl&#10;Yfx6johTRsSmabt2726buObd7YsbGjrGMWrSHXXvjrMsW921a0+NbVNt3hkffRNjD8LYsOO93cFN&#10;69+anEolfJMmjV+PMeYEY0YZl/x+b3zSxAkbamqqtlRWlu8oLy+tC4dD0cN98Uqn017TsjWJEBoI&#10;+HsP5xrGGN62rXbq9h21k5ub2ko6OjvzY7GezN540icYE8FgwCgIZ0NNbnnu7KJp47yyGkjIZFeC&#10;4NYYddKtPTGWNpOSpiCHS/klboSU8WE1luWWYgyD1uZSSDLlTHRrUvPUieHPmel0zB9wRdxuLW07&#10;VLYsqqkKMRVFHnEBWE4JET/6j1c+++qydZcqbq8lqZpjWNztcinJWLQtM9HT7Alm5qfcmtxhpKKu&#10;VauWn5GI94T6r508cfyW8RNr1s6YMfXdObNnrqyurtxGCBkRP7WGaXveWL7pk3W7Wqc2NewuSCQ6&#10;FdNIyD5P0Fowfo7rrNJJE1wh104QQgIEjDIBMUdAhHK7x2YSV4llOozKknROdoa6zO2WO0oKvH8K&#10;h9RVa96tPWf6jMrXJYk4uxu6xje1xUrWvL38sls+f90X3W7XIYN/n2hOCRFzznEqZfiIRBzOQf7u&#10;j575w8uvb/vkhefOeaGgOKtn86YtZXbvxq4XXnzhYwAAn7zgwm2fuuTySGV2UQnxKFsln/qeUuS7&#10;c7jbcSiEEGjPno5Jy1duvnTL1tqZGCmgKQo7Z+m0R04/fdpztNeayQyaz20WwARRwYRqtqUuog5T&#10;UiqxPdnqo9kVmY8OVndzc2fNM8+suKUn3l78pS/ecFMw4O8+0e07FKeEiAeyYXPT/F//ftkPiwtz&#10;4ksmVhZsTSbr//HXJ5eU56PVxYWlyY/Om6tNKiwIIYx0IYQi53p+I2W4nh5uu48Ezjl+b/2upf96&#10;9u3PdXbWQXlZ0a6vfvlTd2qaagwsJ4TAwuYZQkIpjJF5sOFQc3PXuPXr65aee+7sByWJMEIIPzEt&#10;OTxOKREbpu3+xp1P/iMzJ1s6e2JF2C2T4PpkqtYxTTHer2ZMD4XOQAhZ2K+skDJcT5Js18MIITrc&#10;dh8tjHHyj8eW3frKshfPDgYDvffec+dVR7JgMlo4pXwn7vnNyz9Lps3gWVOLanMwqg6rxKgMecVH&#10;SnKnzwiHz0AIAcl0Pa5Why6VctwPjmYBAwAQgtm1V59zD8YYtbd3FdbtrJ843DYdD04pETc0R6sb&#10;m6NVc+aW/dEVVFcrCjGmupQFIYRKAQCQi2wlYe1pJOHE8Fo6tFx1xcd+Fw4HO5IpHhhuW44Hp5SI&#10;b//iuV/9wqcXf4c7PCgrmPq4WEC4yO4/jxTSSoLqi8Np4/FgyeL5z7n9Fda765qXDrctx4NTynei&#10;ujJ3U3Vl7qbe3b23EwEH9EpIJXsQRiddCi1CiJg+dfzaul0dU4bbluPBKSXifqhOq4gAsv/xYxVw&#10;Q1O0euOWlnkYI84YlxJJI9QVSeW3tvWWdkeTecmUGdJUWfe4lWRNVe6GhfMqX5gzs+zV/Zeojwfl&#10;ZVnbVq+tP+N432c4GHUiZlwQgo9tXZ+4SDOy2eT9jwsmPEdTX92uzikP/HnFHT09enZPXM9wHKZq&#10;mqz7vVqv7VAVAIBSLoeC7m7OBKGMS1tr22du3t562qNPrbm5rDhz19WXzb43J8vfeizt+hCQQ5l6&#10;HOsfNkadiI9VwAAAakB9z0xYSw44wYT/SOpJJM3gcy9svP6l17Ze1tLWWxaJpvKCfleksjxra25O&#10;oOmGK+f9Ijcn0EwIph63kkQICcY46epOFtQ3RWq213ZM37qjbdaOne1Tv3bHk4+fs3jCk9dePvdX&#10;x9q+waCUycmUEaKUSZJERvWsy/6MOhEPBVpIW2G2pf8HYN/vUjDuE0KQQ3lwrVqzZ+lfH3vnK70J&#10;I0NRiJVMWYG6XZ1TvV61d+a04hVul5K69vK5v5x3Wvmytrb2/O3bY1fbtgjpOs3w+ZTOqsrgv3Nz&#10;/FvycgNN82aWv6nXxZ6wBe/c2tyV7uE0fjzb7Thc7p8ndhxKZFkaEcvnx8pxE7EQAnGDFoIAwg1a&#10;hD1yPXFJLcfrfkcClnAKK7gFjP1OUBFmUfNyKdN1QAJESrn0i/tf+fmOuo5pm7a2zLEdpgEAEIzo&#10;zGnFK7Izfa1XfHz6bzpad+c8/cSfL733Fy1fs2xb6+joKrRMFnSoI+XnFUfHT5hydkXFuOaKitId&#10;1ZWF7xaEtEfVtH36tPzsidygl5otiRwl0/0Y1qSGoWyzJBFHU2Wzf/y9pz75sdIS74uyTIzRnuT8&#10;uIlY3xr9sbGz9+sDjxG/skkKqhukkPqukuN5AbulxuHyWxUEx4QQDkJI7j/G085ptDP9WRJUX0QS&#10;jg0s/+8XN163va59+nsbmva+HI2vzn2PEMyvvWzur0oKlG1XXnXTizk52W1dXd15TU0tZfvfs7u7&#10;I7Bx07vlAACTJ09Yl5dbdu6MmYu6SksqWnOCwa1VBZ5XZJvnpbdH/+OuDl9BPPLmoWovwYgFAq4o&#10;QF8Hs7s+sbShKbno7MVFtwHAqO6Rh0zEsVhPRjyeCBUW5jfKsuy4KoO/ZDotczrT5wkqvACAWMKe&#10;whL2FKspeV0aIoBkHPfNzLlGyfM8P1R2HC5YxjGukS3E4tMHHuYWK3ba07cqRb7vDCzf1NJTGYmm&#10;cgEAsjK9bXk5gabiwvCub9x67q2r31m18Bvf+PPvCJHo2rXr5w92v0lTZm3Lys6Pcsbx8tefX+D1&#10;epMvv/KfRQ2Ntdva2zvOOf+8K7bMOu3cUr/fExlfk3FHlUvaNpTtdWle78SaoiYAgNa29LxE0imd&#10;UBN6Ag/BO8Zwc1S+E9FoLLO1tb24oaGxcuXKdxavfW/DXLfblfL5fAmMgXEmyMRJ4zfNnTtrxby5&#10;p61wqy4w6+P/k94euwsOnAEQ/nl5H1VyPf8ZmiYdHo7uVOh74j+WU86l+5/DfuVlpcT/DeyRN/Qf&#10;213fPeG2O554MhRwd+fnBRs+c93CH0nYNG+66YtPuT3u5DvvrFl0sHvNm790bVbeJCsc8KZuu/gs&#10;TZOI1hRpj/zxicdKH/v3sxOrqyu3tba2FTkOc91ww21vl5fNFJpLTZeXBV6ZOTP7fkLwMfvwvvRa&#10;873xhF1y2cUVF7+0rPm33RFjwmWfqLhAkcmIcqs8Gg5bxJxz/OKLr1743HP/vbyzq6sAAAFjjKRS&#10;KV9DQ3OFruvegeUrK8t3hMOhCACA3+/r+dUvf/ypjGDQNBsTN6S3RH8OXOyd7sEaaQ+dU1KOCD6h&#10;W8fN+t6f8E7j6wecINCDCE5r07LLEe7LwimEQC++uvXyRNIMXXbxzAeisZ7MK6/41EsOpdKOHXUH&#10;TNfdddvX3v7EWefZIJD2Vm1DbFtDm1uRZfzZM+b0DUc0sgXLJKrremDZ2reTj770b/fmrduq02nd&#10;FwxmpG64/vb38guqrWnTcv8xZXLmX461rU89X/94RkitPXNB/p2PP7XrP6pK4hdfWHbVsdY7Ejis&#10;4cT69Ztm3/eb339j/bpNc9o7Ogs+rPw/f/fkGpua5obt68nfnvz7pJKygg22batIwhFXRfA3cpb7&#10;NWNXz9esxuSNAADcZHk0bk+Rw9q7x9qgIwFL2OIaqQOTVe9zgkEICOjCopXIJW8HAEAIifOXTnoM&#10;AMA0Le2Lt9z+iG7o7pbWzvLB6h5fWum4FdXH03Tm0knVmz1Ej5XmF9qg4GZgwgsmm8RNBhpI1kWn&#10;L1l/wYKzjMbOtjU/ffiBopeWv1H1q3u/uSg/L69l2vTJF33nzm+8WVJStOdo25lOOzmGQTNzqoP/&#10;FEIgRoVaNSHw76Otb6RxSBEzxsjnv/DVv3d0dOW9996GeZRS+VDlAQDCoXC6JCfDylBxxpyK4sQn&#10;z7lgeZLRXdlZWam9N/Ur23wzcj4lBdX3aMycR3zKdimkrhmKBh0JUqb7r7TL+DQQFAEmMvc5SXAc&#10;xL6+JYIJF3No6Pavf/tHXd3Rwiuu+14PILz+h3dee0Dy79fXrPLNGj9ZBwAADOanvvnVhZece/6O&#10;H33p9kbu8FxgrH/3iMpTzlwEAGXZBZsfuPOHu9u7ujqv/9/baiSXHHvzzVVLbrjx8//6v/+97Vtn&#10;n33WUb07NLWmFiEAXlrsey0SiZc5NJkqKix582jqGokcUsQPPPDwV7u6unNXr1572MuV133y6o0Z&#10;XsmCpFOFENhZXmV9mMtzOtZ3Papkuv6ZVRb4S/9cpas8eD+Uw/3H2oijBbuknSSo/pfFjEv2P4c0&#10;sgu5pO39f3OTlqR2RP++fs+2pq1b6yZ/4qpvpX2+oJ1IJgddIPnbv56aeP0FH9+Q6QrEdN3wWLZN&#10;NtfuyARAUYRRSmCUBC58A68RBp0sDJicE8zc8MxvH1754va3/7NjR93E7u5Iru04ytG2s6kltRAh&#10;xF2a1BPptkrLM2m9otuzqcNmIIKT2K8sRwiNKEf3I+GgIv7Vvb/71vI3Vp696hAvLPvjdrmdmy68&#10;KA1J5wwAkEGAzJP2QgTAwj5lpRU3r9n5rnF25Wm5N2A8MjK+kwLP/wETAaY7U8FkVXuP+z74YoUQ&#10;yGhKfI8jZDz4z39OnzXn3KjPF2RNrekzssNoxWD1JlIpdc4VH5uTnZGZSul6FQDA7saGTJ52NOyT&#10;3wYJdyEACQSonHGStgwThNAEF5imdd7e043ciiq+f9e3vnIs7RNCoFSa5hfkedYAABQV5azPSOAf&#10;OI2Ji7lMkkjCPVgj9UpF6H8QRkMaRutEMaiIn3jymWvfeP3Nc95ZvfYMjDGbOXPaOx0dnQXNza2l&#10;h6rs+is/tcqjagHuOPuv0ROetBepfmW5j/OMzj3xm/Mqg/cNVSOOBUmTu0h54NPWzt5H+QARs5Qz&#10;r3/sROPWWdykZQ7n8WjK0GYV1rDumDkeAIAQ0A9Vf1c0sveF17QsUnPpUt+MaVMztu3YMbWivKy2&#10;s7M7PxqLBd0edyIYDMY8blcaEAhVUXOLiwvPuvgTH334WHZjRGNmdazHrJo9I+uXAADcZnmIgx9T&#10;USooBQEA3CY5YlfPn9WK4KcRwYdsz0jkABGvXLlq8d/+9s/PrF699nQAgDPPXPjynd/++tfvvvsX&#10;dw8U8ZnnXrki2tUU2rz+rb1v5lmlMyNCiIO++PGEPdfnljd3xK2a/rBKQ9yeowJJOI490ibBeECk&#10;nDnIK7/De80LhM3ykELa7R5jkW4zvr3HTH/s47c0uD0eByFpO+eiTpYEW3Lexe+2NdZ5haCsqaml&#10;bP+ZGgAAhBAvKMhvyswMd3sD3u4JE8e/a9u2Om365Dd7enrDmkuz3C5XOhgKxvJyc1rLykp2zpo1&#10;/e1j3U7U3JZeaFo8XJDnWQ0AwLr1qwY4OjkkpL4IGKeFw0NmXexvakngDuyWh3SO+nizj4j37Gmo&#10;+ulP771r3fpNswH6VpWuvvqyP9bUVG/x+3171/WXXPCZFRt2xM8IB6u6ZHmt4ziWPGHSrAZQgkrC&#10;EaYPQRoE9D0oBbeAzQsAwMFueSuXoC0Vd3KMtJPn9irH02vriJALfHcBJO8Q7zvG44B6BVJIOwAA&#10;zvXet3xN5COlpf4dF03K+kUqTQs4B5lxIXMupJKi2wpVFccds6uto8s6zWHIn07bmdSKdHZ17Ei7&#10;XZrZ2tZRZJmWKxwORSZNGr+upqZ667hxVVtVVTmu/ssNTcmzy0t9L2Lct9WKmlQVSOgAANgjbyBB&#10;7SU5z3u/EALbnakbrYb4j7BfWaUU+H4+WrZn7RWxruueu+/+xd2bt2yf1j8L4ff74uees/g5AICB&#10;3QHnlsjO9LbKErE5ZxkAAEs/8rmWljZ91osYRT45IdQBwHuQIqWZyUqpV/mPJKPWaJLm6TqnpRMz&#10;fqK5pbbj2TAhBGJR4zIWtxYLLlQSVJ+TMt3PMcYFY1xSVXkf8SCCdKXY/3+D1eVyyZGLLy5frCgk&#10;+f6htYPfNRsA4Jl9j114jC05eto79RmNzenFHzu/5CoAAG6zIDeYX/KqG5gAr+BCRZpUD9D3S6Hm&#10;+h5iHmWb3ZS400zac7Tq8LWI4NSh7zL8SAAAjY3N5Xff/Yu7X3v9zfMMw9i7osYYxx0dXfmFhflN&#10;Pp834fG4k+m07nv9hUcWAQC43F49Ly+7Zd7pH90eDIfNEMKJOOXex+sSxvwJgRcUIFmSX3k2lO16&#10;3RdUN/lP4PChbmf8OzkKoqrFioELl92U+El3S+zMFzY2JNweNXrlJ2f/8kjqGyDgUcOqNZ3/63aR&#10;7tJi72sAAFZT8kYppK1RctzLjM3dbwGGFDC+z+wK8amr1Krwp6zdPfeZu3t+o1WGP4NGyEv4wZCe&#10;fvrfV/3xoUe+WFu7c+L+YznGmLR589YZhYX5TZdf/vE/79nTUEUIYR1diaLxE+fFxk+c0VRYkLNr&#10;4vj811wuKSkEYEq5lp2p1XrdcmS4GgUAUF0V+B5CSAjGPbRLv5H1mucHUuLKqqzMN1Zs2Z6MJ6bm&#10;Bfxq+3DaeDxpbk0t3N2QPO+cMwtu7X/3cJJmmacw4+9IwnFtfMZFdkvim063cSUJu55B+INA21gh&#10;7dq4jGushvhP7PbUF9QC33HxcR4qUGXV9HhNTfXmNWvWLeg/6HK50lOnTlo7Z/bMlV/5yhd+oGnq&#10;3ga2dqQn766PL6woC6zMy3ZtGS1ufEIIyd7Te38yml7yr62tOwuK8uo/srT488Nt1/GAUq79+dG6&#10;dwjB1vVXVM3vd/IxO9OnO43JWzzTsj6HFRITXMjmrtgfkIw7tbLQN/avRwiBnLbkrUiRmuUs91Mn&#10;viWHB6mt2/pQIpEICS6Q7djKpEkTNiiKbN/2lS/84IYbrv6dJEn7DO79XqWrpMi31u9VuhBCw2X3&#10;EYMQ4sSnvo2T9rnZLnfRrpiNM8LqDp9XOa5j8+Fg+dvt329sTi29/JLyj3gG/CJKXqWJ+JWt6Q3d&#10;Dyj53qcQQbbkV9+k3ca1iKAYdsn1A+tBCAHxq+8Ii1YgVWoaqS96ex2Ali1744K6nbvHz50z680p&#10;Uya+t794TxZoRL/MaU9/cXOXAc0Gaz33rMIvez1yx3DbNVQYJg0/+Jcd2y69qOzigjzPO4OVsVqS&#10;Vxi1Pd/yTMv6nJzhWun0GOewLv1GtSL0eSThnhNt87FySoWx6sfcGXuE9hjnvdxi1gkFt5xzZuFt&#10;Pq98UvTIQgjEmFAl6dAegXaXvtSo7blDLfQ+qpUFfm93pa9kPdb5WlngdqSQzhNl71BwSoqY6854&#10;a3fvH62ENeP5ZmMTllH0I0uLPx8MKA3DbduJRAiBrKbkdQCAtBL/n+3O9NU0ol/tqg5fj2QyoiJf&#10;HopTKgJQP9gtbydh7Vk1oL53bpG7gjMR+O+ypgd643bpcNt2IkEICa3E/xfgQrWak1fL2e5/YFXa&#10;YzUlvjfcth0Jp6SIAQDkfO89gIC6XSR+doGrHAQoL7zWfF8y5eQNt20nGrXU/we7NfUJbrJ8tTz4&#10;FeKV176fV2RUMGoMHWoQQlStCN2IVdLklbE6L1fL4IxL/3ml+cGWtvS84bbvRIIQ4p5pWZ83d/bc&#10;jjBy5Bzvw8BEkNss+8OvHn5OijExS1hn2g2Je4GDAiAQvP+fU8pyPyTle352KEcj4fCwuTP2dxDC&#10;1evTfv3au103M84Vn0duX3JG/u1+nzIiwgycCNKbuu/VKoK/JB65QQiBjfreX2pFge9hed+d3yON&#10;US9iQXnYWNfVCFwc4DkGAIA0UkcC6jIcUF4lfvU1JOEDEr2wlH2atavnL1p1+NKoweCFV5t/Syl3&#10;MQbKRecVX5+T5dp0/Fsy/NCEPcHp0s92VQbvBQAw25K30KQ931MVvmEk+xqPehE7bamvOk3Jnx9W&#10;YQyGlO15QC72feNQ/gDxpF3075ea/pTWaZbHLXWdNi3zvnGVweeGzOgRTHpL5GeeSZm3A/Rtx0rv&#10;jD2CPdJad1HgJ8Nt28EY8WNiIQTq7NYPGldX2LzwsCvj4KId6a/Y9fEH+pMjDkbApzR/8qKyS7LC&#10;2nbLYoEVb3d876XXW+7tTdglR2j+qIMbtLD/2SCCDK3Aew9L2mdwh2V+2LXDBfnud7873DYcFCEE&#10;3rit5/54wp6an+MetCfkKXs2T9hnHVG9Op0OXHhxQHn1YE7nEsF2TVXg6XjCLkkbNGdXfeL89k5j&#10;9p7GxDmyhM1QUNk1mpbdDxenUz9PDmlrkYyTAABYlVq4yYpp3D5TDmqvDrd9gzGiRVzfnPpcJGad&#10;CQhwYZ7nscHKCJsXsJj5iSOtm6ec+TxhLcZB9WVE8KBulgghUVbse00i2EzpNI8xrnR1m9MiMXN8&#10;c2vqjOqKwHMnm5C5RXMAIUHccmP/McmnrHZixiewSnZhhQyrd+JgjNjhBONCbevQL432WAscRwRt&#10;m4UHK0cytH+SsPbk0dyDJ52F5qbIehYfJMzrACbWhB675tKKJfNm5fzc55VbBQe8uyF53oYtsU8f&#10;zX1HMghjUzj7+hgjjBwtz3uP3aV/arjsOhQjtiduaE59JtZrzbMsXigRpKsq6Qz4lQNmCRBCQspw&#10;PUFC2rMgoQRgZAgm/MCF+7BuxIWHRYxrBRXB94cXg07HIYQgM6ztmFgTfJRzoZQW+d6oKPW/oKnk&#10;uIZjPdHQXmsmICQkv7LPPjsskyjV6QQArhBVahou+wZjxMYnJhiZuC/9AE2m6YSWdv3qnCzXS6oy&#10;+Jo+9sgblPdjpwkhkLBYKU86C1jSOkOYrBK48AACGzhoPO3M2u9yRDvSXxYOy1Eqg9cdzOVQUB5U&#10;ZNJ72vSs3wxta0cUAmG0f9BbAABQc90P2O2pW2W/NqICr4zYKTZKube+OXVzJGaeSanw2pQH3Spp&#10;mz096+OEoKOO2SaEQMLh+cCEh/Va57OY+XGetPcGh0Fuab1WE76gf5NoP1Zt7FnWY6GZyVsAACAA&#10;SURBVF2E3NJmOc9zD8l0/eVYdyKPRKzW1CeIW2qSQtoJj8h0tIxYEQ8krdOyxpbUTT1xe6Yso9jM&#10;yRmfJgQP2lscDdyg1U5L8i4WNS8HAMB+5VVtQsY+03osbi21tsde6f9bHR9eQgLqa0Nlw0jB2NV7&#10;q1rk+ztWR94L3MEYsS92A/G4pfoJ1cE7pk0Mf55gZG3Z0ftT22bBoaofu6Q6tSp0hTY5czrJ0P6J&#10;ZHzAkIUE1GXYr+ydYmK91gVDdf+RBNed8qEUMBfiuGtsVPTE+9MdNc5s7dAvCwWUd4oLvH8/WLT5&#10;SDSZ++579YvXrKs/s7E5Wp1IGiGXpqQ1TdarKnI2X3zB9D9VV+Ye9pIyS1iLrG2xN0DGXa7JmdP2&#10;H3KMdrhJ84zanm95pmbdMlR1vrCs6adLzyy8U/4QJ/1jYVSKGKBvCm5bbc8PHIdnTJ4Q/rI8IJVt&#10;Y3O06q6fPPtgOm37hKDCsXWJMwu44EiWiO1yqWkihwhjXCouyth1w9UL7qkqz9l0OBGJrNrYM0gh&#10;bUpZ4LhsMqUmrcIS7sTDkJpX3x77rpzteknOcK060fc+FkatiAHezz3RkPxSPGlNUxUpEvArG/xe&#10;ecv3fvz0HZ1d8UKq77Q2b3xzYnFRYb3L7dI55xghJJLJpB+QjJBrcsChmmf61JK3Tl8wTSorye6u&#10;LPX9wu9Tth7inhgA8LFsmmQOy3AS9mIEwAUARgAEAKjomy0Salh74kSH+BKUuxOr2v/rX5h/1mh7&#10;YR3VIu6ntT39icbW1I2UCR8IIK+8ujrZsOsd6Ins8bc0t5Z0dHYdEB+usrJsh8/nS/hDZWZjh3/a&#10;xPGFG5ecdVqoqDArGg4qq8ZVBr4vjcLgekeLWR+/GRBQrTTwx+G25Ug5KUQMABCJmWfs2BX/diRm&#10;LWWc8+eeuGfZu++smtnTG8841HXz5p22nHJZiekV44oKsxrOPXuOUlaal/Z55NoZk8M3jLZe6WhJ&#10;vN32X9+c3I+f6JQTQ8GIXbE7UtwuqVEiKGVaLEMAuALBDKm7szFaUly4k2DC4/FEaLDrWlraSkuK&#10;cvf43HakoRVPTSSTXeXlZbMwQnas156vKiSiqaR9pETwPB7QuDVZcOFWstyvD7ctR8NJI2IAAJ9X&#10;2aHZNEhMGvZm5vC5C5baPn9YliXcm5kZbAyFgl2dgwwt2ts7Cy0rqWTmlPX6/YHecdVlhZbNC3Td&#10;KYsnnGltncaluuFU+L3y5qGcnx4pGLU9d7iqQj8bjb0wwAhedj5acsqD94UD6vrkzt6vNEhSYMq0&#10;OaJmwmmZCENq68bVwu351yrHtsS6dRvncM4JQF/MudLSkt2q2wBJIlyAYAAgUQaBnrg9HwDAMGlJ&#10;e5fx0QWn5ZytyKMvwMjB4CbNQzJOYIWM2jaddCIGAJAzXCtDIW219G7H4ynHxqwsdJ9FocjjXrhg&#10;0pRZGW+89iykUnptMOjvrq3dObGnpzezu7s7u6Qsq9HndckEkwOeSypNa3weaWsiaVdlnuAsT8cL&#10;IQTSt0V/6J7Yt5NjtHJSihigz31Q8inbIWVNy8/1vEQkkqwoEb/qjlpLVO2yr55x1kWdq1a+hAXg&#10;psaGBsfvD1rBzPHKrFmTDrp7Q1FIxOeVjzoV10jDbk9fTLxKHVZJdLhtORZOWhGztFNqd+tLMRIm&#10;NZxC4iPbEUIiO1NblpWhvtoZMc8P+z523dx551ekTJ4HAB8ab0JRcFQdgU7hRwM3aZ7VmLjRNyfv&#10;gIyqo41R4TtxpDCDFqTWdz2IAIScFtU04SwYeB4hJHKzXP+dOjnz+um56vMzveR1+JC5xkwV7RwX&#10;VF46vpafGAQXSvLdjsfcEzP+byTvYj5cRlVPLIQgLOVUs6RdIxweAMY9ggmV9lizWcoeBxjZSMJJ&#10;4EISXLhYjzUbAAQ36KCbSTHBlifT8wpJ0PzTfdKr7YD8LQatMRn4AQBkCTUqGKUqVBQJMc5kw/nQ&#10;bKqjAash/hkl1/Mfya9uGW5bhoJRI2Jus3ByVftzAAIDQlQw4RJcyMCFKij3CJtlAgfXIJciGtEn&#10;0TzvOMkj1+5/Us1wPUtT9jTRll5caFJSqOKNDCHegyHVnaLhMkAuJclLuUFLGMGOEAKN9gUQu0O/&#10;0Dsj+8bhtmOoGBUi7uo2zpbrorcih/tZ0j4gGfiHwTqMC1OeXjM4Oeua/c8hhJi3NHin4Za3GnW9&#10;t4pu43QAgND7H4APku4IJlxOp36+kuv571E3ZpjhDvcLJlxYk06amMwjfkzc1Ji4KbW5+1e8y7zg&#10;aAQMAIAEqFynhZzyQaMEAQBoWe4npFz3GlLifU4oeND4vLTHnGXs7P3a0dgwUqAR40wl23VSjO37&#10;GdEi7o6aZxnd6dMDcXvCsdaFbUqtqHnOwc4jhLi/MnSrpybjm9qkjPtJue9ZCOznzcbBDSDgUIFX&#10;Rjp2p36uUuA9qt3hI5UROZywbZbx3qboI5Ryj8SEMhShZ1jUWmB3ptqloPyGrMoHDZAnu+Xtckng&#10;+yzXW2D1GOfRLn0uj5gzWcKeQLzybimorRutY2IhBBY2yyBeZedw2zKUjGTfCRRP2JMDILgv7ZQO&#10;QX0Sj1tV1GQTQcU9klvefajCWMJJ2ausJ0H1HW7RsORVGgAjQysLPEhc0qiMlOl0G0uwSrqkoLph&#10;uG0ZSka0K+bm7bGfOb3W7JKO9BkfXvogKLgLMLJAxjqn3EfccquU73nLXxk6puz1o5HUuq4/eqZk&#10;fhlJIz9L6JEwIocTAADJlDM+lXLGZTtcO5rrsVvagz1yvZyhrQSP1AoykZGEGjnjbi3kGjSr0MkM&#10;S9o1SME9J5uAAUZwT/zWux3/BQRsnEOpgjDZG1pJgMRtFuYmzQMq9t3xLKE48cp1CGMHMDi+2Xmf&#10;xOroSaByPEm91/knV034+8Rz8vh+9DNie+LyUt9vgn51k0vrG39ymwVZ3JrObZ5JY+ZcbrFslrKr&#10;edopw5rUQQLqBkDAEEaWFFA3qiX+hxFB+yQht7v1s7hOi5Rs9zLsOr4J0kcSNG5NFZT7R7uA63bu&#10;Hh8M+Huys7P2neMWQozqD6dc5ZzjwyvLXFZ3eoHR0HuDsaf3JqrbecNt/4n4JFa1/cuO6AuH246j&#10;/TDG8M9+ft93c/LHiZLyKcbPfnHfdxzHkfrPD7uBw/ZgKJPT2yJ3GA3x6zjnZLjtOW7ttGi4d3nz&#10;Cs45Gm5bjuaT1nX3dTd87tmc/HFi4OeWL339kf42jbgxsWDcw6LmldyklcCEh8XtpYDBxKpUjz3S&#10;BhxQl2GvvGoo5moFF3JqQ/dvgHGPqyr0Cymorh+KNowkzIbETQAAWqn/oeG2BaAvxwrrMS9iSXs+&#10;wshECmmRctz3I4LT+5ellErXXn/z86+/sfLcwer60Q+/fcuNN1x9/4gRsaDcTzvStzod6VuBikPu&#10;UMYB5RW1Jnz+wSL/HNF9uZBTG7t+zdNOBfEpWz0TMu/sj5J+MpBY1fa8d0bO9cPt+C4Y99kNiV+x&#10;iHEVCNhnxkmbnDkDe+R9OhDdsD2/+u1z33/k4V/e2NsbHTRkmcvl0l9f9uyUEbHYIbiQrR09L7KI&#10;cUPf0u6HgJEtZbt/f8jUXlwoTod+QWpD9++sxsRNNGqczg2Wj2TSM3A/GUKIK7me/3KT5dsRfZG1&#10;J3ELUkk38cnbR3sUeEG512pIfNpVEbx/uG1hveaFtDn1Y9hvMoGEtaflPM+9+5dfubruvJ31kckL&#10;Fi5+Myu3Oub3++NtLXv2cYWllMrJVMo/InpiuylxN21L/+/hlMUB5WW1InjDwDho3GJZTtRYiCWc&#10;AIIMGrem2C2pKwEhwdJOqTBoCXZLu7BLahdcKEjCCff48Hf2D9fkRIzT01ujd2MJpYFgQwqoG5V8&#10;z7+kgLpxqNt8IqAJa6K5s/dr3pk5w+52SSPGFfau3kf3HkBgSzme38pF3m8jcui567Xr68+478FX&#10;7rLslLT8pT/MFwN8V5YsXvriiBAx7davt/fEfw8C1P3PYa+8mgTV50HGUeySNxO/srL/nN2pn5ve&#10;FrkLY+wAAgoCsKDcz9JOGTDh37+uvcg4IgWUrVgh3Wqp/yE52/1S/xhbUO5Jb47cQ5NWNXBQgQk3&#10;CarrPVMyv4zl0RUVnulOsdWcvNY9LvzD4baFdhvX2Lt7/woAgFzSNrU6dDF2SYftw7FpW/PsX/72&#10;xbuNZKv0xrLHFvUfX7joghUjYjiBPfJGEtKe47ozUzDhAYxs7FfeVCoCNypF/m8Tv7qCeJW1WCX7&#10;hNnnnBNusEJhsVwAIQNCFIRQhMEKoC++2eBw4eY6LWUGLeQpp9JqTH4Gu6RW7JH2IIJtJc/zPEKY&#10;0ai5UHDh4rpTTCPmYpZ2SolX3jVaVr1Y3J4GXKhSUFs33LYImxWzqHkVcklbtfHhs7EmNX74VR+Q&#10;kxVorSjN2b5xe2Qh4gaLRNozAQDKKybsHhE98VDALZZFY8Z8J2ouYHFriuBCBQEImNA4FxpCQIEg&#10;CyFEBRcyS9nV4PS9QGK3tBswsrUS/59d1aGf9tfJDFqY3th9n7BZBk1YE7FKupFM4sSr1LlrQneN&#10;dG8wfVv0LimkvqfkeZ8dbluEEESYtBppUu3hRFMSQiBh0AnIJW0fWH7D5sa5v3t42bffXfnPae1t&#10;jfmLllzy2ojoiYcCJGGd+JRaJdv9ilrs/5ta6HsMMGLCYrlSSFurFvoeU/O9T5GAuoV2G2cTl9yC&#10;PfIeOcv1GmDEeNqpwprUqeR5/t1fJ5ZxQi30PY5dUjNP03JEsMHi1hQQQKym5PXC5hlSprZypLpm&#10;OhHzDCmorhsJq5MIIYFkEjmcZyWEIE5D4tf2nvifkIQSxKfsfXfJzQm2ZIR9XZ0xtbKrY2dmbm5J&#10;50nTEx8JggvFrO+9mVnM552Q+UOAvv/5h3rAQghEo+ZCY1fvbcJmIZqwxkt+dTuSSa9vVs61I3Fa&#10;LrUtcpe7LPjASBDx4SKEwE5j4h7abVwDXLixV1mtlAduxi5pn/2R/3p+7Q3PvbjuGgkz+5QU8bHi&#10;xMy5Rm3sW8LhPm7TDKzJna6K4K+VPM+Iyv8cX9/5mH9q9rWHymM90qBR4zLakb6FJ53T3z/EcUj9&#10;tzYufPH+Zb9991N//PdLG645aYYTJxLiklqUQu9jWJM6WY89VwiBaMycS6PmfDnL9dpIEQ3VnRo1&#10;w/XGkVzDOe8PIj5kvRvjQm1oSt28pynxOUqFb7B8hHvBSKdR85Pg8CIAAJBQF5JJt5Tl+vv+RefP&#10;rnolHtczRk1PLITAwIRG49YMlrAnIQknSEDZSLxKLcIHRm0XQiAQIAmLZTHdKeMGLRQODwICjhQS&#10;kfzqJuyR9nDKNCwREyEkGOMYYyQG+wIpZdLjT7/7uawsf/vZZ054au+UHBeKsbPna06HfqEAQRFC&#10;wjM16xYpoG4+Ec/lUOgtyU+7CrwPHYkgG1uS1/XE7bnTJmYMSTqHRNKetHpd5BlNIy0ICWfO9OxL&#10;ZRkPOlUpHJ7hdKZvpq2pb4KAvk29Cm5QCn0/kLLdB102H7GumAAA3GGB+GvNG7lOS7BX3jHQN3jv&#10;GBYBAwAETLiEAIwQUEBIgBAI+npEDgAI+vxEJOhLNkgBQABGTFCuARcuOc/9xLLdTT0vvb714+cu&#10;mfz4RedPfXjlqp3nP/vChusxRsw0HHdbZ2+x16MlV7xVd8H/ffWCW9wuJY0wst3jwnezIt/f9a3R&#10;HzLdKUpv7P6tWuT7m1YW+P0wPbo+mHABBwUIWB9euI+WNv1qjGFIphCFEHjD1tiDmoZbe+LWadmZ&#10;rlcGCph2pW8AhBiScYSlnFk8bi3lFivbK+C+NvgE4wef84cRLmIsk3hwcfFk2mPO1mtjd9CIeebB&#10;yiKNRCSP3NEXWIVrtMeq2aeAi7S7czxpLkQrACAMUCoIakeAOKM8aTUmPzfN8eC2/Oy615dv+/i6&#10;De9O6e1FObsa9OlNLbFKANi7StTRGS/88jcf/dfHPzrzoXMWT3gCY8yJW270zsq51tgR+47dpS+y&#10;mpNXYE1qVfI8zx+v53MYCBBCAkCHLWJCkCVJQ/OSyrlQkymnhnMhBXzKpqywujeIt3BYthM1LkMM&#10;vIKJgLBoCXAIHFAJExk8Tafsf1gIgfun3kb0ln0AACTjpJztfhWY0LBf2QAIBg0ErWVpuiShSRKB&#10;abKCa9zF3jo0IB8bKfSuERarRDZfhGx+hrB5CRhsrjDofOzwM7RMt5pVGtp15bSakq/PmnF2EdGm&#10;9sZqAwFXe6vfS/bZHd3a3lu+eu3usx59avUXPv2lvyzbtLVlDkDfNJJ7fMZ3tWL/o4JzxdjV82Vu&#10;sazj+4QODlJQB5DBU9weDEyQQZk4UExHAcbIDPqV9xgHH0JAc7PdzwEAdHZ25wmCeoAKv+DCLQw6&#10;ZVABv48w6TjBxd7VXLM19YnIK007BOs7NuJF3I9WEfyNHNZWS5mulVJIfUfK0JaDjPY68jCbd4KE&#10;u/r/FkJoAH1r7ELBPZjy7EPegPJssNgixaOUBavCqy4ZN3/+zQs/WlaUk9tbmh9fK0tgjisVqyeW&#10;p9/I9W7ZBOnXo3rPBtHS0ll6z/0v/+T3f1p+R/+avlYWeFDJ8SwDhHhqXedD4gQkJBwUhKQjTdMg&#10;EZzkXBzVvsb9MUxWyAXIAACEIN3jluo3bto285JLb1yRTuuqNj7jAinX82snV/8LFBnPQb75Msqg&#10;awQS+77jIKDCYsX9f5rt6Y8ijAwnbk0DGNlb9vdBCqiblTzP81qx/69qoe9RRJDJeu0Z2C03CJPl&#10;szQtoEnHwwGaAaFWq9OoBCbcAAA4x7VGAihDHHyHcSuECHaQSpqC1DV5fmFVTXZ2WdxRcV20ax2O&#10;djVl1NbWTdZ13WtbKakgR+ykji23dvOKjZtbFpwxv/o/GCOBXVKL3Za+BJjwErfcQDxy/XF+RAfA&#10;HOqVXPJhhxdgXKgt7elrTJMVFRd6/4yP0dU1rdOqzm7jI4bJisNBdXV+rvvpp55+/trn/v3S5fEE&#10;zsvNy2nIK8v+L1N8G9ujrIYKJ0A02yQhew/IuAN0UgwAgFTSgH3KaqySZgAAvT7+WaRgQw5qqyWP&#10;XD9qeuKBIAnrarH/r4GzimYSj1xPQureFR2epkVOzNonYpBo08+gJutGCm740LpVskNvSFTanfpM&#10;AACEEMwKZ8781vzZS//n/BulkoKi+Ny5s9/Iy8tp6ezsKli5ctUSx2jidmIbb2iOVL+2Ysf785l9&#10;MwKccrfdkb5wCJt/2HCDVR9J+W21PT9KpOwJhKA050I51vundafi/Z54769BQ2NzBQDArl17xt3x&#10;nUcerm/oGOdxy/WV1Tm3Ci3rH5uavJ43tyqTmnXSy4XgAACCg8oT9kIAAKY7RQShHNUju+H9Xn5E&#10;v9h9GEjCundWztXpLZEfIYxswYUiHB7ihlMIDPaJu8a6zak6Nm1XsX852GzuYB5zAAACQScA1Ox/&#10;HCMEc7MK58699GvQbSXb1nbv3rw70rpGd2xhU+rYFCmdUbusO5LMBwAQjLsBAATlQZY4uhhyxwoe&#10;ZOrxYLR16pf0JOxZ6TSr0ULSchDHPtSM9lincyZchEBKiD6HLIkQCgCwe/e28mnTz6l9a9W2c8tK&#10;c2sBAAoLvP8IBNT3Nm6O/D6iI0VR0Ooch88Dzn3cpFX1zcnpTkfy/DwCHmCiBxGkA4xyEQP0pTVw&#10;T8r4htBZKbdoLkvYk5yosZClnMr3d35wlnYqhMXygYNiNCQWYY/Uoma5D4gAxCym2vWJRYPcZh+y&#10;VF/++YXT8qFwGgAApARt5dnaUwG/e4umSEF9a/SHdnvqYsDIQBLulULDk+NDyXY/fjjlbIeHdu5J&#10;fKM3YU/tPxbtsRbmZrv+cyz3j/Za8y2bZSMAQd4X3MwZU9758yOPf76qauJuw7DdGzbumX/NlYt/&#10;3X+NzyvXzjkt56Nr13X9gwpwAPq2NAEAaulIT03WJ84sKA+4GOO2y69sBjgJRAwAgDFm4MW7iVfe&#10;LWe43tLKAr8XQiCecqqdqLnQ6dYXvx9oG9G4NZmnaaGRTgwaePto8CKpgDh4HkRNsGweEky4BeVe&#10;YMKHffJ2Oc/zzFDd60jAGB/WmLahOfmZZNoZJwZsG8IYjjmCvOPwsGXzXADgpsVyAQDmzp2z/LJP&#10;fvapeNLMqN3RMmnihOID3ERlCSerKgI/TjYn/xco9M13A0DQr7RqGe5OEDCFc9CxQnoBThIRDwZC&#10;SBCfUkt8Sq1W6n9ICIFpzJxrd+gfYb3WLKdLXwzQN6YaClivfdo+91dJG/aQeuKR66WQumao7nM8&#10;iCecGXSfQDQCAn7lmOO1KQrp0g1WCgDYsnm2YdLCwoLspnvv+cKH5gnJzHC95Yqb9WAy6N+yNnlc&#10;+BXbp0ygEb0IUdi7Z/CkFfH+IIS4nOF6W85wvc1SdmXqvc5HQACiPdbcD71YRlGiyW3cYWFhsyBw&#10;8Ax+E7CIX9mKCDYQQWnXuNBPpEzX6yPVVbMfy2b7TD8KAUQc45iYcyFJGO3NjW07LNDQkLh5fE34&#10;jsOtQ8aYUQl1AxVZACDeWN7yw0zES8sCmiEPCIp4yoh4IMSr7PIvLFhi7Oy9HRDignEXi9vTYMCq&#10;HAAA9kp1xKPswh55txRU1yGCTKdLP4fG7SmIIB0QcgABQwi4oMInKPcRv7pNK/E/JGVqy0e6ePth&#10;7/9cDwDJMu49ljrjSXs6GzDDoUgoldGVnm955CuVQu9jh/VsOKgg4RgIJgEAwgTASfNsW3LAXx3e&#10;6+h/SooYAAARbLhrwnfxMv8D6U2RX3KTFWBNakEELMGEBhxkpdj7sKsq9KuBD1wt9D02nHYfD1Cf&#10;/8leXJrUTPDhL1UPRluHfolh0v6cgKLMg5tcgvj1nT23W02J60lQW6/keZ6RQuqawRZkhBCIG84k&#10;YNwHMukEAMgJqlG3xRQ5y/Uv4pJa+8uesiLuB6tSl++03Ku5SXMF5T6kkAiScfxkTki+P/uLGCE4&#10;pl8QIQTp6bXnmRYvAAAI+OQNQYY8CEMGUB524vZ0btAiGjXmAULM9Ml1vT61KehXNjIuNEp5AHSn&#10;LIvyIDgiHyu4GSFEqydm/oqX0aeJR24YeL9TXsT9vJ+IZZ9AdYJyN2BkD+bqeTIhkQ8cfhACi1I+&#10;+Jj/MOnsNs/jH2zUdTwY0pC087mCxxOv8i5P0wKWdCZA3wwaSBFjcTLf80okaizhgGQJQ6IAQY5w&#10;+CQAAMDIxH5lOUKI7y9ggFHkOzEsHGOPNFpA6IP/pKqCu/qc/I4Oh3J/U2vqhliPNe/9QzIiWLeT&#10;TgE3WZ3T1bcSuj85aaeAC1BSKXsCYiIj0+H9sz1MOKygw7SbYjG9YrBrx0R8CBDBxsneCwMAIAx7&#10;d6IoMunxeKS6o6lHN2jpm6s7V/Qm7Bkw4Fc+zUQwkuHawOJ2NYjBQym44/YEPxfU65E3VZIPUhRj&#10;j7QOB9Tnn3pm2x+7utMTB7t2bDgxBqABvg2EoLTfKx9VptE9TcnPSwQlE0k2FQBAVXG7V5P2ZCOh&#10;59hUQVmu10AIIqjwMN0pBZtngIK7iVtqRATrISTSboW43BYr/cA4ZBt+6UE1w13U1p6cWjMu64B9&#10;jGMiPsUxLZZr2yzc/zfGyMFHme8ZI+SYFstXFdzh9ci1mHGtmlJHU4iCVbIAAZIEQbs55a2IoD3A&#10;RSNSiI4lDAigKIPxcmR98I6J3NJG5JXXrNkSu7wjxXLLKR/0F2JMxKc4HV3GhZjgfUSrKmTQZJQH&#10;QwiBzfr4p0LRVE2zQLJHwR2ZhpOZr+GohPECJEDun4JHTFQQhCqIMmBUwd9/9RgQwBG5pY3AhLcL&#10;oxeaOtM3Z7lxbOL4rKcHu/+YiE9hhBCkpS11JRuwa4JzIQd88sF3Iw+C3ZK6wmpO3ajEzPkzAQC7&#10;JYplnJSBHFnWK4Ki2C1tBYQoCanPJyS8YuXK1ttaTct7/vTcPxQUBNYOdtmYiE9h2jqNSwjBaTpg&#10;IybnwiVJOHEk9VjNyWtYwpoI0NffCp0WoQztLQZiORaw6JAhcjEkkFveBFy4EUa2lOn+G8l2/Ske&#10;twpefq35x826GczNdNedNjn3iYNVMSbiUxQhBGpoSt4ciVmnh0MfhInSNNJCCBp0H+Og9XAhs7RT&#10;AXSffXkSjZqLpKC6WqhkBUEwAwEckFcb++TlSJPqSUh7hviVN5GEY45N/Rvf23N3bZNR3KULtz+k&#10;1d90XuWXD2XDmIhPUSIx60wuQBIASlqnle8fFrI0eEyIg8HTThk6yGZU2mvNIUFlDTWYrma64oiL&#10;gUGyGSAk1Irg3tjJHW2xJXXbWr/U3sP8cUtOz5qQ+cSCGbl/+TAbxkR8itLQnPpsImVPBABwHB4A&#10;AFAV3Ckf4VACe+QGQAefzWC99mlSWHuLC0EJwEAREwBg/fFDurviC7ZsaPxee1I2dVuhC+fkPTix&#10;OvTcwK35B2NMxKcgts0yDJMVOI7IBABgHLwIAVVV0i7L+KDJ2wcDYWRjlXQeyvuemzSPW0xgnwz7&#10;jI+FUFjEuB5pUl2A4jll2cE9GmFyZUXGuqxcT7u1q/evgrIMdVz4wkMJeUzEpyAd3cZ5nPN9vntZ&#10;wr2yhBNul9RwpPWhPrdNBgcJbM51Wo69ch0glIIBY2OecmZR0Ps2gzo8K49qE/ICAEin1XZ9/OOA&#10;kCVwn1chkj7wTd6fMRGfgrR26JdTyr0SQQn6floIScJxxrjb75OPOIYcVkgPCanvsg/8JQ4so5IO&#10;EKIK9umJwcWTzoF7GoXQAJBAMu5RS/xfwRI+qIABxkR8ypFMOeMpFYGUziZ5PdI202RFlAmfLKMe&#10;zkENBZQj3kqlFHr/aXfp58L/t3dvsVFUYRzAz5y57uzs/Va6pRYstLZeGm1QmyAh8cF4fTE8iFET&#10;NZIgPKEPJoQYE9GAwURfNBFjhJggGG8xUtFwKwRrC6UUCLRbaemN7na3uzs7f6vH9QAABZtJREFU&#10;s3M54wOQlEvbLS3uTvv93nYzO/NN8s/kzOyZ72CkIIJunmCPaBd7FmFKRQzuQKbVMNl+KJFppxic&#10;xE7mJBNxfoEFpruQ40OIF5iRUeVpwyASQghlZaPO5WS6FNWsFDh6JBwUDtzJPGo24DjKR6U92kju&#10;KTOdr78hyCyVYMulfUY6X6erhsSxt444sMSeoHi6hwmLO7GbOzjT9QkhxAvMWCq/Ip3R77/+OSMb&#10;9ZKT7kTIMiorpJ2F7icrq26WoTWeZ1WEEBLrAptpL38y1xnfjh1Mv6URP9FND3YwA1xY/IOLiM25&#10;c4nNFkb/UgRVIYQQ5aDPIkSZ2MPvZyuk9+/0RQQI8QKiquYiRTUrLYRu6O7DsfR4WcTxU6GP1zTN&#10;4D/e/vPn6bTii5b7Ys8/+8g3tTXRdr5c+oHxCSe0gewaI6k20qYlYom9QHu405ilxy2CWNO0ziCa&#10;6sQcrdIudpgLivtoN39oNudlmybbYPZil9LrLl2WXx/P6I3Xv2MZKuH1cO1NjeGClxkeuZKKxuOZ&#10;RZLkSDcf6FjT2ztax/GM8sZrqz+sqAjc0pTmOlPWlxpJtZGiscoEhCMTV3adDQjxAmGaxPFPR2J3&#10;XjPDYymtCV2bVubzcscb6v3rPK4pliCYhqJoznfe273X0E0uHPb03Vdb3tb0WE1zRdTfQ9OFNXCZ&#10;DQjxPGdZFh6+ojwX68usz2T1OjVPon4v1zKW0poCPu5wKOD4s7ba88Fsj5MYy0R+b+54SVV1kedo&#10;hcLYXFZd1rmisfqvuTiPqUCI5ylNN939g/IrlwdzL2NM5ccz2oMTu/xEQsKPAk8PN9T7357p04BS&#10;Azd280wmq9fG+jLrx9PawzRDpZJXm8JM7ABKAj7+iN/Lty5f6t5qlwYvU4EQzxNyzlhyvju1Rc4Z&#10;1fk8CcuKsQwhhPxe7thYSnscIURxLDXqkriuZUvd28pCjt+KXPKcgeGEzal5syzWl34rnsg/qahm&#10;haJOeMnyGp+HbbEsZGFMUY0PBdeKjpktDl7q4EpsU5ZlUbG+7Ib+QXmtYRAXz9FXbhNgy+fhWnWD&#10;+KNl4p7qJe5P2DlaGamUwJXYhtIZrb7rQuojXSfesdTVZQAQQijg4w8lkvlVooOOOQSmnxCLCwWE&#10;g5VR59eSk71YzJrvJgixjRBiMbG+zPqBIflFOWfUaLoVQujqZHanyPQghIhDoPsFgRkuj4h7/V7u&#10;+Hy4cZsOhNgm8poZaj0V/44QizZNwhnE8ggcE0cIYafIXAz4+GMBH3/YKTLdCyG4E0GIbWA8rTWc&#10;PpfcQQjBGGOLY3EyFBT2B338UZfEdi200N4MbuxKWFbWl5+7mNqiqGaVZVlU0C8cWlzu3O12cXfU&#10;Zmq+ghCXIN0g7t5L6TdH4vkXdJ24y8KOX6urXDs4jk5M/+uFB4YTJSaV1hr6LmdflVXjHr+Hb6ta&#10;LH3Jc/RosesqZRBiYHvQnxjYHoQY2B6E+C4ZiSvLk+l8dPotwWzBmPgu0TRTJBbCAk9ni13LfAch&#10;BrYHwwlgexBiYHsQYmB7EGJgexBiUDBNJy5NMz3Tb/n/ghCDgrWeim873hb/bHAo+8RXu7pGkym1&#10;ttg1IQQhBjMg54zFLonpHc9o96qqGcwpRqTYNSEEIQYzwDI4Q1GUGQ6KrU2PLtoUXSTNqhHgXIH5&#10;xKBgPE8nPG72fMAvnAn4hZKZmA//2IGCKaoZ4jmcxJgyil3LRDCcAAW50D30gEOgR0stwAhBiEGB&#10;vt3TsrHYNUwGQgwKMjSSqix2DZOBEINpZWXV/Xdbz2pCSEnmpSSLAqWl7VTvSt0w2WLXMRkIMZgS&#10;IQS3noytQgghRdXFYtdzO/CcGExp645fPt31fcuGuppou1PkS/ItFbgSgymtXln3cyTkGXh34zOb&#10;il3LZP4DHxlfK+f+428AAAAASUVORK5CYIJQSwMECgAAAAAAAAAhALT8ECUPAwAADwMAABUAAABk&#10;cnMvbWVkaWEvaW1hZ2UzMi5wbmeJUE5HDQoaCgAAAA1JSERSAAAAJQAAAB0IBgAAAC23pcMAAAAG&#10;YktHRAD/AP8A/6C9p5MAAAAJcEhZcwAADsQAAA7EAZUrDhsAAAKvSURBVFiF7ZfbSxRRGMDPnNmZ&#10;0TFXre2yyhKWbrvlBTJExLQL9ZL21EtBL0UPQvQXdAGhy1MvvUhCPYQVkkKaIqZrEqJktLB52xUt&#10;1zBnL7quzu4Z5/L1JISs4U4jSvmD7+l8Z/jN+c43fEMBAEIIIVXRWFXVWJYzLaMEeMfDF1uavY35&#10;9t1tDIPJheq8WpMJS4ly/xaMEEKaBvTQx2+3SFzO+n2RENksCBEnQggdcexpvX6juIymqZXUVFNo&#10;VUhRVM5wKwBYN/r7fbX19d0f5ueXDgYDosP/PVKxNmfoi+9KY5OrQZJW+D89K5lA3tFATTy+kpFo&#10;UZJkfmTYX6NpGuVxz111f569tjZH0zSqo2votlFCAICoaJRYOc4UZVlaNLwMOsHp6dxPvULLy5Kl&#10;ucnzYmoyfAYAKMOs9B7x+JhQLUkKrygq4+qeuNfbM3HXqPKZkn2JUEi0v250t9hsmQPC3FJR5anD&#10;Dyx704Ydzn3tRh1U0lISUTKOl+Q8K6/IfTzjj5QGhKVjkYXYIYahiVFS1OrHUw+yrKZ0tI09MWdw&#10;M6fP5tdtC6nNAuvZFArF7K1vffWEKGajhRDSISUIYkHDU/encDhuDwZjR7eFVF+f/w7GWD5ZaXto&#10;s5kHE+UAAAUAlKJorB6ppO/U4iKx8TwbZBicsNsmfeFzKSyejxE5i2EZyZqT7ubWmTwMk9oIoAEG&#10;BBTGWNWz/9/pvs1mR2qj/J9SAEDJspLUHL/TfRsl6XnKaOJxktrb5X1ktWZ6FiLi/pLS3OdbWr6X&#10;TYM3PV9nyqtO2IU5IZrf7pqqslh2/djS8r3vGbn0rtNz2VmY/SYclaC4KLunsOCAy7B/NT0xO7vg&#10;6B+YOD89HXDW3e98JYqSGQC29qJbrZnj5WV5XRrQdFpaCuF5NooQQr8A1eCXgkZO2kQAAAAASUVO&#10;RK5CYIJQSwMECgAAAAAAAAAhAI80FtoeAgAAHgIAABUAAABkcnMvbWVkaWEvaW1hZ2UzMy5wbmeJ&#10;UE5HDQoaCgAAAA1JSERSAAAADwAAAA8IBgAAADvWlUoAAAAGYktHRAD/AP8A/6C9p5MAAAAJcEhZ&#10;cwAADsQAAA7EAZUrDhsAAAG+SURBVCiRjZA/aNRgGMaf90tyl6S548p5TQ60HvVPFRddWg/RyaGg&#10;iygKLo4ObgqOXQR3hw7FwcVBN4urCEJVHFosV0sRKbb2zlbppTRejqT5vtdBrkg0bX/wLc/7/L4X&#10;XlJKEREx/mLmw5dbwVb3IBEZhT5t/fTI8CQJ4nRPTwdhNzkwtyRvI2EZR7GT63M6ftJ0vRIah2vl&#10;aadgr+/ISKFpFEnJpmnQD5korfk9PNdaC0cci1aOfwumxsZO3heCJACItJzPacGxoeLLSOr9a75e&#10;BwBmGEHIRxZX5M3HTxdne91/ZAAYPTPwyDKNdjrvhImXy2mBUqxnypalt92K1bAs7Wd6RgQFgDNl&#10;ADg13P+sVMwv5/NiMz1Tio1d5aprz169VLsxNFh4VXCMZi/fjpWz8Nm/AgDEzFn+n/K2sp9PLb3Y&#10;CuJDG350AgAGq+bri/XyvczNPQxDhNcu165XXXumUjbnAcDf+FWLOnEFzLyvp5SiN+9a4xNPPi28&#10;fb96V0qp7bm5BxHx+bPeg0rZnC+WrKYQQu5b3vlg1Hu42urUgV2unYU3YH8Mu4n7dXnzwp7X/h9t&#10;Pzo6N9248xvZe8bKLNUpQwAAAABJRU5ErkJgglBLAwQKAAAAAAAAACEA9q5TPJg1CACYNQgAFQAA&#10;AGRycy9tZWRpYS9pbWFnZTM0LnBuZ4lQTkcNChoKAAAADUlIRFIAAAQFAAABpAgGAAAASYGcmAAA&#10;AAZiS0dEAP8A/wD/oL2nkwAAAAlwSFlzAAAOxAAADsQBlSsOGwAAIABJREFUeJzsvceSJFmWpved&#10;S1TVqJOISFadWZnVxbp60d3Ti9kAAhGIYIHnwBO1CPAMeIMRbFpGZgcIRiBDeqarZ4okz4yMCCfG&#10;lFyGxVU1D/ckUd1JwjPzfiIW6mZupszMLfSc85//SEqJQqFQKBQKhULhPvLs//iff/QXq1Hyclwg&#10;4xnR4zL5iNYag+Cco90f2O939G2HD4G1myMimJTXIDGSY4C8AqfycqgVdVWhz5YsF0tSY0gp0aoW&#10;kZs9kJRfqZMggE0KgCoKJJA+cDjsOVxvORwOiF/k7YtCRFApr0CNcYiMB5bGA4vjcnrjzXQCXhI+&#10;Hx46xVtLkgYg6hl939OrNU3TsAk177//Pv/5n97jo4/3bB/8AhHwbUuIkVVlERHiMCAiyHgCguT1&#10;OWXydmU8r2n4rg618CNi+vtKAub//N//r5f+RXupBxbLBZw0KCXsrEeJAhNJgA15F6cvhDT+gUx/&#10;KEJ4KftdKBQKX8T/9r/8jy/36qVQKBQKPwqOQbPJwXtIEWU088UclBBjYtjvj0E2khAErciRQIKU&#10;EtEH6rompkS73aNSYKEr6roixcSA5K0JKFGIyv/NxZAIMWK0EGPEpYTWmmpWUWvwKeIU9BcepTQo&#10;ARmTCpJukhzTkYwLNf4m8dLDlJFpf+TOozk5EP1AZRQxeZJrOVks+OXbP6HvevrN79l3FyDCzFak&#10;lBjcgLUWqWe0bYut6nH9E/knjf8uDq5QwLzsHQBQSuUkgMqZsikReV++BgqFQuGfw/m/+l/L11eh&#10;8B0SpUcbjek+4u/+7u9467xDa00KzzDWMIwX7gELgBqrmjqOVUlVigsvkylglfF9kbH6qlK+TP3F&#10;y9mt7xUikiv/abyutoomJYLzQCJdJ1JKSMrPVTx3zQ1opfLzYiTFSN/37HY7glVUtsJUmhgTNwrj&#10;UTEwVfTT87ccymtjmM/nGG243u+JMRJCQETQotBKoRLEGL/js/XNE0NkNpuBauj7nvZwQGvNG2+8&#10;gVKKd//DBUPfU1cz6rrm6mrHMPQ0TYU19yIcK/zIuRefQqV1/s9b5f8EJgkNkL9dCoVCoVAoFAqF&#10;Hykvkp+FFHMFXglREimBaEWzmGHriuvDFSEEgg/j2jRKKUwCklCpCucdQmJuanyC4XKH8olqtaZp&#10;soogpEiKiXjMDSi0EnyKiBK8jOqAmPdHzyx2UbE6KA6HA93uQIoRYyq01khMENOxHWI6zqOs+YVH&#10;/t3w5fuR99SqgKQBmxQJhx+uSAgP5w2v/Px13r9O/PHdd2kPA4o5SiwxBnoUydSEMSSTlBOUmtwu&#10;YJIDIN6PkK3wA+ZefMK0UiilSGOWkjFzOSY8C4VCoVAoFAqFwpeR8vUzMlbqx9bbylZILQyznmEY&#10;CHEgxpBl+c9dZCutSC63BxhjiES6rsPvEiKKapUVCKIViJBSzHU7JSilCCEHswI5eRAjShTKaIwx&#10;VKsVANF53DCMu/zDudA3xjAMAx7BGENTN4QYCKLQWvPXf/M3JOAff/chm82GVJ1TVRVDSgTvoagF&#10;Ci+Ze/EJPBpsCKQk9yQnWCgUCoVCoVAo3CPSl9zVClIOyBOMPf9TxzvMzldwONBJJAwRHyNRCUQh&#10;kZAQMdpgEHARnRKzZEgD+Ks9oUo0zYx6MUNrzUAghkAw2WMg6hzke0mgFGIVEaEn0aWBk6ampiHi&#10;ORwgdJ4Qemwc/QnGDp5jFJBu3z96Irwk5M5Pk3JAjWdYCGgipA4VNbVJoMGFgdAFXl/MUX9+Bv2W&#10;d999zDYeqKShJ4KCMPqkqfHAzaiUVqNyIMq9CNkKP2DuxSds8j6dOgUSL5ZJFQqFQqFQKBQKBdBK&#10;E0IgxQiSq/cAIXi8DywXS0iJ0Du89zD6A8TRA8B7T11VpARt25IgGw8CXdfhNjk4tbMaawwyWgNm&#10;/4BsLui9J41Gg1OfvBsGhmEAaqqqQi0WxBjp+h3D4FAYrLJ83yUDwXuqqiKi6fse57tsJDgG80+f&#10;PuW1V1/ll77h6vqK7TX5/dIJay3h+2+rUPiecz+SAqOpyfPjERMwGZ0WCoVCoVAoFAo/Vr60UD5W&#10;0Qafe8+nqQB+qmBrhdGKLgw0JwuU1fRPHO3VDm0M2mQ3/BSF1g1YDLPZHAJ45xCEVTXnom0ZYkub&#10;DNXJCfXMYpWmSx58wsfRJV8JMUX64FAiSKVp6jm7pwdmsxmz2ZJowbkBH3pMilgrxJSy4aDPbRBG&#10;aWRMbOTw4CUrBT63+Wki2mi4qMB5R8KjNaNqoCclh1ZwZgKNg1/95Bzbv82//Q8f8vTpFWZhsGKJ&#10;akmMiRByPJRUHjFJFELwoL/b4y38+LgfSYGUjrfxgePA0qIYKBQKhUKhUCgUvgYp4ZxDKcV6fYIN&#10;wn5/YIgDla0gpdELIIwjAyUrDsaeeC1ZCdAeDlhrsHqe1QijHZjWmqwZiHkZIzEdewBY2HFkYggo&#10;rVksFlmpcBjo+p4ak6ciaMU0hmzyHEjjKMTvM+fn52w2G3waeOutt/jNsOYf/uEf+KSNiAhxlAqI&#10;em5MZIwoQCldhq8XvnXuR1KARN3UDEoxDANSKZQILo4zTSmamkKhUCgUCoVC4XmOBWy5c//u81Qk&#10;hEhtLYvZCqWEne/pWgcqYo3G+zwJIKaESUJMoBBSEhqpGIaBwXe0yZBQNE2NrnOrgo9540nlyQeR&#10;eGwtIEFsLG306JCQWmhOF8RaOKQNh90ONbY85Ot+IcVxVOGdqQQvCzl6B2QmhUAcx2hOUgJ5bm5C&#10;Jofzddoh/TOsCOfn5/zmz1bEqxXxgz2bzQWz2cNs2KhnuZ0jCiEGkuicKCmhUOFb5l4kBQqFQqFQ&#10;KBQKhcK3g4hC6zxBQGvNbDZnvV7TxR0+BGplERnHGoocDf5CCKSUkEZBSvgQ6NqOYCGmiDEN1lo6&#10;3+fJA6SjgbjIKCOA0Uw8EiMYo6lrm6eNzQPee2Lrj6bjcKMiFuTlZwS+ATab6+zRUFXsdjuUWvPz&#10;n/+cvdnwn/7TPwCjYloErRRRItFFIhGFetm7X/gRUJIChUKhUCgUCoXCPeZuXHxXEXBXMXAXZQQl&#10;hhATw9BhtGb14BQlmouLCzoCnkilFGIUYEGpMTAF7cGKBRQqgDsMqCCIUSjbYCK53SCNEwNGN/1J&#10;KdApT9QRjeRlCsQKqtWMVSVcf3JBEpAYR8NxyeMOc5biuTkKLweVpu3f9hKI8tXvzKQcULHLLRNm&#10;YLfbMyfw2sMVRp2jN2t++9EVIQQOfkBbi9MLEMFJRRKNwX2bh1colKRAoVAoFAqFQqHwQ0ZGeX7w&#10;HucGtG5omgZZJtquI+yH7AMQs7WXUoJoDaM8PhDQSuXRh4ALnq7riK3CWIvMNCJCylmB7CuQEjHl&#10;NoIoapyKIKQU8wQEoK4rqqrCb3q8d8QuEmNAJY1SCvmBVMlnsxmDG4jBYIxGR4X3ntXqhN/85jc8&#10;PvyO6+trhm4gxkhsZvk9+CHIJArfC0pSoFAoFAqFQqFQ+D5zJ3b8nJJAwAVHTBFlNEkJQ/SI1Zw8&#10;OGPHhtj1xC7iUkSPlfEpMNWRbCKYcnuARhF9pNsfIETW5nQ0yUsopUjj/siYZOjrsR2B3HYgY5uB&#10;VRqlhPX5Kfv9ns4fCIPPfuNKSAgpxpduvq/GMzrpBdKkGBiTFumOp8NdbwGtoT20iE40dUMMLfGw&#10;o7bCG2vLv/r1T3n33XfZf9LiXY8nJ3I8Gh+lBGyFb53yGSsUCoVCoVAoFH7IpIQbHIKirmtUFLq+&#10;xybDer2GPvfvO9cTY8SHXMnXSRClMErhfSLGhNZZdRBjZOgHvHM06xlKa8SCMQbROajVWpOmRMFk&#10;PEj+Xd6tvM7lckkIAbftyRmO0Zcgex9+730FYowYazGmzlMbSCil0UrhfeDXv/41zjne3X7Kdrs9&#10;KgRiTMQYykjCwrdOSQoUCoVCoVAoFAr3mC+bKjAhd57wuRjaC7VuSCLEAJ6EqipSUhyCY3m6JOnE&#10;MHjadqDyAa00dRSSjxxsbgtQCCmACQqDUCULAbYfXrBaLZk/WNKYmj45vPM4cYgIs94CHD38o8l7&#10;eDD5kV2/wz5omDWK/ZMn7K8PaDQzZYkEhBkpRSSOSgXJo/ti8MQQMTaHNHE8EVGNy/FE2PD1sgp3&#10;tQoq3fwGeOEb1KclKHDJ4zxo048v+5TKwOXlhr/5yzXeBP79//sZ1+4ZtqpIrkFrncc+KkVECCEQ&#10;YkREIUqN5pB5O5KmKQiTpiGO26m+1vEXfvj8MBp1CoVCoVAoFAqFwr+YqqqYzxfZa0DGkXgpodWL&#10;y9QheNq2Zbvd0rYtkLCVxVp7VAV8FXVdg+TJBKenp5ycnORRhz4nFUjpGHinlEgx3zFaU1Xf/4B3&#10;tVpyeXnJo0cP+au//iXaGNq2ZblYEEIghoAfJ0EYY2iaGXVTo7Q6notC4etwL5QCXvdcdc+odENt&#10;LRIDMSVQEWIkqvxl4scsnRnTfk3IOY3ehJez44VCoVAoFAqFwj1nCsvTc13vAGmsrAdJmKZCnyiC&#10;Bue3DH2PxIgx6qZpfqwnTgaAk0JBofGdx8sBFRUzM6epLUjKvgJjGfJuguC4N1oTQkAbzfJ0zYDm&#10;MHT0/YA1Cj2NSkxTy0FAUm5jUEpIIT23d5DG/VUv1Fh8N6Tjebt9/FNFX6UBjePRSc2qeZ1PL3re&#10;e/c9/PCEuQQ6OSGGSAwJrTXKqDwCMgoxCZKmxM2kxZgUA9MUiELhq7kXSYFpXEl67quqUCgUCoVC&#10;oVAofPuklIPNqq6Ypzm+z6aCqXMMwwD2q9UC1hpCiDifFQNxl6v5qs4S9xdd4TvnRu+BvB2tNXVd&#10;I0MgxQgkRBRKsvFgShBSLh4qpfgTxAj3mt1ux9nZGVcukmLkL//yN4QQ+C+/+5TFfEFlK5x3pBCz&#10;amBUByhtqKqKEEqBtPD1uBdJAZKQUl7m5MDk6JkdT9PN04Cb/qDPNVAVCoVCoVAoFAqFW9xUjo8P&#10;ADcVZC8QUsg96jOLOVtiLByuNhwOLWvs+LKxFp9uV75VVCgSKUJsA11q0U6xOFkwm83Ype7O9iel&#10;Ql52bqBuamJS9H0HyVOv52ijaQ8Hhv2AUgojClGCaEHF7EIYY8BofeuAjnXzdD+yBVEm5UJeHs8b&#10;OZivJGBShxoGbPC8db5E/+Icv3/K1dU1l3GFJqKMQYkwRMlmkEpjqwbftXlDd8YgHL0F7sdpKNxj&#10;7oWnQBr7hFIqQX6hUCgUCoVCofCdIhBjwAePiNA0DYtFDuhtZV/4cu99rvSLEGOi73vatmUYhtwS&#10;/KLNqzypICsBEqIUi/mCk5M1q9UKgBAC3ntijGilRjd/M7r5f79ZrVZcX12hlGK5XNJ1Ha+99hp/&#10;+7d/y2pl6dqOruvx3qOUQhsDCN77rOQoFL4m90MpEGVUCchzP8Nkp3lUCEzPn5Jg3//vgEKhUCgU&#10;CoVC4VvmtpfApByYrq2TFkJKRJXQSkArorKotMDWQnyaK9FyrECP65l696Og0ShRqBRILhJTYNAd&#10;rVPo89EMcLx2V+PrjtMB6oqQcsuCVBqtNVEEUZraLAiH3Mbg+4GQAkpVR3XA80VFuSOBmCrz6SWr&#10;i59XQcNN4X6aFqBij5WA1R06OTq3YW7nvP3AEH55xuV/1ex2O9phIDKg7ByNIwSDG3rEVON6p2kD&#10;R3eF7+wYC99v7kVYnVIab3c+ukXqUigUCoVCoVAofKtM4+0EOV6XK6Vomob1WKn/KpTWKCXjTSGS&#10;q9i73Y7Ly8sXvt4Yg3OOwTmstcc++RACVVVxcnLCbDZDK01MiRjjcflD6KffXF/z4ME5grDdbpk1&#10;M/quZ7fd8hd/8Rf89Kdvc3Z2Pk5k8McpBNOEh0Lh63IvkgIqqHyL+SZRkDQ6nSZFQkgIcRQSREm3&#10;boVCoVAoFAqFQuHLSOMtjrd8X8ZbiD7LAKyQNPQSGFQk1Bq1bHj05uuEStj0e5yK6MrgkscFj7YG&#10;YiL4QBgC+ESVNDUG44XUej7944e4TUudDNpB6BwqgFUGnYTBDSit0FbjoqePA1IpdGMIKmLXNc3Z&#10;nGrdEGyiSwM9jqQBexMjTEeZK4sy/nsPkAgSj8LohBqr+fm2aGYctjuU71nVBht2LPTAw3lEtU/4&#10;H/7qLd55qJnFa+pwxUx1NBzAt6RwQAgI4eb4xwOf3uFC4UXci6TADSXALxQKhUKhUCgU7hNKCevV&#10;itVySUqRfuhRSmGt/ZM8wUIIbHc7dvs9WmuapiGlxDAMf7KnWFVVzBdzmqZBRAghHKcm/NDx3vPO&#10;Oz/jN7/5C5q6YrO5JsZEXdfEEF+8gkLhBdwLTwEbDcoJ9AlSPEqPIkCCMH5ZHA01jx4D+XFdcgmF&#10;QqFQKBQKhcIXcldZK7ctBo615HR3OT4xVInZ+QKs4uLiAnfosFWFEYOP/jgS8O6Ugyne10Oi73eo&#10;KKzNDFNVdDEwBI+yws1MwXRru1O42+mAqQ2VmVPh8MEzeI9KIRsUjk/U8W5V/O6RvRwEf2s/bnr+&#10;x6kOaTpveX9vYpv8wwmPefSoZmnOsIea//zeltgNaC0sKqFN2WwwSg7t4vH9vfNGFwpfwr1QChij&#10;c9ax77NLaYzI+OUQY8l+FQqFQqFQKBQKLwttDLaqmM/nLBYLrK1IMRJ8+NMq/SmrBdq2ZbPZ0LYt&#10;IoIx5sYc8KtePnoc1HXNfJH3oa6yud6PwX3fGIsbHPP5nF//+lf87M/fJCXY7XZU43koFL4O90Ip&#10;MEsVzjm8dwSv0FbQWLQIEnNvEzw3fYDb2bRCoVAoFAqFQqHwxUyV92lawLGif4zn71Tquf14sIEh&#10;OMTC7GyOiLDZbOj6Dmvtc+udiOP9vGySRrShd5Hd00tscJydnTGb27ENIN7ez2kPxvu9jiRxWNEw&#10;M9SnC0IlDFcH2n37ObM9uSMvftlV0BulwDSFYJqcoMZHx+VxusPtRMsqfMrhcEDqMx6+0jDEhwyX&#10;H/BPTweG/Wcocw5AlNtTDqbYSRVVdeEF3IukAHBUBoQQCMOAUopkFdpoPN9/V9FCoVAoFAqFQuH7&#10;SAJiDGjJfgB2lacFOD95Anx1oU5EsNbi4kDbdrQ60tQNtlZZFfwCWwABQoyolCclNE2DUoq2Tz8K&#10;pcAwDFRVhVQVCTg9O+OXv/oFG3vJRx89Ra9f9h4Wvu/ci6SAcWCwKCWkmGg7T0wOqSpqbfFTC8Hd&#10;NNefaExSKBQKhUKhUCj8WLkRBNxWDKh09xly614afxoYECsQwSePqTXr8zWdHNhut5ixlz0dK93x&#10;1npNVIiLGFE0ytK5yPbqmkoCs9kMZXJW4K4qeCIYySqCmCcnaG3QjWW2WhAEhus2b/eOR4J88eq+&#10;c2QscKZj9mM6z+bW49P+qjuKgSZuaOqGA3uGbmBRVfzirUdsWOC7Dc/cpEQYtyN3siypqKsLX83L&#10;VtMAEGNCRNBaI0qIMR7bCWIsKoFCoVAoFAqFQuFlEWPEWovWGuccAKvVisViQYwvjrhTSgwuqwqa&#10;WYPWiv1ux2a7wQf/wteLSL4BMSVSiiilaJoZ6/Xq6x7evcdYQ4yJYXDH92K5XPLKK6/w9k9/+rJ3&#10;r/AD4F4oBXQUFAkkoSIYEVSAMHh6OtTidvax6AMKhUKhUCgUCvcRkTxFC3IwnFIimSy3FwFrcx99&#10;33eIQNM0HNoDy8UCUcJut8O5gaZpqKr8XHVTuifGeDTi1lqjtSalRAghb1srQgg4547j/2Ko8WMw&#10;b6xFAOc9KSWMMcfXikCKKRflBJTSaKUQ1vTDqACol3Qx0MYBtda8svoJH//hfZQIdbCIQOU1KYGJ&#10;Oo8PNBF0NhUMQ6KhoU414Qo2V5e89vZPUFoT6jz+cNB535zKCQOVdDYrlARa0ekERPRcYF5xVr3O&#10;kydP6J62aK1ZMyeGiPUKYy17vT2eP7jxJZvOqx4r6frOFIPp97tq6v2flBa3PRMmBcbN2zQqASbj&#10;dCbPg9ueDuDG+3c8B+S2YmPgFBLUkkhKqPcfQ0r8VdXwV79asLx8n9//vudaXbJa1Xw2rFBKw+IR&#10;+/0Be1zvl+1fPr67ngRH9O75w/y8oiHduc/txw/2rmfCn/a66b6/F2XsHzb34hSLZHWA9/44eUCJ&#10;4H2g67qXvXuFQqFQKBQKhcKXEmMkhEiIkRAC3vt8CwEfRof+MXD3Po/wq6rqWHlfLBa0bcthv2ex&#10;mHN2ekpKibbNsnjvPTFERAlN07BcLZnP5yDQdi1Ivp4e3EB7aFGiWK/XVLZic70hjkG/NgatFIlE&#10;DIEYIynmqvt001pjrEVrkyvzXzQJ7Hl9vgjr1Yq6rhGZnp8VwErJc9MJ0p3KXh5FKMDl5SX7/R7v&#10;3XPrBaUUxry4hikIy+WK5SqrBtzg8mutJf0IJpn9+te/5mc/q8aJBD2L5ZKqsux3e4x+gWFDocA3&#10;phT4erX73mSDEjOOGVgM+Zum6vPSRo/WmmGWM697GyDBYCKIoH1uO0AJIoqo85dOlJjVBWM2T4/y&#10;JjsuVZocTe9FbuR7y90JqHf7t6aze2dE7vF57dhHNr0fanq/7nhGHJ1URd25P20njEs/bu+2HC1N&#10;s1uZlnrcTmlRKRQKhUKh8C9Hf0ngdQyHJaI0pBDxYaBSlqoyOBdpu5a6MYTogIhSM+q6IhFouxbn&#10;e4xSxOSRmEA01lqSzY/5AN4PVHWFKEvXd4hOLBYzfG0ZXIePQy66kX0CUoqgIgpBVCKMEv5J5TAp&#10;HWJMxBSfMws41pjzhZ3kn0/OT9nv9wzugHeBKDmBEZMQU5yehuStI2OtPq9W2F1vIERmFSAGLfnc&#10;TS0D/jgVYarMT+d3fNwklicLQjL0oWMYHEorIgY3OCpf3Xk/8jKOF6duvD98SWQ0VbJvvBmmszBd&#10;5X6xJ8P0g76jBLhRDNyekiB3r6YnpYJZAgk5yqbzmQzUACxePeNndsEf+t/z/vuPMT4Cio0PLJsZ&#10;wu7W8XxOCXD0Yrg9ReLmOG4/f3p8SrfI8XyO9+8EB3djgD+Vog7/7rgX7QMvYprBmWxFVVX5iyoB&#10;kkeYKF0BiZASpEBMKX86Vf4yKX6EhUKhUCgUCoVvC6XUcZJWSilfi6aEGnvhhxgwxiBK8M4Rx554&#10;bTRKFPv9Ps+bl0kdkFitcrX38uoKa+2oPPCkLgfqla2o65qqqnj27BlVXVE3dQ4WfeDQHmiahocP&#10;H3JxsSXFhPOOENSxAj/16gcXSFPRTOffTcekECK3JwwIclQnAMxmDSklVBeJKRK7REoBm3KSIaXJ&#10;aO855GaVKZK9Cto275PSOahPETxgvtooTyuNMYZqpliuVnjXZRVycD+KwLLve954/XX++q9X9P3/&#10;w3vXO4wxNM3J8T0qFL6Ke5IUGLN8d7JJ0zL0Dh8h6oi4SAoKrRV1pVCSb3FKCMQIKo1/AAqlINwk&#10;1fL67vTTFL4ed8/iMTk4ZQ3vPvHuEInxGXe/tI/Zx+l5x2RqGn8/fVDi7fWOipPj8nM7PL3O315x&#10;oVAoFAqFwr8A7wOibozwYsgu+UrnnnznDyjVoLUQRgd9xFPVGqUaNtvrLKUX8NHjfCJEg60Uq/UM&#10;1zlQEVLEBU/sPYlA0zTUVUU9s/gw4MNATBEfPJvtgA9zlssli2VN3/d0fY8PESsWa2zu2w9hHA2Y&#10;8nV0ioQYSIyJDgEwR1VAXkaQlK/hEkQV0bWmXs5weJzv8T6QJHsWSJiu1VROJowVOz1W2httYAj0&#10;2wPKJ2oa6tkMgwYScUwqxGPvfhzvj6u1Qhc6amNYnC8Z0FxdXTF4h7WWus89/Z+LBUYJQDguuXV/&#10;uhZdDaOq9HYB/+aBOxe5dwemKbnTwpDuvu5LlpMaVvqcZCKRFQP58UntulKC6h2/+skD7F+/jf//&#10;fsdmc8GqiQQX6NTi1uZvPA3Sra2q6fE7FdWYmtu7f+cw4p3H7zaoqzvru+sZkO7GCOXS/DvnniQF&#10;vpqqqkgp0fc9fd8zDEJd1xjdYCpDDMfwMGcjRzlTIvEjaCMqFAqFQqFQKLxM5MYhX8WYgxwZ+/ON&#10;IQ4J791Rlg85eWCVoprPSUTaQ0tMgaZuEIHr62vquma9XvO0fYqIYIw5mhdOZoIADx8+ZLPZcDgc&#10;UEpRVRUhBIZhYLvdsl6fo1SuvA/9kBMXMXsgDMPA2enpuE+R4ENWFMSAILf2+eZggZSbAJJkzwOl&#10;FLNZQ4yRrhdS6nK0mNJzowq5MfuT/Nop/gshMHQ+Gx3aiNYaa+zYmvHVrZ6CEEIgJUXT1NQrk2MG&#10;3+UW4x84q9WKDz74ADmZ8fbbb/PLneK3//RPbL1jGAaYLV68ksKPmm8oKfD1/tjuKgSOax3vN8qO&#10;Bi6J4D06JGQYC8RVJOkscVImZ2ODytItN5qnJH3bcXNysLzrcFn4l/ElAoDPKQTSl96/rQm4SRLe&#10;vj9lg6cs8bTUaTSlGT/OEnPfmKTJ6XVa4fg8PYzrn/q7qi86rEKhUCgUCoU/CSGbZCulGHUACII1&#10;Zhwf1zC4AecHlCiSFpyLpOSoKsti2ZCSpx8CEU+aAn4JdL1mNq9zEsB7UoggEMfn966jqg3NrAKV&#10;xkRBwmpNTInedQzugDJCM7cgHuc9IYW8nzrgQoe1lsoYgoHYO8Lgx75+hUzXSpJbdNOkFJCcoBhC&#10;RCuNqiyVVHlSwD7hW0cbBmq56VUftbxAQqV8tadC9hkgKWQIDNctvRdMWlLNDZPX4LGif8ft34sH&#10;A55IwmFmmtmDBWih7VqqgeP2ee6VevK/GlsnQpqW47PGF0yeAGl8YPKlulEd3+7FV8fpBNP+3r4m&#10;TXL7dXfXc1fNPIubvB+jykSHSTGQa/tVF3nEBd3OcapP+NdvKs5aze8+vGY3wPujr9bRk+CoaJiU&#10;AnG8f/s8Tcu7QyPvKgTuPp7uXOvrO0/8ssjxc4qBwnfG98Jhz/v8pWSNyQoBY4gxst8fuLq6pms7&#10;+r7PPVox3nL3KJ+pQqFQKBQKhcK3iffuOG0ghEBFoiF1AAAgAElEQVTwnhADIUZiSqxPTrAmF7li&#10;ijmQ7gcOhz273R4lipOTExbzBV3b0h5aKluhRHj27BnLk5PsF5BSDuhDGBWxEe8cnz15AiIsl0uU&#10;CG3b4rw/GvXt9jtCCFRVRVXVWVlL9g+oqordfscw9CQSWqujn4CQTbzv8nwInFt2c3JAyCMX5/MZ&#10;s9kMrTUhBL4sypO8AoDsCVDl5EPXtWy3Ow6Hw1EN8VXElDDGopRicA4SeRrBcvmced8Pl+12yxuv&#10;v856taJtW87Pz/nVr37F66+fcX7+sveu8H3gfigFuJ3tu1nrVNpPKA2V6KxYimTFwPilmhhAa3AJ&#10;qoRUBqMUMk4V8GM20R/7hMbtjqu3oaQOvgk+l9y7kyW8mzWc0MdpEDIup1mmd5QDx/Tl7ezrcWpB&#10;VOPSjsv61nbicQyCH++X971QKBQKhcLXZxqbN42/m6YReOfwzkFlWCzmaJNNBWMMNLOaGAOHw4FP&#10;Pm158+e/YG0VV9eXGKux1jC4ARH4+KMPOTs74/z8nM12y363O25XBPp+oB8G6qbm9PwcU1W07WF8&#10;veBdx3Dds1otWa6XKANPnjwB4PT0FKVruqHFhYHVas18MSMR6bqWGDyLepHbGwh5FKISuq4jxUBV&#10;19lXgMAQXW6hqDRmaallBjNF2OTRiirlyWAqekigUr621wgaNV7TaWJQ0Hm6yx20nvXbD7NXQhyj&#10;Bj0aJOqbGCISiZLVBH10KCJ6VXNev8L1R5/Sth0qROq6oUbjncMEsLbCtz1aayrR2Sgxje0gY+tE&#10;sDYne1JOmAQxhBCJGLTReRpASsg43tEqUEpgjFX2Ifs3RHIORJTO7RPjPAat8/qT5FGOEfDOE1NC&#10;K8WlV8zmc6qxndomh7UVyufpFbP5iste0yeNUwo3BJanD/j5LxXVBx/w0dNHtG1L33V5P8f2ERk/&#10;q4ftDltZtMqfY0VuyY4x4JwnSIsxJn/ORQgxjPuW1TGD99mcUuvRpyInrqZpFlpy20uMcTwP6dhu&#10;80VGiPHOQz/8tM7L53vhKTB9sYYQ8hcCeSShNjqPKPQ+txdMWUqJYCxoNf4xl+CvUCgUCoVCofBy&#10;OBwO1HXNbDajspbNdst2u0VrxWKxQCnhj7/9R95443Xe+vkv+OS9P3K92XB2dkLXJbSu2W62VFXF&#10;fD6nqizX19e0XUddVyyXC/a7XO0/WZ/QNDVd2+Kcz0aEdYP3jsOhJSVomppXXnmF/X7P9fWG1Wo1&#10;VvUj+/2O+XzBYjFHKWG73bIf9sznc0RB23VHk0ORRN/16NEQEAGlNZWyKK3QSeegc9cTY75OZwq4&#10;RZA0TgmTHFSnUfErSh1NG533bLebrASo9TjNIE9gSCIorfA+jy/XahxzLXm7CgELJycnaG3odwe8&#10;9xhSbj0eC43W5oLSFLRmpURWU8QYiSHvu9Yq74dYwJGijFMbbvY/xgiMY9FDVjHr5YNc7FRyTAbk&#10;6QhxDJ71GGiP20uMapDMYrnEDQPtkJM8WhsgoY1mvV7z7OI6q0SsJQ2Rrm2Zi/DgwQMWiwX/9t98&#10;RN00nJ+fk2Jkv9vRti22qlgul/z5O++QUsL3PYfDgaHvieO+aeVIJu/XNAEjppT9MnSFMQYfc7tL&#10;GPqjAsUai7a5xTt1HuS2P8UxISCMapLCy+QbSQo45zHaoLS6FX9nH4CAsV+9GbkTtN94DNwuLasE&#10;Co0eFQMp/80RFSSf/QZCH5Beo6uAmlmMMejG4L3HkWVU0xeKJ47usD9sXjSKJH3NmY1f+uqpHyvG&#10;Wym+4/7IaAyzafN/RmK5urpid31AG8NitqKqLLayuMERJWCriqqxiAguOWIINNIQY4Jg8ixcl2fg&#10;anLiaMq0yjiVQjFlZ3NfXD+a9cA4UkgJpPG8CKgvkM0VCoVCoVAo/Kl4F0hpwBjLbDYnxEjXdYSQ&#10;UErT9x1GW66urnloLK//5M94+vgzLi+vWa9WuJAYnCeiaOaKupkzGwIx7nEuUjcVIQ0Mhx6lDswX&#10;c+bLNaIPOOeRGEiSA+BDe8BUlsVyCSK0XUfXZ08BBXR9TxLhZL1mNp8TUqS9HEhp6qv32fdActBn&#10;xdB3AzFEXPQYMbnUbAUalaviM0tyDj9EUopUSaOUoKNAyn4COajOzvp2ulZzieAdhydb5vMFzcmc&#10;yhqiHlsnxuu0FAXRCpkKiSkrkbVSBKOQkyXK5EC87TrAMJs16GDy+ZEK78ONnaEykMDFPImhsw3O&#10;e3zQSBKC5BGMyTRYazjsc+uFlVzMbDRj0sGTUuKQ5gzDwGFseY4pYaylahZYa7l8suHqas/Tiwv2&#10;hwMJYT6fcXb+gNPTU/r+Ic+ePWPYeozWVM6x3++gbdFaU1vDeh2Zn2jms1eoTtaYZHn85JJPPrmk&#10;v37GsIG+qmnqmlpplBFC37Prey4/+TQnUSTHSLNmxunJKYvFAqMNPm6zuWWMBO/ph4HD4cD+sKc7&#10;bFktl3gSITCqA4ToHUO7zwqW5dnn/iYm5QTwperi469Lffdb5xtJCizmC0IIeH8jFTHGYK3BVnmu&#10;6rfJFGQe5esxZR+CIS+VrhERrDWAMIzOqlHG0YVfMygufDVTVjDllrOj9Wwa/z05OaHrOlzfEmIA&#10;EXbbLX07sFgsWJ2sUVpjdX6vhiG7xbg44ENAG0vwHpUSWhtiSux2W7rd5ei8mw130J6maVicViyW&#10;C5CIGzxU1TER8LkEynF/C4VCoVAoFP5lGGMYhoHNtScuVzRNw4MHDzkccsU2xsB6vWazueLjjz7m&#10;zXfe5uGrr+I+HNjt98SoaWYzjNZsNxuqumaxWKCN4erqkv0+V/KD92x3O0KMPHr0iFnT8OTJE7qu&#10;xdpcLEsk2sOBlCJGGx4+fMhnn32GNnlSQgiBrm0RyX35p6enWN+yPxwIydPUDYzHk0isVkuIO5xz&#10;45QFj1O5ci9KYa1ltVzSdi1d6HFDIKQIItmub/QuiGOVXURQY3Afo8P7wHAYL8jGceRissw+SH7N&#10;5IPAVGn3cVxHvnZcLpdUVYUJCuefMhx6YowMTtF1HTMzywoByedoGssYx+kLboxltMkeCRdXF3z0&#10;0Ud89PiC3S4wXr5iBayBmQWjFUay8uG9z0ApUDo/L8TxlsYwREMMWTZvcrhCjPDe+x9hjOBWr3I4&#10;HNDOMZ/PODG54JkOe7wPRO+JEdpckKdaz5jNGi52e548G6jtksE5FHuWywWL+TJX6GPAO8fJyRmk&#10;hHeetu1oDy1XV1eI5BaC2RzsqFJZLhas1tmv4dDlloTNdju2zkzX9zk5MtMNdV0zTPXBKfhP08jH&#10;sQW4FOBeOt9IUqDvh6PcRmuDHvtJhiEnCSZJzpchx/TPbW+BqZ9E7szyPM62HJfV5IA5On3GmMAH&#10;ggvEsU/J2gqrbV5FGCvDKmeyPjdMtPDP4q5T6NF5dVxK/OLZpBN6COguYpLBDInHHzzmj3/4A81s&#10;xTvvvMM8LVgsGnSjcpDvO4y1zIwlqoga8hdjpS0aw2Z3zad/eJ9PPv5k7HcbP1cqMZvNeOX1V3nz&#10;rbdYn65pRGhTl/+DUZOHQTqqGL6uiqJQKBQKhUIhhISIxjnPZrNjvV6xWKxQori8vGQ2a7i8vB4l&#10;+cKH777PG2+8wes/fYd3/9t/R7RFxBAiDIPDB9C6wtqa1eqMy8sLZnOd1bntQNc52ranqmoWyzXS&#10;jtL40TiwHxxd71gs5qzXa1brE5zzDM6jtCEhtG0PKFarNcvVHB8GDv1ATI480T7gY6JzHbP1HDMM&#10;DK3PEvOY+/uN1YjV1CwIVnAh0SePGyIhZfd8UYIa/e/TWKDR49VkTAIBKqdhH3GqJ0SL1jXWWlLK&#10;29NWI1ERkxDj2JqgNDL2sl9uItbMMLOKZmHooyMqwZkaKs8uVXnKYj3HGkuLYnADQWfzw2dd4pNP&#10;Pua//eFDPvjwAz67CoQA1XzGarUkJCHFiA4BCUIzJJQSTAq5Iq6nxAfEEHAx5GM1Bq0Vm8MBrRS2&#10;mTFvZqA1zjmc8+BheObRZs4sJXyvqclJoboe6LqOdnNJNauYEbJ55XXL/rrFCywNSNwxrxkN21t8&#10;dyCEQF3POT+b8+ziY6w1KFXTVCDKYLQmIXgvHK4/AxEO1tDOF6xXOSlwWleoWc2j5ZyhH9jv9+x2&#10;O/rDAchj5euq4ulxykH+dzKyTCKIgBsVu1/mP1b49vlGkgJmzFYBxyzky+gNEaXGbxPG+a2RRCL1&#10;Q87C2ZQNWbSglB5H2v3wP3YvO7ANo5HJLT2H3BhJhpClZClIllYd9lxdX6M2B4zW2LpCKcWinh/N&#10;SUg3BiUhhGxiojXee54+fcJ7773Hk8dPUEqxWq2ARHvouLi45Gq3wTnHT3/2DufnZ8QYszmKUsfp&#10;FVOP08s+d4VCoVAoFL7/9H1P0zRorRmGge12e+y/XyzzxIFsGnhjvPbkyRPWJ2vefvunXG1a9vsD&#10;IXiqqkJE2Gw2NE3DyckJfd/Rdz1KCbP5DOccT548YT5fcHp6St1odrsdXdcd1x9joG3z/QcPHvDs&#10;2TP2+30O5Oqavu85HFqcczxaPeD05JRqqNhuNvgwMJvNiEQuLi545dEr2WDPWiAR+phbJiT3nltb&#10;0zQNaZ4r+z56YgjEGPN4wrFidEuxObYGaK0Ro7P0v20REao65Z5/m68HQ0oQIzHJc4pli0SF9w5r&#10;ZzR1ja5zW8Iu5ckGIfixqKnpuo59e4V3nssuv0c9ObD9d//+v9D3cHBj+zKgBJxzbLc7los1QbIH&#10;gqSU1chKjwkPhZU8GQElxBAZgs9FTJ3HqZ8YS9d3tF2bj1Fn1UYznzObzdgeOppmRhV9NpXse5bL&#10;JavVisViQVzO8vEaIaXIILlFete3HA4H2n03HitAQunsy+CdY7ffZz8GbRClspeA93jnGFxgGAZe&#10;eXCWPSFGNcdms8mfYYCUeOutt5jN58xnM1arFbvtlv1+jxuGrDCxi/zUaVjnaFCotIaiErgXfCNJ&#10;Aa0Nw+AYhoFhcEe5uNYaM45f+Sok3f79jW5gCiBvtwfcvG7c/jivdRqdkkikBCZ7mRD6AK4nBg91&#10;TTWv0Eof2wh8TeFrML176o5iYBJgqPEJekwDqHEp4/JUL7geAtvrFvGBd87f4vw3Jzx7tmF3tePp&#10;H55gW40NirquSUoRO88QW4bBcTZ/Mzuh9h0XTy/59N332F9ccLbQvPbaazx8+AgR2O0dn376Kc8u&#10;Wz7942MaOaPyK8LrHm308T+ilBKi5Ji0KBQKhUKhUPg6GFORkkIkewh4H9ltDzRNTV3N6LuB09M1&#10;19dXhBA4PT3l6uqKTz95zDu//guqShiGQEqCjDPnQ4gMg6dte9brM3a7Hc55Km1QkujcQNv21PWA&#10;raBuZogouq4npYAxFhB2+wNNM6eqG0RpUoyEEBGlUYm8r7stq9WK2awmhDmH4ZDl9RJAItfba6qq&#10;wpoaLYbgPS64bJynEn1UJCPUizlBoI9d9lSI2TBQS7q5lheZanwopRFRaDQ+BobBM8SeYEAFhaws&#10;Vlt8cKTcCTqaDFpiFPpDy26/Z6lP6Pee4By7bcenn2z45JNPuNj0+Xy//lM+e/KEdy83tG3LMx/Z&#10;HwKHlOX8lV7Tx4F2nDLQUxMlkVhQSYUdarwPiBtIwFxFqqpiZnIh0j35jNPTUx4+esTJcomPid1+&#10;x/Vul5MvfU8Ic6II2mjSmDxgJ+jO81MumMmMtTWYheFMw9k88faDGaenJ1w+/ojNZsPF1RO895yu&#10;GlarFXEJw9Kwm/+EzXZLO05ZMLah63our/fstlecrB+gdS7kOecJo9rCVIqqNhy2G7RW6LHCn2to&#10;6Xit/+m77zJfzDlbn/BgseTVZW5X6A4t/dDzns9qX+ccPnhCjKSYCCnmkZfqi6+576qRC98e30hS&#10;wDuHAE2T+0YgZ0RflAz4pkikscUgjQmELEVRSuf+mBjwITCIzz0uVpDKfs7E4odKesFf0rcd/E5J&#10;ojxJMLu35nEo+W/84uJi7AfL/WOLZsnZ+Tnn5weePXvGf/2n39J1HV1sefTKK5iFEEOgD312kLWW&#10;oe+5vHjGu+++y8cffwzAq6++yttvv8N8PkMrjQuK+XxO+uMnXF9f8/jxY+q6Zv2gprIVaG72jS8e&#10;kVIoFAqFQqHwz2W5XI5B+5CD53HEXd/nIO3V117l8ePH2aSuadhsNmPFfsmHv/89J2evsFgssbZn&#10;t9shko3oYow8ffqMt956ExFhv9/n1slEHh0IXF1dUtVwdn5OUzd4f8Hh0I9ScsvgBj777DMePXqU&#10;fQ2uN1xdXQGJummwxtBd74gxsDxZcXJ6ij5oLi4vSCqxXp9wvdlm47yqAkBFN17rKYw2DN2AHX8f&#10;UyR1icE5kntuIsF4/Z7JFWWlcrtDClOyIOGcoz8ElNLUc0VV1eDdaBB9U+Bx3uVA+fKSf/Pv/m9S&#10;BGsqqqpi6BJXV3v2Xe7176Tm/Q8+4b8/BQ/02dMcb3Mhe9/viTGhdINpKkRmeOfoI3jvWC7WiDhC&#10;cATnGbwjxEBS+Tr4tYcPSTHy+LPP+Ojjj0HlqRPn5+es12ueXFyy290kCQJgrWGxzEqA9dBhjWU9&#10;a5jP5zRDNizc7/es12tee+013nzzLYzN53PAARCzaQNPpRrd/w0xRq43B549e8pqnZUgb/zZ24QQ&#10;2B882+2WtveQEjFlRa4JDu89Qz8wDD3ERF3XnKxWzOeLrI4IEUY1hx0VuFVd5c/3bI1zjkOblRDd&#10;MBCCH1tGUinE3QO+kaTA+LecR4eMEweGYUArPRqruK98/efn29+eT3+cU3/HUyCNzzNRJu86RLK+&#10;ILvMAyh8DICQAkjv8apDXEQqjdU6jzj8IfOi7NrX/Ds89v9MyoBptUelwBho+0iIEXw4fnGklBge&#10;t1kCZZe45AhdQunEWXPKyetrfv/bP7B9co0fevrrjsWDJrepzBTL2ZzPPrikbQ88+exDHn/8GQTP&#10;Kw/OefXBmnkFKvb4ISBqwdl6xatnkX7b0117Nk8OzH6es5fGmKPJzfG8lO+oQqFQKBS+93xd+6ip&#10;ETLXnvJ15yTFnmLRNE0uev7KdXy+83uMTVmeHQdiGGXv0bPbDygdefDgjL7vuLy8JKVEVVXHxEF3&#10;uObk5IRqbvED9H1H9Hn7xI53//Bb3n77bWavPeDpxx+NYwaXWFuxcwP7zcByNqderVjNF0hMuXXT&#10;B1QEEcXFk6c5AF2vMCI8e/aMft8yOz1hXwV8aqGHZBPGCrN5TfQeCYGlNfSba1K75+TklPXSoCXS&#10;HnbEBKl6lU0/YMUxXy1ZNw3uaaS9vCbGSO8HRCmalM0BtZ/et6zcHAgYpZnbLG8/dB19jFBXzI2A&#10;vJrXU/0ZRmv+4x9b/v7v/55//N0Tlssli/ZN2rbltfOHNE3D/rDn6uqKK3G8+eab/FGE37bPeHaS&#10;W43bUd4ek3BysuZvLhzD4FgZy+XlJSvVsYk9j3QeMTlPCiw8k4FD2vPBYY/FYE/XPH5ywerwRr7W&#10;rRuSSYT2gsPjax60n/Ba/TP+p1+e///svVezLNmZnvcsk7b8dse2QcMMxCGHiqCCEbrSNf8V/42u&#10;dacIKXQhBhUaMjhDDGfAngbaHH+2K5s+c62liy+rTp/GQCMRY0hgfwj0PrVtVmVWZq7ve9/n5d37&#10;gsPBYMyMd6Xm5ctX3B4ORNGE908SXOt4VRXMe83T+YwA7MqO17c7/sUff0HTNOhQkKQJxgxjApwn&#10;yzOev5aGkx5TGzpb4S4cXA4obej6r8knOVGUst+XvH9/NzaGpEkVLn/MYrGg2JW8fPUS1wWSxOBc&#10;Q98faJ1mtVoxu3iMtZZ13bDdbjnUDU45mpeVQMU1TCY5k/mMYRg49M1oQRfVtx3fOpGTfxgn76dO&#10;pxJNr8ZECSV8OK8V1hpsEkkkoncShak1PgS8E6aD7kXBrpQmBC82j+9ZdfwPFks/PF38ISwH/k6a&#10;AvfrezabDZv1hqqu6DrpBj59+pTnz56TjZ3Kv6+SHSo+c++PJ+ZAUN+D3mmN1tK0aFuJTbEmFcLo&#10;Q/29lnNeogIHIZz6TqAwfpCowPPpnBACdVOjUGj9ISvWe8+TJ0+4vr7m+vqaw+FAvknI85zV1QJ7&#10;eclf/MUv6LqO4nBN27ZcXEx5/uw5Z2dCkk2SlH2zY/AtcRyR57mc8JuWw+HAhcukaz2qBI7KCsWD&#10;heChHuqhHuqhHuqhPva6By98ozAOPUAW8B+aBN//v3x/GBxaSxKW97KgCcGfGgr7/Z7JZEqSJCyX&#10;K4riQFkWWGtZLOY0jeTHZ1kqk1ml6fserZV4yr3j/v6eNM2YzxcntUHbCmwwSRL2+8PoRZ8xn8/G&#10;r3fiXU8T2rajrmsAsizl/PycoihYr9fkc1mUtV2L23vyNGU6mdI2NWVZCiQvjhj6gfV6zXIxZ7pc&#10;EscxNzc3aD8wmeRYlKgjnGe+mJMExXq9RhsjDRQn93/Kj8BBLSA+Y2L6YaDrGvq+p9EDw+Co1hvq&#10;qub8Rxe8ePGC/+Pf/zu+/PI7NnUy2kGXwi3QmqEf2G63aK1xbkABeZaTZzl/8frXlGWHXiVorQl+&#10;5JIhaQpPnjyVyMa2k4ZN3zOP5kyiiLqu+eSTTxiGAVUVVHlOljxhvdnw4vaeJDZkSYaxhiiKmM/n&#10;TOyK+/U97foFX3/9Naq6J88yprMpXdcxnU756U9+wqTQbLcbXrx8yeXlOZezOcMw8M0337Db71kY&#10;z+XlFeu33/Dzn/8Rn39yJukRTU2apoBnfb/meSRMA+cFDp8kopjonRxX09kU5xx1XRPHMZ9//jne&#10;B/rO0fUdf/b6hv1+jx8E2p0tp0Q2wtqMyWRC4zR917EuCu7u73i/3QuzYRwQnyVPGIaBumvY7/e4&#10;xkjaRRYznUxEWeEGfNvR9z30/sSUUFqf3i9qfKxVGBf2cpw0TUvT1LjgSZOEQSuGoccYQ57lBO8I&#10;BLz/XgT5qDzx3v9W+8IfUlkXLwHGE1M4eXi896eIwUme452XqI0oQiFwk7dv3nBze0u120ksBprI&#10;RqBnVK3ny2/u+PKbe55++imPrq6YLmeyCNfQ9R0exySfkPYlg3P4ERgXRQajDd7L308iI4s2PxI8&#10;w3B6g1trUf0YeYccHMfJtR9H1xqN9pq4C3gfUI1DKY+tPMp22CdzAJwS+YrX8iL4oxl+dM2rH3w8&#10;eeZdJv9Qx/QE+XpQRxIJ4+ePdVRCyMfO9kKE9R6Fwmo9ZptKooIau2VqvIjg5Lkno/ys3cvvVF6h&#10;tCaxKVop2rLlUBQk1koTREMSx1iNZK32LcF72mWCtVaItSi8d/JG0yOQkSBRIWo8LkYwjJBdNYs+&#10;Zxh6/CBxlLEyOO/oilreoHUnQJL7NWVZEno3xsVIcyBdXDCbzTg/O2M+XxDFHkLA+RbvA/vyHuyA&#10;Dp73b9/QfNNgjWU6nZJPctLoEuc8SQJXj684fxaYLQNdfCvHi0rYswW/BJ2J9MuCHjRDNWBvAzOd&#10;EvURfQ8mESDMoAYynVB0AmBRsezD1jUCN7SaOEkwzQhMHE8oTo0ZuSM4JYwH5ImtcGIujMeL+j1X&#10;qjzUQz3UQz3UQ/2j1+8GM/vYinmE4oVTzpo/ZtLJwzHy+iiNDgzOobXFGIu1MAxaBiSjatJ7T9MI&#10;bDDPM0LwbLc7hsGRJCnGaKqqwnvPZDJhOp1SliXDII0B0OPjQWLjptNTI0EpiOOItm0oy544jsnz&#10;CZOJwN+Gwcn9sZKFVFWVRFHEZJLjvacoSnwfYU1K73rqogfnmS+mxHFE00Bdl9LUyDVt27A9NAzB&#10;EicJZ5dP2O8aiDyDUzjTYoxYCYya0quBzdsN1hiUTrCJRUdy71r3Htc7+sFidAzJgnwaEccyGb4p&#10;et5dV/zP/+v/QlmWfH0z0PewfPqU5WLJvhFLxT0tGxs4DC3D0JMow3Q6xaQpzkaUuwILTG0u9951&#10;jY00Jigy7fm6v+Hx48eslhnL5Cn7717Shx7b9UymGaE6MMsnJPMp66Fj8egRzWJBWhVcXV6RmFwm&#10;5V2DaiGLcy6mGXBOmqZcv/xGGjEXK+bzOb1r2dc7zmZTPn3yiKsmYb/fcff2JV3nWCWW82mOLwq+&#10;e33DwcB+veHt4wWz2QznDvRdT5IKcLv1ojqpqgNVVZGmlsurS1arGVG0ZOhl/0fGjsNVg1ZgE02e&#10;KP6nzz6VxbMXvtfQB169esXd+hqdZby93dK2LdtG0hAIiqnWEGmM9rwPd/JWSSxRkqBjyWZ0iaG1&#10;hmLo8ErhrMEpUEZWSbWSxXszTvwtHqMV2jkGNxCFACEiw6O9qAgyG+GDo+p6PB0GcCYTsGUQtY4e&#10;2WE+HNGHD2XLsgQ+NAW01mPnx5JlmeyIqpYTlnPs9weqouB+veb29pb9bkex3VLXNWXV4tyANgnT&#10;6ZSzq8ecn53zzddfizcqE1/J6mLFcrkEHdjtdkxmqfiBkAz6uqpkR1sjvp+uEzuAPnZ2jHSO1P+3&#10;nXgkyR//f4w4DEG6vF3XY4wGq8fvPfoT+Ls5Sj6oyH7r9snz0nLRCUqIpKMvI4QwdnEjtDaEQaRk&#10;dVWz73cs88dYY3FD4HDYc3e4J4RAasUHVhwKlFakI7kV19MPA0YFojhGjYv9vu8hCGTEe3+S0qRZ&#10;Sud6fDgSZCOMEVmOcx7fCrNh6Dr6rqOrW3a7LZvrO3a7HW++/Y6mbmiLir7vRpmaQnnp8i0fPSNN&#10;xCMVJ/EY2eIEQhIC9QgpqcqSoixp2xaA9foeG0Ws5h2z2ZzLZcZqtWIyka83dS25smWJ9548jnDO&#10;c3t7y7fffku5jVitVjzepCyXS/JphgI6J11KbzxpmhJFlhAky1X2l0YbuUHouo6MeNzPH24GHuqh&#10;HuqhHuqhHur3sALizQYYp40KaE/3qvokSz4BsFUY77VEsm+MJY4NWmv6vqPvB7IsHUn2ByaTnDRN&#10;Wa1kQVuWBZPJlLquKMsSrfVInp9SFMIQ6LpjcgoAACAASURBVHtZ7Btj2G63JEnCbDYjSWLKsjql&#10;HzjnOBwKQgjMZnOsjdhutzRNjdZCoA8hUNcSKWet5erqkvXmIPdENjpNopWCPJd7L2M0bpSBJ0lK&#10;1zWsN2tmsxlnl5cQYvb7A64byNKMVMv9vdUChe52rUQith3DMJCZ7MO9cXAkSYwxFm8Ufd+zKQvW&#10;9/f86uaOu9uC6wa6DoyB8/Ml2XJF07ZUldhDD/sNzjsBKYYPcnHvPW3TjPfZkCQxVVUzOEc0qj/a&#10;ruPt7S1lWfJsseQnP/kJWd2yWW8o7tdkWU4Iwo2YnS3ZbXfsdjvOz89ZLVckScwsmxGCp6pqNus1&#10;Q3VAKcWT2YRPP/2M5PkZm+2Wrh9fh96zPxzYh46u6/j055+LnaFpubu7o9vIPp4/uaJtW3Y3b6jr&#10;hqqKePbsGfPZGevNmqJYU5QFlJ7JdMrjx4+ZzWYo7ei7TtYbgB4HfXIP7vFuGBO5BMTtB2Ra78YI&#10;wV74ccKvEFik0oosy5jkE1yU4LyjaDrqpmbwhiiyWBsRRzF9pE/JDX3fU7YNxhjiKCKKIqJIlNzK&#10;yVogiiJJM3NiRQ7DQPAebSxxHLGYTsamhsZYw+AGsjTlUB6om4YoT+X3jbYQxvv6AKc1zR962f/w&#10;7/50/KfCGEOWZSzmc5bLJbPplDhJSOOYYeg5VCXv37/n1cuXvH79hvX6nrpuyNNYKP5OOp3Ot7Rt&#10;w+Chb1tWFxd0bcN2v8Y7z2Z3jzWGuq1FiaA85+fnPH36hIuLC2bL1WgFEKlI37cieTlKtTzjCVnj&#10;UZjTIuxvRlRqNR7kwaODkozWcJzcelzZoOOYKI0xVqGCkmx7IxJy9xuZmaP/5KgM0D+c9IaPN+c3&#10;Fonho0/rQUmjg9EGMYjc3nj5jtSkdHVHtT2IHN5G5EnCcjqR16WxVIeKw76gqRu0FxnN+5vX3N7c&#10;MEkzrLUkkYEAbVPS9z1pEjGdTlk9upBmUByTZimzPCdNMkxkUUpTlw1DL/6bKDLEich49geJI7m/&#10;rtjv99zf3XJ/v6bYyefL3YG6rlhOZwQfMM6jEYWF1lpOQErTvL+hU5qD1qfmk/OeY1fGGI1zwqqw&#10;IXzwvHQtITTs+2smsSa3j1hkOXkcC6lWL0kjAdnYyJLoCdvtjvcvX/Hu5StMmHO+yEnjnKpo6fs1&#10;WZayulhho4htseGwKZmfz/HBw9CLksPGKK1wYcANTgg139+jpxOL//jzPzg8/1BAlw/1UA/1UA/1&#10;UP/YFX7Hjr3SHyyGp7jicKTlH1PVAoHREjDe0514S9qM97SDqCrj5BSF3PfDaXHWdSLvns1mJ1Bg&#10;1/X0fSeRccqPC3JZgGVZeoLvxbFI5ouioOtazs7OyLIP0/4kkUZE17UUhagg4zhmOp1QVUpUv+OA&#10;cBgGiuJAnk+Yzaa0jcSNewKxndL3suBGDSwWE84vn8iwsNyTxJCkOUmc0vrA7f2G5VJjXY3XjsEO&#10;1C6lDx2xnmFjw+Mf/YT7+3s27wrapiW3VuyeaYKKPU01gQEObc9mu+WmCNR1xr77BG9qVldLDocD&#10;m33F+/XAUNzSNg29NqyWS975jl4HfGzolSXpZUKcekWnDDpYtPOkHTAoYmfIvMVXDf1Q45cZb8sd&#10;RbHj7LMnfPGj53zy409Zf/nXdF1HHlr67Q2rRcp5aHn77Qti1/DHecxskrAJawJbBmq01qQulUV1&#10;qyiTjD/6+TOeLhfcbd6w2+14usr46Sef8GKz5euvv+b2m4rHjx/zoyfP+WSVs34b470nDYr93nP5&#10;/DlJmpLH4OueZJrzz37yTwmh57Dfs5gsubu95dDWDHqA4KjrlkmWMpmdURUlRVHQVmI3Wc5XRFFE&#10;VdYcDgduvnk7HjtyjCTZDIBpPifLMvJ5TNM07HtRPg9WlAk67oijlPzqEXVVc18V7HZrCuXxzrH1&#10;PW3b0o7qb6sUqZEGgjYGFcn7SEeeYfDY1hF8YDo4bGxZJRKBeB4nRHGEGnrqpiEoz/l0ykEF1t09&#10;6zGO0Rgt9/DOyYDUaCKb4PuP+Xd/iLfoth9fBOccznmKomC/23F7eztSSe0JHlhXFZvNhvUoA7fW&#10;Mp/PaaoCozV5kkn+6oDQ4LdC0pytVijvRl9HhtKa/X5P73oWywUpjv1+R1EceP/uHRcX5yyWSyIr&#10;J9AkkUUewY3S9UHk7BoIYDD/r0/yKOGSB98/UY9yrbYR30ps0EF/dNL/OyHQH2Xiv3GIhdNrr41M&#10;oI9sBPGpcfK7CPFzTHSIRkBfKxeOcjuQZxl5llFVFW9eveX6+ppiV9K1LcVuL74sAoMbaOuPmwI2&#10;lwtTlMRMp1PmiwXT6ZQojtFKMZlN5WCJIpIkQRtDWZXc3NywXq/57j/+mqqqqIpSeBJaLjJpmpDn&#10;GXZsOMV6XM6PXT+NdOtqN15oj5A/Y9BGnxIAhmFAa40xQrA92hzcaD/YjWyAmxt5rfJyIMty0rkn&#10;ScRH1/c997s1r1+95s2bNzRNw+XyEWdnZ3z33Qt+9CPN5aNL2rbj9Zs3AMSTWPx0bYHSmqClE4oL&#10;44VZo/X3bg4+HHC/+zHzUA/1UA/1UA/1UP/V1HEBf7pfCaOic7zmJ0k83ld+uL881sgaxPuA9wPD&#10;oDBGvPKiRkyoqoo4jrHW4NxAWRaATEiXyyX393cjcyCmrsWXPQwD0+mE5XIxgr1bAX0bTQiw3x9k&#10;cjuZ4H2grmu8d8SjcvLu7l4YTasVcZyw3++p6+qkzA0h0LYtWitWqws22w1NUxNFMWk6LmqblhB2&#10;ZBNRJkSJKFTruibLMoLyHA6yHfP5nCEJbLdb2rqSe0ova4JV+ojpZEJYWgHmDTHDMFDVDW3T8vKb&#10;b0nihE4ZyqJgN6gxqUFek7989U5i0EOg7zpMmnN2dkaH2F+PjZOObhxgSnpaiGNJoDruM6XIshwT&#10;J2R5TqclDeCuLdEKhgG++fobls8/4Sc//jFP/viP2W63xHXNer3m5uaGJEkwRnPYHzh/dMnnn33O&#10;y4OoMUKQ5325upLtbA4Mw8BXX/2Ks7MVFxfnPH3yhD6P0UYTX1xyfn7On/7ld3z55Zfcvr3m0aMr&#10;rpZLLi8u6Q8HNpsNq/MziuLA9fUdfdfz8rvAarXi6dMrLi8ueffuHa9evqSqCs7Pz8mzhM16TXHY&#10;YYxhOV8I8M8pbGS5je5QStG3A23XMjFiOYliR1PXp5S3pu1FqaIiYWWY6MN6QWuiPDBMp2yyHOc8&#10;uilHQOCH94f3HhtFhBBomoaua7FWLNJxFGOtpaj3oiJvBwhgHWRZTmQteZYxjCyCutiz3+3AwHw+&#10;w1jNbDbnrnbyd4NBaT2+K0dT0MN9OwD2P/67fw/Im188RjmLxYL5fI7Pc6JIPDtN07Db79hsNux2&#10;kuHpnKBB57OcYXC0bYUxhoB0MlUA7wJf/vIv+fzzz1meLWm7hmI7SjmsYWhihiiibXvxMTUtZd2Q&#10;rzdYawgh8PjxI7IsI0kTlIkxNh5hGSJ5N+Zv3pmnSTxKsjS9+Lv18avjCT1qPTY4tB4wTuihAMqO&#10;sq+jV1x/nIpwKjPKyn8w+lUnwcDHqQk/VAokQ4xyCjMelHokbVovtofQ9FD2hKJDhUCUWtJMExtD&#10;wJDbjJe/fsmvf/U1292ONMrIrWVoYH+zoy+rEezXjZP4fiSPtpSHHtt74Qj4wJ3RGGsxxgi10zuc&#10;D0RxJJGTaQJKIDFFISf9mY/JlGJmLEk6IYkTiRcMwkBo6xprDbGVZ+4GaTKpMWomGr9X1taSVfr9&#10;V1Kn8XghFuaC8uDHrNq+7ymHhuKu5UX5nutvXxBPDbPZlOkqJ89zJqPvbretuLu9pbpbk/hAElpc&#10;saavz/n2q5d8/dV35FnO42ePmc9nNEXJ4aZkMp+QpikmTnDDgEN4AiYyWBR91Hy0P9VRiqWPzaCP&#10;j4MfKgTUbxxQD/VQD/VQD/VQD/V3Wb+rOs/jCCoIL0rLmOcIQVNKLAI+eEYEIWiF0VqYRFpT9wLw&#10;U0rUj20rkvUoiphOY/q+J4gUFq3NSeafZSlZJtNQWdgOp4GVSP410+mE+Xw+RjwH4jhCKVEECINL&#10;MZ1OR9h2I4MioxkG6DoZrEyn0xFMJ40A5yQq2nvHfr8nslPiWAORWI6Vx0QQnKNpS5q+4PzinPlq&#10;RlCO7W7LoeqJ4ogotRT1mnk0wyYT0jyicQavFF2wdMGza8CZKXa6Agq29y3rzZrDtqJuaja3jixT&#10;9CTs9wP3DTjfsg9OXsuzS4IyBFuh4gSvFI0bsKksCqd1Tle3KK9IopTcGqyxeK/wXpOlE4ZeAIeR&#10;tSTaMEtSolWEMYb2/beY2JKajuvXN/xqs8GVB/77Z0+4Wk64erRgvUhodhsy1fDpRUbfV2Ruz4SC&#10;P3qS4DYtB/ZMGLjMHhMtZmR+wnK55ObFX2H7jIs8YbmccDdsub+/w2rPjx7nVIdLDvs90ywj1i3N&#10;/VtcAp8/fs7V/H/g/cuXuEoxXZwxm82oix1v37xh//6Ww7Nn/Pxf/BOaUPP2Tcft/o64lKbUbLkk&#10;iiI2d2smkwmzyYQANFVN13dYbYVhdn6FzVJc77BtCzahGwaKoqXrO5xJRWFiE5SCxge6vqHpxwHe&#10;9ZYAeB1IJgnOyCAv6i2d97RxhHeOBqTp5gasAqsUNniqvsR5x2SQRLmkl2Euw4Dyjtg5DocD7WaN&#10;q2p6Wtx2y/xsycVqxbddJYkdfUfQiiSOMSoieBmY/i1O7z+Iskf6/pE4WVWSDQ+cOqKTyYRhGOhH&#10;/4Yxhulkgo0ijNa0bUUIIn0S75Q/yTIC4OrmtKj/7sV3vH73Gq0UAU/btljvWa5WXF5eMJvOhF65&#10;WWOtIbIRh/2e84tzLi7OmUwmpGkizYqhp++6v/1ZjpP348Rej3LvMPrmJRLGEdp27PpajBUAxm9M&#10;gf8LKpyaA39zSVfY48bXK+IDETP4QFVJVy2O5MRktKGqSu6Lkqqq+MWff0nXdey2B4mPqTrxkk3m&#10;Ersy+nXCMJwIs1pJGoMxhmki/jDnRwDgUcIfwim2YxgG6jFb1AUPAbSRE+1KpQLqGLvifd/RNPJ8&#10;nHPkaXa6KCoAY04+O60VffiA7xF44WjP8OEENDzxFQiEUVlgtEZFEXkiHrmmrijLAr/rxbeUSQc+&#10;yTLxqHVynCulSOKEqq548fIF7eYdz58/Z3W+oigLvvzyPxMCLM7mPH36lD4MzJwj8vGYqSrbZKw5&#10;bSv8ZrMoPJxhHuqhHuqhHuqhfi/KO3e6zmtjMEao6nbMY9/tdqfEAaUEGh3F8Tj9txzu1lhrT5bI&#10;dlR7xnFCmmUsA2w2G7quJctytNY0TY33wiA4f/yY27fvxqm7NAqOOfXODVxcPRIA3GgBUAqMsTgn&#10;xP2nz56xXIrEvigKmQ4vF3Rdx93dHc45lsslSRJzf39PVdVyv6gtzvWs12sWiwXZIqUoCoqqGeHg&#10;Mp03kUzG67YmS1NWesVut6PrWtI0o+tathvHbGJZLBYkxrBZb1C9kPZVFxGC2Cdubm95892tRDM6&#10;YZ3NZmcopaiqnqqqaDphXCWjqvVmvZF1yzSW6Dxf8u7tO5JpzOXlFXk+4XAoiKyoZCdKlAjDMNA0&#10;omooioK+6yXaLgTSNGGWTVgtl8SPFrx7947u7paanl3Z8+WXXzFvG87Pz5hfnHFxfsHXN+8pioJn&#10;zySaL8kzlssldTyQ5xPyLBOZu1Lo0QKyWq5YvxHJ/G634/7+Hr2SFLc9PdfXN/x3P/85680aHTS7&#10;7Y6XL9/StC3TOCfPM3784x/zxRdfELqGqq6pi4z5fEbbVPR9Tz/0PH36lOV8zvX1NfvNdsRjKLqu&#10;42c/+xnGWrIoJU1T0igZWQKypqsw1HXD/WbPfr8nGJns90pSvQ6dpx96DlVDUZRs64a+H2BMHygH&#10;iCJLr2WwWCuxCHsV0EYz9L1Yw7UBK/bi4D1d29IBJpG1g7XClDM+nFhswQdm0xl1XZMkCVEcsy+2&#10;HIaGqK55+uwpumgZnKPrOhmCZ8Ks6LsjZ+13A5H+PpQ1vUz71VG6rUaYn6wYgYANAa1kAecCuL6j&#10;7VraEa4Sp4bIQDyeGPsh0A8dvpMJ+mQypS32bPua9rAn8gL9kDdjTxQluK7n/uaOm3fXtF2HtYbF&#10;cslyuaAfBoqyoqpb5vM588Wc5WKJsQZtE5w6pgLw8cej5evIIQhC0TdBFt0eUMEzDRG+8wxDDwNo&#10;rYixYORnjkoBH46KgR++jOPfP076vRm3Q4+P5buOtHl9/P7xce4T2rala3ppumjxfOleEiCiMpBo&#10;SxwUQz2wX9/x3Xff8eu//oq3b98SxxPaRiRcoJhmMxJj6W72rIuCaT6BXrYn0RFxMOLnDwHtNWkL&#10;SlmUGiUSI4RDW4PRmm4YxufvGQahfSqlsFisibB1N9pP3AmKGMcJcT7DGMt+v4feweBPcT06iP9O&#10;BUiMdNe90B7QyBveq4DHM7Sd2AfGbvxpG41B6QiFJwRF7yXGpRkiXO1wjcJrGKxceBVgtCEikCiL&#10;Hxp8X0N0QXVfoHtFnmXEWUrXtrzfXnP/cs2zT55RzmekuTQ30jxjsoyJkdSJIT8CCI/Hwfj4yJo4&#10;pU/8sEvw0C14qId6qId6qIf6B6nxGi0DB7k+H3PLCRKLPMknaKPpug5QpEmC956qqrAp4wLdoLWi&#10;aSuGchB17dUVcxy73Q7nBsl1D55DsSNNJdrv4uKcYrRZGiP087qu5b6laTh7dCXxyoX/aFHvvRsX&#10;8ZqzszMmk5zNRmT8k8kU7x273R7nPOfn8vX7+zVlWZAkKUmSMgw91++vWS6XzOezkTtwoCjkfnw6&#10;nbLf74jjiOl0xnQ6Exifl0HKdDqhqPYUdcfMzpgtI4LWrNdrlFbM5wuU8uyLLTM1JVtOsSaAz0dl&#10;6Z4szjHKooecYuuI9YrldMLN2w7XK375F19xd3fH9duCoijQIUUbg+sDbVuQaC1y8NmSRZzSFINA&#10;rJVCJQl5LKrSznT0Qw2hJI0diWnxzZo/efSEv7q7J/GK8zhjNV3xi//0C3oMMQYXBdI05/6wJs9z&#10;5mdz7ss9TV2Qnc14TspscsZnn/+E99fvefFXvyTXmm6/wWcRL18KXf+nP/2M9+8Nv371n0mSlH/5&#10;P/5Ltu0djyYpn1+l3L327Pc7mvgdh77j4CHRLU8vZ9zcvKJrJD1imZ5hfUmxueazRxcUxYHlxYTY&#10;JlyblsNrz/2bF/ynYsvZ2YqffPaFwMCVJreKfDblbDpBBVnbhbhEK8V8pZktHxH6K1GRBJHSD03H&#10;9fU1u6aTxIqgsNbS1jVpmlG4mcD/TESSpRTdQFVXbEqJAmy8KIwHrDQ8TEIaxbigCM5jjaKpCnZ1&#10;Ret7GiA2Ecl0yjzPWUYxu92WXdMQ2QgVS9OmHxPXdOQoipKJFntC09RooFQxZVWSXT0hn05ZzWdo&#10;rfDhGc57XHB0vWO2XHC33VC6itTl9GO8Jl6G38ch8w/Vu6e15B/ALbv58eU/+9fS5VQfYPtj9+oI&#10;TymrihDGnTI2DIzWxKNnZHADIXicEzl/3Qg5VLJS5xhr2Ww2vH33Vk6G1lCWJVVdEieJxBjyIZc+&#10;BIluqUaGwdHX1PUd1SiFjyKJMrHGosK4CBuf1G8suY6d27F7e4TcnbJkYznpdm4QeXoici4vqnbG&#10;Nf4HsOBvSxE42QT0Dx7/YLvCx/YB6wXO0dQVXdcTnMj5+6albmpSG/P+/Xt+8Wd/zv/5b/4N//7/&#10;/lO+/vob6rIiiiLquiOf5KyWZ+RZJqzCwUkTIElOXjZJc0iwVo9wHIHJxGGUtyk1Lvylc+rGmMTu&#10;JGkT2ZtczOQ5+hCIAqdUgjiOMdbivKdpGsqyJM1StNLjsP8Y4yP/UaNixI2RlMcOu5bgUZHnjZ1o&#10;G1m00qMXTLaNEKjcIMfr+BzccX8bg40i0iwVW8sxZnNshEWRJY5jXm92LOYLzi/OybKMpmm4ubnh&#10;fn0vMJ6qoDgUFGVBVQvcJ01TtJEOo8pPO3Y8Pj7++Jtr/4+P0D+A88wfXP1v//u/+cfehId6qD+o&#10;CkoijfVw4F/9q3/FIhtGwnSNNgIqBggcm/ZjE/90w/fg4/rHrA/hPcfrov7o4/mLP/0bf+7/T/mP&#10;7gGPaVMfrsHT6YymqWmbVhYlWlHVcs+Z5RmD/z6Dy51SukIIlLudTLuVOnG4jkMSgKZpSPP49PVh&#10;cGit5B5NKeq6AS/Rg2ma0HUtbdsRxxHGWLpO/NICKIxPgzVREgTyPKOu6/F+yZ7+7jAc73ckaaoe&#10;n0+e5yRJQtf1DMNAPCZRVZVYg6fTGVmW0jQtdS22B4+TGOuuY+jlZ2ZziRqXBLKS87MztnuZdJ+f&#10;n6O1ZrPZMJvNmKQJRVlSlR1Ka5bnz7BK88u//Ib/+Itf8NV/fsF6s6NvgtD6Z2fM53Nm0zmz+YxI&#10;p0wmE3QkLINt1dPUNbUD5wYGLa9NMCMbwAiQrigL7u7u+Ozp58J76B1xnFAVFcFDsIY8z5mdr4jj&#10;mGZoqMqKvm2AwMVqxaeffILpBjabDX1dkWUZn1wuCUBxv2E6zVnNc6qqYjrNuLi4oG5q3l/vsBE8&#10;ffaMttxxdn7GfH7JdJqyWj0WhcndPe/fv+dHz69YLBbYaGA+n5POU1F9xIa2aYnjs5PVN4xT8jg2&#10;DN3A9fU17968FR6YNnz73be8f/uG6WzGo6tL0jSlszWBMFp4B4IfreNWaP+7zZayrE6WazO+M6qy&#10;wntHPchaqe06drs9N/drtpsdVTsmGJiIyFpMnAqPDlFhHxPNtsWYhDaZsJjOmczm5FmOTsVyPByH&#10;fkYGo/44aB0VOV5L9ObExiRxwkLHJEnCJChJQqtq+r5DebHgfB/6rrXmNiixF3QtkZH7f/U33IH/&#10;8DO/wbL/fS0F9mo+B2C73RB6kZcrIzERPoiXPM7ScSE2dlaVQhstvqnBQ9+QZxneK7bbA30jMRC5&#10;NVg/0LQdSZyQJrF0DLd71OBYpBFZFGFsRNu2hBCIo4hhhOiZMSO13O5pDiWHzY6z83PwAeVhaAeW&#10;qyWzqfhXhn4QIAoI4EIJRCSJRzmVc6eLgUjz5YITD2CDRQG+dbTbEpoBvchIk4Sil5gZFY2L2DG+&#10;0Y1NBWvGuLpB4jwilUj+Za8lonEQ71YUxjeaF2mXH+RkXG3uJQ6w7TAKIivyqXcvX/Pq1Sv+03/4&#10;c7kQIIvxmU7QUYYZL2qr2Qjw6wNgmEQxRB+aE3Vdo2yE0eJ/OyoWnPP4riOomOFIylcyTddCEEEF&#10;MEpSC+RbPk7qPT4OR+AO48VdgY4kZ7YbjxvZnBH4wvfk9iqA1ujx4i+OvI+n7B4HbvycAWWO3wvT&#10;IIBG7yHRljSVCb5X8roYY/HaE0wnWbyuxg2O4Dp837M0CW5X0E/2TFcGyo5+U1DudlRqz5N//pgs&#10;xLTrBsrAi9uSN79+y09/+lOurh7x6u4NT58+BSWwzsVZPsb1tKyWSzaHjTRdorFpgRrtGfL6mfG5&#10;fB9qeYRdHsnGD/VQD/VQD/VQD/VfXi50gPjIlZHF/REGaLQmzS39oGnpcXR45xl8J/YAG/DDQJIk&#10;Jxja4AI2FvtnURakeUKcRmg7GWPWOiIdoYKibRtMFYRPZCYUhdhCBVqsaNuOw+GAtRFpmoxpBNXJ&#10;QinRhWLjPCaFee/ZbncM43YZIwO3EIJAo+dzDgdJITiC1buuIwQBtKWpLDqrqjrFGbZtQVlW5PlE&#10;iPJ5dmqC6FjuoZ0bqNoGY+fM8hl4z2G3Y5ZMWV/fc766ILKWd1+/5/Lyki8+/Se8+eYbVPqIpM3w&#10;PqFvApvas99VvP22Y/tek9ln2NQSR3OSNCGOc+FTIXbam2FNbyLa4Kj8QK97QhzQWhofhI4kNdB3&#10;1G3NPLKcny1Y03K/bYh293ySWu5wpH1NXXv++NPnXNcNQz9QNg2xjZjN5vL6i3SYqm349tVLvmjg&#10;i8UZemio9gWLWUyyXLGpN8Q6AI4oNry9fsP5cE40sXz2kyvsJMLpgcjVhCbQVXvK3XuUlsn906cz&#10;AUGGgmdPn1M3LZPJlA5PVVboLOHVy9dYv2E+X3B+cUWUBrqZxbiIrWupCwi+5fr9t5irKy7Ocwrd&#10;8frFX7O/f8PFxQXx01bi+uJxEOsC3nUE3+McXF7MyDNNelwzjZbi7UaAgWF/jrWGzsNO7Ygaz4EB&#10;bwXoXfeQRAk2krSLuhlo+5bg5fh98tPHaKVxI7zyUNcSkznCxM+TFJVmdFGgaRu6wYHSsvxwjk3v&#10;ybIJCbKOm81yvHOUtaiJ2yzBRxFeK9TQQy+2hDiOhR/gPXGeogtD03WkXScx6ErTDT2xsR+dL/4Q&#10;+8S2LAoA0iQlSVMhunuhtmsri8Pb+3u00SLXFrH2qfuIgjiOORwOdN2AtRGXFyustSPZcyCOYnzw&#10;9E0nvg1tMIkRkCBycv3Q+RzTBbTIUIqigJH4WpQFzjmKsmC33VFWFZflJVlmxm6iQFKCdx98XXps&#10;cPgAY7fKIQstazSRiWj9aKEYJ9cglgPnnJDv43Fqrb73PQpJKlBCklVKYyPpLCunGAZH6GTifjaZ&#10;SzOkqhn6ARMc3juauqSpG+6/WXN/f8/rly+5vr4hdD1xkmA99F3HJElRCGtAa02k5KMe6fz+bzlw&#10;hYgL4FHHrriGSFuCtZhRCnHiJ6jTfwB1gnL+UPx+Ukz8V/PGUR99OJZzjjBmPxhjsDomRAEVIiCw&#10;qwNlWfHq1Svu7u4YvKRwHHNRb29vefToiqJueP3mDXXbMl/MUUrx7bffsvzJGa9fv2F1NiPPMzbr&#10;NdoY8mlE10tnU6kPjZMw7jdr7BiLIlGH41f+oV+0h3qoh3qoh3qo3/s6spq898K1GmHIRwVsXdfM&#10;5nMm3rPb7UbFa0pkLW3bQoA0TUVxaQp2+z3dfk+apMznM7bbLcvFkjTLCD6wPzi6ThhHSZKw3W5Z&#10;rc6YTCZMp4qyLBkGmf7neY5zA4fDz5tx0gAAIABJREFUnmHIhPIeRex2W4bBiTpRf8h1n0xy0jRj&#10;tZLfU5YF0+mMqio5HA4opZjNpsxmU/Z7T1mWaG1I00yo+IfDmBKVoZRiuz1aB6YMg/AD8jyXyXMU&#10;U1UVZVehx9i4o0oBwJqIs7MzNndbrq6u6NqB+/t7smxCP/Sw2/Hs0095+/U9k+mExfwJdV2xWze8&#10;v75mu9ngvOfq6kpUx4OsGZq6+eh+1EbCv6rblr7vRz6DEftoL4s6ow3eCa8sjgJZnnN5ccFsJmkN&#10;i8WCPM/ltXfmdM9/e3tDO01kQp+mAnV0LZG1FMWB29tbYjvlZz/7GavVmSxC2wMQODs/I0lSzs7O&#10;sNby/uaVgA+N5eLigs4PDM4xSZIx/cGzXK7oB2E3uLrBRpb7+5LVasV0NsVaQzV0xElCoxTeOzab&#10;LVEUj2w3S5oksFwSxznWWnbrLa9ebWjLij/5kz/hYrHkxYsXNHXN0PdEwXOctA3DQN/JPWkax6RJ&#10;QhCoP3mS0vUdeH+y7lprIT3HGI3XlrPViunZBcXhQE9EnMRUrSdJU4zN6LqO/b4eVSby83fRuL4a&#10;VTSEQDSqbdI0A2uJopg+BOqqoh3EutJ2PVVVkis4Oz9H946mbTDK4IYB7xxpkrBaLSWprapl//Y9&#10;SZqyWi1J05Q8T5hMJuziHf2ovBElM3TO81Bg/SgLSieSed95j1VCZRyCpypL1NAT6ZjIaLQ2DN7R&#10;j5KQEALaO1xVorxiOZuxXMxG8FuPH2EsIoVq0SEwiewozZKN6INnGous6lDXuLYjiiPQhr7r0JEG&#10;51HdQN8XdEVJs9nTHkrKuw3pNGa5XHF5cc5sNidJYgG5eM/gBtIkGcEUQrYUu4OA8RxOPP9BoDAh&#10;gAsB5QK+HRi8QlsBgngnHq+gJcWA0XARPGilsGhwYHqNHxy61oRBs73byOvUidRpd3fNm9evefv6&#10;Bev1hv5eCLRWG2bKYE2E9hqcY/CWmU5kZ42LSYNChVFiHxTOf5yt+UN/Q2T0KSJHFv5e4gDNCPUb&#10;PjwX4BTHKL8mEI6NkuMv/MG69cTs/EHz4LQ5f/NmfW9zf7eFcOw+3j49tvfc6O0/dtrVCAjUypw+&#10;guJJLhfIar2hMjuwEXEIRDYiQrF9f0M0BA6NXFTqvmeoO6bpFGMsjQ50XccXXzzn+fPnNK0oZyaT&#10;lKHsyYxMCoYgjQF/bLRYg0HjQk9QQdIrvucsUEE9SFof6qEe6qEe6qH+DkoZmXwGLzZIj5NpMAa0&#10;oqxr4tSQpDHZEBNUj1IOFzyD7wkKur4lTmOm8wm969jtdrQ9pHmCx1NUBzyOOI6ZziaUZYn3jjAO&#10;dcqyBDjFBJZlMaZoWbmfaBpCqIgiiWPL8/yU9qV1jNaKYegpy5LZTDOZTFFKs91u8N6dEsPKUgYb&#10;eZ6RZfkpjk9rNSYQtKMFwhBFMfP5jK7rx8l8oGlaqkoSxfJcgHX1tqAbHCoEjInxzlCXjnk+Y75Y&#10;oOsJtNCuS0KXEjEndIYeTdqnPD37l6zfvePP/sNLfvWrX9M0kagwmguerZZURaDreppuEOaDkSEi&#10;WtKpvM2o6op1UVLXNb2VSMJ+6Cjrksl0iu8dpmuIhx52gbbdsZjMeLa6Ip30XF5dkugJv/zlX7Hf&#10;O9b3bzHpjDyx1HULSU8+iRmwNOUBHQWmJiLRgd61fPWrLwmfP+fHX3yBrzZs1huSdEbbdUzznNXZ&#10;ivlUZO136xu26y3b/ZZlMsHONYmNuDhP0XpF3UMUOw6bO5wq2Zc7Xrz5FX/0sx9x2DXseseTx09A&#10;RXz6PIXVrQwEXYXREct5hDEpVdVjdEtkBlZnDvqBV6+/4vH5GT/64hFqHHSlaJTr6fuOqiipKxnk&#10;Zmcp+Syh7GqUF9B427R43xPHCZiAiTXJ+VRUI9owW2QkV2d0fY9Tsh8HJ7J/N8g9dRLvKQoLTvZT&#10;HSpsZDEqpo8sXZzgnCOxIuW3SkDqYXB0JkKiLeDQdGzqhn51zkW6ojQd63KgDoOw19KEeDlnazV1&#10;79n3HfumxnUDE23oB+i8QkcWO1qc277DBU842oms/63zzf/q5p9/j2X+6dWf/GtrrXj2O5mo20ik&#10;JYeikG7hVDqWUSInKWNF7jR4WWB3TUkURSzmC6az2UgqdWgdkWUiTzpKtOI4JstT0iwjiqTLl6RC&#10;gOy6jq4Tr1GaCv0yThKG46Ju7Ob6IIuwuq7ZHw6UlWzner2mqqvRp5WSxDE2suIxGeF5wksQmGDw&#10;ongwJ7Cd6N7daDLs9dj0SIWw6dTHtoHj/+x4kvVDGJsk4l93jRNbRC8Zre9fveaXv/wlf/Hnf8av&#10;vvqK/W6L1ppMJyRJSpampElCGsfESUway+fwfiT3yxxZpsqcWAm/OcPXHz3+EKBw9FT602OFEpr/&#10;948K9fH3q9Hbjwgmxm34UPqHf/631W/7+u+48LV+dA+NGxeUPnWXj4wMeTQ+z9H+EZw0tuJ8Kl/X&#10;miiKsXGM0pphnCK4AFVdsSsK4iRB24hhcCyWC87Pz9k1BYfDgRAGkiQlToQ4jOoFmhmPSgwtzRd3&#10;bA4E8Th6JfGM31eqfPBVPigH/lusB6bAQz3UP2w9MAX+265/CKaANuEjr7/WWpKpCKd/N21LCJ5J&#10;nmOsoSor2q4VrzqcFtNJkozxfdD3PV3fM8lz4UM1MujJc5ng9n1P27YsFgvquqKuK6yVBT8I+b1t&#10;BXIWj1T6ppGo4+lUhg9VJaoCrc2YXjBK+rUQ66MoZr8/kCQJcSzxhnVdE0Igy1Km0xneB2EmtB1R&#10;FI3T7hZjNIvlirZtxqZEYDKR9IOiODAMjslkSj5LxwnzgDYagyQb+CGgvGdy/oj762um2ZSrq0eU&#10;h4q6rtltdvxf//bf8td/8YKvvvpr3r27Y7PZ4L2og9frYrQwQN3UQs6vG6qq4lAc2O62bDZrykYU&#10;DDf3d+zLHXUnA7FBifrjuFaIjBnp+RHee7Ik5fLigsVZxmI+5/L8EUVR0jSO29tb5udXPH/+CX/9&#10;4jvZB7lwqJqyYBgGZmlKnud8ulrSNA1dXZEmCbM05snTJ1ydL3j75g2b+2umkylJIkoKG8kUvGkb&#10;7u/umWdyj3lkIqAjnjx5zPOnj5nPZviuoOs6FvMZu92W6/uNcNswZHmOcQ1KaaI4IbKWwcn9fZzI&#10;9i2XKz777DPOlyv6YcBqxfnZOVmS0NQ10UQgmZFNUFox9ALQ3G5ECTGbiZ38mGDhvcMYmcYbbbB6&#10;SVmW7ItC4OaDREE2naPve/J8hveepu4oipKyEKVAW7c0TYPLInzwdK2s3/qmHdUCwiOLbTQqCMBY&#10;e4o3P3IUpo8fMZvOUMbQNA1V16KNIZtOmU6n9IOj67sTJ0ON9tsjB0MlEbv9jg8KeUkpOPFFTjD4&#10;47no44+/96BBBXYaxwC0bYdRChvHOO8pD3u6piaLImZZNv6AwgBeK4LWdCHQDQNxCCynUyaTucjz&#10;m5bESCc2OEdV1URakY0wi9iMnnUUXgnS4rDfM7Qt0zgmyTLpDiqFjSJ030skhQsSyWdEHtR3FVVZ&#10;UR5kh94lMevbOw6bLe1nn/Pp559ycXHB7f0tzgVckKaHNkpOiDbg+h41yIVInOmggwIXYIDgHXb0&#10;5h/l9SPAdvTOKxJlGMKA8hZrLLHKqbqK6m7PZrNh/27N7e0Ndy9fcX9/z1AeSI3lbL5gMV+im56+&#10;6+maTmIBxwNZ6Q92AcL319RyETup/Y+U+98yo3ejBEgbaWIcYY6eQAgaHfSHRamW/RK+5/s/QgZ/&#10;W/1tk/5TWEP4wcfTz/9uMSA6HH/++IIcrS0/+INBPqX8GDUZ5HU1dck0OLJk9Pb5ILmqvciSknwC&#10;wWOCJ1LCM/BO5IfWaBb6nIkaqG73XHPD6p98IpKz6x1pmhD0IL7BWEtawkmRolFe4VQnSoEfWAgE&#10;whj+MNqTD/VQD/VQD/VQf5+lPQGRJEexwRqDUiM4z0nqVdM2lGWPsUqkzZMYao8PPUpb/OCpqhKl&#10;hcg/m01BQVEUOD9grCyiqqqUJKskIc+zkeKP0NzHGMGjFD/LcpRqRpBghFJhjHauT8Oz2WxGVdUf&#10;MQaGQewGaZqSZTlZJk0KaXrIgvj4O+JYptd938nw6hT97Om6nrapyfPJaJuVHPgjUFoSEQ5Mzldk&#10;OSjf0A89fjDgDUNr2dYtoTjw5PN/zvBux5tfvyc1Oe9e/D/svVmPJFmW3/e799puvsWambVkVddM&#10;dc9SwyaHMyQxhAQRetWbHvR15kmfQO96FCRAgsAHEZAAihJFiTNkN0eN7q6e6qWyKqsyMiIyIny1&#10;9S56ONc9l+qaBlmYHvUwDrpgHR4Z7ubmZub3/M9/ueaHP/gRznkY5midkaZTMpuhwow8yziZpJyc&#10;nPDki+cErwmjYmgt225D3/U4pPlPbM0wwugUPaCGgaqumc8m5HnGerWmntTUpiIxhtxltG1LFhKS&#10;NuVJ+zGfPBmoEml+d11H229Z3t1ydnrM+eKI9XpNd6tZLI6oJkf0w8DUKlw/kJwveOvoMddffs4P&#10;f/GXDG+dUcxrJnlCWuRcfHbJfPoFp7Oa1WrN43ce8daDh8yTnB/98EdcPHvO+fk58/MJSTqhcz56&#10;VQy045q3Hz9ktV7h8FSTmrAeuXh+y/zhAucC7c2VsIWNosynBD/Qdh1ZUYvXhQ8431HWKd/64G2S&#10;4DHaoRU8eHhEa29IlCJJM4oqIws1vr/my8trbm8H3CBeFWfnZ7hRbLz63rHe7ICGL4IwYzatRFGO&#10;GIkqH8TA89Gj9xiHgaHxEi9oFc467GAZR4u7kfMX6wgB6iRhOp2ySDNqFKYTWYhxjiRJybTBWsvC&#10;w1tVTaMK2I0oAkMwbIIYdTKb0gXPne0Z7EijYMwzdKKwWmNdYLXrqK4uWd4tGcZBJECZyFScu/fu&#10;2pf5cPrhn+4zTdMsRSvFZrdluVpiEsPJ6Sk6EWTdEyRuwjlsNMnzwXM8rSnKElCRniRaF+cC6/Ua&#10;ZwVtyjIBBZTeJw0IlatpW5rdjgDMpjPqyUSea4/opimjtQwRFUzS9MBYSJKE3g4H88Dtbsvl5RU3&#10;NzeMdgAF88WcvHgVcdonKShhRoSozd/LGfb0cyMnSjGthEmgI8VeB/EOiP/tHToTlaKNxveB29tb&#10;nn32jKdPn3L97JLPnnzG1bMLIHA8nzGpJwQ7stlu8L0cyzRJmEynTCfTAyot2iF9cOpXvHTm3285&#10;TP6/jikQIj1GR03dKy7/WqMxBwBCKw36FTr+3vDulXpTRvCrptm/8lL7htdiEkEN+d9Lyn1MWcFL&#10;HiUqCG1fKxN1UoK4WzvI8dVGDCtB3reR86uzlslkgo9fwh7FfD7j/OGjGNkIaZqy260Yx5HjkylZ&#10;lmNdS1VV9KMg7z6yVYKK6RcxenJU/WtAwP69yKG5v1H9JtY9U+C+7uvXW/dMgd/s+nUwBTA2Tj01&#10;dVWR5bkkPQ3jIU0gielJQ9+TpCmzxZzEGDbrNUmWkSYJPsjEPfhAWZZkkV27Wi6p6oq8KOj6Pura&#10;U/ElSNMY+ZeTpil9PzAMPWmaHEz9JGFAjACLIsf7QNPsMMYwPz3FQIww7EnTDGMMfd9hrez7YjGn&#10;aWQ6vwcBrHXRV8uTJEn0FDBR2+4i2yFwd7fk9OyMLM1wzrLbbXHOU9cVxiRstzuauL9ZkjOMI3bw&#10;JGlKmVay9h2Avsf2jp/99Kf87//8X/P8+RWL+RxjNIZFjDfPcM6RpjUmSdjtJNY6Lyuqqqaoisja&#10;FDDkwaMHPH73XbwRyUVapCivUZlmOp1ycn7C+fk5WZpxcnzCtJyQpillIn4JYzvStA1brvnFL+74&#10;7NkdZ4sKrcSnYduNTCYT3vnWB1xeXXG3WVIVJUeTCXVdkylF17YY45nOpjTrlcgqUs0XX3zB9vYF&#10;dV2xqOU8yKPnQpFnLJdLsixjMZ/z/PlntF1LMClFXtBbK6wSA9PJlCKBLE0x2vDgwQN6p2mahvNH&#10;j/HOo8Y7Ntst1nkmkwl5KdFXu7aThIfJVJrbmH6B37NirXguFMJKaZr+FQBK470ihJ7b2xWoEFPj&#10;ZH2slGK7FXDm05s16/WGYRTmgPWwa3Zsdx193/Hll5dcXLzg5vpGkjB8TCpz4KxlPp0ymU44PTrm&#10;7OyUs+ivkSJr61SJZ4bykcmDRGJmacJ0OmONMAT64BmHgbUdKMsSXVfsmh3Pb27YbDdsd614TihD&#10;lqakRnqz5eqGzWaD846yLCmLEhApuY7G6vAfOVMAuzfZ04x9x9AP9F1LHqlPeZLQjYNkxGt1oEHZ&#10;eGOdVBXTMpXICedJlSJRCtf39Lse27RMJlMxeFMKEwI4HyNZYr5901AZQ1bklFphrH1pCjiOaJOS&#10;+YCPwEKWyc0wRG126lOZvHpH13Vsmy27zZbtbsOXT7/k7/+Dv8/p2RmzxQyTprhxYPQeArjgKZQY&#10;KKpooL/XdmtAo8DFC0vvt+FllI0SGQLeY4dRYviue55fXPDisxuWt3e8s3hAc7PFskJZTe4ScpOh&#10;Ew0GMhzjMOBGh902WCXJAEpxoNO8qvoP8oG90qrvqQv7D/ZNDwDRzXgfcN4xWkl6MEqjdYqx/iBM&#10;IAgQ4b3HRmfeNM9ef/q4PXyJ7yf9byTwfSWKcb8/bzzuvyFTQIW4yFP7c1mYEzr+7LDIUiM5bJVS&#10;6CA/F7SoIIBXCAG0gTwhQQwuOztK7KW3aIKcGEq8GZSG7m6kWNS8+/A9iRcaFMZqqmqGtjFpwIn3&#10;hDcOG2mL3gh9j/LVg7M/NlEKcc8UuK/7uq/7uq/7+sbl+pQiLRltx/Xlinpacnx8TF6UvHjxgt4O&#10;ZFkmqUnDwGrXELQhTQuOHzzixeUFk8mUuirZ7ZrDtH86nXC0WDD0Hc6KHLAsCsZxYLVaMplMmS3m&#10;eO9lUOYsVSUM3PV6zTAMHB+fcHJyzGq1om07xlHWViIlaFE3N8xOThhHy3a7AUQGK4wAx263I00T&#10;ptMJxpjIVNBUVYW1Izc3t5zPz5lOZyRZxaCgGXu8yyDtUanh4u4J8/mc/MjQ4OhaGZ4ZNceZDGu2&#10;rO6e8/b8nIcPT2g+v2OzXjMzJTorWF+M/PTTH/Pzn+9odjtq83skSUJzJ4O+St/igscNI4U2EBq0&#10;VRxPE2DN6GWIlamEolbMqhrnxFQvSxPC+YrTszPq6UMx724bIKBROL/h8WnGYlFzmtciL376nKvu&#10;CtvvcN7z/OHvcTf9OXc3V3z8ZMPJwyO2yqMmKdnROX5o+N3f/oC7Z5+g/BqzfsrZ2TnnZxn/6tkN&#10;f/nZDaNf8d75Ozx58oQvNzJw451H6K3BnJ7z/PlzSj/wwW99m+3mBV0/cr69YjabYctTLnc7Vp89&#10;pXeBtx7M0NoQfANe44xHFxofNMtuy6O3T3j0zin9sCWogfzBI9KjY8Zx5LZtyL1DJ5qiVGidAOIR&#10;p5QiSRQmAFjpa3Rg9A6VJuQJ0Wesp6jh3feOefe9Y1bLLTe3N/z0kx9wfHzM43ffJy9y2l3F0+un&#10;ZNt3GLZbftF0NM2W1fFD6vqU6zxheXfH2Mqa+8RoKlNStQ10jrN5wdnbbzO/u2ZST6iMyFbSOLHP&#10;jDBjvFfURcpoUpqxo9EJJjPYNMX7kXEy4apf8vTmhQw7HyzospzLYcWqW/Gl24EBm4ovRqAD10Xf&#10;NAihI5nlZINnVJ5axSj1ZkSNijS2Uvv4+THG0Y+xRSns17kLvJK89srf74Hm/dg29d8MVXjzz78u&#10;9fzrHh+/0mrte8WXXZr5o7f+8E+zKCHY7nZsNltMknByckJZV4JceicZ8TEdoO1ayTUtcib1BBOE&#10;am20EXTTwXq1pm16jDEcHR1JJBtxEqqAEHARvQreM5tNqaoa6yz9MGKMRieJ3ES3kjpg9ohrnknD&#10;FKRNTivROVlnBR2sSjFs6TuWyzuurq8IXug4+/e6rxACeZAbr49NmFVemu4k0qcyI6aFwUXdkjtQ&#10;8EMEOcZxpFm3XF1dcfH5cy6eX9DcNTjn+PynT7i7uyMJMJnUFImgYW4QJsP18wsxYdT6ECtDTE5I&#10;0xQ72lci6vZjjXD4T6m/mimwn5Q7b8W3YRyELWE0xhi0FZq6D0EieOLnsvd4yPL89WP25ompzC85&#10;zb5+++a/+6ZGg3ofcxiPQ4hyiv3P/mCqsM833EdSKnzwGDUijgPx/EwStDGMQRxas6pmGAY2XUdZ&#10;VQSj2W62mDSlLEuMrjg5OeEP/uB3eeedd3CuIctz6knKcrlEpyJXGIMg9u3+2FrHaEeSSh8Apj1T&#10;4FVvgUMqxH39xtQ9U+C+7uvXW/dMgd/s+nUwBXyQcyRJjUQVe8s4DCgt2v2mbQ6pVcIsDdGTyojb&#10;f5bSdT1t2x0GVNaOOOfJspTZbEbXdbRtgzFJTH4S7yrvxHNIBrnibQAKE2PQuq5lElmyh+Qrrcky&#10;iUDc7XbgHHleUBR5NO8eyLIUYwTEcE4awDwXloBznrZthKpd1wzNiFJgkowkTQlKJrgOSUgYvYAa&#10;2hiqqsbonKZpsKOmLEt24xKtDaWRSX/uDPPZHDWmfPn55/z846dcX1/T7OKHqSf4EBidwQdPgngc&#10;oIhsXXnvY1xDmyTFe3G9UlqonvthTfCeB++fUeQ5o5O1bJplzGZz6qqWhAcjhndZlIhmXiQgRdSs&#10;X+a1eDz0gV27w6E5OT5hNl8wDANGOcqy4t2Hx5ydnZEhx2sxKTg/K1k3G66veowdeP/99xlbiYgk&#10;TZlNZ6yHnUyuleXJZ0+YG3jx4gWls8znc8ppwWhH+k4Am7IQWQfBMoyjsHh9IAQZNo5W1qDOy5pQ&#10;p7xMVotM3ySRiM00S2M/wCGZbH8F7a8odDQheKVXkPWm9EDTyZ4hkEZvivww+DTGsLMLNpsNSycJ&#10;dTdecXFxwW07Mp3N+OD9D0TKogJZljNJkdQ6J73Ed995i/Pzcx6dnXFycsLpfCEglpKkugBY6+i9&#10;eB+Q5xBg14nc5mK1YbPd0tqRQKAJju12x/PVkuVyiduz2tUvn/Xr4MWTw8l2lhZyrQ9OwK94Ezo0&#10;9/uWIf6c/KqmPv46vNH07L9ZzDekGnyl93pj+6se/+ruf7VLS7q4u9u+YzuOkGdkVY3XhtE6PIos&#10;ydAY+m3Hdr1Gec/RZEaZF4QxoNMJ2lh8CDStF4OJRqjTp6endNFARRmF0YoQFP04sO162rbleL5A&#10;5RWkKSJfd7igsP3AbrfDhCAUnkxusGEQsEEphfOO4fmOB/UElRe0bctu7CnRtCT0w8Dd1R3/bvPv&#10;eHpxyXe+/W3e+e1vMZ1OsdGNtUk8XdehkLiZUmcM40jSBNI0YbIy4sLadmilKPOCxBjGyAxIjue8&#10;eHHHxedPefr0KXdXL1hv1oy7lmEcMS5gQqBIcwqjSUxKcCPd0LDdjqSVmF2keY4zYIMjGEBDj0VX&#10;EgfjvacsK/SeMuaceBjk1YEKlkfTjHEcUdEBN4wiwQiDP+TRTiYT8qSSSI/cHExrXHD0MUoxTVPK&#10;yYw+0s7SSJEbhkHMVgZhepycH6GIrAqIjIsQb27hZczjAUV7fZt8Tabim2s0tR+aH5rkiMKFRrYH&#10;aUWCAqwSjdUuOKFMeckydcbLU2iNSQwPgujLXjX6I4DWgSIvCMGTp4aSlGHXk1hLrTX+sy94cXHF&#10;yR/9Aetu4MmFmKfo4Pj2t7+NtwmpKcid3LxN8LLv3gIeo3q00Vw1MjVIp6KDa7TFB4fNlDi6RpxR&#10;xwNo/H4ru2rNfZTKfd3Xfd3Xfd3XX1U6apR1kHji0QV2TUPQOVVVMZ1MadrmsP7RWujWSrXkWUZV&#10;T+h7iTILexOzAMPQs93C0dExZVke5LHWymtK1OAGpTR5XpAk6SF1IEkkGrltR3a75hALuN1uXiYn&#10;KYm53mw2JElKUeSMo8X75jWPAXnMH0wOQdH3fTSM01jdsm0HHJ66njBLp2w2G7qxk9huwHqLMwNF&#10;naDLlGATurZn7AaOXCYSXJsT8pzBPKBzgc+vWn7wieP6eYq1R2gngzS1W8U1sBgirtqONEtJq4qy&#10;KAlFgjaaPpVBzRe7HcMwsCN+PokYGfbRqHz3rz8HoBt6ur5DGS3080To55M0Q2vNTMnA5igRqUZe&#10;TgglPLAbzvPAfJ7w8+3AbvUltb3h0cNzhmHg/Xcfsl59ySSXtV9+XEqT7XpmZ0f87MvnrFcOP2x5&#10;/90HLPIJSZLw5d2aT376MdVbxxwdHfHjv/wpH3zwAefvPubRe9/ix//y/4R6yntnGd96+wF59kDk&#10;1Mai/YDRniw3WDccvKS8d8JoBrTJMYkhhBFlAjrEVC0/gHWYJCE1hjHGW7+2liWuvUMg4CLdeB+x&#10;/tJvC6CsMlASyei9B+VwbiDLDSenC+qHp8xnO25//hkXFwNpCR88qGmTlL6/ob8eMM5RpynzxYQ6&#10;L4RdPmwZQ+Cf/+AHIvcoK5FU6IQ0TQhtx27bsjg+xlpLbwwdcNW2LJcrNl7kMbe9+IEMuURTLqOp&#10;560bsD6yfAF3YC9HWCQeC59GefQoQ8MOh0ejdSAYhX5jAKf2xoMH4PhwRF/bvHKkX//3vPn7v9n6&#10;Op7Dq48ny+UKkGlynscLKMuF3uxFe54mCev1mu1OtE2T2UxMLRDEcxhGsixlGEZW6zV2HCXrMy9o&#10;mkZ0+XkuMRBdx3qzYeh70jTl5PiE+XTKbrej6zqqqiJNU7bbLV0vzpIm6t0PbyDmy+6lDJkWp0yC&#10;6ELyohB0NgiVpXWO5XLJxvZ45+iC4+133mG6mAnSWBVovaVrW9GVKXm9oWvZbjf8Pz/8McvlkuXN&#10;LX3fU6QZk8mEMi/QRnPZ7ujaViQL2y227bHOYqL/31E9xRhNlWQHMKFpG+ywd5vNxYju4PKvcN4z&#10;9qJzCwTyXBIKiF9AAUhMAgpubm4wkWWgtZg4aqMJzsec3ZLVasl2s0VrLfSwPI8oeEeaVYfs3j04&#10;EIIgg2nMhZUsWDnmXddF7wh0Fnb8AAAgAElEQVRhMuyTJQ4WeXtdTrwx/XVPuhNjDtIKIDr7R5d/&#10;H3jl3hjfZyAELwg0sGm2ghJGE8t99q3Rgp5aB8k+q9WYgz5vPwH42c9+xocffsjV5RVN0/B7v/Mh&#10;WZZxe3vLYrHA9k1Ed4WBouJ+jM6BDYRCi1zEWgE1zH46Eg7H9r7u677u677u677+w8sYAQVGO5Ik&#10;Bm0gSQzjaFkulyyOFwQC291OJLJJSpamOGu5vbtlPqmpa1mjbjZrus6KmXAIbDYbhmGIwEDF7e0t&#10;bdscQADnHKvVksViQVlWgPzNOA4HVsHNzQsWiyPqugIm7HZNBCUUVVXG11ljbUlVSSrYarXEWvEG&#10;MEbTx2GaUoqiyDk6OmK327Ld7phVJW3bso2yh7KeUdc1dtvRtA1ZIcaHwhLtqcoTjo+P2awsl5eX&#10;PJxPaFthCqdZynK14smTJ/z0J0suLi7wnbB9QyNgROhGCIHCJORZhttuqeuapCgENBlGMbeOngs3&#10;Nzfsmh2r0aK0xmUpwQf6yM4d/Uhdl+hU1qO7bc9225MmYDRMHzzAO0/vROIMO/Is56iaMKlr+iAs&#10;zeOTY5SCT794Tt/35EXB22+/zfXzp4QQOJlORSvfr0lMQpHCt7/9bf7T/+SM733/e9x8tubjjz/m&#10;bCGT704nLJdLdm0rz5fnfPLJz/gv/uSPGceRP/zDP4yykIazs3NOjid472l3L+i6kcSMwnDIhDkR&#10;86hQSCKGi1JeH4bDujwEj7XCKJH1+su14mHJK7RsGagp9ZrEOM7O4/pYmundrkEpJPVMKQg6DvZE&#10;JjGg+d3f/V3Sd77FX/zFX/Bvnt0yjiNpKcwCO5jICldsNxs2yxZCoKqFRfPh+UN2ux3byyuerdfM&#10;UJycnPBgNufs7Ixt07JZr7lzFgXceM9mvaY1OoJcsel3jr7r2NkoZc8lqWD3K7S2IsvdM6iFGe1N&#10;bOS1Btxf8df/cVTSdqJB2ZuS5FkmGpdoL6eV3GSatsVZS12LIcq+iUyzlHGQ6LWubbER+SyLkiRN&#10;6LteaC0QDS7EBAWgyjLqSR3dNOUi39Omuq7Dh0CexRjEyAzYU2estfR9T9f3lJOa0YluPE0zilRu&#10;/JkPJHlBcAPdaOnWW7749Ald29LcrfjWb/8Wjx4+4mb5nLIsOZnMBX26veXTTz/lL3/8MZ999hll&#10;momMohfafWZkam4ivckVEv8y9D3jaDEBqjSjKDKSJCHXBpMkZEaiH/tBDGg0Kh73IqJ2QmF3Xpw7&#10;u76XL4wkoSgKtNJC/SeQZRnOWnZNw3azoapr0ixjHIfYjMf4Ru+xdqRpGoa+Zzafy8UVAsMotHmV&#10;KPq+o2nkc0nShCyROEeHQ6caH+R5ur6jH3oA8qwgyzOU30f9hYhIysReK7kI9/T9N0UOX4eefd3j&#10;4RVjBXlKeWBQ8jnsUTynkLi/+Deeg+InJhB4vHME5eXGaiTTUKHQXqNGjXIvafxaR2AqSVCJQica&#10;NzpGawm25/ay53Z2xNHRjCxNmVcTpmXNuNuSaCMJGwFQYuSoExWvHyuAiwdGh+9HAsJeUErhgiNY&#10;z0t1xhs6pW9mxXBf93Vf93Vf9/UfTY2jeAYoncRmykrkmh/ZbLcUVSFu5krTts3BwE8p6IeB9XrF&#10;YrGgKESyuv83SgkjoO97uujiX9dVbNwsIXiSJJUp+G4HyDBoMplGQz9HCAbvPZvNmhCEFVrXdWQU&#10;2BihqGJkYEOaytq4qoQp6pwFDFornBPfAaWm1HWFUoq7uzuGsEHngTAqts0S5xRFWTApJmivcWGH&#10;shrvO5zzjGzwKZRZwslRidlOWCQLdv6I62dLfvhkx09+8oJPn4FzJ9guxXlH1rcErznWwvI9LSXm&#10;zs0fUJYlqiwYh5HLrqHvO1oHRV7wZVaw7gcunAMCg1Eoo+mVJDaZJqMMJalKGdOS1jc4K15PGs3V&#10;shGwI0jjqNuOLMt479FbvHN0xLdtje9hmqXMzh7A8gV3W0v3+SdsVjO+885DtDbM51Nu7IBLjplO&#10;pzgfCC7nraPA8T/+I/gHspYv8mN+/PGP2VjN3//jv8P/8n/9H3zwwQcsP71m18F//d/8d/xX/+V/&#10;zvtvvcvZh79DdvkXJMbSrG+E0aEt0ypFEbCjRSP0eRuHWVqneDzDIDIXowX8KcoKrRUjgXG0KO9Q&#10;Eq7+BlMgNsCHtbPj4Ez2yhByLy+wro8m3ClaGxQh9mWyVs7SZ3inePtoxuk/fszDLxd8/PEnfPHi&#10;M1leWx39skqCUuyiUdta5az8yK7rqKqaB7/9ISd1zbGS63B9u2a9XuOV5roduexb8jynnRT0asYq&#10;CNOlt+Jd1zjLMPZsg0cZjY2m4MNhQPm6cGLPsh0MGKPQiULrQKsdTjsSAyQQnKyt9+zlPXMgPdi2&#10;fQ1//406GBa+wff/hpYC37j2zIeX0u2v/hvznaPf+dM0UsP3jbcPnhAnoQDr9QqtNfVkQlVWoruP&#10;RoN5njPakfV6Td8PTCY19WQSI98CZSk5rW3TslqtGCKKNp1MyfJM0LKmYTqdkuc567XE+CmlRDIQ&#10;90trLcwEJ7rscZQpugLqUlC3vQbfExiGAYsnTTMwwh5I8oxxGLlZ3rFaLnHegVJMyoIkSdhtt3z8&#10;8cf8+Z/9OT/60Y+4en5J13XkaUqW5cymU46OjpjFfRVkKVAfLQg+vqZ1EoWS55R5QZZlpDFeMUTd&#10;lB0kGrHIcyaTCUkSmRBKtGR7Lb+N+rDpdBrpYzElIubLtl3HZr2O7A7xShj6HueEPqbj863Xa0CO&#10;Z11VKIjOo0o+A2C73UTTHMN0Ojl8kVg7YkyCtSNtK5KBPfiSZdnhdZR65QKMaNybTIH9Cfjm9s3e&#10;9t/3unHxC2R/we5tE4OR49o7h3UOF7yg0loL5BUpdxkvtfsvaX8CTklWqz+YPe5TGtT+/WnNkMjU&#10;YLFYcHJyijGa2WxGXRXsmp2AEN5D2BsgCiqpECCo1y+bfGMMZIK2Wh2ZAvqgCPul27/1jqi/gXXv&#10;KXBf9/XrrXtPgd/s+nV4CjRdy3Q6YTqbRLp9LzR3FdBGs9lsKEuZwnvv6TsZgCSxAbcxA32/PjVG&#10;3OGd80wmMjDbbLZ0Xcd0OqUsK9q2o+vEtb8sS7pIeU4SaeiNSQ4MzOlUJvFd15NlKVUV3fPj64YQ&#10;yLI0mg92gHghGJPQNDsxb0tlXTaOsn4xcYiVZSmbzY1oxdOaYRzoWllT5nnGZFLT91uGvgflKcsC&#10;68QYMTEZx2+9RfNc1urXy57vf//7/MWPv+Tm5oZtm2KdxQ2iIa8TQ1VVnE8Ljo+POZrk5HlOVSzE&#10;hwFodjtebNasN2tWUZLaKFlH77ys7V0q60sfk6LqpMRaS9OKX1eWyTFNEi2Drk48C2QMGQjDQGIS&#10;zk9OefToEe7LC7xzGCVM2CpPqIsE5Ufu7lr+3nd/L0aeW6xzVFXNYrFgHC1PP3/K4vEjnHd8+rPP&#10;+Ff/6t+w27Z89uQzLl7csl5vmJwc8eLFCx48PGO1vMWO8JOPP+XxgxlVWZK113I+GRnEZqmSQZEK&#10;MgzSSlisgFIak2SRreqjL4UwCpJUzKr3a2ujDUmaHJS1e4+A1xbTCl5Owl+CBq8yBtJU5Mfev4wu&#10;31+TSinSKhcDzl7kNWePf4vHj98lmIK7u2sgp+8HNtuBvuuxKrJxu4a7uxX9Zsvl5XMunnzO06dP&#10;2Vy9wDrHoqo5PTujbTvm8zlHDx9QlSUv2h3X1y9Yxc+17aQ36p34D4REekMLEoFozKtv9pV7iWyt&#10;tmij0aODAJVOCIAZRJaQvfGd8Pqxe+3//PJfv/Hzm49/07X6N/UU+Mrrq692FUlZVV95IojTaivx&#10;Ld57JtMpZSFZq8570iQBpWTyH7NTsyyjLCthD4wSHyjNa0vbSUREmqRM6glFWeCso+s7jBYN/J4h&#10;AES6fI7R+uCCv2cI7LXsSTR6Q4PJDMoYggqCPDY7SA1lmkm6gFbkKiGzHnYDzdUNn9uf0Fy+4MXZ&#10;CWmasN1sefLkCddXV2RpysOTU+bzOZsosVAOaAd8AKMUqU7RZU7XjKhdj2oGCmCSF9RFTWokuiZN&#10;TPwi6A908DzPyKNpoh8G0EroUZEh4JzohMpSzBXleIYDDW292dDHyJyyLEmMwTkvcXpEeroVE5Sm&#10;aVksFkzrOjIHbDR5ER3Wst0w+pGsyoQKZwK97aXNThS96+iGjm7sUEqRFzlFIaCI9SMlKXKTEYMU&#10;A3Ei/zoqdbjQviJsef1M/aUPv/K3e5+UEGkDvZYbpDLyxWCDF6aAD2ilsN7jwp75ojBx+h9ic974&#10;7cvXiywLafwFJOvHAe0siXIkKiVNUnSeoIsMTWDSKba7LevrGxIHdrejNBnzxUQkHnG/nHc453E+&#10;oFWIei5FRgI+4EdELzZCEhRJYlBeWA8AXr1hoHjQgyXc133d133d133d19dXmqSMo2Smp2lGURa0&#10;TUsgkKUZbdfSNA0oJU18VcVmTAAnY3QcjASSxJBlGXU9iWtS+V5WigM7syhKJpOJTHVHizEOYxKc&#10;czRNg9YyYCnLEmtdNBbMpPFtWmkMjaYoSrTuIyCRopQYIHZdS5qK3HE6nbJeb+I+CPt2zxioqkom&#10;zNMET09wCUkKysfUMa1JVcK0nKHdFhs6SWdyDjd4um5g1vaE4z/gWdfxbz/+If/ye1+yWhnx4bIA&#10;mmk1oSxLpmmC0ZpKj6RphmfAWst1ohj6gXXf0bQtS6UYs4JNlLuujaIxKavY1I6ZyJQHJZPzoHJ6&#10;B4PyGG3I0wRjEoIXHXk5KRm9Z+ulb3FJINgWf/ec9YXmcZ9QVxWjDtRlzaOHZzIQHdcopfjJ0y9E&#10;XlvN6IuEH31+xfjpC+Ynb7FrS77/P/5T/sk/+Uf88R9/l7I0/ODHT3iy7OgAxwXnk28x9h2Xzzs+&#10;+v2P+PhHP8Q6+N7PPkUfn3Jy80I+qzqnrmu0Ghn6Aa0seVGQFwlBp+yH/F4pgtGkRY5ODGGUSbcb&#10;R+zQ40YZiGVphgmaEHw8TnHQpRSoPZP35ZocZK2u9r/DE4IiNTLoDPjYc0XgQGm0hs3tp5yfnzNP&#10;Um5vr+mue96dz1l85x2+XYPnmMvLS3789JbLyxuetyNajTRZgvOKy8QQvKYgkBiDHRwvlmtejIq6&#10;GXBaZAbDpOD29obP7q547h3bBEoVSFPhhHglAzofQYDRe5x36EirVeF1MGA/MHQxRc8b6bd2fkQN&#10;I7Zz5GGkKKcAJGJud2AMqLgdzAG5fO159yxo/cbr7nuel0yFv1ng+eCZsN//N7wPggLzO8e/96eK&#10;aIRmDEZLlMOent/3PdPpjGzvojqOQmePBhLL5ZKhH5hOp0wmE4mzC+EwSd/tdnFSDWVRRs8AQbR8&#10;8ChgUtfc3Nxwd3cn5hOLRXTkDGhjYqSbTG6dE1BCIcBBVVV4F0STrzXjMLJrm+hkmhziZZyVaXGS&#10;puRlSZIk9H3PcrniFz/7hGfPnnF3d0cIgdlkwmQyhej4mibJwf3UO0cI/pUQgMAyasl0RI9nsxll&#10;Kdmv42hJjbzWEGn3aZoeGBBKKUIEPV5lQGhjYvMtpjV7F1qllLApbm/RWnN8fCxTa2NIjCFJ0kiH&#10;c/RdT9d1lEURXfIFYDGRyeCsY7PesNqtxZRlcURRFhL1stsSfKAoxLxxHEcIkGYCQuxNB4X+rg5z&#10;enE8VQeG0p6m9GodmAK8dn7+h5cxog/UWpxu7cgwjowuni977RDEaM3ITYhMAaP9Yfof+VSv7Zl3&#10;ImsZx3gO+gOXSNxSg2Y6mbLerCWOpsxp25YXN9e89fZbJImOXgXyBR/wBxmE1jrKAAIu3shdEo2F&#10;dIyiNPvjtgdZXgdbvsq1uK+/6bpnCtzXff16654p8Jtdvw6mQFmV7HY72q6hKHLyPItryxFthPna&#10;NA1dP1AUOVUtrNeu7WSAFZtt7534WWUZs8UCrRS3t7dstzvmc5EXrNcrxnHk+PiIPC/YbDY0zY6q&#10;qimKnL7vDoyAohC26p6pkOcykW3bTibaVUlRlCJjHQdCQJK+fKBpxOtrfnqKDiEyBITh+dJ8UCbj&#10;8+Oc7XZLs7XkeU5dLnDe03cdwzgyO56RJobB9nRti9KGqq7wXnF9dc1b7/8Jn3/6C/7Fv/i/+eST&#10;Hq0CWoMbE/I852h6zHQ2ZV6WmCQhib5eOlh88Ky89AT7NbNPxMOpVzBay8bKGrhXYrLskoTgPZaY&#10;9tWK3KOoCvIsx3lL3w84L58f3tJ3HW6IaV5GJuhFlpEmKX/48LeYzWakcbCibMvNzQ1h2PHo0SPK&#10;MidNUnrrhdVh5bg9evsxQ9/z+N2SpmlYrXd88MEHJFlNlVjW6x3WetZtIyBDavjFLz5jHOD8fMrf&#10;+7t/h3feeYfH5cBms+X25hrnHHWZx887IU0zur6L6QsyqR+dwzuPij4CeSoDKxcHfl3bCZikJDry&#10;NUmAaJI5rBgVEq399VcgwyDD3L2/loqeBPsnqCaGtu1YNb2spdMJXdex3srnc/1ix2Qy5a33P+SD&#10;D95n9tbb5EVBE7ycuyGQZimLspZoQp0wjCPdestqtaJpW55dXPCTJ7/g+eVzxtSwWCygyOi6jiyR&#10;Wb5DjBZdeGkarqO32Ov3kNe3LpHzh1F6rtxLugPtQAieo7IGIHnDYHC/1nb6dVDgze7lq6/7+uPu&#10;Gy7VvylT4KvOiK//y6AUid8jIog5hHOOfugP9PKyKMmjkYo0pwYCtG1D23UE7ylKocnLzVJODmcd&#10;wzjQNi3OOtI48RZAIMTolHBgG+xfL8/zg3vrnqmgtT643WutySJ9ft+sj96RaCVak67BjoOgvFlG&#10;ohTKIwCDD5GJrUiDJgsGj+f85AF2FGOLPM1Jk0SYEsMAzpEZBRhMkqKNqHactQy93KDduiExgvDm&#10;JJjBYUdppO040o0W2w/ooMjSjCwaOaLAOY+G6MsgTIIklfiUJBUtm+S0mkj36mjbjjTNqMqSNJGL&#10;SimF0QZjAn1MdQhebmxVWUYKkjuYNsoXTstoR4q6wGSGYAJBBzABh6MdGtxO4gmV1qSZUNAw4ILF&#10;BY9Xnq5p0caQGfOKYaLcTGL6zOvn34HitP/xl8MCrzEGlPz8kiWwv0ICfbyBocCGQBtgjDdWrcVt&#10;1EUZg0ehIosg7G92RXXQTYl2av+yclMsppWADNH4sR81JghTSSlPrQ0JihRNP1hur29Y365QJnA8&#10;P+btd98S5kuRRRBI451IV5Q2GGcJQeG9GCM65XCZQQUj19seXdSRIaD3i9soR7hnCtzXfd3Xfd3X&#10;ff2VZe0ozXSw7HYN1SRjNp+TtJrlahWn8gWjddzc3DKdeY6PjsjzksvLywNbwNqXbIAkScU0++SY&#10;Fy9uYkMuwFPbttze3jKZTHj06BGXl89jcoFEto3jwHK5ZDKZMF8sZHq528Wmv8Bax3q9wlrL6fkZ&#10;x8dH3N0tpaH2ySGVoGl2ZOuU6ekZ4fqa9XqFc/awHhvHgd0OyBzT6ZxUQdO0+H5LVZY4bdhsNuxW&#10;mvrkhLTrMFWJJWezbciKIwaf8P2Lgf/2n/1bnj1ZMxQw7WBSjrxVNLz96AjV3mG6FSQztFZsEO+A&#10;nZqijeFnZk2TwXqQ6HiTCSiwbjtWXceoNaBJHHg7kllFkibkLtD3PSdlhjGBEHr6bkD7gTpNSVNQ&#10;OPAD1lgIDuVaMlkWsl323F7d8kd/ZybpWatLvPecT6AoC3IFz5dPCM5yd3fHciuGkdnsiELnZPOC&#10;x7P3OKtOGe3IqFKGEHj3ww+YnZ9QP7jk2cUz5kdnvPvuu9zcLfm7H6X8/LOf03YdZ4/fY+sDXbkg&#10;LCxlvcAUBSscxiXUqfQWvUpBQZbn9H3PZrdjsVhQT6cSaz62kt6Q5xRJSZ4OoBS5MWhlGIdBBnZB&#10;zs+glazZIys4UV/XlcoaPEnl9z7YAxCgNC9HyoMnwxxiNJ2TWPVZmUA5RS1XvLj6kpVuJMJTVzya&#10;HTN7+32yLOPn3R12tIybhs16w7oRY8bQO/FUyEUG3aYKtGY39DD0dAlQFgQHDvEu00ao/845iKBX&#10;8EGYvEqJnMDLEDaJvWnvQBtFXhQCnnVidGmyhMFbRjdGWYlIxnUrUYjGObI8Fx+wyDxGgUqkFw1q&#10;bwweB3ZvaKR/XXiz0TIQllhV6QlVlJE76yDE4e7+OPfSKydpRtf3KGMwv3P8u38qDaXoU7quY7fb&#10;4ZyjLApmsxnWvUwhyLKMvu+4Wy4Zx5G6qlgcHYnJnrWCeBrDdrs9OKCmWRontC8ZCUrraKhnubq8&#10;ZBr1+lprkQbErPhhHEmThDa6empjZFKdSYMljvkSezfaUZrhECiriqIsUFpcUJXWmES0W+v1iu12&#10;K0kK0wnBS3OVJAmJkYSE5XJJ24hrfF1VcZIvUTRurzcfR0ZrQWmKsqAsK7kAI0qXRmr/7d2tgBvG&#10;yA0oz16ZVsucd28+CFCWJWUh+26tI0kTvPesNxtWqxXaaI6Pj6jqWqITk+QwpXfOsdvtaJqGLE05&#10;Pj4GFN4HMT3Mc9xoWa1W9L2YsMzPjnDOvSLdyDBGZB+r1YokZryWpbjoEgLW2QM9v9+Iw6hW4tC/&#10;9xJ42fy/Qbn5Coz1K7gCv+LXnX8Ze3hglHjxb9V7upD3eMKBDeD9S0lK78aDdwCIYZD4NBRkWc7R&#10;8Uk0G5ILTMWEB4I4mOZJyu3NjUg0plMury5ZrVY4L8f59PSYEAI6URHksQcfBKU0Psj1ZSM6bJXs&#10;p0/idZnsj5t/bbs/wOoeFPj/Xd0zBe7rvn69dc8U+M2uXwdTYN8TWSfDDutGjNZkeUpVlmyb7YF5&#10;KUMuMWTW2jCdTOhaWRNKPnwa4wj36QAVRZHTdTK4ybKMLEppnfNkmVCj5ffNIXFAZLHChq2inNc5&#10;8QNQSsyolYJm18QEgpcpUSrKHEDMooMdo/Q2i+zUgSxLSRLZj96uUVpRF3PyosD2gc12Q/CB6XTK&#10;OPZcX1zw4Lc+QFnL7d2WyWTKetNydnbG//avv+D7/+779CvPbAbfeeuIDz74Fqel+CtoJ+v7oEQC&#10;sek8XdfSWmFbPtc9t3d3LNdrvHP46I2w63tCCDTDIGvIvbadOP3WmiQxMEpqWV1XIh1WRIlsQ9tK&#10;CkGaZpSFrInHztMPouAsS7j99IJ2u6FMFUdHC84WkiRhgqRpJREU2jYDFxcXfHl5CwF0WvL8+XP+&#10;3+/9S54+/Zzr2yVt02IxlFXF6flbvP/++7y4ueXy8pK2Exf9s4fn/KN/+A/JK0lIK5pryrJkPpNE&#10;MoJ4N3hnubq84vTshOADPghz+Ha55OrqirZtoyFkdN8fR5y1GKWlqdNJPG9leJdE+YYy+wQtkV2L&#10;POCXXhlvbN98XEpHgXKINP29ewMhByAvjtntdlxvBpqm5XYUY/XLbcOzZxeoWclmu2V5dcPN7Q39&#10;psH7QGakx3ARfLCRpj9GlqyNu63jmhsFxiSvsBlkrS8R4gHiWl4FDvIfAJdKRtpeDpDGbYkiy3Ky&#10;GPt+PpO1fB693Ma+p+96Qi6Ag4o+dzJv9jjvYzSojvupXt/G4/fXzRR42XcdqOwvvSEClGUeAUUf&#10;exp9YFNrpYUp8OoLDKOkAxACk+k0IqZyc5Jps2a9WbNZr2O03YLpbBrdVOXmpJSi78TJ3tqRLM+Z&#10;z+fYeGP0PtKNoqZqt9tRR607iGnKMAxibpIkzGYzPn3yhDQRQ5G8KL6SRJDmKdvdlmYn8YeTyYSq&#10;KsWgxHlSLdT6vu9p12u0D5zNFwf6VZJk4iCLAutxXU8Y5D2fnpyIhiwE8fZUCkJgtELP77uOs/OH&#10;BzDDdQN5KdSm1WbN1dUVeVkwqScvoxKjk6yJf7PZbui7HmMMs9mUNM8YhlFiDaNJzHq9pm1aqrqi&#10;riUbFYhaNHm+Ph634DzHx8cUeS4yCi0mIt5L47/bbunajqIsODo6ZjtKLq8AC9B1PbvtFu8D0+mM&#10;4+MjvA9YK81zluVkWc5ut2W5XDE3NVmeC5Ch9EvdUpDX3DfnRDbHGAEFZeQLxCv9Us8fT+dAOKQW&#10;oF9SofwrvhL9KDq1UJQwvMIsADCGoBQOmb57bfBei+eBSjBZjo8SGVUcY0eLc540TZjUMxaLBZN6&#10;SpbnGC2gjHcB6xzjaBn6XvKKraW/eUaa57y4uREtYpZjtMEHz8XzK/6n//mf8tFHH/HRH/w+Jycn&#10;mCQjSzTOO9puoMgLrLMkiWG5XJIvprTNiLKKZbvm9PEZTdOQTkX2selvRQJSJXRti1b5N7vT3Nd9&#10;3dd93dd9/S0v53z0U1KMo2jltdZM04qiLKnrmnEY8bHxt3HIAoqjxRF1XdO2TfTQkjhmSQOQn+vJ&#10;NBpOWwT0N4BjGHq2Ww5xhXsjN/ERMLIO3GxkGJGLTLRpGrx3JIn4RbWRmp6mCXU9oY1me0mSorW8&#10;F+c2HB2ZVxi3TWxWZA3VtQo8lFNDVVb4rmG322DxJGnFcrsjzXOWV1vKck4+PaX3nqSa8b0f/Ix/&#10;9r/+OZdXlm/V8Pjth/zB+SnnDx6gnl1yc/MC5xWJMmxUQj+0XPUCkqzSBKMDX+qW676hswN1XpMH&#10;Yff6fpQh2jhSpAl5NBT3cehVFSJZrQp5r5kaUErTqJGdsqR1ymQ64cXVHf3KYoEcWGSQpsjkvIXf&#10;OYW33654/PYZZ2dnzGolXl9jTlVWdG3LfD7nncenbNYPeH69pW1atpc/4md/eUkxyWhGz0Vzxy8u&#10;blH1BWdn5zx+51ucnZ1RZwW75Zput2Oz3fDFs8/53p//GVdbWBxB6eHDD9/l97/zHZTKufrimu32&#10;AuMdXdsRfnjB6ekZ7z1+h8n0mBddx49//CWLo4E/+ZPfJglrrLOokKJTTb6fBNsBN1pSrbAoiL2W&#10;M/4gmc2i5Pffr16nm2sna81waG7H+OsGgHmeMssHMrvl7u6OdagxicHpgn614st+Jf5qrbCidZ5L&#10;76KN9FWpoAB7EMDqfSzbHTAAACAASURBVHMfWbJII64RX7DUGBwK7y3eOopMMUZQQAZ4ChcCRkFi&#10;NNpLMp0JMiRNlTAojNLUZUFmA5OyYFGLB4fxkDlH6zxN07CNseHiZSCMBe9D9G54mYC2TxnYqw38&#10;mzTpv6YKewYDSljHceCtlEYbTZ3nDE3DMFp0lpEazdALI78sS3wIJGlsLtebjVChTMJkOpNYFkS3&#10;kWcZ1jmGvmWI5nZ5novpSt9L452lKJQ0nLHBLYqcJE0Z+h6TJORJig+evhcpQAhB6O15cXi9zWZD&#10;kiTM53OatuXzzz/HaE0Zb9hJkhym9IIeJtyuV1H/not5TJHLBxfNJ9I0ZbPe0Ox2mETc9bM8hxBi&#10;ZIxQuWxMUbDWitlIlh3iE8X0UAwDt5sN4yiI7Mnp6YGOr7RkaVrvuLq+oh8HprNpNIsxhw9LJtWe&#10;0Y4CVOx2lGVFWZUHX4Q9QgyK62vRH+V5TlmUB/DFe8/Q96RZ9srnZ5hMp2Qx39U5xzgMFEWBt471&#10;RhDaxdGCPMvph55gxAPCOUeza0RmkBjyohD3/l7QWfFhGNhsNodzI8tSqryKuakBaweUC5F1YdAm&#10;w46jsI+CaOgTLXfpoMXBP8QrKUQzQB9jUA6gQFAH0EAejxP9KJnYmyv+VRdKkRckqTjyStTjSJZl&#10;VIsFV7uoDZzNmc2mTKfzaN6YRhRSWDQhUeQqZscGAQi8c0zePok6M2Gg9H0XvS+EAaBNwieffMIw&#10;9nz3u9/lwcPzyAqRuJ7lcsUXX3zB9fKO6+tr6hNZfHzrow958OABbdvGL3VBJZNITbTjGCdh3/BO&#10;cl/3dV/3dV/39be8vHcorQ5DldEFxnFku90yDAPz2VxYrjHiT6kEY2RNdnd3x2ImA6y2beMkX9Z2&#10;4zhye3vLbDanriekacZms6bvO/Jc5LebzYZhGDk+PqaqSm5vb2maNq5bE7x33N3dRU+q6uDJ1fei&#10;jy+KQvZhsTgkH+x2O6wdUUqLSXQIrNcbiqKgqmrSNGW1WmNtT1GU5CZjtMJgnEwmFEXByckpfduw&#10;2W6FOTqf8/PPv+Dk9ISzhx+xWq346Y+e8N//D/+CLy7g4cOM33v/MY/eeosHRUpeFLgkwVpH147k&#10;WcaYjELT76Hre1ora5jb9hYfZa1JmuCdJ8Rprfeeoiop8pzcJGRZikEzmUw4msuazDbXDEMvxuF5&#10;Rl0XzGdz6rrg5PSEf/KfnbPbbhn6hrKsOD2RY2VHiVV/1IpUo0gjvZoOYyyZKZlMpxhjuLu7ox8U&#10;Z2dnTBeP2Kw31NMT/viPweua7W7HZ9fXPHnyhF88v+T58xU/++RT6rrmH373j3j/vff48z/7M5xz&#10;TI8lOey3HwnY9NmTFeYXT3lwcsLjx4+pq5rL55f4GME3DANffPGUzfqO3//oIz766CPm8zkvbl6w&#10;3W6ZH0m6Q6LF/C84y2g9GYEsz9HBHgzZXfQqI0nQmSFJMnw//LVeX9aOzKYzzs8raaJfSK/QT45Q&#10;WnF7e0MIAaNTirLEmBzvHYNzch4k5q98frX3TEAGmHuGsI+TejuKZ4BCMQwjOvqgKS/yE0oB4DTE&#10;qb6wq4ORe8KsEvCp73ustUwcTOoJkySja1v67Z0MBq2AIaSpGIJHP7O/6aW49x6tROIeYh+1Nx1N&#10;U5FbVHWN6joBLvVL6sJ+4J30g5wkov23TGqJVQnRnG1vKNd3HbtmLyuQBl0pRT8MKK1Ik4TRWra7&#10;HUM/UE9qyqpCK03TNiSpUFr6XvTu/SB5sXVVkadZdEp1UQ4gFPCh7+n6npPj44Nnwd41X9Cx/4+9&#10;d2my5EjT8x53j3vEueW9CigAhb5y2DMc0jTDxZBaSNxoSTP9IP0RLaWVaCaTGTeyMdFMNFIakjat&#10;Zvd0T6NxB6pQWZl57ifu7q7F5+cUgNZ0j9giKQ7T24DTlZU4lzgRHu7f977PK9mdRxl8kqakiRQr&#10;RJItCfV911I3B6wdKKuCvMikUuvl89mj979rGQeJ2sjyjMhEtF1LFLwr/TjQdC3tIHKxOEspJhXN&#10;oUVHIjn3Cuqm4VDXmCiiKAq85yTV8AiwcLRjSCRoiKKIPM9kMh1GvIIklrzXw0HUFHmekxey+VZa&#10;8u69swzjiA2Wj3EcT5RZG+TxURQxBIhh3/WMw0ASJ2RpiokixnYk0kLUb13Ltt5irZVIvaw8nRsm&#10;EG57N9AeWpnYs5wqn2DiGBWSFqwDFcj6IfgPb/Rps6+UOkUCjk4gKm1Qw7ug/DgVBQKTwMRyA5es&#10;VY/F45TDRRpvFE6/iVkBOGaUHlkFKkrZdz39vpWfarEC9J3HNQ2zy+cUZcFsOqOaVKHAwWliPbEy&#10;AvAxiqJgR3Eo51A40kgzzxPy2YRDfWC/27HbbSWOaLuRyMumZX9o+eEPf8A777xDHEfc3a344Fef&#10;slwu0XFCkZ2R6oqH2y0jn3H/csvls3Pm8zm6l4OQJiJFs+FGMvwmdszjeByP43E8jsfxOGQNFjzB&#10;WmsiJUkAbdfS9b1wk9IErxRt22CDV9k5x26/I4k0aZpIqtYRaG0MoOl7aSrN53PyPMfaMcQVBvaP&#10;NvS9wJ/LoPj0R++3l2Sptm2p6xpjNGma4b3ERVvrSNMovG6D1po8z6iqiv3+EJhcUqBomvbUsJF0&#10;hOJUxIjiGd6OdG2PHWrOZoZqNsEYy8PDPZOzCx42a4r5DctdS7qY82p54L//H/4Fn72Av38JP3h+&#10;w3efXDObVUx0Rtu03PUJX9WaVR+Tm4x9EtFEES9Ty6Bhoxs5zg97USFHkUDy2pbMaPLICOQ70hgc&#10;8SC/H3tP5BqG7T2dd5xniiIyXF1c8u6777JYzOTYGU2eF7RtjT4vUZqTVVS1FqVjdJ6g8ojBWu63&#10;a5qmwWlpnKlIM1OKOJrz5W5Pu2t5mjj2qwd+/vOfY3uJsGtaaS51qexXxqTCMzA4z7bp+OqLF/zo&#10;Rz/iD773fX75wQfcv7rDOehNz3ZrSW7mfNY2DB8u+a46YxJdMFxE7O8e2O/23H+5pprklA3cNp+T&#10;Z7es12uMURy4Is8lbrIK6W99s6NtG0oFRZkQI+topRxxFONMKBIMFqUd5tespt/exv7mP6sj9fpo&#10;I9ChyKBkkxwnIxdXEE8qMj2lMZbdrmdpV2xruCgz4XJpjbaWvW+xdqRLEtIkpT12tkPjLw5gxCQk&#10;ezgTifLYgRkd2g7ocSQa5HPaYU8xmaC8Z2gatFZU2QyHpa0PlGYq6V5KkRqPGj1uhFgrEqVZTCbY&#10;0VKv12ilKZOMrCzJkpRBaWpG6vrAupEYUm00caTxGilwHYsUoXJxsgscHb//nof3Hq+CRUKJmkJr&#10;sZjEcYztW2aTCbExrNZr0JrYiErDO4fCEx2TAaLIUFYlxRHyN4wYIzC/zWbDOL7x3cdJLBvl8MUd&#10;IwW74AsSabw5vUEBX0ilpm1bhnFEIZWZOBbgwREimOdC91wuRSJ9c30tXpPgeY+iCBO9mRzruqao&#10;yhMt03mHH93JWoAn5KwaqqI8QQyH4+eLI2xQCAzjIHGJWSoydz9QFuU3rA7OWfI8IwtypmM8YlVV&#10;eAXr1Zq6qSnLUpgGSmECGZ/g+ReC7HCCKJ6dLU4gQI8kKXjvqeuG7XZDlmWUZSnxhdbhrMPE+qQW&#10;2O/3GK0pp1PyLJfXGHqMkg0s3osCYhgpq4osSQROOAyikDD+5LHTSqMD4fSYUZqkx+xSd/LTaa3f&#10;pD90FmO8yJSiCKX96fOMgTMh/60Tj4sPQMuQvTsezxV/DEOR780FgcB4/O9OYEJOyoG/zjimMcSx&#10;CefPUdUghZOnT5+GolIiyoNQDPBOpDiRETWC9S4oPMZgx5A/x0okbpNswnw2w1ohw0qVv2W5fAis&#10;hz2//OUvWa2WvHjxAmM0y+WKs/NrvJOsYDuKukCSMdaiOohF1ZAlhsgaklQ+/rFg8VgUeByP43E8&#10;jsfxOH7zMJFhHEacF04AWhSHPsQQPywfmM/mlGWBUnA4yKZFq4goinh4uOfi4uJkeR2GHc6poKSU&#10;jeJ2u6UsC6pqgjHRKdWqqkqMiUKzoOH8/PwEJ2zbhiykc/V9x2azZTqdkgXLaV0faNuO6XTKfr9n&#10;s1mj1JyyrMTWu90EAHV84hRsNluKoqCqKqIoZrVa4ghrIBRD3wtELRD6xRrRYIxGecV8Puezzz/j&#10;n/xP/4SPXzS8/zTj9773hCdPnuBGT9M0pEbxsFzy+vVrbl/fYuMKgNpLcWLAnNbi4zBC6Fp6EIbV&#10;0JPnUyZ5LtBypciyjLMiZzabcTmfM5lUaO/FxluvAE4FEecc+92e/X7LMIyUVSENsF72GdbJWm4c&#10;BsbR8uLLTxlH2IlLmqSQR4swB/7g99/j7vUdd68O/MXPP6TbQdvC5YI3cPBxpFf2pHxNkhg9yPr2&#10;p3/xl2y3W/6bf/Rf8ezZM3754iNe3d7yf316x3vvVvz8dsuudqzXn/Ppp59zXhYsFgsS61mv1zx7&#10;5y3atmW3XrLb7VjMp6RJQt+3/OxnP2XcaOazOe89ueHi8oIoy9jvd9wu77HOUqWKKIopJwmTShpc&#10;1lpG18PoMSr593p9Ka3QTlLY3nvvPdz8HdabNR8va7784gWftD3D4BgiK0poIx12Z93JQv4bnx+5&#10;XhWy/h6dQOuNUpgoptnt6NNUqDFKFN7T6ZQopDc0AcSovUDFlbOn6NGiKCnLkv1+j9jh49P+9GjB&#10;mc/nAr53jrZrGcJ7H70XbsFvUTr8+x7qSGEPKgptBIx6tNsD5FlGPwwnqH0cR9h+OFkPouMvFlV1&#10;2jA764K8ynOoazbbrWSRZnl4EZn8BPZghH7aiC89Dd168KcKaZZmtF1LUzcnj3uSJSRJcpKMC1n+&#10;TRSieNcT8XgdZdJKCZwwSB+Om6KyyL9RzxKSvA0gmRHrLWU1CZ9PfBYmkS9v39R0TcPgRkwcSx5o&#10;UA94BVbBvms4tDXtIDLzpCxI85wxFCriJKGxvVgL2hptNFlZkCSJRPkR+AfOn9QN4yhesSLLSZOE&#10;rhdTfBxJJXO33dKGE7gsS/GZGS3++HBsuzCpO2spp1Mp6ITkh8hIMaCua4ZeJsQ4gAbjKDp15ZVW&#10;uN6eqs1FKnE5oPCDR2tDFgslt+t6sFCmYuNIkpSIiM44RgXOS1yk9mACJ8AqcBpsmHhBgE5WCVjP&#10;Ks+oFd6HYprn5M9BS87q4ORcO4KijowBFRQj2nbheY8KARkuKAZa6zg7v+Ts8glJkrDdN9SHmiyX&#10;CbmzCcoYrFfY0eK8AHyiVIoq3lu0klQGuV6kSqqMx+AZnKL3I76TC0sDOjJMzhbMjWEyn/Py5Uvq&#10;piWKDQ/3K158+RVxFDOdTdnsoSgKTDan7y2pjkjjKanJsK3j4eWGRdGgTYpONSpVRN7gnCH6Xckl&#10;j+NxPI7H8Tgex38OIyQkGy2bfB9AYuAk/nrsqZsarwQ85rw0n5xzoqyEk6U0SWImk8mpueC9rIf7&#10;vudwEIVBkiRUVSmxeVZAmKAYx4GmqcmynKoqA+NgDA0XiTw8HPZ4f1yPefb7vdgHI0Mf1mzSnMlC&#10;kcIHK0GMUmLlbFspFBhjqKoJTa3x1mCUhUhjbcd+vyfNYTIraTcHsizjYenRScy/+Fd/yZ/+2YFn&#10;T97i/R/8kD8qP2OqWl6sG4wx3EfXfPbZHR+vFKtxjp1eSgECy8ENbE1DFEe0+kBrG85NTtJ7DI40&#10;LcmrKZNJRRlL0+mHz9/Be9Bjh7OWcXfPandP39Qc6gPJvg4dUC0bPRMRxQIIN0azuV+x3W7Z7LZ4&#10;50iyTJp3QQn8YScciO0YVpNjzDgM1CMkQ8Rf/tsdVXVBOXtKVVXo+UCiFPn8jKZtWbS1JHeNDX3f&#10;0TOCgSLAod96ds4XX7zg0w8+4Pnz5/zx3/u7bLYbtv5P0RrG6Q0+qrG9ZTWO7DeWDSNvL84pry94&#10;eX9PUSw4e/uGrut52CzRjafIpnjl+MVHL8nyHdtNy/ddwrP5lKQ4o98eOOx2uK4ljkeUdqRJThob&#10;OZ6haxzyr795QXzj8bd534MaVx2TsLrw06CGcZZuaEF7ZpOY98spw2XM+X7knfOIzYct282GByv8&#10;gyGN8cqzV57R9figCj4CAM0or5MGpcCgHMqD8h5lLYwW4z1FnJDnOZXSAkEfRnJtyKMINQ7ERnMx&#10;n7G63+CjmHHsxZZjLWVVcTlfcDZfoJ1HWUeiNWWWkaLp6wY1iH070xE+yxjsSARs3IgdenxIIXiz&#10;xwlH65g+8NdsYP6uQxt9KsLJdfJNAPukzATA2fdopajKEu89h7ZFGZmbzI8uf/+/S5P05Hsax0H8&#10;/2lKP/SsViustVIUKHLiKA4S+PCP99RNLb5nYFJVFGUBAXSgjUjdj1J5kCpfXhQCY3OygT1G6202&#10;G5xzJwlWXdd4kLi/NMUGi0LbNMSxTMoEOb02Qr/nWFwIRP/pZBI+HwHKZ0jTjCF8vqEfZGIqy5MX&#10;PE1TUIrDYc9ut5N4xjwXL1SIQhSInqgnlssVu92eNHT1jxGOSSLd/TFk4R4tEsf4xaIoaFtJTIiT&#10;GK00u72kDERxxMXF5ak7fyRbulA1reuatmmZzWdkaYpHPl98+nzig2ublqoqqUJ12yOAwjiKpJBR&#10;i+JCKZhMJhRFCUHCb4xUepumpetaQFgHURSHbrnHJIHS23a0bYMLN7c4Eg6BC+fJMZXBH9MJQhLF&#10;8IZLKP8cvULqDWBQh9/XWr5nHeApWks2bbjyjpdGeD557HpLFMeU5YTJZEKWSZGlrCZMplPa3oVz&#10;R50gRDpEjHjv2e03WOdOT39UyESx3PSVs9/IdT3GaY59Tz8MLGYzJpMJs+mMOI4Y+p5hGFGhuPHV&#10;6yVJknB1dU1ZlizOztDa4LX4AwffijqliojiGBWyVnUUSK3qP2518nH8+nhMH3gcj+M/7HhMH/hP&#10;e/yHSB+wTs6JLE/J8wylhc0zWpE/l1VJXdd0XU9R5GR5gR1Huk4YWLNpFUj3LXmeM5nNMFpRhzWU&#10;bMAjrHV0XSeFg9kMBSyXSw6Hmvl8TpZlbLcbhmFgcbYgSzN2ux1tK/f6OI5p2y4oLQXsrJRitVqH&#10;v5fc9q7rwzqyDMlgPWPwOx9VBqIG0MwvLugbUao62xPHCZGRTqs2ktg1mZ/x5RdfML94nw8//JD/&#10;5Z/+G7SDt97+Du+//z7f0Q9MJhMOwfO5qeHTTz5l3UlX1qaisNiOHXVdU3vhIQwIHHqmJ6KujCLO&#10;Ly54cn3FZDIhCc3G7iB59Q+vb7m9vWV9fyeW5LZlGAaeXVwIaNsYDnXNerVivVmzWW9YrVY0bWA9&#10;BK+09Q4TGeaLBU+ePEFdXrNYLIizhDgyqCTBO4fTolDY7w80TcNutZHiwt09Q9/z1vUN19fXfOfm&#10;muvrK86f3nBxeUm5mJDECSbYnlXdUBQ52+U9r169YtcfePedd/n9P/67KAUPTFlvNvRNS5EXJMpQ&#10;H2pcK9GCkzznsD/QB7sHTizdSRKz2Wy4nHVsN7B5qHHuwKIsmM9nXM4mArFWLqRPaLHBarHoei0K&#10;7pPc9t9xmEAYPFp2nQ4NsjC35mmJHUc8gUdGKoDI+SUXFxcUb/8eURyz6eTcrXVoBscRSRwzhucx&#10;/pgOENbaoUgwIoA/jTQSvZW9VBH2XVeXF3SdAOBFrS7KnbqupYmtY0xkTtB15R2z6ZSbi3POzs5o&#10;VmsOhwPxIE1pEyxB9MKQa7UgA11INKtDkpgLyXzj6RbyrRQCTlWC3+n4/7b0gSiocHxIZNMhmeGY&#10;ZnJ9Nsd7f1IvLc7PcNaxOxyI4xgHRFmWyYsFgJsOUu66qWlqIZdOJhPSJD3BC45Vj2EcQtdbJOJp&#10;kqCNkTxE9aZqsdvvpHsdi3c9TbOTT+s4hsAQcM4FSIpkx7dtS2oM3jm6tqXrOqm4BjlIkiQ0Q0cU&#10;4BKjtXQBJHe0IyRZJhIV71BGYxUc2pq6bRjxlGVOnKUoE+Gdw+Mls3IYOLQtXiuiNCHNM5nwvWNw&#10;x26xYnPY09kRk8QkRYaJY4ZxEIihs6Chb3uGfsAYTRInYdMcoYOl4AhQ7PteYmTCRB/HkVgiQhHC&#10;h4JA0zR45ymrktN3GPxvoGia5hTPWBS5gBKjCIJ14yif7/ueoR3I4owsy4h1jBsc2hsipVBensv2&#10;FkOIPnGKsZO4nCiKsCYkAow9/TjgdUSMyP2VgnF0oRgQJgAvZFSvQesIraWAgnN4a8PiTRQRyivJ&#10;k1Fv5jOnjuwAD96RqVN9Lvz7m4oBrzSb3R4fPaCTjMnsnETHdP3IcnMgSXOOJQmpQQRoySjn2mSa&#10;BqZDHGwRkkaRpDFZlqLUlRStkgSlNGMnN8SubhiHgfeePWM2mzO0LR9++CGff/Kp3HBWa+4f7pnO&#10;38KrmEMzYL0h7T1D7zFJynxyzrZ9oNn1uN5jnJGEC5MSJ7IwIP93oco+jsfxOB7H43gc//kMrWKc&#10;87TtgHeaJIuZTGbU3S4AfcVK2w0Du92W6Uwzm0+Ik+gUs50Eps/DwwPDMDA/W3CmFLe3/UktK2vX&#10;hu1WBfh1ztnZGev15htxxF3Xsl6tqKqKp0+f8urVV0FFKmlbw9CzXC6pqgmzxRxjDIfDHuccVVUx&#10;jiOvX99SFCWXV1csFgsOhwN93zEM46lD2DQt8XZD9X5M/XpPdD9jGKBIJtRdzTJasVk15O/9Ebyt&#10;uH34Pv/j//ynrL+Ef/DDv8P7ds3005+SPD1jPCTkecnLly/5xe0tWxexDuv5xjvwcFCGNkpo2pZ9&#10;XZOkhjKbk5RTiqLgLMjau9d3bNqWyo7EUczD8gHnHVYrirwgvbzi/PycfLEgS1P+jxdf8PFHnzDU&#10;e7ElNw1JbLgMkX/Pioy+76A5EMcRl7MJ0+kUbM/y4Que5BFZlvH99wqULnlwA8sVfPiw5uFhT5yB&#10;MSMu1exth4sT9q7mn3/0S4qi4HtvFXznO9+h8JrBD3ynnFK884SZHciznPr157L5blfc3t7y8MmP&#10;+cmXP+a99y74L999l3909ZyfRmv+2Uf3PDy0vIghicFmDT7f0Y85Lm6JEDVuozT7voEoR5/Nac7O&#10;+WL1Mc/OJ/zkrmFMXvJfv/+3cPt79v0enYpnP0s8UVag1UA7dGg0cZxgffOtK+LXIwhleS2bSYKl&#10;1ztRdA9Rh/eOwRTCr/BThn4g1gIrv7+/5ebmmn61RjvNRFn2mz3n+Zy2afne9cilWfOdquXly4Yv&#10;voTNFvaIfeM1OSYy7Iyn73qcGiRy0YxYC5kTpUcSJZjI0HZSfMuyCU9mlzyZz9Hblny1QzlP0nYM&#10;buDMGJ5kBYeHj0SV6zWrsSGh4C1TUOkpZmP5zMV0vebj5oBpOhbOoVBcqwhbN7j5Fa9evSLJM+Lz&#10;S8YXL+mco4wLxmEkUbLnVV6ar8Z/bXOuFM5+83i/2aPIo/VSdPBHoOJRNR3+Pkf2xA4pYikjqXM2&#10;MEmUUsTG4Omx40CkNJNJJew3Y7DjyG67w9sB5S3L+wfZR0+ntEPPkKdEx4259544Fr/+4XBgvVrj&#10;vKMoCmbT6Sk+xSMVJ60VXS9xLMZEzKaSWNB2HU3bEAcY2zgM7He7EFmXC6TFvPEZqeBV3+122HGU&#10;qmHY7Gitmc3nRMaw2+3EF28tWZqS5fkpZlAgkmItOIJaxMNVUVUVXUg6iBPpXB8ONevNOmyYCy4W&#10;5wHU15JlskHc7fa0XYs2hjIvQwfYo7XDaINW+uSZXy6XLM7OqIoS5yQ/NkszvJMvsMiykBPanYon&#10;R7WBtZYs2DYOhwOHw4Eoijg7O8NEEfv9gWoik78NHei2aejajrIqOT8/p20aUVPE8rz14cBqvcJb&#10;R1mWXJwLHX8YBooiR6GEkh+OMRwVAsUJBBnH8Slmseu6UxpCFEXBs9WLFy2KpPjwNWVBZIT5IMci&#10;RKKEE9s6IXda68BIekCeVzhnGUI1a3RWIgu1dA36oMgQ5ZPCKffNdILfUvyM45gsy5jNZpRFGbI5&#10;O5TWZGmKdZwUIkqBMSK7MZFBacWPfvQjyrKkKJNwsxeooxQFMtrWhc8t57UbR5wVG4VSChPeZlVV&#10;/OEf/iFv3TzhV7/6kNe3r7i+uebnH71iGAam8y1xSJxomgZ6AlxT5IZ4L9eUlYKUiSRNgfw3f/7H&#10;8Tgex+N4HI/jP/ch9HIvalI7ooaQ7R7FqEJxf/8gPICyZBgH1uu1NJaSlNlszur+/mRbNUZSp9bL&#10;VVD6XXF/f39KJZDigDtxoaTJk7Df76jrQbzoWuCCx+bb5eUVDw8P7Ha7kyJA7Aj7EwDaORfUDC1a&#10;G/K8ADz3d6+Zz+ekqRDdJeFInZpGm82GUcvrUOfgPcu7e87Pz6mVFCtub29J05SPPvqIjz6+43lU&#10;stvtSK8T2rbh0882aKXZqywkNgg0W8eGLMvpjZE9gtaSkJAHSLO2aKWYTCY0TcNX4ThNxwE87OoD&#10;ve/5g+/+UJKr8owkSehjWW8+PDyIrdhIzNyRa2UiHdS5ktbw+vUtAPNUc35+wfNnT7m6vqJMhSNl&#10;ipjD4cDGCuj8+XyC0po/HAYOhwM+n/LVV6/41cdf8fLFSw47sSFvNqIcONzv+Oijj7ksK66vr8nK&#10;ilevbllgef78OfPZnLzIKaMZV1dXPNx/KpyxQ80HH3zAe+9c8nt/+/e4/uM/4MWLF/zTn/2Yv/hl&#10;Q7OG0fa8VaUs5nPev36fLE35+POvuLu7o8py3n77La6vM1nj379itJbXr1/zi1/8gr/3/IanT59i&#10;N5rtdovxTfDcS5KZ0Yqu64h+RxV733dER6j4MOBCY1Bj6YPiumkauqCamYTrKNcmnJs7zs/PmZcl&#10;3/+eo2nPeHhY8pcve25fv+bufg+ADjy0o8JBORsKE+7EEzDGMJ1NJelOGe7v79jf3bHZrCGo24ss&#10;wpiIi9mExWLO5eQ92fPsZX+Y6SnT6ZTOSzrIerPicKgZ7YBJUwG6w4kFd/viBZvNhsl8xiJZMJlU&#10;jOvxZCmK4vgUAvPAUQAAIABJREFU/6m8xzukqRvAf79ts3JsuB8LAh6xShyLB8fUAxWayThORQcF&#10;9J1A8I1yYQ8mzI2+rYmjiOvrK9mD9QK6H600mm1kQImFKTrmGErknuawP7DZbnBeJo/ZbMY4jIzW&#10;njrD4ziyC151bczpguz6PvxMYwK5f7PeiLQpTUi+BhWUIkRMmiV88onEeVSzqXAGnIDlrHc0QVpf&#10;NzW9HYlMRJJnpLl4I2QCVhA24Ifgs5rNZjKpdD192zGdTtBas3pYsdlsiSLDdDIhy3IGO2KRDRda&#10;MXSDTNTWkiUpWRQTRTHeOYa+xxiI44RD17FaPnA+m2EUKG/Jkjhs3A8YbajKjNvbW1CKciogC+8c&#10;22aH0Zoi/Hm92dJ1HdWkOhUJnLNUk4qmbogiw9hLHKD3cD5fkOUZY9ejnZHYDa/Yr/dst1uclZN+&#10;Uk2pDx0g0vaukyq19Yp+9LTtnu88vZGN/n5FZCLSPBHfVbOXGMcsoyhykiKXqvOho7MWHStGY7nd&#10;HAI0MsZEES2KnR1JVUycJhhUoOUPDMNwkvwYq7DaE+k+3GQTRq+pbYsdRrwGpTVxkBgpK6CaWB/t&#10;FHKh1H0ikn8tsZb9IAWiNJtSlhVvPXsuE1ec4rWiGxyOCI+n6TqMnxJFJUZL1mqkDnRth9Z7zmZT&#10;np55YI8epIBWGAVGLlaanhwvmIGvZyN+7fr3iAJHYCqW66uYi7Pv89WrKV9++SW6kGKDSUBHNevD&#10;K1QyStVQGwyeptmzyEt0N5DimE8SmldLns3OeDGMaK1wSkm8i5NrVceGKIpPRYSTuSIUU45Kpm9L&#10;kh7H43gcj+NxPI6/cUMpFAoXrKQeL8lYiSFJE3b7rSySnXS8++EIkpaOW1eUDEN/snQeAcJQMV8I&#10;+K/rOpx7k1rUNA3WOrGoViVd14mE3/kTsLhtO1nXXZwLWE9LEwo8SSJd9aapJaUqTQDP4VCHhCkT&#10;CgUNURST51KAOHK1TsreYaA/tBjveXr5Nq8+/5yLizNWqwfy6wmHw4H9qmP21jl//q/+NfsWzq4u&#10;iaIU6yP6oafvHN6NbLWm6zwHr2gwNFrhjGZvBWDWBdy6Dmlbrm1oh4EPXqwxxpASYOBGc3l1yff/&#10;zu/x5OYJL7/4nM579tYx1gfaYD11RtZvl+09o62pxx7je/IEbi4rvvf8HRZnZ7zz5IqmbcD2Eolu&#10;hAGxaSXB4X//xQP3d3fsV2vSNOFmseDi/IKLswVPJhOUVZi9YtsO2G7gzkmc9hj1KAXdALtXOx70&#10;juWh5VWWcTgcuKpyhsU511VC2o0slCGdXbCYVVTDiO0P2HFkEQ8415GPhu9e5/y353/EHz//nJ/8&#10;xad88gXobkfhW57k3+XJkwt031K//oLtq0952W24q9/n0BW8Xnma1rFWI/2Ht8zPL6icpb3b8+r2&#10;jrPE8fTpW0wTibs0OHbbLZP8N7MCjkaAU/Cf4gSuw3vipJTml45x1sExVnwc6bseGwV2WFrQWkuS&#10;LzjEHb2Z4K1n/rohilJcG7Pf7yn6A8+KBX/3959gjGGtU0Y7sh5Guq49WbQZBoah55/9m/9NYjPP&#10;ZkynU1a7PV988SWHeiDPIlw/8nxS8vTZpQBDw/WVAnHco+2cfhgYIsd0kqDimdhymj3r9Zov1lKs&#10;ItZUJiFBY53Dj5a4b2hri+8tY91BYVnkE2gG9k2D0go/CptEEtc8vR6lKBY4GIn77ZGL8HXCg3/j&#10;q+Zof49Aydzj8CH63ZxAgtZalPIyL1hL33V4GxFXMYM2jEbS4jwaPTiU9qRehS2LI0qS5PRiddeH&#10;SpB4pSMTMfQDzktVRivNOA4c9nuaVvJXJ5MJRmv6YcBoQ1mWdH3HcrnEe8dkOqEsCoZR5PgmMqRJ&#10;ivMyWUru6iLI3sMHQgXrgRyg7WaDApETZSlZmp4mZOcccZJIFe9wII5iqkl1Ki4458iL/NTdHoaB&#10;NE2Ig9XBOcdht5NsR63YbXeMw4DSiiyWqtwxKkYjPi1nLcvVkr7vKYsCbcSmAFAfDiRJwnw+p65r&#10;Xrx4KdEwaUocyeSulRZqv5VjsN1usaMNsRHJqcJz9KXFScxuu6Oua6LISOEgSNScdZgopu96ur5j&#10;6KUCHUWFUGgRsGKWZkSRoW27kJfbkyQxZ2fnjKPQ8+NArW2H/gR7NMaQpkmIeRQuQBTHQSVhqcfD&#10;G1ik94EfIPYA7eVnBLKoD0AeHQi0cUipcCEl4hgiqEO0joAsNaMfQzVMB8BgoAUhcJ8izwVkGaJ6&#10;4qRiVlXM5tdMp1N0FIl9wTmcVydAZhAeoEapOo+DRDe6qCeKIs7PL3n77bd+40X81xlRFJ/gnH1n&#10;T6yJm+tryqLg8pnh9d0dr++X4v+LrJz/4brURlFV1YkOvN/vBJo5yuKCNPiXtELrGJQ5pTf8dYiu&#10;j+NxPI7/+MMoKUr6EPvkEFuQJwqPx4VaiG3im4/RUIW/P9qowlruWP3TBECwJNxooyRlZxzkHhFP&#10;TpHALng49RHqeuS7hFc81RG/VlD0fsAFlZc2b6JbrZN7RRRHJ7aMzGuG/X7H1fU16/Ua5UR6rbRh&#10;GEbcMcpXh4VZ4OGosPjRKiThhPeWjD3GRoxYUI4ucF68T3A6Qo1SHI2OKywlkCwXhVgt9yi5+ps+&#10;ZOEcCgMhqtl7jzYCHnz77be4u7vjsN+TB9tl27bs93uiyDCbCf2/rhusHU8xgMPQs16tmE6n7Hbq&#10;BCeUv48Yg+pg6hxVJR7x7XZH13Unu8Fut8M5x9nZGWVZslyuqOuaLMtIkjQkGa2YTifkeYFSmsNh&#10;T9f1GCMRhev1Gq3PAtdqwm63Yxik6ZJlOT0t3nteffYZN8+fs/n0c+aLBZ89fCZe+z7i4WHJT37y&#10;c84KcNZyfn7OfveCJIkxWqPjGO1EJTEOWqDWIAldVtakDRZnLd730gwZW6x1TDOJECyznCdPnvD+&#10;zZWoLVdLfvrTf8vy7k5g2FkmitZ+YL/fs21ahnHge09nnJ2f8cPvn3F9fc2kzASgHamwD+lFBVuL&#10;qni7fuDli5dsNjK33pqJNBq7kf2+5f7VFs9nnBVweXnJoetQWlGroxoB+h5GBXEEzkGWAz18+XLF&#10;ayAzEHUNP/vZz/gickQmYp7BbDbjap6HeG/hfDWHOqiEpalVVRXf+c53SIoznr71gs9/fstqPfDz&#10;n/+czXZDbTXT2ZR6v+Pu7jXeJlSTCRcXFzwsH0jsnjzLZJ/mHK9ub/m3P/mMSsHv/37HuzfnVFVF&#10;nogK/Judq//3w46jRElGCXmWCwcgzKtJmjC0B9I0JS+zk70mjiStTvZeYsXtgdvbW756cS9FuOy1&#10;3F/Or1EoujhCa4MxCmctQ13Tti1/8id/Iry5akLXd6y2e777ve+RpRLZflhvpBi333N7e8uru9eA&#10;Yp5lpFnKk4unNG2LdiN9LxHzTdOw6gbqpsGFhmUUicJAOdkoH+eKKE6I45hhGFkuH5jM52LjCbbu&#10;Y/Mc88bC7D2g+dr9868eb35H0thONYHjPU9r2duiGNsW68RqpANgUZTLLfjxDWNNQZalLM4Wwt1o&#10;GoamxXlhexhj8FrWAkmSEOkAr6u7msP+gMeTZzlZnp1e6Bhr0Y89fdeHOD/Z3CdJwhj8+8dIwLZt&#10;abuWJI6FM6ANxrzxVkis23CKKJxOpycqrEKdqqTDOIYoEVksZHl2Kggc4+BAyes1LQBFWYRYPvFT&#10;xVFMHMdstxv2h0PgDBQkSXyCkfS9wFq8lWqrs/YEFZQvyWMCMNF5TxtAFkprKRJodSpqaK1PIMCu&#10;ben6jqIoyDIpMNhxxBtFGid0rguxdWIrKMoyxP8pVAD0gWfoe5q2OUUf5nkuKQSnE8JQDxKZqICy&#10;LMmLQiQm40gcyaTdDwNt2wRZmSdOEsqqZHNYkSeGOBVy7rqvqZsapySykSjQ9UepbA8RDLGmccI/&#10;iExyknOBgBBxliFwAbyVBR3Bl2SUQmmxAygDw2hDDKE5cRPkAjldKvL/1XFx7ALkUhgX3kI3glOG&#10;oqyYL66Zz+eU1YIsy2jCRlz8OioAChVayYuooUFZjXc1caSYzwomkwkXFxk3VxcoJ+fWEUh1Ior6&#10;I4n1N8NDpFrP6dj4wWJMRBG+p4lNuDibcn11ycP9A3erLU3doEPV3wXSar0T20IU/jdYTb2p0dNM&#10;zuXIEwUar3AxrECEIn2aHOT48Y0/P47H8Tj+0x8nEOqpveO/saAwOhTeAy/HDyIxjOKIzGR4K3O4&#10;JA/Jc1jrTpCiJKQKhRcJTJew6MHjvUUpTRSrE7cG5wIhXTqNzkknRSKShB9krcRTGWTh6r0UI/Cg&#10;dPBUek5wWXMEwXobPNMhXumRt/o4fstwzkmhSwsvyXpZi9JbvHekxUzipQm5496ekrg2my1mNgvX&#10;gRKocuA4iQV2HyBvKcZomqYNjRWN95phGNntdsznc4qiwFqxARwL91FkqOs6pG4VpGl6ivo+ApDH&#10;sedwqFFKk2VSTNjvhTFwTBlomhqtFWmaMZlM2O93jKNFa8MkTlnePfBsOufhiw85f+d9Hj75hPP5&#10;2zR1Q5Vd8i//5b+g3cGTmwnapWRpSbvJiEzJul1T5AV777lr1jx4yPKKziSs1ms27si/kvV3MvYS&#10;B57mQRk85erykourc5zzfHj3Fa9fv6ZpJVWgLAqGoaN5vT5JsrM4Zz5bcF5VGLtnWi0op+fE6YRO&#10;ae5WW5abFX3fs9qupGCDlSi/cWC363BeGAUv2py8POPpWXg/dw+s12uKuoOXLdelAM2HSmPjnKoU&#10;jsQyNKDuDjDLS+Iqpd/v2bQ9bRZx8Ir2xWuuZpI6dtYbSttyvh9I045cS7Prh/FrLq8uyfIF4zCi&#10;uz3zNOOtd9/CvP8Ot2+/5ssvv+T25ZLNhz9jO0IawU2k2SvH57uBdr/kyfWCYVzx1cHhP/+KYdjz&#10;D/7hP+Ts+Q9pfvkZL17B8MFr6sPIYt7z9PyM+ewCz8vfeH2ob68Rj/eQ8LjetOx2O0ySkN6k5LHD&#10;9h2R76mqCT1yb9mbkj7KeTGmrLqIRkXM5xecPXzF2MW4uiPyJddTuXbWhyWr1Yr7T39GnCRkkzOm&#10;0ylFIoVqdxhJ+47163uu338fqort3R1dFHF+fs7r5T1//n/+ki+/umc6LSi1xMVPTcKzZ2/zvbff&#10;YTaf4e73DCZnRcdD+8DdbsN+v2OVJJg8JiomUgCPI1wc042O0Rq0kntWYkVVP/Z79ss1kY45OzuD&#10;zHG/b4m1cARG5TiiGZRR2Eiaztb/P+8VTnX70637eBf3oYMvxz/P5bwdQ/HiDfz8jZ1afq7lfh/m&#10;JqUEdfhqu2cYepJO9vWTSMD5dujphhEGR9Q0UkEbhgEUIs9PZCOtAKyczHV7YH84oFDkRU6WZWil&#10;AslUNtHWOlarlcjgy5I0y0QhEECEeZbR9T3b3Za+64jimLPFmVRgTHTqqDrn6IeBpq6DpH5CFKr+&#10;NnQybCgKeOfZbjfEccysnJFnmUQFdh1GG9JMbAzt1yCGaZaeqIwmMm/I/dZijA4d+zhI1MVncezs&#10;r9dr+ralKErSLAUvXZFjhGJRluy2O+7u7jDGcHN9LdLwwCHwWuOsow5cgHEYmFSVQP4Ske274B1H&#10;wThadrsdURRRlW9iI4egzIiiiLbpTwoEExmiOA4deHmuPE051FI0sNYKyT7LxJMe2ADOuTeytvBc&#10;GFmEHe0eVoWCTeBAHE/AOInl+wmQyiPU0XmPCsoAtAYvthDvHcLaEdjhaKUzrrQ+Sfecd4iLxB9B&#10;nm9O/tCN8kGi1vYSjzOfL7i+vma+uBb2waip6xoT53j/hpB6WiB4j3cWN3jiQA9dzBe8884ZVVWh&#10;ODAOA/HvuNgc+v5UNIuMwRI6doGr4VXEbDpjOjvn4uKCyat7Xt3estsfAjNDFg+73S4oH3IBUnZ9&#10;4GiESdyokMGayPePHEfz9QP4OB7H4/j/5bCBik9IE/H+2G34dRjUN38uvzfELgiuggfRu9MjQN3K&#10;hiPNE7TREvk1jlg3MA49ru3exH2FDkISa5xxoQjfn97BsdDw9UdFRKTDPcLaUxay0loSf+KYYbAY&#10;Lak1o7XkSUJz2ImnG/nvXCh4gxb4LA5vR5FgeoX3Bh8o0EdlmRhNi6CSSsGlQAf+63PfcQV1nNDD&#10;o4uOn+qv/2U9jv80h/fgVeB3SWHAOy8KQetoX73i4uKSoix5dfuKum6YTicYI3Ln5XIpbKJSKPuH&#10;Qy2F93DNPDw8sFgsAigb9vudNKdiWVP3gWZeFCWTSUUUGVarNd47yrLCGB1SCBrOz89J03MeHu5D&#10;2kFGngv3abvdMJlMJUFBERgDHbPZjO12y2q1Du8jD4UDUSWMvuHi4oLV7YrFYsHDp59w/u473K/u&#10;ARjtyI9//BGLeYzWisuzC/qh53xSYXRQ3iApZcPQMyrpFHcWWa8f06IQFU+aZRR5wXkpiWPTyTnL&#10;5ZI///Mf0zQNUaxC9zjDOc+rV7fkecZ0MuXJzRPSOAsqT5ljtNc0Tc2vfrWka1uc8jRNQ911xHHE&#10;oR3pxflBEhHUURDFYHTHYvE2SZKQKQGVX93c8Oydd7g2mjRLSWPxza9oQUFVyWZwrWWzuz4I78xr&#10;2fvc3r1mv98zDiNKQROi2ZNB/t4qT5qlzJKENE3oi57tdkuDsK50WgQ+m6iYz8/PWcwX/OC7ntvb&#10;V3zw5UsO+wM4Sz/UpHHKw8MDT67F9rDXLav1hg/2G/7ojzquzs94/vxd1OYz+h7qYwFJKYqiJPod&#10;mdRZJqlmKo7kHhL2Is6PIcXC0O52oAYuLi74vLa8ePmCn3z+C57c3PCPf/T9AH+vMMaw11varoU4&#10;Fd7Zdk/T1KzXa+7uXsNgJDovKsnyjNa0fPrpp8SzGcYYVrs9H/zqV7xY7Tkc4OI65/zsnPNqCkBu&#10;5T3fPzxwe3vL3IvVeF9LMttyJSw7lUqDO0ZUyd6IZ78fxpPiXCmFs/4Ehtdamqhaa6pK7De9E0z6&#10;SaEbyf3JK8VfUQ/41vQkhfavpwp43igIZJ8dot+VwphjI9ZBgBB6PLExojZ2+pRA4rww6bzzp/2I&#10;MRpjNAopfLbOEe12AnaIIkNRFEFOEEmkgVbEUcxut6PrexRvoG1ZlmFHy9C1p8nuUB9o6oYkiSU2&#10;JJbIu+MHHa2lawVk56yTLul0wmazkcqtVtgASOnaFhuyYYs8f0NpdLLhHIeRfuiDLwyKsqSqKuxo&#10;T18ayER1OBzk9fKcshBq5jCOArMwhjhJxDZgR9l4h+7FcTIH6PuBPrwvkIzaLE0F5hHk8scD3rSN&#10;VKkmU2azGYe65shukBOpYbfbn1QYZVmijUi+bQA/MFr6vgtfMsI/yHN8sBUcu/91XbMLHIUsT4ni&#10;WIoUIR3BGC0SmVZyVeMkJi8L8jxjHCWWw8xy6ralDokGOk9IyozBi1pD+vieMXTlfThBXaRRUXKS&#10;b3rku7FOOvOn1rrWHB0CR0kMOFQg1eIV2r3ZtLtj2exUBSOc+GCdZ3SyHNQm5O9OJOJnsbhgfn5O&#10;mlZiF7Ej4+hII7nK9IniKd7+4/s09sB0ds7Z+YzLy3NubmYYrakPe+zYScwlv64QOD7ab6/ZvzWS&#10;oG4BMJEJnTLpRIzjiIkHhrbBeUMRG54/e8JikvPp51/y8sULTKQZnKXbNRSLS7xzNOsavKOMM/pa&#10;Ft+j8rjIokaPTlKSRAEx9nj8wvE9MgROvqXHtfDjeBx/A4Y6dRS+PY5dBo8soruuC13QOADPNLPF&#10;gjHY/I6xqsDJppcECOpfqYL0JoBRRRmog3LQh7n3eA/4euHbRIZ+35MmKePQn35H7HyyILRhgRXH&#10;xyhgh7UehagPTbAq0Pd/xRt7HI9Dhgq53c5L7/MIQMYT/P8HylJitauywvsA9EIK7m4YqOsGUCSJ&#10;dOqPVgHhbQ3s94fw55iqqmhbkc6DqF26rg/QaomNOwKeRVWQnKyxp9jDyQStDeN4VOR+nWUg8cqA&#10;gPIC7HkYelGOKrHgFEVgGdiW8dCzWEx5eHjJ+eIt9ve3VJNneLvjww931CvITI7vFSqO2dUNWZTj&#10;RospLnhoal63A4eootGKXTvw2nU0wGAkyjlB9gqTWFIUcm2IRscnH38kyQqTkjhP2dmOvXOoJCZJ&#10;Uq5vLhn6gbbp2DU1yV4aPqkSePVn25aqiuitYXQpUZpxMAnLYYu2mrw8J8wgaGOIdGhwRjF1FHET&#10;RSRRgmpbHu7v2R32VFXFMCnI2pSz8xm9g52XNe3oxfabxYokclBOuH31isY7XBKxiTLWqkMXKcYY&#10;Xi6X6NFS1h6tLXOlKcuY6yqmVAWtW3GRJty4itjF8NDQdlvyXhLV3GZHVVU8e3LDj777jLefzNhu&#10;N2xqiUb/15+umPgt9vO/YD5JeHoRs1zCagM/+bM/Zfb3/wvef/cp0WHD3d0a6xOcj2kaRdsa8lOH&#10;61t3iW8vAt+o2PHqeE/xlOWMopyhlFw7vmtJlZLu+GGP9Z40idmpiF5FfL4b2OiCP/vsFeaLj/np&#10;Bx/zwx885+//6AdcvfeM9MmGYb+ndA2zOOLw4kvcusffHljfW9rtiHdwnrfM8zk/ePcPuX11y+tX&#10;UsD+tK5ZPtTkb7/Ln/zDv830+gnOWupdw3K5ZLlvUY0icXIdX9aviOKYVT/w+rDljoGkSGgiz7bb&#10;00dynhknqmXbiR3AeWnqHirDehjIs5gxLlkeWvR+y9P5OYvLS/abLUPf48ce5z2aoPAJhW73LTnb&#10;6bAf1+RO9ipvtkChgBm8gLLX7oUTACeFuvBJNN6Jil9psXoQ7PjDODBsBmw1BRMTY/Ee3KGBJGYe&#10;xyRFxW6ovwYaNCn5UeJuhSiqrHj7N9sNeS7eGB3eRN8L5TCOIuIo5v7+nro+CDCwmoQu9xgUBZqu&#10;72j3slmOo4i4EPDgMEiUh9LqRLo/FhKyLBOK/9FaEDZWfvSnClXf95wtzkiThKEf6Iceow1JGtM0&#10;Lev1BhSkSUpZFMRJIhtv57DK0w8D4zDS9eIvjOPo5CM7khmVgtVqydD3ZFlOGjz1XddTliVj36KN&#10;+MgO+wMouLoSr1TTtuJ16gd8kE4Ow0DXd2ilSJMkSCbldeJYgIZd19P3A8MwMp/PJE4kdHbiOCZN&#10;UwGobNYMoyPPhNYaJ7F82WEhpZVis16jtHAM4iQR9UM/cEyS6AN5dXc4EBlDmcTESYztB8ZhICkK&#10;WSAeCxahm3S0VvhRuAVS1BgZxxC5g1TT5KZ6PMF/fVGpTs9FIGd+jcAZCg3eKylNOOkQRXFMXojE&#10;7vzpc7RSRHEGXsAyox3ROqEqS9p+FC+c0fIenSQ5eDxaK8qy4ubmhpsn5+RZhncjTded0inc2PK7&#10;jCScL0f/4rFCd5TueoLtxMn3poykQbz99ttMqorVesnd3T2ffvIJaZJwfTmlLEvwiSw2lBROjpVA&#10;24fvJ0mCMsH+1vf4OB7H4/iPO6wKbZzQ3VbB2vfrJNBvKgROUa1m4GhC9HihFnuk+ApYL5CiVGui&#10;KEHDaYPRdw3rw33o+CviWJRT2gisaLRW5sHTPC1ySKXeRCd1jWYImy2jjaS3KI1E8zp0ZDDeYwfp&#10;vJRVxdi3GD+i3SDPqTxaKbQ+Fk4t3lnwDuNNUEH4EG8bZJUOvLIYlwWlQAw+AoS+jhq/9sgbpYCP&#10;v/movx3X9Tj+pg0dIsPepF+poOCUVbh4+Ze0XSud+izn1atXDEMj8OosY7sVJtP5+RlVNTklR3nv&#10;mU5nLJdL6rrm+vqKyWyGUpr1ekVdj+R5doJ1rwKD4OxswW634/b2FmstFxcXaG14eHggTROurkT5&#10;+NVXX9G2LVVVEcfxyXqwWJxRBLvocrkKEmNpyK3Xg3jaS4Fc3y13OGs5HA6Sy17LOa/UnsurKz76&#10;X/85aQKvVlum05KHhweiKOKuW6OUYnpecn93z33bhM1HQt00tN4RxZIaYEdL5K1YfoOKtOs69vs9&#10;WVbSdS3NIM3E+Xwun8UOdF3L7e2trJM6abBliAI1slLIcVpTNzXb3Z7GtpT59AR9PEY4GhOB8ti+&#10;xxuJRmcU+v79duCdd9/hZn4T4szFArvfS+T5drckimP6RPY4X32543DYs/Uyd6xH2Rtk8xlpmrLZ&#10;7+S80rL+n8/nKK3IAz+LwPAa1huUUrzsLUm05XrxMe++d8F3nrzF2eKMYhQFdF5U3N7e8tFHH/Hk&#10;5gnVYsL19TVn/oK26zj7/g0vv/qKf/3jPyNNUn74t74vxYgXn/DixWvquuHm5obm7oHPPluzHLfC&#10;MEhLzP8H/qq6rsM+UBLMsGKPTpQWO433nC3O2GwcX3zxBZ9/5Xjrrbe4vrrl/uHA3QrSTz/hoogx&#10;JuI8V8F6s6Xve66ur7m6uuIHP5AUuHGnaeqGzImd29iMm5snfLFe89nnn7FIEt5//pyumrBarbjd&#10;7rHjSN8M9MNAZoWBZp1skpNUijd6tJhg/07SlN04snxYUl7fiOI6gMyjSNbSqZf1uk4N292WKPm/&#10;2XuzHkuz7Dzv2cM3nymGHKoqK2sgu7uaTVGkKEgyINiyBMkgfOF7/wz/Av4Q3/nG8JVt2YYMGjBg&#10;ioIFSRQpDj1WVVZVVk4xnfEb9+CLtc/JqjLJJt0Um5ZyJwKRkUPEGb5hr7Xe93mFeXF3uBOFRzVj&#10;Pp8z9aJIx42vbdCQ1NEe9VPeg3iyDRzvq/L/j81LrdSp7hVFuKg1RI2uMbk0FQnyb1SYMMZikvJB&#10;6g+NUjqlmvR4X3JWliwWC+KgMd+9/N5v5nl+8iMdb/oinRhPE/uqLCmKo5Tn9ZMNMdK1qdjPMubz&#10;OUVZJGm/xPcdpxNd24GSqX5TN2ijBT6R54TUEBiSzD/LMukwliXjNJ4KR+89wzicuqZFUTBfzBOD&#10;YDpd6J2XyIVpmmjqmrIqpeBON4Mj7Kg9tPgovsdjXCAkP1l6sfs0WdGpsC5ysRsoOEneh5RNH2Jg&#10;1jSpu6sCUv1dAAAgAElEQVTT/zOIP9MzDuOJIFmlA1Igd+4E4XNfiQGsm+PPi8kPp0///vj8qrrC&#10;Zlam0Fo2azEGxklYBOM0SrOjLDDWEJAiPqaL2abdMfQDwXuR0ackimlyTOl9nY7JEiiqsqQqCoxS&#10;ROclixOR4jvvCN4LzM+Kv90HL5s4DWhF1PL7oCJBgdJG9r3J48/JRppu3hy7+4aIQmcldbNkef6A&#10;s4v71Gf3UDYnYvGA8xCiwhgBPA5DL4W4lpMz+AGiJ88UZZnz4dsL3n54zryxEEei7wh+xChPmVui&#10;EwKqToROHXWSrmqRvKqfAvOL8dSIIm2iTw1CpQluoC5zsbEEUaRoPPNZw/3LM6oixyjF2HVMQ48f&#10;Rqy2NHnFNDhypciCxkRNFkSVYYPYMTJliCpBH/URPJYeFsfz+A1c4C97/db/8ds/74fwZv3/bMVv&#10;jA1en5ff7KKedHNf+9oTvyZRPF5OdZJKC7BXoVSS58d48veHGKlyQ1mWLJYLLi8uuXfv3sn/XKRI&#10;tWbWnKJ+v/rRNA1l3iTbYXr8qfFJms7WzYymqQUiGAIXl5e8fPkyWb0mrM2/NsBybjpZEIzWEhvs&#10;/amJKo2DBECMYIJJTJ8Nv/Ebv8FsNiX2gCQBHZsj0jAAvmmrUj8bhOvN+tnW8b50On7S+3P8fPHZ&#10;v/yZf4ZOcdoxivXU5kf7qEzms9y+3jxbkzbUr88RP7mkHlV0iWO1WLyO0XZuoihKtFbsdntiCCxX&#10;K8qyOEU9yz5U2Fvw2id8tKrmufxeVDsOiEJcX664urqSeOS6Pu07hRcgOfR5ntH3Az5Bx0AeRwie&#10;ZrHAetBYnB/ohw6V1Uze0/ZneJ/xP/z3/xw3KIpsCVEx9oHRO6Ku8Lbk6fqGvYc+z+kjvBoG9v3A&#10;lFnKsmKYZL/YFDllXpAhw7t+L5Pu8XjNyTOGaeLl5o6rm1vuDnu6YaQfRiKQpQmr9QGCxwaPJTKY&#10;A91wQNmJprZgIj70aANGe3Kt0dFTY5kXOQtych9pvGZhc/7msmQVA9cvvsC3W+yyoI8D7TzjW3/3&#10;13gaRoZ5za6ouHKeV1vH9WFiGDN8qNj6Hp1ljNrgIoSyQuU5vcoINmNQhgHNGK38GRmjLfG6YDAF&#10;NzXc5JarLvDHr1o+fnLFFxuHtjXZ2UNMUbB4+xFZlfH51Stubl6gM8OiyimsYjW94INV5O9+9y1+&#10;+dGMh7PIh5cF51WE/Q1f/Ogp3368ZJEXlGbgbDbnwf1LLs/v8fnnn3NxpqnqBud8skU3GGsZx0kS&#10;1o7XSL5+jznabdCFDJ6ck+GrSfWgkyGntZbddodZXKK15vc/vwGt+O7f+wf8uz/6Q9QMNh5e3d7w&#10;+Lvfomo0V7sNl28t+OTpp/z4sx/x7NUzPn/6lH7qeHj5NvW8wpCxWM3pXtxx/fwZN7e3lFphiwp3&#10;aFnvWxgc13dbTABjC4gw+UBAYYqSvGnYqZ7P91ueDh1jU8HZioOO3O0P7PqOy9kC1w88KGbEdqD2&#10;movZgnHXkinNv9m+5KAjPYFt9Ew+csDjY0TXFcvZjHoxp9SGvu3w+44cxUxn1FGz9yMqREy6qsXg&#10;Cc6ho6QIEIKo141FKfBOlAqzuUTLv3zxQurqZG8/3u9PgEKV0joSPNhA4s6l618z5/b2hlmExWxG&#10;3nYURvNwOSfXiqrKsPPZHJD8w8k5TMp/PE6T2/bA+fkFSr2OEszzjDzPmZyj7zpubm64OBfKZQie&#10;aZy+cuHrTskDWiuyPE9590a8gybI36ei8xhVmOciS5/ckTwv9PghydwVitlcujPeiRT86JMY+v4U&#10;3dfUDbNZc5JkTc5hjXjxh2Fgt9/RLObMZ3PyIpcuU8p3PV6YN5sNi8WCqqxOnvmmaSQG5nAgryoO&#10;+z3OOc7OzqnqSorsECQ2cJqSpMvR9ULIn8/nopRw0tHp+17ebGOZppFhHJnNZpytVnJzSTeGLMvo&#10;2o7NdgNROtuL5fKUrHC0TkSgT93Z5UL8Nc45YownonOM4qVzzmEzK7GRRUFWCEjHpBSKcRzoWomU&#10;qaoKa8VC0qcmjtbHOIzXsn+dfKRZZiVWJHnNjusIipQmjjRNjh2xo6IvHOEZ+jUoT6MxVhpGi+WC&#10;1WrFJjWStLJkmUWlTnwIEml5XEodmQSvVRlVVfHonUeUZck4CuG2qdLxPXa0bUdmfrYOq/PHm3Ym&#10;KQ5Hq0kMgAAsp2kijOIVKopCYCIB+r7n3r37vPXWW9xeX/Hxxz/h3/7bf8tiseBv/o3vsVwuRYqb&#10;1BtHevg0jXBU01r7Zz28N+vNerP+Giyf0gaON/Bjr/FoqzpFiH7DBnT8jY5ywkuqisIkebROHsWH&#10;y7lkmE+OXXtAhciqueSdt95isVhwce8i3Q+mk6+/63q22w1x8qwuVv/vBx1fbx+bh6sTqb3vB6KK&#10;FHlBWVcUec5nX3zBfFYz9gcshsdvP+TpZ5/w6K0H7Pc7uomTsiESYBrRIVBXhcDfFk0CHh9ZCEmB&#10;pk2yZwVQGpRPH1P6PIKW4oL02nz9BXzDXPmPZQ19f+JlWGvFa24NOhqsNXgfUpNKJoeL5YrVakWe&#10;d1xdXVFmBeMoihyx08RkJ4jM5wuxwiqfbDQyjVvf3VEUOQ8e3Ofm5uak4pTUAZmSHpO8yrJkt9vR&#10;db3wPwqVrD4wn8/4xV/8Re7uRDlYFDlNM8N7x34vqVfz+YwQ4okxYIw5cQVuXl1xNi+JRLzPOGa9&#10;e+8pbMGLFy8ZJ1G0Qmq8RZX2ie5kdwRQSc5/tO5kuSR6Xa4W1E1DbbSkBrx6Sd/1LDIrvINJFJNT&#10;gp0eae/GyvuRWcs4Dl9JKhNlqz907P2ALRTeR9wEMU4oI2rPIhNLc27kuWYxQ2uDnhTTNJ4e+926&#10;5ezsjPPzM5TWVBdLPv30Ez599oyb6xu24yD+fq8p65LF4oJH77yDc5GhH1CmYBonNtMoLAMjbALq&#10;hiIvTorjP215505WUu8i28nT/uQp7edPqSrDd94+5/LyknszsV2USppUN7c3DMPAowvZy0vCV2BK&#10;yXBvv/12kpbLsbe8PCfPc77/+z9kv9/z1uXbaT/cn1RYEWi7NkFfY4qy+xnPr0GSu253O5qm4Vd/&#10;9Vf57LPP+PTTT/neL32Hf/VvfogCygaePn3KPCzJCxmIPXr0Lu9/+D55keMGqU+UV9zd3RH30mDe&#10;brepltQn1W1VVayKSppNXvbM28Oe4AN1KSyCMDpub++YDs/Y7w+M1rBcLhmGnru7O9q2T/tuschN&#10;qWbTKPquIyb+mdjqJggjWmmyccQjrDmtFPn5va9YfjRD2+ImR9e17Pd7qodnr7k/8Wh/MwLWhRO7&#10;YBqlLqsqmeArpbi6vvqpr3/w4TQYthhssuipAD6IQmg+m0E30XUd7ywW5FmO847a1HgFp2rhCD7T&#10;yW+/30mRKxR7yLI8AUacTL6VUP9vbm5YzBfYTGLfdJIKjdNInkt8xo9//GMWi4VEnmS5ZN33/ano&#10;PALuhqHHWEtZFJSpAJ/cdHrCIndI0/jZDGutgDS0Ovmq9ru9yFqUkEzLssQHaTwc4xymcWS73TG5&#10;ibqWtAKb2RMcSaOw1tC1LXd3d8xns9SFTXLs1AxRKcng+dVLrLE0zUxsE5NLsSOBKd1A1uu1FPrJ&#10;XqG0yGYyaynyAoWibQ8M40CWZVzMZQPnEttguVwCkVevrk52jtVyJaqMGBiTXMVaiwtCue36niyz&#10;jG6kLErJskQ64HmRs9/vub65oa5f35Am51KnOWBDAA++G5lhqTOLiZasd+Q6UKicqoB27NkfDvTD&#10;QJHn6fWyuBiS9+X46zQKEMaTkYm7d/KHmggqoo/imSSXMVlO13WMEZaLJRcP32V1tkJnFe0QyYoa&#10;gL4bmHrx+2hjcX7CKENuFcGPcjIrKLPAfDbnnXce8PDhW1TsIbbkNpJbDXHCTxNGvU6VeP3Avwr4&#10;+vOZ8U83gfRenr5bkgdbaRnK8zUQcPjJETEUmWYaDhhVcHG2JDx+jEqxoJvbDZfn91DpezoDKIMP&#10;E3EIxDxgM40/Nn/V0Ydz/Hw8+f9cT+PNerPerL/GS5qMing6tUXPdDzVz1YrPvzwF/jg8btyP0+K&#10;tTJJKp98/qk01Pf7VIgIv2YcRyKRJ08+g6N6K0jDNsaQODGRD97/jkwF+55xkpjbqqp4+PAhZ2fn&#10;/OEf/TFlUab43Yy333mb87NzPvruR9ze3PKjT76QTRERYiQo2fSdr5ZcXFzw3nvvsd1uefHqiqur&#10;KzYpjUWbmDZwb+IH3qw/e8V45KirE0dAB2nY69mM27sbmqamrCqRk2+3knNelFxcXNAfRBVLarg5&#10;53GuTwX5QtQt40SMQvw+ev+VmrFcnVFVVWIMHLlXojgIQUCDzWwu0WbOpZ9hAOFL7fdw/s475Id9&#10;Ahx6rBV1kPeOYUgg7bQXbtsD3sugKcYg9l5bkdsZah5weEalODhHU13w8ZNPcX2V1IwyZHA64pgY&#10;POADrRawtrcaR0B5hc0sc5tRZzkKxXB7R+cm8jzn8sEDINLtdtzt94xKE1zApSI0JOl/PikyNP12&#10;Q1PkzAsBKGbjiNKK2aygKBbcu9gJa2sSgODgHM5BiBuM2/D+w/cAKFLkX2wd+32L7ya5ZrUD2Ehe&#10;nQlHbK643d+ys4GtO9AXBTEv8bFgUpquc9DuiZOolDtusFlGXlaimtIW5z2HydN3AzYvjgcaANPR&#10;852q7V31jhTlXgZiXbsTWv+4I2w8v7e54mx2xaPzktVqxbt1yaWZ8XhxRnNWs978gai5ZjOKIqNv&#10;O8y4paDEVIZ8OZdBpbHcn2U8mxnu7l7x8rogcGCz0TgH5+cr6qKi77sECxcFwOumwJ+sRoMpDfg0&#10;KEWMEp0d07V3GlqW9+6x7wKh2/H4/JIZ91j/+CWvfvwJj6vUoC4gPF+jlBabztXEY32GReMOjs1d&#10;x2azod3ccLdeYwaLWm3I45rSGGpjGIeBspfm26AblFOc6YyRkX0tTbdiKTGzz6/u2O6f82k0DNpQ&#10;1A356oxpnNhGyJTlbHXG0iuCyrD7nvOmAQv7/QFdCGMgrxvatqMNE5nVhHmJc44XfuB6f8PG95yd&#10;nfF2PcfOS5ZlQQie2bagtJZNL/Wg8AYUVksaWgwQ/UQYR8qmQVuYxiE17mRouNluaIo/Ozb3FF2o&#10;FFFrtI4nFUGMETMOnJ2dYYYJFT0P79/DWEvo9uSlZjt22GNnqywKUIr2cDhFnByBgnleME0jWktX&#10;ZhxHrq+ucN5LpmrdCCBwHLBGJIjBe7quY71ec3FxgU5y9BDFb3gE5Tnn2G63KKAoJXLwaFM4guDK&#10;omS339G2LVkmxXdR5HIxTBXNNE4SczgOokjIcmxmTy+GNQJ4m8aJ3X5P3/WUVSnFtlaJwm9p6pqh&#10;H7i9vSV4L7EYlcQ2xBAYvCOz4mff7/dcvbrC5BllVdLU9QkIM01OujXGsN2J76g4ejRjEAm6kk3b&#10;8XGPKYWhqqr0Ggba/oA24qNySQlQVzVVXaXXdMKPQRoLStH1Pe1BNktFnidVgHS+MsXpvbp6dYVz&#10;jvlsRlXLhazre7RSVFUNMbLe7thutkQtcS55WYpHVKnT8XD06FlrqZQ6ZVGP43iK3zCZlQvI0fua&#10;upzHBIlc/7R8aLlBZUrsANKcsZAm44e2PfEFjlLTo+9mHCNlkRFiwGrFbDbn/r0VF5cXzGYV1pqf&#10;Nbr13/tSCvp+wACz+YyPPvoI7xxVcYwE7ZPq4qi0eN11nJxDk/98n8Cb9Wa9WT91KZ3hvNCOrbVY&#10;E/HOo5PSShOxWUZUGu8cAeSe5j3D0FOrwGKxoO87/OT55V/6Lr/+67/OcjbjcDiwubnh2bNn/M7/&#10;/ltcX19DigLMjAUFd6Ns+DObYa09cXuOjcxxHFkulzjnOBwOp2mrS2q+Tz/5WCYVxjCfzyibmvaw&#10;51//q3/F7e0tq/MzvJ8gBpwL/NP/+X+iaRqW8xl/52//Ok/+2/+OcRzZre9Yrc6YhpHb6w0lnu3N&#10;K/74936Xs/Mz/slv/Jd88fkX6Lzkgw8+4LOnz/jt3/5t6pni+voly1WkqjVZpuj6jsImgG9qnBdZ&#10;hlaKfthjjCHLMyFqv2kq/Ae/8lQwez/hvINRfMZVkyWrqsQIqhiFLTVM3N7eMl8suXfvPn50hOBT&#10;M8ADLk1ZA9Mk58dut09+f5c4GYZxnNis705TP/n7FHWdSPbOrZn5OU0jQ6jdbssw9ElRENntdqhn&#10;z6nrigcPHrDdbjgcDhRFnphTR07BnDrtDw+HfVIMSITh+m7N2fk5ZVOKDXckKQsnPnvy2el1Ou4j&#10;YkyNlKTqTGImUQQnlalS4tvO84xdLxaJshY4+GG/ZbvbEQbhkaiiBETS3NQNWUrCOiZizVOO/TKX&#10;aFI7dBhruWga5os5uI/FCloIANArm9S28jyuXtxy2B/oNz1ucpTkPHz4kLcuHkh0XD/x5MmnvOx2&#10;bLdbHn3rPc7PzxnDjLvbWw6TFyuuzqWmScleuSqkgWpFaTFNk6ibTZaAqXkayP3ZgyLnPDE6OufQ&#10;SlEDeZ5TGWGnad8zjvD8Wc/Lly+4UXB29oTdg4c8fPiAb5+9VoMCaY87QiPS/f1+T57JwM8aw3vv&#10;vQcxcntzw+W9S7bbL4kxcH6+Is9z2vaA0gpjhO/2TfDdqSnw54RRF6Uoo+t6IUqR7ZaHDx/yS/aC&#10;Tz7+hFfPZT8bCvjyyy+5UANVJRaA87NzjDVcXV3xxWcv2e12FEEiAq2x9H0HemRWzKiyUvhio0jV&#10;gk/w8ExSJEyqIbtk615vNrRdh6kXVFVN2dTCmgDyvKBWBVVd4VqJsQ8xUDcNqMh2uyO3BZNzVGUl&#10;tWa6dzYpNtTv9gx9z82hFy9/eZA0haySe9y9Sy4uL/i9T38MSFM9EjHGYo1YuqcpnGqpwtoTI2y7&#10;3YKSWvKnLYnwJZ23R+6ONB6ssRTW0Pc9dYxS2zY1RHCTPamX7akRlCTM+zQlaGYzqroWmUZ68Eep&#10;0eFw4HBoKcqCpmmk4+lIXnKVYG6BYRzp2o7Li0smJ5sLhSQdgMjb+75nGkfyoqDIi+SxVycmwfEC&#10;ut9JtEtTN5SJWeC8wCKckxzlPhFc8yxLQJdUDBpRAfR9z9D3TOMkF8mioCwK2nGQ7PoUsdH3Pf3Q&#10;kyeZfFGUeJ8aGuY19V8u7J55vSBLgAeBL2kiDjc6xijRcUVRkBf5aWp8LNy89+y2O3zwJ4BgZrOv&#10;QftsZjmkeDpjNLP5TACMRNw0EXQALRaQ/UEgOFVVnYpkrQUYaa3FR0/btbT9AWsziqqg1PZUpIuP&#10;S5gDanLoyVM1DbUtTvEwIQol00/yumcqYm2GKgqMtfhkS4Ao1oLj5AeIITAFkX9OXiT+ppFJ/xG2&#10;qOLXCZySFwza5uR5jc1noEtczIQHYaTzPwy9HPClsCiaswVZlvHw3pnE3hRKOvqNvK/T2LLb3ZFX&#10;35TXHxUB3/j61Eb9y8b1f9Mz/HVfV5bp5K2N5HnBolmKvHdyjEOH1XIDJRFIjZILyuQCUz9RzooT&#10;sOR14zfyJ9wB3qw36836eS3FCcYKnKT5R5khSjGOw4mcPqVmQdXUnJ+/xfd+4T3Ozs74hQ8+4P6D&#10;Bzz5+GN+67d+i83tLd/5znf48fe/Lxv5xKIJThRl0zAwTQ69OD/dg4qkHjgW/kopmlnDu4/epes6&#10;vvjiixNx/asyyGkUNZb3nuvrazabDYHIfD6TCYUxksaTVFPeeV6+fInWmhcvXrBcrpIdbsA7z717&#10;9zDW8PLVS85WZ9xc3/DPf/uf8/TpU7A5X375JXfbvcSbBct8MWcY7nj69EsyGyUGbbHg9uaGs4VM&#10;YQVko07P0XlH13XU9ezn+va/Wf/+l05sgOOexAfPOI6YLGKN5d69+1xdvWK724l8v6zI8wzvPDfX&#10;15RZjrXNiSEVI2lAFVmvN5ydrSgKsRVIKkFMVtkgRU5RJgumpW1bOe/SnvAYV7harVL0mKNN5wpI&#10;ctXd3Z2keyWr7tGGqbUoE5yTx6WUNAEkjnB/4nQ5b+kOkanoidqQNTNmWcbVl4GPn1yj9SUAQfei&#10;dDWTeLNTTOpUio95HAfaqcMPDmszmhCpfSSzAvzu+45pchzGlnEa0WVOXdeYosRNDh0Q77QDt+tw&#10;254xz3ny4hkhBuY2cnFxyeOH5yxXZ6hty/r2OfdmE0VRoH2GtZ5ORxhGutExDD2riwuysmKfdxwO&#10;B9rdwHp9zcvtluJZgbU1z5+/oKxLxqygvWu5fnaFsoaF18QpMLUt+9ChjcHUDWWVMSkYvMRDgyJP&#10;Kqw8QnAeP/aEGClS5t9pAKYT5NXIXmtuHM47jJ/E4gsYZejKEoiEUt537RwhBl7uBsIV/OT2jsWX&#10;no9+QYq5jx7NuX//HnXZSf0zDbTDxDwvQUFlhUnWnBVY/RbX2zXLZc3VZwURwzA6QujY7g4CiLQG&#10;nxLn/uR1nEBP6fmJzN4pibLTCZI7q3M2mw22UVxUGUO/YXpxx/uze/w3//V/AeqxSNid58mTJ8z6&#10;jnln6W5HYj9RLCvMtSLfWBZTQ2UayqIkU0Ldf555RiIlmsFmmElUr4W3eAfD5HFh4qVbi6rMyTm2&#10;iyPTBBstdgXXw2HYo8cRTUYdAmHTUYxQ15ZgDDNruFMjHT1rE5nCxHJYQK/ZB00dM3RRoLRm5zp6&#10;NeGKnL1x7Mc7jN/ywJSs1Iq3mgVlWfL4/J401TupH2NwZGii1RilIcsI40gIHqs0Xnm6rkVbS1bk&#10;P1XVe1IFBFHxaaXFsm+F/dD4wJdfPmOeZ1wu3sJ5US2pPHLb3hGKDHuM7ju0Bw6HA5NzzGYzIUxq&#10;TT8MJ+96iIH17R2HtqVuapk6py6jXEDL1FiQCEOtNWdnKyHBK40tpLFAhGGUi1fXddJYMCn30gfJ&#10;Ko6vuynb3RZjLbP5XLo5Xi7kCoUpDMM4ik8rKQLyvJAiPUmVtJa8+sN+L6kGVZmSFjJJH3DulP94&#10;e3fH0A/MZjPKvEhxTALlyK0lzzL2ux3X19dkWcZbb78NRsB/4tcRroFWmm7saNuWuq6okq/yCLE5&#10;8gr6Ti5eVS0dpSMMcUj0+ywTCMg4iYQzT40MYzQ+bcq0kSbF4XBgmkaqqmY+F1ZEnzxEdS0xi+v1&#10;mjHxCo4WjTHBHvM8Z5wmtrsd0ziC0pxfXFCkBImjF8amxsg0TbRtS7GsTt3iLMvxRPGFBY9Smm6S&#10;jewUPN45pnQz80fp6U9Zx4aSzdXJDxij5FyHGDC5SVGNErF1cX7O+fk5Jl3Injz5Ce+//z73Li6x&#10;xuBcnyA/AZtl/OUX+X/JSynyLDWKgudwkOPdpEhNeN3RP8r+YoySsDCNlD/vx/9mvVlv1k9dx4aA&#10;ieJy19FhgsdGh8FgiIxuRBGT9c7Q1A2PP/yADz/8kOc//gl//ORz/u//8/+SSb93fPnll/Rty2G9&#10;5frlS2xmyUy6PhzhtlqRFzlD0JhoiNFKBFOUa602omrLs5zziwfstju0fkXEo5QlEsmyHGMiWSGy&#10;4O3+IA0IH6QZbrM0eHA4nyatITD2PR9/+oRnL17yrV/4RT759BMsnqZpyHPD1B/o1gdWdcnYbul2&#10;e54++TgxD2Bze8uLq1vyLCPQoRBL4mq15O23Lri7vWV9PeBdw6vnEvFW5CkNxnfCvSlgdVbzU+zA&#10;b9Z/AGuaphPzyBSFUMm9p+9kc1wFsVLaPD95+8WTr9jvdxQrscDGKP5pn3hBx2HS7e0ti8WSum4g&#10;WUKP/8bajJubG1HXNg0hRMZxg3MydayqnGmSHPumqZnN5hhjxVMdI7NZIwXObodL+3RrM7GmDgPW&#10;HuMNxfZwtISC7A/7fmDWXAj3Y72mriryOmc2n/G7//IpL172LCuVpotfhSGTPM/JUpAgdeM4EoI6&#10;JSmF4AnAZrNh0x2o65rl2QqjNb0TS4Q0QiaMFxB1N8pevoqKsix5cHFBllku6ozz8wserNIQcOpR&#10;aqDvZejVb7f0fc9mmhiGgc0oQ7+X1zusVdTFgqquyGIm7+/YJ4vylmkaOa/Pmc1EcbxcLomF7LtV&#10;2xGBClFvbCdRojolxPZh7KiqjMVc0hy0LhinkbYd6YfhFP/8p62j4rUo0pQ6KTxdlD2xXFsNlREm&#10;V1FIDeJHz26/41//657V6prp7pbHj9/j7TJnNpul5m1kNqv47LPPuHd5hrUZVzc3LJYLPrg4Y313&#10;x1tvv5XA5xJhKcB2iX2V2uOY0PJN28Cfb4/svKOua/ZJwXB2+Ygvv/ySP/7k3/Htb3+boho5tC16&#10;cuz3e26fPyN/+ZLY7lmv12R5npI8rADO+8S4UBXDOJDXmRxHrhO1xiSPfYwe7wM3bU/XdTwbWvpp&#10;os3BpkaNm47P2dH3Mriu4QTk7PuBqEVxPZ/Pxd4xyM/ZbqUOrpuVTPIV5FlO0BqixOseLfSSoifN&#10;k20YJNq+k0Ht47MLsRchKWnDNKYBqPBMRJ00MPZdYp5YUUIQTwyyP3OdGD/xdL5mmaXMsxOTLc+z&#10;12r0UWCnSimpHweNHVO2736/x01yoZnP5pKt6ARaIRF5A/3Q0w+DTFtnc5HdjdOJFnuMFOw6iaaY&#10;NTNm8xnt4UBRHOMO/akZELwciLNmxmvSfDxBL9w04bxM0BfzOVVV49OUOc9yQpCL+Tgc6fqlvAhp&#10;snGUqe/3+1OEos1evyAxRqZRvI/jMEhnsW2FhdDMyBKMcJocWWbRSrPb7dhuNoCkKFRVRTv0KK3Q&#10;UW4OLk3QQ/BYa6jqWoo6pWQzEyWneeh7DocDZVlKcZf0HlopotF4J1FQwzicgBpVWcnm6iuyrcPU&#10;cmj3DONIXVfUszpJSMIpccB5x36/o+3ak7yryAuZnOhI0JJwPXhHNw7ig5ktWCwWjKmbHZIt4Niw&#10;8EFUDI3NU0GqyZUipIzp4D0huETZDATn8G4SeKASxYjWGv8V1EBUghuInEI5XstgtMVmOcqWBDT+&#10;5NGCjSsAACAASURBVGPaQp4za2ouLy95/9EjlNa8fPo519fX7O5eMdxbwVRBtIRxT8gsRa7IMkVI&#10;EWCvWQFf75a+ZiHEb/x1+Nof/39dRz/W6zTYI0hMvr8L8vpL1rcHFdCZIjfS4XWTJiotCQ9KS6oD&#10;xxjH4+Xh9XNSx9f2r3kv5M16s/5jW1+1/xwbfShOVrSjMuDdx495+/FjtFZ88ew5/+Jf/Au++P4P&#10;ePRIoKld12GN5tGjR9xcXfHy5UsWs5ls4BGyf0gZxtbIBsw2DXmWYaxsRJyb8AJ8IcRIr3tub27k&#10;fjqN5FmODwHvHLauiUhEb9t1bDcbmlnDe++9hwuely9esLaiNBzHiRAkjSWEwO3NDSjF3//7/4iP&#10;P/mYru+lsZ3y26/urskzYQ9VKQnh4vyCEUNd1+jrO2azGfvtlmlyXJxXPHnyhEVzwGYZyve8++hd&#10;+sMegL7r8N4xmzfkec6hW7Pb7ajKs5/X2/5m/VWtBKyOCow2oA0+JNbPBMO65/LygrPVCqVgvd6K&#10;bTUXW+swjMQo+eBN0zCOQ5KEC3gwhEDXtRxBhDFGiWoLKf55HNntdoTgT1bYYwT3UW0j7Kxj4y9n&#10;NmtODYg8FU37/eEEfG6aGogngKExBueEZQBNYgxEDocDWheEINajqDV3uz1N0/BH3/+YyYHzRvZh&#10;OqI0RBMJRMYgbYJBOSYcUxjxOEqTU+eWCmAc6fqBVVGyPFuileZVv2O9WTNZxWzWcGgF2ja3JWVV&#10;c1bnAsqrGoF0u4GiKGiMAL+vPv0Jh/2eEGS4NSHft1Wyf95oUTnvbIZzhkM1p+s79rcO92qDQpRP&#10;y8WSRT3n0YOGF59/xuc//IQsy/i1x+/z7Uffpru54Y8//iPOyxlVVdHNc0at+czu6bqBtpSI1nIs&#10;iSHSt3vG7kBppJZ4UDdkqzO+ePolAFNSBozHPVyKvDR3z9BaYG5aaTzCe9jladB2cSk2bq9lzz5Z&#10;dK5xSG0Rztd87Bw/+cEa/cMNH5rIRx99xH/2wTssFxd8+fIlL286FvMZEc3kW0IsCH4k6p75bEWW&#10;5wxDzzR5FotlGrKJEsX5P9tLqxJTIJAlLIcGIl7JsHcceuq6ZqHh5vaG+WzGu6uCH/zRNb/zT6/5&#10;e//VAzwD9WLBh9/6kNsgxahRBf0Y2LYDzkE9m2GzjG4aiNpQ5iUhwvPmgq7r8AeHD4ZskqZP9BlK&#10;K25djVMTbeWJVcQvCzCWQ+jY7/cUHaigMFpR5hmLdB1ocJBZKhcpo2K5nNF3PbfjjqGAK9XJpH/K&#10;mFOxs4GMnBsnYP1WBSgsbRRYfpWLii+6yC52uCFSqIHVIDH0TZZDM6edRpSCIQH6dZEzr2smdbRg&#10;hxSxiQDrf1pTQB1JQpxS5qZxgiA2p1VW8PjePYrg6LZrskKUgLt2z7bf0RIxb9u3f3McR5EWNA3L&#10;5RJtNH3XJXq+TIHX6zsOhwNN3bBYLiT2LkSyPKPIxY9yOBwl7oayqsgTOVQuVDLZbg8H6XROE2VZ&#10;MF8sTmkHOsUOxhglBSAlEixXS5myB8+YovryTKj4t3d32MxS5DllWUpDQGuRqU8T0zix3qxTI2NG&#10;WR5jFb9CWLWGu9s79vu9HNCLxYkGWZblSUkwDCOvXr0ihMDDBw+Yzedst1tc8ORZLukFCSwzjANF&#10;XrBcroT+iDRNXEp5mCaJW/LOcXFxSQghUW0FkGGzLOWn7lEKqrKkbiRr9KimiFHaQpvdmhAidVMz&#10;XyxEpdB1gKJpGmKM3N7einytLJk1sxNkpygK8vSz2raVdAZrxTZRlmQ2S1E6+emmdrSYZFmW1A2p&#10;qFVAjIze0Xc93SAyVZtLpy4kOA9GwD7HJIqQeJcCGuQ04T9FE2mRqNpixnK5omxWgMJjkhVFGlvW&#10;GOazOVVRcHtzw9PPn3Bzc8uv/sov8+DBQxZzif7JM0VmMxRCElX6aB/4k5sCp6//FGXVzyq+1yd7&#10;An/i5yPs8EjqrYpSAJM+0LYt1khEJuYIB5Kmk9dCps1nyfaRpG9RvwY5fu0HvVl/aetNJOGb9Rdd&#10;UUtj2BIwCqyfIHgK5SmM4bC+5e//J3+Xf/KP/yFn84Yf/vD7/OHv/x7Pnj+lOxxYLpYsVytMltEO&#10;A7frNVe3t3gilw8eELQiayrK+Yxi1qDLgiEG2u5At9syf/CArLAoDc6PjH7ER8fkJ4axpx872r7l&#10;9u6GyU+UdcHkRkY3UFY5Q4q1IjWFF6szLi4vcT5yc3uLDzA5j7aWiEYZS5YXBGRjH6PCTRNVbrm7&#10;vWHVlPytX/1VLIEf//iHzKqSuizwXhrMd2vZR7TdQFPXRD/y0Xc+4h/+5/8AqwsO2566vOAHf/AZ&#10;H//4FS+/3FMV91k0F2gaJj/QHSZc6JjNFqdwgjfr57P+KiIJs1yGST44sTRGTwwRZSSNqCjzU9Rz&#10;WVbkaXDinSfLM1xqaB2nbTFGuq49TfLzvBBg9CCTwbqucE5AgTFG6rpit9vRth11Xb+eSHY90zQm&#10;y47FexnE5XnGfLlEAbe3txzTvyTuugfiSWE6DLKHK0uxJ8jzcIkNVsikeyd7q2IpKV9fvLij7wf+&#10;2f/6fWL0KC8WGmWEGRWMDA+m0IidQLcCvx6k+CmtMABsAu7ZLGe93vBicy1x31ZUjqbIyWzG228/&#10;Yjafs6yl+M6D7EMrZSjLgsPdLTc3N7x4+hnPnz9nt7mRoiaKqmlwYsXopom2a1n3PV3fcXs4sN6s&#10;OYxHVWlJXdfkeSkqjq5jf9jz4rNPCSFSJkiknSYeP37MLz5+zMPLh2wPYlPeuCQbWgiraudHNusW&#10;HQMRkfxrrVEehmHgsDuw2WwEwAeEVLv51Aw4ft0YT2YNWWIRRJVUFslevHHpuAxioZ5FqWtmUSy+&#10;e3+DAuoYGCcwe/B+D5tbvvjiC+Jeap1FkxOBi8sVRhteXr3g4vKSbtsn9YEU/4vlQo6VoTvZd+UA&#10;+CZo8PjHsgeNKku1Xdq7J2VBrqXWuLw8R2vDq/VGAPNNyfX1Hf/jb/2AH/3oJ+j+QFGWjOst/dBT&#10;ZXLezRcLkbOnPfk0OIlJtwIbf6oc1zc3rK/XcvxPKiWPSdRnc3ZOXde4UpLk1n5gmkZGA8YIEwKg&#10;KDJWyyWLshDFgAvScJ4ceZ5zfnnO/rDn5bDFaMOakfl8ztlQi7Ijl137OnTs9wd2QSbuNpeBdJZY&#10;3oWTZp1xnhAivNxgbcZsMWc2n9PMpSb1Ryi7Vty/f5/l+RnTNLE7HESpk2x6Jn7Tyvz1zyZF1hOl&#10;RsRLTPzQiyLdhMjFxQW+l9TAWSnw/FfXr9hut0RrMO/XH/wmCCCiriqMSUXn0ccYI13fM4wjRmua&#10;Weo8RploGm3wSTo1DANa6SSXrzFagEh5ks33XZ+i9yJFkVPXEhchURgqTSecZK9OE9oYirygKkuR&#10;HCZf9RFkd8yFFalhLhMOXsdrjONI3/XpYlxTVQJfieH1RDaEwOHQCiTRZsxmc8mtPULyjDl9r8Ph&#10;IPDB+ZzFcgmIBMRmx06OPPZj7GHdiMToGI93jNhzk0QwGq2pG4kyOb6vR3+ZpACI5KmqxSNv7DFD&#10;NyQZl2N/2DP6MYEOmyQbDYQYTv6g3XbLmFINZrOZeOSC0O4za+ncyK5rOQw90ShsUaAyg4uRwU+M&#10;3uNioBtHDkOHCwGTZ2RlgbYW4xwEKW6DE8Bk1x6YvMMoLaBBgBRhY6zANUxSCjhMkrYk39Lp87Ht&#10;Jc9bZw3z+QJbrcQ+QIa1OXnmhb8wjnjn2K3vePHsS8LU89bDh7z94AJrFDoOKAKZmtAqYJQjMwoX&#10;s3RSaTl+0uck4pXNilKJsqqIKqapvHzWP2NRLYArlU50KdpJ3x8F2hwBCxLVpRNO3E0jbd+R5TN5&#10;XNagtMHh5RjIJALU1gIaPDYF0KIdQCUNRHwTyfWXvd40Bd6sv+jyiC3qFCUYnFjGtCLLMz54/zEP&#10;Hz5kd9jz+7/3e3z/Rz8SsK4VSWWZS/PvGB1cVeVpWolSKT5MYmLz1JDNsgyVZcQ8o6rnJ37A0eZm&#10;reVoMfTes9vtGFLKjLVW2ASJ/dN3vRQG1ooE21q22y2b7Vb+fwypuMolCQZpgPuUs77b7OV7Dh37&#10;Fy8p6oLvfe+XmDclL1++ous6pvG1f3izF2mnyQq0MVgduXfvkr/1a7+MMZbrV1/y6aef8s/+t/+F&#10;3/md38FqzdnqjMWiSmo1YRApM7FcLBmGv+bE2f/A119FU0CASED0iVUkXCqj5RarFXStDMRmdU1R&#10;lATv8JPwsKqqTEV9K1P62UwixKbpBN7LMovWEiUoUmRhG7WtkN6LQvzj+/0BpRSLs3OKzLLZbE6M&#10;Ain65fjMbJYGA2JHKIqSPMEx+z6BwsuK2ayh67rXkXNRkgleKwgsXTbQqwOHdolzDRfzv80P/uAV&#10;P/rBK3RUOApMpvBqweAsozPEUAA9hI56ssTtxDRBnTfo1RkxK7izhoPR/OjqJWNVoMqCQSuasuSt&#10;t97m8eU9VmVDdCOMA93YMrmePg/0xvHZeMcfXn3B9/fXfOL2fI7jcxX4PCo+DZEnXvPEK/7dxvLC&#10;ztgsVqzrFVe55tbmHBpLWM1pM8+QKzozcaCnZ2TKHLFQ+BxMkbF66z6rKpDPLA/slhfPfoi9+wG/&#10;9t37/KO/9R73yxbr1zxqAg8ul8ymPcZNPF7UXE6aqh3Ze4cOnheVYY3j1aykWzVsC8u6MIwx0Goo&#10;MkPZNBRGgfeEvGbEcoiGXlmmrGSyJSEY3BRpyCm9pnKBJoCKA861tOzpbY9VOaiMVuX02rLOLc/J&#10;+XRUfOwz2mbFUzNjUhl++RZ1MLS9Zuktqtcc2isIE5lVsvd1AzE6jBV9blZV9NMkrABb0JPhVEZP&#10;xu1+5Hc/fkp29pDqcsXOe3q3IWsstfG0/QY7Sn3kOsPQOnS2wlCSN5e8+/ZDuukZr76MFMOaDx7d&#10;x20twWm+vI5k1SU/vD5wN+XYizMefusj3nnrnIMbGDfPKSrF86Em9BGlLHlW4bSi944xj5hZjqvg&#10;7K0zXOa43byiG3b0+zXd9o4yev7gbkfz8B6PL+f4OGFvnlDGlneqjrNqYr4KPP7wjE/Xz/jJs5/Q&#10;1Q2HaeCuVxT5nPxywbNhzV5NvDqs2XUHqqpER4V2kSqr0BO4YFAqZ8hKWmW4U5pbFJ+NG141itJH&#10;ehN5Z1CcZyX3omLp4eytS8bdjie7W1o3MNmMIUaCN2hbYJxK+3WFiorwNVVxxAeX9gBSh+Z5iTaW&#10;ECDLSn7h/jtMvcMrxb4b2Loen+es+wPbceDexSXmly6/95tHuFAExmFEa0VdC/xN5PLbU5ReiIGQ&#10;vA/WWPqhP/k0jNbkuXS8bJrYK6Ux2jCMA0OSSZVVJeTRzEqBrpKUJni65I0PPlDXNavVKkWXhEQ4&#10;TZGCux2RyHIpKgKT5PchUVLF8jDS9R2LxYIspQeEELGZFfuB97Rdx9XNNfP5nNVyKWTMEKTJkKRc&#10;ELm+vmYcR+7fu8dytZKIvGFgMZ9jU2TeZr2WWL6iYDafyxTcCzDx2GRRSiV7wURZVZyfnycATU7d&#10;NGilObQHgQ+m7nRd1+L3CWJ30FonCdDAer2mairKskqNgumUEhFjZLvdcnNzw3K55Ozs7BSTk+cC&#10;NBynibv15mSvkOxdSXMY04avKAratmO93jCN42tFiTZ0XYdyIilSWt7Dtu9SpquhKitcTMWnkaaA&#10;Sh7VY6RVUF9RCvBaKXBsCsQoXlRsxXw2w5RzQoh4TLK3tEK9PsrveolIvDw/41d+5VdYzErKsqIu&#10;rUQlTl2CADmB78Q/TSnwpygEvuEX+NmbAsm+cFIIxK99HsdBNudaGlRulBO/yHPqqsI5eT2VkeNr&#10;QppQMZf3U5fy/N40Bf7q1pumwJv1F13iRxWlgFYK6ydUDFQGyjxjff0K7yZ2mzUvnj8ToJMW2nJu&#10;LbeHlma5BGu4Xt9xu9swBE/MDCrPILd4oxlUYAiBUUd0WVCtFizvX9AfdlgLUXnGqcOHEW0B5fFh&#10;JCpP2+3QFkymaLsdIU6YTHFot3gnxiSbZSht6IdR4g3HSRr22jCMEyjNoe0ISDHTDQMRyG2Omxzb&#10;9Q3eaEoDfnJUmSG3ls3dLYf9nqqesVotqeZLYgzMFispyCbH82ev+PzTL3j54pYf/tHH/O6/+T7D&#10;XhNcyd/59f8UHRs+//wpm9uBdx7f58H9R+zbO16+uKJKe5436+ez/kqaAukc01rujWVVYK1hchKl&#10;mRdiAQhpz6m1OXmSh2FgHAbZ4+Y50+ROQy9rM0KSmkyJ1ZFlNkn5XdpHyT5RJrI6FfoR7yaU0szn&#10;cyGsk2JEE/3fe5/sCjK17vuevu+wNkvZ9GLzybLsZB0ax/Fk2e26TngJVUXR1KLy9WUadtU8efKE&#10;H/3wZYJkN/IcggzXjJU9lgvSgBg7sZbqpMydUvNiN3T0/UBeJlh4go26oRfv+PU1L1++pB8H9vsD&#10;bS+PcfSOcZoYxlF4WLUkXx2tTfmRNTY5+n7EWvF0KysNzqCFadZNLUM/EHitoCUNbGKMBC+Dwjzp&#10;MgvXUxYFDwsBjNd+IIbIy+fPuH//Pt/6G3+Tx48f40pJbtl5UVbk5NLwKTKsNfRVhTGaQcmQjiDH&#10;b6k1NsswwTP0A0N3OA06Q4yATmByi1YKpU2CupP8/F+f1KtkYrXq+P/Sng9hr2k34qaJzbPnbDa3&#10;ZO0WYqSaWiKRRW5YzOd88uQHJ585Sp0Ux0fQ+ugmgg+YTBpRPg1QXQi0bUfvnABatUA7rZYBZR7k&#10;WGl0nqzfEaM1wcpx1gd5Fg8/eJ/FYuDh6h5d23L7fEdeFChT0XU9vYrCitje0nUd53XO/fv3aTRs&#10;t1ums0eEGNhut6Jcn8148OABnsjTp08p5zNu7+740ZNPubm7wVYC9vRahsD1O+/TNA2lH5imiUUQ&#10;ftyDpqCpa/JMLONf3qxp24EhKU18XrJanaF9TPDc9O5oRZZl+HSuTN6dwKDCPxMw5zG9Y2aEa5Kt&#10;W7TSvFsIvy/TmuA9t17s9+swQYxEI3W0VQatDcaF40Xya9fM09cxJKadwlhDZiw+hAQTnrg3m6eo&#10;4IK269hs7xjGgYgkCc5nDeZ79375N4/eJaXUqasIAmVYr9fMZ3MWywVFil84XvAg0g8Dd3d3lEXB&#10;YrGkqipC8AzjSAzyAEMqTruuS/L1Rkip6YCMCDTu0LV0Q0/eVJzdu0AXGZt2TzCaYNTrgnMY0MZQ&#10;FdUJcDj0Q5J15bhp4u5ujfdO5JRapEnWygt0vGgc2pa72zvOV2dk1mKUOfk2g/cE79FK8fzFC/Is&#10;YzafY60Q70kU/n4ccOPENIiEvUyFWlkUaJJ/LQQ0ir7r2G3lZF0uFhTJH2aMACV8okHvD9JBnjUN&#10;89mcoshpDy3OTVR1TYwixxz6gcViQVVUFDZHRUWcAgaDRdMdOtY3axb1guV8KZuu0aGjoioqdNT0&#10;bc+2HymKmqZZkOcliuOBDMFLI2Loh9PNSVuT0iUGxmnkEKALkcPk2PYDh8kRtMWWFaYo02ZXE3wk&#10;uIBBk9scgya6yEIHyhjIYiALHhUVOopPKaIIJiMqCMZwdnmGiyOrsxqtJ7w/UKmBX/r2h3z7w3cZ&#10;2i0vvvyU3ETeffsey3lFkWmInugd3gcUBmtLjC4IwaKilk5f+nitGfjmh+L4t+orH8bkoAwBRUg+&#10;/pByXNGa6L34EINc2DMfMT5gXcD6wGTTmCIpAJTSEDUqaggaozMImhAVSlkwGQHNGCJjiGR4FI4Q&#10;HdFPxAhZUh0wBuFQuIiLXm6JmdxYnPJMwWP4ZvrCm/WzrjdNgTfrL7pcusNblfzFQSbXpZUCpi4L&#10;ttsNn372GS+eP8cBdVVDymxGW9pDy3q9RmvFfLFI9zx/YsIkQZ5sFKZR4pSC3IfHQ4tKCjQBk/Un&#10;lZzYlCzT0CcJdqBdr1HWUhQF27s1WueUlcTL7vd7pmmiKitsltH3EgE89D2kaayxhtlsJjBjIEzC&#10;wFFRooCjG1jfrcmM4tCKPeL/Ye/NmS3LzvS8Zw173me4U2ZWZgGoKhQENtAEh5AU0ZLIIEOGIkhP&#10;f4H6D3LbkiGLDunQlSNPtugxaFEkxSAUTQlAo4bMqpzucKZ99rQGGd86J7Oqm2iSQkMGakXcunkz&#10;s06ece1vfd/7Pu/+sGexuuTq+oqqWdIdDtSLlcB6S0lNuLt9zTzP3N++4XDY8+nHP+Tu9pYvPvuc&#10;/WHPmzfPxQbIXmoUO/Po8eOUDf/d+v9r/S6aAkrppDYNkr5USvxmxMtnwomCU5I+Tok/cug/qXCy&#10;LEvMLaknjDFih8yyczRhjCdwW0yKATn0O+fPKhxjTIr9FNtAs1ig4JympZQ+s720lrSMsqxEDj3N&#10;yXKrxE6T4M1tuxBeSKq9YxQbbYySBFWWGTpGNCUEzzRVfPH5Z/w/v3wt1lS9EN5VlOhpihys4TCP&#10;7Lojn2UTm0LRNRn7XHEXJt6MHQ9hpNee++lIFyZ6PTNliimP9NpzNI4xh24O9ARGFJPWTCimqMQz&#10;rwwhaHzQ6GBRKidTBbmtqPMFbb0idwfUJF9FnMjjjJkG9DRT+IiNhhKD1RWFLtC2xpgSpWuULrkY&#10;NQyRdTDcLB7xcbvkor7iGkXsA0/rktIrhtdfM799w0eriv/qhz/gZ0/W/LBS1EpxaTxh6ogPE1Pf&#10;s3AjhYq080g+OfKxJ/OePAT8POLmEVtYVhdr+n2HijFVjhACxODPcEdIpWBqAuj0d0/1pycnags6&#10;J6oMj2HGMPtI7zXr1ZouGHbbPV/c7vjy61d8+dDTBc0xX1AXmqJdk+UlQRl09ChtMHEG58CNZASK&#10;LMPEgPeRwlqyrECHyE1W0SpNQWRhc0oNTDPazWRGU2YZwzgwEcnqnLnM6MNAZwK2sVyoR3z2J39K&#10;fzcThkhd3eCD4mGE7bHn62PHECKTAWeSlc1Ig0LVLfu3X3JTK56uSlbWwdhBvwU3UelA07bEoec4&#10;TGRoirIlV4Y8b7hZX/OMmuVxZrE7spoV3zM1T+pLHucrFmaJPyo2r/Zsd57aNJhsTUXForniul4z&#10;xIHdfofK5MzmlPj2j27EZBaVWdHzKkArOROc5vlaUzhpCBXaEvIMP03cjkepw9ua7WHHPExM80zm&#10;I1prCqQBo1UkeFEUByX7ZVDy80nFbM1Jda3QSqNjREXI0h714aMbhrFnHHr2+x1hGilsRmkMF4sV&#10;l4s15q8++Wt/bIxJh/hIkRf44Nlut9JJWS5pF23y6AvwLM8zQhD50+FwSJN4obgLEE7Lxgo473nz&#10;5g1lWXJxcSkk0SiwPZ26XiTy4bHvJftxsZDurfdnufwwDJI/OgyoIN6wsiiwmUS7WGsTqX/icOgI&#10;wVNVNU0rkno3C/FRmgaS5zpPM8vVkqauU4xgTJRYe6ZD7vZ7irygbk72gyQVc07YCWXB7du358iX&#10;oijOMU3OSRc0s5auk/ue5znL5ZIisQ0EFigesq47cugOeO8pi5K6qSnynGmayXNRSYzTxH5/EKVB&#10;WdG04iebpwmiMBBCCGy2G6ZRfDCLdiHkeu8lnaEoiCFw6A7CLMgz6SpZmzz32TeUF2cQjtFnGjWk&#10;HqZSaCNy0BOAsChLqrpCGykwtRavu9YJoqVPGbjJb6N4j5opfhmlNGhp0Ji85Nh1KJvx8ccfU1Ri&#10;yejHicWi5Wc/+TGr5YqyPMU5SmNrvVrw5PET1LdsCer8/VwqfKty+HYl8Rf8nO54UumeH59OMWI2&#10;+XxO342SD6xJ8ZXemNSlfy+OjBMA9nSjf86/m5Y9/fvpz4OSSYPXciEpFsIFcSagUDgtRUlIEBwT&#10;v8vn/m2v75oCv38r6hGURz6z4Qz/9MoQlMIrhSMyEwlaE6wiWI03EW8idfTo6MiNItPg3ITznovL&#10;S77/8Sf8+ssv6caZ280DXsHN4xsBzfZ7jFXEu1sKP6HdjHUOoy06RCYvB6uoLT5qvFzp5D4rCMEx&#10;u5m6aEFbYlT4AM4F5skRPNisIEvNz+giWlmKoia4yNhP5HmJUYFx6HBjjzWQG4h+gjBTWPFAV2XO&#10;MElqjilaXNRM0aKzGlsq5iDXi6CgyjPqdoGJkSKvmIeJ7cOO/W5PbqwMIpqaeRwIY49rLBOOMUQo&#10;Ch76iUff+5gf/exv8PzugQ74arPj11+/5cu7Pf/i33zG//q//TOev1L84V//+0TnCLElYimrSw77&#10;B0KEplZoFYhxQKk5Ve0er7JUoBUEZbExpLbxqeT/ZvOYU6P2fcmnkveKqLZ+vxVbv4umgNEm5bzP&#10;eB9AeYyx5IWlKit2uw1ZlmGyTDhP76klm6bBpMn4KXFLKZ2SjKBt2zRUS77fGFJ6laRIyYSuSgd1&#10;lw7qp1ooME8Ty+Uq0f1lyGSMORP/+75PUYMlWWq0yf0ozglbcvCvyDKByU3TRJ6LGqLve2YvDYLM&#10;LlPdueT58+f88le3aYAnkOpw8owbGRQeh56h73FtcVZ5zm6mnyRVQFtLUZRpDqLJrNSZJikGFAFj&#10;LZnKElU9S3WkAK6ljjSM/YDRhtxIDe0nub91VQnrKwS8d0xOfn/yUncGJXHNfXq95kBiR4iNIiQg&#10;Xusi0zhREyjLkhWTnE2s1KKl8lxcXNAsJI6dXBQBPk3+y+UjFoslc54zjFse0iR9VEr20GYFSEJX&#10;WRREJU0hHz3GGvzkBPZqMmkAhYj34T3I9ekzcPr+TaWAS5eXmGpLrdLEHgGUP9zeMw0DSxOp6oo6&#10;zgJj32/Z7rb853/4SRpYCuTVqoA1Bo28V4tCFNLKZrh5pk/316TEjWVizJF4VUrL+1sn2XoY5zQ8&#10;LETFomXYOSeY7asvN9y+fcvT6+/RNA1VecF+tyNr1pKM0NRoY/Bxpu97br/6nBcvXtAazSeffIIy&#10;htk5plkUC1lZi30tK1iv16iiFNs4klQ2An0/4JWkW8yjqFAqLZ/Xm6YSgHtS5uwPewGBFiVV9Zvj&#10;+AAAIABJREFUVXNAnm9nM2HhGQHXF8maN7iZcZxwBJqmJU9pH86/iwsNIaJPjcNZwPZXeWLubQ9s&#10;t1uyEFgsFswxEGOgT4p8pxAbuDKyL/pvngW+LVIuSxncx3RuDomRcLFec3FxQaU1Dw8P9H3HNE5Y&#10;q1Iij2W9XpNnFvMHVz/5Y5LXHQUxRI79kf7Yk2UZq5XQKefURc/znBgC+4NkAyutWK/WAPLgT9EM&#10;wDCOdAch+q9WK5bLJaTDstFyuPTOMw8j49CjjWa5WJIXYhGYnUiipnlmTP56pTVNU1M3DTbLBPow&#10;z0JhdxJzMaeJelXL1EIr2RCUkviKQ3fgeOzIspz1apU2JH32U564BuMw4OaZ5Wol3WJjz95yOTB7&#10;8f73/fmiccqgBSE2K0SRcOy684WjKIqzpCxLMrRxGjn2x/PFpj2xG4AQA5m1OOfZ73eM40RZVbQp&#10;yvG0tBbhvbx+0ihZvj8tUvpdQyC9flop8nQ7RhvJLE23OTmRdUWlyMuCqqkpqwpjM5TR5zf65E7T&#10;piDNhSIjsyZJ/4VvcFIYyGfsHdMhxohRsuVFGZMTlZEJuxLpTMDIhbWsefbsGcYKdHIcRuqq5Ic/&#10;+ICiyCiLjDy35LmhqkrWqwVt26BwKBU5sfjVqQhTEVRMGyzvvt7bmNW3fv2ONPDeVwCVGBRS90l3&#10;N6go3AEt0dhBReksEplVwCuYdURpI48+dYjPEscojQxzKjGjfJn0ZYN81+/ZGdIlVlQqSgqsrBLR&#10;XDRyfx0ezgTmpEj4bv1W13dNgd/DpU6kutOucWqeJvhUIgnbBGYNMcjfVCl5Z5yEvzPP7Pd7cmt5&#10;/PgRmbF8/fVXbDeb84HGZhl1UxNioB96mVDuxFI3OVHD6cQYcElKeIYTnfeLlJ6S9mM3OogiezxZ&#10;925ubnj8+AmPHz8WsLDNyGx2jkrywUNIDAQjhOx4Iva9Z+dDgdIipz7Fdum8FOBtBG00RsnETKem&#10;rgkyiQ3TyDhO2FQv6MTWub3fsNttCQk83PkpcYw8RWr+55kURPf39+w2D+RFAVESjEJ0HA4dD5s7&#10;Xr18xd/4qx+RZRkwc9jvefxohZsdIQyJm3B63k6v6+naK6+nid9+/b/9/jj94gTvit/649/vffh3&#10;Zx8ACClBaQZE+lsU+fmz6FNUZ0Slqb06qwFOU3lp4MezbUApgRWKBVMxjtO5oaC1NA9Ot3FiVcnt&#10;SJzf8diT51kacMngzfuQLK1eItNiIM8LylISBU5SZZUAd87NZ1aI3M+YQN7gnCeMByyRzLRYBd43&#10;fPX8S37x6ztsZum8cKJCXuOAQ/Ac55kuzIwRpkdLRg1ziMwKLGIPrrAUSpP7gPURGzx5iKg4o7xH&#10;K0+mNbPKiFoTtcIjh2IXQrIwajJdYG2OJUNh0MEQgsKPkb6f+LDpqfTMykZa4yinkWyYaGbPCrjK&#10;a1YYSiyVAxMtZVBk2lBg0KNEoio30w0jY7fHmZxFaVFVQ1tGbp5+wLObiqa0ZPMbpoevyY5fc50N&#10;rDPD9xeaZ5cNP2gMN23GM+tYobiYPEV3pD5MNAQeFwV1WZB7j48O7QN5gFxpMq0xUd7rVoHRGVlK&#10;ehOFgGwXEk/7rsXoVQ5K46MWFa3OiDojmoJgC+rFiimrODh4PUTeHh0PukZdfoD94BPqMDPqCpvl&#10;OF2g3YAPUDNTZpZaBWxwWBRZjPgZjI/EaAmT42LOKLzGRIWdRXaWI2cHHS3HfsDmJbqqCCgOeIKC&#10;MZOGb/4yh2MgzJbPf/UZh1lji5KDzXh5e0v5+IYpBrwBnefoCN000+0PvL7f8rMnlnzek4WBpXXU&#10;VrHIAuu24YN1i58dx7vX9IcjrdZUWUmNIg8KO07cuJmbTPO4qlhbi/GKMHmGWTPOmkPMmVRJaC8Y&#10;guHFZs/gAp33fH37mrJU9MeOuhbbyHEc8G7G5BmXFxd0iXtz4uQppc8qD60VZbR4B1Omoa3xdU5X&#10;ZmRFjm8rrvJKGkpTwI4z+JnCB6IJGDwTVlQCmm9wzVTij1ktIQEWRWYscZrJs4zL5YqmrHjz8kuO&#10;xwN1nmON2D4KbVnmFR/ePGE89JgfLn70x+Ixzwjes9lK5umiXZwVApKBKjLB4D27/V5iBvOci4tL&#10;fJAnwFqBx8UQ5ZB7PNIPPdfX1+lQ684NAWMNbnb0Q09/FIXAcrWiqitmL5A9yT+WDo0P0tGq65pF&#10;05LlGcFJXF9T1QyDZLPOCTy4XCxRKPrjMXnlhVr88HBPPwwSvbhoiVG8YnmWnw/ru90uqQ8ylqvl&#10;Of7wlDeb53lSNxx52DxwdXl57t6eMmtPxZBSioeHB7IsY7FcUlfVObpRIReR+80D3nlUkoi1TXP2&#10;N57kakPfs9vvmOeZupGEBJPSAERZUBARv8swDDRNS9O0hBgSRNEmYr1nu91xOEhT5OJijSqEQCn5&#10;9pyTH6ZRusBNagaUVUWe5SgtTZaQDvWH7kiW5dR1lbrPThgASppIfWr4nCSsIRV9Z6VE6nqeO+zn&#10;73J/hsnRtC02KymrkhAVVVXjnHTbwyzQnyolRVhjuLq6YtHWTNOENaci489XCsT/2GLszygFpIw5&#10;T+ql3fFOEZOyTImSSXtqILwrDtUZ3BnfqxOVenex/01341Trn0v99LwGLX/ojXTiYyZdfGeC+JVS&#10;nM93TYHf/vquKfB7uFQysn4DVCpAIAXgRZaZaYjOEd0kBSER5R2Flom0nyeMVjy+vuLm6pqp73nx&#10;/DlNJVONoigocgHPjuPI/nBk6EeUm0Ep5iCfd1skzgxKJqTqZH9K9y2+m2qraBi6iXn2uNnjXJBG&#10;wyRJMof94WwxTGeh8+HoNBk0WsnveUeMIcHcnGhkkYax7DSaEASCFNxMJGKNxkUvDU2FULmjHBjc&#10;PDM6x+w84+yZI3TDQH88Eo2lWV9Q1jVDEIJ0cHIQ8i4mW2Fku91BhLpqOHYdD3f3wg7KSsZx5PXr&#10;t/zyV3+CySoePX5Md5zIMsMwerSOaJ2n64b+xuurQKxeRLSa0tT/9HVSjMT03pCv8xavTv85lY3/&#10;nmbC78n6XTQFYjok2+zk4Za6zgeZcK4uL9JQaEArLRHICvkcjANGa6qqTl79Y0qmkqnybrdL5P9M&#10;/p9ZBmmnA/7x2DNNwpw6MbtOUYOn9K39fkdVVbTtAqVIMG2H1uYMDT3xn5qmwRjL8SjMgKapU9KB&#10;cLBkQJWda8SiKGVAohU+Sq00TA0vnj/nV5+JQuI4SkMiWvnzLqkNPPI532dR7BFOPs+FkQZImCVC&#10;0BojtU/yVkd88sCD9wEXTVKInhqGpMcuPugqr0Rt4T1FWXCxXEuCVkpaWucTdV1zsV6zWCyoq4q6&#10;KqmbVujxzYLMWnxSGoxoYgw4mVBRRi2eeD/RTwO1FzXts1XF1dUVP/rwEUppuu1rpmli0eTy79Ty&#10;mg1e7MrZYs1qtaJ69AGPbm64fPoDPvzwA/JqQVlaHBJ12Qexdriklg0pvtKn1AVpkCpItmUf3lW/&#10;siMk5hqpXs5kEh1O9eL50CmKCO0dKMUik7NSqUSBMnbChmu6N+R5ztWqIctzYi/nhTzOZHnGkNTD&#10;AU1VlahMriEqEz5FFZMKPFMorZjDxDxNhCDg2NwKry0aYbjNViLvfLIcX/OE3W7PsZ8xWrO6/oCy&#10;rNgkyOtnr1+KZL7MsdawLNNg2s28ef2axu9ZrVc8ffohy+WSvGoF9plVDMPAF6/esNvuCFYSunov&#10;77O8rimLkouqYrFYUtiMruvYPWzknNoPdIcDKkHxRyUWuPu+k4S2tiG4yGJdStO5lnPcoT/K+9jI&#10;2e324UE+H6mJeOKRnOJ3s1lUcnVSNYfjUaClTpTmV0Ulipp0Zpi0nCFnK2cER3baJL+xzmcZ7yXF&#10;oW5o2xY3zcQQyIxlHAaG/Ya+78mNIc8yVq3w4fI04A0xYk+0+3Gc6I6d0O7LknbRYo1NmaucQX37&#10;w4H+eCTLc9rFgrIq6Q4HbC7dTzfPHI9HxnECJZPx9WrF8XhMMvg8RR4OZwBKrg2LSiAqwXnwgTIv&#10;GL1jv9vTj4Ns5HmBspo5etwsMBgXw9kDOc0zdV3T1I14sbxIlpQS6WJ3PDJOE0Wes2gXKcZlwJ42&#10;kHE8AwSJkBc5Td0wz7IJx9SZ9d6f2QrGGIE0RuEinA6qJ+uAmwUouFwsBHgRAioEqiTzPx6PTAlO&#10;WBQSAZhlAh85SVCGfuDQHXDzTN3Ii60T2CQmBcQ4Tue0gjzPxTZhDP0woABrZLqy2+04dAcya2ka&#10;USOcKBI+yOMakyQsKMiqAp1nRK2Yg2iX5tQ0ONFxtTXoDJRgJog+4qMTLgOB2c9op5NUNZwBPqdO&#10;fNTpQoEixIBHPhA+VQmTD5RR4aaJ47GntSJ/yoxi2daMw55p3OPnAoUnz6AoNEZJp/3d4TucKoO0&#10;7aYfTwfv01/7ViFxPjL/+QMe9Nn6kCZ++pvZtFgtF4J3/yLwzl6QTSGxZURZoKIU3gZhDagkUVPf&#10;un/qvVtDxVRVpRZHROJLYmQ4HFFFgcpybGbIjSGgUdFxfvG/W9+t79Zf6tJana8NorwT4JhWkYBM&#10;6A+HA7kxPH36Aaum5eHhnoe3tzKBTPGxxhqGYaDvjwzDKEV0SJJ8I/5SYfWcREfxnEDwm9aUOEBC&#10;SC/Ex5hJUR1C4HDYnyG+p8b3CaZkbUZwAsGNp1gkTvu9XBOjsszKEU2Odx5jNMPgwYjiL8TT9FWe&#10;K50KZYs0V0PiH5w80lnTcn1zQ9M0DIn0Lo3tyDxLtO6x63j16rXweBLVHRR4DyiWywURj5sdSsE/&#10;+kf/iB//6EP+8T/+x/z83/5z/sqPf8zbN3/KxcUF4zD95b05vlu/k3WKvT69VzSGEOQgPc0Ss1nk&#10;OdAyTuO7iZ+WdKnjUQYgUq8VyTIZEhBQ6jmRYFuapmYcp/R+lVpxnh1ddwQSJ6SuOB4l0jDPJZat&#10;645S79qMqqo5HqUGz3OJHTz9mzapG5qmSVaBWWyD3jGOpNsQy8I5kcSADzPzLLdJmDEqoFSQeEYt&#10;CsOZyBA8R+/xMRLSUKd6OJL7QBUtVZWzUrlwFQYZhj1b3RBjZJgO9EOPQyzH3Xzk0E+MS4GLB5BB&#10;SbKInk62YXBo70UfGTXReonHbtYs/IJm/JKry5brdim10+hF6TvKoG27O+Cc48LNDPPAPjick0Me&#10;gP3BM6qqYHcLu/uew6Lgrhz5k9lzORuUWnJ1dcVV9hjvPJ27Yxh64rghDxnLrMRPHutLSmv5tFwx&#10;m8j3p5wQLf/F5VPevHnDL766482bN7yePD4YDlb4EnsrCpHBh6RGkcP+HOVQrJV+b5uO32yLRSCM&#10;qBBOJexZDeqj2Dx8Ak3uhhGlJmwMWFNyWS/w60t+fXzFsAlQyWD0MhbELGf2G1w3YSfH5m6Dtj1q&#10;DkxGBmsUkprx8CCflVgZ6qrmMEceNhtyq7i6WrEsKzabLf3QU1UV2aqVQ74LZDHyxS9/zWGzxVQL&#10;nn74lM83G54/f8FXx5Gf/vSn5McZ5Y64zUzfHzFKcX19xc2zHxA++B5T/2s6Hyijp20bHl+3zLNj&#10;ennLm90dqt/S6pnLSmHMTNzuiCGwLCA3OdWioCgUh95xOL5iN0NVVQxWbOg6lHTjgc3gRIW3tpg2&#10;o1gaFqsLLl0gaIMaJtwwkE+ONs+ZUKjjQKstLiCWOxfRIaB9JMbk8beS2tbVGVs3s50kkrH3JQ9D&#10;zioY6qbmUVHTLjT5oMSeFOVMNqSm0OnEcbZGp2miAUyMtEXBsmnw2x39MDDt98zzTGE8RnkMgcJq&#10;rtoVi0XLcXtg3PXkVYXNUob87dtbjv2RxWLBarmE+G5KXSXp+uFw4Hg8nqf6eZ4z9AN5XmCMxodA&#10;P8jhG2C5WLBYLhmnCVCUJx9G34s/wzmReTcLtDEMgxwybVVQFwXjfstms6GoS4yxiTT/jsBvjaEs&#10;Ch7uHgSy0jTniJhhGFFa0TYtzs3c3W0Yhp52sWCRgC7zPJFl+ZlL0B0OEuOQNvxT00AlP1EMkX7o&#10;OXYdIYhnZ32xfu90mQqvJJuc08H5yZMn2Ew6tnPylAjR/8jDwwNFWVIUOVkm5H/n/DnCUAHb/Q6F&#10;om3b9x5fT4RzQ2Lz8MA0TZJ92TTEEJn8dE5RcM5x2B/oDp3YQpZLsjynHwZiIX6h4KXBMs/S9csS&#10;x+A08Y4+nBsi0zgxzdKBXi8FbiNxOGLDMFrTjyPH4x6TJcaCdwQvUYhaGxmex3cd4xBPxaz8fKLv&#10;n1Qmc4AiwaROPr6PPvqIVSWxQiGGFHE1c+w6MiNWk2no/5MKiP/glV7zmKixZwWElY1gSvC/oN6p&#10;R6Q21WilyDIrj92HM+jztzkzmudZNqRJiqJoScW3kozm3+8B1Xfru/VbWfFbKSYnBc6pN2i0Jkwz&#10;0Q/kMZJZsFGyhG3wjP0B5RzLxSWrOue4e+BPf/lLhmPPxcUlw7FnNiMBRd/3HPqjAHerBRCJ/Q6n&#10;wCVVkiiyYlIDpJSUmBRYcs8S4EqUTevlNW4WkrkxBqtzjLYCwsILt0YpUQCEIH7WFDOrT/JFozCI&#10;NVAT07XMEaPHIfJmUza4aSI3cAwTxih0CEQjkliXuhkKjTJCXQbIKkVmc9w4wTyj8hxdlYwKtv0R&#10;rzRjP+Mmj8o0Td2iMBCgLHLh0qicqlpiHpdkmSJEyzx75jnwqy82PP7wpxyGgb/93/73/M//0//I&#10;5qDRds2+U2S6Sq9vSM/ee2wdIOgEKvymFOC97/qbP8dTyX/68+86tH/ZK8synHfCmBKvCkYbORSH&#10;wOtXr3jywQcsFy2b21sOmy1ZllNVNSpXCbrZUSWPe9d17PcHlIKmkUhA5xxt21JVkmkuh/pI0wjZ&#10;v+uOzPPE5eUlbbvA+8AwSAziarXkcOiY50nUjosFMUbhAaTPplhlPZvNhuVyxcXlJfvdjlevXsl0&#10;uCwIQeDeTdOyWq8Z+p7Xr19jM4/zHh+cWJnSJBfEhntORPAenyyuwHuNFINSmkIXlGVJrUtpFjSS&#10;/DT3x3dsrcySL3JWqxW9H9hsNvxie4+PnugTfC1EtBbVUYyRafap0ahStPVIu2h5/OgJV1dXfDBG&#10;Li4vWWYF/TBgrRfo+eDY7fd8uFgL+C0IYHEf5XEMiDphurmgqirm7kDwwk17+/aW+88GyvJzPv7v&#10;/kuapqEbO4ZxYGnE8mHSZ98GK/Lw6CkSy6HrOr56s+HQdcx+SYyBsih59vQZV60MA/tCYmP/zS9/&#10;wThO6FEm7ErJ3ubR6bmWA+SfV5MpJBUsxkBAn1+Lk3JLUhbEolan9DPlZNC53cpE/McX8PLlK+JG&#10;UhYWj3LW6xX58ch+v+fRomH++iX7jbAaOp9zPHbo6oLVasnuyx3HY0d5seDZs2cc48jd7S1tU/Lo&#10;0WMh93/1FZvthkePHrPODUpreiWT8J/85Ce8ePGCXzx/KWc9W/Ppjz7l1c//HT//+c+5+d73ORwO&#10;ZApubh7xQStg9b7rRMmTW8qyYLVcYYzmy+cvePPmDYuLG/7oj/6IF6/ueP3mDWOQJlZ7cU2W5Zis&#10;YLvdpHNWhuql2Vc3FZeXV3TkzPPMcRzZbnfc+0EguWUlZ49OlHLjKAr4oGUvMLkoGebEWbNVTXfs&#10;6PoRNzsiLp0FcvI842pxyeFw4O7uLnHoDKv1Cts7NpsND7kMB7K6FSaCFXuQSeeu/5D97RQ7nKUo&#10;+HBSqzjH3B9omobHjx5JWpx3KYlNGBvDNGM+aT75Y+cc0zRjM0vbtORFfp6InyBxh8OeY38kzzIW&#10;i+WZLeB9SFYAiXSZkkKgLAqR8+RF8rdnQi+eZo7HDuc9eZGLVKqsBEbhZk76wXmaOfa9wDvaVj6Y&#10;1qITXVEkSgHnPWPXUzc1TStdqZPPSiv5oHXHI/M0k2UiBcqLHJ8mHScf5NC/SzVomoa6rlEgoMAs&#10;E0nJMIicy3uyTKIC66oi+HDeNEMIZ17ASUVweq5O0xXnxB4xJupy1dTvrAdRDo4hRpFNjpPEMza1&#10;3CclyQgkWJ0PAqBxsxP1RtMKpDHF4pg0PepSQyfLMxatPAcxCMwiao13LsXCzDgkXSEaLX4g74hC&#10;NGH2nmEcmVL0YV7k6FzjgheuQCoOfQxMbk7wlQatJYXCBQFwyesocinvE9gqanxUeGVFPWByojZo&#10;m7O+uKJpGm5uHmGMZp5G8szykz/4MdfrAolZ9WiCTMCjx+gokSB+5kQtkEN7MmwlWWc4FWvqm1/f&#10;LunUv+dLEJWJMaogZJost+gmJ6tyjswEq5gzCJnCF5pYWmJpiKXFliWhMDirmK1wBiYTcDoy64gz&#10;kdlEQvp10BH/3lfUMdFIpQN/ll8qxcnocWIcmKDAgI2aSEB5iOY7+8Bve31nH/j9W++gPyf5s3rv&#10;J/H7OTejFVRVTZHbdJ2VJvdht2N9sebq4pJhHHn51dds7+6IsyckOTCANhbnHcdhJLMZVSO/7wbh&#10;1sxOJKRFJZDdgMRNxT+zo33zp7aszxP+pIvHO880ybWqqsqzPzlGAVud7HLTlKTDiZOgjTQ8Qzjp&#10;FUQVNQwDykjG+tXNI/q+x9iMGAKkAYU6We9OsXDpYHKCFxubiU0i2fmMtefbl/t3arbmaZAgvYwp&#10;gXDzzFCWJTEmqXUMKUJZmERvXr9gtVryr/7lP+fv/t2/y7LJJKrODadX+lvP3Ok5+7aS4M+7gvzZ&#10;7++aAt+SoP2erd+FfcB5Lw2nlPAh6kFRAhhjiASxpYTIaiVpTIfDQRS0tUDW5FAvqtSqqlLigCh/&#10;qqqm73uGoSfLRI2ZnaCFKSZwHMfUeDsV7qIgki9RBMzzzG63QynNxfU1ZZGz3W7RWmrK06BnnmcU&#10;nOvR/X6PtfYdEHuW2qcoctq2xfdb+SzX1/KZzR/z5Rdf8OLlwDiMzNSJQyLRe6YsKMscHz1D33OB&#10;5qpuWCpL7gMrMnIfsb3Q0osYWRUVl6slF/UCo0DNnroseHr9iP/mZz/h48sLni5anrUNrQbd7VHT&#10;SGsCZabImQlxRDMRs5kQejbdLS/ffonqBxyaeZzphoHLuuHjH37Cpx885mLZ8qjSPFpUXNqByh24&#10;UDseZTNLd0++e8uvP3/J7svn1PHAj5+1PLlcUBqHVjK4+Zf/6ivudl+Slznl8hKbZcyqwEfDGHOM&#10;OuBtZNYwhoGIJjOghsh02LDwOVdFxiLm6N2esB9ohgnbz5iHHU5p4qEjjI6LsqJuFlgfGJ1DJVXG&#10;iQslqqzUvtUaYyyVceQGMhWwcUYHhwkzRkVyFTBakRmpRyc3MbhZbKR5Rswsx4cd26AZvONARtOU&#10;1NfPKDLLdoa2XWLqFUVZkzdLLq+fsb56xDBFvv76NbF4zGYImPUNnc84+BxnWm4fHP1ccNE8w4eW&#10;zcueze3EsAt89as3PF49481nt7y8fUO5qFk9e4ypLLHJsZWhXtS4uaNVmjZTPCpK1nlGqxQVilIr&#10;SmNZ/s2/iV8/5mXv+fmLN/zqzS33c+TgPF9ttqwvVpTLltxEprEjDwOlCZShp1IzVRXx/Zah7zBx&#10;whPpDw/cH3Z41/N2e0sMIzqDqtAUZcTGif5wy+btGz7QJa21VFnORdOwbFrU7Oj2Bw53Dwxdj3GB&#10;TFsKbWjyiotmyapuqW3Bq/t7Jufoc0W0ht7CQCR6x1FFqtHTx0DtArYsaMqczBi8GwnDgDMZcZ7Q&#10;wVNaI5bD4NHeiaKu73n2+IYnFxe8ffk1mfc0Rc7m9jXrumFRKpSfuWiX5EbTVi3d4UC7uCBG+NWX&#10;L7CbzQaA5WpFWZbnw32e5ygtF/E4DBwOHUor8WOUxZlIX9d1sguMTNOEVvrsewSJNTx1L8ZxYLvd&#10;4YNPndRUzJyge1mG0pr9cGS32+E1rJarJLs+TViT12KaGI49wzhws1gnMqw5ww9Pkqn7+3uOxyOX&#10;V5e0TSuAunEkzwR4MgwC+CPJt/I8J7NCBlVapy6h4bA/yCatFYs0jSfC/nCgymVa770c0MdJgEdt&#10;20rXsetExlXXxBB4eHhgu91SVRU3Nzf003j2agr1P0nAponu0Ak1sq6kY3bsyfKMtm3l8d3dsdvv&#10;ub6+ZtGKlKbve8mKVkaAiam7pZVmtVySFwVDL8yGuq45Onf2ojnnEvNFC2RwCLgQKCthJnjnhDXg&#10;HWVZUpYlh2NHlktGrveefhxxs+RRl2WZEi0CfpbszXMRcAJVOZFyRiUUfmL6niJ5fIg8ffpUqLXW&#10;irfPiNqCCIf9PpFvA4euI7dGIq1SikZV5P+fi4nftN6X/kuqgCbLM1Tqls9GNnmnkjzWKAE7Wpmo&#10;2UlJtusJFnQi0kaZ4OnfwBX4D1k2RSN555nVDM6grBJYSfz9LkS/W9+t39Y6iz3jSSkgv3+W9nlP&#10;FmFRl6wvLvBTx+vdljj1lE3NYCKlUbjhyGa7YTjuqZqS6GFOUmZrLWVVY7OM0adrps0ZjgMmWdLw&#10;Ea91AhGJEkBisNL9jKk9mrzwJybKOMih2SZVXmZPnBm5Po/DMe0jUyJMS1iWdxP98UixXKVGsyNG&#10;aZXG4FGJq5Jlhj56DPJVFxmFFdXU6GZilH06piQgr+VaOBGSctEzJy+zLiuMm/FaMROJVqFGBT5S&#10;l7VYAbuBLMuJQax4Vb3AzY55FlWacxFFRl7WGGPY9XvatiXzmrvtSPAZQa3pp56u61jVrbyu6tsT&#10;G3m9wwk8qL4p7TxLPeM3mwnnZsCJ6aK+Uwr8ZS9JH3gHCjwR8F2Q2qdqpAbu+yTpL0qur644dEfu&#10;7+9Zr9bikfainK3rmqapUQqOx57DYU9ZlucJ8jw74WAtFuz3e/b7XYIEyiQ8RqGOF0VB13V03SGp&#10;LU8Rh4795gFjLNfX19zf36cIQytQUu/pumO6H8LI6rrD2UaqlNwP5xyLxYJ2sRDVYrL+eOdSuoEj&#10;BLCFMAUmZZjniXF2SQErfKhCy57gRycRjmESS0Zq/rkUq73rt2K5LSQRS3tpYnz++WctGnrVAAAg&#10;AElEQVQ8ffqU73/8CTEG7nd7Xr95zS+/+ILnz1/iMoGN+oRhmqPHaw/RorXmxYs77u7uuMjF4x/b&#10;Lcf+yOOiQGnFDz94JP8eF5LOEHpJH4sy+f5hlgtke5hSlGTBNE10u43Eg89H8jzj5dcvubu748nC&#10;cH19zVUrZ4O5m5PK0kpdpjQm16xWcpZ5+fme3W7LHJq0Zznu7m7ps5y2acgWNXleEPuB7XbLsTsK&#10;7DsxyboULzn7ILVx4i+46PB4lPGS7mYsWgeJqEuKYhlKykA0qhSerd/ZvyRJbCaGPfe9TJ6/YCsN&#10;pZVm0S7o+52wFJYLLi4u2B5mfvGLX/DyzQZjDA8PD+ksAr/+9Z8Ss4yPPvqI5WLJZrvhlRaVSJ5S&#10;DOZ0nnz58mseHjbMs2O73eILAbJnVzdcXlxw9eR7fPLxx3z95UtRDndpIt91okSP0lSbH+7Z7Xbs&#10;NltpslkjQ1WtCd7z/PlzZjezqgRKnkV4+/Ytu4cHYox0G/lMBjIWbUtVrOQsuRvZbjf44KmrmnpZ&#10;o1Ac5p7gPUVZslguObw5yJkmKbS703BXiZJ7N4xyLmqX5HmG0gJ5H/rxbAP6TUsSRDR7Lxw82+QU&#10;yaqvteZuP0mjP1nPFWJzz1LiXVaV5MnWNM8zU9ehgIvlBd//wfe5f/M519fXlGWB1oZjd6SpG3a7&#10;HXd3t6Jkv7y6ks0ygebyBBMU6UPEWsub129o2oamlknCPM9YI5Pf4/GI0cIIGKeR9XotKQMIwM8H&#10;z2p9ydu3b9lut9jkZT9tRJm1QkXWiiHJ7YfgUuRgknqkTTx6LxnwzjOPE5m1tPUlWfKgh+DP0W7z&#10;NNN1EpnYLtrUXdU47/DO41JsojQrxNNfJZie0QIJ8QmMOE0Th+5AjIHl4t3jc8m3ePKC7vd7gLPS&#10;IMTIbr8/wwUP+70cvL0XxUIukpU6SU5ANtBpnNhsNqAUNzfXVLX4erxzFKUoD8ZhZLffcex7lsul&#10;bITGwOzOPlLSxvDmzVuapqZdLLBJ9XCKFZwn2SyHvmcKXpIjMqH9KwPWFkQ3E4xiPxw5duLzaZZL&#10;MmPop5Fm0YpiI3WmZ+9Ba/KipCxKMBnH4562XdKFDmU0Zb1gs9lSlQ2zDnjnJTLLO8qq4dNPP8Ur&#10;w89//n+J/aJqsCpy7AfWi4b7uzv+8K98Sq4jFkVwI5pIW+UQYTh2KGJqCHzz4Pvup9No4lt/nn48&#10;T/5iYgDod/9PFO9D8sqKKgRr8ERGZpyT9IBCK2hOTSa54aAjE5GIyE1jpiEDCgNUaCo0YFKNeGIK&#10;6PMh45t3Ww+JJ9GNRCKlzmVaEJSoWFwqzoNHeYXKhHgraRrQnYrW9zRrp4YE8Zu//936bn23/tNW&#10;CDLZbpqGi/Waw04kfdM4nvku3eHA7mHLOI2iNMsL5kmuQ3e3d9R1Rdm05Hn+LukmHVIWbZ2gaTIZ&#10;11psAwK2kjzq37SatiUG2SvEuz+lFJ4j0yzAVpGoyqG4LPOzUsDNQnE/KeGUUhhOTU2hMBd5ca4z&#10;BP6b8qcTB+AMXEvNf5s4PjqIPctoxTiN4KGua/KqJCIsoP1+T5xFoZitC7zz9P3EYmHIMpl6npSD&#10;2si1P2ppPjvv2O13VIuau7s7FpXi6uoKP77lH/7Df8jTm5x/8A/+B/D7v/w3yXfrL3VJ/B9nJadM&#10;1TUkAFwI8uERTlUnUuymIUTOsdLWig++72UwJvVeg1KK3W5/vl7KQTumRIKMtl1wf39/Bjo75+j7&#10;SJbllGWRhirv7JvWZonl0VGWJcvlIlkUJIqwKHK0NonvNFCWkoAlXCuxTJ4+j6CwdmBRVmSlY3eQ&#10;ZK/gYb2+oMy/YuwHqRO8QseJOPS4oZeDZqbJjeboR6zLwIHNLGPTiNTfKbJMoU0jQ6h5JMSINppc&#10;adQ4o8YDf9jU3H71NW+/+pq2bXny7Ckf/sEf8OT6gl+vl7zePdB1B+6GI8FDKAAV6KaJoQPd1myG&#10;geM0UseMbfeW8PUrLiysViv+xb/9P3j27Bn/2dNLlqsliyyQ5wZLxFvDY1VAnuNI8c95gUKx7284&#10;HA589eKFWDCM7DXuvmdzHMjWBctlg8tbUUYbgT56JaoM09Ysy4LHVx/z6tVrNq+EXyaOgIDfbZn3&#10;e/yuZUFE2ZI5Go51RV3XTIsFWis+T02fOUrEeDRiDzgzXILDKotNzSyNROxJY0Axe2kQBK0luSvt&#10;2bP3+BDY1xW7KJP17DAzvvS8yu+ZPnrM06dPqVSNbS3azTwfPCoq1s9+yGRe8+r1a6a8pOsn+n7D&#10;/W5ElRl6M1FQYnTNZy9nfvjp99H5RNCOeTyisGxvIfoWX01s55khis0k3L3hy9dfM3Yz4zTys09+&#10;IqoaPdJpgzeavCwZVWQaBv6Xf/Z/inU6DSXbQpgZN8uG9XrNvL3n/v6ebBy4evuWp+uVKIx//CNu&#10;bm44vLllt9ux2XfECKZsiXWksT1bq/j40bUA563m0B14/bATBkgGZVHydT9woyLtUiD8m+NEf9jj&#10;i4K6qvjrf+1nRKAbJUFov9vQDwPHY8/gBsrVCni/lpe9YkzX5ld6pAgjzXSg8xUfB7luXtMwq5y3&#10;+5cEJ/wblVmcn5n7DqsFoPno8pJMBQ63r1kaKC6XOOdYNy2NjtTrNYu25Tg66qLgbTdgdcGrw57d&#10;NNIrhfnJ9U//+CS5d7PI902S6I/DKN3Qpj5Llk7sXJnYS6Gz2WyTz2Mpni0nsj9rDJm1bHdCzTfG&#10;nLssNkGEEAU3zs1MTibJJpMuqLJpYnDyYaeL+jSOeOcoi5LFYoHVYl+IcI4ietg8MM8zy+WS5WIh&#10;Xc3UhMhOHdZDR9d1LBZCLH1n5EnYuHQ6fHh4kIim1ZrM2uTtkomFtZah78/KibIsUySNHB+LopBO&#10;pXNnX5hOL+CJWzB7iU7KbMY4jOwPe7z30v1tW4lh0lqe/xiTjaHHB4kqXK8v8MkzYjNLkYs9ou97&#10;+l44CnleoNMEBsRaobUQRI/DwOwcPsYEikrFn7QfMdamN/gebfS5sy32EY8yIlUTyu1pKpSRpRhH&#10;l6beSmshks5C9wUp7qyVi+L1zWOePHnCcnXBcrmkXa6ku53iGb2bmWdHlWdcXV/z9IMnotgI/fn5&#10;/kYB8Bf8fFrxL5jEn5gH59tR6YvTL95ZJpz3TCRFQC4NI59uPpwGQ3/mjqhv3a6sP3P4551l4fT3&#10;URJxY60lswmk5YVLEV04v94gzQilFcGmDrKRAnwyMT2W96Ws7z/e75oC/7HrO/vA79/S9gQsTcqA&#10;pP7SPhBDwEQ5PP/t//qP+Df/+l+j/Mz97S2X6wVPnzzhqxfP2e93zKPI0FWEosip6xpjNI8+eMIP&#10;f/Qp+6Hn9v6O1c0VLgRe39+yvrrgcOwYvUfbjLyUyCSlhVmSWyvRr8GhItRVwcX6gvUyeU+BTHuq&#10;qiAGh/czRsMwHHHzwGq1xM+TqPSOeyE655b9bs942LO8WHMcJrQR+jSp6Z4XJWUpiqlD15FnGdpY&#10;qqpktz+g0zWmyC2bQ0dmDMu2xc3iuS2LCjc57jdbyrIUGrxRElV4jpWTImlRtZRFjnMSi5jZXCJX&#10;EztBG5vKaPAhClDXB64ur/nxX/kDXry658kH38f7COT03ZHnz9+wbJf8yZ98xk9/+jNQJc5psmxB&#10;CBZjGu7uD9TNBWjL7AwxWJQumeeAMqLKs7ZApcniyWqo0MnipRPI+PdbKfC7sA+cmmQQ0dpgrJKp&#10;fC6y/N1+J7WWlvfJKUXKpJjOw36fpvj2DCgMIZ5jpLXWCS44pWaUQK5jhMWixdosqWrHs5dfFAUz&#10;RVFS15VMhpN69qQgDSEyzzOr1erMdYqpXjvFaPf9IP7+qsTaTKDZ03TOnj8ejxRGvPyHQ8qZt1fU&#10;Vc2ffr6h6/ZMoQYiUxQg3pRiDT2Stx79jLGWIitoFy2r5QqlNPMkNXFUYl+ag9w/T2CaJ3aHHZvN&#10;hmoYeP36DW9vb3m4v+err7/m1atXFHXNT37yE77/yUfc3NxgioxhOPLQzQJNzGGx0KhJan2jpNbP&#10;otSTBYGqqljXUnt3D2958eIFb77+UjhoVnLq86zCO8+buzt+9atf8fmXz+mHnrppubi84MNnz7i4&#10;vETFyNu3b3nxxQvevnnATTLlbVZS3wZt8SEwzHKuUEHs0Tmins200PADhsvLSx49fcbV1TX51TWP&#10;Hz9mcXUlA8hFS9u0TNaI0iSpdccELDfWpLhwjVIaE+dznaa0xhorA74okO6Q3t8hvdc5QV9TcblM&#10;CRbGS1wmR0/fb8imHohUBHnfJq95lRVcX19jtGG322GyFcfuyObYyeAoWcH8mKIz+4mnT58ybLYC&#10;JB8EmtmPPdZYskUmTd+yoKpqpqSc3idAZKEyDocDbpSBqzKiDN4c9mLtygRsSZDadug67vYHuvsH&#10;+v7I5u1rjseBrvO8fjiwe33LMHQcthu++OILtBfWRFHWXF9dcXH9iLKqGL2k7G0PB7qu42G/kzNd&#10;ShUwmSUC18srfvCDH/DDTz/le9/7HpdPHvPo8SOefPghH37ve7y9v6c7HLh92HB7e8v+ICO3sqio&#10;q5qZE4Rc9qOQivwsDf4WXoaN7eyxWcZCifXPIufyUWv6fmBKTUGlFG6eWa6WfPTRR9xcXdF1R55/&#10;8QWLtuXDJx9QVRWLpmW/23G1boWd0I9kmWX2sNlu2XZHVssV3Txh3weJ6DQ5nNLEd5qnM7zNGnsm&#10;+4LkuJ4I9NM0sVotadsF4zQyT3Py9imc8+y2W4okNTfGiMQ6ZdYH7zlOo/ybCXCUlckzFTzz7MiS&#10;DGWahaBqo3RtmqKk1BmTms6k4mkWZsEwDNJJagXYMCfphjkpHLqOYwLjlUl2GSXnA59+PbsZN0u0&#10;SlVWtIv2zBUwiSg/jdI4OdFjq7qW5AAnjyXPMo7Ho0iZTgC/BGI5HfJ1euElXmrPPEnsYNM0KERi&#10;n2UZWhmmWaSMs3OURSG8hTzDHWdAJRmJRNmMw3CeTMnjewexi1FSBLyTnGmjNEErjNbMSoGOOBXR&#10;UQ7+h3FgDo6ybLBFjksgK1vk9NMs0vQAoLEmRxmLDwY3yuTK2pIQLevLS+bZsT/sWS4lVmZ1sRaf&#10;W7OkbVuOs3Q2Q9AsLm+wycaiglycVQx8+slHLJsS5aezPPfPLwHe//7vW99SCnzr8B6Nke7r6dSO&#10;MC1OTaOgZaI1k0CMBmIeyXKYs8ic0ghOG8DpoH66/elbd+/bTQG+pRQ4//X0s7MKozNsXRAHjd8M&#10;jONEHiVDmBDRSjgCykEYPDHMkmWaGbCcUw/ef8pUVGfY43fru/Xd+s1LJt3ymTtBtBQq+dU1Jriz&#10;Wq6ua16/en7ONP+//92/OxPCXYrkBYWxhqpqxA4F/PznP+fy8WMeP37MFy+/ZrFY8PEnn/DFF1+w&#10;bpoznFZ89dJE916aDFplNE1DWbXM08Tt7VtpstYSz3vc3wGyPx32e8Zh4Or6iqapePnrX6PrE/lY&#10;wTxx2EjsbFbXlGWFsVIwqxgwGHKtsJmACudpRiHMnehEIWWNUNpNguEulMSuffX5ZxSLBY8ur9lu&#10;txiluFivz/WHitLMVkauV8pIHLI7OrTOsMZgjOYk8T0dsrQxhJh8t1mGsaKU2+33xBcvzo37Tz75&#10;hOfPnxNj5Obmhi+++IL9fs8//af/O3/v7/19/sk/+Sc8//I5b29f83f+zt/hb/2tv4UxhnYted3O&#10;zeDg8uqSVy9fcnNzyW73/7L3Zj2WZWd63rOGPZ8pppyqMquSNZBVHNW2BMvdMiQYkixDEGzYEAwI&#10;hv6CAF3pjrDvJN1av8GAYQG+kSXbckuCpTbMSSKbRbJIFrOqcojMmM6457WWL751TlYVyW5Bhlvd&#10;YG0iGBUZmSfinLP32t/6vvd93jVprHle3lg+9enz44/gCAEBYyK1Vx8ju7LSkmY5WQQrB2TDPYwj&#10;w3ZLVU2YzWYMcdM2DOOhudO2zYG9VZZVPI/20DhJJej7XjZZ0da6V8Xs1TVdJwDDqqrI8zwqEepD&#10;iobABmuKIo9sD01dN9FKIOdV2zby3PSUJLHRpgDCLPCE4FnVoor12tB7yNOE+eKI+XTGYw95vMYK&#10;gnDBUkvfdbRji3OO40klceAmIUsNXjt2/YZnzRZCYBN5XqNG0pXE+SOWDQI/2WwlccwYcjRqU9Nf&#10;L3n04oKf/PwRb7/1Bscnx/y53/ozXL/+Ju+9/x4ffPABqw2onac2AZUUjIlloy0blaCSnDYxXOuE&#10;C61xjcPsZAB3kijupIFNqTkyhtdNT5ZlnJ3coswr6nbLMAw8//jn/GyzwY0jxlrytGA+qTj5ylfx&#10;zjH0jpuN4/v/688ocjBHE8qyxEWwY1VllKXB9LUMzI5yuq3m+dWF2HnzgjwvKJJTqDvaesf64pIr&#10;I4qpcwXL5RJ1ehxTu2L+vNYoGzf9CgYmovR1gURbKptglIbQ4UaPiTwyjz+Aq7XWh/Nzl1i64DG6&#10;QitN19U82ThWH604rZ/y9vGMsmx463jC3Tv3KY3n8WZLPwbuvP4Fls92zF65hV1vub6+ZhMUDlg7&#10;z8dPnnK7OuFp3bL20HtwicDKr/sdaXCYlUaR4IKl7jw3TUvdQJHNBdgXUpquxiWWST7hXDueXl/x&#10;i2ZFCDB5+ys0Tx5zdSWJPNlc5P/LtuHDbYdrA1mSMC2sNIFmc/TRMTtj6YeeHz19QZZlHM8NZ6Xi&#10;TAXy+ZTjSc701TO+mIl6u4tKIp1LJGMbFeNltA8NSrFardhsr3l884In1zfUTcMm7n2dtjKEqzJM&#10;mjJoG613MgxN44Rw/9nHweR6momC3nm2emDet5RWc9/JvfHVsqTsWq5uWrrra7SBe/M5r796jwcP&#10;XuXF+TmF7znKLSdlRhoG/NhS5hafathuyY3BTivq3ZaQT1hebOnyjLxKqfsU88b0zW967+OmPZPY&#10;us2Gpm6wiZWFcBgOlNIAByhd0zS0TctiMY90fulCJol4EveyPqWkS5dEmePelqCUwo2O7U4WCpQU&#10;UCZJ5HteYjuMkQimrmnRSjGtJrLZ1/JGj+Moi7lz3Nzc0LYtk2rCdDqFEA4qhTRNRY612VDXzYHC&#10;/zJr2QoQz3m6rqWJfpHZbHbwcYQQsJEz0HUd67iQZHlOWRTYuECrCEUahoHlchmzZqUBURSFnDix&#10;45vmGfVux3K5ZBgGppMJi8UiJjJINi4BhlGk/sM4YrSRRSbeZERqKs9vsxGooE0SZlN5fgqkANNS&#10;JPW9UEmbtpGOpTHomN3ro59rRJoj27rGGGkuFHlBiF01jSJNEjbR+qC0TKa0NlFtEpUBozs0Y+7f&#10;f8Ct23dI04w7d+4ymVSc3boVVSgR1qiNpDdEG0uWS1JDnsh7qIPjS196BxXk9Uu0+/9WKPy6nsF+&#10;crEn9Us3RTqyMVJGJlYxexbpGQQrk3ud2sPr+St/TvzaxU7ur/ofqChEiHI39Yk/3xOBR/GZWaR5&#10;oZ38njZIl1gSBpREk4fAiMCWsHKjaNNwePy9KuDltOZzlcC/y/G5UuA373C+iwCzQAhO7G7BYZSS&#10;oozAfD7ntfuv8p3vfBerFXfu3OUnv/8DsJIjXJQVZVHFqbJCK8PgHLu2ZsCjrKENIyY1FIsJm2bD&#10;tm94/Y3X2GwaMDKJV8ZitUJbTWIURsPJ0RzveurdlnFoSVJLlhqc69lslhjdcH7+mDTVLI4mvDh/&#10;wuajD2j8QDGt6PsOrcQel5XCNZjN5izmR3J/ySdom6CNkeilNEXbJE4mWpSWrOohkseVsSQ2QUcJ&#10;9ztvv82TDx9x785dLHB9ccl8NsWPLk78RSrr3SCJCF4+40d08MJV0NIgsDEm0USbnPMOY0Sx5wkR&#10;Wiyg3q7vqJsGk+QoFEWWs15v6eoWsKyXG5yz/Nf/1X9Dks7Y1Y5vf+c9kmzOv/xX3+Of/NN/xQ9+&#10;+AFHi1ew9oizswdoPeMXv/iIhw/f5enTJ1TlESF4wETWwMuVNd5dPqXq+k08/kiUAtGaopQ08fpB&#10;wNEoj1aKMuaP98N4aK6JVVDeoflsTh8tl0IVTwAVrTZtTJbKsdbQNC3jOBwYA9vtFmM0eZ6RJJau&#10;6yOXqyJJLE3TfsrKKnVa/ymrw3q9pijKOOhxtJED8hJayEG1KpDDlLaVRASxJ/SxuVZEELU03v7N&#10;Dz7m4uKCoGXT6ZAJtU6lZtRWFEfTMsMYi0NUFM04slyuWO5qUIo2KhzGqIrqxyHW11LbL0z8HaOK&#10;YTqpODk+odnteP/pCy6efMRmvcamlrPTU27fu8tkMqVul9wse3zch/ggSuaubwX02LdS966W9F3H&#10;JNGcnJzw6ukx8/mCVIud+TRJaZqWtmtI05STsxPOzs6YTKQZ85WvfIXTkxOKXDgRQz8cWGlZllEW&#10;I2VVoDKpta+2G548fcYHHzzmZz/7BU8ffcz3f/Bjnjz6GGMss+kCrRUeqf3zTKy+yUSaTJPbtzg+&#10;OSZUFcZo1qO836PiUO+FaI323mO1wFv30bE21twHXkm0jRH3DGO0HQQlTRov5GlSo0mTlDQEnBuh&#10;dTTNhu7mktVqSX9zxXa7RfctWZaxmFRMp1NyU5LlGR3CViMrWW82tJ2jbVqGrUTk+lbsI0Wekmc5&#10;nvEwED46OmJyvBB7db2j7zuUFzvN2dGZrAVG9oeXfcP11RU3g9jpPrxecn19LU1zpURphiKJUPdb&#10;x0fSuGsknW23WvPh08c8e/aEzWrNNBWlznq15MXFC64uXrDb1WgNWeQ6JInck4Zh4Hq15sWLF1xc&#10;XXFzs+R73/8+7/3oR/yb3/99fvzjH/Ph06fc3NywbiXKPilKUVokaVR/SSO863vqpsYmn02cUZ9a&#10;+yxioytHT5JYjkYZVM+cIkkT2jCwmC8oylL2PmnC7dt3mEwnbDYbzs+fkaUpbzx8yP0H9xniHlxe&#10;n5xuveL1117j7N4rXF5eEjKB/PtMoiwb57EmSphCCNKtbBpJECCQpRlV7Hyq6IMa+p6mbWXCjEAO&#10;5vO5ZCEOA1kmMrm6rtnVNeM4UlVVhC5odLQC7DeLdV2z7TuJL7EJ3moGL16s/XR7u9kCUOUFWZpR&#10;2owELUXX4Ahxyr6ra5FLpRnT2VQiBds2NiqSg8e/bRrJd51MyNKMrmtjN80wupGu7+g6kUomacJs&#10;NhPCfztKfrPWNE3Drt7hRkeWJAIRSeSEC4htoO86lsuldEbT9GCd2Psw9/F0EtG4Zeh7qmrCZDpF&#10;aR3jR0Tm1naiUAjek0frgU0SsV8AaSTcrtbrmKWbUMbNfj/0aGtRWoB2XddGAq7DaENiI/VZiRRr&#10;cKOADoP4kEY8k/hajcPAOAyoOB3f1jWjQybOaHwIGJWQFxOKcooxhidPzmlaR9ePDKPi1uwEYwqy&#10;XDJ6nzx7IQ0pnTD0DpVlJEUebSWOfowRLGYfndMzdC0JA1apA9jrV5QAcm5/5uv98RL7NHzqwtx/&#10;dvFz5yT/10dehVeA5pC124ROFmIrzZCQakarcdrjGNDafuYn7if/UWa8B0396l+fcFAY/OqjzyEw&#10;ko+ekEBRJCgLbEb6oUfKFoXxUVoWAip4VCsFNZURpUAsTT+ZXrDnCnx+fH58fvzBh/3EvZQgXnp4&#10;KUHebjb8tb/21/jf/49/gjaak+Mj3n//fe4+eMCzx48xRUpVlgcvsdZi96qbGu88t4+PabuWo1u3&#10;SKzl0flTqmrC3fuvfOJeIcuG9x6vAqlNSaMdcL1ek2WZAGnHke2upe97lLYx/cYzm81Yr1ecn5+j&#10;rWHxxhu4cWT15Al33niT119/nbfeeJP1Zs2//t6/joT0l+uq3EdtVFF59slGfd9H4j8H77ZznmEc&#10;cHG9+fDDD/nzf/7P8/s/+CHjOHJ8fMz11TXz+VwYN0qgh2OU1vowxJ8Jxpr4mCND9HIbK/ZFgbLt&#10;f0NRDXQtGKuircAcCnDnPT/+yY+5/+p9ZoXm0aNHHE0F3PR3/97f42/+zb/JX/7L/xnf//73+da3&#10;v8Xx8TF5UfDTn/6U/+Ef/AOMNjx4cJu/9Jf+Ev/Ff/kX+eCDD3j9tdf56KOPmE4snz72NsX45ef9&#10;1///j4BwM9hzgl4ObwDKSUGe56C12FS9x2hpHm02GxJr4yZfSTJU3PCCOShNpN7NyHNR0u7VuN4H&#10;ttsds2jZKYqCYegj5yBEZe0gADEFRZEfFAICGU0ZY82stYDIJpNw+N33NuBhiPV7lpOmieSwt60M&#10;h5KUXdeTJhmOga4f+OF7P+LZk6eSVOQ83jk0IyoEjJc6pYg15+2mQ2vDTov198rD0DvWPlAoDXkq&#10;FiOlInNJXnTlABf4KYPYT6sp2+2W1fWa2Qi3J0e8eXRGc33FLx495fEvPuLWrdt84fUHHM/n/Ok3&#10;vswbRzf8s59HRY9SoDR9Jhs5HweJ6xiT/XTTobYrFmFJlt0wt5Y0Sfjd9XfIC8Pd20e89tprvJJ7&#10;jDN03Q0NDTcvfia25JMZ0zsVSS3gRDdqdJJw50LUUt1U6vnjxLNer7ncbWTf1AeamxuCysjunTCt&#10;5rQXisvnL7jabHgrq0iKgumkoiotnfICZtwsWV3fMMRNI0Ze3/1gbp9O0VOAAaOkcRB6sFZR6JSk&#10;KLCj2DtQck6HThQT3oPWikYFdGpAWXpApxXO5Bjn6IzFtxtSNOubJerxkq/cKvjqV7/K23dOMChu&#10;T1LqemRVGPJFRdiNrG5eEGzCJJuyva55dPWM09mc4AKTIkO7gbGUc/OomXI0f0BxNidNrhmNRKxr&#10;r2jalg+frzDGsLSK7fU1v+9raud5UmYyXB4G8uMJhVkwjiM3/SCJPjYlsSlPNz29txTT2yzmc4w3&#10;bDYbtIPtpOJHzTnWGkod0MGRry9gfUH+8w6lYJILxw6TMPQDq6an7QacErjjLMT0OA/Bw5iIvTrk&#10;GVbl7Dxo5egJOEaCFru6sQlJCPhuDUAxxCSdODFsEln8NwmMKDKtGBNYNwNtB5Gv9SYAACAASURB&#10;VPe9QqUlxjVYYJEmFLdv4bWk6fSrJW3bcjaVgcK902OMMWzxTIuUsa3xWjOxCa+enVEnKUWWcTN0&#10;6Cxh2bS0fUdtLObrd7/xTWstbSs0zLZthW4fFzYfvExntRZKZ72j66RrU5Ylkxg3J9Rig9HSEFiu&#10;VngvZFVjjHwvQvkOHqi6oWlqvFEkNhHInVIvi4VRCKfr1Yqqqjg5OhKpf5RyqBAiaElzs5Qczulk&#10;ymIxj48jsnsbGwLb7ZbddkeSpCyOjsjSlLbryKJcaxxHASZGv3tRFEwm0wPVUxtzSDhYr1Z4H6gm&#10;FXkmkBiUOsQe6XhT2Ww2zOfzAz9g3xA40G+15nq5hNjZnc1mMr1tG4ltjPyDPcjRRDuAxBPq6I/J&#10;o0Jgw2a7xVrLfD4nSRKapiXPMoGOOE8b7Q8+BLJor9jfHEcCQ99TjxJN2EXoTV6WpGmM1Rl6rBY2&#10;hBscq/WKNCsifEfgJlVZcXp2yvHJGbPplJubZfS3SYxPWca83rrm5uaGj598xGK+oJrMcM7h94qB&#10;IJ16Ir3a4AjeU2WW+WJBlYsNA//ZKKj98WtG87/01/ynvv3Z5oAyYncxERiUxBtklmVkeU7QMbki&#10;woLS2PwxqUyjfl3PYv/HPlbyn2QKfPLjDztMIkW4GqSwKIh8jHaUyYOx0fUQi1AdG3MqEIJnmNpP&#10;NQL2fAH5HT+vVP9djs+VAr95h7UjMIL3GA2pTbCJiRJ2x3Qy4cOPPzpExb64uCArK4l5HRyL+YIs&#10;L9juatarDW7ve04t86MF627HwzceYqqUp8+fkk5z3n7nLcg0jx4/QlNgEtn9DuMIfsBYQ54oEqt5&#10;5d4tum7HzfUFbmyZL6YcLSYERtaba4rCodRA2245u7XgG1//KrN5yXw+5bf/wn/Cndu38H6kqWvy&#10;POOdL73Lb//2b/PKvVfYbrY8vdmANiLTRzZSo4vNfaVlaoUSFUOSYtIsRtVKwkyhPD/5/R/whQev&#10;4bqO86dPefDKKwTnGbqOxGhcPxBcj/Ie5QdwI1Z7MmtQ2h5giG7scd6jEJaNIjB6USmq2NR1iKRa&#10;G5mCdm2LdwN+GHj11Vc4OTpmHDxWp+x2Pd4bfv7BY/7Pf/Z7/Hf//d/jX/zLb/Piakc7WKrZbRhm&#10;JPaYZ0+v+Uf/6F/wD//nf8jv/PZfZOgbbt+6T9/XiFJgr2wTifk+Khf1m73W/lEoBfY090CcXicC&#10;m0bJedp2bUzGkujAppVa1xgrqtbtlvl8RjmbM/ZiHVVKURQ5aZrhnJdNipb6GBSbzYZxHJlMpozj&#10;wDi6A3A7BFivhaReFGWs2WSyX5ZVbByIMiEET1kW4inuO/K8YDqVTVXX9QdbQpKksTYUBelkIn9n&#10;uVySlxnb7ZY8O5bNe1/we7/3f/Ozn20pywRtZqJ2VAJHdohKYTqbcHJywu0sZ7FYUC0WTGdTXJZJ&#10;PTwOJDZh50YIoGPzJM+FbxC8qDpVntK2HT7aXzOlZdjVtVKnd62ogQZP2zbUhyQFyYNndkKW5RAt&#10;uD5OdLtRwOhjL7VgroTBZeNeYYwW3rR3dF2gqWsuL5/xi1/8gg8//ICu3VCUBR9/+CFPnjzm2dNz&#10;mqYhTQqqsiTPS6y13J8eCwdrVlFVFUMq+52Lmxtulkse3LvP2198m6+/8zWOjo/oIgRam4SiKHny&#10;3mNpImy33Nzc8Hi9ZHlzw/Uo0ZLLQfYPzopSzMdmAPumkZfnlRhRsITItMgTAe4l1kj6W4yPHYMo&#10;WoMS63QTxPaCF0Cr63pAUVlpDGejpJVVIZDnmmE58OGHTxjrK46PjwnrHbdu3aLThtVqxXU7Uk0m&#10;LE7usFqtmJYzurajzDPZT3Y7rq6uGcaO3W7H6skSpTRXmyXvv/8+j8+foZTGakPdNFxeXJMXOZ3R&#10;XF5e8qiRTfQ2kdd5kmRynQ6DnOtZQVWVoAxNU5MmGZPJlNSkbDYbduudpDskKd55TC6vo3KDDLuH&#10;JtoxwHsYe0ddD2x3LW07MHgfrwcZeNI64QQlGmMUo5aI+AG57/ROQLbaJGhtUEZAlGO0ECVK1v4k&#10;2gb2oMHRyGdnpWleIraSk1b2imdOk2U5OlO8uLhgs90wnc7Iy+IAP33llVf48pff5fr6ht12w5Mn&#10;T1ivVkwnU7q2pa5rbs1m3L51m/ObJdvthsfLFU3b8ujikjRNGI3F7nMw3TjincSUVNEjKFC/nrIS&#10;+n3bNozDQBL/zn4z3cULWscLfLcTOXlZFFRlJSyAuCbvN991XcuUPc9RqcBSnCLCMgKewOgczkU4&#10;oLVYZaT76AN4yYfHO3ZtR/CBIi9EMpWmDL3IloIxh5jFLkYtVpOKxNrov5QNaN/1NG3D0PcCPsoy&#10;stiF7PpOum/Rq1/vBB5RxE1gZpMDGMYYmVjUu91hOpIXxae3VkpOpHEUXoH3MomXjb5iGIcojRF7&#10;RV3vGKMEP4n+Sx9lP6MboRM5VtO0pElyyMYNhy62kijBvqcfZNFMkuSgOGiaXv5eEJmlTFocTofD&#10;e9H2YhcQW4QkRbhxEMBdKtYQbcQ/tDgSyZbzcHW9Is1K8twxP6pI0oJhAGs1L15cs1qtyMqSNC9A&#10;GzwSTTg4T+9CjOWR5ojve/Is4/XX7mC0Io8Srs8qBX5JGXAotn61cuCgFPjMv98/bDmfivTKRjm+&#10;iWAo0S7FrAABCWqtJR5La/b8whBp3XuJ1z6qas8ISN2vZhrsDx/Cr/zz/b/qE6Rr7CQhwaFFWWEN&#10;yhoEtOUPNoREGRSKcYzU8FD8Uvdh3xj4XCnw+fH58W93CAcAtDKH6V/wgRA3xnVTY23C0LbMZjMW&#10;RwuWyxVawXQm8FYT7WvAQeWFVywWCxhbrE14/OwJznn+9H/4H9B1Hd/99rckVWYQ376KEVRKi21v&#10;NpXNhlKKBw8e8OC111ktV7y4lLjexfEJb7zxBlXp+Ot//a+zWq35x//4H6MxPHz4kL4dSLOM55sX&#10;JElCW3c8efKE1XJzsCetVit6WwhECgsElJcNeRphu6vlMt4vJEFHRxBbUCJ1ff78OXfv3uVb3/oW&#10;Z2dnfO1rX+Pxx48Z46Ssrmu6tsN5mVaCO9xztTYx4jgwDIF+HKV5wMtpzOhDjFpMQClGLywcHyHE&#10;aZpS1zVnZ6c8fvyEo2nJq6++ysePfo61lnpX0/cDaZbyN/7G3+Dv/v2/z9/5O3+HJ8+eYq3h4uNL&#10;vHNUE8XdO3c5OdX87b/9t/lbf+u/5a/8lb/y+Tr6x+BQSqwDYV8L7Om/SFJH29Y0O890XnJ8dAdj&#10;luzqmuBFBdu2DZeXl0ynM+bzBVobLi5eiH/95IS2bWK0s+Pk5JjJpDqkA8hEX0mEGeEA3p7NZiJR&#10;j7Wa946mGdntdlSV1OIgSoO9vcA5F38PGYKB4vz8nOl0IpGCfc9uJ7GKAjAshc5+NXJ/+jprd4FV&#10;YMqCv/Cff4PyeMo//2f/HN9VzOdzKv+Epq65P1txenrKxDTQXDBbDJyenrJuNC+eP+d0mJBNGyov&#10;/IJ1EPvBetCowcMkI0kTdkqzdYHpzuO8omdAdyOh0JRVys53XF0/xRYFwRh8XhC85+OdJXctZ+Mx&#10;pydTHlRwUTvG601kNCRkRUWrPP0wsEE20E5rPLDO5LXbxhrtSRIwWjMLlkQnnA0K6y2rX/S8/6jl&#10;z779DezMkrgLluc3/ODH/wql4NYduH3rFuezM1EH9bIWvF1mvH428OY40k0Nrv2IV4NHx83cndNb&#10;XCrHD3/yMZeXVzx5902GvmfTdDRNTTsEvId6dPT9cLCaatdHS680OxwDPgQmbgsBklGaBqnWqKDQ&#10;m5Z2syI4qAEdAbVnkxmuqLjZrWVAaSuByjNSGIPJUrTRbP3I2DZMihmtbln3I0lIyI2svR88yfjd&#10;+jl/plxzf3B84d4d7sweUj59zPnz54Trc06PDLvtmqM3j+hRrDPNZjS4QjPomK5R1YzlBrPZkruG&#10;0kw4cimXbeB62fCjUuN3VzzNe8bpSM2Icx3JOGItdHW8XrUMmP0wimIHKJOEoAbcMOBxpDnofARa&#10;HCv5d6M0zUdlwBhqswDkNQMOyiGCaIn2DL29mmtbxYQcvV8/Qkyqc3jvqEqJMsTtYyAFnm+VptCK&#10;1k7xQUC4CsUkKpZOmxEfPKeuEDW563ErRx1h5d9NDNPc8w4WX0yYJEGAu7sNqfekqqJZ1/zL33uP&#10;sqy4XtdYe4ub7VMuVjfsLs+Zzef4L1X8/uUjNk5zHTp23rPebSknC5RNIFjMw8kb3xwj+CfN0gM9&#10;X+kIJ0FggG3Mu1dKUVUTqkmFQkl3PU7sx3Fkvdkwjo7JZMJ0MpWuiazCcrGOjl29O0jcjxYLfCI+&#10;fLeP1tj7YUaRHR7PF7IRjtFMmbUSdeelULhY3jCbz1jMF9ItHCVuxWgtNP/NJsIBLbPZlCxN6YdB&#10;GglFQde+9NcLKVI6nPu4IgXYCDvcbDaMbjxM60OAIs+p65rRuSiRFJuCj9GDWqlP5OKKamJ0ju1u&#10;x3q1YjabU0Vy7b6wrCqJuNlsZPHTWsX8T0kR2DcVfAis12uBmRjDdDaTSI0YTVhVlVhChkGmRxAj&#10;ctIIOvSEoASQpDx9P9D6EYVsggH6UbqRWZqS5Tlj17NeryGIR1YZ6dpWVcXR0YLjk1OSJOH5iwt+&#10;/vOfM5susInltQcPWcznlJXAH58+fcZ2u+WtL73JdDqh6Xq6vqeoRF4XkOfc7LaiCHA988WCr3/5&#10;iwBMCmEN2F8Lw/vVTYHPfl+pGA34a5QCk/lcAIf73O5Y8LtYfJtMJvF+L4slLggRxvhy6v6rPx+6&#10;B79GGhD+EMnAoGXhTrw0LXJngIAdZFOfBJHJ7rvNykpEmAsSuxmOi6hU2FOxP80W2AMVPz/+7Y/P&#10;lQK/eYdzG9LUUuQ51mrc6MXzOjpRZmUZddPw4P4Dnj1/Lt7hsuLFo0fcf+ttxn7A2IRu6EFpkiyj&#10;r2sCntM7dzm6fcL7P32f2emCr//W13mxvOTRx4/wJrDbrvFdhrEJViuCUhSpYb5YcDKfUFYFp8dz&#10;FJ5hEPbBbD7l9PSIyXSCsbDdPufJ04/419/7LpeXz2Uq2e54/vw5282KtmlpmpoXzy+4vr4+THD3&#10;VjuXliht8cEzjl508UoANYOToj1Jpdluk5QQUwGCEnXBIjV89MHPOVkckRrDarmizDPqXU3XNDJt&#10;7Dq868VLGnr8OGB1IEusPI4SWjsqqixMTBtwY0xEUGCQok/tp0BS/BVpAsGRGM3VxQV92wmzpxuw&#10;NuP1h2/x7NkFt+7cZ71p+B//p/8Fm1YsTu6wq0fuLL7AOFgICqUKXrx4ytnZK7z33vf44IOP+a0/&#10;9S6g4/1GRcVAQEXFwOE+8Bt6/NGkD3y2+/3pUYAP7pBo4eOU0GiZEu5jAEMIDINYLJM4oVVKUgSK&#10;ojx4wEPYxxFKpnnbNqRpEmtlR9MIq2k2m6O1OlhN87wgTdNDmlNZytfjOB6SDLRWB1D1nlc1nU7Z&#10;7cRqq5TGGFGl7hOvyrIC6UdQjxtQ4PQcayw/+6nn2fkz5tV9aV6MK2bTKcfTgHOeeZnxxptv8h/9&#10;2a/z6quvMpmfSo1mpAmw3AlQfNCZJGlNxL47xISQcjrh9u3b0LRy/efSpOxcjLEODq0VvfP03cA4&#10;+AjqLqVZU0tMdzrUOOdJcqlfd13LZrNm27Y4N+L3m7UDEPrT1ZaL11ri5VwonWwESy+bvSc//SH9&#10;MHAyS7h77x6v3CuZTTOcb1itNuR5xXwxp8gSmrpmefVCvNnOcXxyQmplU+eRiXbnDNvtlqfnV5yf&#10;n/N+I2wDL70LukHUnA5FmqbYIqqyw8DQ93SjKCeCEjua2SeWxIvFRI+rjtbQPVx2iOdfMJIElpU5&#10;08mExOZYYz5R4wb2kbXehxhx6CmMlT1cJoPfEDff6fIZm80K17VUVcWDu3e4fesWWeSfZWku9vFO&#10;9hDV4lTUyFY89vNpRb2r2S13JNYyn54QgI+ub3h2+RS3mDIMAy+GHU3b0IVBrDJWFD2Zlea5TVPZ&#10;6+2tQGqfsLB/t/cDOP+prwl/cCzv3uq3//il9UPJkGz/PWM0aSpxhPs40EMdrWS12d+HjDE0PgKJ&#10;R+F6FUoYI4tM/n0e0yJcL/buxEalYZDnkW82DMNAlVlpHgQvtnybyt66l33melPH81NgwonynJ6e&#10;YTJR+l1vGlarJde1qMJ7LdfjqAzmy8fvftMoTWoT0iRFI6qBIMABiiyn3kk+fXCe2XRGVZYCWhsG&#10;rLFM5zPW6zWrlUwC9n7+fXZm13Wkcaq7XN6wq2uh+U8maK2ZpDlq9KRBUdoM6wJj02E9zIsKfCBR&#10;5kBm9lqB1Wy6hovVDceLBVVZCshwGAk+xPilwDgMbNcb8iwTS0T04RNhHW4cIU1ZrdeMznF8fMrJ&#10;0QkEhWt78FAmOe22oVlvMUEzr6bMigmZSbHKMPoxggOFLr1rhEBaTafYNCGrCvpxYAwebS1113K1&#10;vMERODo7YUqKcXLqZkmGSwy7puWy3rIdelyeMljNYDQ+TdBZirMyTW/GgfXFJUfzOUeLRYwuEViS&#10;IrDZbJhUFaubG3bbLVVVsZjNMFodpiy9rmjHwHq7Y1d35JnlaLYgTzS+7SizhEVVYoyl3m6pu5Es&#10;L8gmM7yx1P2Uo9P7nN29z/z4Lsoanl9c8+zFE8bg6IeaokxZzCccH08Z+45nTz5i7FomZUZSHmF0&#10;jlUJiU5JfMC3HbreYPqORRIY10se3JrxpYf30b4hS0CrETd0uASclsXBq4CJnIXEB0wIJIifXhMw&#10;XuSje/iX0Yq815hRPGqJTmgsjAT6WUJ2PKMuA23i2WUDTepok4EuHRnSkSF1jCrIzzeAFTI2n1ij&#10;Xu7pP20MCCp+xJJk//FLC9Gv+dDxI/GOLEBiNFYFvPI47fCJIpSGdVPTWy+NAAV20IQR8iEh8yl1&#10;2zMJOYXJsL00wkxQBKtABQYl/uQQC2gdYkZuiCqEzxMKfun4vCnwm3ekOcxnM+azhRTEvZOpoBf4&#10;XVVUogILgbzIOT9/ys3TJ7z59a9xdXlFGWnh6/VaWDgq4Pue8mjBN77xDT746Bc8fP0hD954na7t&#10;+OipSFE9AW0MKaI2y1Ox4WWJErtWFgvwpj74j9M0IcsLuU8jVrssk5QX58QyOAwjy+WS9WrLer3i&#10;ycdP6bqWetfgnaeqJnjv2G3F45xMZeoyDj3jMB4KsmHoaWPTOktTkjSLiriXjW1QPP/wA07PzuiH&#10;QZQHg4upAZZh6GUTEgLaENN4Qow+FghY00dppxbQsbESiQui3rNJekjdGcYBCNHSKLbHtm0py5LV&#10;csnJyQllUXB9dcV0OmWMEu7pdMrTZ8+oqgqTJLjR8fU/9ae4e+8eH/30MSenp+SFFMh37k65des2&#10;R8cZP3rvPf7qX/1PgZdN6JcFazw+bwoA/36bAkoL8GyvqMyyVFSKQTbX0SrPOI6M40CSJFSVyPOb&#10;polWAx0bBwN7yPYeLN333ScaA8LbAOGRpGlG1/XiaUauG+cEkGmtqGH2tljnfPw5HEDgVTWh74fD&#10;cG2vWhVlAmRZTpGKhaELrVh39BF5XvLdb1+xXN6AK+n6Gh0umUwybh17jo4nvPn6Pb72tXfR5Tk2&#10;7zm+PeGVB3NO78w5OjHo1NP1l+SlpWsv6bsdx1PLvVu3mGWG3XLJxeOPqY5vY7KctJxQTBdkkxnG&#10;FozBMAyKqpqTJGK1tcYSfMfQ7xj6Lc7VXLgVO+voSkObwkoP7PRIVxrCJGetBlobaJNAZwO9hd4G&#10;ehPorScdWlQY0d4DAuB2Wmq/3hjy2Zzy1h1OXn3A6etf5Oz+Q4qzB5AfMyRHfPzjRxAKiqRkMjnl&#10;ZLFgOj1mNi2YzecUVUJQI94M2MxBOpKXnqQYCWbNk2cr0n5NGbYcpQNVosh9A96RMTIMHusD2uTk&#10;JsckMxJdoXSFDiW9zhjJcSpjUBmjtnQ6YdCa3miC1XQ6MISB1g/0rmHwPd73gMPmEwKBwYvKeJSc&#10;AsJhEy3DrswY8rKkSDK8UozDSDcO3K1KbLkgL0qczghjDybh7Kji/mv3SU1HWRjSpGUxM9y5nXM0&#10;8ZRpzaLq+aiuuNzUbFVKenrG7uiEZ+PAI2vo5wt+5gauQ2ATNE7nVJSkoaTcGVStyaqUIpOo2bHv&#10;GMYBgxJm2uEKP6C445/p+F/7ivkPOuRe9HK92Nt6ZZNv9wB1wDtRmPX9QNv1NG0XrXNifR69/8SH&#10;vK6JMqRKURrLJM84LgqmZcUiyyiyjMQ7tILQi10oTyTCMQwDwTmot5gsZTavsHnK4AechibA9W6N&#10;msxp/Miz5YrrZks9tITMYnJDfjRDJ5pN03OxaVhuazajwivFYDKpA7TBfPn0K9/cR/3sp9l77/s4&#10;SjTSZrOhKEtms5n4VCLoRxuZnN7c3NAPA9YY8iwnSRNePqajqqo4FRco0XQ6FZlFzK3vh4E0SbE2&#10;oe1adrsaBVQTge7tF1AU5FlG8J71ao0bHfPFnNlkKpKYcYyLq/jwdztRJOzTAw5vrLWHLqtzjmcX&#10;FxhrmVYTjLUMXScLbUws6Jr2oBjQUaoIL+WhXonVYeh7RudIbBK9VPZTnVylVXx+Yq+oqoqqmmCd&#10;dJOCkQW/Hnr6vqPzUjxoaw6RIjrelYZhZIh5uItqQlFIdIbbAwzhwC54cXGBtQnz+Yw8y+V3HYY4&#10;nFC0gxLKbXAxk1MxOscYBrmBpSLh3+zqqLhIKasSFRMYbt1+yPHxMWlqadqG1c0V19fXdF1NnucM&#10;fc/JyQnHRycMw8DFi0uurq5oagFdfekr3xAQ13rNMI6UhXTGiedjmmju3r3DF99+g+PjY4n1CABR&#10;kpsln7q/77uohwi/fddYyUUvWa7+MOkvoi1lVEAItNrJBKuQc8lHPpTXnykgDgvHv+diTkUFgBIJ&#10;pAoRXBQHUKETH5MZ5dyxYZ+PLc9gZ4W9oaIyZNQerbTYR0L4pWJt//ruv/68KfDLx+dNgT+Bx2jQ&#10;WIxO0MoSkIx7pTVGW4ahjRnlMAwd41BT5IbEOurtkr/wn/xlsqRks96xul7Td8JfsRH0lyYiq6+b&#10;RmBhSmOLkr6XWMBMpXRNz2p7DSpQzBUknkGvaMclPRu++O5rTI8mfPjxz7i+WlOvN7x67w1uLlfY&#10;4PniFx9SFob15gatR9548yFtu2F+NMO7Hu8di7JkNilxu5p2vaIIgVmSyKRHpzQ7x/NnF5yf71gt&#10;W9oxxyYLvKlwqsSbBGdShjDgrcHkMKgRVjv65Q39bkeuFJNqQpFmjKOnbfvDxicx4N2IGmuM77Gu&#10;gX5L60a6scP7Hm0hSxxa9QztNX1zQ6J7UjuSmIAbarpeFANZMSHLCpTOcWOg70eCJ8Yiy5TFeVHO&#10;ETxoaQJIswDGMTA6sLmi7aUZM7gRayzHpyecnZzy6v379J1kvhMbEW29o6oKjIavffldspmj9Utu&#10;NleoxFNUM4JOuLpuWW3gB9//Bccnb3K0eJW8vIcPGU2bkpdH1K0hSbY0zYb5bIpSgbpuUAQSm+FG&#10;h1ZWzkcpg2PRq9HxPP2Tvg7/cWgKaKMOKj+tI0vIiAJlz8vSWsf6kQNEUGJGC9brzSEJYN8Y8N6T&#10;JAmTSRVBz2IvkMEZMdJQMz8+QiNfd113qFnrWnzPZSnTRGku9IfUAWM0LiZmzecLsf32g/AyYr69&#10;cy6mch3T1w2j7uOkvmJ0jt/93UfstlvaWmrXRO+AwP3bBV/+8pd5++HrzGYzvLmJqlgZZoxBcuzv&#10;P3yHBw/u890fvE/XDYxIjd0Mge1uB9pwfHTEaiv1b9OJlXd+vODo6IhiIspbD8znc05PToWn0A/U&#10;dYNWmrIsWW6X4k3frNntdvR+jFT92Cw5nEu/WpeZ7hsmXt7nxEU15Si1YLu6kX3D+ordbsvYb6Od&#10;WFNWJW/du8discBosV4O7Ya2bRj6+tCcWW/WDE4GomPQTCYT5senFEVJXxxBGNg1HQQwWYW1hkFZ&#10;gg9sOjlfehVh7MgeZYj7mxC953srqg5xT4PUucHHWFwTtUhupO/E+t00Dcrk9F1PFxtOITJXDvuL&#10;IBZuEzFb2jm88yRKkaQp2fZGkuIGUY67ek3fdahBGGizMqMsK8qqZDafUc1mYlUuK27dusXzbSqK&#10;5WBI04w+SCrHCuFyfbi8lvdRB7TRpHGPZQaxNOtC5PSOIDHvzkvKjLWfaG18Uinw6c9/WFNgP1R9&#10;+fHpNWPoBeIpVm5RAaWJNPn2+9TPKgz264WNcfHGWqo0EyZfkskQsevp2lYaQkpifbXW5Glke3iH&#10;VorKjXJ9LKaAotlu6LqObd1ydXlFWs3ZbDZcLzcEAidHc0l7yFPyPKMoDF3bsd41dG3LEBvoTifS&#10;6NAG89VbX/2mjvKoEInHL3NPW7a7HSEEptOpXLRxo2ljZ6brOm6WK6GyFoXEEcbHOOQKK32AGJZF&#10;yTQqBPbdTOccafSObzdbxnGgqiqJHTRG7ARKXlwfpKhq25Y0SzlaHB0aFUqpA3RvnzJgjBGJe1wk&#10;9m8O8Xevm4ZulBd6OpsC0uEx1mLTBE/gZr3CK4WOG2QSg9cS7+G1wo3iY5HGhSLLM4qYb+ljbqtW&#10;iq7v2W62eO+YRPsBQBoMKMUQ45G2vSQ5OBWbEDHner/RH4dBQIxxgTtbHMUOFRAnz8MoZNnBOZq2&#10;YbaYM53PIHaatZXH9cGz6nt612NSTTEpwQTqtsbhKMqCpuuo6x1JmvHKK69wdnoWVRaOIs+4f+91&#10;JlXO2DdcX77g4sVTLi9e0LU1Vmtu37rN2ekZWluePnvGhx89YVfXJGlOmhfk0yOCUiRJSpYXKJTE&#10;YjY1SZryO7/zHzObL7BW0Q8jw9gdoH9Km8Puf39/V/H/BKYHjiBTN60gvm9BS4qAJ6CtYVCBTnsG&#10;5WlNAKuhSEiylNFGial62Qz4ZDfyD9T2/1EcipeLl1KHpoBs3oNIywA1Bxy9QgAAIABJREFUSrFj&#10;kddBI7DBRguvQlt5Vt6ImsIpId+iX5Zp8HlT4N/m+Lwp8CfvSHQaAadeWC8hSgkRKXw/9OR5xhAL&#10;Iq2k6D85PuJ3/tzv8LOffsDV1RWrlcB79mwA4KV9zon/cBzFvmaTJDbEDcuLa5HSupbgA4Pb4ZuG&#10;ZJry8OFD3vziWyyOjkjzku985ztkxVS8/u+9z+z2bd56+CaEwHe//f/w4MEDvvaVdyXCLJVYwGkp&#10;sCyDom1a2rqJnuY51lo2zZbVekXXO44WR9x75XWOj4/pBs/z8+cobSPdvItWNJH8qigRpoOyLJnN&#10;5+RZTh85NsYK7CxJLVmeYbRYA4dO/NdD39K2HUmWScxunkkNEmO4CC+HFW3TUDcS/bY4PpFkggDr&#10;zZqmdYdoY23kniopBXHSo40UYEoKP/b+0f26qcXqZZQ08HGOpmlZL5dcXF6SpylnZ2f0vdgI+75n&#10;OptRNzVX19e8887b9F1PXdcMfc92u2W5XGI03Dq7xaNHP+W9997j0S/e5/79V7l//w7L5ZKu2zGb&#10;zkjTHudGnIvRxzaJU+NPr7+fvd/sv/qTvg7/cWgK7OtMbaLS1A0HMGie53j/CSKR0rLp6nuMkc1f&#10;3/eHx9unAfR9f4ARVpMpTb1js9kCEoGYJKls6tuGyWQSWVP+4G8eRydMoHgN7BsBInUmDvAcu13N&#10;ZDI5NMOcGw+NA+ImKlMpu3qHTwTu2Q1Tnj+/4P/65x/iRkeeVpSFxepzshy+9PaUd959yHyi2e6u&#10;yU+WDGEDSUdQG9rxmjSvmc4UZVXz5Xdew6prrs83dJuaPKyodEvad6h6hZotcK6nHwbGvqftPG3d&#10;0w8aTcp625DairzMsTZlCA3d2BJ0i0oDdjIBqxliPResBWMYA/TjiNKWT1ZoOkik835GnEYLpUcz&#10;qkCvDK2GRhk2SjFmBStluaoHPrja8JNHz/je+0/4N+99yPd+9IQPv/NDnp9fkGcZp2f3mE1ztEmx&#10;dgCj8aZm8C3ZNJBPFCrvqGaByZEiKzu+dO8Wi2SD6ZbkoyMLW8rQYEPPRDXMJzMWCViVko4ONRpS&#10;p8jIKVRK6w3KW3wwQCLsBGMZrcIllsZ1jFajEo1PLdpAsGIlMdbQ9J7e9bjgpa6zGm00GOFg+Xie&#10;aaUYvBcLg4uQ9SxlPjnhfNXw6MUV51crUgvpdEFCx7ZpOJ6AsYGUNanumaQNua4pzZZF3rN49Wuk&#10;emA3bPFhR5sHenZ8tHvBx89+zqA7NC3lOJCNHWe7noXzvOY095KMYZFjNbLf6ltAk1oNyhDGUdb2&#10;w7v/Uh0ga4h5eZ3/uvUhNgWAT9kIQvB4H7AmRal9Q1CsNaMPOC/3GRvB9jYRi4ONMPKsLMmKEn99&#10;g3GOZBzRbkS1LX1d06/X1NsNSQhYq0mjbSk1krKnnCO1llwFqvmMapLT9B2XN1dsmh3LvuNqveZ6&#10;GFl3LUOWkEwrju+eoqsCU1p0VdANsGpHblpH4wK9ycGkDDoRM5u2mHeO3/2meFH2+a0qepe6A810&#10;rxDYA8/SJJEuYNOwXq+xiaUoS5H3eeEQ7NUGznuWNzfi2Ys00kBgHEa0luxEFELq325xzlHFTEyl&#10;JKbCe0+WiS9rvVrR9T3TyYRJNRF5VLvPh80OsXy77ZY0TTk6OjpEKu4VAs57KS7qWrJLb9+Ov7sA&#10;JdLEYo2l73s20cOhtSQkpGl6gP3tpWRtU4t9Ukk8RZrGWAsFLjZQ2q5ju90JPX8yYTp7+fxKkzI6&#10;R9NLVGDrosfdxIs55s96J3EYfs+AMPKcs6h60Fp8N955mqYRyqt3nJ6ekSTSxXKjWB1skuCcKEF2&#10;vcdoQ5onJDbBxdgnj/is6rahqRsWR8e8+eab2DTj/PwcpQxvvfUWaTanbVuePXvK02dPaeod2mim&#10;04rjkxMefuEL+OB5/vyCjz/+mM1mR1VV3Ll9lzt37oDNSWyC2U91Yrft9q0z3n33HYyCzXZD10iy&#10;Qp5F1QeeJE0Yo6LioBRg/zle3F4kQSpGCmJ0zHKNkUSji10y8eq5VJPYBFXKee6iDemzRZf6Ff/1&#10;7+UQguDLYir6EIyX5TEJETTYx2IzSGfYBGkgNSYWIEZuECGRc3nUsdg3ny5GP28K/OHH502BP3mH&#10;sQkemSoLJ19gfYaAUoHFtGK7WaODl9xfa3j3nXd4+NoDHn/0EY+fPKOpa9wwopRMD5M4aTRaomdB&#10;GD1936PYU8sTgg/slitQkKQSaRvMiA9weuuEN998i2o6IU1TfvjeT7i8uKQoZtS7msW9+7zx8A2S&#10;NKXrB7707jtcL2+wVrE4OuLp08fkZcHy5pq270X26ESWX1Qlwzjy5PwZ6+2GYRxZHJ1RVhVPn19y&#10;/vwcHzRpltLFDY9S8V5jlCiK3CDTwUbk1DZN8SHQ9r1YkdKUoihpo4zZu5Gu7xmH/nDfVEqiDLM0&#10;k2hi5+iahqEfwMvPM9qK3U/JBmxxdEKe5TRNJyrEKDvODmpFE/f7cbLLJxqnn9lfKxVwXgjgRsnz&#10;Uh5pfsdIRe888/mM1XLFdrclzVKm0xnXN9esVyuePvuYalJxenoizZOuI0szVPBcXl6SJoa7d+7x&#10;4sU5/9s/+ad8+1vfIkkK7t9/jSQpJS3ClDTtAEqa3mKdaKOzYATl4nq/bzh9Qu76J3wd/uPQFFD7&#10;mkBxiKcencNEb/akqg6NAJBzSxSxskGYTmVTv7cOaC0S/r1VwJhIh8+yCCQc4gRR0qOE2F+QpgIL&#10;9JF7ZYyRyXg/xImfDJT66D1WShgDwi3IYpwhB8WAqBcSxibm3RcyjNPJKT/92U/58Y92ouLRU5q2&#10;wXDDa6+9xm997QEnJ6cwis2hDecywSwkdUsbqcubTpoOp2ev8YUvPOSrX/sG9+8v6FrN+fkl63WP&#10;Up6dkWFZXlYC9uwGlssl27qVJqyCuq65Xl5Ger0wEmwirz82iSyWUtbIyOsKUQG836N89v3ev+tp&#10;iLVSjIF+qaoUpfRutZIJeCuq2LHZ4bwjixalE79lu+sY+w0A47COShAXm0AteZYzP55LSsNsSlGU&#10;2DSmVSUC4T67fZdbt6dMFqfkecKoC0DReNmj6Hwm0Zd5hTGa0YMbHZ3ZM1OiAvagEvVR3i5Noj1s&#10;lshKSLTBWEM/xPXWaqyxaPtyEwwQnAyIUi37G6KFi6hUeLCQCNaJFpr+7nLLdnvFLPEcHR0xKzTa&#10;GMLY4J0jTeTxd/WW1WrNx9sJNzc3XK42bDYbrhpJJXheN2y2Az6T6MhJIUlsd6sZ89mc01zUB9lr&#10;d/DOs6tb2ddZYceNXtTaSv9qZsAnnuEfuD58iicQRHuw53EFhB8XAgdluvchcgVSskySDyQuXvYo&#10;PlrUx3FkHAZ0N4j1Pt5TQgTi2/+XvTdbsizJzvM+d9/zmWPKiBxr6KrqboCCQLZIkDRA1AOIF9I9&#10;X0F34i1NZhKvZLqgnkAPIRNNRhpIGpsExYahuwE00ENNWTnHcKY9+6CL5edkVWOgKJBggyi37oyM&#10;zMrME3H29r18rf//fmQAnCkt6mxkoGeIrD0vZ51kFHh9mRnarmNze0PXd1ikSdg4qKqS5dm5JKIl&#10;htvbW/worLrNza0oYXrhlbgYl26Vka9VG5IDZDDNMhKtZXreNLH7aY5AvWEYcNaS5TkBqPd7kaMo&#10;JTdolokE3otPx8dYwaZpaLuOxXxOWVZCanQSyWISIxPtrmdfS0NgNp0JmEKJVOMg0Zf0gB7nPGWM&#10;0tOxMaG8eAO99+Lp3+9Js4zpVIqofV2Tx8gNobLWdH2PVopqMon2hr3IPdMEGxKGoadumhjJV2KV&#10;otUerz2pkQtliN4zM47kWU6aZUfZicBB5JnTxDgUrWA6n4tCINoKUmNEITAOtH0vF3oai5gk+s0V&#10;0pFy8VCPIjEpeSmZukPXRTk44D2dHemcg3ixFlOxbwxRkuYV1G1D20qG6ZAmAshJobYN1o/oPIHR&#10;stnv0IkhK4R4+/LFC/b7lnq35fTknDJL2dw+Z73e8Or5M/q+4/zeORfnF0wXc+bzOU3X88UXz3n2&#10;/DXeB86v7nN2ds7p6QXzxZzWi3RlGEaU1uR5iqPndrPF/uwTbt88l0nZu/eZLRYkemQYB7qhIYyW&#10;NPlqUXQol3z8XPb/QNAxL1gp4vwPgNFYaaak4gdUuUalCeQaq8MfbQZ8WZHw79xm/nyWCuoongpB&#10;gRI1RAgBlRl0MITMEUaHs8IdwAiAMFEa5TzBWnSSyOcobBRdHeedvwhf6Nfr6/UfaR2eNfCWNyLQ&#10;WxfhsVtWyxWb9Q3T2ZT/5r/+daaTCb/1r/8VP/qDHzGdn0lhFgsCEz3ix4zpQeTn3ksWuImFrjGG&#10;buxioR8wuezbfQi4yrE6kSje995/jzdv3qBQ3L+6z9Pntwx9z1/5lf+KrutQ3mIS8bM/efyYzAS+&#10;+93v8vDynPl8zg9/8mOWqxXlLGW9XvPyixcURcH777zPu+++y/X6hmfPn7Hdbum6jpvra+qmoag0&#10;wziCig0OY+LeN0qyT9vR7PeYMWG321J3koKTZDlJkaNig91F1RxemAOHRnZqhFEyRMaACu4r3ujD&#10;CV5i2iqyoiLNxO4gZPeBPM8ppjOMkaJUK01A9reDNTIc3o/DPnl83+WzQ9PYR3J0gkxm80xYD10r&#10;sc27/Q4TY3kPA5TpbMann35KlmXMpjPWmzWbzYbpdEqRygHs9nbDpJqQpXJo/PGPf8yz58/55//i&#10;n3B2esp//9/9Ou+8+w7WChF8jLZD59xbKvbX6z/qOrynbozRetGyaceRuq6Zz2bH4VMf46eTRIYy&#10;+/1OpNKRIXC45g9A565rsVbo/YuTU4mjvr1lt9uT59I42+9rZjMBLZdlSd+LyiDECfc4ihJlMlEx&#10;hUCSvEKAoijZbkVWr9Q0Qq9lQBSCJ88L+sFJTr1OsH6grBa8ebUlNZLz7rot49CxmnkePppwcZmh&#10;zBo39lSzilpLZOF+XzNaS5pJTHeZWk4XFevbH5MZw5PTU945veBX37vis88u+NHvfcbTpy/4vfUX&#10;IqHOcsqypMzmNM7TqZzCpNx0HttaNk5y430uTAWTaVyew+uGYAwYqfe9DeAdiU4xRlNoocu/ldfH&#10;j/Fu3+aZ1DTJYS+QZSLIbXm2kP2ibRjGAdU5bOgoQ0BjGAMMFkzuWJ1PODmVvT64VuLA85F8kuHN&#10;wIgmzQpGNzB0jjRN0KHm8rTg3sWUvkvZdobtds4nz2tevLD8wSd3AHRhYLSWfa9p2pZ96xiARZgD&#10;MBrZxbpEvoI+WlxJ0wgalEOii6kQNhgYQRsn+5yW5oL/8l6oDopYjrWfSQ3eKxoX8EPPv/zJT3nw&#10;4AHvPXmP3FqGZz/m6b4l/fQVr2rHcDXj4t4FK1OISroXlXTSafq95c0X/xd1HUgbmEjIGlrD5RSy&#10;k1z4COOI93vydORsMWcyKaiUqF0+fvQA2ze8eNkR3EBqUsCDVxg4FPtvk7qONeshdvxL6r0/Zh2k&#10;/wpAawHacmgiK4Z+jLJ+AfLnRUFZyTksTVOev3ghZzvvGIdRmt/WEuL19TAEXAiifguaMtFy7yei&#10;sJ+mMpgNXc84epQyGCXqNhMUygb8YAmjxwSNVmIfK/KSIi+ZVCuSNEHnOdvtFofl1d0tpXHkTU27&#10;jxwNVUAasLEp4FCgpKGSHL4JwXts9EAN0QdVFBJlcuhEJkmCVuooi9Nai3xPxX61EvmEd5L32rYy&#10;YZ5Op+R5ESfr4h0p8oJhHNhuNrRtRwiByaRiOpuilaZuxLYgG2PPZrPBWstiPmcymeK8Y4hQlswk&#10;BO/Z1TX7/Z4kphqkaUrTNNLRjIyENioEACazGbP5nK6XSEMdfWJNU9O2LSjFNG7Q1tnjg2C0AjMc&#10;R8mGneuEJE1IY0a0j1065+Ugv1lvSLOU2XzOdDrBOk/bNigtPqnuWiCHh+8xqY6ebo7cAxcbAj4E&#10;Um2ih0UsGiRv/Wt95CEYrSUuMc9jpI6nKEuSRPKY6/0+eqAStDZR1SG+M4878hCGYSBTeUxR0Dx/&#10;/hznYTYVq8Xv/f7v02wF2qQUXF5e8ujJIybVhH3b8OrVK569eMXt7S0uaB48eMDDR+9QVRMUBjta&#10;mt5SFPmxmeIOjRUvD7RHjx7x7rvvkheKly9fUOQIwyCt6NqOLx1b/9h1pPQGL1GOkVjq4zUrlpIU&#10;skSKgEyK9SEJX5UA/wKvgHjYonEW4CuAFJMkqDRuetE/FxC/odHxATJa0lQ2K+kwqb/s7Kuv11+i&#10;NYQhAkJDtOPIYV452e8nmeHZZz/jr3z7W/zar/0azX7Pj77/A4Z9Q6kTNId9X/68JNAHvHU476W5&#10;4JxMbwgkWpHoGCFoR9JMHsppLswaN0qazWqxYlJN+d3f+V1+9/d+j2q24u52DQ5+7a//TXTQVFnB&#10;67UcRN3YcXJyyuOH91icn5JUBc/evOTk6h5ffPEFn37+GavligfvvcNsPiMExcfPv2C1WIJKCEqh&#10;TEKSZZhxxHkhpVcTiVPyo5OCL0jm+jg4GEV674IXVVJiyMqCLE1jXWEpJxMA3ABhsDh/eFZG36hJ&#10;cdYTrBcfayKKPI2wiay1GJ2QmJSxl4b1MPSYNKcqJ+gsFSDW0EGcnCqlsd7HWNs8eo1D/N+Xfx5I&#10;U5mOHYBwzgZ8avFxf6yKkjzLmEwq6rphv99HUKJ87VdXV7x8+ZJXvJIDTznhzctXoODs7IwnTz7g&#10;9vaWod9TVRWTcsnNTcP1m8+5f9/ywx++4uzs22hjyPOS9fYL8QYbDyYQfJSmH6acZPHzP52o/fX6&#10;/77KsqRpW8LQobQiTwuMFil+2zS4g9V0NmMcRWlZloYkEQvr3d0t5+cXVNMJdzc3NE1DlqWkaYbW&#10;otJcr9dREVCwWp3IPescZVlS1zXbrTSTZrMZxjTc3d0RAkynU5nKty3WWplET94qE0IIFDEJyzmJ&#10;RJzNZpEn0KP1iGxwAids25ZiEri+vsbahdDnQ850OuX83DKfL94yxMaRNBnpQktZVmhjKJKE2WwS&#10;uWO1DLmyGcF7SSQBquqUDz74gJPlQ95cX3N+3fLpp5/yydMbbm7WDEr4VjsrkNBN8FTlhHv3Lsjz&#10;nL2TKL2urxnHkXcvLmnbln3TRgVHJo3WCBP9d80tvPcHr+XRMx4A5aWBuNlsSRJDFjxpmlEpjnaN&#10;EDxpClUFl1eXzGYzmuYGQuDqcsHjx48Z/ZaqLGnHRhQGeUE/9AQ7kqYZppSJbNtKROVifsn9+w84&#10;uQo8e/aM93+p5O7ujo+fbXn+7Dn1KA3PciJQ2E+2Eh9hxfwPh5rWSZNgiDZqrcTnnimh9IdRkt+k&#10;PAzgZc87DM5UbH6pCKcc4rDYaBNVz45x9CwXC66vr+nePOPy8pJf+eibzGZT9JtPub5+w2/91jX/&#10;5a/2TB6cAND3oh47qGP+5qNv8dlnn/H01bWw184umU6msDhhUk3Yjp6nT5/y6SdPadoGX4gC4dHZ&#10;PapJxS0FOg6vx2EkSw9KKdnv3R99y/+91pEjoL7EWVA62gpA+bd8gMOZ6fb2lr6Tc5fzLsaR68PT&#10;RUC2RobmfrNFoUjSlDTLqNKMNEvJY3rCyckp3jnaYWSEo3r/oKjTMZlPK0UWU+RCCKQxNVCvztls&#10;Nmw2G+5u77i4WGGMBlwcAsvZJs3S+PeqY7Nea40DkgM/QDLspfOfGHP8Rw52goMPv2nbGJGnKSMQ&#10;zvq3b4WCo0LAWUdeCPXfhxBvYhO7qD37uqaJVOIsz49xLqMdjn/fMAxyQI8bXlGWaKOxdoQo0QyB&#10;KJcXeMl0OiXLc7yTKKhD17ZtxcMoEkPJzdRK4awlzzJckIjDzo6YPCOfSAdodI7gZCO1dsSPPQF5&#10;Y1SeUmqRPBod3zxEBm/Hka7vydKUSSVyK2ejUiL6vPq2Zdc0EvdXSvxHHeX7DrkIBjsciw+lNSox&#10;BA3dONJbS5EkOO9phj7G3Bhm1QST5/ReGhBlWaISQz30NF2HM0Y6StoQUk/nO4ILWGXlIdKPeOdI&#10;shyTZJhEvDRpmpNrQ5ZmNE3L7e0tGSLnnE4nLKcFyjtur9/w/PUb9vs9zeCYVBNOz8UuMFmcyNd1&#10;oEsnOWhD3w30Q8/56QmP77/D+cmC2XyOjRKyn33yU16+fMlqWbCvG2azgtlsDk6kMYf4mQMQ8BhB&#10;nIS3TQHvcQa50RO5eX2R4pKEYCI8MgUy4UXY4PmTPJwqHOTzf6Z96M+8jjL++EQ8vGIfWQNOeUg0&#10;qjCAls3LOYIy0WOs8dbjcYTUopxGBY0i+u/+iCQvrvDzv/D1+nr9xV1vbXRyzYs80EvsT3wOfuc7&#10;32E1n/H0iy8Y2paf/exnbDZr3n//fZ6+ehOfEVKYpYk8eF0s2rXSWCfJPsZIsaWUwHYJ4iE0SUJe&#10;KLqux3mJ9j07l1in3//JH3BxccGLN3ekacov/dI3uLx3j59+/JTr62t0UXDz5g0np0s+/vhn6DDw&#10;0Ycf8ZMf/ZDXb95g24bJpOLDDz7k6v4V/b5js1mjEWns4XDi+p4hNpi9c2gjhyVAKPxdQ9cPGGUF&#10;8mQMoaqg9+R5Rl5Kyo8PgX4YCPF7qrWOFr23UisVD+mH6b21luAthECeRjiTs1jnALHbNZ3EKHWj&#10;TNCTPBZOB5l2lG4rpUlShcG8lYTKO/2VH4P0BY61gY6xUCjhSvT9GBkSouA4OzujH57z4vVL7l3c&#10;Yzqdxqa91BhFLk30xUzitXbXb7h+9Zpmv+Hk5ITV4oKmbVksl3zzm9/k+voVd3d3/P7v/z5XV1dM&#10;Z4Zvfetbh4vyqDz5Wqj1H389f/6c09NTzs7P2G13bPcbtBZJb5bnbDdr0jRlPp8xjxZQa6U5dpBh&#10;397eMp/PWJ2cSjTzq9co1XFychLVAm/jCsuyONo4u05i3na7/bERcLAJ7HZ76rqOoEGP93IPVFXF&#10;dDplv98fI8OrqsLakdevX7NYLDm9d49mu+WLL77g/OIBm82atJyRl1Publs2G8iTUlQNamTsOpKk&#10;4+pqyjDeMJ/PZR/zNZl5iBvAqAECNLsWKJiVUabvG1CQp1GGbYX2f74wnM40q5Xmr15e8NOrhB//&#10;+BlPb3Z4BbfG0fQjOp0Rxi2bW7EED5VBZyUKw2Atb9ZbYSWohKyqQOcyyLSBEO2Soj6KGntvOUIk&#10;tUIXlaiOe6mJ55OUtu1g2MnwkoFhcJgGjIaTAs7O4PFqwXQ6ZRI2PHz4kPtXp6TZjtIoqmpCXhkG&#10;3aGShMaNBJOiTErbA+TkeYm1MKZiITOpxqAh3NH0d0zznI/ey/jsk+ecnlkeThT1gyWbdVQnbdf0&#10;veOhShhHy9bB0MOdB2vhzoL30OXCUu11ih4dI6LediGLLvtbiP0EiIdgHX3QPhyHRCqVHdl6GCPw&#10;mzTl2jWMjPRhxDZbJreac5NzNb1iObuPmb/m8zW8eSXw9senJzx8+JBZmWOHkT7vuPrwI+6/902B&#10;bY7CS0t9Dns4Cynvnb3LX73/AUopbgphv/3I7ulur/nHv/0p+30tTd80wQVJydNoRjvikcP8wTKW&#10;mIN9Tw76t5vXHOI6jUnk92Oyh9aKJD6ztY7XDzFm3EmzO8HQtR37pha+SFShaaUo04Sh9ygPygvb&#10;Jk1SEi2W7qHrmJtUkvxUoMoL5rOp2AVMQpaltKOlrveo4EmqEjc4+mGgSjMmszkfnF7IoNYqTJJx&#10;OT+lKArUdM5ut+MPP30qtqSs5GJ1hu86jIPEaJbLJS82lqAVvZdmgCXWHVGtp4IjORz227al3u9R&#10;SjGdSrTRlxsCSqljEoFSisViccxOzcsS56MvO1JOu66TTuhydfSJay1dCjuOrNcCHjRGs1yuhCjp&#10;HW3TYhKR5vVdx/puTdu1nJ1KYTTakbZpxS9hBLDSRYuCVorZfE6eZdiodqjKknGMNoYIHpxOhdbv&#10;vRepVSbJB+PQUTcNTgXm8zlZVURfl0wCtFZRISASkoN8v3CHbo4UGEprtOfIO7i4vCcRVaOl7Vqy&#10;XBoXTdPy6tUr6F1sUkjebdvXArpSCpMZsQ14ByHEKD0BLva9+GooSpnq99I8yGLDw3uJJDxYFdq2&#10;Y72+IwDLxZIsS+n6HhM7byFSNUMItJGyW00mzKYzgdM4S17kBA/rzQbvpItXRC/o6Dw3NzfcrEXV&#10;0btAWZQE43j0+BGX95+IVLbvI8wnje+7bFBplrJcLfnwG+8zn895+unHfPe732U+ET+rG7ZMpzOa&#10;puF7v/3bzGcF3/nOd5gUB+3UH78ENiWbnI5NlSxNSXK5GcdEYYxmJDIbDj7Nv0AezfCVn33ZR6dk&#10;cqc1iTGMEUgpAMFwbCg477FWFCmHuIWgw1vv7dfr6/Wf+XIMoI1EAjkHXixmk0zYLdM8JwkDoW95&#10;9vkrnn3xjPl8zjsPHvLi86eEJMGNgzTWkwSTxgmTDQQn1pxxHAlOGDl5lmBUwOFJjSKN6ixPwKSG&#10;0+k5T959l8X8hJvrO5p9x9X9+zx9ds03vvEB5/cekmcFH33wEcEFXu7XlIs5ty+e8St/62/jbcf/&#10;/c/+KfNJQUg0J1cXaKXpguVmt0F5RTqbkCXyHK+ykvWu5vnLNwIdmyxZnpzQDp5m11KVWaSyS7GV&#10;aEOeZ5g4XfdmEN9jlkJ8Rnkf4vdUMfaiKLPWYwMonaBNglYB5Rw6ShmDfSuX9kHhvfyZJEkYBssw&#10;eqxzBJOQmgxjUpROGJwHrUmyTOwfSSJWAgMmEUI7KqCQaeHBcHVQhAx9T6IURikSpdBpQpZmkIjk&#10;cr/bcnd3y2K1ZLVa8sXzL3DeUU6r+L5qirzAWcvrV68pi4LFYkGR51I7bTYMr245WS5wznN93dH1&#10;N3TtyMnJYz75tOaf/NMfMpvD/Qe/jDYzqamUi+qTgxQ6PjDDl7kCX6//EKsoCra7HdmQUFUVOtVs&#10;t1varhWv+GJJXddYO7JYLFkul5K+NfTRVhBwzrLd7hhHS5ZlXF4cXl3hAAAgAElEQVTek/q6rqmq&#10;EqWGI6xyOp0xmwlJfLNZi121kKz3ut4zjoPAO+cztttdVCaUeO+4vb2jriVda7FY0rYN2+1ODimR&#10;L9X3PeFujTGi0lyva+xomSyyqKR11Htou048+l7qdLEzFJhE6k9l/RFA/qctabzFykOpI8tLkxCC&#10;4eSkJMtyitkD3n//fX740y2/8/3f4c2tYz4p6az89zbPGcZRJNDOoypDnuciwdcaj7AcbGzCap2S&#10;5ild20f5vICVtHdSu8cBx6GxkmaaYRhomsjv8p7tZkM1OvJMGgGnp6d8tJpxdXUlTYHJhLSfsVyt&#10;mE1F2Wq0MB7SxMXG5Z9tffTRR9R1zd1Nw3q9psw9V5eXpGlJlmb87IuGN9fXPL29ZhwGVhMZpH7R&#10;9Nytd2xrqKoEEtlzuqEjjZwzbQzWRS4UHK3J0iuN0Er1p8D4ojUuzVLycWC/r/nx9Q2ff/4571U5&#10;8/mcb50uSbOUskuo65rnz5/x5s0bEiTSUz8pmEwqTqenTGdTYWuMci80TcN0eUbXdXzR1dzd3vGT&#10;9o6bmxueNo62hXoxETit9RyP7dH7r1DHwy3EZ5Jz8b/78gQrPpdCbPpHlbZSYO3+2BQ4TOiP9rPg&#10;meYT+r47xnwelbgmwZgEO9ZMJlPmx9S8kXG0JMZwkucMn31ONamYLeYsl0vyMo/w3lGaVftGBruj&#10;nAnL8FaZcID368iHOHzug8fFofdhkDFaS1PXwIjWhklVMJlM8Hd38j2ISggTGTuHFBUUJLudADMO&#10;MXnz+fwYe3KYeBRFwfXNDfvdjjzPJaM3NgrKsmTX1FRVRYiQv6ZpKAt5EYdvnNaaLBU54H63Y7/f&#10;kRcFl/cuRe5uDNpofCTvirypY1/vWS2XZPlBKifev0Cg7wfatqFrWuZzAXOM1tK07VFa4aIEXXxW&#10;0syoquqtzD5JSNKM7XrNtm1IjaGalgQC27oWNoCWyL6hF6hLahKKPKfKxUfCwft4uBwjV2FaTZhW&#10;E8lFjvaEaSURMHc3tzRRATFfLanKiqBgsCMmTZnlOZu+5XazprejXCBliUkMwcPoHIlSpHnOpm0Z&#10;IhAnzzJUlrKPWdEDgTRLuav3dH2PMlLIDUpo2i54Ru9Jy0w6v01DXXdorZnNT1gsFtR1g/UCJ/RB&#10;U7cNLijSvMAF6PsW50Z0In4ta71EPTlNt2uoFqdMZivSckrd1OzbXuREmcAPy6Kg74XWXdd7vv/9&#10;38F7T6ZhsZjTN5tjZ73vW4a+Z7mc8+jhpcCYiBIYI/aLAckHH7XElQzBRniLXBMmi5GURmGBwQTA&#10;ibIgM6ACA6PUXOZtc+Btj+AX7KQcvoxPijwBJHUBAlku32edKvKsJEtMZGiMWHryMaU0CaPRhMHh&#10;+pG8KuX7Y8ejn/X45f8cU+Hr9fX6z2FJMW2OF/aB9j2bTZnOpty9eo21llfti2PUbVmWR7aO904a&#10;uM4eZX8HG9RoR9IkwVoH8d85xuQiMUVpmrLb7+nHkWpScXl5yTtPnjDQ8Yd/+Ic8fPSIjz/+mEeP&#10;HgPwm7/5m7z77rtsdx1vXr+mMaKce++v/Bfkecbnzz/n9OSUu+uXnJyeQvCUVclkKsWYIfriB8tm&#10;s8G3jsvLS07PL7m+vuZ23bDdbtFpyeW9e9R1JxCqVOx6iZYizI0jwyB7urUWGydLeV7EQjRmtkcl&#10;3VFXGYiSXxkaTBcyecWLWk2HOH2Nks3gA1ob0sygxrfMEx0PHk2sI7IkPf5b7ljwRaDWUZ3wtnF6&#10;eHIf7HghNkhNANJDhnzGOAxcX19TTifcu7jgk8+mYgM0WpohScHt7S3jYLl3T0Bq2+0Wbx0nqxPq&#10;nRzYhnGkayVuUGvDbreJr6Dlt7/32xQTy3/7d/8uq1NzTHuyoyXL/vzuhb/MaxwGfLAyqMlzbFlS&#10;N55+GFjMZ8emQFmWVNWE6XRCXcvhSvgCwoFo2watFUVRYq1ju91J/RETtw5DqsViSVWVErE2jhyu&#10;zUOBn6ZiP5jNZmw2m2Oj3lqBCIrNt6QsK8bRHlkGbw8lI5NJxWyxZN93KCf0fR88+73FjqB8giED&#10;hviaA1WlSI3H+04824kCHz376nDwj9+0A6/Di+0iKCsHK93IATROnh/nFbus5dX1mtw0/Or7C947&#10;/ZAffLLl009fkg0d+32grqFKYLISC8Nd17F7fcP2tAQDQWcooBsVVlm0yclT8EaaBcRBXhKhqB5J&#10;MTnpHKXX4Fp625OODc7CBJhO4XwBq2XKh+cTrq4ueOekZLWsOK0UeeGw6iSqpg/QboXOLKN3cgBP&#10;xcNPiA3OcBhYxUQ3E2PG43nBBAE4JkEOmWHckzCwyDrSaYM1MhDUQThPv3J/TrvStO6csirR0xVt&#10;0/B7z254+nTgex/33N1a7njD/ZnGLRY0Tc16d4NHoab+K/ufqKQ83stOqMyh1pMi0kcb3GGj3Fs5&#10;9OazBan3uLsd113LeN2Qbkbe3Ej8+GU5J+gZxlhSkzHJc5Ik4d/Wr1G1onzdk6ae+dhgxxGzFjZM&#10;poXj9kXo2e/3/ChpGXrNs4lCTWHViNIiaPHgo6VF6gh4JeqOgEzw5ToQtbiKSUImOzS2ZFBItGZH&#10;F5nUybGZdbSXBAjxzw+hxo0jCXK2SGOjLEGRBM83PvyIpmnw/YBB3rfBgx8H9GAxOuVksWJ5fkqW&#10;ZbTe0o0ju7al7zvaWuD3mQ0U3jM38n1Lg6YZPdt9tBrpiqqqSHVCqlOGoAmjJwyORGmcV4TBYnQg&#10;LwqqJEE78HhR1GhRuhsF3jtUHGhrozEX4eIf9H0fo4nmspHEjtche/H29vboP88P3oU4GXcxGaBu&#10;ara7HVrpY3yhOUwLnBOqvZPio+97kZvPZkdbgHj43JGSv9lssM6yXCyYLxYigXHxcPdzdoAyQh4O&#10;zQejxZ9howSyrmvKsmSxWIhSwdojvCdJEm7XG8ZRIE15kaMSoRwfsjzRSmShUQJaxgN6miYoFJn7&#10;0zv1h8xblBBth6FnHG2UpWWUmUgzg5FYPm8UQ9/T2kEgHVl2LFi0Eu8PyDRrtNJhSpJE7BwRNGJH&#10;mcokaUrfdeIX0yp2l8yRsmu0xmr/lcQJYxJmsymr1QmLhTAcuq6ja9sItBEFyCx2w2ZlKQ0DHy8w&#10;JdFTeTWhLAquHj6mKEqZGGlDmhekSYKLCgZrfXygJkduhXeecRAuhUKaLqcncz786CM+/Ma7nJ6e&#10;Mp2WIms92FeibMiGGGVlpKhPy4I8z0hy6Y6bRBpQUiQq3AFIeHzA/dwbqL76yz//8T+1feBPWodW&#10;gYlkUuNjg84HkTA6iVpLvMR3eS3ddDJDmib4JHZIfy59QP3cx6/TB/7o+jp94BdvHVRxPohc/3Bo&#10;Pxzgy2lCXW/B9SwXUzbXL/jg/Xd4/9GVHFDtgB1aEqV48ui+SOFjjK6zlrprwXu8tSRGU+YZY9/T&#10;1jVGK7wdhWJuNHmW8s7jxzx8cMXQdyRG47Rjs9vgcFxc3WO2nPHy9WteXb9hNl9ws96wWp2Rl1N+&#10;+tOPCRiRGq+3QvfH8eDhQ05OV/zkJz/l5vYNnsDp2Ql/62//LRbLOZf3r0izjKbvaLuem/Udt5s1&#10;yhiuzh8yjo67zY7tfo9D4nUDiu1uy6PHj5nPZ0wnE5mKDJa+67G9UJh9sBRVSd118hxIJGZYmYS2&#10;79AmEeKxcxITiELpJNr5SrKiJCiFdXHqpgCtGa2jGwZQWlg41lFMp1xcPaCaTAna0PUj5Xwhk/U4&#10;//deMuGlSaM4Ozvl0cOH2FFyu+3QY4xiuZizXd9RZCnOjuRJRp5Js38cRky0JqRZGgHENecX50xm&#10;E56/eI5HIqtUgDwrqNd3FNUkXlfw5MkTdvsdm82OEKAfrERWpSUBQ5pOGC10nSPNZry5vubV6y1/&#10;4298B20qAhbI5LUVU7I0YxgcfScHyDRJZaByVA78xVy/COkDfZz4K62O6snJZEKaJMJbihZYpdSX&#10;fPNVVIIOUkcafVRcOie1iDH66Pc/TPsOqQQS8Z0ymVQkSRoHVkPkEBi6Tnzks9kM7wN932OtO8YZ&#10;SjNBVAlVVeIj78rH5pyKB3ZnLbOF3CMuJGy3O774fOBnP/uMVJ3JoUBLXXr/gefDDz8i0TI0xMp1&#10;ZoPYGVQEtinlvvIR3k5dDw1P+X3xWNfrLUVekOYzqeFH+brnZ0+4vDzj6fWO5XJKdXqK1nC9r9nt&#10;GlSWsDpZ0oxSy6oIPVUmi9YaOZyNo40TYrEgqegy904UBdO8EtB4uyfLc3Lt6QfPxQp+5Vd+mW8+&#10;OeO9997j2+895OHDR9xbTinLglyL+D7J3NGq5CM75gADFVV1Gr9i/cd+tGaM1+HhV8NXPtp+EIVu&#10;VlJNJlSFJE94K6qI1epKoHaFWI37+Bwrlmc8ePCQ7/z6r3N5r6S2gevrLW+2tQzYqjlVVdK7hvjw&#10;Oz7/5MW89dLL7fCVMdPxJ85K8yLXCdPphIv5kvl8RoWWBLV6g+1GQicD235f0zQ19W7PZrPhd2+e&#10;8uzZS55+9orPnz7n7tkX3N2t8XsZuO63DU3Tcmc7urbj2shgepwVlGVF2kcVXpJJLCdGuDQRrn1o&#10;Th2srzq+PyKRN+hUOFo61v4/v45nSCP3qFb67XRea1RMcyjynMmkosyFcYCTs3BbNzR1jVGa+Xx+&#10;tM73XU/fD7xz74LVakWSSTTo7XZD0zQ0nbDuhq7HjlYS0UIgCbFG8eCcJduJTahITeQJWIw29B42&#10;mzXbPvLgEomyzTKJUlV+ZLff0wVzjFqWeN6vxvaCwjzKn/wDlDoqBA5SiTQWUF3Xsd1uj1TVw+H7&#10;sDF6L9nn2+2WoR+kIzmdHjvuRsvNa52l3tcijUgSptMZWSQxJ0mCiyA/GzuofS+b83KxFFiRjY2K&#10;VCSYu+2OcRzI8px5hN4FIImSijE2DcZoIzg0Kg5f32H6OY4j9W5PorXkSWY5LgTGYcAGef1uHBmH&#10;EWUlK3KeV0zygsxr1OhIA0cpi/rSXfTWlSLSFn/I/YzU2jzPmFQVSZoyOofTIqEf8NRNQ+tG0lxY&#10;A2jpgAYV/y68eHSGAa8NJksxeYYyCU6BDQFHwIEUq0ajswyTpgSjBbhkNJiEoEMkSmu8B1RCWU5Y&#10;rS44Obng5atbmnYkqARlMjrr6EfL4DydtbRNy+AcFoNJc6arcy6uHnBx9YSziysm8xO0yXAqQScp&#10;Xin60TLG/NMyTcjSRLp8waG9I00MeWZIjWFSpuAd82nOwwf3uThfSIcWR54lYL1sZlq21h4rmZtF&#10;QlrmmFmOyhNCoSHT2DTgTGDUDqs8znh8TBkIKkih8KX/x8S/txvHz03Kf9GaAl8WNIR4EdrgIMgB&#10;X2lwOKy3jMFR2RQdFEEFdACVaokFM4APBB0f7uptuSY/ft0U+JPW102BX7wlxWN4q3Q5NFejfPxu&#10;e8vZ2Rk2KsIuTlasVifs1rekaUq73+Oc5f33voG1I7P5gs8+/5w0zWmami6qao7FcAiMdnybOR6f&#10;K8vlkidPHvPBNz7g+fMXnJxKhF3TCSV8Mq04OztjMhVb2BjzxpcnK5xz/D//9rc5PT3l+mZNvd0y&#10;nS+5e/2a93/52wTvqesdm82Gg5Kya/bCACpy+l7gvk3TkJpUms1IwZSpnP1+z/XtHdvtFpTh5OSE&#10;q/sPefjwIdfXNzRtS70Vf/M49DFBQGG0oe327Hd70JqzszNG69nXNVksYOWsHhOjjSFJpCmfGCna&#10;2lbSBBKjhB1EoN7XdI2oGMdxZLZYMJkvWC2XwjUwBhegLAssSrg7KLTR6FjoHiJ426ah63t2u+0x&#10;9aGPVjYfPEWeR3iVAIqzNAMC08nkaBlMYrRhCIHb9ZqmaaimU7mg4vSvrmvSaGHQWorD/X5P23ax&#10;sR9zrg8NkshZqCpRGpyeTnn56iW/9W9+k9/4jV/nbv2c6WRCVRm2my373ZaiyFnMl5JSEMGPSv+C&#10;PYj+PdcvQlPAI/VoiHJngcsJmEsaA60MVRRxuGSFXRHVJG3bvWWRxJrNOSH/z1ZLhq4/SpG1llQC&#10;iTcURcExOtq56GvmKyCwsizinw9Rzi8NAOdsfK1ZlBrrL70Oc0whSKqMNE9IkjnrzYYf/2jP06ev&#10;yPQVdnBkRg5d9++PvPfeOxi1kZraSzymN3uUblBqQKk+FrkemYRrgkoIKsErhUPjlMcpYVVZHEmi&#10;aceOJNOc3Vsym+aMwx25Hnh8VfFL33jIIq1pr5+hNh2rJPCwgNloMbcNs6kjHxxJP1C4jkkYmYSe&#10;wltK25H7gcr3VHSU9JS+IbctqR1I7chFvWfa9ZyHwONy4IOJ570p/M3HE/7OL7/LhyeK908KHp3A&#10;WeUp05pUN+ikxiQdo0PswTG+GRPrTi2QvqDUkeD/tpb0omlSHkjQIUEFhQoCUVWxogfEHpFolFGo&#10;RGGylHxSMF3OmZ+ucGmNqRxZZkE3qHGHcVum2nKSWeo3L/ilhyveuX+PtHlJuxtYpZZU7WjXa2wm&#10;yTE6SK2n492l0SIlD0puifgMC1FeHiIIr8wzhtFS7xvqricEgykr8umcbLEkmyzwkwmtMWy1Zp8Y&#10;bgk8a/d8vLnj5fKcm5BwoxSbLGOTVbxJM3Yq5TrL0LMVTVXRZQV9krFOEkZv2OkE5wypBpIUb1Ic&#10;iiGAJRCUQRkd6TQh2kUgwWO0KEaMllSFuBEcd4MDV+GofvnSj19pHChFikUFj1FBrGbO44ce+h41&#10;WtxuT6E1q6wgsY7u+pZhu+OsnPCN+w+YTqYkJmXfd9zdrbltawbnaIOcpUYgpAnGpHhjSFSKznK0&#10;TrEo5sFhCVSTnKwscTicgm0/8ur6DX2Sg9H0QWGdxyQCNbRDy2a7xZQl3o4EbzHxCIi3aDyJBoIn&#10;OTs9BSQ1wMZ8+CyVblfdNGw3m2MKgciR7PEgr5RitJb13RqlFLP57Cjht6N4GbIsQWnFerOhaRuq&#10;qqKMDALfe/Isk83qoBDYSu7ncrGUB72zjONwlFva0bLf7en6jqosWcznpId4krhZusg1ONgSFosF&#10;IA2OA9fgQLY/qAiMEQ+o1gri5F+kkhntto03rMi4jHmbTSu8gT8d0a6UPkpIDxGQSZSLCihRijLn&#10;PV3b0vrxqGQwEXqkQyCoKCX0h26odJOm8ynOylRDUhDEK9+2Le2+PhaqOnbLQHzm8votTgvlOstK&#10;8bI1Yj0AjtE4SilhFZQl/djTtR1t19DuWgqlmEymlJMZWZqRl9JgUkkSH2iigHCRXbBrGpyTqZJ0&#10;z1tRXQQERokkVGhkqjcOFm0MSmvatmW7DVgnZBVr5TbXsTvtvI9wSY3KUrI8kwibwyYdPULSHfNy&#10;SPhLEPd0qMlBios0y/CDxVl3/H04+KecMELCVzNsv15fr7/I661v7lDwcNBPAlCkiqHZsZzkaKOp&#10;b99gFxMulwuGceBsOeX8/F180Ny7eMS//FffYz6f8OzlNUopEi1AHx19uEMnz41EK5QKZHkmfnDv&#10;ePfJY4wKqOB48ugBi2nFFz94QbGoWKzmpNOCIXhGBTov5JCZFXz3n/0LHjx6l0+fPiMvpmASRu95&#10;/OGHnJ2c8vSLp9zevmG0I6vFjMlkwqRKefzkHZr9RpQKeQ5akSQZ3jtM3J/HEaaLFd9YnuKDZxg9&#10;+/2eTz//lNvbWx5cPWQYe/q2wzpHiiFNjQCzgLqDrMqZLVZU0wmb5gYXPMokjH2P0YlM1jItR4g4&#10;2T58HIYRH4KAo/KCwY7UwwAhUE0mlHEwsd03hK6nGx33VicMbU9jLST6rdRVaZQBoxUaaVygNF3b&#10;oBUsF3MBvLU1fVtTZBl4R57Kay2zjCGC34a+o2sbylgDjd5xe3NNPXSiiCsy9vs9uGgJMQl9J3HK&#10;s9ksTmSgqAq5Dp1Ey3WjY3CBPDfkOmGz77l3/wmvXn0qReorx9/7e/8D/+gf/U907RRvW4piQlJJ&#10;M6brRpGAJjIhNRymlF+v/7+rLAq6rsMF8fQGPOv1mmpSsVgu8d6x3++P6VwheNbrO6pqwun5GWda&#10;H73/SoUjtV5iAQMnJyvu7u5o25Y0zciy7Kh6PVgBptOJWIl2W7wPx/rr7u6O8/MzZrM5adqyXq9x&#10;zkUGgfjlx1FYB9OpcAr2exmeHVKmXr9+xcnpKbPplPl8Qdve0bagkzFOXAPTsmQyjRNwKypfnSRE&#10;ivafug7Nv0PjTKLY3gZAV2VJA4yDRameslzw8OFDNntFG22/7733HtXJE54/f87HL9as12vSYDg7&#10;S7grDOv1hn4LfQ/KDdKgift4mufHiac03ORlGwnpojBw9e6Sk5kMAO+vCi4uLnh0WnB6ekrOjiRJ&#10;KNIuqhvkUGxMwGhDsHGyH2Xjztu38eMRpPpnWdIgAhNEWWxIYtNAo7XYzIzW5JUAT5WXOn+9sdR1&#10;zWq5kslzYzg/P+fRsOP6+pYhpNw7M3w2vq11QzhoqnQ8wqjj6w+xoSrb6dupug9ixwiI1fh13VPX&#10;ey6qOdWkYjmbMQwjibWUZclyMiFJE/qmpWlqQpWx2++p672cMbqBvutpY+OrC9GKF1XNRZpHRbcT&#10;ZZ4PuOCO024fa9SD8vn4/f9SjS9JC3L9Of1VLsaXVRAHdcuXvkFH6szhv1VKiUVwGBmHgRSN94HU&#10;i/T+AN8X5YhYvFerFRcnZyxXS54/e8Y4jqw7URT0yqFQ9Lgje6AoCsogjD3jNUmakulU7qJOQPUH&#10;ht8B3J/EZtURuOvlHGyGeI500Rah3tIVDqr7g+Jf9BWBpIq+/77rsNG3HUKgriWW7xCbd0giOHQt&#10;D3KZpmkYh5Hlasl0MpU4n3GIsQyKfugZ+l4AePGAmee5NBfcIcLJYTtL17Z45wXEMJ+h40Z3+OLH&#10;cWS33zGMQyx2KpELfqnYs84xHGXwJkYDlceYlrKq8CHEzr1cgJOilI1MGYzSZCbBGyuHo2EkU0Lq&#10;r0xKkqQUXqN6TxqiNCteZ0eUxeG6jNeX0QpnxTepgDzPydIUrY2kEeBRMVGh3tXUwUqMTZZivceP&#10;gxSxClxwjIPFeU+iFEmWotJUKPoxzi/ECKbeO4bgmURZppOrWiYj/pCmYEl1YAwDJtHkSU42lxu8&#10;KBZ4n7A8ueTFixdsW0s+Lbi8d4VJEt5cv6b//HOGpkFXM4r5GSYxYEqcKdC6wAWH9TJ57seR9bam&#10;GztpMsXkCoPFoEnThCLV0d/i8WOHHUd2+zsePnzI1cUJs0lBqgN5ksrF7wZ0yDlgo7wPBAM6TaGQ&#10;mMHBSGPCao9S4NWhnxibP3HDOE4o/ohn/nBi/urnbxUC/6kn5YeJ5+HT8JXPXfB4DRjpVouVRaMK&#10;DUGj2/jYCdKECRbBznqRXx0VEV/5175eX6+/WMtHeN1B9RJiE1k+lV9P05THjx9ikoRXuOOUebPd&#10;8M1vfBiniIYffP8HNG1DvRdw1evXr6nmE6mblUIrzeDlIZ9GS56NsN2bmxv2+z0//MEPePz48THJ&#10;ZxzHIwQ3hEAX5cllVTCpJvyf//gf89f+2l/je7/1PfLZjDwvSBJD0/R8+1vf5l/94N+yub2DZgdG&#10;s1UidZxUC7qu5c2ba2bTKYkxeJ/Q9x1N06KVocglW32/33O33ojfOc2ZzWe8++67fPTRR7x49pJ+&#10;6IUWrRSZluQfO1pR8kWpvA+a9UYOLNPpNMaaOUwuh1YVwQJHSFM8yFfVhBA8RnG0sqVZSpYU4qfe&#10;bpnP59y7N5OG99Cw2+0wqdjCxvDloi7KR3mbSlAWRVQXZjKRU1DEQ0RVVTT7mul0yuZuzdXlJT/7&#10;yU+5urri1YuXR1WktSMqHggOCRKHQYQJOkLacuxoURoB2sYBQJaJHJyg6HsNQWLkjD4oJhSfffYZ&#10;V1crhmFgvX5OUZb8/f/x7/O//MN/yL3zA9xMH+ucAGSp1DnDYP88b6f/LNcBcHlUnH4JAlZ0ncCu&#10;oy1VJvkyZBmGgXq3pyxLZrNpVKF0x+HOMIiN9f79qyNI0Ht3nPgf4q69D0ynwqPI87ega/E2Czh6&#10;MpkcY976fjjyMg7xgU3ToBQURY73jqZpRUKeZYz9yGa3xugzJtMpVTUjSSKk3xvcaJlPZ5yfVZRF&#10;QbuLUuMo01bJy/iNEu988KKS8V5sBYEUVCDOxg/pmQQl1+YntxsuLi6YJAnX19cM68+YzaacL+e4&#10;Wcpu3bLb7SmKwKN3Jvz1dySC8MWrDddv3sD8nG1VsJ62dF1Pa7UcKkc5S2gr0vDAeGRbJSnMJmLz&#10;+Pa9lHeePOZsPkEpxeVcYiELMxBCjTEDQpTqCD7QJ1J7DxG6bPQ5eCUcBhW97E4YCio2fwEUYhP4&#10;+eIps7Ov/PpBZRnivuW0RhuDN3IYHoPBWcswBpy1FCcp+76Hek/oA4sge9/lMsXPJyTlCa9evKAq&#10;NH/1yTf51Vbx/d/5Pr/1oxfc3o3kk6UMUJ0/wstRHrSkAHy59j0ehZXigKQeOide+jKXIewwsh8s&#10;1q3JuobtVFIsEhxlOrIZO7TTDLZjCD3XNwJ933pJDBszBxmUxZTypKDbtgQC5QCJDtwLjt71mH3H&#10;MIysZ1MOWEGUQmlzfH0+BMTpGhkCgAruKx/f2jl+rmaOPznYfiAchF9fWco7tJIJfJamFEoiJjMr&#10;TTS7q8nTlJOiZDabcTZfkmUZ9XrL8z/8Ca/rWiztwYJSDImcXzstPAdlEnRRkugM13fYPjAqhVVy&#10;/9U4bLDs/UipHJlRqCyR+y1L6K0om7K0lDOU7aiHngyLzjOCH1F+JFGKItWYxND5EW+tqLSVIem7&#10;Lt7Ub+miTdMcLQOnJyfHKfyBgui8P3Y327ZlthDIH4Dz7iilGoaB7XbLfrdntVpSlCXOStzepKqw&#10;zrHbbkmShPV6zWiFITCbzY8ExTR9G4u42+9o25ZJVbE6OZFNcrtjGpMSNESPurAHDrGDB2BilmUk&#10;xrDb71mv1xhjjn8PEKWGCanSjMOIHTrsaJlOZJOukgytNC5wb9QAACAASURBVGYUyZ+O0RY2/Lse&#10;xvH2iht3monE6xB7ZYNcUEMfCZKJ+PZV3ORH52XDCW+JmiBdwyzNBEyRZZGXIDfdQV0xnU6OsY0Q&#10;jg0UeU+l61TG9yoMnvl8ztn5FYvlEmUKxnHk+fPnvH79GhsEoIgOLJdLFos5jx8/5vOf/hSlJBKk&#10;H3pMoo45vEop6n6Ua2EvHfRiUrBarVBGUe/33Fss6HsBOfrgUZEcmxnFZDJhMc15/Pgxl5en8jB1&#10;EruoD/yLuMEeZXnGCJgyWl0OnWMVmyJKH7qf8e35D0CN/UVeIfjojYrd++g1TJKUNHVfegBAiOoX&#10;5x2go8fsP3XT4+v19foPsOKkSyl93PMBDhF0D+5dcnl5yX59zaubG965Opeo2m7He4+uwHXUbc+b&#10;2z0/+cmPaKzE/OSTOa9vryF42rqOirJUJtRKlAJ2dCRpSp5XzKqKVy+es9usefTg18A77m5vGI1n&#10;b1t0kzAzUFSSTe0JrJuG+ekZ3/vX/4Z7730geeZ1Q5Ik/MZv/B3+6T//Z+hMM5lMMfOJ+GUzOeyW&#10;ec7rV69j3rojHKJ643PaaGHA1G96XFAUkwlJltOPI2+ur/n0s6d0fcfF6T3arsVHErl3cnjvG/E0&#10;z89LlqsVnz97zqs3b5gvT9HG0HQdeVkS/EGJJE1fQ4h8m5gFnUsDxY0SV+wJVMsVeWpwBMr5nHoc&#10;SXVCHwKnV1citQ6w3W6pqmmURIUYuSWsGqkJRpwdJFUhz7i9uUFryLIkZj4bQpZhgElRQPBUZQHe&#10;sVotJV9+sxZrQFWQ58VxCtz1nWSbU5ClGdPJjLpuSBIoq5K8SJnOJuzqHcKxNKQqPRLUkyxFJ5pd&#10;s2O2mvPJH/yU00ePWK6e0NQNdsz53/7X/4P//R/9z9zd3rK3dWweabq+x7mWLDN/0lX/9fr3WE3T&#10;MJ1O0YmirhtG2x8HYtfX19y/umI2m6PUnq5rSZKUWYyefP36FVVVsVgsmUwqgVNHAGeaZoBIhg+w&#10;6+12y36/R8WoS5AaZr8/MLDm1LVQ6MWGIqDBYRgkavDsnK6VWGjvHVU1iV9DzTgOrFYnzGZznPNH&#10;MvlyueTm5gY7vOHkZMV8vmA2M9idEVCqtZRVxXIpE8t6GxtehK/smX/iCnHU8nNT5sMU8+LiQqCm&#10;w8BsNufe8oShH2jqBuc8s9mSLM0oCuGGja76f9l7s1/Lsvu+77OGPZ7pnnPHulVdVd3V7IEUu8lQ&#10;pgZKlmzJhmxDQpQH/wF6MfLml7znwUCegvgleQsMBImB5CEI4ESxI1lCTCu2TNMi1a0e2V1d3VW3&#10;hjueeU9rrTz81jlVTVGmDVE2m+4FFE7Vvbfu2Wfvtddev+/vOzAYDNiZHONeeomFyqnrmnXtqaqa&#10;y3nD+fk5FzPxFxtNJrGTLUaAKGkgHuzvMB6PudWvGQ6HDFL5fDtp9AtbL9GRrRu8pwubzqq4tHst&#10;4Igkrjmcb592qI0mRFbBn3enZGICjUhXAgFZnxKbkKYJq/UUay29wQCFIqtcjKiUON3FbMbhtWNM&#10;bfn43sdUvuC111+nd+0mb7z5Jo8fCXu39cKsEKazyBc0IbKe/3TbZ/MVuzk+18q8jazy0HWs1ivW&#10;syu0VmRWGroXSuZU19Z4D8tSTOxtZqNJe01d16zWK5J5gl1LfWIi62oj86q8IUka5kakMD5q7ZW2&#10;EIjnwGG2TADZ72+83EyclN2nmAJhy2p5On3Dp/5sfyDKDXzwJDahlwv4VxpJ7qFq8M7zjW/8ZTE7&#10;ny54+PAhH330EcF76tWaq+UVKhtQNzWdCiRpKk1K79HWkOfF1rvPaktdi9F327Q0Rm2BPeApSB2k&#10;dqmrlvV6jdMFvbKkGO8I63t+IVJ7124ZDBsgMkkSka63LT40BO/Q1mC3eqWIkAj1RIqusizJ85z1&#10;er01LQHJKt58rSzLmDwQaCKVRzT9LVXUVwnFTgwKq3jTOe/xkWLRdUIP7+e5LGwK2rrBh0CWWZq6&#10;ltxm5yhyMeDYZD5vkB3pfj/VWm38D4Ctg6sgto3QPiIVMUtTfO22cwTv8UFM2AwKbSy9VMwkEq9A&#10;BbIg2pXERyBCf/rG+dMLg9DIUlKUFqQ/zkAUAqSsq4p1W6GNIcvFPbnzTwveDRggGjG17WDpGMuo&#10;nMMRYmZrhw+iT0qjnENQbdFOtm0jdJEQ0NaSmITQBTwGFRSuDawWa9aNmF88Ob3EYxlNRgx2dvHK&#10;sm4cRb9gvF/QtV4oQpVjtpyJg2VW0hKRcpuyWlXUrSMvegyGPYxN6JwwSrqmZr2c452jLErSTLov&#10;gyJlNNrh+tGEfr+P1Z66XuO7NcG3WBO2DtXb2MEgczlJU7rE4ELAayELOx11g0p0pxvQ0LoNuvvp&#10;66j+DLOAzZd/XEvl7z8uT8AaecA5J+7gWmtUorEkKCIwIDarBBeBgzg/n56P/7Cf4/Px+fhRjoBo&#10;KOXvYdsV3IDdvV6Phw8fMj17JAyqm8f0+31yI9S8R48fUa0r3nrvLv1+n2bR8Oorr3K5WHPr1i0u&#10;z09xzzDU2IC4GypjfKjv7e5xcvKAO8+/QJKmzGczPvjgA4w2InEzYtbbj1r1J2ennJ6eypp4eCib&#10;+q5jPDng61//Ov/k//kdcdvuECmUckzshKIYsL+3x97eiIuLC4pMaO7Tqyk2sewMdtBKs1yuODs7&#10;Z37aiKFsLbpnt9kYKR3z04WlZ72kt/jgt+7+eZ7xwgu3RHaxXJImCWXZE2Ph1jEeT7aU+hA19LKF&#10;9oQI0gjN2WzlbmmSSjRyEMr2YDhgNp2xqhryPItFl8RIDodDus5vnwWb5wGIQVNd1aT9UvYd3jGb&#10;z7BaQJM6Svr2dna5uBD/iNPTM/Is4/zighvH18mLnMVySVXXBCsFQBOkC+wU9Ho9Mp9hjKYoSpzz&#10;GBO2+5DBYMDZ+fl2HgCkqZhBieY7MB5P+ORP3iTdHVNVFf0yoe1arh/v88dvvMG7777L87dvMxoW&#10;XFycM5vPGA6GaA2Xl5eU5eg/8B312RsbGvHTL2z6oVIsFEkfV4OrAykFqS3AAx4MOXfv3uX552+z&#10;e/2Y8wcnXF1dASHKaWXu9/t98nIQi/iwleUaY1itJAVLPLz6OCd+XG3bUpZFZODWbJK9er2SupYu&#10;qXOO4XDEbDbl8vJC9nexGVRVUVLqN0xeT1WtpakyGkZG0YrltGNv9ybry4752RXX+wnLE8eOPuHO&#10;8TGds2TL+xyO7lBd3ScrMoKCOmQkebKVlW7GdoekhdWkQ/Pp74uOAKEqgmtr+kkOSQ4e5tFNntyg&#10;Maz8HErIS5A24/xTv29+eSFFbUxVcJ2L+/4ESChLMdE2ppCi0ibbODelK3TSAmdyLMA5QBL/8CzT&#10;KN++pwvywwpomIL+dNmsNp9z20+HLX14M83ia2dX/FtHXLOM3szTyDiggQD9MIQGuvg2jZG3Wm/C&#10;2RKHU3OKTHHzuYTdy3Oh9w86fv7n9/lLH+3x1ttv8c4nK1CwLgxV5ThXMpeWto9NElbBsF6t8VqM&#10;6pyH1XJJMRjhvEepOq59DRJ5LawDWwoLfK1SvA80rSVJCnSxT7WuGNNDIeybzimsSTG2h65qZqcr&#10;hjqjV/boZemWBm8wZIlFk3K8WuNDoA3S0KyVNExDasXXplttQf4QoqF2CPhoGNiQI/weAQ1sfFao&#10;yJrIcomzr10jTBer4+cU4OXlTNJHetpwPByDNsznc3ZuHfPSSy/xxnvvc3Z2xr0nT1gtl7h4f7ZZ&#10;oNUFvtAEChIn1zpvIaSasoXQNtzs75C3KVnQZLVhVTna5YJ5lAmsxn1m65bbaxi1CVk9E3AhbZkl&#10;FbtlRtnr2PcNSinmRrNINI9ShXMV1pXkWUGSpiyuZuyMx7iqJVGarvM4V2M3yANKsY4Mgc2ilWUZ&#10;dV1vNfibB1pd19RNQ1kUTCYT1k391EMgS2mbltl8houSgfF4vKVP5lmG8575fE7Xdmijuby85GD/&#10;gMFgQF1XLBcL6dhb8Tm4mkokXZ7nDPr9qHtfYrRhtDOiiQY+GyQzSVPKqMPaHD+IXke0XorJZLKN&#10;hskSyV/uQqBtZEI415FGzZeO9K6mkxOdBBONCmXS8UOigkTTtNFvSOd22+03Bjbmik6iY3RZbBkP&#10;SmuM0rim2U5wQQ3TLSqWpAlt09AsG7wPWCugiLVy3K5z6CTBGE3b+a1DaxIzR9u4kbUmpakbPrn/&#10;iTBBGklL6I0mGKXo9/rs7e2RlhkheJZrYVxoJw++xULSAnp9AZM29LbZQigzNrWMRiNsqkVfhOjh&#10;unZNnhcc7u9z584dhoO+RGR2NWXZwyrJ+qyqCmMseVkSCLiuEpAkRqt68YFGG6Fjeq1w8YEM4CMD&#10;wQeJqyE81dL/RI9Y/GitoItpGJHqao0F3Kd+NgRhDDyF/D9HAz4fn/3xqVs9CDCgnzEJe3LygLOz&#10;c1547ojr169zfX/MfD5juVzy8b2PuXnzFu/c/WBrWPvzv/ANFos5B0eHJFlGlogEbDgYsL+/z+mT&#10;Uy4uLiQ1Ryvauia1ltMnj7k4P+frP/3TXJ6fM51OWS7muJ50osphn7QsWNUVV1dXPDk7kxg0D2VZ&#10;0F0t2Dk84OVXXuUPv/Utjo6PefTJJwxH49gdcxzsHzAcyho83hmjleZ7770jedDLFTs7I/pln9Vq&#10;xcOTExbLJcPkgLqqaTrpgoXYjdBxQ+K86B+NlZxk1YoXwbA3YjgY0B8MOD8/x3vPcDQSqr1WjHbk&#10;+e/jgrvR4+q4LvkIFLQhoLoOQ8BkKTo42iAeDMFozq+u2Nvdoz/a4ctf/jLf/s4fc3V1xbpq+anX&#10;v8Sb331jywYLQSjXm0269y6mHDXRGFHHTOvAcjmnaxte/+KXwQemV1cM+32ml5eEQDT/2xW6t/dY&#10;I3rPznWyYQ7iLo/XtK2P3j0WpaWAcr7DJob+oEdVrVmvG3xwaJPFpoYSwzqTgPI0neeVV1/mrTfe&#10;5Nq1a5zcn3H92sv8z//T/8Fv/MZv8DNffx7vM+qqoysCabYxMft8/EWPXq/k9PRU9qID8dCaz2es&#10;1xVlKXvO+XxB0zT0en12dkax6G9I05R+X/Y2dV0zmYwZjYYYo7eeA5v9uLBsp+SRhrxaraNRpaIo&#10;Srx3PHlySr/fY29vl6qqOTs720qRnPNMp1OqqmI8HtPr9Qkh0HRSkMUalsFgwHAAO8kOw9GQ9Xq2&#10;BbI2ZtzeSWc8/Dt4CvxFj/39/S1zeVOTbNigSknXf8NQePbrm2LfbYvsn8xhIsC4SbwQKZqnWqxo&#10;moYXv/AiSZrgig/55OPHXKyd1Cep1EIX8wvx0sgHJGkCmzWKILKoWLcoZI/YhWhmGdnSNq59ISiM&#10;UaQqjbGYNUkaDVyzDGMNXdvS+SYmomk676mrWkB1GwGaKBEwJhCCIUS5FohUxMVkss4HXOiEyRAb&#10;zyp6Z2m9kSQHEm0jCLCpZ2OChNKghSkkPi2yP+601DZVW9N2HY8uO7yHPC+Y7E64ceMmp6en/OG3&#10;/4h//M//gP2dHdq2Ze2cMOCe8SvTWgvQDk8ZNUTpYryvNkyBVCfYxG7vdUWsI42mLEr6/R55nqE7&#10;s73n9/b2WAW7laZbYxgmll6vJM1j8xRhExlrWVcV+weHLBZzms5R1RVPzs6xNpNF6Pz8nMVySRaj&#10;FoyxkvuYpaxXK9Ejda1EBbad6JF6PRovdERrjFD9gWq9pl6tKYqC3cmumI14MYfzOhofKE3VCtX9&#10;eO8AUNTLFUZrelmBd07iGboO7QQQKLIcEyB4R6ZjpnDdYoOCzktWZCoIX2g6ApCgRR+NxGhkZf/p&#10;HRQAZQg4lIpgoVKkOoNN3ihEqFDBxlyEgMPRWv6t4/u16U87rc8Y2wU4q5aQaozKaAioCHIUyoCD&#10;xWqJ7hxJvDHzGFPSti1VXTMqelSdRzedUIqSlMzYSJP1pEqRKNG9rWaSldzvlaRJineezhq8Umgt&#10;nZ9VLekPedFjfzRiVS24dfMW/UGP6ZOPaZqOwWCANgZb1XQ2RGfqlslkwtH1A4p+zmq9YrFYMLuc&#10;MdndZW9niLGG0FSkPkBwhMUc1Z2yf3DAjT1L3y4wXUU/CZB4FFM0kJiAcoHgW3xDRPkyWaxiCFUX&#10;wYHKBmoa1srgrafZXKdoCGmj+YzuxAQnTQY41+E6eVgaHen2Ki4cXSOXP97AekOJi782bXoCNgWJ&#10;51RBYoO0knlb+1ZQTyvdApdIN6vbbuSSp5SlOGM2MShKK9pWUNGNt0YAXPfMv6Px5bOLjFZ6axQD&#10;mtaBw4vbjrG0xKzcVBOOM+bzBW7ZoRJFgcbUHXqhyAuNz+RWae3GqyDKDzbv+Dlm8Pn4jI0QntIC&#10;N9G0uzsHPP/CC6Q4qko0w598/AmziyccHR3JwzVNOZvN+emvfQ20Jk2lmzwejylTs6Xo7u/tUa0r&#10;Li4uCJGZc3B8jTsvvsg//+Y32dvbYzea/Ibg+eIXv8Q/u/vH9AcDDg8PybKMk4cn3Lt3j855RqMR&#10;y3XN5f37HN15mZu3bnHv3kdcnZ9D/ZDnXnmF6fQSmyT0ewN2dydcXZ3y7jvv8tafJFxeXKCis/qg&#10;P2B3ssvuZFeo82lK0kicmg9+S9sMKpr/bUyLYuKQUSZusgWAHg4GHBwe8PDhXR4+eoRHk2U5F1dX&#10;7O7ucuO527z3/vsRhFVYLf9fR7Oo4KXbt0kjCiFKGZ00IJIoI+tFGZ/Sml//9V/np17/Ksvlkv/l&#10;H/6vPDh5ENfAZ5xgIv13UxC0bSvyDqNJ0oQiS6McTbpN169fJ89y/vW3vsUXv/hFfv+f/lOuXTvm&#10;ww8/3CYVGGMoSqF5tgSyPMNHwJ6uExZiqiPo75/Rn2sGgz5iOteyTW2IMgwXAtPZlGR/Hxx8/MnH&#10;vPjiizx+9JgiNTRty+/93u9xcnLCyYOf4Vd+5Vc5vn7M+fk562rO/v4By8VPdsHz4zCSJH2ms1/S&#10;G/Rp20aaGMjzeL0Wk+skSWO3v8dyKZ5WaZptabzrtSQZ5LkU8avVUpo9RtK4VqsVIQR6vT5lWeK9&#10;Z7VaCRDlYLmUrvNgMKAoxAy869pt4ymEIHu+1Wp7HG0t7BqrhWE67Cf0+9AzCWVu8M6SWi3FnRKT&#10;zk3ee1AB9WepVH5Ue4Af0qWpm1X8fE8lvyrKHJVWFEUqHd5P0cD90/3RZzyh44cNZWQ9I4K5Za8U&#10;eUMncuxeOOOVGwVlfp3vlWvuXa3xznHaBaZXDYdHOev1kkW9xDlwcYuaJpYsy2hqMaw0SpgroVsR&#10;PFgdSWpNRVla2lauQZYPWLcVVeMY5SPuuimZ6qFsQnA1VWT6tjbBKc18VdE1nrLrsElCEaTsSkPA&#10;OUU3EE+EJkiTee2EMbIOHb7z2wQ7tynKbYLWQYAt58iyqXgLucgqJz7/o4TNWRflEQ7fepQO5MbQ&#10;72dY2+daf8AXvvAFDvYPODk54X/77f+Lhw9PMYlhb7LD6XRGYhPIhV3eKUXnvfi5aRMbkmrLV4oE&#10;GpyRzXraKzFpCmiM1ZhNig0C0K+bpYDySULQisYHYcvojHK4Q56P6FxHvdDMlhWrpqFtW85SYelV&#10;q0fR2yh69EVfpKptWa8rin4fe3YmVJqu62LBmW2pUN57fNNQFAXT2YzlYoGObv5ZnhNi8WOVJs8z&#10;us5xdXVF07QMRyPyPGO9XkMIpFm29RlYzOc0bSueBbu7z2gc5H3FWEP09U3TUhQ5aZoI+h4L3R+k&#10;B/msjn6/Fx0lJQJRW0H7xKRRIgzzPCcvihjv6Og6ySjO4jkOIZDFDZNW0iH3sKEpiM+Ac6RZSh6R&#10;Oe/lxsnSjLaVh8XmWhRFQZoLSvjySy8znU55/OSDeGMVtPH9nXMsXUXT1PQHIw6PjhgNR9R1zWy2&#10;YLVacXB4sH0Qtl2LamuUVqSJJUksh+PbovMaDEjsxgfAbZhUcaO4Kcg367pCq0AIkS668UuIKOkG&#10;1VYogndSxKsQX6WgN9FFdZMIsfHUkO1u2Opv0k0M50Y24GWR6SJdL9Q2Gm7Wcv3i/01TC0rR3+nT&#10;NlG3E8KnPpdzfuvH8SwwEEJMWOgkUSGEgDZJzC7eLF7ieLpum632jc25iPRc9Qyh7c8am26pTuxW&#10;7+vD07iWzTn5PvXV9sH8+fh8/DiMjZnVU+fXyAmNbldttebWred4563vcHR0iKHh8uqMr3/5L3F1&#10;eckkyWgXK3qDkhvXjvn/vvkHAJxdzXj+Cy/xB//m27z00kvcTDOqpqGurxhPxpw+OKHyFpsoDq7v&#10;U6QZq2ZJf5hzcDThyeMnWG156YsvSRf9YJdr1495uJjTNDXfu/uRALwm5c7rX6Wr1ty7f5+L03Oq&#10;umXUK6mWS6qHDzm48yJf/tIr3P3wQx5+8hF0Hft37nDy+ATnPePxmGs3b/Lm2+9idSAoy8X5DJsU&#10;1MsZGssvfeMbvP3225i9lo8/fJ+L08f0+32cE6pm8B5Xt1ijKI3G+ZpmtSLPrcTjugVn5+fsDPtk&#10;ec6dl25g9JL7d+eYVc3eZB+6gE5L9LIiaRrSpqH2HXt7uzw6f4TWCqckk3sw6XF+fk7TBHZ3d6kX&#10;K5wPjIe5xLmZile/eJOvfPULTCYT8l6PJxd/wPHN27z11scsmodU0zW7gx4Hh4fMrla88upPMb1Y&#10;8/7777NsIM8HdI0Fn9G2hjQtUVr0tcok+CDJOC44jm/dYLqa8+KXX+Hhw4dU3Yq5W3O5nOPaGteK&#10;CWs/5FRnS8aDHS5PLjHXSpomsJxdcXh0RKJafFszLvfEIM4m1ICrBSRWWU7beepOyWZuNcXogDYK&#10;rRPOry7BKprgyYwiH+6ycor//n/83/l//+V7/P2//9/gzAitHfef1OyUFzRNwyAyWdqqIk0TVOyq&#10;bp4DPq7p29fNd9RPtrfOj2JsaP4hwNXVlLIsxMfDGGazGXXdRFkIzOcznOvo9wcYI75Zs9lUEimU&#10;YrFYUtcNo9GIXq+M8t0lWZaTJJtUAvH8KsuSyWQCBNpWPLL6/T5d1/Ho0WMGgz67+3ss53PJffeO&#10;wWAIsE1D2N3diywCh80yum4hUk8DXSfg1SYmcwMCYlRsRJiYC/8XO37oXiV2wp9qvolMIx89t545&#10;wmcaJZti4c8ENX5CRvCbxIeYMhX3uL7XgYIHT6YMh0OOjg7JspS9SpggD9fSGH73wZlIrVIrzBed&#10;slqtqCspLteVgF2JiVJmIC9S+oUlS1Papubg4ID5fM1sOqPX6wtAfDnHebcFt9q2xWhDupF9e09i&#10;LcTi1+GxACpK/XzY7u0BbGSSJ6bAh0AZ5Himyzn2mRpABbZJBQpou46NWEgbjUWiJW30vajrass0&#10;ttZg85T+YMBgPKLf65FN55ycnPDmG2/y5PSUpmkZ9HOCtiyXS8qyJz5z20Q88Z9TVth2TZT3SD9i&#10;s7d+an6sdYwSbR1t12FR4qugn5qRbtgfz/oAOid7n0ePohnwTNYqF+udVSn1QmpKCMIU2PiKqcju&#10;yCIBwG4QzqIoIuVcIjC0UgT9NOu0Wkcjj9GIXq/HxgxDOg0JXedYLhZU60oQnkI0PRu6vlxQR9M0&#10;1E1N8IGkLOn3+9SrdSxohK5e12I+scl3LvICY+02I1iKtp8cxK9nM1paOpxEECpL51rWVUO9WFJm&#10;GUWSUWYCCjStxGGIKR80nSMxgh4ppaVvHkBbiTSsu04MiYIYCaaRRtm5DquFVu6cY2M6aZOMJLHY&#10;mNO8Xq9ZLOaCUmcZWSaF6WIpsRqLrmU0GnF8dJ393QNaFyQ2pmrJI/PEO0fb1UK/pCWxKf1+Rr/f&#10;5/lbY7kJE4vWMb5GRc2pgs7LQxANm0gNRdiS3uuNk6eWgrjVns4Ego4PgvjzakMViguMdjHTNM4z&#10;a5Jo6CgPnGjDQFsJNWEz53zn6TroWvEoNE4R1hoaQ9jIWAIEZ3BKcbmWfPM6iHeGLVPSNCMz0hkz&#10;s41pylOa27MI92rVEAgSi5MiGqqYb620xiQBY+VGB0UXF8ig2WYd/6Cx8UbwVqHzBOVSfNPStQ6P&#10;R3sg6B9on+MDqPA09ePz8fn4cR9KKR4+esje3i7L5Yoyhzt37rBcLMmLAt/UPPfcc5yfP+a73/0u&#10;jx8/ZjwZs7Mzotfr8/LLLwu9MAjYVlVrZjOzNVTtnKNrOyZH1yRat9fjyBjOTs+21PXFYkEInudv&#10;P8+ybqMBmcTl/txf/Tnu378vCwtwdXkJVUWbJqxOTtj/wku8+uqrvPUnb4mWOQSO79zh5MEJKM1z&#10;LzzPzZu3eO+dt3HOMb26Aue5fv2QB598wvVrhxwfHxNC4OLikuBaDg8PefHO84xGI9789iOhciox&#10;EFwuZtRNTWYt/d0+8+kFumm4PD/l4PCQvckOeZ6zWCx48uQxi8WKWzdv8coXf4o33niDR/cecOPG&#10;DRaLhWxQbYJznsPoi5D3+rKe+8Dx8TGthgff+Q6HL73KxeUFjx9fcXR0jb/7d/9LBv0+8+UjhoMh&#10;VdeSJgl1XXPt2jV+9Vd+hd/7/d9nNpvxn//mb/Kvv/Vdjo6OePO7/4zpdEqW9dFaU1ctJvoUWGs+&#10;lSefpim/+7u/iw+e+XLBwcE+JppcJb0eSZKS5RmrGCscQiAxomN1XUfd1KzPz9nZ2SHRjtl0SmY9&#10;N2/eJM9zPvnkE46uXaPrhsxWLcvFUjyCQiAEvd3gZWkm3U+lAC9NEJ7GDV9eXnF87Zi3336b3/iN&#10;3+C3fuu3+Ft/66+z8VUCoVCrrTzi87X5Rzk2MhSRSy7oupbd3V2KoqTrOmazGVqnW+mq+HOJPGk4&#10;HHJ6erplIUlqRUdVren3+0wmYzZm0CEydrqu3TIKRqOM0WiH2Wy6beKBGAtqHWOhi4LlUqjiW68l&#10;76lrYQwkvYLMarJE4ZqAqtcM+9CeL2hri/ItOENoHWiPVtFLTLnIGvj3O1///m2Df/t8TVIFQX0K&#10;GIhtlPiGP+Adn/mV/ofeD5/NRsfWsyBSzdEaIVB7eR0WkAAAIABJREFU0Iq8V5IWGble4/0FK6fo&#10;DRsmg5QQArdDhruxy6++fp23336Hd947ZbloUXH/XPRgMLBU6xRrFb7rWC5bXAOpb+i5BtutGAwy&#10;vvziAXXT8d57K9b1OS50LNKWNKl5XxvOL2qqFZQ9oBhSNRXrUFBmCa7sUxtLGzTGpAyERkXWiQn5&#10;w+lMmOaZsHDSfkmeZ4REiuM8EaaNMmKq2zSNAFxaY6xlGKM2jTYYrVHoaEwrwMPR9etorWiD+Oud&#10;z6ZcXV5y8uEZTdNwOV+RJIbUppg8IyQp0wi46rLARZZOG5/h3hi01WBEzhxa8dzwSs6ri/4UbQSr&#10;fG4jDdqA04Sg6IwW2Y9vGRnxOWgAZ4x4PDjH2juqtuF0XtN2LbayoBJ0Jp4GvhA29WoucapJ9Kxb&#10;VGuuFnO6GOWokwRbFAUgSKS413dPUUKkOLm8vBSn/vF4izRu4pXSNIUAV1cXUVclxoPeORrnyDK5&#10;SHVVsYoOqBsKlTh5ttv3atuWupHOOASKQrJEjRUHzs3xbICBjRbjs3kbPx0qars3VMegIr1daZIk&#10;YbI7kZ9Dutu9XkmXpixXS1arNWWWo7UgXcSOttYGnQqQUk2vSKyNAIBBqQ0NXYrXuq4FVYqmUcT/&#10;r4Cuc9y9e5fBYMB4Z4eu62iaJl73wLqqSMuCg4MDDg4O6DrHkyfnLJdLBsMJu7t7tDF71RqDThJS&#10;YynLkv29HSaTCb1SdKXeezrfgX6qA9to39hulFTsZD+FhcRIT86VUgpSQeU6JKZwo+tRbOiqUY8W&#10;KUSlFXPLjf+C3xgDaQFVtNZ0bUcVja1CdHq1RnQ/9bqGIHFm1lo0IbIPAk3d4JSTa2vkwrbx3kEZ&#10;2EoNxMVWa0HkRY8Uc711hXMe5zraVn5OocQTIkmYLq9I0oQEWfA2yOgGi/x3uT+sMZCIkZDQkTzG&#10;dZEtsTl/8R5UEfSI96L+HBT4fPxYjE/HDW1IehtQqygs1XpF2RcH6dFoyI0bR6yWU7x31C7gteXB&#10;o1M+uveANC1onaLMc5armsVyzVt/8jaHN25IrFbRRwXFoOhLxrCGJDHRYOyKxBj6kwlZktIrSrzz&#10;XL92zP2TxzRVjescTdtSVxVfee01uralmk65Oj+jbmryxFI1itXFOXsvPM+dF27zycf3eHD/Y2hb&#10;9m7e5uL8DGUt165dY3/3gPfffY/Li0v6vT5UDeVoh+V8xWtf/grDXs4rr7zCZDTAfCPF4On1emgF&#10;TdvwpdeHpGkmxnUXF3x09wPOLyqGOyXXr18nsTfFPfzygl/4xV9ABc/Hn3zMm2+8wd37HzIo9jhf&#10;PqFhyQuvPEdvV5Jv3n7nXcaTCZezSx4+esz+tV2WyycMdvZZLJdMdkf82q/9Ff7Ft/8lvZ99jRuH&#10;x/ztv/1f8T/8d/8tv/lf/Cb9Atarc1LboVjRNiu00qwWZ+yMx3z9p7/MP//m71Lu9Lhx45D/8x99&#10;wn/2tddIEumCGiseNvWqwyaWJNnkSEdml7ZobclsQppl1G1H23o63+A9KG1Yrlb0+wORCUjvijSz&#10;+NDh6fChpW7WaD1CJ1YM5fA437FaL1nXa6p6jTaaLEtYLr28vzGk1pAY6JyYKwJx3Y2dUe+pm5bg&#10;FLOP76G4wcHhDd5/7w3+wT/4h/yjf/Tb/L2/9/cY5Ck2UbRdizaQarO1hfGEZ5jT4VP3yeeg7r/7&#10;SJKUqqokg9yKLnE+n0sm+87Olj0LkGU5znVcXV3S6/UYT3a5kaU8efKE5bKKDAO9LeLH4zHj8YTZ&#10;LEaCRkmuAAdi2jwe75DnhcznusYYG9O6HI8ePWR3d4/RaERVVSwWc5zzFIVEIC4WCwqjorxQSTx3&#10;k3Lr1gEPVrIHt9aKBhuiv9DGjynuKfQPOis/uvHDpmIVG1eb9KgtDzK+JEnyDD4Qtnvczav6Icf/&#10;WSc/huBl768UovqIEtk0wZicnd4eq/kMXXUQAolPWK9XdD4V6YtLuH37NodHN8nyHJzm9MkTHj54&#10;xGw2pdfbkVj5RJipgzJhf3+fvXGfNMsospTlcsVbb79HWZb87M99jWvHx7z5J+/wrW99i4P9A7ru&#10;hKuVk+sS59XGGNbEpjReml86qJgs4CN71hG6jtC1dF1L4juaPIcICuwf7JNlGTZN8c5RNw3eOZI0&#10;JUszdoY6ggJ6C0h3Xbf1WfvmN/+ZALFGgNrKdeL+78TL9/B4n8VigWs7rDUkWUbbNHRuQ1uXibhJ&#10;pgsbPzvnadpOagDUUyl5kP10CLJTr5tGvOySRNLTouy+jVL7kWUrC2rbFpvb2DicM5/PyPIc6yw2&#10;COvXGWn4boz6+4nFO7+tlSQiVw7bGgtaY8sICmQxdsU/M5nkQJbUVbVlCGwAARM1z67rWC2WNHWD&#10;NYYiOvq3bYt3XgooK5QQ30nMR55l5Fkm2ui2E8O8pxJPuWCR1p7nEou3ocJvYiKejZr7rI/MgVIW&#10;ZaU4dq4jUYa86BOKPqnJ5MZRoB3gPaF12DaQORj0sjgfhX6ClZWv8Z62rQkhMOj38UbLNa0qbGJR&#10;VnQldVWjgCwVpoEgaOFpjq4WCv4ma7dpuuh6m9IvS8bXnmNvckTwmvOzM1bLikF/yHhnB2vEuTNJ&#10;Emw07UC1ZHmP0U7OZLdHaGbRHCSamMR4F69iAW+ksHdaFo5NJxwlgEqXQJZpiAwGlWl8okDJZ7Cx&#10;JW6DMEwSrwhBYyLiXHpL5zqaqqOtK9o6fm4l6Q5NJSkXVuekqsA7Ycks6oauaxhnPYyPOtnWoAho&#10;ZwnRWVsbyLIMHztw1ayhoSYYATgGKicocDi8Ev2ReAoIEJIFTdt0ON+BdmirsTahKAx5bnkyW6NT&#10;h8q9sAWs3BtegwmKbvOU3MgfNrdM/HKtPCpRmNbQaaHj4QJJG2gbB6nesn2ezQH3KjIq/qJ3Cp+P&#10;z8ePYOhIuV0sL9nb3WUyGbFarSjLgsvLK44mEx48uM/du3cx2rC7O2GxWFAWheSQL5bbdJ7ZbMb+&#10;tRtUEeyu1hV7OyPG43HUkVcQDVgHgwFZljEcDJnNZhwdHWKt5bv/5t9QFAW3b9+mKAr+xZvfpe0k&#10;M7i+vMT2Ssp+H+8yXnvtNc4vL/nw/ffJhyNUWVJVNdViwYtf+jJlWfLRRx9x8eEHJHu7QhfPMkaj&#10;ETp0HB8fM7044+2336arZWOdWc1sPmPQ64lxIAPpJiaWw4NDvvELv0Bd1UyvziXuyAljK88F1Lda&#10;HNK/8pXX2dvbhVYMpPb3j2iaho/u3efBgwe0nePXfu3XuHf/Hv/qX32LxWLB7u4uv/iLf5n33nuP&#10;spdx7doRf+fv/B2m0xnziyvqquJnf/ZnGA1H0fQ3wSayMSzyAhRUnaJpauYLkdf91b/8S/T6faHH&#10;Hh7xy3/ll/kn//if0DWx6VDPt/TjjWQsTVMCnUjCgt8aFK9WKxxe4tGyXBgUqG0huIl1dU7MB7XS&#10;9Hv96IEQJDXBVzx+8oS6WtDv91mv12RZRhGN3KpWZGaONj5v2P5+51ykeWoCmsZLRj2jEZeXFxhj&#10;uH37Nk3T8MYbb2xZD0VRsFp0BO9Ba5zzJOazv0f6cRkigd0U/dKpl3vDY4yl3+8TAjRNHWncCu9D&#10;ZN7M6Q2GDAbDKNFV21Svpmk5P78QI+c0i7+jIQSH1hIXuFpt4k4lKUUSwEJkBCCmzjOhhxdFvo1E&#10;FNktNI1ntZhTlj1aP6MockLR8fLLxywenFM3axKjpamEpAHIrFdPE5v+DBuh7b/VD/7+j2oYw5ZJ&#10;86yB4GZ4Lx3aDZjxrMxADu+zrR/4flxvu5fbYCPGgNKE2BDzUWq7Ia0n4Zw065jk0jgbtJ550tJb&#10;10LD76CXV5BYikJT2JJuvEdzcyhG8ekOSWLxXcNqtQTfkKUtJpzRzlv81HFzOOTWa0csV0M6/5js&#10;/IqvHVte/1tf49sPp1z29vmT8zmnp0vuNRI9O7V9QlOxVjk+eK60obOaEkkNy718jqIcSXR7Uwsb&#10;JjjMeoXXci+9e+8jMclM7FaCG0LAJCI3MNXlM0ws8XJxDjonrN/ReEDTtqwjCIc22CSnV6QYo/n4&#10;8hKA1KY4Y9HB08bGY5JYtJH1W0fQyislkpwgaT7JZq8cUYFuk/itpa79+OyxPCNMNFSMgEhbC8N+&#10;Z9hH4Zg3NaauKJOMquk4W1TM5hUzL9SOohW5vY8AkcslutGEDtc0OCAYI4a+WYpyDq9EamJe2nn5&#10;v4anWc0bV/0NMrFer+j1ehTxYdl1HUppskzQ9vl8zmK+oN/rxQVRqNl5XqCNpop6d6XU0/zmGEGk&#10;ECdi37lo9mSwiX0mQkRyIaPIeqsLISKdSqstovlZHo1zsXO8oZQ5iFqSPM+pqip2haXDNY9UfqUU&#10;ZfQZ2NBjkjRBGelsL9crlsslJkkELbaGpq5pOgFiAoEmMgTSJCHNchJrI5vg6bFYm3J1dcViuSLL&#10;MpJEQJ8kTTg4OOTg2nWM1sxmC4nrGAw52D/AOc/Dhw/JslSocG3FbDqla9cMBgMmY0m4MNE5UEVQ&#10;Y8MQ8FE3o3QEO7QU0S7Gh6joim2yhDzLSArxw3gaI/KUXibFqywGBmFV2Pi6ntdU60o6AG0HMQM1&#10;BNmclUWPi/ML3nn7Hf7oj/6Id995TyKBbEK/P2BUlKgoG9huErUwF9I0Ybleba+v6xxBK/GIKIUJ&#10;o1r/qcXeBxdZAW00LLKClsYF7tnvtW3Lwsk95jZ0fqOjHlDzzHOc788U3D5POjm/xgkCSSObf23j&#10;AzSTha4zon4KeiPJkKF/GPz+n+D4nd/95n/sQ/hPb6inKLxC5C2KgKZD4WjrGWmi6RWG/f0xSrVc&#10;XZ5jE0V/UNLr7fL+hx9xenbOaLKL84GgDC+8cIckLbh//yHeKwKG6dWcg4MjUitMuZ3hDk014/Bg&#10;j/l0RlWtKdKcpq6xJsEoTV01HBwcUtct9+/fJ8sLri6vmM0kqefs/BHLkxPKXkHnOtx8ys1bt7hx&#10;/Rrz2ZS7d+8yHA3wAfI8Y/rwEV/86ldJ04yHJyecv/cB4+dfwLUty9mCQa9PalO+9MqrvPfOe+yN&#10;J8yu5lg0wUOe5Jw9uWBvvMegN8LZmqAaurBmWV1xfvmQy9kTgmooBym/+td/mdt3bnB0fZf+KMdR&#10;872P3iUtDMF6VAI//XNfZbw/IO8ZklJxfHOfWy9cY/9gSNnT/NzPf5Vf+uWf4Wtf+xJ3nr/G9773&#10;Js/fPuL1115hsXjM7k6Odmt6hWFvmHJ4MGQ5PUFT8+orN8hTODgYU+aaNC1YLa/44Ht32RkWfP1n&#10;fhptAuPJhOPrh4yGO/zO7/xjXAd5npImOSYyyrz3pFHmKCw5j2sd491dZvM5IUDbOUlesAnGJFHS&#10;6LBGi5u81czmU5xrQAdskeN9R5rquGbXLJcLwHF8/ZhAoD+QyC/vZS3v2oqqWtM2a5LUYGIBL6a3&#10;Sgo6NN4FrM1oukBiM5zTOK9I0h6TySHzec2NG0PGk33ZhHqF1sL0SxITY8RElhe2ryE+EzZ//uOC&#10;B5sC56nWVn/qdffeH/5HOa5nR5LHZ6XZ7JGiuVnnqGvp/qepzK/FYkkInn5fHL8vLi5ZLZdMJpIG&#10;MJ0KI2BnZ0RZltFDq47GggV1XUXGgN6CRXVdkSQJ/X5/y1qYz2fS+Bn0WSwWgLAU+v0+1krM6WYf&#10;sa5radrVEldo3ABrLR+/L3tKG7XPL746kbmXCJsFJUWRDz/EVeAvegoFv93ub6QR4s3ktt3kZ4EA&#10;KQD1dm/52a4UnmFGxPH9oIDRRjTq8fObWJwSzWKb5VSkRdG7K8TIwd5gRxLn0l5kAYvHSr2SeNos&#10;zSjLkio2yLRQtcnThLIsSKwAkP1+TxqHbSuN5tj5VxGMLQ+us7+/T5f1mM7OOG2UpBqkPaqqxjsx&#10;SswDpFnKIBbwiRd27SrLcF68yZxzTyWwmz2+3STDxaGjFB6pJVPVoDdzIja2rdEkqSXLDM5L3aGU&#10;2dZE1lqJQWw7iskwGrQ7YQR5SQyxxkaPsQ3j2QurOibGmURqFO/F1H4TjSzJkwHthc1iY3RicJ6m&#10;rukaSQJKbEKWZgw0ZGnG2AsrpmfFAPfRckZV15D2RIZGHpv80uRbGzmOQgVhHUUfh/5gQLWuojmj&#10;Jy8K7ObgvBO0WyHd+2q9JnhPrywZ9Prbrr6KS3Rd1dRVRVs39IqSIi9IkoSmbbZFvEYJC8AHjNFo&#10;YwW9cj7SeQJqU4BtrqE26ERvC8Lgg0QYPQMIbIziQjSR+KyXJKkH1YpbsYrnDUA50DhSD7YL4FpC&#10;VUPVkPhAmaX0ih5t08bCTBMaR+s6urZB+UBmE5S1tE1Lq6IGXVnarpOf6zoSo7HGCCMggjoKmRN1&#10;VeN8RVNX5EWPQb+HUvKzvV7JeGdIoiX/er2u6RV9RsMdvPOcPnnM/fv3UbQMBgOCW7JczkiHCYN+&#10;QlFo2nZBonwEeeR8eAJ4j8JjNDgVQHmclu+1SkAmmxl0mtKWhi5N0VZis7rg0UFuNBUAJ5/HOvnt&#10;pou6PScLSXspnRWDFa2QygRUWTSsVmv+8K0/jg6glnF2hLeBbtrx/tnHvOPustcvtg+mTQfKWrM1&#10;86hbiV1pvVCRbJYwHI5IUpHrXNs7lPSO1EZTkXgL+VY0rzH6N7OZyGk0T8GHBvoYggt432G9RicJ&#10;mdE0QYxn/EavFOfb9z+3WxPwFrRReKsxJlKLgsG3AduKN4G2Ah4G4wWJVu4ngKfz+fhPaTjneOkL&#10;LxBCYDY7wxjDcrnk1s2bfPfbbzOdTtnd3aXf73P6+EQc6fOCq6srzi8u6PVKlJGN9nQ6Jc9zrmZz&#10;dnZ2aOOGva4rsjRlOBjSRcpvUzfsTPbEM8BYQvCcnV/SNA1H+3u88a/+EHs0AmuZRvPfw+ducu3a&#10;EZdXl3zwwQdU6zVaj1mcX4HWPPfKF8myjLv3PuHq8gImk+jzo6GqGD93HWMsp6en+BC4d+8e1lqe&#10;u/MC09kUpRTDwYAAnJ2dcbm6YDgaURYFVVVR1TX7e3t89auv86UvfYnHjx6ImVKR0zQtWZ4zHk+w&#10;RlN0HT/1ysuMx2Peeec9losFL774Ijdu3MCahNlsBiqwt7fH6dkjqqrmxnPP8Tf/xt+k7OU8PDkh&#10;KQ0nJycc7x9xcnLC0XiHxWLBV77yOvP5gslkV2SHvT7pYonNM5arJWVZ8tprrxGCYrFY8MorrzCf&#10;zWhqhfMOa5RE5ZY7+LV0PDcRxhuPI600w+GAndEOp70z2XdU661EqqoqjNbkeU5mjMT8atGtKhR5&#10;kXM5nzMYDEjTjNVqiWvrbbRbEj0QtNaUZcFkMsYkkkfvwtNI5bZtUUFFeZzaGgQmSUKvl7NeryjK&#10;nNFwCAi4NBz2+O3/+7e5/VzF/t4eiTWo+HxwzqF17Dp9vlj/uUdd1wwGw+jLcU5V1VvpbdPUPHjw&#10;gOvXrzPZ3YsxymuU0iSJpAE51zGdzsQYcHeX2Wy6lefmecF8PsMYw2i0s53v0+mMruu2ANbl5RVV&#10;VTMej9ndnUSmgTBCx+OxJFKs11y/fp1ev898LkaD/X6f4XDE1XTKqAxM52dMhntMkpyDwwGr9TmJ&#10;sdy//wk7u7/Iej6nrh3agEmi1FmZrXwzeGm4qGjSJnN54zMkL9/PIFB/zqr8qUfS9zU4fuDcDp96&#10;Faunz3q18IPH5pP+KdAmnhe9oa0PSzqg23AH4gVRQTTnRW7plQXD3HB6uqRqa6yy6NDRrj25cWgv&#10;EuUyUWgcvg3gO1ITwGvK3NM6R9d63EYWGyxJotmdSZN5eDxkcr6DW5/R1GuSLENXC6qe7JlXOtCx&#10;RllDlomfWtd1NFlCi6Olo7Mite6UogsBHxwqiUyrTS2xMVON58F2vXi+1Ke+v5kXLqgYM7YxK1Z4&#10;F+d6sLTLNSAJPFlmhW3siR5kwhzLswxlLG3b4FsxZEfFaFqk2RhinadsBIGVF0ABT+UbbFDoVJMo&#10;i0MSDLz3dElGpWG6rpkM+qxcx0ePHrOwilUHuhT5WatiIy8mnHXxvplezRgMh7Qbr8C6Yb5YMBxP&#10;WC4XNG2HTWIu6sYB0oVAFY3+iqJgPB7jvaNtu210U1XX0vGNJ2B/bz+inE10UhdzOqUk19WHQNd2&#10;Wx+CjZ6hiykDWZpt3wNE725MzPpF3NfZeAlEHZEUTXLMP1Qo9GM+5PNHnfxGAqDkczvvKcuSpm5Y&#10;VStBfKP2McszcaU0QkHrvBc6a1MBiqxfUBYFs0oYAzVCL8ysZblcCbJEIE9FQuKci/FMZuuC2TQ1&#10;PqiYdTuUzvRiKlrIiJBVdcW6WqO1FLvGykb08ePHVOs106sryd40TjwSJhOOj4/Z3d1huVzi6rWw&#10;VIxcxw3Kq7cPmu5TZBCl1FZvl2UZKpV5GTa+AM4RTIgyFAV+Y7gjiQFdLRoiWrkxEtV72mVEvC2u&#10;rq44eXDG2dkZigTnAi60sVoXlsqzRj+brFVB9KXr0jQN3gv6VlVrzi4vuLy6BK0kPsg5QfYbR17k&#10;DAZ9Bv0BeZFKMkLMgO31JIZyd3fE3t4eg34pKGBwKK+wuY300adsGqVFoyQPiR9yfzxDx3u2C7Kh&#10;N/oIFIWtwUM8XUEW5c88/P75+MkYW+8L2fBo4vMkZlMPBhn9QZ+2XhC8J03E2C1JLY+fPOa9u5+Q&#10;ZSllXtBiMGmPG7deZFW1LFYdeT7E2ow0S1Eq4Xvf+5DEWi5nUwb9Pq+9fhsXarSBumnQWlGWOfWq&#10;Y/9gh/W6pSx73Lt/n9lsjk6E1vvk9AkUOd18xmg8YXp5znA85s7tm8wuL/n43l3auiIvS2YnD6Hs&#10;k/f63H7uJt/5zneYz1cUZUmvP+bs5AH98Q6j/QPGQymq33nzLf7aX/9rfPLRh0yvpjz4+GMePXyE&#10;1fDyyy+jnMfVDZO9hL39HoeHB4x3xuzsDCnKkrap+d7d73Dr1k0uLy/xxrFarli1iuu3dulcy63e&#10;Eev1iqtVxQuvHNA0OxRZznL1kCrS5l3bslyuMWpF18w4e1SxN7ZkGfTzlOnynOv7Y6bnd/nyq8/z&#10;4dtv80u/9Eu09RUHk5S2OiMz0NUdhhbfNaiw4rnru4yHKbNVjU0c0FCUlocPHjGeDEiUFEZNs5ZO&#10;fmYxVtPUa6qqQivNZHeC8o7WtVxNp1hjccgzKM0yAjVJZE6p4GTNNOBDR+s9mUrwbYX3BQFP3VQS&#10;pZVnuOBpuo6qqbHrFdampKll0AvUa4NrJRZyVbd0bU0I6lOmgUYnWJuxWK65c+dV1usVJw8fcnS0&#10;z+HRHbSGPMv4vd//1/zUa9/g+rVdPJYurOhCQJkE5+un26RtVvL3eQuEz/Y+6j/EqKqKNE0pipLh&#10;cAQIK6jrWtI0I0n81kNgMhH50Ww2RWsT99ISK7jxBxiNRlvGn1IwHk9YrZZcXJzHPVdPTLyXSwG2&#10;ej1hsbQN8/mMsiwZDgcsl0a04V23NQI/PT2l1+uzv79Pv7/m8lLMRXtliTE1i/mCtD6lPxxydHTE&#10;3Y/uYoyh1+sxuxCJijJiRL1xffcbT43vo68LWf3z8VkfbduICXaWCdCdCivXNV72+BsGbZQW6xgp&#10;qJUANm3bYq2lKApMjDrvOkfTdeKmrxSz2YxQ7vPSSy9x1rvO9z74Hg9Xil4vZ+lFNqViMVs7TfAB&#10;42UvTFaQpAklBWtgHdlbyhqsTXB/zllorY2xhhtfLtkP21S8Nk7XZ7IvjizjsGUVy42wSfBQMSZc&#10;GSOJakYL26Cp5PPBNilOxlMpTJokJErTNi2L5RLvHUWakUe2PsT0AK1xrdQ7KklEUvRDPp+OdUrb&#10;NOwfHDCPJsubmEIAm28LG8mUb9sOYw2jwQBrE5pa0OwsGuAsV0vmc8m6H/T7DAYDuraNcRLEfF75&#10;YIDQsRE9p35Gj7cxKMuSNMoLxBRoMyRa5E9TlZ4tTIgn9rO+GoVOOq4GpPjaauvBotAeXN3Qrivp&#10;SvRyiiyHAO26IihEP9K2VMsVfktTzHBtR72uyJKUPEtwznF1NWW1WpMWGaPhDsHHa2Q0OrG0rWO9&#10;WtK0DqMVmc3QQNs8pU9mmRSuXdtwtYgo9HiXLEu5nC6YXl3iuoYiT9EqML065+aNXY6PD/jyF59H&#10;a0/TrCA8NZpk44Apn37LWshinGGziQ7MRVZhCzGhbFxNG4Jk62pDoiS+g0pcfNtlJe7fszVXV1eU&#10;NqXf70PQVHUldNqgcB2kRcrb73zAu+++y2RyhGktINSn9bpiNpvRtDV5XjAcDSiLEhKJcMzyDGsT&#10;skI0qLP5nPPzC64WM/I8Z7Szg/NiPqiRbs7/z96b9VyWnfd9vzXs8cznvFPN1TX0wC5SJLvFSJRt&#10;iAhkO5ZyE8BKAgdIAMdIoDvnIjcBgnwBfYAEAZKISAJDNmDHk2wlpBlREyRxZjebVHdXdVW983im&#10;Pa61crHWOTW0LApp0iTFem5OnVPvtNfea3ie5z/Y2nCxWLDd7fH48Ijyg4fcvnWTzc1NJIL+oMv0&#10;4oSyMRwcHbC9fcGnP/UJtIpYThf+YFJXKOerwZEVXkCx8TQFuU6RPiQvtY6o4/mHtC3dfh/KOefn&#10;54w6A5xzzE/mDIdDaukVidM0pqoqinpJr9elbX7CJ+CL+KmIvJNz6dIOf/RHv8/29jY7l7ZxzrG5&#10;uckXvvAFBoMJ4Li4OKeqMnp5zuXLV3h4/z3G4xHf++53OD4+ptvrkiQJx+++S37pEsPBgM1Nn0hb&#10;Y4gizcnJgiIriLRmVi8ZDkc8evQWFxdTiqJgc3OTP73/PuDIVCcoKieUZcnla1e5d+8ee/t7fPOb&#10;3yDJUi8SlCTY0ZDNnSu8+sqrfP2bb7OYL5DKH8KO9/e4eus2+3uPee2111BKsre3R55n9Hs9tre2&#10;2Nvd5fhgD2ct/W7O7Tt32Hv8iKqumC/P2Nrc5OP37hHHsRcqa1vSNCHPM46OjjCmpdMZkSQpF+dn&#10;TCYTHj78AD3Q9HsJHzx8SJ7nnJycsjmZkGblHVu1AAAgAElEQVQZVVn64kuec35+zqDXYbIxQeJI&#10;kpjj4yMGgyF57rUCokjz1re/zSdefRXnXLBLNFT1km63y3Lu/dmn0ynz2Zw82+L999+nO5wgpeTs&#10;7IzLVy7z7ru/y+HhIZ0k8P8DYqvT6Ybv9xZPed7j2tVr9Ls5g8GAt995xx+0wrK2Kk7jHMZa2qai&#10;rEqaNKKpamgqCiWRUfoEeSAVaeLPNovl0lvxAqZt15nUimvuHZpksAm2WAMykjiC9kGgPCiluLiY&#10;IoTzWhFKsiyWnB7ssX3lKvu73+Tk+JidraH/w1d/v/gLwL5fxF84VtTNNE3p93ucn3uosFJea6ks&#10;S5yD8XhEnucslwva1gtHriy1y7KkLCuyLGUwGLBYLELjzRfkm6ZlPl/Q7XbXSf5isQh0TkXT+OIC&#10;eJ2UPM+9w1FV0el0sNaychbztokd6rrmfFkSq5jaTkE7lvU5cQujzQ1kZKmNJe/1efT4mKtXr+Ki&#10;GCcUbWg4xEFMbVUMWL8GdPAqx3keIfCDi59uuIt4rhjzfKwRA+tiTXgfXiuVhM/dM68yrA82spjI&#10;oLQkUglR7tehqmioFxbXzLwOStN6KLzzKPBIK28xmGQ+qc286r0RvslGXSGamuGy5fz8nMhIuoMu&#10;Ug251IyQD2fsXpTUssJax0WU0NiaY5mgWkPkfNOupyBKM7I8x8UR5fkFbVV6pHPirdUBTLjwdo0Y&#10;CNcv4zBOzyIIVnhzJSRWWCwG4wzCBGHwyhc/NsPeEdr9sGrEeRgKvbwLOBpraFuDcRZpPXq7rmv6&#10;g7FvUK7QK6GR2TpvA5olCUVTs2y8kGln1EdpjWsNVdNQqYgWR6MUJV6EcdFaSuPnuW3Vs89HKK6I&#10;YNcc6QgsWOOYjCbs7x8yGAwoKo+WwwnUrfzW/7DayEzgtsdRRBTHa5XzFbe/DWrkAp/0x3G87ub/&#10;KONH/fs/ash/2wwPH9d1HZQ5FXHiXRuUlGtFVa0jFosF88XCP0j9HkkcU1tDU9cY4bvvTajuOSnQ&#10;ShEnCXGcIMLhY6U837Y2cF985ztJUi9EJdVaPEdrTZKmRHHE5vZV8jwHIZnPFxwdn3B2dkZrWqIo&#10;ZjIZeshQN6PX77E5GdDv97FtzenpKd00ffpyP3T9BAXNxnlXjCjzlUyCQqjRIlTcvKiPafwErEuP&#10;eImECl7hio3JBm3lrcG0VMRRTBZ3OT09ZXd3n3f/9E/5xjfeYn9/n0inJGmKdYIkjlEBJbNYzHHW&#10;0e12GA4H3PvYK1y5coUrV69y+fJlxpMJaZquC1/WuWBL5C0Y0yxFB1GinUuXuH3nrrcVKZZc2rnE&#10;1atXgh9yyhtvvIFW/sA4m12glWJ7a8v/XcHdw1H7A6v0Ip3Enrpgg+DgCkq1hoo9N7xlUFKWha/G&#10;6spDmWKlaZqGsM7QRl5oScTB+3at7v6iw/R8vNAU+HcfUmra1iCxxDpCuZqmLolFS7+b8Vc/+xnO&#10;jo8wTcPtWy/x2//8t3jp9h3+6I++Sl21oLOAQIMoTnAWxpNNimXBv/nS7wCCOMlACaq6wSbewrQ/&#10;HrCxucFwHPOJT36cBw8+COgmwaJY0DQeZls13oLubDbj9PyctJOxKAqqizPy0YCyWrC5scHr917n&#10;YH+fb731LSgKRJrw85/9LN/73p9y++5drly+zuPHexztn9DWLYqIallim4Zuv8+9117DGcPuwwc4&#10;Y6iWc9770+9xcrjLcj4lVo7Ll7a4cW0HbMPtl67y2Z97k5/9+bvsbI8QVNi2QMkWJVuwFc5WDIYZ&#10;1pQ09QJokNLQNEs6nYSmWeJo6XYTnC3pdiOUbJCyYTxKGfQTbl7f5vq1LbYmPTY3elzZ2WA86hAr&#10;x8nRLh97/SVGgw5XtjZ46cYVBnmCFAbhCiSGPNcs5lOk1igJvcE2B/t7tEbz+c//BnnPc7FHozEH&#10;B3t8+1vf4fBwH9M68jxla2Ob+XzKcDhA4Dg7O0FrhZSWolhy8+ZVHu8+YndvFyccg+GI8/NzOt0B&#10;09mMTt6hDQLMUirqqvCdF+2LxirNqIrCQ1rbFqU1cWi69PoDj6TMc5I45uTkhDc++Um++tWv0O90&#10;UMJSGUuWJiyXS+I4QgpNXdd0un2qskYqb+nYWvy/nW8lyDhlNi/o5DH/+re/TJykvPzKJ8iyhLp2&#10;zBfnjMYbtG0ZIF5+3X5y7Firw/y7nK4fip8ETQGdegTgigqSZcESzfkCz4ou4hW/S5RS9Pt93ySY&#10;XtA0DWnqdaCWy6VvrvX6RFEUGnMz8jwnSZK1xkCaJmSZd5haLpfBoUit/d6d80LOeZ6vBSfBU06M&#10;McznC4SA4XhCa3wBo6nOGQ4HRC7z11Jv8vCDh5wezUnSBBHNuXrtKk4XCPCWZQLiwM9f2SevLZRX&#10;fN6n38OHDnUf9az+Ub//J93KfJUrPF+U+beNs3zuvZV/9hlw9RrrxCNDWk8f1tLneXGUeE045TyS&#10;IPafp0lClmXkWeodOIJDXZzEaB0hI0UURSSZ1yQYqi5xHNMY7ZvQqsfGZIOF7rK3/5hl4lHLpdRB&#10;Y80jyk3dYkwLQQg9WtmvW4M1Zp0LrYof62T/uXGK7bMjsh7H8L5tPIc/jiLSJCWNk+Ao5pvPy+Kc&#10;uqpp6pqmaXHGPKV1B2VZBG0LQAhUpEkCqjtJErwb+tO6GM9qY0Q6AlzQK+syHAxI0xTbeg2DXAjq&#10;qmJkPApfNg2z2YyZNSilaYVvxkdmVRzwI1JGvjWYW48A11HEZGPC3t4+cRxjAh1ISIleBGESh/MW&#10;eLEXNFir4FqDDFD/tmkRQBYWNSllUN79aBPtp73P+CEl1+eGc1UQ0DJ6SjXTexgrramamqIqvXpy&#10;npPmuS8kNC0SQSQkddtgG4NUklRFkGicEIim9TBI01KWXlVXBnvEWHvRRyQBwdCihCDOkqA1kZOn&#10;KcvCVw+LqmE2nXJ6PvP0kzyn38uJI4WUAq0kN65fo9/roKSgqho2Nya4dsVr8tcrn54xgDMS2foE&#10;W2tFrBJiFdPgaE1DHidrpc62bXGlwVYtomzCpDXcHl9ldjbl/PyYna0dbGI4PDwCan7ry1/ivXff&#10;BTy1YWvzEnfvvEzTCIzxqv+LZYXQjpduX+H6zTfZ2dlBKk+TkYExYGRF40ou5jMODw85PD5msVii&#10;AgdZS+9XvGinHB4fEuuIre0tBJJXP3GXV+7d9kiEsqA0BbERHJ0ecvXGNXZ3H3NyeghSBNEoAUJQ&#10;VjVJtKI++OqlZcVy8Fwmu4aLPvvArT6u2pq0myOVX+h6IqKVEaoWqBoyqWnOC5yIiFRKXVQoIckD&#10;gsP+ZO+zL+IvUUghEcL6zmhQy8+yjMFgwMOHD7l//z5lVfL7v/f7jHd22H28G8RTI+pwAImCAN21&#10;S5fY29tl/9EjcKwpcJHz3PJOP/cHofGALM8oiiXj8YhXX32V3/3dL9MY6PZ6YOzas/zhw4c4KUni&#10;mOOTY7JOh2xjzOneLuOdMdeuXePk+Jj33n8fZw2Xb99mY3uLvb097r78Cp28w/n5OYeHh1TTC5AS&#10;oVN0FDPcmHB2dsbPvvEpZrM53/3OW8znczbHfc97Vo4rV65weXvC1atXuXblEpPJmEhJWmOYLo88&#10;oi9QiKTyVrlSCV8gVjokI2INEU2SmKZtOD87Z1WUlcJ5Z5pORr8/YNTvkXc6mECpcIF7uRJQ6/f7&#10;bG5ukaapR8w5T6vQjgBNDcqmOJI4oRE6uOgsqJuab7/9TZIk4b333uczP/sZisLS7fb43Oc+x717&#10;9/hn/+T/4eDgAEm2vr9VVZEkMdZaTk/PuXGjz3w+Y29vz4swBVvmlWf8aDSmDXQwrTUqSbC1h1Ur&#10;EZHEMTbJg+uSWVvseihqy3w2Z2d709t+zRdMJhP2Dw649/rrvPOd75IkMVGUoKOIJEnROsI5uT5j&#10;WWu9BaKxWCxCPDlMrkTW8jyHXPBP/vE/4a233uK//nv/Cbdv3cJZwcXFBUn8o52bfznCP/tN07BY&#10;LIJGRIdej7VGRRwnWOtYLov1+tPp5Os1wNP0BGXZslgsgj13RK/nu4zA2pVghRjodDprS0xjfOKv&#10;ghe7RwxAr9ej1+sxnc5oGo9aEMLraUgp6XQ6dPojWCxprcRgsa4E4YgzRXfY4Z23D0BpTs4BkWKJ&#10;PFwcr51RFaU/ewQBN9YC5X6NaP8MdC88OeN+5KPCR6W4fFRRgx+TeH4cP3RV6w64j9WomcCVf0Kx&#10;WxUI/atUractC4dVFqMEVvuvdJEkyQc+qQ0dcrlao0ORqJWeSNJivCi4cAgtcEFoe6FbGCV0jlum&#10;u1PiwjIaDfn0Voq83ofDBfPKUITm80L3sQ5qFyGQ2PMptm5xHeP3mDhDto7lckldFER5+uy4PJ9L&#10;BfeJJ4iKdRnBf24bhIJUa7I0phN5q0YVgAGq6XvtsLrxtoDBGtCaOuwFkEiFCwiJslxSCUB5pbhG&#10;JKxcIaSQECmv8xby6dp4t6J+x4v2T2dzP7+NRUeaWVNTliVTDRdVTawjOsMRJ8WCxjqcWt1+fz0r&#10;6qRyHkGhREJdV2xubTO/mJFECVVREqeZt8yVGv1nPXAv4kW8iBfxIl7ET1oIGQwyrQHToIUgiyXd&#10;NOIbf/InnJ6d0euPOT8551Nv/gJHR4c0RiFlTGubNfKqbVryrMtbb7/N/u4eUiri1AuDWmXRWUJ/&#10;0qPb7RJnmla2XCzPOVuconNF1IkYdrYAMK6laltOLi5Iu13OZjOK+QySiKKtKecN+daEn3nzDZqm&#10;4a2vf5WqbcmHYyrrMEIxL2tuvXSD6XTKwe4J06NzKB2kEQkpiUxYXHg7shtXL/MHf/CHKFoub08o&#10;FqcczY7p5RGv3LnKJ3/mlleajhq0WiClw1QFlyc5UnrFe601Ooq8G01QdM7ynPk8pzGGJI7JOx2y&#10;POPi4oL79ZL5dEk3yxkMugz6fTqd1KPahIV2TiL9/XHS0NoWhSNSEaNeTiQmZJH26KrQzVHWrdTB&#10;wMF8tkApDZEiSSJEPOLlux/j6ETxN//GVf7VF3+bd997l7t37nFyfMxg2Ocf/sPfZLGYsbk5oSoK&#10;Ot2ETjfBuhohW+qqoG7nCFmzc3nCV77+h6SZwhjD5auXmc6nTGdznHMkcUrbegRVmuYYISjKGqUk&#10;eaePS3KqqsFhvWgvmtZKWis5my4YjsZkaUy/P8LhOD065ubNGxw+3vWWdWXpuzUQEHmKKNJBLVyv&#10;C70Oz2klHC6dkgit2N0ruHr1KmXt+Po3HvC//K+/ya/92q8h3AUbkwmmPQuz5NnEbdUle1Hb/f5R&#10;VZ6KGEUxVVWuqbRpmjIcDjg+PqZp6oAiyDDGcHJyQqfTYXtnm9OTU6rKiwJmWUbbPvn/yWRMr9fj&#10;4OAw6AfkSOm1AoxpGY1GjEYjLi7OWS6XKOUdqVaohKbxX5Nl2VqDQGvNYNDHWu8ENdy5Rq/XJVID&#10;Li7OsXPNZDIhdSlb21s49y7nFxcMt70WmAvdf4dPcpbTqUcIhIKhjiOiOPIOK0rSmhc0lZ/kqAJd&#10;XEhv4SdRXvTdePeCSK7cHPzXr9eMkGU3re+0o7xovJOem7/SIFjpyg0HA7RSnOw2LBZL0nSbT3/6&#10;03z3T94BDpHLYMsKgVoemtCtt95UoRiVBLvYlXPbR41VM7yual9sVRFJkpDqGK0Vly9f9kWBxhcF&#10;2rrBtO3avn0wHKCjiMYZptMpp1MvCto4L/ya5b6oUIfCngkIGyf8EEolqeuai/bCu4wVlS9kP2Wl&#10;2zQNVvpGg4oTxpMJJ2depPb7hXPePnE4HLC7u0scRRRFQZo/ceZYFwVkgIpHOvJwicBvW/UgV4q9&#10;QohgGSg9pcK+WAR+2JEkobr0VPcBX6QNsPKZ50p2u6RpStsaL1wjpbfEm01D5TnwI4Ogn+e5GKJU&#10;r5Xz/QFErNXztdbepsMajxoJdiYOaMNmdH9v11cJjV9UqsYEtWSvOdHvd7m0c4nJKGM4GDKdHtPp&#10;eBXQLMsoZ8s/9/pXntBSejqLsSaICYq1jaYxLaZtaeoaV7e0pkXir7eT5J4LnHWYZBMuLi7I0pSq&#10;Kvntf/3bHB5e4JzjlVde8Xw8oymKgouLJaPRiE996lN08g5ZJ0YIiXEVdd1QN0vqumY47vsFovVC&#10;jWVZ0TReeCjLMrKs420lA1JgmnlekkQwGAyZlxV3bt9hNBryne98h4P9PQaDAUrA7u4uN69fZTgc&#10;ceXKFa/Emufrudg2LUn8vFFNEDIJSIHvh8WRwdJSSEUUCbT2HQhjvC2mzNIghOTHuq49NzdKIs+R&#10;fXGafBE/DhF4rUGpaK1V0tQNs+nMd4uVom0arly5gjGtp14FITyPvJJIoWjblse7j4NIXkocR8SJ&#10;wlqHih29Xp9+r0veyXHSr8mXL+1wdnbOydEFr732MW5efYXf+93ffQZOHMcxxrS4tkUlCaYq0VnO&#10;vXv3uLi44MGDBywePkRubPjEPYlJ05RbL93i5OSEk5MTzk5nIED1emuUg5ISJRR37txhPJmQZSmf&#10;+fc+w9bmFv/s//pNxuMxL9++zmuvvcrNmzew1lEX0yAG7O2EL13rrC28pPJ2TTKItQrhecRSSlpr&#10;kEISJzGR9sr2K158r9dle2vLQ6al52PWpfeU7mQpasWlxMNTrfSd9063i3Mm3MIgbGqDuHDgu6Zp&#10;hrOW2jqqpsLIhrb1gm1HR8dcv3ad9957j43xZYSUHOwe8O1vfJ3Ll1/2ayYtw+HQU7ucZfdxg5CC&#10;j732MbRWvPnmm3zr299CqZT3338f8AdTKRTbl7ZZzBZUZbl2mFnRK1eWy1L59d3hrwnhnZZWSLH3&#10;33ufnZ0dPnnvdXb39kiShPlszq1bt3jw4AHzeel1lgLlwDrQQZtp1RVeWewifedpRfeUQlK3S38f&#10;EERRzDe/+U3+6T/9p/zt/+gXWRYFSfTvaB7+JQ4hJG0baIxRFISXF1jrtS8GgyGLxdzbPMcxxgiq&#10;qkQIf44bjYachMKAX5/8/5dlQVH4goN/Pt1aHFlKj1iZTmcMhwPS1EOsfRLgiCJPmyrLgsUiJk09&#10;TXE2m4UkQAVxwobz6Zw8z+n0OsyLBSIWOGkpqpIr168xGH+X/b0TnIyoG4fTPvm31rAoStQq8RAC&#10;q9tg3wZCSZ8s/tDvwEeluJjv/yU/xvEc2PND4Z77gmf9Fz6sJbAuEAbOuRVmLfotJLS28XZ1hETf&#10;Rs/8QBF+oQj4eac8OsVprxNnpF+zTHBUOctq6rrkWpyS9bpsFAuOji4Y2DlpL+PNl67wnis52F+y&#10;WBhaK8AJWpGghCKL/NnfLCpaJ8k7ikRH6KRD5iTTwucS8rkBWrkUSve868Kz46Clz7GoG5rCUlhL&#10;JRVV0CtbPHjgxfK1JoljsjShl2UkeU6kfTEgchArRdTp0M0SL0wovYbMwbSiqWuWtc8RLGalS+5R&#10;ckqxWC6oywolFd00I+92oPVUoTSOUQ50nFK2vtnQ7XWRStNWNajVdQVqb7heFUSXndF08w55mlEs&#10;CnQUEesIjCOSXgpA51nG6q7K1UHKOa/qv67SO7RSaPUEemGNXX/PR8b//5QnFSuay4doBOFVKBE0&#10;LZzvFEjvCdo2FdYYDI4sz4izlMZ4NWQdRUgBpjXUhbfKSoLnphN4yyUcbag+OWuRUhBp78+plIe1&#10;CEArRR3ERRrn/TqrqmR6MfUwuNYFJU4FzgvRdbtdhsMevV7OrZde4s6dO7T1jMePH3G4e587d++Q&#10;J5KD5SH9zuCZC15N1KdpBGpVnTTQLluaRiCzmDiKcXN/yHZlg6wbZG2JkCTOd1kWB3O2RxOqssZZ&#10;Q0zC737h9/m9P/gDD/lzHs66f3iEEMfk+YDt7W0uX7vEK6++CtIQ5UBcUrcNjZl6GkZX0NOaeXOB&#10;lRapNVkSo0yfzqUYJxV5ljGbLbxYp4q8IGTV8NL8Gq4xKK2JbITWNcvZEZd3hly7NPZVxLr2m7pt&#10;GfVyutevo5SmE8VgHLmKQYGlCM8FOClwUmCl8FVI8WEI1ZqmEd5LJamaisw5sjQlXjhE60icIlIR&#10;J0cXFPM5UeyIOn0SrRBWINoW17S8OG2+iB+HcMFtwzmD1JpYe+Xj+cWM2fkpeZwipCCSCYPOiP3H&#10;Z4AgSzfRSpEmofMnHZPxmP29fQhCd0mSMCsufKFznNHr94k6EqegcQ3GGe698SZxHHN6MeNjH3+d&#10;Tjxh9/iAXr7JvCopjeHg8SNUnpGNhhTFlI1rV7l19yUA3nrnPZq6gZ1L2PNzZlXN3Xv3qKqGo5MT&#10;jo5OWS4LJBFJt0tH93xiaBXCSJRyvPu9d9jeGFAVC5QTYCu0bPjZN+/xCz/3M/T7ffo9R5IkZOlW&#10;sFPziW032CMFALM/A9hAQwqfpzjQynM5VwlyWRJZS+QUHaFJEVBWNNZ3nbqRQqVdimLpBVZRwb3E&#10;4UyLQKGANpzXnQ1cZSdCcdMfcJI4pqxKIMYYMEScni3o9jb55//ii5xO9/mlX/oljHFMJhO+9IU/&#10;ZPvyFaJIAZZuL2c8HtCaAh1BUXlkxc//wqf55je+yeHJI65c3eBnPvkZ/uQrX6FtY5q2xDkvEiuJ&#10;WBY19XJJ04ImQqoUTI0x3g5YoJDa77VlXdAYR5LkFMuCi2KJkGccH58xHEyI+5b7D+5z7dIlFqMZ&#10;lVoE+ov2onKNQylFa8KBTriAFnCA8e9D0VdKgVsMkGpEsahJ0oQodvxP//P/zi//rb/GcNjBOf9z&#10;VuP5xNLn+6UaL2IVeZ4FdICj1+uig5NTUSzRWtHd2MA5x/m57xCuivh1XbO7+5jrt27T7XaDBkFA&#10;meSdNaJAa8329jb9fo/Hj3cpy5LRaITWmvPz87XtYJalnJ6eURTLULSMAcd8PiOKIrq9Lkopzs/P&#10;mE6nxHHMYDBgf+qFTnvdiMlkgo0Fy2LJ4uyM69evMx6NefjBiReRbltkoAc7550XhsGz3Teo3JNm&#10;UusLHKif8sP8T3hEURT48Z6m2rQrW9OYSGtikuD6thLYe+JaJYWgsa3XL2tbnGsx0ngxeOXpwzr1&#10;tpp1VSGANE3p9XrMCsV8NuP27VsUxZLe4mCNWlghALyGBbRtQ1t5xw6sI8+9G1cUxVD8+Q3G7xcr&#10;2k4Urbj5BvfUc66cRwvWZck8CGtKKUNTTVK1tR8H4RsFTkuUVhh8Jz/qbXpaQdtgrMHqVTPeN+LL&#10;uvLuJokvDNJ6W3gRdAtWyIhUp7RtS1mW3qq0bamrCp1n3/f6fFPR7+HGSJIkobXGu0UAelWVXsWq&#10;Uv/0jYBgZRBE00wQM5FhIJ7xi3sRP/Co6zpU7xRK+cnahoegqmv6fS9U0wZrGxX77lJRV8zn3n5L&#10;a02a+gfKL+reNkMpRVFP8RXnoCcRR0G0w3+daYPIpLXg/KHEtAYTbDtkkrOqPWqtyLreg3c4Gq+r&#10;1u+++y4nR4+omxppCw7299nc6DMej/8CI+CrjkKyFtfx/tOAEFTB4sfWHi2g2+BDLbz7aL/X85Mn&#10;zbn/4D7/4rf+FQ8fPiTt+M14a+cyJ6cnPHjwgDiKuHEzpygKzi+mnJ+f89m/+vPUdU3ZeD/pJPPc&#10;z7pdcD4/h8S/T7OMLE1JpSTv5FgnAi/VL7ax1DgHOpPe7qVsKMuSFO+3bRD0ul0iramrGuKEOIqo&#10;S8/jy/MOzlmWS288EkUe2VO6JSu/YCklbqWWTbAO+j77tBD4LoVTARlSepSI05ydn/Ol3/8dmral&#10;e3PM6x/7GMObE7+QiNYrIX+EZ/tFvIgfVKwK2atHXgiBNYZiPmexmKOFIoojej3v0xtFMWdnZ+wM&#10;tphOp/QSyfRiShInXLt2zUMEm8YXSgM/t9vpMBoPfYJqFlRVSRtmwGg0JEkSykveU/xb3/gWj3cf&#10;c+fmiKIoWCwWpJ0uVvoO9M61a9y8eRPjWu4/uO+7xGlCtzfm0Hr72DiOefRol/ffe59ePiBJErT2&#10;Ar/KBZcV5wsi/X6fg4ODtd3v/QePuXv3Lr/6H/8q915/HcGSKIpI04ThaEiW+AOXkr6IbKsC/5Oe&#10;Fg970lWRWqMAHUc466jqGoFHGlza2WHv4SFSqTXS0AWxEedcOFj6KqWUwncvrVzz4oF1t+Tpr0OA&#10;FAqB8GukMags8+JL2h8GkyTh4GAfEbXcunWLSOecnZ2xtbXlUQxVxXgyIYm8Q8zswiPDtNL0e32G&#10;gyHgKJZLLl+5wvXrN3j48CG7+1OSJGWxMOzv7zPsT/w+u0JRKm8luNLEWV2HC2ej1X6ZpRllWdIf&#10;DFgs5nztq1/jl3/ll3EBObKYLxgMBuxOl0GzwIvZ1bUl73QQ+P2jDb7wNvjE+wLYk7OaUgpjLJ1O&#10;xwvXLQ64fu06v/Ebn+e/+ft/H/eT3ST98YhZTI8JTjpYgJWWTPSxGMqZoaoOGfT7bF3KOD09ZVou&#10;SLMUmWmsaHn4/ntcuXKFzZ1tDvf2WC4L+v0eWmvOzs6o64rlckGn12MyGXNxMaWuPZQ5y1LOzk6J&#10;Is1gMFxrEDRN40XY8JDt4+NjFosF4/GYjY1NTk9PqaoSpSQbeUHTzDh7tEWvP0LHMaqeE2+fcNCc&#10;8tovTPjGw+9xfpHQtGPSIqKtJEn0Lfp6iSgTIqn8WcxYTFnT1C2ysejEEuVeYJmAYjUrVOqqyPhc&#10;PN+geKIrFd4/9/WN/GgPsbZPCpxP/4K1oaJwz/7/c4WyvA5/Ryh+VNr/kDq8bywepYZGINDGY6OU&#10;CcltxyeNwgnfmFsJMhkTHCpacA4ZOeI4xkqvY2NcQP4W/m92MqyxAe7e4NfRFZpLOK8zEgtfWBTW&#10;o4dTu0ld12itPOrF1D4pjRKfZ6zU6kMBMUaB9I1imubJ+As+fHPck89XEPQocPgxgHG4C8GIPkYp&#10;Fo1DZC2VUCDPcbJgVBteGS14X095dw6i4xtjD0wX5xQ1M2SmEHlO7Rwnbc2shEkSk3UyLjnv/uEd&#10;P1qczn2Oo3J/CTkhX7Vhp7NrS0UENIyLsAAAACAASURBVK1HGjYh7xVyJcQSntBShfvux6HRYd7h&#10;rToj48/40sb++df++5cOrDQsZYWLLUKDlBEJCiMl2nh9tNgKsA6x6uwDSj4ZbHu4x6XtHZaNzwEW&#10;laRjDXbviMujEWVd4HCUyuu4ufD3p2WCdZZOZLl5+Qpvv/MOiVR0ez1fNMxzFssFIorQzyf/4rlp&#10;sFYYdS4oJT4F5RYiyJu9KAp8lFgrZD73+arD27YWLSRID9mv6oq6aXBSkGQpOvHqkdY5pNYIIViW&#10;BUVZeiurToc0zYiUXkMzZViU2sZg2tYvYFqjI1/8Mdb4Q52UVFWFRywGz85wKBWBa2ajkIQKr0g6&#10;GA0ZjwckaYK1lsePH7G7u4szJYPhgJ2trWDZlDMcjJnPnnXX/BBSAIEw4cDovM2esNAUNbYyiKpB&#10;OoisBBd5+xID2gjAYltHL8/4xtfe4otf/AK7R8ckcYYWMYPRiO9897tcu3aN8WSbjc1NRuNNyqIk&#10;SxRJmvCtt7/KlStX2bk2QGvNsjpiURiSHIa9jDLwjnSssKLxUKvY0RpDUTfEw9TDl1boGxuKKcIQ&#10;aSj3TsnimDxLsaZkPvXjEUvNcmlIpIfoShXhrKUtveWVFgrX1rTxSixGgJKgpEcLiEA3WRX2nnvA&#10;nrbcatsWrRKcsdTLkixKkQW8/Y1v8+7b36WsKtiPka3jk5NP001zjLHeoeAjPf0v4kX8YMKu9ibA&#10;OYNpG0zbYE2LNYaqbdna3CJSCcvFkuH4EotZTVMJ6kpwcXaG8ihJTg4PSVNPm2mNoWkbBsMhvUGf&#10;OI2p24Zl45Ps8WRMf9CnNjVN0bCxs8XFfMr/++XfYVEWnJyfcXJ+RotjMOgxXSxI0oSrN69Ttg1v&#10;f/fbVIsFQfEVqxXXXn6Z/mDA44Mj5kVFdziE1q+9UetVxU0drHydxlrH+ekxzhjGowFf/9oxWRox&#10;6Hd45eW7lGVJpyMZjzpsb3XIsoS2mXkqkHBEUYaqYZWZC8QThEB4rZvGWwwHXqitKpwQxEox6fdp&#10;ejXDtEtHJ77DjYeONs2SZVnS7XRY2TjJFTfeOQIe4IlgcRAafNrvzDcrIrSOsUQU5ZJ5NeP0bMF7&#10;D/aYLxr+y//q76BUxHJZcn5+wWc/+wv8y3/5W4z7HgmSJBHGNEjlizKv33uFGzduIGTLrTs3ePVj&#10;tzk/P2f/4BF/8tU/Ynd3StNWdLsjmqZlsSj8gU9FOCuxOFSAywqhyPMuxjjKusIFZwDftR0yXxRE&#10;OmJJxcXFjMODY6gKNiabXBwfkWU5WZrRtA1KeTpf06wOhl5oeAUXR6z2kKC6rfx47uy8xNHxEVkC&#10;dWOIVMrf/tW/wztvfZGjozMm45XI2CoFex4p8KJq8FGjWPr7nHRjOp0OrfOF/yjW5FlOa2tOTk69&#10;Evtw5OmE0ylSSiaTMU3TMJvNPd2m02U4HDCdToN/fMzm5hbz+YKiKBmPxwyHIy4uLlgs5gghyfNs&#10;3U2dzbyTwWDQZz73bgdZ5ottdVMzn83pdAf0ej20lszmM7rdLjqCuqo4Pzvj2lXf2XWB3/0kZV6t&#10;E/6tCYKayj1RqFj5vQs8gnGVR/wkhwxoaSkJLLVnryeKoqCLonzS6bzGjRKeanSxPPe6LSgPF0ch&#10;hfTFVq3o5B2apqGxpR8/29IaA8FZKk6itXq9c3bNu3fy2VzMObdGEXsHsZgkiWkLEdwrCGd4//fi&#10;PA3FtD/c05wMNKhVUzmOA3VZVLTGIIUXHrx+XXN+/i77lafIKq09Xaf1iAS3yklDg7TCd+3TUCRW&#10;gZvfGk/5E0KgtKKm9V0wByvSrac3/MXWvnWevH6UQ168wtfZp8bfPrk/QimkVICnZ+iQtCsbGp2t&#10;P6Mk6s9H3RoLVVnSEV50vq4bQNDt9db7pyDQ/dxTugzOP2dZlqz3FmstxvoCs8PbFbaAXvPjAjf7&#10;aZuR1SAI4RPI1cCtvnZ18S/ihxtew8E/3EVZrP1nO90u3W6XsiwBbxcXRRGL5ZKz8zOMteRZRt7r&#10;el4YjrZpfAcDj0AoigKnnnSZpXjSvbFWoML997xS7blGwi/4Ds/7HI7HXghEe+uc3mBCJ8+pGsNs&#10;NuP05Ihr166xszVib2+PLMvY2tpia2PIwcEBnbz/516/wFtirqA9MlQum6alNCW58FVTrbV3KGg9&#10;HcAFNEOsE770pS/xx1/9GkVRsLW1SZbnLMqS4+Njtre3uXr1KgjN7du3uXPnVdq2IUo9VKp1nnvj&#10;XLUWE0mSBCe9CIiVEVHkYXVVVWGDAEqiNB5t6yGgwoZ7GTp5cRzT6XTJ4w2Ojo68EnEUE8URAkGi&#10;Y2LrENZfqxQCGUVIPAJBSeXvX+QCF9grdbsAs/Ibx/eHCkSRLzpERDRtiykKet0eTVPw9ltvMRgO&#10;aU9OODg54fHjXe4sXmE4bChdSRzFoF9YEr6IH4NwnmolkeuN1hiDCmr/Oo24eeMG7z04Yj6fk3Qr&#10;ut0udd0wGo54fPCAre1ttNA8fPSIq5ev+o1W+MPMYNAnzdK1yriQkq2tLV659zI3blwnVnOODg+5&#10;deMKu7u7PHz0iEhr9vf3OTk9pdebcPKn76IvbfPqK69SVRUffPCAqiy9MKK1ZBsT8k7OpZ0diqri&#10;e9/7Lkr5IgB1SxzFKKO8E5AJ1kxS4to2qJx32N7eZnt7h7/+S3+FQbBDM8Zw+9YdoihCq5K6qlFK&#10;0MlzjPG0iaHIV8O4PigiwIbkvNPpsFwsIay1UTgAxUH3QFyKyIIt2nK5RKiWLM1Is2ztv+6LzXg0&#10;U0hOHStO6pMbGWoH3gdamPXnWkeU1lJXdbDuizk8OOTu3bvEccx8PieNe9y8eZMP7j9gNp1x/fJt&#10;lPY6EW3bkqUJjoQ3Pv0JXn75ZU5Pj7h95w77+/t0Ol2sqzFty8XFxRqWPZ1e0FSearfaj1rju0Mr&#10;zYVer+f31Mr71Cvpi8qdboc4jpnNpiilGG1s8Pbbb9ONNR//+McpphdYY7h69SpFUWCd4Pz8nKqe&#10;45ylbhqU1mv9FieeRgdIhBIoKTk7O/O0vX6XR48ec2kr5+tf/zr//X/333qkQX34Q51+Pw3xfIf5&#10;+ZBS+nsoLWmS0O30PN2gNTjtvMbTwgsHTiYTOp0uVVUFa0GP9iiK0kONo3g9p/33GOI4oWkaqqqi&#10;08mJIq8r0rbtOknUWtO2rafrSEGn06UTUJGtmaNVhLOKoiyRKmIwGJCmMXUdofpd0hjK5ZyDvce8&#10;cus1pmWBtTXqKWTKqiG40tSwrcdLRW2LVGr9uWuDcbH2SNdV8iT+/GH8EDf+B0VKeN4p6cP3c4Uk&#10;eK5gFl6KyGuprebgSuNDB4FFaXxnWwQUrXL+XKbw5+ZR5JFQQvqmWmu9LpOx3uXhfCpoW4Vwft2W&#10;CKS1qNC0EyrCWYMwFmvM+ufr4BDjhNfJcbKhNjVtW1DXgkZ5KrjWYBy41hEJMGiapqYx/tm06+td&#10;FWRDp3/V8Q8d7P+/IaRcF5iElGgZEVkTrGGhWs7o9XvcvDTh4ugxu7uGi6Iic1NSlVJLiZUSJxQW&#10;gbOCxjjmtqGyDpQljmPyJCGKa6rCW/lJZ9FO4toVKm1NkvPPL/5+rfTWrAh7k1iTbAG4yFtwUEtP&#10;kzBBiyEKHP5YsqY8OGcpQieujDRSCvpFEI5dIXmNRVgHTqCEXhfg2xWAJPz61XPbjyJKBzaKcc6x&#10;KBsq5+gOR8zmMyw+V/NINW/XuKKAa6XIOh3KuqZu6yd5XpjXUezR5jrWz1UmPtSudusJspYRsY4f&#10;JDrg+Q7mT1tk4Qmow8QtA/amDKIRJpQlq6JgXi+IY+Wru1IzLRakkUIrjROWi9k50/mcpq1RUYKR&#10;sGxqtDWgNK2AomkoqxITdCE63S1fWJASVirc2vM+l2XJ4ekZ21vbpPnQW+vpLjuXLjEcbOCsZWY6&#10;HB8f008TuuMdnF1yMWtJopY01mzuDNjZGVEvpwwyxfZ4wrg/YHG+IJHJ2i5jtRE0Yf15vma5Wq7j&#10;ANeMkUCM0X4TLWxEFMcY1fVaCSoGCZ//R/+Yi/MLjhde3TlNI4Y7W/RdTdqLGV8ec/nyJa7cuEav&#10;16MQJ54v1008FDPNw33QtEArYpaAQ0EEjWspA72DSGGsobGtn5ypphLGQ5cI8LBVhV0IhGjoFAli&#10;q0dWeRSIWhisNYjGEWmNsQ2JglZW4Bxl4gfDSBCx4MIV3kM206hUQOSwyqDEqqLtF6zVwlKr1av/&#10;YDmd0e/3WVY1KtYUiWFenjCOE0RHsjw+Q5qWkeqw/859qqOKbCfHqhhbGdAvOkwv4kcfIu74Lk1T&#10;4FpDx9UQQd1KRGPp7+zw+PgExmM6oxHHpqSNWiwtc5b0Nq6zbB24ls54i2mzREUKpWqsAJ0UdPs9&#10;zqb7CGf4xZ//We59/OO0pqRYHJOZGXd7Geb8lPpwn0gITGuonKQznFC2EroDPvOZn8M6xx//37/N&#10;1Tu3yfKEs7MlYmuTONG8/ModHjx4gHCOf/8X/xoXZ+fUdc33vvMOn/zUq6RRwhe/+AWy8ZDFcsnL&#10;d+4ym9cIpvzqr/4qN64rPifvMh7XLJcPsKbHxiSlk7ZAu15vpWnBtGgcWsdUz+zpH96U23Iezoa+&#10;4LISb2oDlLE7EEBAOaUAktZUYLxAm3MghX7qAN6GYuaTbgawhk7KAA9bi2IZjxJbeUYfnXxA285J&#10;OnM+8/JtehPfTV8WF7QUfP7zn6euK4SLKJc1UkT0uj2Gkx57e3v83lf+kFZbtq9MOK1OEUqwvbPF&#10;//F//o/cv3+ffm8UkHElTbPkMz//Kvt7e2xtjPjKV7/Kf/af/hf8xv/2G0jVoWlb3n/Pc87H4w0e&#10;fvABt165SpZl/M2/9df49V//dYbDPtPplHntOC/mnNiUjSsF7z+YMhwNefXVnC//zp+gdMrPvHaL&#10;b731PapqjqsdKokQSrFYLJGR7xKVZUWaZcQq5uL0nH4nJ0osj3Yf0Ol1KeszZosLrLAsigVYDyHX&#10;ovJ0NgVlVWLbhiRJaewLM6qPGp1OznJZMJ/NcM6S5p6yOVvMWCyWDDKvT9I0DScnJ/T7g9D9n3Fy&#10;corWmjj2Z/LZbIoxLd1uD6W8psDp6UngFUsWCy907NEAg7UuQRI84tu2Ybn06JYsy5hMxhyfLDyc&#10;nAhrLUXh52uSeIvRukmIIijmBUdHR0TRJ4JVmnmSBK+qhp6jBc75jmNQZI/jBBFppARh3RMO+l+C&#10;g74Jwicrm+eVpd0qH1I60AXCtapn6BCCxlTUTY2xDQJ8MQBfTIoiTVE2Xq8qScmyFOEEVVlRl6UX&#10;8a5mvgPsvIipWdFGg4XsvJjR6/bo9BPSJMUmq6S2DfQmL5jntVIcOgIcPhnUq8T/hxcritWq8ewR&#10;s5I0TeiZLmW5xLSGbm/ISzdv8lBZrP2Aw0J6ulr2ZPuQQmCFt2xd2XQuw94WpcHe1XokAtbRtA1W&#10;G0AgnuGnPOmwf7/wSGuCCK5b03ZX17SyZwTl6TJC+OffWZzzAo6EDr4xBmdM0DDwou7N90Fq+LVA&#10;BhFTQ9v6An+nk3NyegKRp634oo6fm2IljJgkHukc6NZa6fV1G2uIQi3gxS7wYxBrtIV7oulgncOE&#10;6hWRDur2rb+xzou+GMJDhu/6N61X3Y8i7yDhpFwLgqzgRHVdB/uaBqHk+kF4Ajnx3ZC2aSibmtls&#10;xuVL19Z/5/bONpPJlSCe41iWJUXtOfLDQYYQgiagT3R4EAWCw4NDNkZdbt26TSeN1wr2fkJ9NAeL&#10;tm3J8xzT+Cp9EmVEUcwH9x/x1a99jfffew+lPHxPR36RmE6nXL6yye3btxls9uh0OqS9joe9Cr88&#10;yDgO4hvPla2fi5VdyhpS5J7A7Fx4o6SCwCVu2mYNn5JSEsW+EyiERQQYrZUSArTIWusFqACCD7tb&#10;/Q7nrY200sjY2wLZAB36i4J4kiTx0OCiXHsd11VFebRkNp0FNWxBY/2Gdv/+fa5dv44a5QEx9KIo&#10;8CJ+9OHXHUcaqt4pKUIES8JeF93re3hu5elXFZHnd4b5G0nvOiKF9ZZj5ZKLZcF4nHLt2nVGo5Tl&#10;0nffbt68xfbODmVRsCznxEmMEpp+v09Dh0uXLmGtJYpjjvfPwBgg5hf+xt9k79F9ZvM5m1evsjHZ&#10;4Oy4ZDgcctw0vPHGGxwfHfNzP/dzXLtyhZsvvYRrjdeG+WXDaDTm937ny2uu+ec+9zn+6l/5K/T7&#10;fe7f/wPu3r3L8dEBk8mEJPGiZXkimM1mP+K789FDKrmGfiZpwsbGBtZYrl+/xubmJovFgiiKA6yy&#10;5vz8nCzLcc4xHo8pi4bjk2O2r2ywLArq5Yw/+uM/5u+9+Z9zfHxCqlPu33+fuqrY3NykaTRt4zuf&#10;W9tb/OIv/iL/4B/8A9rW8ImPf5wkSXjjzTcwtaJYFrz9zilxHHN+7tFnx8fH/N2/+3e5fPkyv/Ir&#10;v8I/+oe/ya1bt7g4njGdnnFte8KXv/w7RMLTVLod73azLGqiSHNpZ4fFYkF/tMX9+/c9N11KWgfG&#10;tCRp6p0Hgl2kVoqyrBgORxwc7HNpS/HBBx9wdHTEZDKh1xtQlgXCCv/cmoper0eepZycnpLmox/1&#10;Lf4JiCc7+9OxSihMa9FSe7rSskIrn2xjwTbWIxAj7buIRYnWmixLSdOMJIlpmgYp/TNcVdXaejCO&#10;Y7+2NJ4DLoSgabzQp1KKTidaOxdYa55xLSiKJUL4hKLfH1AUhUefKM9/LoolbQNpmiBcS6SgaqCY&#10;XuDqmlgIjHW4lQo9T2uO8UyS1FQ1SniYu5KKSGqMazEOMHY9Tn/Rzv/ziIGPGubfCmp8nsP7Z0MK&#10;Kumdv1SAn0fOr0lR6LiYReURndKFzr0XqmsxWOuIkxGNabAy9vpNskPbtJQ2R1pJNtigMQZTxpzM&#10;K5aHc3b3TjnfO/HPAl5fTDuPVlKN71hHwiKl4uOffAXR62DLCKkVtfbn+lZ5MfG426LTiLZsaK0j&#10;jhIioalqASpZa1PgwkCJZ1/FR0QKeDi7QEiFdXhrPhxJFhMlGmEly6KgJ0tevjamTBXd5oTigxnn&#10;04oiy3E4rBAIKbFEWGep2/B3NiVt1azdPrIkRuIwpUcMRCvkrHTBFcDf2DbkUe2q/rzq0K9bkcEm&#10;11ShkBGQAXjkR+Y0Qgoo67XbgAN05CdILTx1OKmeaPg5J7D4cz4NYIz/GX6g/e8PxScTXnXepW0N&#10;RsdYYTA6YtEa+t0erfDNY0VYn4TXI9BKkmhNGkXUbctyuQApkZEXnRdaYaxFGIMTL4oCPxbRBrGL&#10;Fffb4kK32XNvrGn9Zo4gTVOkcZRlgRWSTtIBIaiamiII0sVpilKaqm2pqopUxLTO0hhDWddUbYPF&#10;EWuNThOq1iK0RsURxlqKssE5S5J1idOcrNtnuVyik4zNrUuMxlssFkvmyxl13ZBnXcbjEVqFDSj0&#10;+Muw6Y0HI+qqYjjss7U1YTH1Qk95ljGfz/mo4DDpYoSNwAqcUdSmYd4s2H28y/333mcw6FM3DWka&#10;sbm5yXjSpdfvsb0zYWd7B9v1kBun/GSOYr9gk2qk0jThelZV4ed3KKmedL9WiqwSUDbA64xBa4ly&#10;EmscqpEY4/yE1YoIjTMW21ivVONEoI264H/qh2j9fARIs1N+wc96PvlBS5DKOxCwOri49c66rrA+&#10;N35KaeqmgQBTi7SmqWsQgsnGhPOjU79YOa/m/p13vsPHXn+djX76ZBF7ES/iRxyR9naDEESuWkdV&#10;lyisp/sISWsd1YobrzVSq1DZd5i2wrQVjakxbY0Qhv4gZ2tryObWkNn8AGstW9t9XnrpCv1uhBA1&#10;/V5Ev9djGPcYDgc0rovOE+ogyEtVkm5ucuPGXZw1PH70Ad1ul41Rj0EvY3pikDT8h7/0WZSCfpzz&#10;xr0r5FlONX3AaDQioqbf63P//js8fPAV/oO//iaXLl3m5ZdfpqkXmLbkxrUrCCxSODp5SrmYclRX&#10;vPHJ18nShB/YyfqHFs+vJe6ZV2cNbVtTG4NSgsGgx/7BLv8fe28Wa2l2nuc9a/jHPZ55qLG7qgea&#10;rebQpChKkWXJiiIrMmlZgSHJsBLApBM4MAJbARQgDpCr3CRAYN/kIojgIL4IHCixlDg2IlLWQGsg&#10;JZEUm82eqqu6pnPqjHv+pzXkYv17d3XJFAmW6W4l9TUau09VdZ2z/733+tf6vvd93u2dTfIsw8xj&#10;lIzQUcLp6Smm8ezs7FBVNV3Xvj9Mw+uvv8LB/bsYueBjL32Y0eiMpinJsi61bXj1jVcZDofMZw0/&#10;+zM/y9nZES+88D1kuSTNBJef2uWjH/0o0kds7vwFbt885Av/6l+RdT3T6SEqslgsVTOmP4yR2vDc&#10;B67y1LWL3HjrVdZ7m3zy+z/G6y+/RaeX0Im73PjD32Nj82NcuHiBmzdvc3xyTFAke65fv8b9e3dp&#10;6jokAVUVVVWhYw3eY+qaWIeDqG0akk6CQIHQ1HXJrVsHXLx4jcnkNsZYhr0OcQzT8QnGQBJHRDrh&#10;ST1+zaYzsjxb8Uhm8xnOe+IkYn19ncnZWXuQ13Q6iqYxHB0dkeehkXh+fh4YTgTSuLWG0eicTqfD&#10;2voGcRxzenpKUSxW4OiiCOyofr/PcDhkPB5TFEUAEUdh4LC0JGzu9ENToKrbJkIAzDXNAmsMse0T&#10;t2w1Yw2j0Yg0TZBK4qt3pqK+ZQeIlewx7DeaxqBUA01DDKDC4Y2lPFv82d4vLG3TEoKKqQULPsxk&#10;g4f85g/9v0IQ7J7er2Cp88Jy69ZNvv7GIccnx2g5xDtP4jvEUURqEow16CZIwp1t2gGUDPvDNjkM&#10;6VHS87nPfZ5er0u+kdLv9ehs5WxubdLb6JKkKYcP7rKzvYOUkqap8C5eDQP/bcTLr6wnIqSp2dZ2&#10;EbUWaTEM8a3OOTrdDjvbQyaTCW9NH3AyOVzthVdNKSmQXgaoXsunaYyhLC1CSHQarG21cC2AtwY8&#10;7iH7x8oKI1cv3Df/+dvHIJIRKBWSAxIRFBjGgm2Hs957vNJttG9QYQTgrkRrtWruGWso65KqrND5&#10;n74OL+PmKxGg53kcBqxShfj5uk1/WEKXpVCrkAC8pyiKttEYYsiX9krrfUi5edIUeH/Uyp0l3onf&#10;8M7jfJCYLJoK51opubXgwnQ6VlFgBdhmJUfR7dRLKYmwLYzEBf9RbW2AwShFrFQgzyqJ8D7QrFs/&#10;3HwxD0TpvV2GwzVu3z2g1+uxtrFJlmdMpzNOT09omuAzzXpdtFIsFjOapmFt0An++llYAPv9Pp1O&#10;h/X1IUWxoKxKOnknLHLO8Y5f6TurOI6Zz2fgY/IsZzKuuHnzJtPZjGeffRalI+qqIk40e3t7XLi4&#10;Ra/XQ+m2W9guGEqHjjxpyP2uVZjSL0/RKzDJ6r720ALSqjt868OVBOWAFBLjTSDLCgf4ViEQ/P9S&#10;BiBKXVXY1lsorQ+yo3ahVvKdG/HyUSkVNnNRhEjaLvVDUqilH/jbabiE7yHJ2vzjxaJgURRsdTp8&#10;/OMf5/P/4tfCYqaCl/jBg6MwUW1zup/Uk3o/lFYq+K7bj2XTNCzmCyIVuBnTNtIL2SFOErxuM4Rb&#10;Xon3gfhcLCoWi4LNzS5Xrlyh39fBSw9cuXKZZ5+7zNr6Os5bNtY22NoOkWFraWCyND7nzTffZDwZ&#10;451HDdd57rnnGAy2+a3f/i2ySNLtdokjz9n5OfP5gh/8wR/kb/4nf4v/6u//ff7yX/7LbG9vhzzj&#10;YhEo1VJx//595vM5V65c5Qf+nR/AO7eKht3Y2MA5x4MHD1gb9gPrxDm+8Y1v8P2f+Oj/NxQ9oiWe&#10;2wBFiuOIsihI++vUTU2ShOi3TtLj4OA+vV6fjY0N6kWYjDsfopUPDg45vHuPD33fC/zIj/xFXn71&#10;j8iynH7a4Zd+6ZfY39sjThKeuX6B3/jN3+CjH3mx9W0HJcfO1jrDwYB7dx6wubnJpUsR49GIOB6i&#10;lKY37HPlyhXeuv0azgaVx9raOj/5kz/J//yP/hHFouTNN9/Ee8Hezh5vv3WXtaefpiorOp0Og2Fg&#10;7dSNYD6fMR6PMdawKA2dbgdjDE3TECdxmJLV9Yp1oSMdIHQb6zTNKXme86UvfpErV66wtR7W77IK&#10;MLxut4sxhul0Spam1N/9M8Gf+fLimxwa2k2BVjqkUYjgl25MzWIyhzyn2w3e/rIMzIkoinAucJ2E&#10;EHQ6nTauEOq6wntHAPYFVtF8NqXT6wU+RNtYCHwnS1k6lFqQZWlQZwpWnIF3GAMFi3lomvV6wRLp&#10;nEUI0Eq20mhLlkKkguT9+MERly5eQosI4SqQYgkrCrL3JccoXASsc9i6wS8KiC0i1kgh0Y9MQP/k&#10;9ftTv/wTscrfablHXj/xyF+8alo8MkhZ/lfiWmuTDddLGd3u00InJUrW8c5REvbwlQqTZNvCuJ3f&#10;Yj6fMZmDWAgO5g1vHEZ89QCOHng21jrUVY2eW7xvyIv2gGxDg+dSP0MpRUZIfUuaBiUVnUi0sZNd&#10;hBDMJ1POTsbcuXdApG9jEosHNi5Zet2Mbq9LWVoaU7fyccfDpnAv3z0A8+29Qz/mGiFlK59fHupb&#10;y4Jr7SmxtsSRI62miEXBwDue346YjmLq2zDHgINaxoAI3nshqKTGO0eUJBjnWDQ1jSjIRZDaZ3FE&#10;ojOqmWsBjm3MoLcr7YqUAssyQWb5stuH3w5stOkDiJD0kSpNTExPRWih6HS3mM1mnM6mVHVFYsKa&#10;m7bKC6/AeBtYAkqSRzFpHJEoQS0VziwHkK09xbzb+lv5GtM0zGtPkiboKGFRlJRNg1Ahenc5VAaI&#10;kAjv8Kah8Y7CFhR1hYoirPAY06CUAt9aO4R40hR4P5RTwQPipFhJz5cADO9D/N+yK9zUNdYHaYzS&#10;EbVpaMpFyIuWApTEBj0XKIlOEoo6HDZr65BKEqVJgMsJQeUsKg6E2bKoKGtDlHZY39xhbXOPTp7T&#10;6QV5a7e/QW0c5+MJlXFkeY/OV8t7gAAAIABJREFUYIBzBWVRYps5vU6HjfWwcbFZn7W1NYaDnO2t&#10;TbytAwgqifC+YTyZr/xzj1PaZ7iqJooTOumAyeiU8fkMYwzb2zucnZ9y5akr7O5vkuc5KrII7UGH&#10;SbwaZgEAGEdIJWmEo7Y1lbd4XPthYwUnWS6Uq66wc8Fi58JhXredy2X8TeJirHNIE6b+kQg3COnD&#10;Ab+a19ja4CqHcCIQa4VECI+UDqTAiyAhcs5h8KEzmCakWcZMhiix8O3a5VuwagosPbkrG9W7fG5g&#10;2l+IpcbVBlPXYB1RGnH16lV2dnc5OjpiVjV4AY0JUW2hU/rd96E9qSf17ZRtKpwNhHYlJSqKidOc&#10;JInoDIYcHp4TRREqikNXn7ApxlskgjQJ8aFCaAQRw7WcLFc4UVI2Mz7xiQ9y8eJFdvd6bcffsbOV&#10;s7WZUVYVLtI0zlJWNf/0X/yfNLMJ2eYmOzsXAc/vfOE3oSy5dOUqk8kEIwWLxYIXP3idv/O3/yaJ&#10;HpM0D9jvG+L6gAgYbEWMxm8zn88Z9vtsD7rsb15E+yMQ0O0kbK7lTMaHXHv6BW68+SbYik6aolxM&#10;nkYU82lQkMVLzz7tY7sd8t9iw/5e1bvHbsES5z1JO1Va1AaPRUrfZlpvUc4d/bTL69+4gxIJxdyQ&#10;Jx2SJGE2mzCZnKO1Z3t/ix/90R+iqqakqebBg7s8OLjPol7wH3/2b/Lqq6/y2itvUlRjPvLS8yhl&#10;mM2P+HMvXKUsp0wWh4i4ZFo8wGnJuDikKI5J4pjGL/jxn/wZ/vdfuUPWM5yN73L1yhWuPbtP1hVE&#10;StLpa6ZNQVGfEyUWpTWT2YTpbMLOzhajUYiRKxZzvvHKywgg0pIk0tgkBmeJI4WzjgaH8I5Iy2Ah&#10;bGwbOZZSFIbf+d2vEqdr/Pxf/0k2Nzc5P7nF2dmES/trKC0YnR0B+nF7808KGA6GjCdjqkVFnudE&#10;UUyxWDCbzZBS0hsMwqFtPg8ANCnJsgxrHUdHD9jc3KLX6zKbwWQyRSlJtxsggQ8eHLHRWiXzPKgs&#10;i6JYpUJVVUVZFqyvr5NlGaPRiLIsSNOUOA4w4eOjI3Z2dhgMtplPJpyfn+K9p5OFAUMzFiQxaBUO&#10;yKPzEfv7+wEQ1/qnQ0/APeKlDnJo2kGWqQLILCSbRAgR3lzvd63St6pVBKgLU27XtIOj9lA7Oxtj&#10;jGHuQqpXpcMeSaQRSmkOH9zjjTfe4OW3TplMYd6m/RkNcax4+9ZdmgaSkqAaMwE6bYmJ45jDxXkA&#10;xolgve06T5IkRHmIwPOtksBFbrU/E1K0tlXD4WGwIWdZRtPUK+WDUiEppa7r7+r1W0JvvQte9+X+&#10;0TeGuqlJkWRpSuMVZVHilGNra5urdc6tW7f5Ri1Wr8FSDRv23oGiH4DsIZEgDFDDmSrKkhAfWzUY&#10;a3DGtdBbh18N4MSflNE+UqL16gsZ0gyWDJBEBXXxhe29oORxNkBpH7qneh8Gu0uwqLOOVGvSLKOT&#10;haS2o6PDP/X7GxPSkMomDOlEnFKURWh6OxcaG863DUVWQMzGGIQxND5clygJVpGmMWilg0qibYQ8&#10;aQq8H+ohSZZ3bkXC9O3vxXFMkqYIwvQrTLVCJ7gqS0zV3hhW+dCBpilk6JJNRiHf2dH635UKfhzb&#10;vnExoXstwuR/uL7GhQsXyDpdprNZ608NMrPZbIYxgbScd/ooGbzuUin6vQ3W1tbIEkFZlXSHGfsX&#10;9sFWWOeoijChyPOco6MjFvMFV69coarKx7p8TdME4FIUmhtNXbcEfzg/PydJU9bW1tja2kJKQdnM&#10;woIpQ7SJimOUDF58Yyy1DxIcGQmUijHL7uE3+f5uaeD3oXO+XDiWPIBYhJXfmHC96zamR7bqkKYM&#10;0B9FoEkrH0iySnhAtlFry7dJSHyglT0ptQSaPCS2bZkIyx7vtyopJXXTUNcB2BIptZI/Nqbhqaee&#10;4uzsjHIcJIidYZemqSnLiiSJ4fH7Ok/qST12WedWkyvX3hSXyS3e+zaqSOFbMm9twjqrVbDxhGz4&#10;iryTsLO9Q5LBYrFguBbzgQ98gBdeeAHvPYv5jDRL2dneptfvr2J/qqpq5bqGL/z2F1C9HpcvXybL&#10;hrzx5huYu/dY+8AHiOOEqqo5nJ3z0ksv8Z/9nc+wu7vLr3/hf+Ozn/0szzzzDHmWMZkGEvPbb7/d&#10;5tL7IOfNUobDIZcvXw4bLO/5+mTCcBCgZUcPDrhw4QJvvXnKhQsXePvt2zz77DP8WVcKuNZOp5IM&#10;6yznZ2N0G98HYe3UWmOahps3bzIeL5hOJ1y9dI1eN1DaJ5MJ0+KUz3zmM+zv73N8fEKWZdy4cYMv&#10;/t4f8HM/93N0u10O7t/nwYMH/PzP/zz9/iCoTo7neL9BVQWb3vb2NrPpDNN4nn/+ee7cOWMymfLs&#10;s8+ytbXFxz7+ceo6eMiNDVa+q1ev8vJXXuUXPvtZ/tv/5r/nQx/6EAd3jvjqV7/K2t4aVVmS573g&#10;RyawE87Pz3nu+ee5d/8BSmuShFXcVVCRhEhZKSxlUdLpaCaTCRcv9Ll37z6mnvGlL36JLC741Kc+&#10;xf7OsKVOe9STxu53WI8yBUIV85JYJcQ6Xn3csjhM5at5jXUhWjDP8zZ6sAqHukhR1w1nZ2dsb2+z&#10;thZTFAVlWdHpiECU956zszPW1zfo9/utLFlSVfUqdq1pGpqmQevAGAj+f6iqwJJKkpijo2PyRDBc&#10;W2N7e4vT0zPmizl5niHVGk9fuw6zmrIqef3GHT7yse/n+Mygoj7OhqSj5WFSEBoEywPF0npY1zWY&#10;0OzSUfBNW+cQUTi04QMjZBnxt+RY6Sh69wX9N/6qLQc6jygE2q+V0OFw1aYFeOvbqLxgq0wKg5Sa&#10;o6NJgEWeGzY2N5jWQfY99QOKsuTEhEmyH/SxjeXNt+9x69ZNXnv9PKSzEJKp6jhuXzeBmzsSoXHa&#10;0UvCXl15g3M+MKPyDDedILWml3Xp9nqs68AUiWyFb8HhSigymWK8YVEusMKzvhP2v9c/3ENKyexs&#10;TBJFSILiwYuIclqgItWqXd8B8nk83oe1V8vs8a6/NeHc3Xr4m7bhq7RE6wS/WJB3YnANsqkRTGEx&#10;ZT9W/KWPX+PX/9kNNjY0t89H7OxscjCrAqgv7WDqioUzoCOUCIfshamoZoa4aYiiiLVuL1gHC4dp&#10;QqKGUhpEWE9jpcK5yIWhl9BxYHy1e/nIhz2EiuMVqK+sLPgarR1v3rzD1atP0ciI8ehVpIMkjima&#10;GiUVZdwE22/pqVyJMZI4ytnKcqRSJLMxVVlBHZ6XN00ALAKRkhTEeFvTS7qs5zmyruhFmtn4nG6W&#10;ULiGuqoxPiT15EmGkgq7aCjLApsJdJZgvAMpiZI4KBeQCBXuOU+aAu+DMm3Py7g229LbsIDiER6S&#10;KMKbIP9JogihPM4a6toE8Ex7Y1c6RAbaNprGurCwWTwy0qgoajfFgsZbnAARKaqmIc5Ser0+nW6H&#10;NOuAipnOK45PRmxs7TIvamaLOcY0pFmPNO+gIk1jLHlkUMox6KZ0MwHUDLoRw0GGlhYpPFU5RQqH&#10;lHBycsRodEYSJ63H5zGvXy2I4wRnJePxmJOTU6yxZJ2MKIp46voVsjyncgVaalQWOpQqCvL+qWol&#10;Oy7cMpwKNz0RyRYO+G7N1Aqiu5xgeRXI2h6kl0Q+SP5EFWQ7zhikgKgGVzQ08yAJy6KEJA3THCUl&#10;SmiEkNDm0Aa7WpA0SaEQannMb2icRTQNsqowWVAosGQNrBR+oUu48sG1P7dy734eDvDGI42nXJRo&#10;41cSRWssuxf2EF+VeAFZJ+fq88/R6XUfiuV6Uk/qvS/lLUJJpBeYpqFqHM4LrIF6WiDiHOc9jaNV&#10;BITPvxYO4Sx1M8V5R5LFdPsRMmqwFvYvb/DSSy+AqrDWUJUByrY23CKNDWUxJYo0tYoR2uEjhdOe&#10;K09dQUeS4weHzM/OULtbJArOju6Rao+Unp/61I/xsY88z40bN7j36h/z6U9/GmlmdIWkcQtSK7my&#10;3SeKIibzGZkoyTs5O7u7CAlHR6fs7u/xF37gIxwdj+l3IswgZ9jL6GYRaSS59dYbPP/sNeRqQ9zW&#10;Sjr7ZyNSdOlB1VJQzkvuH9xfTUi11vgmB+O5d+eU0VmFt4ATmKaiLOdU9Yw4hkubW3z8e1/k/tEt&#10;er0udw8P6HRivu8HPs5T1y/T72d84IVn+A9//ueoqorzszt0ux0uXhwSxzWDoWI+P+fByYThcIiX&#10;ir/yH/w4d+8e8vnPf55/79//JEXzgI9+/LkQa5imGD/FiZqf+et/hf/h7H8kSh1SVzz/wavcu/sW&#10;3/vJFygmM+I0ZjwZ4bxBa0m/32O+aNjaXOf4+BTbhA2iElAWC6IoopO22dPFgjSW4BxaSppGEMed&#10;cACdef7pr/xLapPzU5/68+zvX6ApjykaQ5p2wjTx28zqflLfeZVliVKKPA/qlfF4zHzevo6tteDk&#10;5IQsS9na2mKxKJhMJiHObm0YFDKLOVVV0uv1SdOMqqowxpLnAao5Go0pipJ+v0cU9Zm2SQidTgcp&#10;GxCCummCbSRLGAwGlAWUZUHiHDu7u9z9xmGAVmtHWRTkWc5iseBbyUm8c0il0CroE6uyBO/RaSCf&#10;B0OEwOFwbWzfspR+748jywZjY5rWbx2o8M5YJtMJ/nTEYj6nKD29Xp88zzk/O+fg3GCN4fe/cRPT&#10;GE5dmM5XWThEH80Kzs9BR9FKpr2MMl0OkaDNrG8aqsoRx0FdkKYRHZ2SZzlPbW2ilaIjwn5fW9uy&#10;p8L1jBPFbDpjOgkcip1LO1y4cIH1SxusDYc0yb1VPn1VVnjRNh8iSRxnNDY0mOwKhC1QUoX7qLXf&#10;damHlHK1b1VKodAIEVJdhBDs7d3n/LxgMOiuktCcs63qQeFdSKtZDsWWmEDrHNJaTo5PWuVMjFKK&#10;2hYYY6lMTV0bfANxEqHb/W+xWCCALA/x7/0kC/vpVpFQVw1VVVJXFrwnE4EhkHVztra2mI0esFgU&#10;qG5MYwyVD0wBReAhOOcCUNSH597tdsnzDsoGJYFr6nZwG6xvLgmw5Kw2zGYzbN3Q7/eJ45i6qpmX&#10;89ZanARIuvMYUyGsbxtw39r/8d5/Cp9UG1fhsa231bKUtYRmgRCSsixD5mzeQQnBbDYPWdmCAB+U&#10;ciVzX0Z01M7jWk9ZkiSoJHQza2uxzobFW8cYZ9nc3GRndw/nLMcnZ5yenlIbx2QyoT9cpygW1JVF&#10;RxFxHLdwLtBaYUxJVVnSJHjy00SwvrHBsJcwnkzoZBHCOfI8Zzwac/PmW8RxwubGJrP5fOVl/86v&#10;n6epGxpTMhqNODo6YjKdsr27y9PXnmZje426bnCyQUhJY0IKQ1dnDNfXqKJ5mMSJEI/iddgkVzZ0&#10;3ZV+t+x2WSv5rQz+LuFbeVErr7PGUNcN5awkTmISF/gB89kMZx2qK4KMq24g0mgd+A7Oth5nEQ70&#10;4ecKi4byARxorWtffwF5e2ORLdjwIYiK8/5bbvmtDYRtHYVJA0VokkRC0+l2iVREHMV0u13W1tb4&#10;0IsfYm9vnyTPwXsavruSsyf1pL6dMtYStQ2wpXom1hG+ZZdYY3DeYUVQVWkdhSacKVtJZdgsdDoZ&#10;xhgi7Vlf32B/f5+NjQ0ODt9ga2uLPHVt7FfIHHbOAsHzWdUVgpiLFy7S627z+uuvc3ZzhOz3UYTm&#10;4enpKf1en4+8+EE++clP8pWvfJkrV67y6U9/KgBORVAoRFGYDvZ6Pc7OTgOHIA7rtTGGsq5W+eP3&#10;791jfeNpvPfs7e2hlOb69evcvXuX187POT4+Zndr4719gR6z4jimoSGOYqyzjMdj1tbWKEpDmmac&#10;nU2Zzqa89foNTNOw1h8yHA7I8/B6Hh4+oNPp8Jm/9TcoFgVxC5QdjUZ87KWPEWcdJpMJrpF84hPf&#10;y9H9I7IsY219jcViQZpJ8jznuedf4N69e3z5y6/Q6XR4cHjA7u4uH/7wh3n55Zfp9/tBHt5U7Ozu&#10;cPvOnaD2i3Mmkyl/9+/+XYrFgqIsuXHjBr1+n9l0BkCSxEwn53S7XdI0HN5m81PG43GrZqkQSq94&#10;PFqHxIu6rhkVczbWN3hwdJ9ev8/BwQGDwQDvS6wLh8LPf+5z9PKaT3/60ygqjDF0sjRk1uv3m3/k&#10;/VfflCnwKFX/T3jSQzlvKcsySI6znK4NVPSl4gdgPp/hvWNzc5N+X1OWJXUduFLeW8qyag8QPfI8&#10;xznLeDxhPp+3kYimhQca4jheqZecs+AMkZQYC8ViAcLR7XaRuosTgnLs2N6/SOmOKYxCRTlHo5q9&#10;y3ucLQ5Jebeqc3k5ls/TOY+WLXTNGOqixNUmJMJkObTqSIlorbFBBSmVCtJy/69XZT4MeHucWlmn&#10;lp729nWS7aO3tOu6wDiDEgrhJPNFyeRsjB4pnOuSpkPKwnLSpNy4ccjXD+YcH59w4jNAcS4S6qpi&#10;1nKjjFrDJw4vu2FfJh5+r4C0Nd46MhnspT1ZkUURW3FoFq1HEUkS04sDYV46g8dQEZhXPvKgBXG/&#10;Sx5rsihja3ub3atbbG5soHOFtBIzy0ijlkWlBcZZrLGr1AFTG5IkR6ce0xgW0wl4T95JGHQHTGbF&#10;Y17/d7MKll55254nkkhha4fwNZGyYAucdQwkrHUFn3hqj985eAs98IxGc7JuRmMbChcU1Y1rAYAI&#10;vJRI5xF4pG9WAyxjanppyvbeHjubA7z3HNy9ye3bb5NqSV03+EVDpmA31SRxjPAWuxhxtjgLNu44&#10;WNkKwGDxOuy3Ey85ni54bvsaa1s7HNw4D2t37PG+JG2Vi7EKaXC6qalHJUULrBwg6GYZfanweLSw&#10;iFgRSxmgimuDYI8YTzk5OSHxnkv9Lkme8uDBAzAVadIl7uYIBOWiDjYlEwah78DSH34V3l3qg+t/&#10;7r9+rFf5ST126STGeR9isuqqJcEHX2ykNJHS9DtdunkHbyyL2RxnDd08ZzgckuggRdJak6UZUima&#10;KiQMZGnKYH09RNyYpSxegxDMFgtOzk65dv06zz7zDM453njjDU5Oz1tITbjxBEJxSmMCyGo6m9Ht&#10;dMiyjKoqyVRNmijSRNLv5uzurDPod8DVeGfANuR5xvnpKXdu3ybPci5dukQnz/Gex5YvKpkyX8y5&#10;9fbb3Lz1Fk44nr7+NE899xT9YQ+nLMbXFG5BQ4PuKDrDLlE3oRGWWWxw0mNb377BYb3DSxAqAPis&#10;dZiqDpFDhPgy5SXeehKnUQ6UFQjjaKYls9GUZlJA7ch8TKZTZscjfvl//WW+8Lnf4s7NO1zavsDm&#10;YJM33z7gD//gyyymC/b3LhIpjTGWJE2RSrdQFoEhSD698CgR4iglEpMTwIQidOdDc8njlzK/ljko&#10;fYg7VC1wQBJu6tKAMA4WNVhPYiU4TyrDhsJ5z1NPP8X1D36A5z/wAXo7wbPookDEbfSTCdOj9Wuf&#10;++33+kf4/10lSmJNjfINcRwTa0VjHYXxWC8oRYz1EicjhNRIXIjucjVKCGRU4YXhuQ8+jdCOKBf8&#10;6I//MBeubHLr3k2GaynHZw+4dGmD0eScyxe3ODs/oZNFxLGiQKAjxe/97h8yGp3xm5/7PUxT0+lu&#10;gXVo74mkII8tuIb//O99hqeuXCCOKrwt6WpJLDWx0kRCoaVCOnCNIdExwkMkFbGOkI7wZ4TEGUs3&#10;CxJlJT15ookjSVMWTMfnRFpyeHCP5595Bq0V0kPTGNyShLwElj3mGOhxN+xLJsqKgfIuqa+gMSEp&#10;ZVF5pNDcePsAgaY33GI6LfjyF+9ycnTOH3zxSyzmFXW14MqVq7z26h8zX0zo9BSf/cx/RN5VRFpQ&#10;2zlSenb3Nul0UpI0Is9jsJaqmjPopnhXURWnJBE898w+mxs9jFkQR3D5ymVu375JmuU0pqRq5jx9&#10;/TLGlcSJRCeSeTFFxwqtBUkas1hMSJMYqTx1VfCJ73uJe3dvMZ6d0st63Lt3l/0LF/B4JpMZzzxz&#10;ndPTM6wxPPPMs7x96yYnx8dc2N/jwv4ei/mUs9MTtBBksSbSgrzb4eT4CKki8rxLVTfoKKMoFiAT&#10;7rx9A0TEc89cYThcB1+308vHfAEfs95BW6zQX+963Hj799+Tn+vheuxDaeRb73+YoMdx63X2vh38&#10;BDJ5gAuG2OZerxf8/aMx3rt2KCOpqhCPlud5AEiWIYVg+ftlGXzGnU4nTBLrmqqco7RGqc5qKu09&#10;JImm2+0yPvX0el2+8OsvM5lO0dLS6Xa4fLXDdDJFt5F073BJ3v3ofNi3Ln3axtrWyiWCDF21PKX2&#10;cXXYlzJEKPo/fZL5uNf/UXzKO++1dlJvwrAsjtpmSmOZTiaMRyMWiwXr6VpIDagsv/O7v8tXX73J&#10;7dtj5s4yHlsW7d9byRCVV7V/s4oT0jTFOhX2aiyHNmEgKH2wZQyyjDzP2en12NhYZ7ffD6kSncCR&#10;UPPFKt/eOoeyYSquCXu9o6ODAKuOw7M6HR9z4623ePnVl3nlG9/g6OwOp6enTGdTikVBWVeBOi8D&#10;JHN9cw1jDLPFBOcceTel0+lgbB0Ot1H8WNdfiGXTZ7nnD59t3TZpUgl1VePq4Mc3tvXgW4XSiung&#10;Ivfvv8l5abHOU+ksQC+jMPAUzgCCCNs2B5Zw7qDCyOKU2XTG6fkZxXzGoN/h6aef5kMvfpCXXnqJ&#10;Sxcu0OlklIsJ83mDNw4pfZse4ImyHlEc45QMSQAERUOkgwpbmKDS7vU6rK+v41Vo8BdNSBQp65a1&#10;4TzOeWQTFCnaBJtI4gnJRP0+vX6PtV6PtbV1NtbXGA6G1DIOwG8fXvdht8vOzg5RHDGdTLBK0enk&#10;xHkHgLo0oZHs2kQm/c3aa+98/aQp8D4oL4LcfEXkVGoFvou0RkUaZx1lWYYbgQs3hizLw0JjmhY8&#10;GKSURRn8KCoJEpnJYkZV19TWBAVBC+HwgI401689y3w+5/jktAU2takAQpEmCTt7Fzg4PODuvfsk&#10;ScLly1fY2NjEe09d1/SyACnZ3Fzn4sWL5HnKfD6nqQNsp5On3L13j6PDB+SdnM2NTaIoAi9Ikvhd&#10;ErLvpMrC8vLXXubt27fZ29vlhQ+9yM729koVawkkbq88cRSTZAHaIlXwmJXRI93pR+50pgn555EK&#10;HVbdTmlcex2FDbKzQMZ2uLqFeYig0Eik5itf/Qq/9fnfYDQaIVq51/2797h16xa/+4df5ez8nE4W&#10;7A7OWgbDIVmWcHJySpxE78pUtcKFCacOQELXCQoBlikFD23uRcsXECIwDGgBh7TWFI9f+XJtGRgC&#10;ugk3d1FZqromiqLgX0wi4iSkM2it8Fo+aQp8k3rSFPi3X8uPbSw9WmtkC71yogUaRUvpXxRSV3At&#10;jGgZY9jwie/9Xt688QZaR/zoj/0w1hrmixFXrl5lPDqm2+nyx1/5Ej/0Qz9EogVJkiBx1HXDaFHx&#10;R3/4R/zmb/we/9f/8avs7DwdmhOqw3gyRrhAz18b5mxvb/PTP/WX0FrT6WiapiFqScfLJ/LoeuQf&#10;3YE/8vvGCqwJNGUhJdY0lGV7v2g3ufhgDdLLmCIhgrLsoZSVx73+32ktI1f/ZFMgVNpKmEWUMp1O&#10;Gc9K/sk/+Sc4oeh2O5wdC1599TXu37tDFEVEWhJFEScnh6RJyl/7a3+VCxcvIGSAcAnVEqhdmKhW&#10;TYMQcnUIVT6s65GGwWDA9s6QOI4Rsk2CkRHHx8eEtOpwzQMLqPXpL0ntLF8PF6Y1xqO1YmMQwLd/&#10;9Ad/FNg6i3CfaRob/rxdQmwVx8fHdDpdxuMxaRYk4y+++CKHhw/whNSMOEpQSiKVpq6q4C9WiroO&#10;dHspGvCesjzjwYMHfORDz4XrLJpWWvreYuD+bDQF/vWbauGXbN93/yMDOQjhw78+CokAdeu711rR&#10;6XRQannId22TIMTXOefIsqxNELArsJltUy2qKsQ+B/hgh8lkvGKoNE1Q8CVJQpK0zQdTBXuijVBS&#10;YH1oDCAlSZpRljnTRcm//PXXmMwrLAoR5exfXQ/EczcHwlIhHnp8+PkvadnCt4f9lq/UVDVohRCg&#10;ZFAGLOXzYml9fOQ96Ftl/fLx8ZUCfjUgEYBq46OXXwsrwkDOSYSD6WjCyYNjmqImTzIOTrocnjW8&#10;9qDgq6894I6NmTg4725zYi33nGKEYiIjShXRCEUtBMY6GmexqsaJGmkr8BUd05AJx453rEvJRWe5&#10;1Mn5YK/D5bzDBeFZ8451W9OzBq0g0gKlJUoLnBZY6amFoxKefNhHdzrIKKa2nsW0YDYpoYZIpCzO&#10;HfNTx8m9BfdvnnPvrVNO7s4Yn5TMzwzCRCjboZ8P6SbrCCcwC8AIYpHhHnOvpwhSeCcVCLBCtwws&#10;jxOCyDvKpkY2TbBXWIFtSpxxKCzZ2i7MznntzRnDBCbWEQuPyDs0dYWXy/eKDeoD6bEyWKgNjkVt&#10;8ZFCSMe0KBmdHjIv5vQiGPa7dDFcv3SRH/7Ii/zgR1/gey7sMFQCPR3DuGQgFuTVgros8LMQ757K&#10;Gh1XRLJCGkOsDVF5TidyXOxHiPkZzXHFhnakAoZash1H7HY7XO73uLK5zrM7m1y/sMv13Q2uXdjl&#10;qZ11Nvs5He0RrsSWE5piwlbaRxcLsqpioBXrSUI/1lhTUU4n+EihRQiFb5o6cMKcQ6JASqxaAgjF&#10;6jMVPlTt2UE8sQ+8L8otszqlQmlB3E54Q/c0bI0qY6AyKOdJo7DIa6URxhIJSRrF1MYwa/NoszxH&#10;JyneOxKCDN22uZS1D36hbnujsE3B3bt3mS8CKMvULbCoF5PECdPRiKaoyNOEnc1N1tcGaOlZlAXe&#10;VmRxyvr6gAs7Wwy6GcYUCNugZKDPjkcjTo+PcdaxPlyn1x1grEGgwD+EvfwOq7ILkk7Exad2eea5&#10;p9na32A2m1HWC/Iko3AlQgpIBDLRkGusFjQEAulSwvTQURoA2f6GrYO8PpZBkSEaBwakk0RIVBUi&#10;/bQM0T/jccHx4SHTswBph/gsAAAgAElEQVSjidG8/LWXef2VN9jd3QVvqUrHjcM7jMcLTheGNE15&#10;cHyGVDdZG/RwKPZ2N9FxysoA4IM1QSID0NB6JC5cQ7GU8vl3bpwrv9o7yEGBX13tZQiNbhxN1eCr&#10;BmU9cQtXURBo1s6hIk0aR2EhV0veQWudeFJP6n1Q0hmUkO2BF4wXWARWxgilqAneSOdDtrEyJkTy&#10;uAYZaXavrjOujpG558qzF+ht5zSNwQvL/bP7jCYnvPL7r/Bf/L3/lLqumS4qBHBpd5vbt2/z1hs3&#10;+eM/+gP6aYYUcHr/gIsXL5DEHSYIhDGkSUwqHT/2wz/I1kYH70u0sgixwIsA2fqmAuVH0kMebRrE&#10;0iKVQ0mIlEemERvDLp0k2BaqxZwsjhBkLalavpOc0k7y3tMS76xMwENPMKwx1mqskUgdc35W0Mm2&#10;+OpX3uCFD/8wWbxJU99ldD4mieMgu5+d4FzF7u6QH/mRv8iLL17n5PQUGQVoVtKJqLzDe4tSAlcW&#10;RDpBK9ECYh1JIunnKZubPVJhkM5RuwblLEImqHbiJx0QhacgViciWHVkRQAlehxeNFSNYWt3wHgy&#10;QUaG9a0OR3dP6fRy5rOKXtpFa8nde7fZ37vC66+9wsG9u+xsbXLnzl02NjaYnJ+yt7PFq984YW9r&#10;k7i1f6koxm30mRVhSutFAjLFugatNN2u5/BoRJLlSBXhfUEbnPOkvsvVNDVxnKB1RFkWzGazlvwe&#10;MxgE/3+glkuSJKFpak5Ojun1euzu73N0eBhUBkC/P8B7x3Q6wxhLv99ja2ubxWKOaVMKrHUrRsFg&#10;MGRtfY3JZMJibtBatdYCS1EUGGOI46d4+eWvt7GJntlsxuHhIQcHKb1ej1Yo8E1LLKFsrfVRK4X3&#10;jso0YS1tGx/L5AKpwuFwOcl9r9UqS8ByVVVUVbV6PSIdkaYZkY546/5N3jw8JYoFa/01xuMxh+Nx&#10;sIVk/fD8W5o/LQTUNk1QThgTBnYiZNzHKvCwujKoE+K6opPndDsdokgjF02AMNrW0plEYV/XRl57&#10;L1o4OSxz9IqixJoFUioiFSxGUgS4Y5ZloUFjGqqqpmpKRuMx6jREZH79tYaLFy9y5foug8EAI+bg&#10;Ie9GdHs9Tqvj7+r1d84Ga7JSeBuaYGma4evwPoqimGvXrtN7+QEA3jhEC6cUEJK6WjbY0s4rlu8v&#10;H5pgnaxHPuhRVSVmds4bb9zgwc0bxJHkp/7dH6auKnSWkSQJ2zvbbG5uIj/yUQDmdUNRFtw4P+Hu&#10;3bvcmo2pqopZbZkvoKdBaVgsHOPxiM1hj16vR5YV5BnMFkGlV/nA0HAivD8aKdHGMK9rvIdMhkb0&#10;Wi/YAyVh0DE6CQo/68PeXvk2kcDZcHZrQrLBoqrbWHsdGnBCf9sfrSdNgfdB+WX3UkmUCtIr0XZy&#10;BCFHW4p2KiVlO7kNb6baNKSxpq5ryrpa+Qy10kHGhcDXNcYZKu9o6oaqlY3GNmyO7t69y2g0Qkdp&#10;6EBPZyit6PZ6pEnCrbdvMxyusXfpEv1ebxUrUpYlo/NzPvjUs+zu7jFovZTWlHQ6HbwPNN07t98m&#10;TVN2tnfo9XqYumklNzFlVaL14x0stdZ8z/e8QJwleA+j8xF1UyOiAEdZXi+RBN+R0uqh6I53cCTf&#10;rJTShAlOSH7QllYCF+i/rqgom4q6mHB+fs69W3d46623ODk4pigKIq/Be/q93uo7JUlCtL5GkiTs&#10;9DaYTqcURUHd1IxGI1577VWsucqlS5coqnnYH/slY6J93/i2obRMP/g2NvXvMBKX/0/wYtuWrrrM&#10;a6dtSEVaUDem9TcvEzLafGKlUepJU+BJvT/KOkfUfra9D1Ng53xgY7UT8aUCSrSgJ9nmGOd5zubm&#10;Jrffvs0nf/CTXLt2jdlszoULFzg8usXLL7/MYnbCpz71KcqyDNN2gqLrzp07vP7GG/zf//zX+MVf&#10;/EX+xs/+bdIk5oXnPsy9e/dZLM4DuVgq+v0+ZTXmJ37iJ3CuJMsyFsXxyubzOCWVQvFOAkqkNd1e&#10;jzwLTYCqKEmzILdsmgZnbIhWkmF6577Vjv89rrIoyPOc0aJkNptx6+4pg/6A5559jkWx4Ld/+7c5&#10;OTllZ2sYVHD9HlVZUdeCy5cuMV8smE2n7F/e5vz8HOsUUWu9W0q38a2sU0o6nS55ltHvSIbDIc5P&#10;8TY0UqWUyGWyBa1XUwTfZ3gdH9Ipt5tTpRWLxYLN4WbIKp+EpvHzH3ie9fV1ZvNXGAwGq/hh7z3T&#10;6ZToclBqzedz9vb2yFvb4J07dxgMBuhI0+v1kNJhJhOiOAr3WV+unpeUAik1AsH+/j57e3v0e32S&#10;NEGJJRPmPW4K/ZmqRxUDjyoH3v3ry6+W91CtVXvoNy3wLydNE7rdLovFAtdu8oGVGqDT6aB1q+pr&#10;I1GXb7CyLLDWsLWz035dASHxqK5rnLMIIVnravI0RfiEuqnDFFEpGm+YLQqELfi9L32N2iV0Oh1m&#10;0xFH53Nu3T/lIx+5DOW9P/WqCML641u1wJK1pESAs1kT9qHOeVziiFo1q6dNVVJLteO7r/K/qVrF&#10;MvPuxyVTQHkBQjErS8bnI2xt6aVd6qrm8O597OCDnPsjXjs5BDQnpsT5iCOpyLd2mTZ1UF5QEeFI&#10;ncU6g3R1iJmWJVpDH43Sio1GoZVj12oiZ9iTmr4z7BcFLDxxGTz8sQvMiRMZzgpWBo2GFWH/5aQC&#10;JLVxGASxCkPBrI0j9HWFaxyLkWwZYzHdNEZ0w4nZUOG8Y1qc8ObXjnjztVvs7u5y7bl99vf3obKc&#10;TefwmFiaR5kCy4+JWz4PIRE6qAeMtUgcSaLxXlIUNXoxYr8X8+Fn9vja1w5IY0+EZbxYoCONEWF9&#10;NquUjOVZyuMcqChhbhvm4zHWWroCkjwitg22dvyzX/48eQ6XexFb21tcXltnbW2dYZYTxzHXjUMn&#10;Mc9f3KfYXOcs1yRxwkIKiqJgdnyO846BheHakJ1Oh/rpKyw+cI61lrOtp4K9o214xD7EJ2rTIJWE&#10;qqCqK7Rw4ArGxYKzszPquiSOE7bMBlldokRorFkbkjIaHAkOV4ekt1pG4ZzQJpTgQqSo/yZHnYd/&#10;/UlT4H1QMpz+35HN+XduHkGK5VBCkbZgKyFkG0snkEKhHMymU8qmJokToiwNMSfGhghCoKlDDmjT&#10;NEFWoxRNVWEbgyQ0FpIkYjabIbxhZ3OLjcGA+XxGpCR5GtPLU9JY420d7AjFFFMv2N/ZopsleGtw&#10;TY2SQfo5mc54cHCI8ILN9U22Nrax1tG4EqRCoFEy5lu2n79FqRSijqTxJdPZhEZYur0uVsN8MaG3&#10;sRY62FpglcO0diajwodE+HfidYDVJ0S2vx6JcDOTtUcIRYIKUsDa0DQNxdE5Z2dn3L9/wL1793hw&#10;/wHnoxHeBHtGUZWh05x3OZ/M6HV6eARRnHE6meBSTWUcMkroDtYR3nA6mtA5OmZ7dx/a2JjwMwq0&#10;b4GCNrw/5FL5G9TAYYrvRQuzaf1riNUH3y5/RYS4oqRZetNCl9XUDVYYcMFrLHWQwi5TLVysVg2R&#10;x3R+PKkn9W+unEUgV1Mn4zwOgRUafMj0FcZCm9SivALtyVPFcNBjWp3zwkvPc/2DV0nTGJ1JDs4P&#10;+NobXyfqRPzA9/55KiyTomBvMEA3iulkytnRGb/zO1/kv/yFXyCLIsrzEb045i984pNsb2/zD/67&#10;/4l+lGDqGm0t1lc8ffkCp6NX8A6snRNFMc03+Sw9CvNalnxk52xtg3AOjwgHfC9QOFRr84m7XYTg&#10;nUOFaHkCtGTp9zyZ7hFp6nLB8mGbYq2i1xtw694R3ib8P//8XxGpIZFe4yuvvEGWJkRaMp+H6c2F&#10;/T5npw3T2TFr6xlVNWZvf51r1y7y8tfHlOU8+LG9YDqd0u1F4CwYS5SmrPcyhsMBqWyIAv4XwZLn&#10;onAyJkIBEUIKKuFoT0I4L8GpMMlrhdYeiOIYpUNDKk4V0/mITjdi7+IWzlkWizlZ2qUoFkSxYmt7&#10;E60Vg0EPgWc0OuOZ69dYLBYoKbh96ybrgwF1WZJmhroaEyUJUnqMNSGT2ysaC2mSsSgW6Djjwx/+&#10;MGUd6OO9LPhijXliA/tuVxQFj7SUYUAhhKAsK5ybIwT0BgEkNp3OcK4mjiO07mKt4eDggL39C1Rl&#10;ycHBAXfu3CGOI/b29snznKJYMB1PgnUm0kynU6x1DAaDwJSqSkbGsL6+TpwOOT87Y7GYEScJURya&#10;/sfHZ7zyCnS1I01TxiNHURScn58Hq+q3fIYtSLCFHS9VsEJKIilp2lhR55a2mqV1QLS7lPdWKjCf&#10;z1Atn2EymZCohDzPOTs94+WX7/H68a8Ey6gQ9Pt9zo0jjVLsbBEsYlmAL1sX/kztDNZZUgQ60ggF&#10;cRyRqTQczqvW+mlDU7vfD9Gp3gRYeOw9URyRoHHekSZxGNy48Plu2mbB8lCthEBKRdwOa8qyoGkM&#10;qRSkaYrXMc5aGmNojMFL31pT67ZZpRmuZXgdMR6N+dKX7rG5uckzz1/hypUrTFfUhO9OSSlRKpAr&#10;mqZBeUnccgyapmkTBwJE9w/+8ACdhz3qoliwnq1j3Z88SywHAACLRUGW53R6Pawx6HKCaRpq89Bs&#10;DZjNGk5O7vNKc5+Ogmcu97l06TLEKVmaMu0kIYlIxVhrOa8bJpMx63mPoigYDPvkWc75+TlRFNEf&#10;DDg7PeXo6IiyLHFVYAxQhQa3mU2x1rK/tcZoNMKbiizPMU3F2dkUa6HblSz8DB1FDNJ8BZuVMl5Z&#10;uSE05ZSULDlj0Npyvs3N+pOmwPuhHlkHQ4PVr6a5y0g5RyBWehvkZUop4jiiXMxCN9gHKnbcSqBc&#10;uzBppXHKob0OsYVxiNzwos07bixaRxRlwXQ2JYkD3MRYw/HxMcP1LdI0XU3cz0ZnTMZjeoMeL7zw&#10;Apubmy3kJgAFnTOcnp1xdnpMXddcf/oaSZpQFAVSBoLzYrGgKqcMh0PKevpYl09KERQKhOcRtYoK&#10;FPRatQNAs/TkO7e67kKKb9mNdjZIbFVLyFU2dAWn5yMmkylnb9/l5OSEg/sHnJ6dUcwKrLUkUUqS&#10;JBhsUC60OjkpFZPxmKyFg1VVoIjneR7ypr0J8Tx+mX3efrC9bxkB73wd5L/LY/+7JcUPS6f+dRXe&#10;Y7STCYf24b0SxyEaMW6bAo1bStAsxtiVmmA5jX3vDxNP6km9M5PzbfPKe982UduM7BZ+5a3DCIs3&#10;QZop0ogkjsm7iu/7vu9DxpIsyynMnK98+cvoBK5du46SAfq1VG2dHR8xGo341V/5VX76p/8qpjEc&#10;jA74B//wH/Lxj3+cg1s1//gf/y/0en0O/1/23izWsuy87/uttfZ45nPuWPfWXNXVbDa7KXaTokjR&#10;JGVSTcmW5IBG4iS2JTiAYNmOXhIIcBDEjpGHGIIeHb0lAmIhNgLRVpQgkizR1kAqarKbzW529Vxz&#10;3brzmc+e11p5WPvcqm6KQ9SS2ArrAy7OHaruPWefvff61v/7D3t7NMKI6WTKYDUgWSwIw5AkSQli&#10;r35u7/L11+ylBw3S7+eJC+cwXaOGQrjsc6dVduCmfI+zfgTiZIOilOLVV1+l1WoxHo/YPzjg4qWL&#10;JGlKMj+umWy5c1+3EefOn2N37wZnz54lilx2c567jHjpOcbHkmWnQo9GHNOszXRFqSnKEindOrD0&#10;Pii104VbERNGIQWO4nt/7a43P4KaOqxptdpMp46SvD4YcPXqVa698Sbnz1+g0+1gjSXLc8qyoNte&#10;pd/vI4zPYDDg7p1dPOXRaXdpNhsMj49IksTRR6uK06d7zqhNCDDmhKrsNnzO4E7Uz+/pp5+m15N1&#10;lJekrMoT7f7D+tZlv8Wm9ZtSCb5FSoEgwlM+1laUhQXc4MaYksl0BFREcUQQdJnOZmRZiu/7qPr/&#10;jKcTPOVx5txl3rp+h+e/dsjTT0WcPdtDiojZ1NDrdYhii9YRi2xIqTVCVhhRMppnhM2KmBHt0KKK&#10;LkWaM83Osru7y//8Gy+SdQKq5hZ3F3P6/RVyT3H9riDnDO1Tcw4ODlD5jDCM8MtF7bvhgLHMur50&#10;6bshq9qwTqeOCatj161ojSxLTF5AGKDCiNDzKCt3z66kux61UM6rQzjmTOzdc8fbhvVp7nooYyN3&#10;zYk6KUrUm0OR18e93jBVHfdYf61wPz8BWFVIWRQcDqHTu8TRMIC8xX94dpfj44iF16csCqQ0ZJnH&#10;oBFQVRWrQjNLZiAK58mlarcF6TlTPWuwpeXDizXCMMSE7posfOf7MQydZMH4HlHg0Y3AGI8odz26&#10;yjLnQVEtKIqS+SIhTQEJvg+phiSBuO98Y6rA9es6iPD9gGav5wwLDw6dr1blIvfaOnCeE2nJIkno&#10;NxroTIO0RDQohCC7U3BtfovhWxNOfeQsG5ubLNIRUkiipmMzWenYc7b2xbkvea0lcTWwW9WXj6xb&#10;8HD5vtTHv5IS/ADbdEaYtqiwSiNDTdQybAQVh4e7XGw/wo98YMC/fXlIO26wFrfIxzOqtjPiFlGB&#10;Uh6iVE6yU0aEKkB0MozJMAvpAF7TQwnBqKHAWq63K/IiZxAFBL2AR3LBAuiMFCunNonXp5TFgr29&#10;Gd946RscBGsoKXlx/4h+v8+8cqBJ0xacPnOap7fPsX16nT/+8le5e/cuX3pQKi0eMMmo1xQ92qvv&#10;J8BoUf8wdn39DNqNioYKOTdy4MBTfpuG1yQuM053ThGpgiRZcK9IKYocz4KSkrg0GK0ZRaFbi5Zs&#10;naUPmVzetsRDUOC9UKJmgYkTdScnj1aIE+YANdrj5hEul1QDZZoR+QHC8/Clh9UGiUDVztTTycTp&#10;iGQdt2IBY+rcZ40voSpS5tMUW5XEnYB0MScvFkig227T6XSIfI80WZClc1rNmMsXz/Poo4+CMTVC&#10;KbDaMJ2OGR4eAZbNDScZ8Dyf0XCClIK41yFNRkwmM1qtzrs+fkZWWGHwfOViSURFpXNUENBud8jq&#10;BcLUDN3ljWkp0/gmqt+SKVB7CogKPCFRRqLLimyaMhwec7x3yGQyITs4ZDwakY7nqMIQewFaGLS2&#10;5EmGMQKlfCoEYbNFpjUqijCeR9ztQqUIo5i0KDkaj2iGztBQ1Zq0ZVO5lKlK3DkhjEWbminguj0n&#10;N6nRgZOzaYkW2qVUxZ7ohy0WkzuUWGqF53sENfJY5m6h0uAyjiPlonq0pixLPO295zcSD+v7pzwl&#10;UWK5KXN0bqU8KumjqwptoDQWi3YIunbZwoGvaDZiHn1ii7DpU5iS8WLE7b3bEAguPXqZuNNgODqk&#10;s9JndfM0x5Mpt27f5fd///f5mZ/5LxgMBmwOerzxxhucvnyO3Vu36cYX0WnOK195jjOXL5EsZkhj&#10;8JVPmafg50SRR6lzPD+iWDaydYO0vLKW+4t3Ul+XdUKBFfIENDyh7/KA7tRolHLXrK2pvbYGSJfu&#10;yt/beuffP3llACgVMpsmJIuSsihZW92i0WyiRANhI65fe5Ojo31WB016vTZRWPChj3+ELDvE2pLB&#10;oE2rFbKzcxshDVEUYEyFqSyNRkxZjGh3W3TCNlEU0Qw9hKmwVYmwFmH1yfOxwmKwSCOJWi36vT43&#10;h3tY6/wbrJFYlpnbOAND4e6+WZ4RhiFZnmCsRpuCyXTIyuqAXrfHtbduOv8Ba5ycEMHqygq3b95B&#10;65KbN65z6dJFfM8jjiN2790j8H08z+Apg1I4aWFZ4HkevgpPDIh73S6j8QSkZLDS5+joGOkJqqLE&#10;V+Ff1Bv9fVtlUdBqt/E8QZpm5EVVG+5BVWkH0FtLFEa0Wi0WJKRphu/jpDPjsfOBqgSf/am/QSP6&#10;fb7ylet0OgPW19aZzabs7u2ystKmt75GI5HcuXMHS8HGxgbjcshwNGK91SPs94krZzy6sz/jt37r&#10;i+hq4KSods5sNkN5hjAKyQOP+WxOu+Xc0ZW/lGfdB1vLvEQrt9kVqmY1CnEijbLGnc+mlugYa9H1&#10;8IqyqtlMbXx1XyJb4HxPKivuM2e5P9A4GZTUH+Zd3sKUUuzv7WNNRJqmdDqr7O/vk6YpWZaRee7a&#10;7UQBla4YJQlpklApSyNuMKtKR19n6dXihnqqnlZ7teQIIdC2joyuB0VBEJKmCYvFnHG6cKaqswUV&#10;4IIOIQEaQBxBEID03SExpVvOdo9KBJDhIk5L4UADFd3D930+3O7Ug7K228RXDiyMpEev10OnUzfo&#10;sQblKTdQNIY0cakH7LqIRIPGSovW9j4YLb7zgO071ska9w45DoBwUeyrq2vM5oZBf8BqzzKZjGmv&#10;b6KUYlFN6nOjQiDwrVsTlVT1umdPft8y50acgLjUg9bgRLq1KN0gQClFlucsFguMNvieG+Id3tt3&#10;A0MvYjweM9MFgef68elkynHkooRHoxH3Fgtovrv49aJwYEeeayqtSSqPIAwJ6+MfBZIwDDB0mS/m&#10;pJPcDYy1O/fc/18yfaHCmZ4vJW7wkCnwnqj7DZxACLexc5SX2mCpqrC4pk8qiRVQlCVJmpBlTn/S&#10;6XQJ4sg5TtbNgKp9B8qyrKNulvmk6sSVXtabzqp0Dv2NZpMwDBmPxmjrsbW1Tb/fJ45jZsmCw6Mj&#10;mp0GTz7xJOfOn8XzFPPpodM2epKDgwN27u2gtebUqQ22trY4Phqyvb1dT8YSqpoGNBlPnJ6u+e42&#10;lkI647CydO75fiNwE72G7za99cKFkLXmbXm4a1rRd+DELTX8VVkxn8+Z7B+zv7/P+PCYZJHQqQ0c&#10;szQlTVMQjlov3MqIQBLHMdPpgiAIMMZy+vQZxpMpk8mYwgZ1skTmGBmtJoJl6sHbTpT6993/0rld&#10;2z+xn/52RLz7kAAEvk9RFI7yVkFpCtIsY7w/YjQa0V9ddQyJ0KHyWleUVYk0LvHiYT2s90K5a04s&#10;0a+aiqiQwlG3hXRpHQi3QAY4Q812u0O/3+f09jbGWJTn8fILL1CJkqeefhqhHOug3W6zvrHBfDbn&#10;rbfe4ku/+7v89N/9abqdDmma8sYb+y6VpYSVlRUO7464du0aa9tb5LUPQbvTRus5jUaT/dGc8+fP&#10;c/32LRqNxrv1W3V0y9qg1jU57g5gjJMMREHkrlcrnPt5WeIZg1JOY5rb/N2/CX+OFYahm0oZw+7u&#10;LpcvP1JrrVtUlTNr9WqDL6UUvV6Pn/u5n0PrCaurq0xn+wRh4FgbzQZ+FDKfz0mShE6ng7UO/Fzr&#10;r+H7Hp5166cwum7mvfp+645xIFyD3F9ZZWNzg5vDespj3eR4yRiwNVAVBI4hEscxnU6Ho71dzp8/&#10;z6l1x8RrNVs8+uijHB2N8eZz0oWbDrZbAzpdd45mWY6nPN58800+/rGP84d/+AcnzvJLWrYxmqJw&#10;sXdRFCGU7xgBQhCEITduvMlLL77IpTNPM51OaazVpmjv8vx7WN9FCYHRGhWGNJsNhKxI0wyExvc9&#10;tNGkSQL1uShaLarKyX2qqnKO87YiyxM6iwkf/+QPM59P+M3ffI6P/dBFnnjiCZIkYT5foLUhakjW&#10;10+R53PmsxQdtImjiJ3jOd7smLXBI+S24NWbd3npDVCbPrNCkVUlSaGpbEUAyHnK125e50c/VOF1&#10;BV4uKBeFM2lVqvYILQHl+i3jBgiSyA3MDVhj0ZGq6e7GsRytRlcaqgIB5Kmj7/tBgOd5UN/T/fre&#10;rcLI9cI1PdEu5Toir3s710tau0yUWnZBbmJt3tEUibd1U4Aw5EVKrzfg6OgIr2ry8kvPki4yum1F&#10;5glKk1HoHAuEoUDKEF2DcIMwqlOoHGDiIfCER+h5eJ5iIiVBIBFKUVWWoqqwZVWzigz7O/tUWOL6&#10;GbeAhuexvbLC+vo6F66s02o2abdczOR90MWdI2EcMp/NuXbrBi+/fJWbOwuKAkRVIkTJ148TKvZo&#10;ABurTS6snqXZbJLnljJd0Aub7jzTEk94eCJEozFZRpFasp07nNrapNnyAVPT1x0o8HZ7rj+dDOTE&#10;7Fbc36QuvyGFwCQZ3cEqh6/sYBcZm40u6XjEitdmiqUoF+4+6Ck8q1B4CGsxwkMKj8ouPRhqoKoG&#10;BqRx51GoNZEQNE3FLEkJK+g0Y+KqgumQeKtEhQoRxFQXN3lpdJ1pYmisdBkOh+gogCimoGAoLAc6&#10;Y6PpIwcNigPIlFwiHPXLesB7Bpy0+4Gv39nWG6OpioxJqVFaMSwFshUjfYXRhkI5ZkAQhLSFxKck&#10;SRYw12SlYyF7PsjQpQ8VgDGCStiaRPiQKfCeqOXJb3ESgao2XVkOsP1GyGKxwCJohA200YzmC/Iy&#10;J2yENLp90rJklGWOciXB5jmZrumxcXhyo1U1vdQYg6gMxhrSTFOWhih0kUvzTNPqDFg9tU2n3SEt&#10;c3RhmUwO2N5e43M/8gnanQ7H+zvEcUwWSUpbcHg44s7du3iex8WLl2i320zmc1QUMZ7PkZGPLSSv&#10;XnuVNE0ZnFoh7gZEhYtQqkQdxxMqjNZkwqHHhXJxfxnOwVV4To8XRC5ma16YGvRoOHmEUuQ12CEA&#10;szzNT1DCJdXeggaRO9CkFbSwWIqZ+7sNGuR5DrlFKY/Z4YjdG7e4d/uuoydXFWfXt3nj9td57qXn&#10;uXD+EkUypRnFIGB4OKHf7xMGDbIkR5kAoT2UURzvjvngkz/A8889D2FIWZQsspzdgwOCwHL5kctc&#10;Pr1JKxLILMHUNH0lPGbCUFYVWeQRhQ280Gmu6nCCB3REbnGUtSOw1c5UyFce1hrKMneRg3OfQPhU&#10;pSEO2yzmKeNpxQuvX2djfZ29O3dpjyfYwOkTN86uIdDk8xGdtbU/Z5XZw3pY312VnqYSBqEVRgkU&#10;IdpKVGlRuUVkR7SUZLDR5vhoD+vnoCRFFPDRH/0IpjvneDpkvH+MDTSPXb6EpzTT4SGtdotQWNYa&#10;EXffeoPf+vV/w3/1D36OtbU1jvf26Pf7aKlI00N8IfG8kKKyVKbEjxqkaUq6yFjZ2CYt59y+d8Dm&#10;6Q1u3rlHr79KZVRsQxgAACAASURBVCW+/u4aqRMrgXf8c6XqRvkdHmhSORNbTd2Ag7uXKLBoKrQD&#10;Ud7d4X/XFejlfeu+6ZR7dA2+sRPCruTJD2/x+o0v89d/4grWQr9zm8sXFrz/0gaxd41r177Cv/zV&#10;f8lrr79Iu3WANhl5PiUM4Oo3vkaVzinJsSZAlRVrYY9YxVx638CBnzaBAsraDV36ChRU1jvZ7JvK&#10;YMwxl84OMGZINjqmKsbON0IppFBUuiLwHRBfVTlVaujEMck8xZYZjSgm7PSo2n201sSNiN/94u9Q&#10;FqZ2Ljd4gYdSlv2DHUbjQwaDPsPjYzY3N9FmgbUZrZYiLyZc35V0u5vMSsv+aEZuK4St3MYhCKFS&#10;SNnCmAZf+MK/4wc+sMn29hbz9DZhEDoq3cP6cy3P85jN5xRlTr/fo9FokqYZZVES+AFR5LNYLJjN&#10;ZggpaTba9Ps9JpMZ0+mUqBkSRzGzWcY3vvENnvyhT/PMM89w48a/5hsvX2ewskLg+yAqKq2JGh3a&#10;KyuoieXWzZusnjrLzr179KMu/V6f4XDI1tY2n/3M+3jt1Vf5+l1d+7GUtTeAAxuPj+G555/nmac+&#10;6OKJhZvmN1QbsNgK4igiLRRVVVKWjoVkhHEMJgQIB1gtU5GEUic3MWvdZN3zXTxrsXBm1KpmDMil&#10;dFNahFgaZ7oBGbV3gbUW5b+7c3i5yfU870R6pbWmLMFaDcpSaU1R6+/DOCaKwJSVM6BtNk9AAWsN&#10;ygo8TxHUpswmzWomkZP3LGPGl+kE7biFtZaV0Kff79P3FEEYcGZ1le3T23QHzg/HW24eaymnFALP&#10;95lOp2Dh7NmzXLlyhWbXmX//8Ve/wh/90augHdjgCxiPF7x09Co+cGn1DGfPnkVUzoRc2prlZKx7&#10;/+q1ZTweYYwmCJonr9GxoKTztHmXM6K3MT9YMg/sSdJVFEUURcG9nR2Oj49R4SU6YRtqSV+sYjcc&#10;FK7vBWoX/vo9UUujbnFCwbN2OYiVmJPzXhCGPp4AbTRl6dgtZVXWMa8Fg8GAM2dKXnn9FlmWUZUl&#10;1vPRxpAVKYt5Sq/IuXLlEaI4+q422+JbgAH3f+4SZspCg+/6C6M1ma6YTMYkkWPUpHFAs9Gk02nT&#10;aMSkZsZ4PHFAG27gKKXAKnnit2CMAalQjw/e/9//6d6+h/VnV9+iGVyeIPVNxAJGa9I8rzNuPeJG&#10;TKVdFqW2Dk3Oy8LFoNTUpf5g4Da7ee406zXNtCwKkjQlLwrOn7/AxtYWUkga7R5r62vMFylXX7nK&#10;2toaOzs79HtdPvD4B4gDp9OJQ6dL8sKA0WjIaDQiCAJWV1doNOITR3tnqCOZTMbs7e1SliUrKyv0&#10;en2M0YT4jsYqnb7KiDo/uh5dGOWmftJ3TuFB7HRQQRg4ECD0nHbU951x1gNosTG25tY/cDzfrhYg&#10;kKreNLsF0BT1wmAVeZHTDBscHh7w9edf4GD/gKc/9BSnNjfp9Xq88MIL3Np5i7X1dS5euIiUkuPj&#10;oZv81e7ko+GUOI7pdfvkeU4jajKZTsmynMceewzteRRFSVYkRFHEqY0Vtk5tsbnqdGA6TVk6hwoh&#10;KJYOvaEDekTj27++Jb1v+bmqaV5Gu/dHTd1mv8hL9vf3eeXqq9y9c8dNkZpN8tJNENPS5V03u86J&#10;VXrCGRyJhwZV76zf+d0//F4/he+7EqJuJIW7nk1V61pR9QRdsLKyws7eHZSU9Fc77O7u8g//y5+j&#10;2Wwyrg4ZT8a8cvVlPvzhj9BqxaRZykq/S1VVnDm1yd2dHb7wr/4V//i/+ccsxmM6nQ7JfE6r1UTi&#10;7q2SpntCpsXv/Lvf4c6tI4QQxHFMmqb8xE99liRJOHdxhUbcICvGbnpYRxJ+v9Y7M+Dvg5vuMYyb&#10;bt1ptlDKY7Cyymg0Im40WV1d4a98/Ef4wr/5Av/pf/af8JGPfITt7XWKoiQIXOSbtY41FoYNZwCb&#10;OHZctztgdWWFRuio3LI2aXLPZMnaEzXI/ECuOvAgdbkKmq5hLJ0cq9FsEIYhRc2MM8YSxRHT8ZQo&#10;iqgK7SIxpVdPq0Lu7uww6A8YjUZgHbPN90LiOGYynrjpMYIszej3+7Q7HY6OjhgOh3RX1507vbE1&#10;80vUQJGjAHdababTKZ2mJEszHrk04Pz5CzRixzr0ZPAX+G5/c9mTZWx57OXbHlduPfs9eV5/lmVw&#10;tN+qKrCAX0seEQ94PgDGWHRVoZTv2B5CkOc5RbkgCD2yPKfX7zA7HiEVfOzjH2Vv7xa//VvXWVmB&#10;8+fPYa1lPB4hjTOZjOMWdw4zzl98DM9fZTKvGM0aPPu11/i1/+s5vvq126jOKZLckhgJyseGgkII&#10;EmOYlDM+9+mzaE9gzAIbCNpNiVEa0DQ7MUo5MMtq6eRKRiBQ+FYh8MllVcsgRZ2S4jaU0jrgIPJC&#10;dOHkBAqBbyzkJSZN0UlGWTWxpY+0Cs+GeAIUEilKlNVIqZFUIJzdqqAGJPARKPQSSBCmvr/oOuXr&#10;/hBuNp+ymKco5Sjq7VbA0cEBR4cwETOUVxDFCiUryiJDFwmh59NvNpCFIQIaVtFA0rKS2EriyhKU&#10;hlFXkQjNrMgZ5wsWSUZa5CjjUq58JL4f0O926a+s4schhYHMGlJruXbvDjd397mze8DdwyP29g+5&#10;dW+X2zdvcuPmLabDY9rNJmu9FjrPmBzew7cVT77vIj/5zMdpPHIZ2ZTsTobsJ4YFkEgYFxW3p2Nk&#10;3GThKYQMKP0IaT2MjPBshCBmpna5eOkMzVaEtRohNWCRyu1N3H1x+QEnULNY3j//ZDrSSctagwJU&#10;mrwoYAlSIDDGEooOpizZPSo5vDdBqx6tIGSx0PSDBjbPCXKgqgi0RONjjSAXIZVQGKlBKHyjMIha&#10;ui3xlCBQilBU2DSlW+Y0rGW70oS6ZENrLm5tsNkZ0fBhmmasD9rE69sc793k5iJHeIKx8tG+R2I1&#10;o8LgiYLtK5cokhHX7x1z2GhQSUklJVqp+lFSSXX/+1JSqfpxGSVff0hPkumKhhXIOGIljGkMemA1&#10;dw/2WVQFSZ6TVtrJJ7wIzw8IVEQQhQRSoiqLKQpEqVFCECABi6gMQsqHTIH3Won7rM+TFqkyFSjl&#10;3InThKzMXZRWHOJFIYtZAkJQGUOpK7KqAGuRYUDgO4GLUArhKYd26QpjLUVZUuqKxx5/gsFgQGkl&#10;YdQgaPXIsoy0mNLuDRhOZ7R6A4TnM01Szje2kEqxmE+I45hFOmU4GlEWJZunNhn0+xRFSVWWhKGL&#10;V5pMJxwfD6mqim63x+rqGkHgaPMVFdYHqwRaGnI0ldCUyqA8gWx4jjoW1CY2Xi2tEI5ZsYzuWR4z&#10;aw3WUHsv2PuI4f2jfHKsAYgidJ4jK4kGhNaUVmPTOZPJhJfffIHJeAwWHn30MlpWDFYH/Mav/p/s&#10;7+/heSn//J//j3zqU5/gN/6P3+Sf/Hf/jLw4ptlqkWVT1je6KGVZWW1wcHgTqzMaDQ+tZwShphk3&#10;SRsJiJJWs0VlDEfHx7R9i7HQlK4x1sJghUErEJ5ERh4yVPcpV9/p3HrgGLH0J5AuqkRIxWg84c23&#10;rnH15deYz2ZI5TOZLjhz/jS5qMhMhu+FlKXGORvUMUIPB0wP6z1Q0giUdTRTbamd14WblHsCz1fs&#10;HtzFqhK/EXJ77wZ//+d/FhEavKZguDvklVde4TOf+ayL+Kqc83Ge5XhKcfPmTb74xX/Pf/0P/wHT&#10;yZQnHnuC1996jVNra5RVhTBOq69LA8Iwn83QumKRTmk2GnS6HVqtFn/v7/0d/pdf+RXC8EMcHx+x&#10;fbbL4eERfvDu9IZ/+evbMyWKwoHaoRA8euURtBVUZUm316PX67MxOMVsfMyPf+6zKAydXpeD/X2s&#10;DjBYhLWsDnqYrmQ4HDI9nuFJQa8ds7bSBZ2fAADC4kyYTnwZ7NvAAGpwVUiBrOOeTq/1GfmKdDJC&#10;G81GfxPP89g7KDBSYK3EQyCpqdDKmZRVRhKGMd2ek7O02m2quzuEfuimtrqi1+vxyU9+imvX3iJZ&#10;JFhrybKMdqeN53s8/vjjJFqiq5LKWJQUBIEzHTPGNe7GunSDVuikdr/3e3/ARz/6MQKPh6TRv6Aq&#10;yrI2FM6ZjCdY22BlY50w8rh79y5F4UyH48gnLwpmsykWi++HDAYDFvmEyWRCHHeIoojjQ+da3mwO&#10;+Nwzz/Dxjy349V//v/nSl+/wqU+e4YknH2M2m5OkM7YuXeJ8w3JwcMhof8HtO7f5D//+DpMxrJ47&#10;w/Z2n5H0iKOIrFwaCmeA068XBezt7XHq1BZN30drjarpyhqNpxTUps6mdHGwVjvgzaUdLTfori+z&#10;5gF/AOOiledFidYVvlJEYYgUkJvCDTOUctFznofWHiYy+Cg8z+nFhSdOBkl/2pJS0e12OUwzDE5X&#10;vrGxwcVLQwaDEa8mLYqicNKKqkSL0EUqGkte5Bgj60lzDXbUr3NpfKtUSJoWLGZz8jzHq3CysqhJ&#10;s9kkstBoxGz0unR7PTxT1jr2kul0yiwZUeQ5tnQAeKM2SW0ox0JZLBZcfeUVXnnZHbNWO6TdbnPr&#10;9g2SJMFeeorz58+z0ltj994uu7f2GY/HKKmI45j9/X2arRZBFBMGARqDlI65q43BD9yQchnP7av7&#10;3aeTO7+7429PZNS1STacSKulFGS1w/65c+e4fv0Wi1qONRqNiOOYZfKQthphDEa6OPATtI0/oQ+W&#10;jmUR+D6hp8jzAl0WKE/h+x5RFNFRMWtrawTBEAREUUy/3+eR7kWuXb/O167exFOek695PlHQQMoM&#10;33OsL1une3zH+iZ5ywPPFQdCOzm0+zueVERxTKwkSipK60w/8X2yPOfw6Ig4jllrrnDq1CkOR4fu&#10;3yV1LPHST0FwYrr+cCX4S1E1VUqXFEWO1pqgETrH5DryxWhNZSpnBsJSTyuRUjEcDR21Jo6pKk2W&#10;JC4WB0EUxRwfHzMcDhlOFyiliDoDDg8PmeclFy9eIgwjTm2dIpuPuXP7Dmc2Vtja3qJIJLPZjKPh&#10;AVJIVlZW6HY6tWlVgaifw3Q65WB/n6Io2NjYZGVlgDEOGQ8CHwpb631t7Tjr5ABB6BP4Aarhonus&#10;V18UsqZwWl27Oj8oZbqvEntbE/dtqiorN1GUTu9WaafrM9OS4XBIlmX0+n167Q4bGxsEUcAv//Iv&#10;I5RbqH7xF3+Rp556Cnz4qb/54wR+zFtvvcW505fY3t4mCtr82q/9GtNxwnw+Y3fnAGsVnufz2quv&#10;8ujTn6LX66JxJiBVOWM0GrHW9Nk6tYWjT92n2QmcBlSGAUHgk1N829e3FE2cmJ3Whj2i1qM1mxG7&#10;u7t8/etf59atmwyHY2c+EzXY291ldWOlNieRJ4YyzlSmNil5WA/rPVK2Nm+C+x4Dxjh5VDZfsBiN&#10;2Li0wXQ65TM/+hkuX75M1PK4+vJVdtK7fOpTn8JozebmKd547Srnzp1D5xXXr99g79Z1/s7f/ttE&#10;UcRgMOCtG2/SrSPEnI7WUTm10QRBwIsvvoi1Ft9zOfNZlvELv/ALSCn5m5//PH/8x8/y1FNPsVhM&#10;HbPo3SWz/v++XBKL8z9ZRlddufIIFjeVPDw85KmnnqLT7oCA/f0997msyPMcpRRhECAImPkzfN8x&#10;zpqtpkt7Qb2tKRP1BAUcBRXhvAKWbAEr3AbfKudh4Qc+cRS7DYoQ9Ho9wjAkzQsajQaTiTMPixtx&#10;vU67ZIDdnX3OnDmDEIJ2p828Zp4I69epPs7YNS1yyrLC9302NtbxA3cs0tTFjvlRy3kKFSVauynp&#10;0sxMCBe72G63SZI9ut0eBwd7lGVJXhS0Wi3K9OEJ+OddSqkTMH5JQ05nc6Sy9LrOHMwNW11voStD&#10;sljQiAVhFBI1e6TpHKXg6GifVstJXl568Xme/MEfRMzn/K2/9Te4c+cOzz//Nd588w6Pvf88Fy6c&#10;Y//GXbzoLI+cfZw9b06nuUU7/hC/9du/zbXXd9hY38Azmn7YJGoIKl1xtFhQFSWmAZmBr3zjFp8e&#10;XGCw0mE+mbAo5kgVQFBR2AIjLNarUJGLQ8UaF0Nd91ehrvsG64YZFT5OxVlLIFXghj5BTCkVSZKy&#10;SBLCIKTX7sE0QxvI8oKyUgRlQRB4+GGF8hRSvr0fWUpHbe1B8E0KmXfyta2m1WsiRcBwOGI2vgc0&#10;OHs65gee3Ob0vmJnZ4drt/aYZSUEEHgBizInzVKioOOGUA9ELSLva9eTZE6SzKmKDE9J2mFMFEa0&#10;gyZRHFGkKWmluTUdY0bHzPI5i8WcRe48IlqhJMsNum75AiDwoN+Mnan2fEoQBDQbAXGjQWjAT1Kk&#10;JxAiILl+UFPpLaI54NSTG2xiySYzppMJ44NDgkpTzCf4gc8pT9FsNlHKUqFZXWsTxQqoQDjpAA9E&#10;TD5gj/uOA/1dWhA+wGh9UFbtDqWk1PVmPfIxwGIxIwgUIWCTnIEXkFBhrQILpXCAbe65/je0ClFz&#10;SIytY2alJFSKKAgIJcgwoos7n043GqysrHAGRafpYdOEJM9ZP9WjKzWzZMRWw6PnCSaTFN2KyXSG&#10;CBSFkSRlQVqWYEu3vNsH9RV1Q27FN+3+33laLn9cSEsuBVnggbQc6py2NITNGNFpIYsM5ftY6dVr&#10;RkpRVigRoX2Pjh8SNgS+ECRJwqIqsVWJFyiUVGTWPgQF3gu1nFi/jSEgHqCBK4kRUFjjnPMDDxn6&#10;lMIyzxIkglJXpGXhpgKeQnoeVknK+sQvjcFUziAu1xVaOP2WH4YMx1PW1tZotj3SLCMrNTKI6DS6&#10;9FbX2djcYDKf04rbCCF47qWrvK/QbKx0uXH3NnGoWVtdo9vtuJiV4n7zdnh0xPB4iNaaTrdLr9et&#10;3TOdm6nyFJV0mv5Kuk1m4TlTJtUOUGGI9pyZnhaaZfyeiwByB64ydb6twCUHyLdTPO87ji5piTxw&#10;oCEtDSCJcGYdNq2gNMRa0FUh5y4/grXgxz77ezv8yr/+X0nSlKjb4J/+s3/Kxz/xAeLYOUKgJD/2&#10;H32anRuX2D53BoC9GyOsSLi3ex3llzSakv39HTzfbSIm4wnWGLxY1qCAoKxK0rwgzXP8SGHlfRS8&#10;8gV+KLGRQHt/gsngO8s+oKOilqPUbqNKSvww4uqrr/PiN64ynU6Jwza+LwmCJgQwGs3x/QZhOyTw&#10;YzzpqHgOYHhIE3hY743yrESUznlYWvB9ZzCY5AnJYkGejaDKEdEKW6trfOyvfoRcLdg9OGBUHPHo&#10;lStuOiXhxvXrfODxx7l58ybSVAyPj/ncM5/j0UevkI9HDI+PabfbZFlGqbVL5yB2XjAqIAob/D9/&#10;/CWsrYibEqU0cVPw1IffT6mHPPb4Ra7f+QOMzanyhDAMge8tfft7Xd9SR1k/RoGPHwSkeemMvKrK&#10;vQd5TjJf0Aqa/P2f/RkUJb1Ojzw5IvRd9KLQbgK5NJUNJAx6TdqtFq3Yo8pnBP4yLWDZmLq/vjRz&#10;dcDAElz95kx1mSc0hGYQO6lCN/QIA0XebrrYvyRn//iI7soWWZKhrQMlXnvzJs3OCk3VYHv7NM89&#10;9wKrKyvMpqmb5ADzxQJP+pw9d5a7NQU6TTN6vS5nzp4lzzM6rR6mKjFVRVXkVMbFognhO3mD1nQ7&#10;HYYHu7TbbX74h64QRQ2i0DFqHqJSf/4Vx3HtF2DpdNoUZcq9e/dotWM2trcJw4DZfE6WpviBA/0r&#10;XZGkqZMbxIbBYMDweEqn06HIK5Ik5cKFC9x6/XXOXXiEg91dms0mn/3sZ9jb3+Xqy6/w6qs32dxs&#10;c+os7O7ukswlnU6HRqNBHMVEodPs51lOt9Mh7rbQWjMthywWKbKCooTXXp3zQx/NCMMOZVWSVZlz&#10;Z/d9l3BVulhOpTw3tJIOFDDWOtD0RCX+wOZPCjzpIRAU2k16k0XCZDplZ+ce49GYXrfH9ulttrbP&#10;U1VOflGWBdokVLoitM6oMYjf3ZZmGbfcbrtethFK8jwjDC2+H3DhwlniOMbIiDt373I8085c2g9o&#10;t1rMM4MWAqw+YQywNAMEZrMZWZbhCUmz2aQXdRxQpJ3565JRUGZO2puUyQNmpZCmBqmg3XIMAZvm&#10;ZDlMJyllWaLzCmNSjoULrnKJO+61eQoW0TUnR5GKsijxPI9ut0svcpJQwpBKa8bzGVJImo3YsX3D&#10;AKkUa2trtJpNkAahNUpJKq2xRmONRajvzhfnW9XSq/BPWguEgCiOsMayWCzIctBo/CCg33FeDM1m&#10;EywkVYHRxgFr9aB0yfZ6MI3L/V4HwPm+h9AlcSOmE0o8z2NzdYXt7W0GixSAuDZz3z7t/NZuHJcu&#10;eWhzwSK5TRhGVLp62yvwPK9OqIHb3yU28u3LnQxFUTBdOCYJ7Q5B4FNUOWVVUmiNte46NMYyHo+Z&#10;TCY8dmabOIqgTmJI5m5P6IaUHujyISjwl6GWefBG1/oa3zsxnMiyFA+HClW6csCklEgpMdaZZHR7&#10;PRaLBZPJmKrSBL5PHMd40qFpnucxm83QwnMaSCDLMuJOTLvdrqcO7mKSSjEfz3n55ZcZb645aspq&#10;g263i1KKJElqoxafNE3ZvbeLlJKt7S36vT5l6U7ioF7wsixDLiNN6/uJ5znKjqw9AwrjzFkq4WiQ&#10;CJBSIKRz0BSKk0iRk7C9+1f8dzy+nue7CbwRJzeOIAjp+SGNRpNq7pgVX/2jr/Lcc88RRiHNZpP/&#10;9n/4JzzzzA8SRXWnWRoO7t1jffs02xfOYBbwS7/0S/za//4bCKDILPP5nM3103Q6HaqqOok/kUrS&#10;aXc4feY0/X4MCGIKoijC6vzktSyfn/IURv1/c3U5cWbnAaaAUgyHQ15//bWaHRDR7/VZzOfMZlN8&#10;32exCJ0210g3FbVLNP7dLQAP62H9WZaoN3DmBCQUYCxlWZCnCWCh12WxWPC5H/sxwjBkOBxy695t&#10;rlx5hK2z6+zu7WJNxenTpzk8PEJKyVee/Qp/7cd/nKeffpo7d25z8dSmy6fPcwaDAft37tButaG+&#10;LgQuEm5nZ4c0S6mqijiKuXLlCsPhkMefPM2tW7f4wY9+1BmurrVIkoTg4eX0HSvPckAQBgF5WTlj&#10;LYTbmFSSJ598krt3b9Jqt+n1e4xHI3r9NkEQuGgmYwBNGIYMBo5aGwYuhcCx7R8EBRzQ7AABHLha&#10;Pw/7jtbVYp0vhFIM+oN6PXKsszAM8X2fbrfLaDRCyVrDKQR5lrG3t8fx8THt9Rb9QZ/5fM7Kygp5&#10;np/c76uy5IkPfZDjoyPHuitLPN81fKurqy42rKYie56TGlaVOTFMc+kHPnmR43keSZLw6U9/miBw&#10;wMTu7i7dZusv9L38fqyqquORtaYoShDuPcvz3PUOG+tUWtdmehJdWcqioMT1dlpYmo0mGxsxw9GQ&#10;srK0Wk2KIkFKw86dG2xvb4OQ3Lu7Q6fd5lOf/iS3bt3k+edu8we//XuUFbWfAeQlZBn0/YComrGh&#10;JNu9LrRgb++QzUYAU7B+wGxScO0aXLz4V9jdvYrvb9EIA0bjKes9d32pyDEK09QBaFHURuQ5+Wzh&#10;etOJ2wz7QctNMm2Mkoq5bZLnOdMq4PbtO7xxc5fjoyNmqfP5WFmNWc88LowOybKUKKhYX19nfaWB&#10;Fj66muHjge9SSqx2G2w/9IClP4P3TZr2+6amS3aZm0hbU9Joh3iqAuniv+fJPTpWsKHnnH38PJPT&#10;fe4MS+7cvsML147o9rt4zS5JkpAKiRSCRGh8z0NLWCwWRPMFsoCzpzeYTMasDGKstYwmM4yxJLpk&#10;kSTEa11u7Y9YO7fGzs4hflvRbLYxsxSlJMeZZqO3wq3xPbZPbbF7MCKwAakuWd9YY/dgn9X+Kiry&#10;2Ll3j27fRX93ZwnVwoCs3H2tTJmlMw6kQUkQC4gi2G5Csw1hUFDFFVXoEQYhjz/+QaDEYhAKyrKq&#10;07wkQt4He76Z+P7dMUqXRnjAiT/B0gDP8zyGxdwx9U5vsn25y/MvTdCje2xsP87BwQEfvfJ+nn32&#10;WdZin0pr9mdDN3ikcsaQuvYZMs5EU/kKoSAv3Ga6FwiKJKc9aPH000/z/l6b6WRCqitkqPBmPl5j&#10;nWuvvsXa2iqnNy+SK0u/TNkQMJ7NiH2fzLj0g8BALHwGYYNyBEH7QSrafV+ad0rGT87Pd/QEqTSo&#10;IGSRlXgoykbI7mJGPwy59OQTfP3Zr7h7inIGnbmpE+gA3/N4443XWVlZodPv0Wq3yHSJ1ZWTkhuD&#10;9NRDUOC9VO9EyJaf56W7wVXWIGrWQFYWVEa7z/Pc0c382jHVUyAFVjoKZKkr92E0SIEX+HhBgMDF&#10;HfZXVhgNR1hP0OsPKGUI0qPRX6XZ7jGeTmg22+RlRpGmhEFMri1JYbj06AXaQe4m/IXG8xwyNxwO&#10;mU6nSCkZDAb0e32iKCLPszovW1IUBaPRiEYvxpc+tpY70HAfhW/QJqNQ9UIqTD2pqTe0wtRUTs9R&#10;0Gq31CXdyE1J7jdyor7CZJ1Ls8z99oXTdoalgFwgckc5FnlCtVig05Tnn32WZ1/6KhsbGzzzH/8E&#10;/+gf/SwmgigEU1VIpcCTrG5uUGZOb+XJkP/8p/8uv/q/fcEd5846o9kULaC3usJkPEUFHq1mSJqm&#10;zKZjJqOYbmeLdqeNKCyzxYJ25Cj7utZYaQXGE2hlqKw9eR3f6exyTCXxwDFyBNlZmnBvf5+w0UAI&#10;wWBljXa3z+2bOwRBQKPRwfcjtLbkWUVZVA4Vtq4RflgP671QsmatCOHSSqqypl7rBGwGQcH5y5e4&#10;uf86cU8hm4Znf+/L/PXP/3iNpI9pNZosFjN0VaGrkj/8gz/kr37yhzl75gz7e3usra6RLBKUchu7&#10;O7dv89T7PsBr116nFXXqZl6xWCScOrXKm2+9RVaMuLC+yep6g97AZzzZpT+IqZizutYlL4YEgecS&#10;vb6v653eL8ty39G6qiVnEVhBHPjM5i43PA485vMx6VyjqFhMj/F9QaAE2WJOs9kkkIJKG6SwqNBD&#10;K0HkCSQlEsot0AAAIABJREFU0hbY2nHbGHPiGXBC78ScgARL1uc7F+zAVgghWOvE7vtlCqUgQiK0&#10;YbXTptpYY+84JfB8jIzZ2dkhLwUHR1Na3jGz2Qw/cNNit6YrFxUrBbu7u1y/fp1up4M2hjDwGY1G&#10;7N67S78/wPNC4sCnDAMWApc8ID2EtJRFie+FpIsFvvJJkozjowmbG6dJU421398ml39RlaYpjUYD&#10;ISxJkmBsQRiGSOkYlsPjY5rNJmEQMplOyfMC3w9Qyg1+cu00/lHYpN1qM59lJGmC70HcaJAmBUdH&#10;R8Rxg/6gT5G7ifPWqS3W/9o6N16d8Oabb/L6GzCfQ9RwU+dFphiNJpy59KiLSPQUm5unkEXC9RuH&#10;KL/g4rk+HIy4dv0aWy3nD6DNchrrvAOKKqMRx4ShS7ySlTyRwABs9FdZLBZMZ8cu5rPVosgLrt3Z&#10;48aNG9zYm5FmhtzUTFbfxWkeHh4ym8249/qEsgBfQacD6yuStbU1Ll/oc+bMGYpigaeU85WqY/5g&#10;OSP6zo2SrgdvCoXyFHHs4k3jUFOVFfkhgBvINRoNtuMW6+vrnP2Aj+/5/NsvfhmBcAkQgDTO/Dut&#10;ChenamF1tUOWpXz+85/n3t19JzMTyvnYKMkoTzi4m7Cx2uetW4ec3eozzmcMRzM2Wk2mkwXtZosb&#10;N++xsbJKnmdsbm4yGo5ot1vuWvd97h3eY21tnfW1NXb2d4iimCBPUcJD+bUkGYO2nKw9FzYkvu/R&#10;FgVhEBLFio31dR49fYr19Q1g/md6PXy7WsamPzh78n0fqRS6NGxtbxO8NEEgWCwWNBsNNjY2aDab&#10;HGdDdFU5SVcc0/BDl4aRORNYjDgxlDXGkNeR7PlogZSKshORpClTaVkkCc2yoCx9pHJm50lWcnBw&#10;SKe5xtbWFmcPc65dP0REsgaPa4lZDSYrT+H/GREBl4MPYzTa2Nq4tI4slW69MMbUx24p93XS4zAK&#10;mUwmFLpiZXWVtbU1pJSM0gSlFOX9rLaH9V6u5YTDCHehaO0ySY1wGrVCFy6zNAxQUlIKt+lb+goc&#10;Hh7iKY9G3HA3YinrHFdHmxkOh7SaLZr9VcIgII47XLhwAeNFHA+P6fZ6jEZjOi2XA310eMD73vco&#10;H/nIUwAIW5AkKZ7n0e44ZG1vfw+jNevr67TbHZeLXRSOhu/7JGnKaDjk8OiIrdam06uzNBL03Ouy&#10;rgn0mkFNwVpmzxpn3lJTvVQ9ALcsTTMEIGvUdzkd/9aVZblzgS4lRVlCmjJfLDg8mLB/sM8bL19l&#10;NpuxMljhE5/4BD/5Uz9J2AAiWCwgCq2LhjEW6fuYqiJshlDA6soq/9O/+Bf8/M//PFnuqHbz+by+&#10;IQuuXLnChz70IW7fvs21m2/x6quvMRofcuHCebZWu7RaLWyZ8gDr6R3SCPc+frs6AUnsA9+pvVeE&#10;EHTabYqyQFjPxeqcDTh//gKtRpd2u8U8cbnqhZ1TlgVlWTkNWR2r85Ax8LDeG+V0q1jQlaYoC6r6&#10;XomU+J0ORZ7TrllNX/ziF3nmmWdYzBc0Gg2KtMBiWV9fZ2dnh6svv8gHP/gkGxvrhGFIPw7xg4As&#10;mXPjxh1UUfDII49w7fZ1et0uOgdPeUgvYLFY8PgHPsDdnR2klJw+ffpEZz5P9mi1A0IVsr+/z6nt&#10;LvP57OFi/B0qqBMElOcYaZ1ujyiMkEoyHB7T8ALKsmJtbY0kTZjPJ1y4cIHbd26emE0JXDyjlNIB&#10;R7rCw0WcOT8KR3V2kI9F1IaqS0Oq+/KB+v4rYBnQ7ZYaSxg6t/gkS91UygvRlcbzQwb9Aa9du8rK&#10;ygoAB4cHAIxGI+4ZmE6nNJtNkiShEbXdtCet8P2A/f19tNZcvnyZrz73HLoqaTVdXnmr1SJJCqLA&#10;sf08pRDCuvQBKdFGE3vOM0fVU7cvffnLvP/xx5nP56yvr1Mkk+/F2/p9V1IIpCfrpAhde5+4qL7F&#10;Yk4YBIRRTBAEVKVLQqLeZBgtSRYFgoAwjGk2FdPplLLM8TyBUpYsm4MwtFst/EAhc0sUBzQaPbpi&#10;hY9+6DFGc8Mrr7zCc1+7zu6eJlQpq6dgq32I53mce+wCT3zgCW7MLPtvvcTXD6GYjjjThK89+xrn&#10;PvOEi3rTgsBrUpQTrHUO6ZkRpJXAWo8g6GHbLSx9rLXcOIJGY4WyEXH9zh2+/KUXuHlznyxw2u17&#10;NNC+xvgtojjGCr828LN4yiMSHkYZfJNykFh2Fjm9yZSMkFRVrHcjrNcm8FL0/8vemz1Jdt13fp9z&#10;zt1zz9p7RXejAXSDAEWKJEDS4oiQaGlEShzO+MGasBUTngmNJYfD9n+gR785wg/jB/tlQgpHWOMI&#10;m1ZoNKQoiRaHEmmC+yYSDXQ30EvtVbnd9Sx+ODerFxIipYaGGLF/ERUZldWdlXXz3nN/5/v7Ls6g&#10;lnohUYMIUCea7lbGsIw9bZ81OG8EKn3/HEhBEkUkqcW5iMA0TAPNJD8iDEOsVQSZIu4NuHnzJq4p&#10;CMMIrTy4qNsIw7mtWLia80lI5AyXn36a1GkO9+8Sh3DrYN8nk+iSU1vrHOuSeVOxttFhUsypnaHT&#10;TcmNJeim5AaycQ/SLr1uF2dDIiM5nEyJpOCf//f/A7du3eLffPL/JMsy4rUV0ixjZe8NrNVYb/dA&#10;FECWwbgHaSpZ68L586f52afPcfrMaXqqoSxKmsWEprlDIh4yw/2B1k+8yQ9+XN78sn9foq8Pvk6o&#10;HMI1NJRsnF5FZVC5mma+w3hlBZsf0IsMkXHYQFA3DSYvmUiJMYae7HlPBaEIhEB4l1Wa2tHUhsF4&#10;lel0ylev3+Zr128zBHq9kKfPnuKJJ55gM09Yy9bIkpyjoyPc3jZPP/0UP/vEJte7MKlqbA0q9nur&#10;pIaosnScoguopfeCEIj7DBAfTgw7sbh4iHghnfR7H/znV1hLZAy50eSNJggjbFVjtUNIsJFPEala&#10;f6VUOYqmoigsQZUwGI4YrI6oDhzT6QTC8HEf8nYo3aKT4oT27zM1a+2NA43WfvMnBSoICSIfBThf&#10;LJgVE9ZXNwijCCu8GZO2BiXlicbLObzpXxAglWxZrkv6uGQ87DNeWYHQ63XijtdAVlqTZRll3TAY&#10;jVjMJhweHrI2HrG6cYpKe2TVWu+YK6Xg8OCAnZ1dtNasjFdYXV2jrr2rcxgGGGOZTCYcHR35JIJ+&#10;nzRLUYHCKOkl6oGAUCLCkEA6GuXp7q7Nq5bOglwuG/7iamc5nkLcLiS2pXCGMkAbjau9zisk8Ndi&#10;49E1ObOsD0eUk2Pmu3u8/Md/zs2bN6j3J5w9exaamkRJStPw5S9+gdf2rrO1uYnNvFHQ2ctn2dzc&#10;ZH1tw9Mxw5Qs6xCFqdc1ZQP+8a//Bn/5ly9zfHxMPiuo6oZnrlzh6s++h9E4A7HBzTuvEMUxRTnn&#10;e9/7Lhuj9xGGEVVVtGCO9YucuQcEaG1Q6q+/jL3237HkTAghQXhWhbUWIy1xFmMbx2A8JK8qdg/2&#10;Ga+sUdUV3f6Aqm6QsaLfHxIECnAEgUTrGojf4ivicT2uv3kp5ZlS8+mM/qBPMy9pqhJ9tAOjIYOV&#10;DvNqQtAXLOoZ737x3czrOeee9HT+lWzoJU9373LtlVe4/OSTDAYDxqMxQZvNfXR4yHRnh09/6tP8&#10;00/8Ix91qAKqsqJcGDa3NtnbOaLf79IfxCSpIIxqugPJe953hTduf49zT6xhTEFVzBmNhjRNgxDq&#10;x++b/p7WCafroX5yGVVodO3zua0hiyOaMvfkX2PoJBHK+ZFXkdcIoNvJ2NvdIY1jdKt1lkLg2qll&#10;GEhwBqNLolBgnc9Ul/ftG1wrCVH3S7Xc/TTZe285kO271RUOSJT/3gpDGECoFJFIGHQ7hFKglaLb&#10;7dHpdYnTlNF4zLe+822kCL12FsFsPqebDZnNZ8RhQn844PvXXsFay/rGOnt7e/QGA5xwKBy2qRn2&#10;u+xuW6piThoH5LmPxC3znE63w+Rwzng04o8//Wf81m/9twTJgKOjnM7jZfzvvNLETyCDQHgzSZmw&#10;mC+odU0YBlgnmUynxJU3f4zChNlsStPURFGMkl57vlgsAEEcJ/QHfRbzgjzPCYKIKI6w1nJ8fEwc&#10;J/R6PRaLBXfu3OHiyjN+0BIo3vnOd/JzP/8rdDtd5pOc7Z0dhr0BZVWSu4iiyFksLFmasN5pky4W&#10;M777ne/yiV983oOvxpCmGbqybY/nJ+TWerPoIFA0Ncznc+aLBWIW8/LLL/Pd68cUBdSJDyyYa8Pt&#10;27eJxmdxrqKsa+qmQVvZymIlYRiSKIjCkES2LvOLit29gm8Ur3Pr9m3+4Us/6zfB4VLHv/ST+vHK&#10;9zZ+kOSlki2rtB3ExIMBQymZ1/mJ/GdhDAeN43Of+/fIaIhUnrKttYYo9L2mc62xacjZM2d5+pmn&#10;+exnP8vu8czH6CpJkecsGuPPkTKn2+0yNyWTScPlq+e4du111kd9cHA0nTEajhDCnw84yDodZkXJ&#10;bDbDWkuv1yMKQ58KISyLxYILF855w9VY0u122VjrcvrUKc6fGjAcDbGLXYIgoCtymqZhtpghpWQw&#10;GJCkKZPZ/lt9STxYramAOPm6N81y7XHUdYMKFE45sixjOs0xNN44b5EThRFNJcHhZWM0BC0oAM6D&#10;wTjvZdEOVl1gMUZxa/suWRSz3u8QhSFhOWOxaPj6d27y9e/c5MOnvSzhyfUBcZL483o+Z3V1jXf+&#10;zNN89yuvMm9ZB14aTMs8O1EXPlJJIbAnE0LPGNC6oa5rqqoijmK01rhGY0XLFpDiRFpZlqWXJDvY&#10;29tHG8t4vEKn02Fvb48wCB6DAm+HOqHJcL9pnPAUVQGxirzOSfkPtnF+Qp4kyUmqwNL1WilFGoQg&#10;BPMyZzaft8Yi8gR28tRXn1Nf1w1lPiFOEkRoaXRDLHw0kg3T1ozOO2eXpaeulWXF9vY2nThgNB4T&#10;tZr8/f1jdnZ2cM6xsb7BaDTEWK+pLIoSY3TruFsxX8zpdbucO3eOhZ23cS2SOI58fqfWNOKtcbZ3&#10;LZ1HLZ3zrcBog27ZC6EN2dne5vDmXf7wD/+Q8s4BQggunj3LIs/pZjFCCIqmYnd3l9eObiGEYOFK&#10;yqri+fc9z5Urz/DU5WfIspSq0B7oIUQgGPZW2Nza5GMf+5g3QjGS2WyKlCGj0ZAqrwnCgDNnzlCW&#10;JbPZMVVdcXh4SBSFGN3gnKVR3mCrqhxFXkCakqYZtv7r0wd+VPW6PS5evMhXvvQNksQ3EVmacXx8&#10;TK/XpW4q6qYmCpz3q2gd3UG1i+7jelw/+UqShIPDQ4bDIXt7e4zXBtRNzeD8eSbXrzMdSE6fPs1z&#10;L14B5zhz+jT7B/tcv36dKIpomoZAKf7tZz7Dxz/+cebT45a+2qACT9+dz2b8wR/8Af/ZP/knJElM&#10;lmXMq4o4idla32BnZ4cgDFhfX+e5557jk5/8JM9ceYZ/+uu/zmjcZ3V1lTj2zr/gGwZh7E89IPDT&#10;UEtWVZKmNLrxMW5tjFia+sgr38h6jbkUjiiO/drbbraE8Peu5fno49kab9JW13Q6HZx1pElCktQt&#10;HTqibhrqWhPWnk1onSOMQr74xS/ygRcv0ckyMI+ZAn/n1dKVjeHEu0gnBls0GGuJopDFfH6f91OX&#10;rNMhXxQYo3FWomTiG/zCg4lJnCKQzGaWui4JIwXOUFYlSsFg2CUIve/AnYNr9Pt90nGXPJ9x93if&#10;pExY7SZcuBxxcOvr9DsJHTn2762zydmthGsHJbvbMy4PQBczlC0Bh7A1UZBiaj+iKXXkNx1ihUVZ&#10;cmc75o3Xd7n+6hHT6ZRrR7lPXBA9XOo4rCRFkWPiLt1Bl+39uX9d6T0AJG2iltVQwhtCECjLIJQk&#10;ccYwDnDOcVhPmOwr7h4Kol5GkraRVNKf04IKIRoC4yfddjk4ajtvK/xWSCjhY2WtOUm4Aodse+co&#10;KKnTAptWoCSRjIhlyGIm0RYCLNIZaLyLu1KKvKyweUmiFBubI9734jv5/uvX2Z/uoKOYG9sTVrYG&#10;mKriE7/4UT720Y/yL//r38KVJRdXV1kVUw6/9TpnUkm9KDme1gzTiFEQ8p/+3Ad5+UsvE0nHzvZt&#10;Vqs5m6niL/73/5k8z7msNKYE4+D5d57jN/7huwmjiE4UEAYBMQ3WOkKzh1vsEssGrECJ2m9k4wbn&#10;HFNjmMwciVjKjB5mBDw04v4BFOZvcoNbGoXLlunbvqCDtNHUTU23o9jdPaDTDZjNIQkd+XyP1QTs&#10;apfDxR1m8zlWglKClaxD7mpmjabWNRNrcVpSCkcQhFROoJ1lsL4FwFFdUOU1wkHYSQgjkELy2cOa&#10;v4oWfDiOWV1ZZ1Ttszs5IBpJ3nX1Cf7slZuY3Bu9xlFAYCFwAoXCNmBSe3J8luboIN6cKfDQkQld&#10;hHSghGc4GGGoraOoGxZVRRyn1HVDJRzCgWmZMLX05zWBRSQKZyyLRUkzPcLFASqQDFdGFFX9GBR4&#10;W5S832hiaXgiCR0E0htWBEEA0uvwbVUgrKMTxyRxQtMyDBQW3WhK29DUDbpuwFjSOGm1VV5/rlrj&#10;IWMMTV1TzitmcYiREWVZ0tGQJTFhGCOE5KCd6oeBjx0MpWU+n3M8mTIc+3jByeSY/f19rLOsra6y&#10;ubmBUr7h0Q46nYw8z7l16zZFUbC6ssJ4vIKQktAFOONpW3GY0ASKRjc0rTnIPdZ7O+luH9X9dHhA&#10;iCWi+GAsijMWKQSR8HEkgXaYSuMWDbaqcdMF66MRpy5d4rubW3zp1ZveAGw0IG9yDiZTAhWgQ4Ps&#10;RIxWR5w//wTnLp/3VOPZnOFwSB310EZAGCNjQd1Yyqpif3ebLMvoj4ZkWYoUirDqsljk7BVTujIk&#10;SuDyM+epq4r9vQP29/fZvnOH6fExzz/zDAJIwsTnYgcVtrTYhSbpJo+YDAtRJ+CFD76Hb33ru0zm&#10;x+RVznA8xM0rZBAgrUYKSRQLut2MJA3xNt6WOM6YP97RPK63Qc2KnKzX5Wh+TJTFVKYk62XsT++i&#10;NldY31zluXc+S14t+OX3v8Dh5IAkyThcHLO+vkm+c8Qf/dG/45d/6ZfAOrI0JVCK06dOYbThr777&#10;Xb70pS/xSx/5CKPhkM3hkDxfMJ/N2Eg3mEyPKcqcbrfP7Ts36Q9Cnn7mHGtrG1y8vEmgBFLVFGWN&#10;Ng1SqrbpCbzs4afdnuPkHvjD53rioVbpBwiq4s3WoTdJSBFv1nr97cq0G417d5+l8WT7+sYRRhHj&#10;YZft7W2MqOl0EopWrqaCwJvMKYVpE2NUoChzH0PoDCAEtW6I4oiqrgmjiHpRU2uNrkqifg9tanqd&#10;jLyu/fQ4jKnKgqoyJElMrzfAWUeRN3zy//5Drjz1zxmNx2/JMXhcf30tJ3VCegd1bQLSNEUpx/Fk&#10;gtaCJElotGEymWCtoN/voWTAwcEBtfZJJ0ELCuWL3LM745jxypjDg0N005xM7RutOTg4oNvtcfr8&#10;eQ5uerlKURRYa0nbwUIQ+IFTlmVorZnMpmRZig39ZNU56HS9OeHp0xu4llWzNHVeylqrxkdmbx83&#10;3Lx5k+s3c27fusVsAnEcUJqAoiiZN37YaVUHISSz+ZzD40OS3grLUfGyFw6CAMkyXtZLFudVTlXV&#10;pBFkWUoapUgpuX37Nr1en2EW+mvGulb28+N9Pg9kI4h2iRA+LhtASttO2mOKskQqRZqmMIPBIGA3&#10;N34Ah2c22NZwu6waVle6fOADH2CxyPnWN7+F0YbD6RwJ1E3Nx3/t1/gHH/klTm1t8eILL3Dt2jWk&#10;lFy9epVf/shHWF1d5avf/x43b97km1/5JuOVMUoF9Ad9jnf3KcsS29Qk/T557s28w8Qzhq++40l+&#10;/sMfRsndE2aCChTKOaR0BDJsWbWiNTW/t/4oKXHCDyKp/+4jqNsu/4QpcM8OojUZF973oNEeFA0C&#10;PxCoWk+OCxcvcHljxK1bt/jm3TeYzfI2YSCgl/Qow5KqbtBaUxuLcw1G+IjMxWIOCALbAJ7drJSk&#10;aSqaxpBV8Prrt/irZpd3PPsO1vshZVUhFgu6nQ5nTp/h4OAax7qVnwl//obCvCV3GbeUwbXMFec8&#10;I6WuKoqioBsnVFVMWJkTefXyqAohiJPEm7sj/HlrHPt7ewz6A06dOsWtO3cegwJvh5ItinPyAbYf&#10;+rJpdEb7heY+TfkypzkIQ/KyJMsywjBmbhbMp3OKokBEIYN+H9XmJi9ff+lJoBuPwoZRiDGGvPQo&#10;bldK4iRGSEVVV8znc8IwpNtJ6XQ6CLvMiVYkScLhnevs7e1hreXMmTOsb6xjtGE+9wwAKSVVVTOZ&#10;TJjPZ2SdDhsbmyRJzGQyJe1HFEXZxtl4zejSmOZ++tDftqxzPjsWTxFttPbxLVrjrPUazqKgySue&#10;e/45br12k6qsKPICYw0f+7WPMRgMSMf+ZlyHmiiKCbsRURRx/rnnPfqdF9R1TRTGJEkCVlBVFWmc&#10;edmG8f4QpqUWxVGM7vcJCn+ssjghTVN6nR6rKyvs3rxFXuR85StfRklFd+xNbcwo9KCO1vclAfzt&#10;q6kbrly9yjNXrvDyyy/z2quvEoUho/66dxRWiiBQJElMt9slicP2/PExNI/rcb0dajabcer0KXb3&#10;7jIajxDSMJ0eY/b3ec9HPkJ3LeFrX/sa/+K/+6842D+gkDnnzp7jaHHE7u4e3/7il/mVj/4KTV3i&#10;cN5wqdvj+OiIg4MDvvzlL/Piiy8yHg/Z2tpi9/WbKBWwtbXFdDIFvMN8lna4dfs2a6ub/KNPfIJO&#10;1sVZR238NFBIH58lVdRODc2JR8jj+ntcQvgIsOGA7e3tluLbJwhDjNbcun2LIAzae0hIoCKm0ylx&#10;2PGgfrvUOutIsoTFfEYcxzRNQ11V3tBKKcq6IU0TsirzdNogoLCO0WhEked0Yk8xTZLEn3tSoLV+&#10;3Az+BypPa/fSRVvUKClRYUC/1yMv8nYQ4qnpHtQJCFRIr9dnntdYKzHGIUWANt7PCRydbpfBsMd8&#10;NvdDnDBEm4bpdI7WNauhIBkF5PmCsmkQSiKjnIk+ZD4/RGvDxdUVnHNULkDIBVKdIohqggjiOCIL&#10;a971/HkUc5QMEJRY4+WETVNT1ClHR/u8/N2CV155jZ2DhKoC4UZ06fH1eoLWirxp/aCyjKSfoIVC&#10;NzV1pPy5Xrd/g/UGaInycoRFfAZtNFVeouuGOq9JK40OHGGoePXmIb1xzsowpZOFqKAmEEHrKSBR&#10;Lmk/hQeZAktvAd9OiRMpu5S0AIXvs/KsoQ40uIDju1O0Sanqmhu3jpiXGkmIxBI5iBDoSmMXC4ZC&#10;8fwTT5KtdPmTP/hTtmcTFgvYbuC5p8acf+oqH//P/zH97ojxeMxv/hf/Jb/zO7/Dqgsp39ihunab&#10;J08/yeVf/hh37tzhf/zKt6h39vh/v/1/kKQJTI+4kKXEoSOfTnjmouLyU+dR4pjhcMilSxvI8vv0&#10;L4ZYO0NUDU1dQ9UghSDB93jNoiRSChF6g8VaChpTUxq/Vxio6IHjx0MDuHuPD/WFb/L0w3Wyhb1v&#10;47v0g8FB0hgfsVeW9MMIU+UEAoQpGWQR+zeu8Z4rl7m4cY4zaUQvEuzu7rIfhmzPZuSdkMpZjJLU&#10;FTTKv7BTCpREJjHWGBoX+YS3wOKAGoVLHC4IqZuGzv6cZnuf1TijE2Qw38fR5fLF09y8fo3dIxC2&#10;QQiIo4gkDAgUNGoJFLeIU7u/ceLkT2zPxx9+uEIfhoFw4gQw0cZQ1jVhURKNB8RhRRlqaBos/n6h&#10;A9rYd0llLYGQxJHCVZqyKgjKiK71cvHH94G3QdnliXHf4EIIUK1GXiBBe1197ARBe2EqJ1GVIRAS&#10;W3tdSTlfUBcVrjHEaUo3zShrf+MRLQqoa2/AJawjFIpONyYMJNoa0m7G6mhAGgUczqfs7+8TxQmd&#10;TkqaxBhdo6ucJEkxumExn3N4eIiUPrlgMBiA80h00zReDmA0t27fpipLtra2GA5HaN0wmzX0el2E&#10;MxS1pbaGJm0IOgmh9H4C0qkTd/3luqKWuavt81a21qluKcJ4cJIkvAUByji0NrhCIypDZAShiOgn&#10;EXleUEuDdg2HNicbZrz7Qz/H+9//fm7t3SUZDMjGPtrKSuP1dK6hMoY7uztkWUbSSZFpTNk0FKYi&#10;VArVC5npgqbRuLYBE9JhnUNJSZAEjJMuRVUzz2doo+kmfVbXR/SVT0W48Z3v+xvgvMb0DCqLPbgx&#10;NzTUyP6jnX+NK8nihPe++LNs793h8O6C1268ynvftcFsviBNIj8ZUKBCiVIOYzTGNmhTAsmP/B2P&#10;63H9XVfUTdk+2GW0PmY6nTFe67GYHTF+6hJxlvDlr36VU1tbxHFK0zR00wG33rjLaLTGJz/5Sd53&#10;9So4RxInBFLR1AWHhwcEaD772c/yc+97D1euXEGWBTeu3+D0ypj5fM6gP2A6mZAkIaCZzY8Yjbp0&#10;ewEXL53y5p2xR+6FtSipCEOFtYJGV1jrTcd+2mGBH8kQcA+u6w+Xlm9GaX3YpODhVsv98Kf/hqVb&#10;M4Il1XhpcnbCGBAG0CRxQBQJiroiSzOGwy51XXPjxg02Nje4c2uHKIow1nLj5k2eevKqB3+d8Ppq&#10;JQhCz6BzeFnCdDZlsztAOIuzmjAISZOIOFIEShIEgo31Nb79rW8TiIowjNhYXeeFFz7A2uopyqp8&#10;LGH5D1A+gakCYdtNe8XxZEKvnzFYXaPZvkNd14h2ktdoy+HBAf3+kMHaGvHcT0MXRUnWyYjjmLIF&#10;D6SUpJl/fa011jniKEYphW4a7t65y9nz53x8Zft+jNNYY0ijiH4/8Rvx0Yh+EzCZTtBa0+l0GAy8&#10;yWeoai5evAgUfpiFP/+cczSNpixL7t69y6uvHbK3B0EUEARdjo9qbu/eos5iOp2MpOcnloV1NE2D&#10;lV7Dv1j4yMwk8OzYqI0ItbqgaSylLYmiiE6WeVnXwg+4jLCEIezt5RwfHZMvrI8CjA1SKqT88U7v&#10;e3Ood5QfAAAgAElEQVTV+zgD1mHa4YtuSq8XjzuAH85Zazk8PERr//cq6ft1ow2VtjTAeNDnmSvP&#10;8I1vfJ3DoyOaBqSA9QGsrKzw27/926yvr4ORHB0d8cILL/Irv/JRPvVv/i/6/T6///u/z+c//3nu&#10;UHH6zBn29veoyorN3oCiyDm14sGc2GkuXTrFi+++yKnTp1hbkaRpQp7vEScJe7M3UFKS4O85sZM4&#10;HG1L61ksQqJx1E1DURukkMRp7DXys/ytvBx+RC0Ts+59MMs0iaIo6HQyiqLEWc/AGY1GSKWoqoqD&#10;agbA1Wev8tzzz/FanvOFL3yBV3N/rkohEFJ6top1ramsaGXY3oVRKQ9QWWsRofB/f2FJk4RmNmdn&#10;Z4fD/gCpJLRs7c3NJ+hkEeKoxjqLEBBGIXEkiN6CgBdrzMmZiWvfr7E0aJp2gKeCgEC1g1XnWl8c&#10;P2D2e7IYhaCqK1ztJd1aa3Z3dxkNx6hnx1d/59Hf6uN6lPphBktCLClUJ5cGzrWOqEHgm8g2Xk7E&#10;EfPFgsOjI4qyQAUBaZYRRhEg0Na2TAEf66QbH5mnlKc4SemRUYNfQNLugLIseePuDjs7O/QGQ3r9&#10;Hr1eFykVzjRobcjzObu7u3Rjx+nTZ9jY2KBpaubzOUHo0w4AXn/jDZx1DAYDRqMxYRigtUFKQRhG&#10;5IsZZVlSOy8XIPGGYTrwf7uRy2awpXC1TdcSo1waEC6P49JoULT/QhjPxlBGnKDzjW5QTnh0dL5g&#10;Op0xGq/Q6/f5By+9xLve/S7OX7zA3bt3OXX+LHGS0BhNXuTUTdlSq1pjSOlRVSG9b0EYBASB8m7U&#10;1hFGAc55g5xer0uaJCdsjziOCStvHNg0pjUF9OBNN0wJo5ALZ8+zMh7TG/bpdbvYJPAeA4FDConK&#10;5APnz8P6pJNzaknMWoIs7WMvzKiqktXxJkkco4S/Ya+OlzRBfz5m3ZDhcEjS9dSzKFFkWUqh3oSe&#10;+1Ncf/yZz/2k38JPXQ16GUdHh6RZQhLH7O5vs3nmDE8+dYHbt29xONknDEM+9IsfQklJ0ZQUZcHn&#10;//LzXLhwga2VFfot9TJJEpz1G/k//cyn+dDPfYh3Pnu1zTjW9Lo9TFXinOPVV15ha2uL+XzhJ7Vl&#10;iQoUk8nET92qiiiO2omHX8uNMb4Ztj5LPoojrPm7p2a+vevNQIEf51/d0wn/yP/xJi/wqKDMctq4&#10;BAHkiXzAl/HxQdRGURQl01wTxzG7BxNPFa80V65cYWdnz1OBLXzv299mbX2TJPYxjNY6wsDLTYzx&#10;k6iqLDg6OmJzvNK+D0cQBljRJiw42Ta3gunePr1B15+nxQHnzp3j6tULbTzt4hGPwKOVO2mDHrp/&#10;t48rN7/4E3lf95e0AcLJk2HNva/WzKuNAhPO9ydC4P+FACXAyBKtK8AQhD71wvdkFttoRhtbuMZQ&#10;ljWgToz7qqqmXCwYrI5wusaaBiX9xtIajW58X6eEopt1iMKIYlGgm5o0SYnCgKosqedT+p2MYaeD&#10;q0pMWZIFITIIyPOKykUcHS9I0y3KGtKix+HNW5hXD1gpK86F8NEX34vQU1TdQKKQQcKR7nP7oKRO&#10;n+WTn3qZ65Mhu4ua7881RdLnhs2ZxgE9MUTUgqaySC0RMiDA906hUESB7++UKVDOkFITSUiFIZZQ&#10;k2HrkkoXWGWxkaQMoEAyEQHD0YhvXN/mwy++QF6HbMQVspGM7DGpgJnqYqTACosVDqQGYXwsKRqJ&#10;QaL9EBcHBCAkjhAnAlbCNeRcMTuUBDpDiE3QMfMi4e6tO2gdEgUxgbMkUkBxwEoo+eDzF7mw2uXT&#10;32+4feAwVmGJUMbwjqd/hvc9+zTnzp2n2HmDtW7Kzt2bvPjed1LZhs9+/nMcVDU6tsxf3+ba9dc5&#10;ExmGkWQrLrl6bo1f+0+e5tknxjy55viZJ9e4fCbl1FCRqBxXHKFcgdQFmZIkGpR2hEagVIiSIQZB&#10;ZR21EzRCohE4FdLJulgLtjZIFMaBFRJ38iXar/b6Fe6Hoqui/QoIwfqNuEC0gI0HU83SkO8kJtD3&#10;6RqLE6CF52uYWJI3HQIh+P43XmesoK9h4EourVRsjARnVhZI9rD5HVJxzFA5LoxjLvUF0+/foZ/W&#10;vHDpFN9+dZdhAKozolrkWGkRwiJljRAaSUMgLQqLMIZ1amw5ZU912bcpcw1n3v0hnnB3GKSKtfIN&#10;3nM65eVvHZM1jnhV8uIH30Mg9/nSN7/PNoFfzYRoE2786Neh4ORLolo2QGAN0joCY1DWsJ046kwS&#10;BpJKWnJhyEPBJIbd0HJ8cEi0NmKjkiwOjoicoS8ER0EBriIzPYQJwQQoYpRKkDLBImkMDEajx0yB&#10;t0MtW8Gl8YRo0VHsvc2vcMsLS5xMzp3z5ht501DlBVVREoYBcZx4FBqH1ZpQSYy1PnvbGKTz0VlB&#10;EBCoAGc8quWcpC5hd/suVVUx09DJEpI49BtxawgDhQsD5vM5+9NDtNZsPnfON7atQdLS2K+uKyaT&#10;CVVZcubMGfqDAWVRkOcN3W4XYy0HBwfkx8d+U92NsaWmWpTINEWoVqMpl82Br6WXgGyPz1JLuqTg&#10;nmxRl+CBEygkoVAYJNaAaByyZRA4YRmN+wS9mIOdY7/YxeBGKVm6xUFkfcxTnBIqiZIeoCmqgrIs&#10;GW9uMJ8vmOYLH/uRRF4CoWtqU5PKCB001FZTVnNo0yUQjsoEqFKRZgkq97RQWwqmsxmdOGA2mxMn&#10;faTzqQk0QOWIZIQMA9I4paJ8pPNPBoJqXtBNUq48+zS9dJXd3V2quUOpDN34KZLWNbP5lLATkmUZ&#10;Sjmc0/B4GXlcb4NaVDm94YCj6THr6+sEUcCZc2c4mhxwNDmmP+gTRhHz6RxrHb3VIX/0bz/Fz7z3&#10;3Zw+dZqwWTCdTuh2OoBfTz79qU/x3/zLf0GWeU+UbreLwMuCYmv53d/9XX7zn/0zJsfHCCXpdlPC&#10;SFJVJXWzYNQdEycZoCmqyrvft5s0IRRhGBEEEc4KTsKiHxdwP0Ng+f2yHmYMLGcn9yUEACd3gh+Q&#10;Ziyb1gdBmEcFBXQLCqiTTW37Lpb3IQnOaqQMWFsbsTvbQwrH+voK12+8SqEd6xsbrG+sc+3aNYIk&#10;ASE4PDpiMBgghaSqKpI4pmlqVBB49/cs8xryIKAqCqJuSiAFaRIzGPZZ7ExRUrSRU14PLYVkb2fC&#10;F77w//GJj/88nU6HHxFi87h+jFpmgt8/l3Z40y+HT0hJEj+cqOumlWCmWGuZz33/EMcxSgXMZjOK&#10;ovSDg1B4CebeHkmSEARDZrMZZVm0a0hAWVatD0GPNE0YDAbMZjPm8xlhGNHr9cinE4qiIFWKLM3Q&#10;zvh0qNa42miw1pzEYCdBQL/fZzhaeLlL95hGN4hAkGUZM1tTFAXIkJWVFW7se2BpObiSrbZaSUUY&#10;heh2UuuUIlCKqA1vb2zTMg78tDOUAuscVdNgLUQtnipTgbMShPeJou2VjbEIoVksNEma8qd/+ie8&#10;9Au/wPHxMetra9RVTSwFPGJW/Gxvv72wA7TWFE3BZDJhd2ePPHeMN3ocHh5SNw2nz5xhODiFUoqV&#10;lVWklNx8/SaT4wlJbDHGUjaa11+/yXe+8x3CMGRj4563hzGGtfU1tk6tsbt3xPFkwvNPP8lsNqMj&#10;DYt8QRg4zp8/z6nTp5lNZ0RDb/5stGY2n6Min0QmQj/A0rZNI7uPmr9kKCuf4Y0UgkZrlBAcHR0R&#10;JwlSqUdeH++VaIG/h1bwH0NCJ6WkrErC0HtGDPp9tnemRBL6/T5bp/pkWYZDI6Ukij3DweL3J2VZ&#10;8vTTHdbf9fOMhkO+PFG8eu1V8jAnjmJqtdxLPBhduQTz66ZBKUEcxFRVye3bC77zne/y1ClDGIYE&#10;0ke4bG3C7W0wtaWuKoQUZCk8YqtOp5NRVTVV5deOQAVYZ72xuTE4J2m0PtkzBUGAtV5Wds9f4M3L&#10;Ofe4m3971MOWncuL1Ru8LM1SlFgi/p7uooS/0OezGcZ4l/84jrxRkTHeeVMqRKAwVdXmy1tCpQij&#10;yGcZIwiCGH/CO8qyYL6oaeqG3vopnnzySfrjVaqyYjqdAmB16WNtlKLb6TCdzdje3kZK0W4WFYvF&#10;nL29fQ4PD7h8+SmiKEQ3DWEY+cVJa/I8pyxLDg8PGQz6xCLx4EXtGx4bB2+N1vbEo0G2pingnMVY&#10;gTAGU9dEUdjSZ4bMA8loNGKvLuj3ehTS042apqEoGgSe+hcoSZKm7O3tEYQhnU4GQqCbijqvCQNJ&#10;p9OhzOdtHGSA1g0CbwwkhKfeidbvYDKZ0Ol0iIQ3zel1e5RleeIyHYU+tix3FaZx1K3pi+w+2jGa&#10;z7xs4ej4GGctKyurnDlzli9/8Rs0bXNgrSXPG44ODyEM/XNS+HjElcfygcf1k6+joyO2traom5zX&#10;X3+Dn//w+7lz5w7X37jGoN8nL+cMBn4KkSQpf/KZz3DlmSucO3eOIvfaxDTNMEaTFwVf+uJf8MEP&#10;fhApJevr6+RH+4RhxGJyTBAE/Ov/7X/lySefZDqdsrq6SqMbJtOJn/4rRb/fbyNh3T2Gl1I4fDyS&#10;kqF3j9eWvChI4oc3tY/r71OpQOEcKBSj0Yg4niLauC9nLWXpqdGrq6u89tprZGlGp99n1t53VaCw&#10;hWk9evwAwGjTbhI9bbmqa7Kg542Kg5COA2OOEELQ7/VYzBfMZ3MGwwErKyvkec54PD5JFnpcP6Le&#10;RHqyfFxS6k+eaxtx2z7bNI2XGiaCPF+0kcKeVWiMZjaboVRw4hWxvPeCZxVMp1NP+44TkiQhz21L&#10;D/bxf3XdUBQFYRiSpinGGCaTY5qmIUkSVBiQFwVW+F6t2+kyc45GF22spUQ6ga1rlHNEUjDudRl3&#10;Ox7U6JQUQqOkRAuJ0AGRUBQTON45ZPfaIcGOYVMoxqbD0GqySjHVEEuJUn59rJBgoGhirDUcOenl&#10;B1FKJANsMsA5R649qypXfq0M6yOEcDghUFKA9eBB48AYOFzUbG6N+ca167zw4ZhBOGKiY4bxClZI&#10;flD7/mOK3dtKRxEIwVE+ozLH9Dt94iDkiVMpmVrhtTfu0gngwvk+L7zvaUbrXe+FUE74ylf+jE5c&#10;U6gFoYVuAgNgdvcV/vBf/0/8P8ahGkgSCCysra1DI1jb3+NdZ1ZJ04zd421UMycCTq90WE0FFwaC&#10;YL6NmE3o9xR1PmU29fR5FUMYRieTtOzcOkpKpLjfZ8yd9MdVVXmDwiCg0+1yeHBIt9c7WZ+C4NG2&#10;jA7bXkN+ynm/iaDfd/+giMzHjvt/FwaCySQn7GmUc6yPM/buTlkdw+ULW5w70yGKFFrPEcIQRyGB&#10;cgRWk4SCJ8+vsMgTss0e1tZcvrjJrZuvMnMVIHDW34Nt+wtdy9Ju+T9UQdoe1wSrNWUJd7fvkD61&#10;hROCUApEFPCeK+dw89ehC2mzIAkb1jo8MiiwOvdSoThviKIIqQRaG0wAxjkqoZhVJU3QoVaSJIwp&#10;iwIV+FheuxygPrRuLb8rqvIxKPB2KKMepMWrlhUgrb88tPO6HgK8rtD5fMpaGISw7BeHPsM1iglC&#10;hWgn0aJxIDSmcjRFibGWNE2IOh2klNRGY7Qmxutriir3rqXdAeunVxlvrbMyTJnMj9rNfsrR0RF1&#10;Zcg6A5Kkg3OOwtTIdI3O8JTPv9y9wcH+AUkkufjEJXqdDlVVeqq7lOR15YGDouJ7117lyqUz9PsD&#10;ul3/euUkh0nBoN+h2+1SSS9/qEO/uS+VT0+oRQucWK95t9KbFIrQL3iNadBGE6cRpauobY2NDHIU&#10;IgcK10DtHObiFkftUjRpQYgDkSNDKMUC2f4sFN5913862rtBA2GqAIt2Pi9WSpCR90LQdUMaZljn&#10;6YHKhkQqIHQBVltsBeZYMNU5q2qIzR0BmhWVUc6O6SfeZdrQ4Jz3hfBgkSXVEWkgmcoffkN7uH9Z&#10;ei2YE8qFX+iaOEBjsE2Ndl7zam3F+54/j7WWnVu3mUynzOYlbjrBpUOCGISK0Dm4kQUh7qHP9/++&#10;H/LWfqTE93E9rr9F9RLF4ngXYRO66ZAvfPE1VKAI0jMsGofKBKUNcLLmS1/5KuOB5JnLWzTzPcad&#10;DttHFWurfWbTA77+rW9z7tIFNs6cYv94n7WtNVQSsHO0w9bKiN/7vd8jGQ75xV/9VcrZgkmtiaxF&#10;iuAk596264PAG1gJfOPq7a0E1mrqWgMQ/T0ABB5V/CDcg6JL9yaNy73pzYMLR2AfPIbL/38vlcA+&#10;9P2D/1/+QDv6N6tE32ciBXAS3+V/z3xWsra2RjWrcM7w1LkNbt++zSCsuHx6wPdu7mLDiqevXuCr&#10;3/giZX6E1QsO7u6g3nEFW2u6cYRpapQQ1EYTpwmTxQwTKO7mBcO1darASwXjIGxle0OOjg7pZR2a&#10;0ZjdO6+zvrJKYWBRzKmKGtxjCdhbUSfGyI6TDYU7+d75KX2a0ulkSCmYzWa+N5KeweGcN0xtmoZO&#10;JyMMQyaTCU3jzSMBptMpadrQ6XQIw4DJZIq1NUmSEgRemjmfz+l0MtI0QYgRRZH755KYoiyYzfym&#10;Me1k9Ho95gvjWQlhglJ++KCkwmrj5Sr3TYqX9/n5fI6Qml6vx7Vrt/jsn32Fo0nMdALZ2INdynmJ&#10;amACoigicinOWQrnIzSt8yBtL0yQUnKofWR21Q6OlkasS/10sGTRinazeF/P4XDkhWdvDjPF66/f&#10;5NI7fLTy1tn0LQG+gjBkOpnwyrVr7O8dceHJEePRmLNnumxubnLj9p+xutplc3PLH0dgc3OTvUPL&#10;9deOuLXt2/jh0PeJxQyKAqKNmI31dZ4+f5YojBDaMZlM0KXXkL/zuZ9hPF7hS1/7CvsHByRC8653&#10;vYuerL3krdgnjmMQ+gSABhDSYo2hbmpvLmpWvZ6+/Vpq9EU7YJQtW6Cpa3TT+Gjf8YggDH+sSf6P&#10;quW0+qRPdPev8/db7f3wEq2HgwDyPGdlZYXV1W0uXrzApUuX6KQzmsYbiS/js7Vu0DZCKcXG6gb7&#10;+/scz2dMp1PG4xWiyLMkjLXe94d7kuSHsSPVmq9LqQmDgH7fnxP9fp/DgwOiyKGNl4HleY7tr3sp&#10;lzUM+ikcPNrxW+Q5SZwwirsY42NHwZ0cl8Y25IsFNkpPJM3aGM9Q/HFef7F4DAr8x1BRFKK1p3RJ&#10;qVCBd3vNi4KiKIiTmCzNSGMfWada2mRV+kiiRZ4z6A8I0oS6qsmLgiBQqCgiSAKqxbydLAQMhyNc&#10;5M1qFvMFds2782utmc3yliEQe1ZCFGGdYzY78BSq3V2apmE2mRCEAb1ehyzzevXRcMRsMaeqSuKs&#10;w+1bt9g7OOTKlStsrfaoypLFYuFvIIF3t5/P5hR5gezGCCHQsU880HG7gCmvUnJ4KYUTFme9K78Q&#10;AotDCIm199BQISRKtayBFi+zJ00mDz6+RWWs9wqQQiJk65NgrY+DLEuSJmjdpT1aes/wxGflhlGb&#10;NiCXtNS2uXXuvgX1b19BELQ3Ctea93h0fhlbs3XqFOPxmKJa4IAw8zFKQRSglDoxLXpcj+snWZ0s&#10;YzafUze1l1BFKcYakJoojMmbQ/b397hx4wZpmvDc85cxRtPrdZnP5/R6Payz/MVf/AXnz5/nhRfe&#10;y/Xr1+mlisl0wrmNNayz/Kv/5V/R7/X5jd/4DZo29m00Gt1DAR7X4/ohlWUdqqo+MbWS0ptXZVnK&#10;pUuXuHNYsLe3x/lTT3D12au88s1X2dza4vrBq1y7do0L559svYDubT5PTHXbSDjnHM4JmqbGIZBK&#10;0u12MMYwHA45Pj4miiIv88Px/ve/36fgGP2TPTj/kdQPAFMP9Q4PAFHOPzrHCYAVBIo89xFpPs2n&#10;x3w+b++3vh0vCm9mF4YhUeSlemVZorUhCIL253n78+jk58sUE8/EbJjPF3S7XbrdDkpJJpMJZV2B&#10;lDgLi7zACW9o2E27CCdp8opASpQzKAGiLomwhLpCSEkVCiplyVSI0ZZYJ1RTy9G1IxY3YUBIFjgG&#10;DIhFglYaJRU6MMRxxB2855KVjqIsOcpn1HVDHfhr4dBKmqbkwFjqpsZaH7lcWuljq0WDsNaf21J4&#10;Hw8p0CpCKkmpUm4d5XRX+vz5166xtXKZTnfIsYgpKEhc88DndcKdf9MN74Of80TPmOoZRXPMooEm&#10;38Z2DP0gIunERBWcPl1w9VLMxYsJJm3o94/Yn9+hFnBpBHUNKzE88UTMM6c3WVtbZSQ9iyQu9ulG&#10;nplxoCusMOx2a55o9simc1beucn+fkC9mHJhbHDlAqkLjJ7Q6/WoygmxlIh2gKZxWOs/Sxf8aOA5&#10;SVKM0SwWC2/Yd3jAYrFgOBx6g73m0SRuFm++15KhWa5hErFk6LME1bxFgWjZA/7zsaYiCgVKNVR6&#10;xvm1HvLSBufPjhhnFkwOpsZRo1QErqFpGoQTRGFIvv8KPRWg0oagrtlQClGAjOekcdzGvoJtfUIc&#10;CoTACX9tzqSkcJCZJQMQAuUwQKk1MoSmLDgzFnBpE9dZJdZTAl2w1U2A+pGO34V5zRMrW2z1Rhwc&#10;HnK9qNHaMEkUzjpyq5FNxTS02E5GaR2NkFjjZTdLQPwH9w3++8VjpsDbo07c9X/4AARrPf3UKb9Z&#10;LHVNXdfkdUltGuJuSpwkhKGPuHLWO7nWTc0iz5FKkXU7RFnGsT3G1A4lBEifOFAWBUJKZBSTRhGN&#10;ECzynCDPcSxdYRfkeauN6XRI4tjHJLaNyPHxMaYpfZ5tolhdXWXY9VSbQAXMF3OiKAIHN2/cOKHc&#10;DodDb9bnah9RoyLCKEA3mtp4F956UfsFrhEESmEbhQgCZKg8shlKPCnTu5PWzvi2K/AI4BKdtAKE&#10;Egi807cKPHhSiwcvVHE/KuD4kSDByY/fZH9ujUWqVrrQjsmNMdRNQ1VXNErgpEO0zd4yJke31EGl&#10;BNYadPvLGmdw0mGVJJAGfkBL+zcri0GG0stTpMXWDY3TPqJFSoJuSNYJifHax0Y0GCUhEohQ/dBD&#10;dHIrFT/43MP1FmMwj+untPKyJIwinAy97lU2ZFlKLS15kWMCw0svvcTx8REf+MAHcK5kMBxy7ZVX&#10;OHvmDJNC8yd//udceOIJnn32WW7euI6zhiRKuXPrFno+4XOf+/esrqzw0ksv+TSXxrCytuJBhcei&#10;7Eesh0GVh1aMN6UUvQlT6s2eP7EqeItXnnsv/OBju+GIo8gD37H3rIhCSa+bMZktOH1qg9HgJjt3&#10;b3NmfYunL1/ixl9dZ2tznd3be7zxxk3Onb3gwfAW4Pbs9HazqQLqxviougDKqoG6od/v0+/3kUox&#10;X0xBWHr9DK0r6mpBWc6pmpw4jh6d6vG4HtDt3gNsYHmX62QdptOp9yIaj+l2u0gpWCwWXvJpvX+R&#10;tZbJZOIp/t0uYRhyfHyEcz4G2lrD8fGETiej2+21Pz9uoyZjgiBEa7+5A0cYepPg7bt36HQyoiii&#10;ripmsxnWWjqdmNFwyF6560GFykcaOrwjvQcs2gFF24+maYqsau7evcvu7i5PXIgJ6tPtuTnGAUZ6&#10;oELEgiiKGcrGR3AKHzE4rXwM9qypUFIxJfCDJRf7PjaMkFIRyNCDaVq0QyB3byhyn0a+2+0wnc7Y&#10;3q4IgiO+9PKEX3jpJfI8JwwDHtW3xVnLaDTiueef5+Bgn4SRl3kYr9n+1V993ss/uj7uc7FYIKTk&#10;woUL/OZvWj75+VucOXuGZy89wdraOlE15+DgAHd8QBxFxIGXSTjnIyajLKDb7RIHMcYamsanFZhO&#10;wnw+h2rhPwchmC/mWO1ZuML4hKsGD8qEqR/k2Yfiye8xO32fr7WPG0+SlDiJOXP6DEmSoI3xJpqP&#10;zBbw3eLydf5/9t6sybLsPM971rDHM+dUWVN39VCNBiAMJEgQBEEGIFnBEAeZlizDJB3yjSMkWWIE&#10;FQ77mr7wjSMc/gv8Aw6SCtFBmpQoiRSFgWA31AC60SO6a8z5jHtcgy/WPqeGRqMLKIggiPwQ2QeZ&#10;WZl5zt5nr72+93sHt5ZIC7rY8O885DLWEscJqGDCuTPcQSpJLw/m2GE/HLwH1rLcdbyhVBJbWZIk&#10;3Rj8SgTBpN/fk1SsgT3vw/Pj3tKodTiOsZIhPaMEKVUYfE4mJBSUa7bKeIxNA+inJSTJ44MCo+GA&#10;nZ1tLox3QQjuFgvm82YjUzQEcLhpGvr9Pmcnp2GQau0j3e2cO/cU+KGouosuCkYZJcvlkqqqidKY&#10;yWRCncrNpMB5R1PWFEVB07QIIdjZ2QnygLLEO0+WBYpY3baUZYEUodn2ncbdSrpJfECfTmenYYKs&#10;Qk59nvcDnb9pcNbSyzLKssS24ULY2tpie2sbJQxlURLHCVVd44Gz6RnHx8fs7Oxw5coV6rpmOp2T&#10;JAlpkmwYAgAq1kRRhHUt60WrcQ7jAzXIRxIhJFEW/BF8JDYLQVj0AjPA+wdpnUJ0NieyI4yu2Z7/&#10;hdrTDSq3Zhb68JWAy6jNc1zruzz3GANr+pO1DisCTQhB54+gQhzKY9bGoFGEHG3icBw7n0eqZQCW&#10;pL6nPVMqRAZFUfS4MqnzOq/vS7VNABZRwWzJCFgul/jEkGcZF558lv39fZ75wBZta9AxHB0dMR6P&#10;OTg85KVX3uTatWt8+EPPcXh4SCRhd3eXOzfeYjgc8J/+/b/l6tWr/NLf/bvBZOvkLLCoWkO/34fy&#10;/Eo4r/cuay2tMYyGYeIWJ4rxeMydwxOsFTzxxBMBFLaO4XDE7u4eBwd3ubh/kddffXVDmwUQUoBl&#10;06BFcUS9qmiaBh2nWGuom5Y879HvBa+ecjFD6wi6Zq/f71MUBeBpm5bofDf4vvVe0pONNOV+RGiz&#10;r3iwtA6Nb1GswrnrzKGbjjkYRQKQtG3bfR6htWIwGLBaFajunn+/f4DWoXlcLpediSkbxsB8viDP&#10;M/K8x3gyDnsJ6xBSIb2grhoUjizLmAzHmLalXLZIJdHSMe6l5HH4e3XbIiUIF/abORm+BDt3XPtY&#10;hgAAACAASURBVL30BOXpkCROKMvA9vSRxTmLEyXCVCyGT9IaQ7M8ZjotWc5OWK0cWHCiJfWQCUh0&#10;jQBKH2QOTWC1s4omGC9oCfGuRoL1Dis0SkgalVLJlpmtyeKMF15fsH99jtR9dnf3GPpb6xPZnZxv&#10;PzF9V3X/rvSSVEXsXNgjzlKqg5LlaoVqaoxZMEkEvV5ENILtEUyFp22PaduU7Yngn/83n6NtW0yx&#10;RJ6uGCiIZUnrVyEO0ja0VUtbGWKtkVawnee01RwpJYt5RX84JM0Vy+WKfKjxvkZoaE0LUYRAYGQw&#10;4o5UQpql5MMReZ4zVcFo0HmPZG3iHSSprvMNSNOUPM/J84xnn30mvO6qwlkbBnuPUa4zAAyJDvcB&#10;O4SvrYHcdzk/+HDOlFI4bWnKKbGwZKpA5Rbn58EfTTYILN5ZjAOFRyuBdgZhHRdSAb7g+OQ2qVKk&#10;9BlLaJxHlCu28xDtaLzEOotxEtsluHjvqYYJSIjcgtbXJAIubufUbcv+/gWywmAHOfP5Xca9Ho3R&#10;+GZOlPZwxePHOX6kN2KrNGzJisxHLOI+t92Mk8oSKYmJwCrJCsNwa5f68CD4l7UtkVZBx3hf+Yfe&#10;/16c24b/tSj1sHzloXVJKoXF0ZqGoqmpnYVIEfdzesMRgpaiKDEuNMt107BcrYijhJ29HQajIfP5&#10;glVTbwyJyqqkqANNbZAk5HmGIdxEpFLkXW72yekpRR1MDPuDYdj8oqnrGmsdUnZO3EnMcLjFpUuX&#10;2JoM8HhMG9Dmuq7I84y3vvUtjo+PeeKJJ5lMgs4ty3IaY0jSPqZtODg8oVyt6A8G9Ac92sqSDXK8&#10;82CDxky0DggeAkJYXG0hjtF5Fw3YGToZHxIG1hOhzqIB05mI2A1z7BHG2d+h3u++IjamLuEGJnzX&#10;gMcxqQhGIcZanAmgjuq8F2TnZi21DskRdC6iISMQH0tc8vhAhkpCHqsVDqGDjES7CF/Z4AgsVfCx&#10;6NB94giRxJBobCdleeBl35NVAvcNoO7JyB6o97BEOK/z+q4qy3OOjo8RSnJh7wKlhcVsSi9Lefa5&#10;Z9C9JTdvvcOHPrYPQgTXbAKC/9LXvkaeZ/z4j/0Yd2+/gwAuXdhnvpiTxRGvv/oq+3t7/O3PfpY4&#10;iqjKkjiJWRUr0jjh+PCAi4PRD/YA/JCXEI9JYRfrKeCDa6J4V0areOhfrRuExxuV3wN//f0PmwbE&#10;GkekIpQUlG2D0gnj0YDxqM/Z6SnPXLtMHMcoLxDC8Pzzz3B4eIutnTHZ7QyEC/ew9QcBYFZSkaUp&#10;y7MZZdmQ5hlSRDRtQd009Hph433x8gXat2umRQ1APkj41V//R6R5iM88BwUevzZMAeERXmyo0uuB&#10;Q1EET4E0zSjLgrOzM/r9PlmWBeNIa6nrBikFWZZijGU6PWMwGDDc2aFt79I0YdoYvm84PT1lOBwy&#10;2t1FKdUZCzZkWYZSmrIsA4VcKbYuX+Hk1k3m8zl5npNlGXXdsFguqaqKvStPEC2XFMer4CugOqmg&#10;VtS1oyjK4HjuGuazGf3BDoPBAAjZ8Yu5QgwFbSs6wCOibVsaY2iahhlz5vM5s5ObzGdzBA4tIM8g&#10;0nDxyTGRjmjjjKZpOKk8RVFSdH4hVaW7iWjYwznvO128Q0jJcrnEWEN/OCDSmvm85Ctf+QpXJx9j&#10;OBw+dvpAlmVhcGbDUEZ1KQ5JHNM0DSrS7O9fxObBC8EJi5KBRWCspXbh2gugUMG8WlEUBWnTMBgM&#10;8M4H7wUZ0+v3WJ0t0VqzagIjYG1eK3EYa4iijOPjY7JUk+c9VuUSDxgX5KpKrRNu9MYzwDmH6wZT&#10;ay8ob0MkYJqm3XGuqKqSNA1glfeePM8x5vHW6E3Lfx9D4V69/1427o7zahXif5u23TBH+v1+6BG8&#10;64Avi5ASpSTOiwB2mYI8z0mShOFwSLSM6Kwf8A7G41Fgw3bx5XUbBqWtDXGwC9NijWVlVjjrSFPY&#10;u7CHMacAKBXAu7P5SehFuq9JKTsfj+yxjt/Ozg6mNZRlQZKmTCZjTk9P0CKsK631SBXO8dpoNIoi&#10;fMcAwX3ne9x5+sAPSSVpGhbcssA6S5ImgdIVR4GC7hqqqsS2QQfeNoFun2Upw8GAumk3OnspJWUT&#10;kgScgMFwiK+bTmMvsd0iYZ3jbHrGcrnkylPX6fWCP4AQgrZpcdZ2i4zi9OiUa9eucfXqFfb29nBt&#10;YDPEytPv9Wkay82b4Ua0vb3NZDIhjmN8l4YwGA5ompajo2NOjk+I44gsTUmShKYO7vcbutN91CMB&#10;4KGua5z3RHrt6i8QUiBE+LkHGU/3Gf/cT6G6z+vkvQzyvtdaG7us43PwgaUQRVGg4fUExhpM094D&#10;BZQKUTJCkKTh5m+8QwqJlUEmgVobyjzeQu26SB9vfHdO9YaJ4YGtra1wY7cd9SkWYaFRnS7snP9/&#10;Xn8Nqqprtre3MS7m7OwMpxMuP3GVycUBSilee+01fvmXf5nlcsXu7i5StsxmM1584UUuX7nMU9c/&#10;xM2bNxE4dnd3mM1m3L5zG9qCJEn4+Z//eeIo3hhW9dOQPPLC628wHo/PQYHz+o4lhSDtdLlN06BE&#10;SKPYv3ABrRXt0bLLl2/wznH58mV2tnfAzNjfv7CJmYIOd+2mbFqpbgN4SlGWDGwPHWnw0DRN18RY&#10;nHSojkVTliV37tzll37pl3j99S91E8DHo7b+KJS1YdAB0LShWYq0Rsgg8YuTiLpp8M4iVQDbPZ7B&#10;oE822aK+9UagE+uIXq9H07Qb2v/u/j7ee+bz+ab5EgLqusG5GUJItvcvMDs+Yblc4JzszpvYsEcv&#10;XL0S2JbLjm2p1MaTKqRHeYaDIXGUMT2bsmhX9Ht9vBLM5jPk22+zs7vL7v4OdVXBqkFpS2tXIGr6&#10;UYRsDVp5ch2hAOEcMpIIDXqYclrPSSeXaYyhimtOlqc00RmzYs6bd+9gTItrwmt7+ip85jM/yweu&#10;X6FtW1psMGPcvhDSCFSPxWLBH//HL/PWm28xyq8iEFTKBZ8ra8PPWYX1HqU1WTLk6OwuDs/zEzg4&#10;XnF82pD2ai5eSViulkgJSRKH/ZaU6Cjswdy7fGHuN8GDslakaY9qVRBnI/aeusSXvvAFrox3wVsu&#10;bO+iMEgX2Kpp9x4opgWydcTzo+ANVhWkxqCcIRMSqTW+KEIsoPe0yjMtF/hM0PgCP4lZYYlkhMVS&#10;VTVJHFE0FXEvo/aWtqmwURwm3FKT5xnpZIes18MiOK0b0kGIM7VNQ2Md0phN06q69WVtVGitCwxf&#10;55BK0RqD63wr3m0qTSfj+M7Xz2DcYzabI71gMpkghOTk5JSqrsnznLZpSLOMSAVqPzb4CSgUHkdj&#10;PE5oeknwlJBmhsZjpcOVDYYapTRRnoc/2Hha69A2RLNnPoXakfcSliczEj1CtzDIIsbjEYt5Qawj&#10;EqEBjUhiRCooihDxONeOYT9nNL+LjiUDC30zZWdni6apiNOEqqqY5JLF8U16u09jpWXaCI4XjwY6&#10;e+7JKgT32LlCCLSDNEnRpUO6hgv5iFU+5vVFSWRhuL1Fa1qqtsAJC7bEm4jMVaQeqoddvrvPN8QZ&#10;Kc9Bgb8O9V4MgfU3GtNSNTWVCRmucRIj44jaGuq6prEtzjps21KVLQLJoNfvImsKKmOwzuFF2DiX&#10;dYUHdByjowjRtDRNi+n0N845VsslKxPQwV6vT9YhiHVd41xoWtu200yJcIFPJhO899R1jZQKKRzL&#10;1YpiNef4+JjtnR0uX77MqqpAQL8/5OzsDGkzjk9OmU4XZFmfne1thsMxWkm0jDFNCwiibuIed2jA&#10;2qhEeouyHoFBGg1CoZXsTH48a1Nq32kFnOwO7sa4TzwweQkGI4+OCjzsKfDw5/cmSN2EH48TXYq2&#10;ENBXCAvSCiSdvEFKXKexaiKBMcGzPJjrhChA5x1WPb5BVG3CZlCqsAg5H5oeocErh4wULpF4F1B6&#10;J8FKt1lIZOdcvR5gvYtg+RBDwD/0+Xmd1/ej6rphOBxRG8l0FoyXrj55FRuVvP7mqyzbOdc/8Az5&#10;0HDr9k2uPrHPF774BdIs48qVq+AdQniGvR6Hd+8S0dIUBWcHt/jVX/tVFDDs96iWC05OTkh2Ne/c&#10;fIcXXnqRf/yP/8cf9Mv/oa+N4/PDC8e7UMf3+Lp4aEPv13Kx9ecP/ZS/b/3nHpPse66HPQV48Pev&#10;G8hVVZJEGiccxXLGsJ+gxIS6thwcHoAL2dJCJ1y//gTHhy+yf3EXodg4rwcju/ChdUSWZAihKcuW&#10;pnWkSQJSYUxw1EYIprMpWS9ntRTEScTpyZKvfeM/gy8YDAfvtnQ4r3eV38j7RJgA00n6uql12B+F&#10;COkgUQwMwaqqcCfHbG1tsVyG6fByuSKKNP1+DyEEJ4eHjEZDsiynqspNXHGeZ3jvOyAgaKKjSLNY&#10;LEJiQBKzZm/Ojo66iMoxi8WCqio3k+Kqi5Xu93skcZASLJfL4HOhYTQaYcqSsijxRTBoi+0IpTS9&#10;vIc1Bilk5/2kNlTy+80OjTEMBkOcUsznC5bNPPgfzGbcuW2oIqhb+NCz23zus5/jyn7wWDg9O2U0&#10;HGGaugM1Vty9e4dXbp5w9+5d3rg5RWtYNkucd1SBAkrbMRXXOvm6rsIEdTSiLEvKqma+sLzwwgtc&#10;vny5Y7Wm5HnSJSicUdY1Ubenfb9au9rnWU7TNty48S2uXbtGcTRFyBBRjYCyLilWBVO3CLRzFfbo&#10;VCqkKrQmTGWF6DwT6LrB73wROh90/aGR7/aSLuwFQdI6E4ZqvUFIr+iir70LqQ7z+ZQkTen3B0Fj&#10;b8wm+jL8fh8af8I+NI6iB5p/Zx9vkTg5PtkMw+aLBUmcMhmPqcvw3ow7Q7970oL1Kuo3jIDQLYv7&#10;vnNfreW5PvzEJlGme4giTVmU1FWNFJJev8/2FsxrwXQ6I9++jJQC2zEFvGk7aXYnH6nCRL5pQp/0&#10;3PM99i9eBAIbJ4oDKCA3hp8BdPEGmvr9j8/aViH0JH7DuF1Li9eGyLlOOtZ3AISHYkicJBtWbogQ&#10;X4UEEKVwlaOua1DvHx9+Dgr8ENRiERaWJEnQKrjt13UACdomZE8mSRI0WFVFEmtGoyFCBlqgjGPw&#10;nqYNIIKV0Ov3kFGEsYZhntO2LdYFEw8hRLf4Bc8CrRWIsCC2piXSGTqKKFYVx8cnPH1lwng8QogQ&#10;sSOcYTweY+qC27dv8/a33uD55z/IaDyiroM/gnOOs7Mz0iTh9OSU09NThPfs7u+zNZnQtA1VVRB1&#10;sUpCALJDJzf09ICmSRX0SdYYpGrBrg0G1/sm/8DCFuj8IDuDPu/dg4Dw97lbvZ+RIEXI1Q0mJiFh&#10;wKwZBKwBgW6T6izOeayvscYEvY+OoNtoBB0Y8Ji+AlKGm4wWKiQ1tMHwSEuFUhFN0wQEsZOUmLWD&#10;aec9YZrz3eR5/eBrNBpx5+5djFVcunyZi09co2kabtx8i+ODA65/7CppmnHz5stcvXqV3/vd/4cr&#10;V67yU5/8KY6OjpCR6+i7NVtbW7z45T9Ha82v/w+/HiJZXdD4FmXJs88+y+/+zu/wjW98g9/4F78R&#10;3Nsfz8PqvP6GlzGGOI6x1jIYDKmt5fTsjPHWNkmS8Nxzz3F8ckya9WiahuVyxZUrV2maL9Hr9bD2&#10;XhzX/SU3rDNFawIrUHbmYyF5J0yM+/0wKHjnza8zHA556qmn+L1/9a/4tV/9+eAZdJ5K+P4lgoO6&#10;RIDq4B6xNiQL4IuOgymftQbvA63dmZaqrtgb7JLn+ca82Vq7MRZcrVbEcUySJESRZrVa0bZtZzwH&#10;bduwWCzQOiJNE9rW4FzReQiEJmQ+n6N18CgIQyHXeSpJtFY4a6nKGq0y8qyH9yJE3zlDojRCScq2&#10;xjaBoSllg9Ka3lbKWXmC9ALXWGQsiLXEuBVx5unvxty+dQsTD5CZ5LidMmPGreKU5XLJjYWhAj6R&#10;wd/5pes8/+EPslicsJodcfXSZUy6w507d/jWWc1XX3yRl25Mmc1bTDYgjmOO7BDpJAPbhjVaGoSU&#10;wUtAKZAegWcwDCaeug3DIu1hayJZHDVU0wXl0JCmGW1j8d51EbEKvEAKFQC0b1vhOsqSAU3b0ArP&#10;zVt3eOmLL/Erv/KLHN69G0wkqyKAAE3FcrmkaKuwpezin6Up0c53ALRAS4UUijAi8phun2o6TaXt&#10;rsl1jHRuBF5GeBHSqBpajBAYpdBaIbOEKM2Ih0NUktBKTeODKbVMUnSrMW3Lomm7uZjYMAWklAgZ&#10;vCysCcd3HWXX1DV13WxiMb/ny0eD7FgZTRmSWNIsJklilJIIGzbt3oUP4brUMATCeVofYyCwMRDE&#10;rumkrx6JClwn76l92KtqL/DCI3xIE5iLASsvKfUIrTW1zBG9EaZx1KZG1W3YCwORFMQy+GwNYonJ&#10;FMtliaqmDGuYxPDT1/fYZUaxWAUZjdbUziGkI9JQW0cUxZyaAbcewXJow4Lu5MZ0ryf0OoLb3rIT&#10;KSIb0RrDYlXRNp5cp0QyprSGVCpSZVhND9ntSRbLBVk7I5UJS7/Wz9wPtYS0BQjA+Dko8Ai1birf&#10;K4f9fsfZ76XWug/nXKAVShmo88ZskNwkTVBd5GDdth0dEKI4JtWa09NTmqZld7LFeDzBWct8uQLr&#10;wAaqlTEtOI+OIiIdITqX07qsAuqrI1arFcsmUOR6g1FwzpcyUJ5URq/XoyoNd+/exVu4sLeHEAWj&#10;0ZjZbMYrr7zCT//kj1MWJXduvk1RFHzoQx8mS9OwCOqgm1ub5S2WS958/U22trbY3dul1xtgrAUh&#10;ieOwAIlueq/WG5zNCQhUKy1CBmntDO2ipjU1qt9HDzQIiSM0/euFdfN5d97Utzl/343L6ntp4je/&#10;octAFQAyIMMQAAspNbYb0ay9D3znebC2R0R4iIPLf7PGAtX6L/j3NuV+xHJdbKPtuhqhACVosIDF&#10;KoPWUUCWvcO4DsV14Iwl7c7DxrV1TXnq0gvaDv324v7jKu47QOecgfN6/LKdBlbomAv7+1RNya1b&#10;t1A9A8ISpxodC3b3tvnDP/oDrj75JNevP8vpdEacpFjToqQgjSO++fLLTI+P+exnP8vtd97hIx/5&#10;CK4xRFKipeDf/Js/5qsvfZXf+I3fAC2YzRbkcX9zj1i7Y4d1LkiBHleP+cNeSqvAaOumTev1YR3B&#10;WjbBUFapYGAqkFhrAInSYcKjowglNLYDTIVY/7zD+Jo4jgOQvN5YQrhHO4/vtLTBvV9223C/meo8&#10;7qh84zb/EENg7WkQqYi2bkm0pikLnITxIMeZYEBlKsMnPvo8N24ccGd+jBQpkY7Yu7jNbDpDKE2a&#10;xtR1izGGJMkRQFPVncO0R8qI2XyJdSBkxKooOT454+LFi9y5cYfd3V2uPf0Mx8fHeCR/8Ad/xC/+&#10;4s9wcf8i7erxjbD+ppdUsosLDq7kQnSeOd0eJUli4jjBOcNy2dK0LXEUvI48nun0jCzLGQwGXbxg&#10;SVlWKBVSBWazKePxhLyjPy8Wiw0wkKZZBwzMMSYYB0ZRxGw2xRhLmqYIAfP5nCxr6fV6RJFmNpvj&#10;XEOaZgjvaNuW5XJBr9cjTTOklBSrGavlijzReBeuQSklwoXXOxqNuHnrVtDGty3GKoQQ1HVDHMdc&#10;uLDH0dEhUsQhXroKqVTL1ZJbJyUlcP3piP/q49e4du1aZ1asyRLFyckJX3/7q7z8jZf5Ty87vIM6&#10;pxtylZRViZA90jRFljVCCCIVmlVDJ6XsBhR1FcaxZV2SJAn10hBvx2gq3njjdT781LMIIVgVK6yx&#10;pJkizVKcC9Fu77fti+IosEGko24aFnMCCCeDvv3g4C5KabzwwZ9LCKRSoMNxFFaglAC/7iV8J4+1&#10;nUnud34CrmP9QOgbHBYpJEmiieOI/s5WJ/0MEhfrXKD/R8GtP1Ip8/kiDO+EYDDoE8dxSPcyBq0D&#10;aNA0gZUsQ4Y2TdtSlMVjgwIXLlygKFasVmUYKLVBPpOohNFoxOosDEBd97w3pICOObAGOTcy4vv2&#10;nYHd0LEMnMeL9Z5abI6ZkpIkjqHfo6pqDu7eZTFfUFcK3Q1JwwBSbaTJgXFjaNuGZCfn5OSEHQGX&#10;L2Xs7u6yWq0YRJ7haEhd15RlReQ8URRTOEfUDUsXC6D/fkdo7UPS3T282LAm1q8myAsCa+B4tqCq&#10;KsRAdFre8HcjL1guV1zd22G5Wm2A40dJmDkHBR6h1lq+zcm5nxbuv7sG8tuVkILWGKQQD6DGdUfr&#10;GU/GQUveLSy6m+w6GcxEptMpWZ4zmSShOa6Dc2tAnCNmq2A+opQKOjelOmRZIET4Wt00NB1KmmXh&#10;RuGs6wxHKvIsR+qIYlUwnxVYa+llffJeThZ5iqLA1CVFUXDr1i2sszRNTZKmSClIsxQhJMvVEpQi&#10;SzOKYsE777zD1vY2ly9dYjAcBApabcmyDO8si8WCJA4UJuHDVDug851TqRAYH1Bf1zn4WxdYA86G&#10;yfz7LbTn9f7lnN0wHPx6wereQ97c+76UQR8npcD4AHKJR8jHPa/zetySHcNp58I+1jmm81nI73Yl&#10;2xcukCQxi8WC//Dnf8Lu7i6f/ORPcuPGDfr5kKquaBrDU089zb/74z9ACMFnP/s5trYmxJhNUzmf&#10;zXj55a/z+7//+/zW//5bOOeZzeY8ee1JmjunD4DHaz3xhtHzI16+29BJec952lq7AdbTNKTPFEUZ&#10;DGyrZmMsFcVRiFlrDV5BlmaIDqwGQRxnICOatuko3G7TlEsRTFvjJET2hvuIRBIcpq0JEU4q/sHe&#10;J9IkpSgLdnZ2sM5yfFwQxRHPPP0MX/7yl1FdJPHauNZ2ccDryOI1GGU6nbWxQRZYrIpNvJ3SmrZp&#10;2dra4uDOTUCwvb0dDDXPmQLvW1LJjUdD6B3E5n2GFFhnEUoQ6YgoDk2GYw1EiS7tAQaDEBUZKN1z&#10;jHGkaQYIimIFBM17r9djuVx1DWtopKuqwvsibP6jiDzPQ/qTNR3QUOFcQRRFD1D7rbVoERqqtjEs&#10;3Yr+UJPnfbyw1NMpTedCnyYpAmjroCNPtzIa3eCRWK1ofWgaW7EgTQdcuNLn4Czn1uEyHIN0wqpa&#10;MC1LDPDs8xN++tOf5pnLYYAzM55KJrxzWvLiiy/yl6+fYC2UedjjrUzaASWTsKc1nvl0znYUhipK&#10;y7Am+xbrAnNDKoVrVkRRxN4o5+Mf/zjzb/xHlsuKYR8O3niL1U9fJs/6RJHqAI3ANCjbEmcdOlpf&#10;BO8SQQLQlgsUhiSLufrkPtUnZ9S6Jt3LOT4+JpERkfJop7ACIhtAzKjVYc1TJuybOkgSG2Lgwhoo&#10;NlLM9QBs3cXJjbw1NL8OG8z0VDAHjAYJSZogYk/bVrSmDr5POgAUFkPrGnwTTCx7veA7kqXpJrLO&#10;WktVhQSTNYNFiJCWkXZ9yeNfQA4da1KfUFcVbd3QmBoRh4jwDiYJAK5zG7ANL8B5Gp9i0USiCtcD&#10;JkguVHdMVYz3nlaEibgS671nkBQcpDucrI6Zzy1nZwu+dPeUNwrHoZH0kgjR1KQCxhFEWuNpKesV&#10;pSkx1hGdLpkY+PQ1+MC1EVv2DCc92/vX6MWKo8Mli6qij0PHEZWNaa3glVPD7UeYCax7yrXCeS0n&#10;WEulX8OyRWBxLKOI0gqsSsijkJKQCYtoW0S1ItGK5y5N6FPyzp0TqmKGjnvd3+n+3safbd3UnnsK&#10;PFJtsivXEwfuAQOIexOB77VcFx2jlUbHEW1ZMl8tMcaSZWm4WQhwstsU+HABN87irEE0huFwTK/X&#10;p20aWmPCtKTbNLVlHdzsuwXQColwHm8cQtIhvhWVCY6VcRby6KuNs2t4nVVdMZ1OaRrHcDCkP+gj&#10;ZZjm3Lx5E2dqqqri6PiIJEnYGg3Z2d4miiRVVSOVZDAYUNYNt27dYr5ckiYJl/YvkKdpyEEFkAHp&#10;XS7nnJyc8uSVywgkUtBpjMIRXy+U2kqklygp8EYijcU3LtDclEJ2C72/H8xZv6jvQz3qpP5d/+y+&#10;hR7uaVoffnzYG2T9975frv2+4164NTdBrDkK3SZeB7McbEd5W3M1OjMdWxSbdIQoiogyhZbBhdBb&#10;Twc2I7r7YHffO+cHnNf3tZwHIRU6Uty8eYOVaRiOhhwtp8wWp1y4+Cx/+Ef/L9ee3eMTP/6JTmpg&#10;mWxtc3B4wMX9fX7vd3+H3fGAD3/4w8im5MLODjuDFLr39n9+8UVeeeUb/It//j8TpwknJ8dUbc3h&#10;yREjL/BCdXnLbJo070Jyx496WRemWlLKzTTo/vuLVxmtbWi8oR8PSONgzNeczSlbQ5rkOGVoWsey&#10;qvD+3kzeU5Lk0LQWJTW9Xo+kcz5vOyNab4JkC+eQwqE7Xa7Q6yisx1yRunPs1wsc60dx33/vW1c7&#10;ZsL6c+UrhC3ZGg3BjVjMS6wpeeqZq/zlC1/CuhZvLYgkNEXWdekDQVsqpMI5S2ssdWsw1lE3BmtL&#10;EFMmwy3K0rBatTz99BO8+foL4TjFIxbzhsccAv5IlJRyA2IFpkvQtAeKfmj6hZBkeboZrrRti7UB&#10;SIjimLpuEKLTBuc51gb9b1mW9Pt9Vqsl0+kZwy5GDsKksShCo58kofFZAz39fh+tI87OTvEe0jQN&#10;Ov7pjF4vp98fEEVR2Lu1LXEcbxibq9UKRPAFmIzHLBZnNE1Dkq51+sGTYu2ML5QgiRMQzSaaWErJ&#10;1vYWTz7xJO/cuYNzniRJOTg4YF7AZCD5qU99imeffZY7b36R8XjMazfu8JWvfJW3jmFVwMJClsF4&#10;PA4pDAtP2zRMZ1OapmE43mXQH9Auz8IeVq03QWyYRs45xqMR0+kUG8c8/dRT5GPPCy++COWMO7fh&#10;q1/9Kj/xiZ9g78I2YSrrOjNO2x2399eAKRV8AfIs55mnn8Y5y9bWFs45elFwl7elCfKQxuJ9u9GH&#10;K2k3kXzQrTgiAJeik5Y+Sq2bRK1DOkTSy4jjmLMiMEt8FAwmoygOVP029AzKuxD/nQZQKfJJOwAA&#10;IABJREFUcZ3AE8UxSZrivCcmMBJ05yfgu/f948YRAty5c5etrS16eY5pW1oMSSdZDp4CYULv3JpB&#10;sRHVhwn5Gih4iLUNdEzkwEYz/p4OOMgPPA7P0dEhL730Ejea11guC15veuH1dUwJ25kpRjYwK6ir&#10;oMUHkliT5ZLnr1zlU38rZjwe4/0xW5MJeZZxeHjIahmiJa2wxFGE97BcLLlx4/RRhvR4F9aRDR+i&#10;O/5rOcGdO3coioKdbH8TSS6VQmtB25ZorSmKkqoq2dvb48knn2Q8HtP4JW+9eeeRztE5KPAotX5/&#10;3Xe9rrXt349se99RJgUh3q8oy4DqarWJdNGRDrQk7/GtoW1aahP0NJPJJFD8uzdvmqRIJSmqmlVn&#10;ZuP9Pe2hinSI3XBdbIoxGyQ6iqKg1bKWSEdkXXxHWVYsljVt2zIYjJlsTZBCUxQFUjoODw+Q+C5a&#10;J2IwGLC9PemMdeYbzZtzjtlsxunpKUmWc/XqVSa9EdPpDIdjOBzi8RwcHHB8fBTMdropyAOYlr+v&#10;tb+Pkr6ZlhiLs+KRzGPO6zuX1npDfZZShUlDazBtiFCsO88LhMBZixeQ+AS69685b//P66+ghBDo&#10;aD0pC3Gpa9OfJEk5Ozvjgx/8IM9cv8BisdhM0g4PD+n3+7z+xusA9+itWjEcDPG+xhjLN176S37/&#10;X/9r/tf/7X/h6pUnePPGt+j1e2zt7rJcLDCtQSkPWm+AgXU97Gvyo1iBZeTv3TM7CZmQAikkJ9Mp&#10;vV7O7u4uJycn3L51h8OjQ0bDCTs7O9y+9QpJmmBaR1EUJEnK7u4eaZpSVzX1yQJrLVmSYiaGrGMe&#10;SO87Lb/p2HFhQ+y6e6yWCh3pR2oI/ktWVQcZQBTH9PKcyWTC3bt36Y+2uHLlCm996xhjGiIdmjoT&#10;eKTB84cwYXWOINHo4m2999RNA4sF3gjiaEldN6RpElzGleKtb73Fzs4OMP+Bvv4fhlonPiglN821&#10;sQbTNsE/QAiqqsQT2I5ZniJrQVnaLqJQdEOYmhDzlpHnoZFcLsP7N5g4m25vJYjjhF4v3zBrhIgQ&#10;wtO2TWckqDdRaEVRojpziKZpKcuSKIrQWtPv96kWS3AeL4NZoLWO5WJF0gvNZU5LZRoMgWnjhcNK&#10;RzxIqXwTEP0kwniL0hoiQ+NWxIlmd7/P3l6fmzduIqJdloVDAb0o48n9p1A25o/egbf+/Qu8+NoB&#10;AFt7E5bNgpWHaxef4m9/7u/w5b/4MidvfYXdwZBPP30pJFCVKw6PDiny3Y5a3nYNcYRA0LQtbdsE&#10;76y65riu+coX/oxf+cTTfPz5Zzl74yvEBg4PFiG+21iapiWim9QjiOOYqvrOa0ASBY+GsgneATYy&#10;qDjGyJbRxSGiCfRvqWOQQQvunEObwEpaRVXYhxNiCmUHAsQE9q6263awAxg30/nw9caLjtLvQUlU&#10;qullMSoJMaZRZHHO4JVDqxYtK5xtUSKAEVoEwKhpms5HzG32zNYEvwWfrBnRoTFfSxDW6QSPU01b&#10;U5QFeZYTJzFCdCCbuTeo8wEVCK/9/q2j9xinu2NhESik74YBHYNC6QSPxblOQiaCH5onsIkPVcI3&#10;5/DqtKAo4UBV9AcjqlZRC0jzhMI5bLPEVhZRBZnsoAf9YZ+fu36N689d5wP5DeJYMbGeQWS5fXiX&#10;+WyGFRqhI4y1GCGoUBwtCl69O6fqJB3fqYIkrntBHVUgqAnCPfOuFhxVKyZmQb/fJzZhLRJeggNl&#10;HTGeXMHOICdXhv52n9XlXRJX8qU7a4lv9/c2R33NqgP14a0P/dbjnOQflfL3o06dGdwa3XvcKoVD&#10;xhrrHbPlnKqsiJKEfr9HFAVjorWEoW1qiqKkqeugYYsi9gZjXNPiWkOiNVoomqJitVxhW8NgMEB1&#10;2qYsSYniBOF9WBRag2tDPkycpiRxQuMCBTHrD9nb3UXFIRLRWE+v12M0mhBHUXA2tpYsDgtfEmv2&#10;9/fZ3hozGU+IdEDfqrJkPBrhvOett97i6PiY7e1tLl2+HNBMD95bdBQmN/PlnLPpKULBZGeLvJ91&#10;jAY6Q5mOluss1ju0TBBIXIcaG+nDuUkksY7xWnQ3uG5i3V0C64/HLfHQx3vVZn176AeUu/eMwvMM&#10;/9/JsCisdVFBmyqQPvy79ePjvgpPBMhOdrWemgmkD89IC4l3Du3DBlo0grqoaJcNtmyhqVEIlAhm&#10;MNYYvAlNWazCIn5vdiY2j4JulvY3EDP4oz/+0x/0U/jRK2GDeVBrQp4vlvmtG4wuT/j4xz5KZc74&#10;hV/4e9w5eBsvPBcv7ofo1CTn5Zdf4eY7b/O5z30W7R1NU3Nxe0KepQzSiD/6w/+Pl158gX/5L38T&#10;Lzwnp8fISLG9tc10MePu4QH9jrIo7geLu/f2o9wnftghg0e5jB8A0Tvj1bXJlerv8Mprb/HKq2/y&#10;4kvfoDfYom5BRTk37xyR5iMaA41ReBljXMR8WXM2K5kvaxrnWaxaZouC49M5B0cnnE2XOA86yWhN&#10;i45T0jRBKIXzFicCQ8p6y+NueZ24z1NA3JfK4iXrtT38r2PECRvWWmEROExdM+zngdXgDGnW5/Dw&#10;Ll7GDAY9bt46pGoqpIjQUYRtO6aFCxnxp7MyTBplmGaKzivGO4X3gqb2tMYTKc14vMPZ6SHOKZJY&#10;8tGPfALpzx7zCDxebWKxNvC/fOBx++0v/kCe1wPVxQGvPQDiOBghGxOknlmedQ1XQ6SjjV4bAgBW&#10;lCviOEFKQVkGx/Isy0M8nnNMp1PyPCdNE+q6oq4bkiTpstXjwHxpm44RkOCcpyhCZvtoZ4emrGia&#10;tjOmjjdSVKUUo90dIiEoq4qmsSRxgtKapqkxtiHSmsF4QFWUSALdXbjAkkr0gBf+8iWsc3z0ox/F&#10;20UwHrYFxlq0DH5XUu7wxhtvYPWEu3eOUalAacXHPvkJnLP8yZ/+WZhkC0svU3gd07aGj3z8E/zT&#10;f/pP+Px/99/T1A3vvPoqAKJtqeuKDz3/AX7u536W128dBsmotMRxTDrISJIE64K7umot41GfLVHx&#10;rRunfOr5Szz//PNsZ5KPfvQ6LTOeeeYZkiT4OcSx6ib/dcdgethXRDzw6G278VdSUuJFYDdMz6Zo&#10;HdGUDVIqMp0FcK97jNABMBJVJ10KjTgmmDpLt94PPUTnfoiGaglrJSp4tMR5ABBFHORq2bAXAGkt&#10;ibTGEQxOhZLBO8H4TiLQkqYpk8mENEmYz+fcvn2H0WjYyULX7Nrw9yOtiZNkk4jx7Sb1sJHuv2el&#10;g4iiKDuz1QFJlLBarXDGMhyOMHUb9sCNpW4ahHGb4+Wso7QRAki8RUqBtg3OWbwM7zOXBPCs9YHB&#10;E3Vrb2RdkK9deYqj4wNWKKxrmNpwHRc2gDlKBq8G7VuSOGFv0uOZZ5/gU5/8JD/7s5/hie0xFy9e&#10;RJ+8SpZl7A01OMfrt48YjUY0xoVUABMMC89MxvHxMX/89QOSJKHSYb++luB60Ukm1nt+t2aPhT2D&#10;3HCjQ/veH42x1rLTBiBQFHUAVnId0shoiOOIvVixvb3NhV6K1hE6ge3tbV54c73Gd+9n8e7Hc1Dg&#10;EcrjNzf6NUMguMe7zhn/8bZzpQsXmmmagA4j6A8G5FnQmEVRIHTUbc1qVVDWFUII8o4apl2IKtE6&#10;sAnKqmQ6m2KtC9qhJA7TAxE2Cy2OqqwoqgpjDUoEc4q402nWJmSR9oaBETBbBKOK/mDMYDhASk1V&#10;11jjiLTGNFP6/QGj4ZCLF/cZDvoMR0NME25q/V7Oqlhx9+AwmODkOTs7O4E65xzFYsloOCKKIw4O&#10;Drh1+xZKKvYu7IUJhnMbYygQSHcPyQz0yThQjmQ4F0YGvR+pDjeMjmp2L3JKPPT4ePVd/5aHfmDN&#10;hNtE9b2XbOA9Hh8fFAiTJrHZ1D4oH/DOY61DEkCwtgnUuKZbwPMkCv4VcUBC244quaY9rT0F1kaD&#10;/r7rqHsCf+PqHBT4q6+ynLOzs8PZbM58MccJyCcTrn/wGnGSoJKWnZ0d4gTyXkhcWSwWlKuKGzdu&#10;cP3ZZ5iMx5TLBZGO+NAHrrNYLHjlay/xrW+9xT/6b/8Bk8kE6y3bW1tUbcMbb75B3h/w27/92/zM&#10;xz4RNjCdXuZhIPn96m86KLCRU7Cmf9KZ67aUVcUXX/g6xWrFeDyhbRva1nDr1i3iKCZLM+I44fj4&#10;mNUqTD/Pzqa8+OILfP3r3+Dk5IQLl3Y2AEPbtlRVSdO2OGuom4bjw4NOC742O/RBQtD5P6jHvI8/&#10;AApwPyjwoHxgvdFfRzD67vOmbsl7OUVRY6whzUacnZ0xnVfs7u5yehZMh60J63BTtUFX3Fqm0ymr&#10;ai3/Atn5BoU9fQAIvO30wXGgfJfFCWVVgiv5zGd+hkj+YJkCfyWggHAPNVqhaVg/uo6+K6UPrBIZ&#10;TEo9DZ4WJ1uk9jSmYFXM0bFktD1CazibnYDwRIlGSCiqJa1pgrt6moCAqipJ08CmtNZiTGCvJEm6&#10;YQOUZUnbtp0JYKBVO+cYTCYoEaJXg/mgAgRtGxijWkiG29tgDXXdxQx37My2NZi6or83wtia2hq8&#10;9MEE2TuctRhj8W3L9vYu7aIhVhGi1Ajr8aXkrddeYzfbx60M1597gtWiIh54kILT4gjdE6h+yo3j&#10;17hZVRwtG24nUGcw/sRPcqOpeeXll3nl7RNk6mhwzFYVP/mp5/m1X/37/NRP/S2K5TEf/tBT/Om/&#10;/XfcvPEO+3tXiOKMSxef5Z/8s9/kx37ik3zr9TdJWJF4i5rdom9WpEcLnogNw5nhJ/cdn70y5n/6&#10;hZ/habFi2CzYbqckqymj3RRtKoZ5Qi4F3hsSFab4SgQ/JNcNxYIPV5BICO9xzgYZiLMIgnQkkjFt&#10;3aJVAk6Q5gOOjs/46je/yc6VSzDIaVJJ249IL29RLxdUTY3UCpVErKqSRV0iIo1KY7wQtDisA4MA&#10;p3BIpEjQKgVfU1crGtPS7/UY7GyhlObudMo7N+8w2tnDeIVFYqzEOgCFEhrvJcvFkqIogyw5yyir&#10;kI4wGAyI44QkicPV5x+8d3kfogq1DNNkeW+V63qjjs3beZFZDAgwvqaxNUIZklxTthVrNkBrDVJA&#10;ksVoKSjrAo3AYzFlQ1kWKKeI4xSFpm0N2q6IRI0XFicsjVSYSGNFROsFwlgyrYnaCsoVsbBoWqxv&#10;UDEcVE9Am/KF196hbhzHUUrlPY2QRFmKOjvhwmREerJgYg3/7O89wy9/8jqXeI3L6i6X3De5FN1m&#10;uDMiziWVSDkoWiJTgWnpCUs9O4XxU8xqz83kKX7nT77IvHeZo0UBeYqXCoTEb3S14YgIHLI7vt1J&#10;wHUAghMKLxXZqmIgNat+SpFJFpMh01GC8Z5aa/a8o5wuuBSV7Axzrl8SCDdnHJ+RMmPvygWOb36T&#10;5XzBpFdTW4UzNTLbBRHRiOxcPvBItWZyrNEV5zHWYI3FOksv7z3Wr2+9pSwaXGtQcUQep0RxhHUO&#10;4yxJHNO2NXVV44whiSLSNHgNREpjioJYB+SoqRuaokJ7QZRl9NKM2lkiKUEFxK2oaorVCuMC2hpF&#10;Cq01dLTKtX5IaUVV1VRVTZ7n5FkOHpo23HAEwZV0dTbl6tUn2N0eMxwOkT6gqUIIkjjGA7dv32G+&#10;mLO3t8fWzm4AA8rgEKsENHXJslxxenKM9ZbhaEBv0AuGKtjuBARwRsiN80Z3PjpanyegZoi1ESdK&#10;SoTvzFo2ngJsnj98H/KpH/qF79nrPvR31t+Xfo3SPdrvXe9pxENgwvdea5H/w0em25w5h3Cg6CIV&#10;jUBbSaIysjwn1m1nHgZGG3Qb9IreOtqyIuvAAs+7DgGCRzJEPa/zet8KsV0maNVPz+hdv8bzH3we&#10;opLbt2+hekviJGI42eadd95mb+8Cq6Lgmy+/wac//WnSSIVpg7PBBXw04utf+xpf/LM/4/Of/zzb&#10;21uUZUFZFuSd78qly5f4P//v/4vPf/7zxHEcGEpdbrl3960AP+wd//ejBA8wJ0KueM1sNgsu606i&#10;dcxsVZP2J5wen1G1gq9+/VW883zkIx+nqDxCKGoj8TJlONlnMIad7R1u3j5hPB4z6OcIrYlVoHc3&#10;1nB4fEZdzimbltnslCiKGA4ytiZbpEnUSdIe9wU+/AvWze3Dd4QHyZvr+1MSKWxTYU0wXzS25cLe&#10;DoenN3HOcu2pa5xNzzg9Wm0GEkpKhAjmd24tqRNhSOBtF3/LOqFBomRMWVacnMwxRuCtJs/HmFae&#10;i0m5rwliTV32G3Abwt4nAE+KOFYhDWB6htYRFy9e5Oxsumn0QwqBZ7FYBClBljOZbLFcLmialrgz&#10;z1wuV50sc8BwOAhGe6uCqqqI44her4/3cHJwwHg8ptfLKYqii41WJEmC9yHZoGlCbJzWmtksGK0m&#10;Scg0b5qW6dExSZow0RmL+YKyDN+XkaKpayocSVqjtEZJSdPtB5WOUFJxfHJMlmfMF/s0TU3csSaS&#10;JAnPQ+U899xzFDc8t2+/SrsA5wx/8Rd/wTs3bnD89hFPP73L2eyEsnR8+MNX+c3f/E32L1zYAISj&#10;4Yh/+A//AS+//H9wcnKKkpI333yLw8NDQnJAwWw6C/RzCWXVogXsXejz9//rTyGlZKcJe0thRWfw&#10;GDTWC398LxkmnN77z36Qm3XxyyEZpfMR6xz+oijaeIrZjt4uIHh6qCALeeKJJ3j55Vc5Ojri8PCY&#10;mzdv8pnP/CzWWbIu/jskQCw5OzqhNQY1FiFW1AQZZiRVF40ncT5E8wXpiGA0HFHYhtPTU2amZGd3&#10;lyzL6Pf7Yf8uJHEUbxIvrLVYYwJDo2OYrA3Jm7rGak3e6zGejDcS5O+1lJR4pQIwKSWiM5/WkULr&#10;iFgETw3TNkG64IJXjxQhmcy3juVyiV2FHqIX5+G+XplHMjq8n8WwkXivp+B4mqbZmKd7DzoN59lU&#10;hsVizlPjEacnpzyZwMc//gyD4ZDVakWe52xtbTEwKiQwqJCm5lpwnUmjkoGZlaUZJ6slvV6PoztH&#10;LOYWmwUT0Mfd6zrrMBhcXQdJRxSiRjMbXqc1QX6ktUaKsCf3nUzcA8PhgE9+8mP8+V+8wsFBzWA/&#10;RUrJnVmQU1p5bjT43dWaIeDcxrHYWPPYoIBznmK1QngfNjV5H2MtTVUHZ2EhAsWriwxJezlJmuKB&#10;pqnRLlBsrLEURcitHQyHRGka0gq0RmlNHGk8sLRtoIN3OjPhw2LTrN/cSUaaZQgEy+USpdINsl1V&#10;FUrG9AcD2sYyOz7GWcvOzg4X9rZRSrOaF+H5toYsz7h54x2ctQyHQ3q93saAp6iCMeGlnZBRe+vg&#10;DgLB5cuX2N7ewWI7T4T7ph7rAbMQyM6i0xu/WeiFWN/LPeLbtqHn9d2WkBLpfYeOB2Ag0po0yhmN&#10;RphmBoTjrrRGxVGQjZg2xEue13n9FdRwOOTOnTtEaU7v6ae5/OQVmqbhnVuvc+XKFf5/9t40xtLs&#10;Pu/7neVd71579TY9Mz0LhzMURVmUZFmipFiKLcsJbMMBvcBJ7ADJxwCxAQP2ByX+EjiIAgH5lE1W&#10;4gQOYFuxJTtOYJkSKFo0KS7izHDI2Xpmeqnu6lru+u7nnHw4597uHpIa0U1b5GQOUFNdPV1V977L&#10;ec/5/5/n94jULywWiwX7+wfcuHGDd955hx/90R9FSYVz3qve6/W4cOEi/88/+2d85cWv8Bc++Un2&#10;Dw5YLqekSUqv53Pk5/M5v/R3fom/9B/+Ja9AMPFmA2itL2euF5Pi0St33/NDhA7ROk7KOr9Im86m&#10;nJ6ckgwuE0URd4+P2d7aZrlasre7i0DRH/T52te+5jPeDbz++us0jZegjkZj2q7l5p2bFGVJv5ch&#10;gF4eszXZQkd+8zYZT7DOMp/PfZe2HZClGZGWIerrD5Y/0+/3abs2AL0ElTEcHBzwxjtn1HXN3t4e&#10;vTznXHo4mFSSOE7Qwivi3KKAB64/6/wi0ll/DbZti3WOYrEMRVu/nnjiiSc+YO+EsYZg4tbg3RAU&#10;HDY5aZzRNDXOWZTSdJ2h61bkeY/heES/9Sq6ruuI4xjn2HTtoyhiMBzQdW1gOAmUWnfyW1arFf3+&#10;gCzzcYReZm2JIrmBAqZpRpKkSKk2v2etJG2aZsNK8TC57KGECiEEy4WX/SdxRpe2WNv46Df85q2q&#10;SqKVJpKJT1owLWmUekWNEkjdYlwJokNpf1wsDqzGtIJEDRnn+4hqxk5vwGjpWMyXvP47bzOdzejF&#10;u7z6+hQFXLn0GH/zr/0tnrz0NLZbMBwMWbkzuuWCH/n+Z/mLf/ZP8Cv/5z9BCGh7lv/tf/nbnB69&#10;zvLNIw5iWM3gsA8//okf5LHJvj++cc7pySmD3QNwjrNBn67r+MLxO3z0cEy/dRjnNkA/J9x9XFhQ&#10;0nrOiV+Xm2ALEXhmh5NeTdJ1Nki9ZWBzxEh5P1by+Rc+zNHtI27evMloNOTWzRs8/8ILxInCCajK&#10;0nMbIu07w5HCKUEbNvVCOCw+0Sk04nHO0TQVaN/gQ0nKuma+WKCGKf1+n7IsfZzkWv0ZbM4E5dBo&#10;nKOVCukkhv5ggOk6yqJAKfXI80AXWC1OmKAKM3hRr8WYjjzvoaSihADf7HxRScUkUYwQjnkoZmVp&#10;hpSKtmno2jbcl55p9ZANzT3wZHmwKBAsxw6LExbnBP2eQ6sSSh9Am0Uzer2EPFig9XSFauH7r0l+&#10;+geucTmdYsySvaEi0RWi30cg6Do/L0hrMU2DaSxCKzoHUZJRlJJYJnztxg3uFbBMO1z63kyB9xpG&#10;SwyO1jTUtkO1Dh1ptHWBRVITx5os9dGXCjDOgrVoKRgllu2re8xnS5rlG7TVOVGakukUbIfQEdqE&#10;2oUxdgNn8lUyTw9fgyh+r/GdoqD/QQ1h/AEVISqps/6CFsr78Ou2IYoiKtMiJBhtuXNyD4vjySef&#10;ZFn6Y6hDdc80XrqI8Q+ORGm01kRrj58xmxxOay3FyZzxcMhoPPJgwabBNhYpNXGiWSznHvQmHDrW&#10;RJFEYmm7lrapyUdbLJYrlssl1lmSLMMkmk5YrDNI7SmYdVOxWq1YlQWRlGRpSq41J5VPHRAWjKnI&#10;dM54tIOTMbPZjKO7N2mLloOLEePRCCc05arkfDZnMZ/z2OVtzubn7O2PqesKFTmENqAaTs+n3D56&#10;iwsXLnBwcIhWmnJVhIVKRCxjTpYzXrn+Blopnn32WdIkYbVYkSYJO6Ntmqre5HQ66zbVto0PRtmN&#10;bcAYg40caZZiEsmqKXC5f2iaDfU+dHA2ss5Hu4B/v+v9d6cUrL+tUd/83+n3eFnr3xtbDwHsQhzD&#10;+rMR6wWiXxBEzncxtfGLRtEajLXoQBKOAxk8sr46TXggtrYl1hqX+A5UM3DIXsJKdpTynAzvpd70&#10;wYQGEiIgAtq1HeJdb3xdrBePmA/+wXi/jLVtZT3W9+m7v/5mehM4lw0ml0Q9eP7jz7Ocn/DFL36e&#10;CwdjEiz1wpHbnF484vr167zx9Tf5xE98gqotvcfcwHAwoKwKXnzxK9y+/gp/5a/8ZSJbYihBNCRZ&#10;xnxWUlc1f/d//GX+gz/1Z3hq/0nvIza+OIbTCCnQUYZUEtP5qERrQ4E2RMshvG3M2o6ua4mSyQOk&#10;ZYdYSzjDZ9u1njQsQnZxWPAL1h0SDzgSIkDEXEfXej9pkiS0oUDnQi/AufA5KIW0WD3S2dvIvtev&#10;e20/Wp9RFXsgW9wj0hFHZ0uu35gzL2P6W08hlKYyhnyyw6Lt2Lt0iaZtyUZ9TqdTyrbk7M4Zs+mC&#10;vb09PvT8s8znC+4dH7O9s8NzH/kIcRzz8ksv+W4tkCR3+dhHvw+iiEXlN2dZeogG3rp5ly9+5fPs&#10;7e7yzDPP8PS1EcfHx+xMJjjrKBdzsizHtg2mMwjpvA871dRVTdFV5HkPGSvm8wVD0aNuGiwdaZri&#10;ZEddVQjhSLOMrgsQs7WtIJwHYf38OV+0RHGEkA5rLElS46h56qkRx3fvUlQNf+SPPM0/+PufoigK&#10;4mQfIQT3Tlc0JkLq8JyzCtNZhPDAYSsEpusYjCMWyxmWFa6pGfUUy9UKHecUVUvv0eHi3/NjvdZd&#10;x+/6VrAvhAshGI5GLJeLjS/aQ/1802Z2fs5oPMZas4kR1Fp72G7XcX5+zmg09l7qJGE+94qBdad/&#10;uVzSBgbUcDgkiiIWC28Z0VqT5zmz2ZThcESapggBy+WSrvMbqyzLMcZ4i2bm7QhR5BUDdV2T5xlW&#10;aBaLOWkCeZ6jo4zZbEbbNmRZRtkUFGXJIMRA29BUEp33mfvf6wHOURSBqzcwurquMXYZXrfPT29a&#10;QZ6lnIbUg0hFbA+2yMOaTEjp0wbQHN+7R6o8dDvPc/7Cn//z/Na/+DRVWTKbzfjCF36H1XlJlsHH&#10;PvYcTzzxBHt5wnAwhEWFdY4vfeGLnJ+f88M/8jGkEBhdM5/NuHkDnn2mor9WmX6LfpEHknpbh9/0&#10;O1SAkUop6dr6fjTzek0aigzCOVarFbu7O5TlEVevXmV3d5+mqXn8cf+MSFNfVE6TlH5/QD/zBeZU&#10;xeE6C33azobXIMIzw1P50zTz8ZNK+Oaa8skVSSLZ29tjZWqkVFjhmWEINk1BLaBYrmjalpN795BS&#10;cvnKFbIs8ykU34HhC0z+/sEYr7gR0HXgXE2W+utGCOGjD9uGpmnQkVfWJP0+g8EAuzA0bUPRFjhn&#10;w5b/2xBziYdte2vb2nLpC6JxApGDQvu1cFG0lCXsDeHy5TEvvHCFXp5TFXfIsow01T7VzWm/72oD&#10;560TGNPhnN8727C27vV6HB0d8fZbb+MInAKl6B5xrau18sfWiRCn2/hCcigylq5iPBoTJyFZR4qN&#10;FFpr39itm4ann34apRS/8fk3KcuS4d4z/rpCoB7Prv68v/i8h8pXytad2XX39ffe9XzP90DsuovB&#10;5gb3uH7/MEjSlKqqiJKIYlVwdPeIg4MDLl2+zDvvvENvMPYADucnkLaumc3mdI3JZ2NWAAAgAElE&#10;QVSfCLfGEwBM5xdxSvjqcLFcMZ1NGU4mxFHYWK1jOMS6umZYLGY+j7aXk8SxB0qYDqkkaZIwmy4x&#10;XYfUijRJvX9WKV/ndmCcJ9WWdR0mivVE4yegTkifqdsZ/5Axll6vz2iyxXg0Zjr3D6a66UiShM44&#10;Ts9O6dqOre1terkgzzO2JiMvocVQ1RUnd++wXC4ZDYfs7++TJhlFscKhGA2HICRnZ2e8/fZ18jzj&#10;4oWL9Ad9H00oBUp4b+iDMZD3BZkPXnX+5u+El3PZCOIoxqUh/kq/W57/sKzzUYsCf9BDBfmpXS9o&#10;3g0Pcb7LoYQKcBt/jWnhZXJx7DsP0jlMZ2iriqIsKVYrilWBUOHnKkLxJSz2lQjE3HdXNR7+8lvs&#10;4R748nv7+H+z8QFT4F9nrDeT6yG+xdff/IJaskJqzfd/9KPcvn2bt996g52dXYypmUwmxLHkwx9+&#10;njffeo233nqLP/rv/jucnpzy+JNXKVYrsiRjNp8zOz/h9ddf56//1f/cS3RdmMdHQ1555RW2Jtv8&#10;wi/8Av/Rf/xX2N7eRkrtLQURodsS5tXO0jYtpvMxSr285++vpsZYi7WevaG0IM9zVkX7LonkWpXW&#10;bjqCznoInQvFeq00Wq87PGGzGZ7jQoZl1EYSvR7fPDJPikel7z98vt593loDcRxhld80HJ/NKcvK&#10;E6KBuq79cyl043xHM6EoCo6Pj5meTzk4PPTRZG2LkpGX87qwsKtXHB8fc/36dcbjEc88/TQHBwcI&#10;4OWXX6ZY+tg3JXzUYRLHxFFMksRIKbl963XyPGc5X/jo3OWKu3fucOXS5RDTFlMUBVVTkfdy0jxj&#10;VaxYFgVZlkHr/M9MAvnamnA9SKwxDxyQ9XF6+Pgj/flE+PfjlEBJhQ2WuMWyCVR6y+npGVJ4D7qU&#10;KVVZsSyr++dVrIs+Dhcm4MXsnKqqGI9yhsMhs+mxl+7S8RM/8ZPE6vQRz/+jjX87TIFvbpHbnJON&#10;1Nhu/v2afyGECE2ZKJD7fXPHAx0NRVGSJHGg/ftCwLoTKoRP7GkaDwLz1gITioWeaG9tWNdJSZKk&#10;m39ThvOa51mIN/QbiyiK0ToK0Z5u0+Wu6zrMFzFxiHuz1r/WSEuauqEzBBBi4i18LuwBhPOvAYl1&#10;Ftt4QF1Tw40b77BcLHDCcOXJfX8sVYsTAmk1QmraIiNLMl7/+jn3bt7leGnYiga0rcQWJV2dsjXc&#10;4+a9t1jOV7z0W7/Nh699CFXOyJG4xT22tsYkxRmvfeXzvPS5TzOILTdODH/4wxP+6h/7IX78mYs8&#10;fbDNBF+ss3XB0bTizskZn33pdd68e4oajHjz7ilv3nqL12/e4WxuePrDV+mLkiiJ6Y0G/j4LgLrG&#10;dmHN7K3B60JLmqR+bW59dKFSCrWW9mt/nrXya2khBV1ngi9f0O/3mGxNyLKM0WhEVZUI4SjbGqkl&#10;SZ6S5T16wz5xmmKcxTiHiBROQus8BwwtsVLQOEPeT6lNR2U6rACjhN+nxJFXA+eZtwdEGpyP4ZMh&#10;/tAYw6A/wDnfja/rmjzLvWwfSJPkPSX6958i77p/xHrjqTzPJBCkPd9EBn6Mo269PSMOJP62bqjr&#10;Gtt2WGPJhLcSKOPT1FxtkFKhnfIFbheF+UAiwgcBwI3zzz6t1Ib/IJUA4TwHQoBIUkx1xjtvn+Eq&#10;sBVMhOUwgcfH8DMvXOWnPvZhnttK6Kb3SJd3SU1L1i4ZCEGZ6mDNckgJkZW+adkK4iilFhll62jG&#10;F/n0577Ib9+qcDFMkwyjJco+2lrXCDBS0CnlI+oFdM4QNTWdacnrguGoz4XMoZXksZ3Uq5ooiLSm&#10;7VbYasZkNGB7FDObL1mcFXSuIVEdVWtQl/Tln18TJaNIe7LmOkfYPeyn+tYXyvf4CFVDt676rRFR&#10;gf5ety1IwXy1oqxr8n4fpKRuW8bjMV3Ib3XOUlYlRVngpCPLM7I8o6gKqramtR1GOIywdM5ihEPG&#10;mnw0xGmBFdYXdZSXZDVtTVlXIBxxmpCmCTrSfuPrjfQ4B4v5FCEhiiOiRCO1QkiHkwIpBUVdUVYV&#10;q7rCYlFxTJTEOCnojEHFsZfOlj7fMsty9vd3mWzvkKYJ8+WKolhRNS2RVtjAFUizjN3dHZzx8rnD&#10;gz0fX1gsOD09Y35+RhwnXLx4IWTAurDYW+eSLjk5OaGzDU8++SRb21sepGQMeZ5vpEPr9+p5AoGS&#10;H84Xzj+bhBCY8MC3McRJDIlfkK33rO/XogC4ACMJjUZxf8IWeGaBEhLlBFiH7BzCQSQ1kY5QjUN0&#10;BuoW0zS4usE0LbZtg6rFgAUr8YsFJZB4Isp6s2Gl23w48fAH4WPzZx7++J6fP77J+KAo8O0Pf1uL&#10;zZ++2f/xX4qH/vf6j64nePzq4zhrvN/y9B5CSq5cPqSuG4ajHp/97GfJ+gnPfeg5WtNgjSFOYuaL&#10;Bb0s4dbNG7z99uv8uT//SfJE4wQcHOxyen7ui+U64n/6n3+ZP/ozf4yDi49x8crjnEyXjLZ2Kaoa&#10;o7yvthURtVU0KFzUQ2cDvvTS1zg+n1MYh04HyDSnRdM4RSciyrLxVGIdoaIYGWlQKtzbEhVFOClx&#10;UuGUxklJ56AxhqrrUMon2Dh8QVtIf5w29+JDRyxUWNecFhxSdN+BM/juYkBIUxGC1kKSZlSt5ejo&#10;LsdnU79o1DFd29LYxs/bwtE0Pp4vzROqquL07JTRaMy1p64xGU98lylstD0DR7O9k/P41Us8duWQ&#10;q49dIo0FXVuwPemzvTWg31PkeUQSW7S2JLEjTUHJlrZdoJXjxRdf5PBgnzQLCT1dy2d+6zMsVysm&#10;ky12dnZROmE2X9JZgdYJWqfk2YDFsiZKM4TSlHVHZw06zlCRpjP2gev4wc8PHj6fOW3d2gPqQYhK&#10;R77jOy+9vSXf4vbtWzSNZ1ckcY+qKpgtluH28PBEnAjPzlC8DcXdfh4RaU1VTHn+w89zdnrMz/7x&#10;P44WJ494/h9tfDcUBYCgvgmybbF+PvnvWxbLTRoAeGvA2ustpWSxWJDnOb1eH2vNxrvsN+hxKAR4&#10;5kCv10cpRVl6y2e/39/wIdbFhCiKgLVkvdtIxMuy3KgHtNYhntAXD9YR1Gt//GDQR0rFcrkEYUOH&#10;X1LVNSD969DSx3zGGmsNwvrGlSb3KtmVpaoqZtMZUkiefOYyWkcgG4SUKDQC6GUHnJ2e8uqb577Q&#10;aXJm8xknXUsv7tHrb2NMx4WtXZ576jlm53f48pe+xP/1D/8Pfv3Xf51XX/kKylr+27/9X/Pl3/0y&#10;CktTW/7mf/GXuXLlMbasYTwaU3ctx8f3KDuLNZaXXnmD//s3fpe6qFm2IGzByckpx3dnnJ0arlyB&#10;q1cvM5CeNTAYDv1xlf4ea0KTzbG2WrgNV6AsC+4dH3P76IitLd/g84UiiRDKz6ahj9jLe9y7d8LF&#10;Cxe5d+8ey+UKay23bt1mPB4jnS8U4/wGWitNFgqUCJiGOdGrdo1f9wbWV1VVVOWSNElQcUTbNqgk&#10;YjQasapLXn/jdeIs8TOLkvctEVKFmO6OtmlQWtMfDBiPxz7BIkAEf38w3N+7KLC+T6wzG6WFTzLw&#10;Ba/GNF49E/tCLAFySeCCFbOl34ui6YxBGg96xEJTN0ihw68SfLOX65w/n2ZthQ7xnHateO8fEEWa&#10;s+qEyahluJ/x9NMXeeH5D/Gxj30fF8YjDg8PSeolnenYH2q6rqVYnNDLezS5L0RrGaOkIpY+4cO1&#10;/ue3zsd83lw0/PZvX+ftEvIezKUv4L6X+ve9hu06wOGkQknpWRZCkBpvcclMy85kzEHiFRuP7fV8&#10;A8EWaK1ohLfiFbV/IePdq6yKU966PfOJciJBPxiXIqV/mKx98/7v349L9ofH/erw+msAselAdJ0n&#10;jq4n/P39fabTKYv5nPGVK1Tzwmcll7UnxXaGydYW/Tyna/1CK45jtFQ0TcNysaCua5Ikod/re/Kx&#10;VEjpK3ama2mblrbzOaKTyQTrPAFehC4/QFH6zkeSJJsIEWssYIL/yXcYyqqkazufUCC1X2gEe4jF&#10;+qz5qg4RLTG7e7tsb2/jnOPkxINZsjSl7mCxWCCjhPF4TJKGynXbbuAWdV1zfn7uO295xoULviBQ&#10;rAqkUOS9Hk0Lt27d9qkGQnLx4kUmk4n3OXUdeZYjEMxmU5arFePhCKT0gEHWqo61NNVXdNYTIAKk&#10;8ARwpwIJnEdd7H5vD1/ksxhjN18LIcB5iZlrXJjYWg+56rz32kPTBGXIVBaRrzq7SIcu5ANswg/G&#10;B+MPeDx+9XGcc7z55hskSULW7/s4rjA3VmXJtWvXuPbkk+zt7VG2viN889ZNLl28xJ2bN3j55Zf4&#10;s3/6TzIej1kspiG/3ssBT05O+KVf+iX+3Cf/Ik888QTTeclbb13nwqWrXH/zOuO+piormmbFarVi&#10;Ol2xWCywnUCtwT/OsVjMuXvnLkJ6yaGUQcmDItLad5vjBB0WNM76jOXxyCuxsiRGKY2zhs62G0Xf&#10;WmVmncF1Dqnudzi/G+qeURTRti2z+YrZfEZdt2RZGsCMEMcJ4MKmyNAJ3z3Ks5zDw0MuXbjsn7NV&#10;y6VLl6jKhqJYEecph4eHyKgijmPaxm/AellCHO9xuL+HtZY0VjRNS1MVXkKqJUppmqaiWBW8+vUX&#10;+dEf/cP0s5yqrMjjhCtXrqCF5Ff/8a/y1vXr/NiP/Rhbe7uhm+s94/PZlOVqSSzTTRfXyzZlWNj/&#10;/vBS682lfyYHsFgnQfn3MxlPmJ5PGY1G7O3t8ebr58G37sjynCAP2DwHHWExjEQpiZSRVzS4FdPZ&#10;DOeg3++xnH9nopXfD2OzeRC+AI6wm1tnTfFfrTy7IY5j8jyjKHxmvc+594UbKSVRFJNlOW3rCwfr&#10;plvTNBRFidYRaZrQ7w98t9QGJpJzlGW1SY8aDAYo5QsOawVNXTesVqtwHSakaUrbehmzEF463LYd&#10;de3vCa0V/X6fulygtASpMHVNVZZEOkJHkuGgT9sWnlHQ+XStNNF0tqW1cOXxy9y6eYw1FiFjpI49&#10;8d2Blg7bGdKow5klh1sCvTfCJgWvmyMGTtLvNzT4gsal8Zjrr3yGg77Anpzz7DhCsOIx2efv/Te/&#10;yLXHR3z91TnDAfypn/5h6ptvkEQx43bMay+9xm8fvY3WmhvjIe/ceIcXZy0mhzTpA6BKQb8/4WJT&#10;YBPHn3nm4wyqAcv+GUIp78n3ZGpsaGz4NaRAKglhk982DWXhz2kZzrNf86z9B+E7Q0WrbRt2drY4&#10;unOLvJdSVw1f+vKX+dCHPsSqmNPrpRBLpFAY5X31TnjIoMoTZB6D1nRNR9l0CAF5khBpDZmmLubI&#10;XkokBZ2EfNBnuDWhPO+oaw8Qj3QEOuzjhAuMBF8kfukrL9Hr9dg/OPBW4LCAi7TexA0+yui6zicQ&#10;OOOVJ9onOFinEMKghPI8tqpGR5o0Tr0aqu4wXcdiuaKpG1Kb+DQYpTxPoPHvQzoZipwP/lbnr3uE&#10;53UY6xM1gt5H4E+PE1Df+F0ubG/zc89fZmtri0r0UFpTBQ+vaRzi6A6zs1OvvInHRC6nbmA5yymy&#10;guFwSBzU3kposiSniCVFVTFXfZJezD//zS9yu4IqAaEiusjHs6ePGHzb6jBXB9VuZP0OSEqLE45E&#10;QK/nC9/OdWgZlIKdReLoiRW5sjSdb75eGPf5Qx+6QFEbptM5IlJoH3sHOtIbWqW1/iDL4DG2jyh5&#10;+K4fMng0AcQ6J97RESIH44iz43PSfp+s1+PO6Sl5njPu5Xz1tdc8+EUIjLUYYdCZpnYNbRE2uXmP&#10;2tW41tIZQyU7TAxRTyNGCatVQRzF6EAELcolbduSxBFpr4eINcI5hLUYHNZ0NG1D07S0bcdoNPBd&#10;eBxOWlCCzjmqxsvTyrbeEGSl0hgVFh4CnJYUxSKkDliyLA1U3YrlYsndu3dZFB4a6GSM0pBmMXnu&#10;bQyrYs4gSwDJfL5kPp+zmq/o9/uM+wnj8YRytfA+NK0xnb/4zqdnSJWwvb1FkmqKoqDrOg8iTFNO&#10;Tk64fes2zjlfFPg9xoP2sHV0pP/0+4sC+14frXrXewwPKBWOinYejELnUEoSyyBvbrx0KzYSZw22&#10;9ROz3ZCs7ebHGefAOrq1vQWCPcVh1bsWvRtWwMNDfIu//w7EJ3ww3g/jPa4D9+4/iYf/vt8f8PnP&#10;f55eFrNaFThj2Nra4ujOXV544QWK8owf/MGPI+OO+XxOOoiYTqdcu/YUX/zCF/n6y1/ik5/8JHdu&#10;v8P2zhYfevJxZosZr799k0hr/ve/9w/5yT/277Fz6UluncyJkgEuTviVf/Iv2N/f47Xrc4y1SKGI&#10;ohgpcshyEu3J3LPZnCiKMaYNHSRvx0J4Cn+CX+SvgU9qvZgL7/C8qMnzHoN+jziOIJCdkyQlSRJs&#10;U3u/uhV01iJs8D2K+zGADxy2B5qm36nneyjUvkuRZdcdXx1zfn7OvZNzqqZFRRqHlzZLJSFytKbG&#10;OkuUaiSCqilRkebCxYvkvT7FakXbGUaTCeOJB+HGUczu3g7Hd16jMS2pFuxOhuztTkJXx7FalTgD&#10;WazppxFSxMSx79TVNSyzjscu/yRCCmbnM/r9PkmUsioKDi9e4T/5T/8zqsorA4uy8X5Nl7OYzzBd&#10;zOVLl3np1VeR84pBL2U4GhFrf16ruvBEcLU+KmtWxMNHz3oeFELJULQHZwy4DgHsbk+4e3SLqjZc&#10;uXTI29fPUNpRlQV5HhNH0sfKOYN00v8eZwGLQLFYzBkOh3RtDdaSJgkvvfgSg556wMrw/++xfrat&#10;GQJhl77xkfd6OatVQds2bG1t0e8PMMZSVWXo9g8oitJT9EcjhsOB5zitCuq63lgJ6rri5KRhOBwy&#10;Gg1ZLBbcvXuXKCRLOScoywIpBZPJhDzvUVU187m/NqMo8vT686nPmg9e/7IsqevGdw/TbJNKkGU5&#10;Wzs73LtT0dQNSEGaZbSd4/z8nMEwY7y7w71bfrPtnN/EKO0bWc5JDvb3Azm+pQqx2K1oPXNAaoQQ&#10;TGdTrl69SsdFXn7pJRzwwkdeoEpyvvrVryKEt0otFguGwyHDvl9r37lzjyyDF19csr3tCyd/8ud+&#10;kJ2dbfI85/TsjDiO+c1//htekbFcMp+3vH58j+US3JrhFuaeu8fnOGepG4dScHh4yN27d5FDz1WS&#10;QgaQ5MPPHA9mDLFwOISUZHnO3t4ek/EEraOHCwNO4OP4ZDjmOTduvMPVxx6nqmqiKOby5cvMpjOe&#10;ePIJ6roACAoQqOrK/05tMV3H/v4e1jpW8wVlVSER9Po9RsMRSirSCIqi4Gw23aSEpWnChcNDX/DT&#10;kl6/h9CSoizputbv47S/vz/ykY+wWq02oPK6rkPSmN40BR9liPD8Evj9io4FaZLg8M+iol2F1IOK&#10;JE3J05Q4juk6Qsymfx1d06CjCGWkPw6tIE4SeA+Hmwmcto0N+13wiPF4TL/f57TwaQyrrkApSdN5&#10;5cL2aMTd47uc3L1DVVXU08wDXjPPcphOF0RRjAgpRZG0IaXCc4OMM2SjjK/87hlZBjry70vE9xuZ&#10;jzLW141FbgCi/nq0OAd5pujlPdIYz0CIolDg8muKpnN+7ZPt0LYtp9Mph4eH/GB0wKc+9SlKZ1Ef&#10;2f++n9dR5D0xQSWwlqzIcLFv4ju+xfheX9I/JFQNDwLnHG2I8Zgv5iityXo5SikWyyWnp6c0bctk&#10;MiGJEwB2dnb4yEc+wrPPPMN4NGYyHnP5yhWUlNRNQ1mWSCnp93th4rdUVY0OJ7quaw+WWS5wztHP&#10;/WSwWq6JsX4jXqxWm5+1lo9JKZA6RFEoRdd1LIvSS8ZCxEq0Zg2ELsS62DNfzMPDKPMES2Mpy4LF&#10;ovAeyioUN3p9Lly4wNb2Dg5/0Smp6Ofev2S6huViSZYqDg4OyBKNw9G1Db1eD4Hk3sk9zs5mpFnK&#10;3t4B4/EYpf0DCLzUablYcnx8DM6xv79PnMSBev+NHQ0RnEVCCIwMnbJIEMURLvHnshP3N7cPnvH3&#10;i33AfcOi/t3vz8sPhfFSYek8HKWpKqqqpgmLmG6tEMDnXGutfbEw8qBMIolWGhf5ToRdN6a+hZro&#10;G4oC3/Lvv9dnkG8cH9gHvv3xqFfBWTWlLMtNZ9Z0NXGccLC/zXA4pG1L3njjDY5Pjnjs6lUWyxmR&#10;jjg9P+Hll7/Kj/3hjzOfzxmPhnzoQ89SVZ758tjlS/ziL/4iH/vYx3j++ee5c+cYENy6ecTtoyOE&#10;0Mxmc4b9fnhA+05G0xrP5ShKqromTTK6rmM2m3F2dkZV+0XYYOjBYolyG7/y2scMwrvY8JsE3yFc&#10;Mp1OOT8/3xDIrbXEAQCmtQrzZIAaOd/1W6vJ7t9vD3vaxXc8HHStwPOfy7rl5OSEk6kHMqo49ecp&#10;ME8612KtQSlNmqYoGbpXeMBZWVY+NUdFHv6lNFmWoZVmtSro2hV7u7s89dQ1rxwQjqqsAMug36dr&#10;Gz9XOV+cb5vKd3FDh6wJcZZPXHmc+WJOE+J4/8Hf/wd86lO/wYULF73dah1XpjTzxYJXX32NL37x&#10;i9y4fcTx8TFNU5FlGXkWFtjOS5Plu5gZ4l0zog0SdBGUIyIwW2xo+6f5iKIsqRvfHb5x88RLgltB&#10;ksTMFwVdZzDGb2oRGucs4BfqaWAiLBdn7O3tceXSPm+//Ta9PObHf/wT9NL5d/j8f3vju8E+sGZo&#10;WesjvJI0Is0ynPP0f6FlOKYibMoiksSf53W33ytIHKuV33CMxhMirZnP5/R6uVf5OO/dF0KGWOiI&#10;OI438Wdp6v3d658ZxzH9fp+iWG3AwXHsN6jeqy58HLT0SRvWmo31oK7910oqRrs7iLajLBuwPi1I&#10;AG1XUZclu7sTHF7i3pkW0/oOcxL3abqG618/RoqYnYMtBoMxMjU0TUueKZbFnF6qabs5SWTY3dXs&#10;HUT0sgVO3uFgu+FgINgbFEyic8bRgr1oxZWJ4PuvDnnm4pAfePISP/TcNa7s7DNJYrRViLrD1fAv&#10;P/VprkeXERev8UoLXzg64yjJaHo5x53CxDnFvCbJR+wZr0i6puDHPv4DXFIdqYNZNmc4HhGlaaC4&#10;dzhAxRpj15aR+53odaReHMWkafpQPXrddNrojJ1PU8kCg6zrGrqupd/PGQ4HGNsSpTFN16IjzbJY&#10;UVUlSZ5677+W3Do6Iu1ljLe2OJtP+erXX2VVFWzt7RDnKbePj+iNhyT9nNlqQdrL6Q8HnJ77hJI0&#10;S30EnfMReVL7SqR1bsPpSsI+AOc2aQNeav/eyQPvZR+QUgS1lA3FJUNdNzjnG45R5BM7BF6F0VQ1&#10;o+GQLO+xmM1Ync8RQEyMFKBssEIZ/+9jGa97fg83mdbnLaijO2s9bydOaJqOumlROiYq5thyyW6S&#10;k3Ud0cowNIah6KFXFffuzLh34y5FFbFaOSoz4K1bS4p2QO226OQx/WyIax2RSnCkzBYrZjZj2TrM&#10;3jX+4f/7m7wyL6gUlPmA2kAtBGkcobtHZAooCUKGXBRHLLwNpd+1ONvxA1cOsF3DxBVcONxnGNUo&#10;AVo2OGvIEofA37MKQ5KmYEqMs1w+nHB05zZ6fSFsqisQugti8/fv99G59abRL8CMgM4ayq71cv+6&#10;Zv/ggLJtaMqSdDjC6IjecMDHf/hHqIrFRpJzeHhIknofZBsiBG/cvMmdO0ecnZ+Hh77k/Pyco6Pb&#10;nE+nbPf3qKqKolhRNxUykqg0odOSZdfQyrAwdI7GWBrjMEiiKCHOMjrnlQBIRYej6RqqtqF1Fqcl&#10;ItKgFVb5CayzDuMMXQD4RZEiTjywyhhDUSxpmgqDjy4xVrK1NWHv8ALjyQipPNNAh+pjUdRUVUue&#10;RPT7Q3a2MrKsT1vO6FofsVLXDcvFisV8gdKara0thqMhALGKPXDH+Lio05MTEIILFy4wmUz8wk6E&#10;ScCtQ60eUAUExeR6vtqwIaxDYnm/N0G69YQc3r8KqysdqKPKOrRTCOGLRXVb0gZVgLOOTloPdwkA&#10;nUj7IoDUHlzUhGg1K8EqhdMKqzzh1sstH54jvpVCYPM/vmFefP8VBT4Y3/5YL/7fXVG/X/RyD/yX&#10;b2i1Tu/cZbK/z/m9O+T9PonuoZXm4qXLnJ2eUlQznHUcn1Vcu/Y0Tz33BMvFgn/6j/8pP/PTP8P+&#10;Tsp8NufCxUNWxZLp+RnXnnyKv/bX/zof//gP8tGP/zjXb97A2YjFvVPmswodaf7lZz7HT/3UT3F2&#10;2uBsUAmkSTCaxkQ6ppd54v5b11/jla9+jTt372CMYTL2PvknnniCXi96oOq/lqXef5866lFay6Ls&#10;Nn5TrQ3nlUGfLbg07jMcDhn0va/dCnv/lrPu/nF0D6c8fOeKAevzE6xsAXBlQzzW0b1j5quC1rr7&#10;GeDhO/zUblFKoqTEdB1YhVIxGElTG5xVaJ0QqYi26yjKOigmYLlYMUyGnB2v6MpbjIZL+j2fz16V&#10;NaYsSePYQ4UFHrpqHLZzxFFEnMZ0ztEZw29++tN86Lnn2D3c56uvfJWf+/f/NFIIXn31Ols7Xq33&#10;zjtvM5uv6OU9etmEctlxe3bs1ZZyiozvYpxlNBoRR1kAyfk2l3zX8V6fFm8fdGD94loLGeLewrE1&#10;LfvbE6QwnJ4advcmXH/zOmk+pDUlWRbT1L7A66RDSr+w9teSZTwcUpel3wxIRRonTMY+8eLo9m12&#10;x9+hy+B7eGxsmM7bdkwnNgkCvV6PsqvJsgxjLLMQnTaZTOj1+sEatPScDKmIIr/umU3PiaKYCxcO&#10;OTs72/AHkiSh6zqmU++/Hw79emi1WlEUxQYkuC78DYdDDg4OOTs7pSgK0jQhjiOapqUsPT8gy3Ly&#10;PN+oFZTyNhdrLdPpObYpSdOULZUxn8+pqoo0SRCR786vViusc6RJglYKV2mvkrDWd9ilDKpS779f&#10;7xlc2GCu4acqzz1TazfiStdxTfiEgqboe9XSOrLatr5RUZWeidB6y4TSFmZ7QjkAACAASURBVKUU&#10;tVG0oeiZpilXLjzGl7/8Jb5+9zajfoYJti6rU58jP4lYrZZ0neHC3h7PPzbi4sWLxGpJZYwv6gUu&#10;lXDfeSXperPte6v3n2Tr0sFaEauVt6VFwf7TNZ4XcXx8DEB6IeXg4ACJb/zlwYayv79P17VoHfHY&#10;Y4+RpAmz2Yz5YsHBwT6t6QLn6b4qbDPHPtw0/zcybLBk+AazpTP+WSWk3qTvRJHGdD4VAevX/KmO&#10;vZV60FEUBU3loY7ChIah85Da93pUiWDFQPiIThvUHmsFxMHBAcfHxyyXS3q9HnmWMV8suHv2Dmdn&#10;Zyxav+aNkh5t224i3ouipChKHjuMqesaJwyDwRBnYT6fUzsYjUb8zhtvcHZ2hjFrkdG6wS42MZiP&#10;enxd+OG+Yb9OqfBFP4C812M88CkXWhce/OgE1pgNqNThgbZCSrT04F0pBJcuXUK7Nbk8EFBFsAwI&#10;KR6IKXx/76o2hQ8pcM7X801gCTRNw+HhBX9xd4blYolOEn72Z3+Wq49f5caNm0QKnnrqKSZbW8xm&#10;U+aLOcPBgCiKOD8/J88y9vf32dvfpz8YIKXg5OSUw8MDFoslr73+BlVVURYFQsqNhN4ay/n5OXvb&#10;23Stv1k8rdo/pGSg8+s42DzwlcpV5emzUin6vT5NqCzbByYp59i8p2G/hxASEyb4KPI01ab2mbuo&#10;hIODAy5cusRytWIxndHv94iiyN8Qy3OyLCO+fMjBwT7Dni8utG3DcDDEtI7j42POz2fESczW1hZZ&#10;mnoytzU4usC0kNRNTdM07Ozu0u8PmE6n9PLeZpG8hgA5+OYT+noy3nz827iCvruHsz4VQwpB27VU&#10;ZUXd1CjhQUaTbQ/d8VxNed+HHI6vinxMjxPeb2mlDPJK35H64BB/ML4bRm8y4Xw6ZbK97RVLg5hn&#10;nnmG6XRK3TRkWU6kNVE25Pbt2/THKZ/73Of4yZ/4SXr9Hmen95BKeXqzUuzs7PBf/a3/kmeffYZr&#10;167x0ksvBXr7Hk1dk+UZn/mtz6CU4tO/9Vuc3TpFCEmapOhIU6wqFosFWseMRiP29/e58c47rIqS&#10;0WiEEILFYsEbb7xB27Z85CMXN10qz/chPPz9HaaUDF1tSJKEKApdvtar0O6UPm4p0n7DsVH7bZaI&#10;f7AF/tPT07DxVzjrNpsL35m16MSDT9vWq+GkiMjzHggV0iF6tEE5AH7Rt7acTbYmpFiWyyXL5dJv&#10;qrR/FlTF3G8wqjm9PGd/b8zu7h5Z6pUIvhtrKduW7a0tfuiHfoibN29xfOeEqqp46413GI5GXLly&#10;hSjyUN7lcsW/+uxnOT09Y2//gL29Pa5du4axhrYumE6nZDGkaUqceZZBqt/7GBlrwXlAllTw4Eq+&#10;qWuGwyFOKs7PzxmPx7Rdy2CYeXl1FG/sns46H0IgPKEa549/HMekW9usVktefe0YAdR1y3Q6BQb/&#10;hs78985YQ7aFAGs830Ibv5Hp9fq0qy5s+HzhzvMBfPpEr9fDWkvTeMWLlIqua2nbhn5fkg8nxMsV&#10;TVPjnO/kW9t5dRNe7t8PyRpt6xf664V/09Qsl0u2t7fIsjwoDcxGNbBWJnjlQYKUalNMWDOomqZh&#10;ZQyxjsmSjC5rsUUVVIQeCjdfzEjTlCztoa2isZKuboAOJRTCKWzXIWQE+Fx2i6ClQ8SSop4CoOzC&#10;S8kjQZwooiQA5/IaAUSdt2SkraCua1b3VpjmnDTZxqzOKOqYLM0wUQ+nLK12xKMD/oc3vsrN6T2S&#10;VNFLY5pbJ2jg+6WiPy84UDG3795lguGjByOuPbtLNmw46k5wsSPOEmSkcRvLsL8/3Oarbz7u9zPe&#10;a1ft7n8Id79hFb4t72VhXvZWba0UZVkym86I04jnnn8OqRRxlvjXqhUIgZGOpm3ptOJ8du6ZOVnG&#10;Yrri9q3brFZLtra2NjaBdWHCB5EI7L+lVdo6InettrZ2narh9wOuNfSynK5rKSuv/CqLgtZ5ddVk&#10;NEbiIz598o5vXmm0h+rZd0f6rRU+/nPbWbQWSOVteV3neW5S+ev/60dThEzZycYUTced129wfHyM&#10;EwOSKGbRKZIsY9povnb9nAYY9no0chfrHDv3OnpC02nNatZRS0VpYs6iPrKT/PrXb/LOzHCmIiId&#10;0RgFUtFzDls3+JDuf/2hnKQzFiEcUSTRztA2DaJrgoWwYJhts7sVMchjlFyhpC/TG2PprAQ8384z&#10;jmqEEAyiCqssLzy5hXpu67mfhwBnU756b6zxwLogR3zf2wdiiXEGoRUq0iyKgpPTE4wQ7OzvUVnD&#10;0fExcb9P1XX8tb/xN+iPhty8c5c4z7n82CWiLKVzls45DJ4IbYA4SxlubxFnGTpJidOUrN9ntDVh&#10;a2+XvcMDyq5jURbcObnH1t6eB6FozXS2QCUJVdNhhKDtHKuqwThBnPfRcUprvaSkMpbZqmK6XFG2&#10;HegYEUUYBI216ChCRJqma1mullR1hYoU/X5OmiT+4dUZ0jQNpGTo94fMZjPy/pDBYICOU6wx3okl&#10;BNb4wkm5WKFVxFPXnmA0GqOE5Xw6Y2s89L6d1YLbt49I04yrj18lSVLqpkZHMVmW0R/0OT095Z23&#10;36GqKw7299nZ3dl0kzbnibW06+EKrxI+PqcTAdQUh4pt4m0T73f7gI18lI6w/vjE1sN/YuO7TblO&#10;6aqGYrGiLryHTUlN2usxGA7pMomJBQ2WGgNpRDzoYWNJaVpkGtMBrbU4IdBxjI5irLE0dYNGkOiI&#10;xXRBoiMiqenqdgPs6uc9mrqhrVu0Uj7ix0HXdpuq+fttfGAf+PaHcIogyryvAnrgs4q0Z6mY1i9+&#10;pC9ytbbFCWiFxbQtXdeyvb3NtScep64b2qYg0jHgq+RC+4zuV77+VX7iEz9BlEQ0dUOeCLRW7O7t&#10;07Ydv/KPfpWDg4ts7RxS1gbrYqROWSxaju6c8Ltf/hpHR/dYLGpMJ0jbGNEKqlVNW3SM+mMu7l8k&#10;UTHn984o5gV0kKgU0UFXWVwLbWE5vzflzsktkqTH1vYBSsWUVYd1Ch2lSJXQGuiMwKBARHRGUNYd&#10;rZUIndBWJa0BpCLOeiRpgkHStA2tsSRR5Iv+67kzLNiU8Fnhj6oKFFLQtS0WQb/fZ7YsQUiS/pDP&#10;/c4XaJzAILBSI9YpCsGvDdAZQxzFdLVFOkU/36KtDE3h2Brv0VTQlIaudiRRTqwSfvG/++95/LEn&#10;2d85ZJDu85UvvYoSPebnDSd35xzsXGV6uuRz/+pFbrx5h0gN2Zlc4PR4xauvvMX8vMG2EVvji4HC&#10;LVgsanSUMh7tEMcZVkRUdcuto2P+0a/+Grdv3eGxq4/ziU/8JFVZcXp6xo23b3D96BaRjnjnnbdJ&#10;4gQpHYv5gqtXLlNVNRivzFpv9O/Lj73uzUqNlAolA9nceaWHDB/GQKQldWOZz85QcY7pal578zp5&#10;L0G4iKryKjAfUxn5zSn+/Er84jyNJbPplPEop64qpLD83J/4OXa2HzWS8tHGd4N9YL22cNjQULif&#10;LKCVQsWe4t91LYPBkDiOWSyWtG1DnvfChv1+YWD9vc6BaVsGA88g8FGEAZ4WGnB1XaGU7wzHcRKi&#10;BVuSJPWKl8oXBobDIcPhcFOQUEr5qE9rg8IgIstSb8npugCQ8+DDWMlQBBPkvRwdxx6O2lXESUJV&#10;rXzTScd+LdVqjOnAxCAEr798m6qqeOLZi2RZjlErcKCkf6+9OEUrjRTeUtrhFQK19fZE0XmqvKlb&#10;n7DQeel6WzQUZUmaDCmrCktKnMTMio433niDT//Lz/Gbr9zl5dnU86qGfZq6QTQt25MhV3YPvUpK&#10;aeIo5trhiOee+zCH2zFlWWK7mbdljGOSNEVpvzlzoZMMbIpB3/rqePhP32ysox/XMZHOeZD32vtd&#10;N40vJtV1SNqy3Lt3j1s3b6Mjzd7ePm3TUFWeraJV5GOjdRQYEI1XhCQJdVVRlxVRHNPr5YxGI9rO&#10;R3ibULRyct3g8a9dPaIy4j3TB8InF6I8pRKb9IG27VgWSyaTMUpKVkWBwEcVVquCqqroZz3iJCGR&#10;sU+YKf11pVHB2vru+OuHLWpt6JoLpXw04QP/pus6RqOhL6a3gtlsxuqsCFatjKqs0IMxAsHJsuS1&#10;sxkLQLctW5NtIh1RFa9zcLCPDGrvyjiyLOOslbz88st89mu3WBVQBRtgHewnSkmf9Pbu1//tHn+t&#10;A5DWKy1UiDXNu5Y4jtiVjoODA67t9L0tySzC3NUGSKlPZEP5679zPk61I0IIwc7BZfR9IrlAPOgx&#10;FPc7s+/30dQNcZLQmo6TkxOq1ku1ZOK9Qcfn52xtbVEbw0c/+tENJOWHf/iHuXX7Ns6UtG1D13lJ&#10;VRziNkzwhNVNE2JQBoFg22CMDRnxCaPxmMnWFk8++SQnJ6fsTLZYFSt2dnew1jIZjLxXsagYDPpE&#10;UrNcLhEO+v0+84WvzpqQi6yV8iRn5TswKvARTNsEBYEk1Sk6jhAh11briDiNsMZsqt6D8Q6nZ2eY&#10;zjCfzUh7I0bDITqJqOvaFxfKktFwSK/fp21azzpIYDQc4mzL6dkZx3dukvd67O3toZWmNW5DTV4u&#10;l6yOF5ydnaG1Zn9/n+FwSF03YJ3P5m1+78XKNwA8NmqBf1NXzHfXWCcwvFuX7wBnLYvVwttZ6haH&#10;2/AC4sj7Y8+XZ6RZ5j1zgOnMhnRsrUWEaCQVRz6WaD4H50h7XvK4WpyjZEq/1yNJU1/dXUfCSOm7&#10;ZlnmEyxq39VcA5XWD88PxgfjvYaHIiUkyj/g66YGPLU+jmOiRNDM5wzGOzx17SlefvGLJEnC3u4g&#10;SAITTk5OyaX37370o99HFEWUbeEBcvNb7GxvoyPNL//yL5OmOcMLIwaDAWma8pXffYWTkxNO73nZ&#10;rTPeZmNaWK2WNCtQSgeoq8+IN2tOR4gPquoKazviyCcI+OElt8fHR1R1zXwx56mnnt5kWy+XPmqu&#10;3+/5+FjCYjNIep31m4xxlmGs9fLI1ZL93QlbW1ukG49r8M9y33+pwiZpTc1/lGGNRSlN5wJvRvtN&#10;/1qCify9F0RxFHNycsJktEMURVy/ft3LrvevMJ3N+F//zt+lKkv6vSGPP36Vne0tTk9P+bVf+zWc&#10;c/yRP/RjfOYzn2Fne4so0lTlkpdefIl7xzeZ/n/svcmzZNd95/c5wx1zfvmmmlAoVAEoDCTBUXS3&#10;REmUO9SMliN654gOhReKDrfDirD/AS8U7X3v7AgP2tgLL9xuN9shyZQotkiKkjhAJEFMBRRqelWv&#10;6o055x3POV6cm1kFECIhFd1qkDiIjES9Md+9N8895/f7fj/fyYRQe19tv5dyd2+PVupta4GWvPLK&#10;KyQ9H3cllWa4sUEQRIwnE9555x0ODg5IkzbPPXeVb3z9z7mzd4fPffbzfO6XPsfh4REHBwdQeeXc&#10;kxcv0uv1cK6kqipu377Nzs4O1H6hrJrNh1i18N2P3cHed0gpMbVBiMBvcJYlZ86c4dr1/YZ276MG&#10;V91u18yrq66yM6bZgHpCeJHnTRa7ZnM4BJaPeQV8+MdK8i3WDTH/3nIYrA1Iuh40WJblukPvvf9+&#10;g56mCXGcAGJ93WvtN+d5nq07vFIKlstsnUrgbZv++Pf7fVqtFGNq5vN5Y9HzrJCH1oKely87KMuC&#10;qqrX8WuLhafkR1HcgA8Xa7K8EpI8yzDGFw+iIKSVpiwKnyIlJNR1SZYvm8g4z7hw0m/ulawx9dJb&#10;BoXxqVAaCuMhcYYAJ72VwH977fcQsgIcOvSbE9UUILX0mfYq1ug4YG4qKi3Jdcw79+7yte+/zY27&#10;himQAC9sKIyZYvdhpwsvPBlTFnM2lzOeu/gcm3GKtTHtnmA4LDDhCGWWyFZOuJESRi2kVuvYcbdK&#10;UeLdnNv1lvcDL038F/rC6kPw27vxuIIkTgiCAIEgCkPSJCUIfNf23NmzHJ8cU5UeDtjWHYLIXyeT&#10;svSRloHAaIFKIoQzhFLQ6Xag2U8ssyWuiTv3oFrtm73eR/Q+1s2f7ZBSYo3BWYts9jdCQF4sybIM&#10;AWSLJUJAK0kIlG7Synxk3ml1wnA4JE5TpuMJRe1hvIEKWC6WBGsO4uq8re4pjXQ+7TCfz3DCNty2&#10;GmNABx6m+ErVpa4rdolwvR7V8X2OZoe4MmvArh7EaUTNZgBh7MGY3Y4k0AKdRcSmi5EOU1RUrQQn&#10;I66P53z99X3uWoULoUw3KACbLVBC064ryspQPJ5QAG0E1gi8Pscg6wptDNqAKEuiTkwrUCShRgiH&#10;MZUP2pAWhMOIFusYcQzOeqi4dAukkozuX0ObBvDmlEKtIowQjUTKH/af9xHEIU5AnhVkZY5Tge/8&#10;S8liviTutKmF4NkXX+SLX/wiIgz50bVrREnCjRs3OTna91UbpdCBpt/rc+bMGXZ3dmh3eh7CZyzL&#10;rEQgSJI2Sism4zEPjg44e+EiFy9dQSD47ne/y62bt3hwfI+qL0mShIPxnK1zF7GV5e7dPcp8yWDg&#10;81JvHZ5gm1qObfRCYagxTiOso64tYeCrbl625hkCQRD4Sd/W1DVo5WNSRpMJaUfRSiWddo8kblEa&#10;sFZgjUMITW0c89mCvKjQOqLd7uGs5fh4xMZwq7GiOB4cHnI6GpHEKefPnyeJE+aLOVKFpGlKWXnp&#10;y/7+PkEQMBwO6fa6PrpxZRf4ICfQPYS+eBvuQ/vAL8IQViAdqEa1po2X/ge1v+7yeUZdFNSNh001&#10;myii0DMCWiG5sNSubBQYFissURiQhBHFMqeoaqQVhFKyrVt+Q2EkYmFxlUYvLUHp0NagkUhiIqOR&#10;zkFtEYXDGoesBXXlvFJEe2DYzzvz4aPxwcZDZNNqSdYofFYLLqzHQisv7aUBsllpyeuCeVawdeEJ&#10;njh3hh/84IfrCLo0bXmprYHBYIMwgbt379HuJ1jnM8SzZU6SdDg+nfDVf/+/MRxu8fwLHycMQ966&#10;doPvvfwy7aRPlmWYQhCoFoEMqeqauvI2qCTwUC4pBa005szOJufPX6DTaWGM5dVXX+Po8IjJZIar&#10;c5wLsXWNsxIZWDrtDUxuOb4/oZucIG1IEISkkQeRjadj/74VgrryxbokbiGVpKprnCgx1pAXS+bF&#10;wjPnwzb9ToQOU+qGfC1xIAUar7bAWmztU2seZxhT+W5WUVOUJaq575xOppROgFDN+fQWpUfZEM6B&#10;MiG9eAObK+I45uLu09y4cYOvff+vKIqC228dMZ1MiMJjxgc5Z3a3iUWf+7dPmM/mzA//ips39xhu&#10;zDxQ15RE0QnT8Yn3Vdc545O3GR9b3n7rbV584SoXL8Z000sorTDMvT+TCkxJGGuGm0/wuc9vo7WP&#10;LvzKV75Cu9uhrEvOnd8hjBS/8zu/zeHhIV//zndZLBZsb/SYTWdkyzGD/oC7t29xbnfHF0UEfk5s&#10;rvi179g9FC//WJey+fpQC6qyQEtNpx2jxznnzm0TxmBcThikTaKCtwY6VyOFTyWypkY4h9YBtsoJ&#10;g4A8W/gNqpD0Oj1g77HO/8/DWK0bvIVH4pygNsZHphmDTsKmWJczn88wxgPUhJDM53PyPKPb7dFu&#10;txAC5vMFdW3W9siTkxMGgwHtdmct+TdNMS1JEuraeMtkq0Wr1UYIwWg0oqoE3W6HIAiZTicURcH2&#10;9habW5scHx2xWCyJopBOp8NsNmc8ntDv+6aRUpLp1DcGVsT62kn/Xmq1aXc6qMhxOhqhA73uZAsp&#10;0TZaQ9ycs7Q7HabTKVIqnLVeJaAUZeH9+ovFwvu6nV9fmiaZyDhvT8C4h0C4pqBSVr4znuc5tQv4&#10;3suv8voeHE9gDGy0oaVBKdi3hsFgQK9fcubsWT51ZofDw0OiyYyLTz7JRhD488W08aI7Bv0B0UaH&#10;NE2xNliDJOGhBfUhqerx1oxKyTVs9l30+6ZZn2U+klErvVaLOOu81Lwsm0ZhiHDCd7SlpKoa1oO1&#10;FLlPzjHDIUmSNPaxiqo5t8JP575oLASKpgD52H/Z32Ks1uHN+0hrTWA9+yKNYybTKVpJtra2fSHg&#10;9BTwkN2T4xOvfCChbKI8/euXH0iSniQPI0Krytu/V03aPM/54794Ga3h8088w5WnrxD1uhwfH5O0&#10;Ys6cPcthkTMZT4h1wNZWSqszYJWYEQYhu1tPIISPPuz1eszCiDt37vDmO0ecHIPqebirL6j5tcx6&#10;H/Iz4FesivfeplSisb4hYv2931sl5FqhJKX0Cjjri1TOPuTnefyDB7XT2Pja7Rbq6c6V31vDEGQT&#10;rcHDC2jlD/lJ48NuH0ALJuMxi+WStJXSboAveeU71JW1RFHEf/7P/hlFUXDzzh5f//qf8cNXfsSd&#10;O7c5PTnygLxTL4G/ceMGd+/e9V2lkxNm8zk60HTaHYQQ6w5Xp9Nha2ubKG3R7/Woq5pz587RSlIu&#10;nD/PeDTm6PiYNEkBSKKYbreLQDCdTrHWMRwOCWK/yVtFWYVhSBSFjS/O+0/MIzCKIGxo8vhNYxwl&#10;TWfXw3OEUAgp2drepSgK0naXfr9P2u5gjGE8njRV8ZTNrS0i7ZULzlRcuXwFQcXJyQkHD+7SbrU4&#10;e3aHfq/veQFFSdpAeY6OT5lOp9SmZnf3DBuDDV+8KArvxQyC9Y0M3k/K1YymKGClN3DVyqKkwv2C&#10;2AeMV58irZ+IA9ekNNS+y2Eq472qUhBFEVHqq9U0skbV9t7auqqQUhDqoMmE9b67UGl8uclDXEId&#10;YGrfxZhMp2xsbmCMJ5o65/kFgQ6w+BvWYDDwSoWq8oqBxEclIfwkXpv67/kI/uzHR/aBv/2Q7r3S&#10;wKbT2TwHgV9IFVWBkpIg9EAh78EtSbptnn32Wfb27rBcLpmOTvjYxz9Ons9RSqJDz2sRyvLg4IDp&#10;bMzFixfp9r0Ut5VqvvmNb9AfbPDCCy9w/8EheZ7zw1deZTAYkEQtAKrSkGUZy3lOkRco4Yu39TJn&#10;e2ubnZ1tqqri5q2b3Lp1k8VigdaKS5eeAgd54SWkUni7hGqUOFm9IAgC6rri/v373L13j9lsRtH4&#10;iTc2NoijGGsNi+WSuqq8gkcrb+uq/FwZNOkDVekXoNgarQO0aBSBngyGQKwtWl518Hh38rpuigK1&#10;t5UFcUpZVRwcnfrNQiNZpOGWvHcmd9anDNSV93IvFwXf/va3+fd/+k1u376N1uF6UTOdTjk+PvLs&#10;o7oijmOOD6fEUUQUhUwmE3CWNE1xtvJ+VCyLxZI4CjDW0EoTHjx4wO1bN7l+/TrDrdbayrTMliyW&#10;Cx8NHIX0+32cs7z44sf47Gc+xeHhEX/1F9/i+PiYC+fP02q12D1/AaUUaRp7loQSDIdD6qogiiLS&#10;OGzuVY19oLkhCd+axjZKihX48eGzH0pHPt5K+/nz3oNT2u0Ob1zzTKJQdSiKnCyvPKiRpvAvdHO9&#10;+Y1GWTTXWbkgDENMnfNPfuufEAYnj3X+H3f8x2If8CCuJmpMepiedQYQlHXR8DyCJv7RerCobCLJ&#10;HuFw+SQR2cTcOZTSayCgl/H6NZhXAgi0DjCmbjaLtvn+lZrIF87CcNXgqdZQtVVMWV37+eBRL7eU&#10;3loAfiNDbfzar8mLt87D32TgN/e1KdbNFQBs0By2ECEF1axmOh1x6bnz/m9WPmaxKGuCKCGghdIx&#10;WrQRIvYPYhAhkgQrQegILUOcCBAEWBS1CzBS8X//8StUAi584jKdIRyanExC1UvYfupJvrAY86Ur&#10;l/jSx57gc2c2uNgvebIneeKMYqtnqeoD4BQpJ0RRQbdTM+hoOnFNREWl/Nqzdo3L3ntS/fEVP35V&#10;rODNzdKyiSv/m4eUK3sr735ID5vrtP36PY4ibw0SHvK2WrvXVU0Uhg/hjVKt2SlJkiCSgLz0bJE4&#10;TrB17X9Bw5YIAo2fYRprilbIRkbvnFvHVP9dx0+zD7jm2nfC+XuS82wNpfxa3DZydyWbaM7Md+ij&#10;IPSx55XDWkO5KCiKAmkam5XzfBwlah6CcVeFVLdWDORl7dM6ohZ1bcmKijRtU1aWN998mz84Lnnr&#10;GCanY4qwzfnBDuefvsr5M7voOCIdJOhQIMKasprSTSWtVHBus02/rTjb20QSkFUVadLhXpbz7e99&#10;n7/aX5JZmHZ6ZE5QqDZOBYR1jRSKni1QxpDrx5MKSCsJpEI4C8bSChT9TocNDVjLbgDdTpvdtFmr&#10;i0VjH/EN4Vp2sOhGGaMQqkm6ERbhDEoafv7MvH+HMZlPmWcLnJCEcUyYxD4r0zmcEFQOXnzpJSrn&#10;+Ndf/jL3j09QUjLY3CJOYuLYT8zOWGbzGfPpjLqu2X9wxIODE58HX5a42jAcDnnh+ee5evUqtCEv&#10;CqogQKkKROA76onPynxwOGae10yzitwscSrxVoOojWr3kVLS7XYJ0i61qanKwvu0GtLrYnpKaSbM&#10;F2M/YegArTSBamB9ziKFQ8rA+9l0yOZwBxXECCRSBpw/f5Ha+UVrWcNsOqMoatK0Q7czINQx1BVR&#10;lCBwzGYLXDVlucgIg5CzZ88hKBv/lPE05jhmb+8ud+/eRSnJ+QsX6PW6aK0pyuJdEMHamJ/uOV8V&#10;Yxs5n7M+guuDyjI/7EOsaNW2AXbZxsdV11DUiNqiLKA8yEsEAU5KKuFwWMoiBxxxE40UWElpS8hq&#10;amtp6ZTIQVgLytmScrIgz3M6YczZTpfjeyMCrdlse5m2qfz1l1UlIYJymiNyf14Kk/s0DCeQUmEK&#10;+3NQVfxo/EyGayQjP7Zw90MFmmWeUdkSHWgMlqIqUYGiv9HnmRde5Lvf/R69Toqxlo3NLW7cuMFL&#10;n3iWg4MDeoM+o9GI0i4YDjdZlrMmDtZ7uF9++RWeePIKm1u7SJUQxR2+8c1v8ulPfZ7JZMLR/gmL&#10;WUE2zcEJ2oFPGDCFIctmhDHcO97jcCLZ2dnhP/m1z3rbWZExGo149e17TKdTXFDTacVolbBYLhid&#10;TjkZLWiF/nU75a0S05M5owMPZ5VKMp54G85KMbkx3ODKlSvsnjnjAf8cWgAAIABJREFUpaUypjaO&#10;QDmkjijzmtnRhDLPKSrHhZ2hBxjSxI/iUFIgUc1i7zFny2ZxLaSkrkoCqXBCMs8LrFCAbMB3j4SQ&#10;rjsQjsDE5NMaLVOuXXuTP/p//oz9+/dJggHzxdzfn2WPOIzJ84xitiTutlkupxAowij1YEIsjhwh&#10;A4pSUpQeUhXqDlk+4a23DjCmZnzq2RNlEbF7Zouv/OFf8vzzz3Pm/BmiKKS2JYvFlJt7+1RVxaWn&#10;zuGso9+NGc9O+Z1//tu88sor6KCi02kRm5DWM5fI8wXDVkwU+WLRdHLKycF9NtoJNNRoHzWoPEju&#10;Pb7Y1XW/2pCsF+K2RuKQyrMFqipDqhaDzS55ucDVNVpLwkBRFg7nmg61kBhnsXVDn64NYeC9ygIo&#10;8oL5bE4rfbzT//MwPFW/6ag5bzfxjTK/qZs3nfBut8dwOGyimxvAZxCgdcB8Pvew5M1NOp0u1rrG&#10;AuSI44gsW2Kt8R74TqdRGBRrhWUYRljr88Q7nQ6bm5vMZjMODg4oipxOp0NVeatrWRZsnz9PlMTs&#10;3723/p4wjNbRpYNBv1EzCIqxVxlIJYiTmMo6RuMRaTeiv7XFcm/ceMHVWm5unUU2BcTBYECc+E3s&#10;yj8PQOOdXsnnaRTItvGWO7luIOOspTaN3chqdBDQ7aYkccI//adf4PTkFDG8SFEUPPm5Dv1ej+PS&#10;n5vPPHeVoihIEg+nns/na/XDyckxcRwTRRHtTpd2p0OQFJ59VWU4B7LTFGms9d1RxKPN/Mcef6O6&#10;utlL1Mb4lAV8MdtZR7fXI45jqqoiDENarRZV6e1xWZZxcHjI3b09hJD80m/8Cn1jaKUtsjxjOZ3S&#10;6/WIIl8sCoMQQdU0A1fXbvP7m7/5/89hrAfJSiGpytKnIUhJmkZEUcq9/RParRZBoDk6PKTIcy5e&#10;fIK40+eNN99gOBh4ePksR0hBoALKpjkbRxGYn2wlPjo8pNPpEEUxtfG8iyAImExHvPXWnNESkgSy&#10;zPDt7/w1rneDz37uc/SGPSbTnHiQMBgMEB3PPWslLZI4YXd71xfN82ytcFkul9w/esCdO5ZxDmkz&#10;f9a1oZa1Z5BI1VzzP5vj64v+3hqAc0Rh6BkjuVjbsafTKfO5bwBKT6tdNwC0Vmu+hd8zrVJEfBFH&#10;KoF6rv/c73nIoFrLTx69pD9IZMeHfU2fm9LHfrRaICArSsqypGoIyf/pb/5jrl69yr/58r/jxo2b&#10;yCDgqaee4tyF843f1PtDfQUwZnNjg82tLVppipKKgwcHfgI1lsViwdHhEaPxCK0DhhsbvPb2WyyX&#10;SzY2Njx8Q0ju3r1LK22zORxy996+j2lqwH7tdoczZ3ZptzsUZUlvMCSOY1qthE67Q7udIoRgMZv4&#10;RXCx9B3gxjbgQUYAfsKezvPG5x3y1FOXEM0mvNPp0+v1kDqkrmtmc++lS9tdNjaGqEYhgDFemmUq&#10;Tk9PKYs57U6b4aDjOyzGV76l8r7a0XjC/fv3EVJy7tw5hptDXw01vhoaKM18sXgYlyPeX1a5Htbf&#10;vJ2//iml8W/g2Hesa/lzrhTATxaquYGHzsuGXOnJxmVR+pu19ioSEXoJnWkKKbldEoQhgdKUVUWV&#10;NUTSuOXlhwbu7e/zo5d/wF/8xV/w53/2Tb75jW/y7b/8Nt/5zne4P/EZuZtbW4RBwDLPyfOcvCxp&#10;tVosGi+lUJL5YkFW5GjlpXFZlqOinz//wEdKgb/9kK4p/r3H0OkeeXbO5zn7XHmf4T3YGHDu3Hnu&#10;3b+PtZaTg/t0uj3Gp0dcvnIZKQzdTpei8N7ass4ZDPoEkeZTn/wkp+MT3rl+HaUsw+GQjY0hi8WC&#10;VrtDXRu+9a2/pK4N9+89YLlcIhphi6sNDkc7abOxsUG7E3PhwgWefvoKu7u7KO3TAsI4ZLg55Omn&#10;n2Fzc5MkbRGFIRsbWzzzzLN8+tOf4XOf+xzj0zFZnlOWpb+vpIlXJCyXHuLVbqG0WkclLbMl8/mc&#10;4+Mj9vf3ufDEOUztfYKeYeC3mdLV1MYw6LZRShNIXzxkBToTolkwPt75E+sNgI8+VaFXoB0cj3zK&#10;jFCsUk3eb80QipQwCHjn7Zv84R/9EddeuYYOQzqtgS92Sl8c0Uo1KREeVGttjTGWMGk65dmSKIr8&#10;BmyZUdf+/p5nGZ1uh41BHyUVRelJ6Ldu3eLNN94ky089oX3p7z1JK6bX66FD/7r37+/xyU9+ksGg&#10;w0uf+ASL+YxPfepT0Nzb5rOMfr+PED6eqtttoXVAv9fx+eVJsjpSDWBQsgINCsA0EY6ryEK5Vgo0&#10;IMbVwlJ5Fsveg1OiKKKoHMcnx9S5ZzjUtS8qGSObmDgfK1c3cVQ471kOtZcZ42q+9KUv0enMH+8C&#10;eMzxH0IpIJvSi3Di3auAZo1hrI/6jNOITq9LEKoG1FkhlERpRZ7nlGVBEOiGjcQaKhiGIVVVYq1n&#10;BWit1mwjIfyiPAgCiqJkOp0hpWIwHKKVl1EnSbrOei/LxoevfQHHwwb95lY39/K6rlnOZghgOBwy&#10;Ho9ZxQMGgVceeEm/pNvvgZJUzmIwCC2pTUmWLxBI0iimOzxDvTTMphmgCCIFwmDEAnROVTuu713j&#10;hRefxbmaVhRj85pQaQKncKICabG6xuoKpyxO1dC4mClrNIq4UbJm1QICUHFFbmc4e0LarojNIQmH&#10;DOv7dLKb7FZ77JS3we2jwhOsnODEGBFWoAsKmeNCSzyMGZzto/oJ42rG1Fp0t4NNeoxLUMqBsEgJ&#10;UjgEFoFFOucfuIfXSHNNOgG2eXywvc4KIirf/UBibYXW0itRlC++1HWFwYEQzJYLNne2GC/mZGVB&#10;mKb88NUfsX+Y84++9Gu0Q41yjvl8SqtRWYZxSGkMKEmYJlx75zrDrS106Oe/drtDmZdoqQmcQzrW&#10;D+G89dS/ukcgv82/ECvMqX8Y5gjtUCEga4zLqW0OlAhZ0e3GBKFDK4dW/hjbuqIuC+qiZGt7yycO&#10;zJdUZQ2FYz5ZoGvNE+eeYnJ/DCVoo9EiQOMLDFpqlNZkLqUiIrI1SmgcMc4IZq5L6SJGhw9IkjZt&#10;NyYRJbNkg8xYvlk/wb/+7huctkOWKmSq4TQMOQ4sN4Vhmkjs+V0m1lB2Osi4S9TfIupukw53yXSL&#10;US14Z2uXt0XI9xbwh2/d4w+vHXI9z5lHIWWYYJ0kVJpI1GiTI4QBYciUbFQCwqsmhGcB2aLCVTUa&#10;SaQ0pqqQDnQUIoVgaSpkoCEOyOqSQue4RNB5cEK7tHxx9wqXoi7Z6SlBaem1NHlesSkqhr0hLV1j&#10;a0seltRKoiuLdBXSWaTzc523pyl/PK1CqyauZCV7Ye3Fbrw/4hFPxM/paHc6DanTVxHz2Zwsy0gH&#10;A09yfPppbty8wWtvvMGlS5d44vJlwiBktswaGE3to5+URmnfkQ+CgCRKSdMO58+cZ39/nwf39j0o&#10;Zrrk1vVbLEZz3rn2Dq6dUhYP2L93iJCC5557gUtPPU0YxhwdHhEmHf76+99nscx44qlzdHt97t27&#10;h3Xw5JNPMito5KBeAhYIiZURBkXtJFGUeHlSI6MXzvrcauMXCXkmUCpACsWgv8nx6U2Koubo+ASt&#10;QwyK+XxJVRlarQ7tbh+lAoqywlkfd1IWFYvZjCw75KUXL9Pr9em1lK/qxjGmiRc5Ojri4PAYrTXn&#10;LzzhO2lN/IiSD8FUo9NTAu2BSh9szy4ebiJ4eA3/Igxhnb/JOYGz3kagPPAVVxmE8+kiQvtOhpES&#10;Axjpq4cJgb9myopquSRxmjSIEMuC0eyYt7/zCjdu3uD4+h5lWdGTMR3dJrASWUle+84PqMZLzg/P&#10;4IYeyAmOui4htqQq4fjgmFm+pN3psDEcEoUhBkcUxBQfAa4+Go+MlVDAvWcFVpSFj/ESgrKqkFrR&#10;63RI0oTpfMrda28xOH+e3sYmk+tvc+bFZwkCT2aua+/FHA6HkFXMZnPOPrHNeDLh9u3bzBcLnn3m&#10;Es899zzfe/n7XL5yhTt797l27TrWSna2z9IKupjaUM8LJpMJ1WRJq9Ph2UtP8fTTT1OkeQOYMt7O&#10;I33XJAg1gdbsH96j2+1wacN3wUzt/aeH40MOjw7RBLjCUi5LKlmhAo2yilBFJEFKtsx8l83VKBS2&#10;coyOx0xHU6SUbJ/ZZjgc0uskGAsKRdLqom3OYpEzmS7o9TRhFCCl9l2Xhh3kLDwmGBkdaMqyRMUt&#10;lFIY66GmSgdIVWPWS23RSHW9JHq16XWl5N6DB/z7P/km19+4yZmzTxEEAadHPrM9DNqURcFyWQGC&#10;JA6YnWaEYQLUGFdTmRrrLCrQPmteQNpqo4IQqUPmixxnBYeHx7TThLyw9HpbAERByeH9GUfHU3r9&#10;PieTKRcuzNg612N7Z5tOP+b//cpXuHhhk6tXr7J7ZoPDo33SSLNYLAhEBFWGNCVKOlxlsHVN2kk5&#10;f2bHe5xFExMpmuPAjysE3nvbWjEFcF7ZUZoanCWKAqoqZ2dnk7oucdbn1iexZa4VZWF990dYnDUE&#10;WlM14K6iKAhjDzHrpOHaovjR+Gh8ND4aH41f3KFXxNJVBNRa/tL43H4RigJBoDk+PkYoTX8wICor&#10;ZvMZGxtD/sE/+If8+be+xauvvsrly5dJ05ROx1f+janZGAzI8gVnz5zl3NmzJEmCabxlgfAd27u3&#10;btNqtTmztcPJ6Qn37uxxfHyCs87LnZKIwcbGGuDy2uuv8elPfxqBYLg5ROmAKIo4PhmhlGI2nVLX&#10;hiiOG3Bg6LsAlZdzKe0lM+12m36/jzSZ963Z/GFEirFe3lOVxPEGaSv1hNtAMxlPsM7hxMh3N6Rf&#10;RASRp80LrVnMvZyz2+si65LxeMxiNkNpzbnz5+j3+igyFgufkqB1gHWW6WzKMlty8eKTbDR/s8M1&#10;RF7pvaKHRxRFQa/b9d7Un2If+LF8WffI4xdoCHjkvfqQjOzVIQrReCGtlDjrPZKrLPMVjCQMQ3qJ&#10;T8m49sprfOfb32a6d0i2zIhrnwYRGEVeFNSlJQg8IKksS8bjEVIKVBwRhT4KaHQ6Yl7l/Omf/ilH&#10;41N+7dd+jc3dHYqyJCtyer3eL9x5+mj83YYxHqSzyi8e9Pvs7u4yn8+4/vZbtHd2GJ2eEoWa4dWr&#10;ZNlyXdgejfzcWZYlRekLlWfOnuXatWvcP9zni1/8IkksuXXrFmfOniVbLgnDkOFwk0998jKDwYAQ&#10;7wmP8Z27oPKvKXASHQS40PqOu2hAQ8LDyYo8J3eOTreDbmBK1956i+PDMUJKysIwGo3o1l2UlE2R&#10;msbP7lNkXCPLRErCwDNkLI6iyCmrEmcMf/3yy3z2s59la9hrvOWZ93PiyDKfYpAkCUSBzygWD6O4&#10;1vnSjzFUk7mtm/uesbbpjuoGavuTv78sS7785X/H9//6NTYGG1hrOT05QSsf/eaMRSpFIGjYOIqT&#10;kxOGwz5aaZa1od1u+XtbVTLPMqLQwxrH4zG7W1vs7e2x0e/T7XY4d+YMe3t76CaNpcinCARBqgnC&#10;kAcHD5hMJ5xfbhNFEbWdceXKFbLFMX/yJ1/lY89dZnd3lziQjV1Lrxk4QRAgmizybLn092pW2/6m&#10;+tIwW1Zw3J82pPRztTEG6/zcm2U5cdJmsViQ0GlAZb4Y45wHYCI8U6YdJ1AUJFHIcrHEWUGWZfS7&#10;XhL+0YAoitZRf1Vd0+7EDAYDFkufLKECQZLEWOsYjyc+panTRmt/LRZFSRR5RPp8vqCq6ubz7SY5&#10;IEMp2XisI4ypmU3GKKXZ3d1lNBohhP98HEdr8GCSJHS7XVYcqLpJ+BGNBLiufXrBhQtPcHp6ymLh&#10;568gCLDWv//lWNJue+jqYrEkzwuklKSphyIeHR2Tpp75o7ViOp2RZRlJ4iMRi6IgCJJG/eAaHsnD&#10;Qpb9APuEJEl9KoOpCQIP5zbGIBFopdje2cHUNVVeUxQFVWk8u6FxJfS7Pay11NY0jTyBbpKRlFZY&#10;6b3Uy7LwCUoCojAkabWadKWfkY77ZzBWhUHwfXmEV3tMZzOKvCCOYjY2NvjVL3yB09GYKIoZT05o&#10;tdp0dIc08UoyYyxCwMbGYK1iOT4+pqp84oVUEikVSZxQZ4u/3Yt8j5NvlXZTW7v+lFJyvX9cLBbN&#10;edVrFZpfW3oJ++npyFuIZdBcgzlxnFAWJYcP7rOzs814NGaaT/znpL/XCevVT+IRT/5DCbxXZfjI&#10;x2INe1zMF8j+Dnme8/b1t6mstyNLaylMDdScLsHaPcL5iP39fT51+Smm0ymTgxPu7++znOXoQKNV&#10;hDGG63jF97SyzOczTnIPdpSBVxH9tMvL8TAVTTSqARrlj1IKaSTWuiY21GKcT/Giponv9msOhaLV&#10;bjX7JtXMA34+j/uxT58TXsHkrPNMMeeA8Ce+PgD13Obzv+eE/1ssvrLu6aAPs+BXl65c/b97+LEP&#10;hXVgPW+5Rz4k1n9nXgWUJehYkhc5CzslTAOe/fgLvP7Wa7x27TYozSc++SvURiGIwYXYWtBO+7x0&#10;ZcjZzS79JEabEptXiKpEoQmlZrC5Ra/fJ7MVd/bvce3OdeJ+myIwHC5O2dq+xLKocFJjpaa2cDwa&#10;45T/XicVTilu373H8XgEWhOlCZ1Bn9o5cnKMrL3UK4DJdMRh46968vJlitKQlwZTCXTQwtmQ2bym&#10;LDVRNEAlKUIGIAOEDLBCIVXAeL6gqGrSbo8oSYjbbaT2kAohxTonfGwy7hwdsLEzJGinzBdTds6f&#10;J440izwnjWPG0ynvXL9OVdU88+wzDAZ95os5gdbQyO6yZcaDBw/IlhmDwYCNRlb3UOj3rtO5HpYK&#10;J30VwDnvF1PWT7S6hiiMCIzAOIuwYJRDSDDaYZRD2b/fq7iWXprm/qYH7/437/l8KQDtvZAVHi5k&#10;A0lVVczLHKxDBZpUhQRI4sIRVY5WCWkBVBEsIK4ChvEGsVHcv3GPH373e7z56htEUchwa5NzTz3J&#10;8Nwust+hijWLQDBVlsXMcvWZF7l64QqdqEuaO+JK0qkE9fGUP/q//g13fvQmG9t9Pv/SS6Q7HWpb&#10;kseWUpaPDb/5j3F8GO0D1tTrxZ5WCieclza6GiFhWSzo9joQOOI0JEgDlsWCtBNzPD6ilTRxN8L5&#10;m1+Ti26dh1yGUeg3sWWB0hIdaKwz1KbCOoPqwWl2hA0qdFuyqGdU5OhYUlFQ1QVSQxBpyqrgYy++&#10;yHw24+aNGwz6fSaLBXGvS3F6QDjo8fQzF+kOupyc3EdHmlArJpMJw/4my1lO4BJsBr14k410Gx1b&#10;nIVIxyznGbfeukkrSrm4e55WGDHstiiyOVIuSdsSI0/JzSkuGkM8pxXGTMfHbPb7LKYTWkEXV1rM&#10;UpHqDr1gm/u3jnjz+9fZe/s+i5Mcs7DIUpGIlFYyYJmVZMsSpULfAXcKnCLQMc5KTO2TYHCKurAU&#10;WY10AXHUoSpmnB4d8/rrb/Dcs89TGUEQtZgsC1r9LbK8onQBm8MNSgPSejBguZwRhwHmg+dvve8Q&#10;DgIV4JAUeYEIQqyzHI2mPm0kaJFlOc5EdFsDZqc10ib0kzNMT0r+j//1q9y7NSZbQDvdxKFwTiE0&#10;5GVG1NaUNmORjRGBpayX9Dc6yADmyynbaUw2OkWZElWXPgXg9JhBv0OxnJMVC9JWjNNwOhlRCYNR&#10;DpmEVBicHjLNBTpsczopWUyXdNtbiNrxyvff4KWPv4QmYZaVbG6d5807+4wWNcFgl0mtUNQU1qKj&#10;kMpaFvMZSZrS67RZLhbr9dNqteWEA+F8epB0SDlFihyB87JTzw7HSoEVEitrKusZGs6VjE8XKCwm&#10;l4weHGNqQV0VICQSxyIrqMocpSO09vcDoQTGlERxhHUFSZoQJwFXnnmG3S2FL1isHo1sWLxr9bc6&#10;24+c+fdngPxtx38I+8BPA6XJpohYmYqiKFBakLZaKOVBgtbZRh3q50bwDQ+lvES8bFJ1AMpylQ2u&#10;19BAa80aPOjBa46qKlFK0e50fBxaA97VOsBau/agJ0nii4S4BmroC/srL39VVbQHfYRzGFN7bkhT&#10;mAO3JrErpdcEdWvdGk6YZTnG1MRx0lhdPPDTNxqa9bJJuXv3LhcunEdphVRgjAXp3sMjf/fxXYnS&#10;wzBkuVzgMERxglTCW4ua/4IgQDTqoiAMieKUJE1I0zZJq0Wr0yJIYnQcESYxUSshaaXE7RZJ2sIK&#10;kEqRl6VPfjCGOIoIwrBRQj9mUUA83mOl+lnZhhCyUWnLphikGqtRCjgODw5xuCZVYkannSKF5OT4&#10;BIRPl4jjmKOjI2azKVVVMx6NG65ESBBoOo0SGiEQ1rz7D1mtJ5uPrkrD6ztBM0et/m3IqZ31MXZK&#10;EYRhcx9vYs+t8R9vCj4PG83+/W3qijiKUVKTZxllVuCsxVWWIs/ptXr+a2vnYZrWpxdIfKyn0L54&#10;GVhvrXF4K2wlYrCOo/09Bv0+nVj4e83gDGVV8eXv3iDPC8ZpFyNDLFDiC1KzsmYyW3LvdMq1m3d5&#10;c+8BNx+ccne84LiAiVWc1pLD3DKqKrLKsjCO0kIp1fpnVcbCqoH5HsvzClRpnQPpZzQP7/aFFr2C&#10;xOsQ1RReXG1RUhBKhXCgrCPCETg4UyjODDd5ur+BK0pmkwOkNag65+z2Bs/t9GinKQFLcI5KV1jn&#10;CFkVVZrz/B6ejUOgXth88ffW3ICVdeDRC1c8PKsf2qX7+7zwVWVLIJgVJU9efJK8WhAnCYejQ8qi&#10;4ObeHqPRiIuXnuMzn/ksH/v4pxmNRiyafNler8v58+d54mwX5xx55iM0oijx3jDhPdqzxYKtrS1e&#10;/sFf81d/+Ze88LHnWS6XnIyO+eQnP0kYdhriLc0F4ShyT9/MsoztnR2y5ZIHDx7g3CrH1vtS67r2&#10;MuzIV51Hp6eUeU673aHTyGYH3Y5/Pc5XjOsm+kRJQVGWRK2Uqqxodzq0222SNPXV5sxndrY6HXq9&#10;HnGaUjTRdnESY4zl5OSERZERhiGbGz0PqKl9B3jQSTC1IV/OuX79Ot1OmytXrlAWJXmRk6Zt/9xq&#10;MR6NOTg8wNSGfr/PYDDwhN8m6/7R0/je07kCKq08sabxtqL9DVPFvjpWSz8xWunPu49y/PsvCqx+&#10;/Qd9Fe/9ulp4e4B0ePJqI091paEsCqShIbf6jpYSnu2w4oi4IEBKgW38h9PJiLqq2BwMuPrcVX71&#10;l7/Apz/9KV76xEs8/8ILXH3mKs8+8wzPPnuV559/nuef+wQXL14kDSOUUnRbLZxzvPH6a3zta1/j&#10;zXfe4oUXXuBX//FvcOnSU2TSK1pEHKC1QpifP6nAh7EosIqwMdZQViVCQhxHPq7NGLq9Lg9u3OTi&#10;lctsb+/wxhtv0Ot1GU8mnocy89nWVVn5pIk4IUmTBmRjsdag1z5cR1VXOAdBs2ieLCaEzSKjKApw&#10;0O60ff7yYkmSJvT6PY5u3eKXfvlXmM6m7O3trYFNtFqUiwWd7U1efPFFZtMReZ4TKEdZlESBaqIJ&#10;Dd1OhzhOuHP7Nq1Wh+3tLb769T/gwcEDBv0N7t69x60bt5nNZhwdHHLu7DlGpyckaUK7FXk2xnJC&#10;p9MlSTztvi6aBYxUngOA7/q3W12kVMxnS9555x1u39oDHP3+xhowVRQF49MZ09mUqq4Jmojbqq4a&#10;2nhJEAZrGJnDNfGH8iFgldz7iJuNx8VLF6nruvHPSrB+U7DR9e9P7TyJ3JQ+r9485jRom82ODAJv&#10;SdABZVHw4PiUsqxY5jXtdpu6cljnGA62ODk5od/r88d//Me889o+p6MRzz1/lXv37uGc79wa6xUA&#10;p6enKCnZ2Nig1WqhpGS5XDIZj0nTlIN799jZ2fabCqU4PDpi98wup6MR//K//5e8fu1N5vMF/+K/&#10;+hd0u10Oj4/QDRen3++TLasmQ9z/vnt3bzKZTGi3PczpnZvXOHvuHCfjY99h7XjV4O2920wmU6ZH&#10;95nPZwRK0ul2aScx1jnyhlGwosSvx3sWZEL4TaZwqxSC94A3pWvYPCEIOB35RBcpU8ajMaenC3/8&#10;VYg1lizzm0Kl/PvNGEMcxThbslgswZXEccxyMaXf7/PSx8+8/4n9wNfFh78oUBSF38SHHsJY1QV1&#10;VSOlII4TqrqiqmqEgKhJAlnB7gZbm0gEZVlQlhVhGKyj0IzxSRhxHK3j0lapA6KJBzO1VxWsNvir&#10;Aq2UPkIvy3KSJGa1QfdqQNsA/3xTJF8uabVapGnLc33yjCDQBEHY/IwMrQOSJEZKv9Gq63rNQxCi&#10;KR4JQZq2GvXPkrr2xQJbhOzt3WFra5MojhrwvW2aiO8+0u/37KxPuVrxFlaFFSl8F7eu6oZ7IRqo&#10;WkAYhISht8bIR3gJKyWEkL4bXZuasq4aFZT/lWEYEsexh5/W/jw+3vXzuKN5t6/YKs1aTQiJkILp&#10;bI4QgnbH7wlORyMEgm6n4yPPleDk9ITvvfwyR4eHpEnCcLjh7WNb254pgWNrc4ter0er5bvJVXNc&#10;9foP+GmLzvcUB1avXpSs0uqCICCKI7TSWGOauUiy/kbRFNkQa3VyGIXM5wuyxdJ/v/aARFP4e9H4&#10;eEQQBLTC1M9Zpb82VZNY46Qv7gS2bAod/j1WElObmgf37iCkYKvviypZ7KPb/+AHt1HSMYk8by1o&#10;0kViUfl9YAFFYRmPa8qsRLqqOd5+7syWBbP5jGlZUuQVebPmsNqvYZ0O1jwdVueXH38XuEcYMuAe&#10;Tu3NR8MmfniVFiG0wjmvjFFagfNA0yfDHru7u2yGCePJmPH0BKUkrchw+amneGan7zkkbuHf50GF&#10;FAK94jb9pKLA1cHV3/PywcZnvvoWIdZV0w99UaAZ74c3cjhmRdUsSkfs79/jyaefpK5ruoMh589f&#10;4Au//ptcvnyZ+aJib28PIX2VVWtJmsZsdFXzRlG+A90A39CKMA4ZTce8+vqrnIyPsRj2j/bp9jv8&#10;7n/7u6TtlBuv32Q6GlEVBUkYEAY+8q0sK6qiQKmA+WzG8fE2rEsBAAAgAElEQVSpJ05GSfNuFVRV&#10;jQ59PM5iNmexWKK1ptvtEoURxlrSpIUOI4qyZDybo3TA9pmz9DaGCK2pTM18sSBOUoSUdHt9Tkcj&#10;6kbGsrm9Q7vdIghjX4Sw/nrI85zZbIbQkn6vRxIFKCmxZU4QhAw6bebLjL3bN2m3u/R6XeKkRavV&#10;oq4NWZ7TStvMGljWYrFoYho3ieO4iUk0aLVaJPGu54fn0Hqf5ipeS3ipkmuiTYMkAsAoP0mZ1bwl&#10;Gg7D33NR4NEonHd/wj+tCs2P9moefdimWyCbop7GHwuqmqquaPAC2NpQGw8dK01FURbkRU5WVd5K&#10;UvvNR2krdBSysT3k7BPnSVopKgoRSE8sxxcTAqEIpKbTahNHIc7VfhHlKhbFkrvH+9w7esDZpy/y&#10;+V/5h1x84WmcFOQYT0H1pdMP/bzyfuPDWBRwwiGUxDhDbQyiiTc1zrLMM5b5ko9/9jNIrfjhj17h&#10;0uVL3L2/j1CCIAwpioL+Rh8ZSKq6RGjfcSvrkjAOWWQLnHAYDJUp/bUUKIQWGGfIiiXnznt463wx&#10;p6xKX6Ro1AauKWr+8q//Ovv39rl96zZpmlKW/uvKsmRze4uzO5vkyyU3brxJp90iTTXLbIGQljiJ&#10;GA43cFjeuv4W3V6HT33603z9m9/g5PQYayTz2ZL9ew8Yn54wn83A1fT7XbqdFOcMqkly8WgmjRIh&#10;UkQI06Lf26LMwRrFvb0j9u8dMpsUZIuSb33zO7z83R/wztt3KHODM5rTkwn37x1xdDhiNs1YLkqk&#10;1LRbXdK0TaB9oU3psFk8qnXCipep+4/XZYW1Fe12j9PRmGyRc+GJC15GiN982NozGTppgFSSUBik&#10;FLi68AvrDwAV/knD3xcEMvJS+coJZrMFD07GAJRG0Gq3sUZQFAVx6AtGe7f3+Ldf/reMD8fEsWKR&#10;TajqjLSlmc5OGAxaTKYnaG3ZGHawNmfv9R8gU42UhiQNkMpyfmOT3/xHv8F/87v/Nf/lP/8d/uxr&#10;X+X87g6//7/8Tzz/zNP8zn/x2/zP/+P/wOz0hP/993+fM8Mh3/jqVylmMwJryZY5Tz/1JCcHD7BV&#10;RSuMqfKK8fGIVtwlkJqj+ycs5jOee+Z5ymJJndeU+QKNYL5cklfGR04KT0Qvqpq6Lml1uh7qJx6Z&#10;uR853n6jUAOiKQoIBKr5umb9JZvoSBWglOJ05CMnV02FW7cOQAgCneAcLDO/AQNvuVGiYQoEAVub&#10;2wRaMJlMca7mt37rP+Pihej9T+wvUFHANqBBpWXTlKjIsiVgSdMEqVY9PhBCYq1pNtWSUAfEsZcZ&#10;r2IJfbe98j8Xb/Vc2WlW3X7ZRAMXhZdSax0gG1inta5RHvhOPnjJ8YosXlX1ehOvtZdkKyWbJAT9&#10;iP3XrbvQq3hE/zNkU4CgKQqIRyIRPdzQ9wn932zLkNt37tDptml3OoBtft6KUrraK4jmKm+eG7Bj&#10;UVeEUYDSkulsxmQyRmrlm0zOd5mFkgipfJY6gtpZSmOpbE0tHTWOSjhqYamcpXKGynlJe208QNHH&#10;ImuvEg20l+c3QOrHGX+jmvMDPqR7eHTWauX1XCAaRYm3YVljaLfbOGc5ODzg+OiIPFsyHG6wvb3N&#10;5cuXabVbHB+f8Nprr3J4eMi58+d8gpQOmvVz3ZwS5+MKreX9FALrv2/Fd2n8t6vn1SNoaaxoNvng&#10;j6cQvvutlS9o1RVFWXrVgFTowK/frXNUecFkPCZf5CRhRK/VQ0uNKWrKomB2OvVMNqmpygpbeeWr&#10;FF4NY2XQFAWqxqoX+sKbDSiKguP79ynynHM7fcIo5n7hWW9/8voBRVVxGHQpnaB2glpokCGViqiU&#10;IFMSmUaUccRUxBzVgoNKcFDBgVGcOEVlazILSyeoUFQqxKmAWmkQEiskj87rK2jl6tnJh5/3p6Wx&#10;EzhvPZQIoiBEWj/tR1Jh8hKTFcQyIK0MvSDmhdYG5zaGdJcZ08MHlPkJnVCz3VM8e/lJLnZDbFUi&#10;3RIpBIWqUVqj1pX/v7kooLNGmiRFs7FQPsJG8NDv9mEf3nO+utG8x8fnYGtzi9lsRlVVXLz4JF/8&#10;9V/3/tXugM3NTYJkm9FozA9+8ENmsxnbOzsc5znL5RLn/OZYSe/H94AlP6G7JpZlb2+Po6Mjjo6P&#10;qE3NMlvyr/67f8VsOeWppy7xB//nn7LMMtIkJYlj4rRFHEXr9IM33njD06ijCNt02fI8J4oTL0ED&#10;xuMx+XLpmQepXxT4bNO08acYL1Frt+mmKefOnSPQml6vx527t8nzgslk6jsaUczW9jZ945hNZ/R6&#10;PeraeFVBGGLygtPTU4x1dLtdwk5CGEYsF1NPyFaao+NjHnQiFvM5xlouPHEBiWU6nXgYVq/HaDxm&#10;mS25ffs2gdYMN4b0B30C7WNIbF2vVQI/aTw6zQvhl+orP/3aeycfUoZ9nauBXP0c7Eh912DlVWre&#10;3E01VwcBri6pa4OpKwQC3fi9VtRkE0TUpsY5gw4C0kamqKQjzwv+P/beNGay7Lzv+52737q1v1t3&#10;v73M9GycGe4SqaEULSZpa7MlWYYcKXJsJoCCBDBsOJES55s+BYYDAzGEAMkHO4EDxFZkSIplSEgc&#10;yoERWyIpkkPOwll6uqe3t9+19qq7nnPy4TlV3dNchkgzEinxAINiF+utt95b9557zvP8/79/7Pnk&#10;RU6zkPModr4kU2nqqkbhpI1p6ojJhizLeN/73s9jjz1O3G/RH/TJ6watNMmg5XybOZ1OR7J2vzv+&#10;xIdxPkHfRekYjCxOEC7F1s4W/V6PL7z4Bc6dO8dbb75Jp98nDAImkwlXr1wljmNGo9FGhZLnuWwA&#10;k4TtrW2WyyVFWeB7nkg6cfneTcOVxx5jMBgwm83xPZ84TpyvtCZxna3HH3+cqqo4PDqkbmrOzs54&#10;8sknufbaa7TPn+exxx5nPD7krTffBJsTBAF1XXP16lUWsxE7OzucnpyS5zlPPvEEWms+/4UvUFcV&#10;nU6b7e0trl170ykAZH79yZ/8SaIoJIlCFos5VVkSxTGhkwmvFV1pIFT42WxGGIW88cYbfPnLX2bQ&#10;3ebqE0/w2c9+ltl0hq4tc9+nLBsKp8ZSnsI0otQIQp/VcoUf+pI6Y0TC64ey0fQ8mR/X17inZKtj&#10;HHdgtVrRztq89NJLfOiDH8IP5Ta+7uYsl0vZmATehpr+reAG+X6w4RNUVcWikojepm5Epu755KsV&#10;QZhRNzUnxydcvHSRf/Gb/4I8z4njLsrzWCyWLlYqoggLVnlOmqb81F/6i3S6Xf7n/+kfc/HZ58Aa&#10;8f7fu0e/3+df/s6/ZH+/z2IFnTZ87IWP8Su/8iuS1e15zGZz/vwnP8m1G9cpypK//tf+Mj/8Iz/M&#10;3/27/zWf+cxnyLKEl19+ma1Bj16vx+HdW3Q6HdrtiM997nP8uU9+P2+88Qb7j+8wGo0wQY3nSbSc&#10;8jx8TzZ48/kMrRtiz9JqtQh8nziOyZvqkY7vWtFprN3ITZumIYwknhLcWn+9lnNd5vVXG0Uhi+US&#10;EwgHBhNjjKHbFQUfHD3S5/vTMNJWi3y1os4r0lTi7UTiX7NYLMg6LcIwYLlcsVwu8DyfrmMf3b59&#10;i/Pnz5NlbcIwZDabOzm+MAjG4zFlWdHrdel02oBlPl9QVfXGXnB2dsZwOKDT6QDi0TZGuqitVspq&#10;JUlSYRhtuuXra1iiEjtMJlNWqxU7O7u0WilnZ2esVpLI0WplEnc6m9HtiloKYLXKKYoSwClaLOPx&#10;mmXQoSwjxuMJgYu4XC0FDmzcIkoSE95dmq+UwvcDtK6YzWbM5xNRAHTlmG0aIesoKaM2PyePYlfQ&#10;+r7SwvcDkatHPlUl8yG4eMkHVM9RFNGYbxxp9///uL8hVPb+lhv3rOe5+2ZR4nueqGgnE26+fZM8&#10;z3nmqas0jd4oJFbLFUHg8+QTT7J/cZ/lYknWytBOmYe7v0rdwXvXgJn18XoY8rv+jGv2V26MJIY5&#10;7k0aJ2RZmxxhFtSVdNKlWCWMgSAIuH14LJwTDfPFgjQU9Z8tDZPJmKzdpqoqxqsxTdMQqZAwDLBa&#10;rCz4dpOS9+BnaxotHIYkcDwXJdfd3ArnyvdwbhvWKnH5WSsqWnde1y7+EOPKhyoS/kcYobyEdtTC&#10;aE1hDFobKm9dpJfiGP67HeH1L5ZvXrnPb41FI5aJVqslhZ0wJHbrnnpSCytBS3GvlaaEUUQ9mWGM&#10;MNlaWYtOWwmcHbnXBwHO6tSIneObGP6l6PKvNk0jB8eTCpvvBVIBch3v9UX2Hbt/clKWBy0Da0K9&#10;tRYbRSxXS6xq+NSnPoWfBnzgAx9gshBa+tlYop9u3TnE8z3iJKIoVmRZzHvf9xzdlqKqK8q6JohC&#10;olZCbRqORsfcPrjNvdEhq2rJwckBb918i7/3D/4eaTsl62X83v/5exy+fhtTlnjW0oojWnFK6GwE&#10;tmko8pIsTbF4xKH4rDwHnLIWprO5RI4EId1OlzRpAQpjQXk+ddNQ1prGQtzKaPcHRK0M7flozyON&#10;YwEZjsbkRUmtDY8/fpVuf0Ary0hambsQRYK1WOUUhVgG+r0ecZKAhXK1pJVmmKZidDbBw2IsPPP0&#10;UzRaNophlDCejAkjgd69/vobaN2wNdxiZ3eHKFxH+ljCQDJsH1aqfLVSANZQzHUvQG2KPhY/CqVQ&#10;ECh8PLEX2HXEjMJ7eAb8Yx4P//o1s+PrMTze8bwF4woenrUorHj0FSgjlV7daMz6fPckBscLXUXe&#10;F4me1ZrKVHIcWyFBEqEjj8YHLwzIdU1T1lRGExlZkMY2IFA+3XaKh6FsChpdYxOPoBXRtHxs4lMl&#10;Ci+LIQ2JOxlhErNcLTGNZqs/oKzLP9bj/ccxvhOVAiZw3A3fwwsDal2TVwVxK2Fnb5eLly/xB5/5&#10;Q/pbAw7u3GL7wjkm0zF5XXHl6uNs7wyZzMYcnhyi0SStBK00+JB1M85fOk9lKmpT44Ue1rMUdYEX&#10;eHQHXS5dvsxoPOb2ndsYa+j1emitqbVYip555hm0MfzRZz5DdzBwUFVZSO+cO8d7nnqK+WTCwZ23&#10;UVj6g5ROu4W2Oe97//Nk3RhtavpbPWpTcTYa0R10qeqK+XJOOxkQBRn5MicOExbzMYN+n49934dZ&#10;LefUZU6axERezHK+xNQh/c42q5nl5RffYHxSMxkVvH39kOWs5tWXrnH92h3yhUbXHod3R0RBiyTs&#10;omtFlYOyIaGXoojBBmA8mtpSFDXz2ZLxaMbZaMxoNCVJU8IgJoxCMMp1NTerG7m/GQ+lfOIo5fjk&#10;lDTN2Du3Q1NpsJWLJGxEYhxBoxtJpVEGqx4tfkD5EcZCqS2j8ZiT6Zz5YsmiqGhlGVVjKcpSogU9&#10;H6sNBwd3+fS/+jR1XZKGIYaSX/zFn+PatVdZ5ROGgzZar/grP/sX+cQnfpCDgxu8df01nn/+KX7p&#10;P/kb/MZv/K+EMRhT8Dd/6ZfodlKSGKra8OM//km63ZTZ5Iwk8sjigBvXXqdezfkP//2fQ5cN9XLO&#10;f/of/wJXzp3jiy+9SL6akEQxi9mUYW8X01jGpwsGvV1u3z5gb+cSnW7Gwe1jHr+6z1Z/i7paUCyX&#10;lF5A2GrTaEttlXhb+0Os0SxWBYEv/SLlJvT1fM76UTn460Yp8M7uK57M4Wtl2GRWMZ1O8P0WSsGr&#10;r7wt7+VF1HXNbF5QVQ0KsXMEfkjgh1RlIekZZUGWtVHA/oWLPPF4ytccf4aUAkEYYB3gS6wYYgkC&#10;AX8qD4F3+gIEU4qNDL8sK5TCddhlY20tmy662WzUpPAqBT618e0HQUCe5w5C6Kx1CmcNECWA1o3r&#10;3JuNhHv9u5qmJopi4cA4BcL6feTzN+5vkYbJ+jVx/KBCQG9AbSLttxvlglIKZVrcvnuHMA7Z29vD&#10;Iues7ysHFr3/HT6oENhIpv312lt+P8qStlrESYSxFm2NW6sox1nywVd4foDyfWpf7KEaxO7keRB4&#10;eIGsZ1Ce22SZzWbNaIMCfOVhHhE0+KhLRd9494/FulVv2exF1vGzURS680NiLHu9Lrt7u2wNh5vz&#10;ptvtgRJmVlXXFEVJ7bgRch4KoHwN+tNaE7hO9VfbAmROMnIjua8QUNKyXvNPiJA1oiffoyhPjWso&#10;izrD86WYjRJArm4k/cQClBrPKkyt0U2D0i4K0XgEno9vPIw2mEqjUIRe6O5rFqxCu6JJZCVlBiXn&#10;7qL0WCwW1PmCixcv0YrB8wLmcR/lBfzOi7dojGGZtPE9he+sdyiE1+L7mCCkDiJ0FGPSNrQymqRF&#10;4QfMlc/SQrEqWDWQr5UCno/1A1QY4IeRAP14IPrUHd/1o1Fqsx9lbYvw1AY0aRphYPgW2mnG+Z0d&#10;AquoFitiFZDmBe0g5ukwoxdFpPMJfl3SbmsGrZBuS7O/N6RjCpoqJ00UnoK5LQnCCH9z+n99pYD/&#10;eOvqr4JMdEEgWZC+k2GvpQ3f6UUBi31ApuOecxJMay2jxZLpZMLzH3iWF154gdPpKVprZstCuuw2&#10;EiDFokA7D1aSpESRz7lz54hU6WR9AYHvs8wL7h0ccPP2HY6Pj9FYyqJgMpvwt/7232Z7dwvP83j9&#10;jdf59V//ddq0AbkglVL4rgLs+SHWGvxAOrPHp2fiCYsifM+n0ZrJZMp8saDdadPtdN3NTRgDSsFi&#10;saAqC+q6wfc9AZPEMY3rGoEiS6TqPJ6M0bqhqmsunD+P7yRo2ljSJNkoEvK8cNTdLp6nKF3V1ldy&#10;Ay2WcybTCaFn6fcHXNo/Lzc252H1FIwnE46OjijKkv0L+/T6PcIwpKorjKuERmEolTTzbkWB+5In&#10;a+1m4jaeKEF0IJViEzqIkJIbhlFOIfPtVhR46PHdnje+tymEoBS+e0PfgPI84nXOsbuxY62rtos9&#10;I88LKXalifjvnPFM+bLoKFfiXbWF8x9WUqmnNq67LJ2U2oHqGsQTmTelVCtbsVSYo0Dyl3XjOqLS&#10;WdRW86dtfCcWBbxo3ek14lW1liiKGAwH7Ozs8upXXmFvd487N9/Gi2OMNQwHQ5aLBc8+9xy33r7J&#10;aDQCLHEUU5QFWmu2t7fZv7DPbDojX+VUdYVuNFVVoZRie3uLy5evcHD3LqenpxRl6Tp0Atnq9Xpc&#10;vXqVpml4/bXXCJOE0nm0wzCkmM34yAsvsFwueenll7E0AmZajNnZ3SFrx0Ju9+EH/70fJE1TXnrp&#10;y3gqYLi1xa2bt9jf3wcDh4dH9PsdmkbTaad88AMfwGjJFE+TGK0Nge+4CEYxnU65efM2N27c4JWX&#10;Xufe4SG3bt7ixttvc3pytllQj8djrAbP92hqTb5aYQ1EseSc56t8kyajTUNd1RSl3H+qqqCuBDAn&#10;nTHP+WjlewJcQV8xny/YO7fLfD6nMTWLxZznnntGyOGB8ygbSXbJYp+6rol86SY/alFAW1lslnXD&#10;0dEx4/lcCNiNEXZCIyCxujKgYNAd8N/9w3/I8b0j8uWKLO7y/d///fzln/3L/O7v/i6rlXQjf+qn&#10;foqf//lf4Mknn6DfH/BP/sk/4Zd/+Zdpt9s8/vjjvPnmGxhr+YmP/yjd3oD5YkW3nbDKS5IkZGvQ&#10;5bXX3sRayxe/+EX+y1/5FeI4JssSOp0Os9mK/f19rr7nOV5++WUmoym9Xo/pZI41hl6/L10xU9I0&#10;NWEiSQntXkSv18OPRBmh3aLY6JqqqklCn063S+yLXSIK1ja4h5fk652UzINfxRTY3N+kI6ytcooQ&#10;w2K5BESy/uqrb8vPqZCqqpgvRGWjVCj3Rm2dYs4IAd+T++BqOefq1au87/mtr/3F/hkqCjRaIhuD&#10;UK6NpqndxttDa0Ne5BijSZKUdrtNXdeMRmOstezs7EhqQV0TBD7tdgfP81guF06R0QOEEN40Ig1v&#10;tVKapqYsC5f+E1JVsqlP3f1Ya71plARBSNPI+SXJAal0wJtmo8rqdntEUch4PKGua/rDIWmSMJ/P&#10;qKpqY1EoClkXJkns1ovS7V+Tz5MkYU009zyP/nBInfvcuXOHMAo4f+4cxkrQqO8rKTJs9goPr1bu&#10;H+e6keOTtdskSew6u9IlFVvWuiFpMdo6OKOsWfBxG+XAfS9yrehGyxrX84RxgLwO1yU1Ws515X9r&#10;ztH/ryPgPnvB4vYh3JeSd10hHKXkGp7PSdOU4VDSWFppQl1XAsH0febz+Yb2H0WhpF9EEWVVohs3&#10;XziVcBD49+NNHx4PdM6/1vPrkVcr/MAnSRJRoa7VuI2W6yKOHUdAimir5YrlcklZyBrywt55VquV&#10;Y+4odC1MjiSIObd/kXu3D1BAGqXESQxG5lqFpH4UrlMeGbG4oCIUMC8Vy8WCxfSMJ594knI1EV5G&#10;d5dGN/zzP3gT31dMgsQxCtyfZ7QU2BxME8deEWVtQ22Ef6M8iRVueRBGIYEr2BhXYGtcAWpzmvO1&#10;9ywbzKOVtfk6qcdH2BL5ckUQhphG00pb7O7s0GjNeDSSok5TE4UhlyNJ04jKHN/3SbqiRovChu2d&#10;HVq2wmhDpy1Fk7nJxS6k3zn/fR3Q4PO/uq42+kGw+UIf+Ot46JnvuLG2D8gN0f3x1m58qrUSwMNP&#10;/+xfQnmKtNtiMp1y/tJj+H5Akg24fecOJ6djmZBNRaeTscyn9AYdoqAGXxGkMfgwmk+4d3KPcT6H&#10;EMJ2RG1r/uov/jzDnQFxK2FZ5Pz9//bv0+52CGYaH7BG05TVBtaWxInrkntUZcmtm7c5OzulaYyr&#10;hEKxyonimHbWdq9XGxdLVTfkRcl8tUIFAVErI4gTtPKoAesHeFFMuVxQNRo/jIjilKSVoTxfihxh&#10;iEXRaE2+kkVqFEZ0Om3xGzcNWkvnPQoClosldVUSRalc3K0OnqfoD7bQWrPKJbLp+PiUyWQi0YRb&#10;AgMxWi4qpeT36aZxRbV3nn9fVRRQazWOVBPlrxeJkWdl8RzgoQKfQHk0TilgXcTTI0K3H3lsbjTr&#10;hhDvVAisyaUbHrR1/7l/i9LOoqzd9JescpOcrwjCAC8M8AIf6ys0snG3WPClUxHHEXGnJd6+yMMo&#10;qDxDgyVOEsI0oRNlhElCixDfC2h5MUmUUBYLAs/Db0VEcUgZgQ0U3qBNb2+LaNil8gyFach1hW4a&#10;ojgm9kNWiyUqfMSA9G/D8Z1YFKiURvkejdVUTU3SStje3SZKI2aLOSdnp5R1SdROHeG5wCrFJ/7C&#10;J/l//u2/ZTYfU1c5abdNkAQs8yVZJ2P3/C5aad668RZFU1LpmqYpCdKQ4e6Qdq9DYxveunYdQGLl&#10;sKxWOa0sY3t3Bz/weemll2hlmSRuNDXtdpvJeMQPf+KTHB0dcXDzFvlkSqebUpUFxfyEK1cfI+tF&#10;tDstnn//e5gvp1hlufzYZY6OTzg+OSYKE7q9LsuzhnxREYcBkR/z4Q+9l2ff8xzFcsZjly+jjKVY&#10;5YS2RRTEHN2e8+IXXubGG8cUS8Nbrx8yOllQl3Dvzhmm8Qj9FF1CsapJ4zaeDVA2IPATkjAj9GKU&#10;CVA23DADBAYqIK4oFPDiehHfOMhZFEbSeTb3/cLK+ujGkqYZq0VOFEesliWXr+wTRQlRKHOr1TmD&#10;4YAs8SmrkjjysI4W8kjnj4YgjGlQnJ6NWJY1QRhQW6dO8qXh0FQNYGnFCf/Lf/9rqDDg0qULfN/3&#10;fh8/9mM/ymtfeYXPfvYPSeOQ9zzzFH/rb/5nPPeep+m1M1ppwiuvfpk4CpjNJwyHfW7eeZu7B7f5&#10;33/nn/P23ev8xZ/+cQ7HR/R7HawyFDon6yVkWcjtu9d57vmnGAw7LJcT8nzG9qCD5zVcevYq+1d2&#10;+We/8b9R6pxuf4cwiTgezQmSlN7WFrcPjqltwd6FfcaLQ85duEDUUiSthCZoURnpCNfaUlclYRTT&#10;abcIowSMYwaAPG4UcKLwWs/ZioD7SgHFOufK0BAEPtpKhFWjfYoix5iQqip59Ss3AQcaNJrFsqJu&#10;aiDAGkvTaDzlEYUBadoiCnysAV1XfOjD38Nz7+l+7S/2z1BRwBqDNgaLIfB9vEBh1t5swA/URmIs&#10;aQDRpjDnO5vIbDZltcoF8tZpo6x06TfFVmM2wFDhggQby00cxwSBT1kWLBZLoiiis72NZ+Hw8JDA&#10;WT+kKLTc/IywQ9agRClEioVSOq5xktAdDJiOJw+kGwQb+KDv+3QGQ0zTuIg7aQhorSmKQsCDaYs4&#10;HrJcLjk8PGB7d5coCtDGUNelyJatvW9BBzDS1PGRTrDBSOKUtdTOauh7a07D/SSEdQy3tZCXJaBI&#10;sxbzQoCzjdasikLWi773gMpZ4pWjIGQymfDmG2+yWMzpdXvEUYR9dzeqnAeySwe3iZekMikyrDvA&#10;X+u/NVhvHfV8fz8l67kAH9MYjBHZunKdY1H+RtRVtdme+Z5HFAVYa6hd1J7ZsGTCTdy02MhkT7M5&#10;fr6P53ubhqj8Tff5TZu/wj2swYzKE7UMHlLw8eQ8scpQVgWEAnW0riO+VvP6ThVwdHBIv98jjRKa&#10;usazkC+XLJwl0KssuxcvQVFzfHhEFrcwjWZyOibyA/bP7aNQ5ItcEmysJ3ZXhFeQG0PaStHLmcBz&#10;cUWksMuNGzdIAp+9vT3SWNQui3SL5SrnX781otaGJlAEtsE3Nb5t8DB4G7mGEQ6ZhyhQPNkjoCxG&#10;WQwaazxqqyTe0KlZ1q+Vw2lkPl/bYNwBXj9a7wGOBOt9qCiaLTBwtmqcFWfY69NKUo4O7oGxbCmP&#10;2Pd5IozpJDFDVRLSEMQrlC547j0X8Klp2ZIoVDRaLL9NKvu44JspCnzg3AelKOBLF+Id/pbNhfDg&#10;23znjbX38sEvw6zBitayajSXL13me7/vw/i+T6Floq2tYrlcEEZtvvDFLzKZLEhbLaqmxPN98nzB&#10;+97/Prot8fZVTU3gB4Sxk0f6MuHHScon//wn8QNfOgu+z2/91m9TFAW3b99moDqbPNmyLAQ01WkT&#10;OlmQ8uSmcXhywnQ6QxvJa+50urSyFlm34yp1hjRJ8BilrqkAACAASURBVDzFYrFwEv+QsigdBbsN&#10;ysngkFxYz/OZnhxRVRW7u3u02222HWOhlWW0222U5zE6GzGbL8iyFt1eH4Widj6VwH12T1lOT0+J&#10;fI/d3V3qcuWIxyK/290e0jQNb7z2Go3WPPHEVeedE6Chp7zNjWU2lZzSIAgIXMzHuyoF3AJ5PYlb&#10;lzJQ2UbInbF46RunIDC+Oye+XYoCbnydGvvX/ftNIBEmUn10ygcLPiKR0lWNUog8y/eJgpA4Sei0&#10;23Q6Hfq9vnQblFuwBEjFPnA5s7UQYGMr9Ha7rGTCrgzGGpI0pKkbFlVOUzc0vgOxpSFhKHFfArKM&#10;RRLeaOl8rsnK3+SN+jtpfCcWBRaVZFtjhUfS7/c5d26PvCh4+403aHU70gULBQLU6XV5+umn+cpr&#10;r7FarRgM+uSLBZXzeqZpypNPPkmSJnzpxS+JLDKOES0T7OzssH9hn6Isef3112i3JGdda81qsSRK&#10;Yp5++mmSOOGlL3+Z4XCL8ekpfhCQJimT8Zgf/KEfZrVa8sqrrxJ6PmEc4/lS7W9vCSPA8zU/8RM/&#10;wWQ24tzeOZpGE8cxJ0eneJ6inXU5ODhA55aLly4xHp9I52+3y5tvvsnR0R0uXrzIcrEgyzKisMWt&#10;m7f4o899ietvXWcyXjAej6lKw3Q6ZTAYUOQFURSwWuU0Tc1gMGAxW9DohsB3sk4tnmHdaJIkoTG1&#10;u+cq2aQoUeo12gFA60KUOr6SDmEsTIO19U9rTavVYjKfEEUxxjPEUUzWidnb3SXwHT+gXrE13KKd&#10;ymYyiZwv8ltQFEiTBHyfyXhMZaxkUDuYqBdErPKcwBPlkqkNf/D5z5PGKT/1Uz/NL/zcLxLHMf/4&#10;H/0j7t65y/b2Nv/53/k7PPXUk2x3t/HxCZOQx64+zng04tKVS8RxwtWrV/nw93wYnIz13uE9siwD&#10;D+4c3KFY5bz44ou0s4zv/4EfoNvpYLRBNw3dbpdbN2/S7/cYlTlPP/00/+P/8I9IkoTRmdwDAz+m&#10;rhtOTo/Y37/AfDUijiP8qOGjH/0o945u0ul0KG0gsLg4opWm2LrA8326meS8KyObsftdpHfeeKwy&#10;7vm1UmA9098vCoRhSGNwKRORFIoan7wo+MqrN1FA4NgWy2Ut3l4boI3GaEuv16Uucg6PjogCuHLl&#10;CkbXJHHMx164/LW/2D9DRQE/cOo1LRFeyhVqjHEK0dSpebSwigTqFwECQS1c8lOapuT5iqooSdOU&#10;MAwdg8q6Tb3HcilU/1arRZoKFX3NqQqCwM2FhqYo8TxFr9cjz3PWC/I1L0JsAGrzHsuldGLlPXwK&#10;l2TloRgMBo6BssLzfKIodNLyBqs1nV6PwBdVRONYP57notvmc+JwgFIeb731Jk8//bRsgJRYYh7c&#10;dK6PrBOHy/eLpahKtxFy9gxPbeJvjTFOJSGAxaqqGE+mjM7OWK5kbdHb6pMXBb7vEUUhgR/Q7XQ5&#10;PTmh2+1SOkZay/G2fCez7/eFxv5uqsRNEtuD3XxwqmkrMQnfoCqwOXcfNL2755VS0Lhr31Oyyc2F&#10;TSZJPFbWqQ+enl/jDH6U8VU//dBl4Dmri3BscPsXSRhQSlHbGt248y1JCR2zpy4FYHlud497h/eI&#10;wpDucMjZ8YmwOFwaxnw8xdY1O9u7tNIWJ8cnKOXRzboc3rtHO22TFwWmFj5O5Eu6gELWihWSiBTU&#10;pURrOojqqgk4PTtl2M0YDrdAi8qsaO+wWCz49BvHksgSvHMv8dUHaH2uynGwav0ozwcPQ8k3u/93&#10;zulfb83+cNLY+nGjCXPHNvB8PKVoJSmtVgtfSUHKzGb4QcATrQ6D/oC0keuCWObwvXOiuM6UU8og&#10;ySS5L4/R5pbz9YsCwToSZB2NsY6uwVq3aH+Q/P6A9GXtx3dVqW/n8WBMhkGKAWtfh/IUYRzwvd/3&#10;vZRVJcWC6L69IAgixtMpYRTxymt/xHAw5MKlXaxqSNsBt+/eQF3qYgOhoi5Mjgl9evtDeo/vCbBL&#10;eXR3Bpydjmmw5POcIEwYDna5uP846Ynh9PSU+eKUVkviok6OT0hbHZI4ElKmNSRhQDuNacqCk8MD&#10;WknM+XPnmeY5rVZLJNtFvoHjzGZzojimPxSwX2M0s8mcKIoZDobM5nOuvXWdS4OeLES9gHY3wwB7&#10;F/ZRnoe2lrOzEY3WYhlod5zErZKJ0hUiZuNj5jMB07Q7beoaklYfqxSvv3WLTn+Ho7MJt27ewiiP&#10;/Qv7JGlL/EhKpGphELLKVxwe3JM88a0tOt0uVfFunnOnCnATmod8v06NiW8tZlVhfAjSVCRnrrLq&#10;LHF/suPhots75xmsq95HTras61oow0oylGutZVJxEYvG3aDk/mPwY4FRyqrLxwuDza9pZAeIDdhc&#10;6yiLto2L9BXf02q5ollayRtfNIRRSJykVHVNGKbM5ysIA6xSBK0WWbvDRJXUCmZlDqFP3tQ0qyVx&#10;JJCzpnG+sHfF33x3fCvGZq5WIreUnGs2CqrdvV0O375B3O+zs7vNxcv73LjxtnQIfEWUhKwWM5rF&#10;hHNPPMmlyxe5eesWp3du4bc7jI7u0T23y2w0Jl8t+eGPf5zlcsnnfv/3yc6fZ7lconyoFks6wy0e&#10;f/Iqh0eHXH/1FYJ2h2W+YjAYMBmPaXXaPP/e9zKfzXjzzWtk7Q6j8Yj2oM9iOiVJE37oR36Y09NT&#10;XnvtNTrdLrOjM86fO0dhZqyWFZf2zjMY9mkPA05Gx6gASl2QtVMmkwlRGDGdTEjChjgIabRicjLm&#10;uaee473vex9bWzGr1QrTrLC1x1b3PLdu3eQrL32Ju3fu0BQJWTRkeTbj8O6Y4fA8qh0xGy3pd7YZ&#10;nR1J0oquaMqKNBHad7EsaMqCTnsAJpLIOGOIQiEsF6X4isMoYLVaom3D1tYW0/mYpq44Ojygrgr6&#10;gx67uzsETnLreRGreU6312O1WpGmLfI857Of+SPe9/wHaJpculdewLW3bnDhhfeTpBlFKR1JHtHF&#10;k7Uyqrrm+OyMxWJBXpRYa4jDUICVZcWg38ezAScnJ1zcvcCVizt86q/9DXZ2dukPevzmb/4mBwd3&#10;CEKf/+qX/wve/97nUdrgA5qalgp577PPki/mXL/1Nkmasr2zRW/QZf/qQOZ0C68dvMIbB6/KvxuN&#10;0YYv/PYf8JGPfIS/8AOfZJpPKKolytYcTG/ypWuf4zd+/1/xb/7Nv6EKS+JOB1trbo+vk7V38TMP&#10;48HUziFTVJGmCX1++//4HT78kWcoVcNy1QjkS5csFgt2uinn9vaIopDlckk7erd5bhOL885Ht+gK&#10;Qym+WivpR8rz0aZhsSxotRK2t/tcu/YWw2FMkkZ0Ohn37t2llW6hEEK8pAfJ/TbL2rz11nUwpZO2&#10;f3dsYvqcFN4PPNl8uM5o09SuANdsbAFZlpEkqcDOysKxAAQ4uYasxnFEHCeO9C/FdxDfflEUAoju&#10;dCnLasMdUMqjqgRi2u126W5tUde1KwQJH0QpqKpykz7Q6XQl2SmXeFjf9zcb7OVyQZLtkWWZk+Rr&#10;moYNJHA2m7n3lHSD1Uo27nEciXUiz5nO5/T6fYqqodYNvue605vEhfVOQYa/hqBq8Z+nLvYQtBRd&#10;fIuHh2lqmrKSrrMfEEWxrE9q4+ZGUXMFyuNsNmdruIXv+cynU+bTGdevvUW/22M+mwsUNoiIwpDh&#10;cAvPl+NQliUED3/jX2MotYEAArIZA7Ai//+GP7r5Kbu5bh/8CQ9pzChvDdhdCQ8s8jfgWuC+zP+h&#10;jtWjZjVtfl6tLUnr5+V/beTwppFXeh7KhyBQxF7IbDyjnWX4ns9sOiXyA4kxDyKmkyl1XpBFCfPR&#10;BJ2XbHX7UDXue4nodAecHBwRq4jhzi6r8VLUzzYiSzNGpyOJNtRiEZFzxyDBLQp8xA7hVA0Kj7Is&#10;WS6WYGA42MJXPrWz+RnPZ7pYUaMwfkBo3gm1vo/kcf/DWZU9t3nwnApo83+rxP3k+nn3uodung/b&#10;Z8y6wLl+v/W7PPR11pXwd2xZU+iao5Njgjhi99weeVlgAh9fgdEFntLYZoHvNSSpZmu7TxSWAqt0&#10;aiBjLVYZzMYa+O5MjeC+xcRu8lGbSoBjSRRL5VSb+65t+8Cfq+4XCb6dx8PpA5uqGCKviaKAaOOf&#10;FzAW1mJ9H88YyUp28SCLxYKjQ+s8krkjPTpidyhcBiJRXphAgI2NkxSmacp8saDX7vHCCy/w2T/8&#10;LOPxmFbWpl2WTKYz6rqhbLR4TeVjYIxhPp9LlVgpoXoiFHljpOsF8n00dc2slKi5OElotVrEccx8&#10;MUd5Pt1uj7qpuXv3LlVdMxxuYW1Nr9vbVLONgTiOKKuaewf3qF01u5W1N5PZWl4GcHR4iNaaLGu7&#10;/FvfyeP05nNdu/YWaQStVouL+xfp9XooBHRjtCgOZvMZJycnlHnBcDik2+m46nT0SN//uigkN8EG&#10;o9WmkLWWXn07jzAM8TyDrzysFepr6SR9nu9B++tESX2Tw/d9Uf05eIznPXhDUhS5RF/5WlgXcSt0&#10;EYg+vjFMpxPpSmQxi8WSpizxexI1U9e1IxxLzV1kkrVcd0q6LBXfTR/44xhKqU3CwP1canlOG8Ph&#10;ndvsXr7MbD7n8atXef2N1zFas7h5k0sf/CC337rG8Px5so6AR+/evcvZ2Rl4HnEUYcI+RV7ghSEf&#10;+chHODk55tUvfFEKAouFSC+Vx96lS7TbbQ4PDzk8vAeBxDDFaUxZFHQ6HQbDIcvFkrOzEdpo8iKX&#10;nGytGWxtsbW9zWg05vj4GOOkt/v7F7jz5jXCrZhnnnmGRXXC9RvXeeHSB8naGXgJumk4Pj3h5PjE&#10;ZTrLsSjLkn57KP67+ZyDgwPieJd2OyNflRwfH3N875gbN95mdLwi8KV7dnBwwHxS03e+86quUS6m&#10;K05iojiimucYY1gsFoRhyKVLV+j3+5R5w5e+9CV8P6Lf63N4dMjHP/5xLJZXXnmZRguJuKzzTUdR&#10;6wYviDk5PmY2n3L34C6XL10SJosn12dVVdR1TWhE/Rf4AadnZ3Qyi/Us1m14SpefjvOFKhW+2yn0&#10;DUdeSNpDv9+XefVsxHK5pLEitW6M+JNtI/eOyWTCL/zCf8D58+d57MpjjM+WvPilLxHHMT/zMz9D&#10;HMfs7u6SRBGlKbFotCdxpk8//TRBEnH34IDxZIzn+SRdzwksRJJp1oUv5ye+9tY1/vX//a/55//s&#10;10WhpoVZkS9XfPBDH+Kv/JWf5aMf/SjGiPT1lVfucP36dU5Olty9e5eLFy8ym814+umn+dSnPoXm&#10;jN/6rd/i85//PD/0Qz9Emmy568mKYjAI7m/og5BHrbpILvf9Beda6bi2zq1WAv8FxIvc6hBGoaxp&#10;lEjjl8slSjeb1+lGE/jqfuPkz/hYN8TWKllhePhi/wBGk5GT+IcuQWeFtYZWq8VwOMDz5BzX2rj7&#10;tud84Qm9Xo+iyBmPJxhjNgkD0+mUPF+xvb3NYDCQhJYid0Vb+f11XbOcTOgP+kwnUxYLSTZYWwXq&#10;umIymcjcOeiTZS3m87mwLRJZH+R5ztHBAcPhgJ2dHc7ORuT5ShoyYUBZlpycnNDr9e5T5vOVI5cH&#10;wt8YL8VK0Eo4PjlhZ6tPkiRUtZFNnHm4yyJ7BK0bUVHE8jdvJOge79j4CnTRiI3K96XrmWVEYUIc&#10;JxR1uZHP13XNfD7npZdewmj5+9bNvKIsHPVeoJB1LTF5UfCN15LmAbWDUp5s8l2zVCRu31hWah98&#10;XL+XWkOw3cb2QRGBeqet+U96iLVEbRrEojSCIBRbW7/fRzcNeb6irhtUKDypNIzY3t7m1vUb9Pt9&#10;FpMZo7MzLu9fZGt72zUhGuI4wfcDbt++jbWWCxcuYIxhejaj1+uxnEh6QaQiN2etm9SI/cDz5R7r&#10;0ndC3+15ZnKPbWWtDathvVc5PjneMNXuf0PfnmPNDKqd2nI0GqE8jyevPIZuGga9HtpoVivhh0RV&#10;RavVottLOH/+PGVzAijHN7h/znluLlvbEr7RCB70mzRNI8CcusZzmybf8ze59O7u47rs9+X4396H&#10;GfnILrseJy1XVjnJpCWIAvxQPDhCJ7XO5Sf/5UVBWdUy0S5mnI2XXLi4h/VqOr0UnTaowMdPIoIo&#10;gih0EArxN9lGsaxLslaXvNSEXptzO5dJ/NfxdYkXt2gPPTq5TOxlnlMZcXnWpgE8prMxZbEkTROw&#10;DVHg0UoUypagJCPcDwL8QLHMc0DTabeJYyGV1sY6UKtHXtbMpzOCIGCrP8SWK5QfYT0f64UYq6ka&#10;wyovWCwlgaGVZcRxTFO7DV0U0jSa5XLBYrpw0U0dKYZgnL0/cpOp5s69E5LQ8OyzzzLc3sFay3K+&#10;JApDojByN8sxeZ6TtVpsbW+TxrFUd99trE9+d76v97Sek/5Evo/VlrrUGFtjIw/fC/CtxNvwiNm1&#10;36rx9SRFHgqlPHyE2toU0nkMPB8baTx3o3q4wbSuQq4v3/VxWUNW1v9ulNuwuyvZd9e41wBYQhtQ&#10;lxpbgx8JYbypG5QV4rAXSJxQrhvuHU3QC59+b5eknUrXxfngjKfRRqMd6LH2BFD0qB3K745vbqwl&#10;5uvouvWNQgp4hjBJqKuKF77vo7z22mss5zPKyYQL732e2zffhqai22nT7Xc5OTlhNBlhjcZPU3DF&#10;KtNo/vyP/iiHh4e8+tnPEQ2GVFVNEEY0tdCxd7Z3qaqSt2+9TV03ZL0+RVFQFhVZlnF+/wJhEHLz&#10;5k1msxlJKgvy1WpJfzjgymOPYY3ljTffIJ/PaXW6+EHAbLZisH+JnQtdesMtDm7cIMsyesM+89WC&#10;7e0e9+7d4+jgCG00rShlToBXKxIvoS5kwXt0MGZ8OuLkYIfdnV0Wsym3bt0C7WEM+E2LyWjG9GxK&#10;vqhR2qcpDMZqkjDA2oqqWBD4ml43YbU4wuiG/Qs9dnZ2qYqGqhpz7c3rPPP0RVZLAdhdfWKPO3df&#10;Y2/vHO97/xMc3DtgtVqxnW2JhNcKtNEPfE5OTrh5+ya6gbPTY6zVdNIOvX6fVbWSoraWBXIYxRzc&#10;OeDZZy879oBAkspKctM936I8Hx4R+OmJlpk0jkh2d/DjiMOjQ2ZFQaA0YRBQVRX5aiXpB77iQ+/9&#10;ACEe+fyY/+v3/5Br11/mymP7vP8Dz+D7NcYsSVXAJJ9irRQvGqVRqiROLVFs0L5sUhb1scxhRiCZ&#10;vu+RZgm9dp9WmvLY4z/H4eE9Lu9fZDgcEgWiYBidnnH58mUmpqTbv4zWkmhRqx2e/9AFOr0dVquc&#10;JE0kMnF+yiy/R1VN+NgPfC/DQUoUBYSBoq4LPF3SjiM6rZhQGTyriUMPpd9pH7gvVX34/rOe+d/5&#10;vHRixdKFsjgGO9J11USxR9oK8ENLMVuwtbVFELDJKhfL45I48EjCgKapaHRNGHgUxeqRvvs/LaNp&#10;GjylNqlHjW6AisgLiaKQVivdMAGCwN8A/jzPI4rEHnd2dobWmjhON6A+YzRhGElsW15QVZVY55x0&#10;P89Fnp9lmazxnB0B2FiqxuMxURS5Dbva2A/upwtULBZziYmOBB5dVasNlM7zhNAeRRGdTodut+M2&#10;zGKFkBSDhqapMUbgwCCK07rOiaIYP8qYzmdcvHyJs9GIraEQ8Ku6Ik4SdKnXzie3MXPHta5ZLZfE&#10;rlFm0bLZNAovigg9HxVEBHHk7lEWa7XIpv0AozWrxYIw9BlkHbzGoGpNP+swG8Gz7zlHHIS0+rGo&#10;IxyTSiCGwkxZN7G+0VhvppSjwt+3PgDWPuDJ/jo/7173AJLA2c3XhQFvA09sGu2o+lKMqsqKNJUC&#10;jn1Ijn5ft/Boxbu1XPz+v9+pSLBu3lxbV6q6oMpLQh2SxDFbu7vcu3WbKi/p9XqEns9sPEFHCYPz&#10;5xl2epwcHRNYRewFHNy8zf7+Po9fvsKdmze5d/uOK0h6HB8cEux5XDy/T6IS7h7cpdfqYYFQCUxd&#10;FHA+HmLFbiIBMPoOohgHsn5ZLXPiKEbhOTaZD8pnVVTcOzqh1AGxH2w69hv5/ENuovX37ZkH1sL3&#10;v1lqb93AclYv6/693nxsvMCu6bix5K2tUOaBd7v/cr1ek0cBhW5orCaJE/I8597psbOnaaIskUL2&#10;Yk5DhQoaelstsl5F0lKUixLcvAKKxkE0GqGqfYMz4/7YiGm01rLhs5bAkd/XUSzSSbQbz/Y7hvrq&#10;p76dh7r/7UuBwD5Y3JDoDpn0paNitObeveMNZT2OY2q9FP/M3jmydoaXChxQRc4Htu6+2fX7eCiX&#10;Cx9FEScnJ9y6dYvRaEQUhdRlTTtrs7Ozs6mobnIvDeBZijxH64YwjNDGbuJGQIobRVnScqCb2GXH&#10;tzLJg9Zak7VaaGM36QHie0uwSCRMnufS/Y8EnDOdzYRc2+8zGA4cmVZvfE9GS9dhMpnSSju0WplI&#10;27VIwoUDYKjqmtVyLhuRONj4xpQDsEgUTiVZussVvV6PYX8gFGenrmjqR+ske56HtlKprCpQjS8T&#10;iFqfvN8eRYGvN5qmkZuKhbppJMoFWSxEYfjIffaNjFxJVfyh28ZGiVJVFaAIGzfB+R6h7xP4EVVZ&#10;cjw54dq1a6wC6WAMruzS7rRlUxgEEEhhzl/zS4x2VPRH61B+d3xzw/O9Tbbzugi8ziUO/IBhP+OJ&#10;J57g+vXrHB4cELdSdi5f5uDuXTCGC08+hVKK4+NjptMp1hhJMmkaVsslQRTy0Y99lDt37nDt2jVI&#10;UpQngKrJyQk7Fy7Q6XSoqorDwyOqxZK4I4RuvVjQHuzS7wuv5Pj4mNlkQhBFRFHEcrki63TY2d7B&#10;83zuHtwhH0/wsxZRFDGbzzAncz728Y+T6wlvXbvG6OwY7/x5UQcZIzDCg3s0dcPF/YskdsbBwQF5&#10;nZOmKboWhVTTWFbLFTffvsnZ2RlNWTIajei1+/hBQFXXnJ2dMT0TaGroh2gtnBehhcu10ulmbG9t&#10;sVyO6ff6DAd9+v0+49GMg7t3uXz5Mp/6jz5FK+1y7c1r/INf+2944YUXSNOUVb7i4sWL0vGPQt7z&#10;nvfw8qsvS6HTs3z4wx+i3Wlz+85t7ty5w3K1Yqu3RbfbJQgCB+kyElPmRZydnaHUFZd1LGCu1Sqn&#10;14vuX4+PeB9Pk4SyLCmKgjiO2d7eIk5i7hwfMxqN0LoRaW+a0u32eOaxJ5nOZpy7eInf+73f45/+&#10;03/KufPn+bEf+zE8TzEY9Ll16xaTtMXp2SlxHEm6ja6YjCccT0dUVQm+JyR1UxG5LPY4ioijmFYr&#10;pd/u0mq1mI+n9Po9elmb5XIJ2jAcDkncfSvLWmRZhtYBjdZ0JtUG6KsUrFYrWllGp9PGAlEkVrSq&#10;mnN2dka3nVGWBaFnJQ2o23XgL/0t6cRbZ7Vaw8ngnbbPS5cuMZ1O8ZQS0rSTwodBJkC6KEYVkinf&#10;aE1RSPfM9z0mk8kjf74/DUPhlIW+Evp4XUtUn5UO9mAwYDabuUKAL+sxt2bT2tDrdcXbXlYuvaBx&#10;En7DaHTG3t4ew+GAPM8lIaTRpGnqWABL6romy9rCxEA5xcD97u3JyTHD4fABlcGMqnJZ8WmLpqmZ&#10;Tmcbe4jn+XJOeA2djpyPs9mUsizZ3d0hSRJOT0/J85w4TojjWKLt6oZut0PiElGWS4EatrOMIi+4&#10;uL/PrVu3XKHZbArLchDfGfmNFVn0crlke2sofA1P0gSs0m5tLQq2JI6pm4a6kc154MnaoGmkIDif&#10;L8jaGdPplDAMGQwHPP74gGeeeZowDB2cL3K0ezlu688RRiGN/carpQdXg+qB5+w63vldOq3rGOx1&#10;qoBC4HKeJyq50A/A6AcUqvebsmvbyJ/kWFtOgtBzGfdaUoSaBh0ELMYTBoM+3XaH1WpJXsi8orXm&#10;4Pp1tvsDSReYzbHu/UajEbpp2N3dg0pxNhrRcrHqt27d5sL+BXbP7UkCRwXGHR9jDMrcV2nI+7lm&#10;deBviqp1Ldfp9vb25rtez7d1XTObaZQSaCbBt7ciyvM8qroSdIXbj9WVxCeLjUfsS1KUlPv8cDDE&#10;hnIvFOuSwtNmA9Jfx48+XBD6eiNYk1SrqtpMYGmSCBDKykENXTScYx24sa4sfesPzB/3MNZIdxvc&#10;yaewDvJkLEwmU5IkZrFcEEYhVvvgWZ546jFaWUzZFs+R8Sy1qmncpKitvC5QEUnaYnQ4ZzqbcXTt&#10;mDfefJMEWdAumxlRlBC0O6hkSqU8Siv580EQSEa2rlA0eKrBVzWBCghUjWcbtvcuYU4arG1A+cSx&#10;2BjCQFEWNVEYoaymXOYsJxMCP2RrMCCKxDOrogSDxIo0VqTpZVUTRSHdfp84TiirChAyaV3XLBdL&#10;yrIgCkN63Z6L6JJmk/JDlPLJy5LZbEWe52wNtwhjxWgy52w84fy5c4SBSL6O7x04mVtCt9sV6FbT&#10;UOtvbpJcd1o2Hfb1SekeAqNQ1sPTyIRca5QBH28To/UnOR6+VDc3pfUHM7Jht9pi6gaMIfR9kjAk&#10;DkL0uvroXm8esqau/0D7wPs98DS5A5BFVjJNYy3nb9KAtQqvbEhKg9GKxPp4UShFLhVKkcLGmCAk&#10;6yq6/fMszg64d+uEME3ZH1zAM3M841HqShYAkSUMfSqjKXVDyHeLAn8cwxp733KCLHrX0VNZO+OJ&#10;Z5/g3/27f4exhp3tbRarJSeHhwx3trHGsH/+PAcHd5mOR6KAspqiqgiCgHaW8d73f5AiL/jK518E&#10;z+P8lSucnJwwmZ/S397l/N55iqLg3t1D5rMZQZJRlw3lqiDuDnjyySfJ85ybt26xmoyJOh2SWDaa&#10;ylM89dRTaKO5fuM6k6Njom6XrJ2xXC4xZcWTH/weaqO4cfsuVVmC57EqCsq6ptPv8/nP/QFRGLK3&#10;vcewP2RxL4fKoiqwGHxPY40m9AL8VgrGp84Vvu2w1etQrWpuXz9gOpoLBTzKWC4WqKBkOByyrObk&#10;qzFhZNm/sMuly9u0Ox2M6fOJT3yCF1/8AqenAN3sRQAAIABJREFU1/FUQN2c8dM/8zP83M/9GMNu&#10;i+n8R/irf/3P8Wu/9mu89trr7O3tsVxNUR489/wHeeqpywy3Mz796U8ThBHHxwd84hM/wqc//Wk6&#10;7Yzj4yOOjw7Y292i1esQhT6FLtC6QSGRZU0tnl/jruvJZEmr1cPzJZs9eEQ0kGc1oS9F3mpVE/c6&#10;7Ay6AkpczoSqrBKuXDhPO2tz8dyA5eQInU/R+ZQPfuQqH/vYx/jwe6/y6quvcu9wwnLVZavbFXCi&#10;UaAiktSjr8AkPouFYVkJ0HYrCen1OmxvbdFut/GUoqkbdF1Qzlec25YNHc2SLAZrahbTI7AwGPS5&#10;d3oPz/cIooTtzGAuhMxmM4rmEC9sqLWhmB8QhxFhEFLMc/KiIAlDru6e42y6wG8qslbMVjtm0E7w&#10;lEHpCmW9TZdoMx8/rBSwDysE3vl4/7bmulSeInQKR2s1l6+c48sv/RFV7ZG1I8pqgbEVYaSoG421&#10;DWEknyPPcwgRi0uohBvy3SEKWaWwbkGtXNdLa4lQTXT8jiL5WnUlnvsVvu/TaqVkmZuXjEYpaarV&#10;dcV4PKbb7brNd4Ex1vn4FVVVU5YVnrdy8MEUgDwXFUcURSwWC+bzOQBxHNNuZ6xWufs9oeMQVJvX&#10;Z1kLawXkXNcVgYsnbpqa+fz/Ze/NmiXLzvO8Z+21553jGeqcU3N3VY8AG42hGwAJCuJk0Rakf0Df&#10;ShGyI/wT+At8ZV87LIdtWhcO+8phmTBJkRIBNCA00GAD6OqphlN15pz3vNbyxbczq6sFoGE2IDQo&#10;roiMrDxVdTJz77XX/tb7vcOSNE1IkhRQGNNuUhLq2jCfL+j3e8RxglKefB8gimO05zi4fFkkq12z&#10;qmlaNJvZunFVt1Zo6MUqpykrgkQTBgHOs7S2a8RhUdaynC9E+tMVL54Wdox1Cqzj8O49bt68SVtV&#10;pGFEU5R86rnniYKQtm6YrVaMx6Nu8y4UcmMsTfuY/fyzxgdbIrbbYFprsR17QRX1z/z/H/RaWzv/&#10;e54nXW9PYYPHDD2F6n63RfuSPvATfmP3uT746hc/3Af+1JoWWk98o5IIp8R4s2kbFidLrl27Shwl&#10;rBYL6qKkl/Vo6objh4/QrWV3a5uphfl8ziDNmC8WHE5mPP3001y9eg3TGKpSEiWctZwen6Ctz/7e&#10;Pof3HmGNxVrZi2qnwckezXTAkHMQheHmmsxXK9qmYWd7G2/DCPc6tofGWAi6iOQ26P3M47CO81as&#10;42Htk89e9/P1GrymuW68AmQNtx9idKyNC73N2v/kcV+/bjv+VxAG5E1F5GsCP2a6WrCb7lJ2DTbr&#10;ddHfriJMNE1gaUwJnsRZOk8Yc055KO2hOuCfn2NP5a8XkHXXaO0mrz1N2wpKuobKvQ6tFGWGLJby&#10;V5/sTusHx4aG09GbBP0T2pCiy63XCmUVxnuMwvu+mAXFcYzW4pJ/9epVcW3XwrCwHZAAa22InIiA&#10;EOssd+/d4/DwkNnhgqauubJ/heVyiVKC/DjrOvTZl3hIz8PTHufnF3KcPUXd1BvWgjUSI/jss88S&#10;hhFHR0fkebFZdIyxYpajfWazKYvFCq19sl4PUF0XQcyLoo6qP5vPaJqaNElJ0xTn2ORFS3QO5Kuc&#10;2WxGHMfs7u6gWok8sspJWoUSis+qyyMdjYYMh0NcKy7d00nK7u4utqk5PTllsVhw6dIlxuOxIM9W&#10;PBVsK3E5cRT/xHP58w5xEVadf8HjOCCUSAzMrxwW+NljHR0kDsiNRPx0SQK/iLGep9oi6Ku1shBb&#10;yaxvqrpDLUX7jVWY1jBbLjk7P8OjJ53QvS2uXb/Gol4wnUzQh5rdS7skW6JPrJHOiVWP6eu+7/9a&#10;MY1+nYdd06o96RS7zl8gCAKyNOP73/8+u7u73H/nbUyWYYxhOB4xm0350pe+xPt33+f84gKUIwxD&#10;Fos5WMv40iUuX75M27a8/tprZNvbOOc4Pj6W8xxGvPDCC5ycnHB0dMTq5ATV69HrZUwvJugg4Lnn&#10;nqMoREKULxfQyYryIicKI5699SxlWTKdTZlOphAGRHEkGmkUTz/3HFf3rvLmm2+KSenWFsXcQ/s+&#10;09mM73znOxhjuHzzJle2Los50UoM9kI/oSgKksgnX4mnSpqkhL5sppum6WJUZa0qywLfD0jChH5/&#10;sGFN0YGc460dXvrMSzz73HUmFxc0zZJ//I//MX/wB7/HO++8w7/8H/4nmqbhzTf/hq1BStsxgJ59&#10;6ln++//2v+OH7/6Y//Ff/ktef/11dnd3uXnzJr/1W7/FD/7mTQaDAf/z//K/MhwO+au/+iv+6I/+&#10;iG9+85v84G/+hsP3H7BcLomyZCML0Z33gR8E0OkV8VSnFy4Aha892l8Aup8XBWmSkOhkk0WdpilZ&#10;lnJp7xJlKTTmyweXATg9PWW8tcWdO3fY2d3hv/oX/wI/CAgc3L59m3tvvc3169cZDQZsbW3Rtg1F&#10;UaIizc7OLqN2h9OTEwpTk/V6eG1JGIaSle154oXUaUu10+Ih4SQRIcsyrDHM53OaumGxXHL58gFF&#10;UVDUjUS09friDWFkA2YcJEnMeDiSrm5ZgnOcn56yXC1Js5QojhikMWmaEXS07/Xm6OOu1us6a832&#10;8TtmYOA3XRdXOsyTaUk/CDofiuQx1b3putZd+kvSbUI8z2Mw6H/MT/d3Y3hKItfWXdsg8DsduFwf&#10;FxcXbG1tSzrFhXhmRFFEEPgI5T9HKUiSlDRNup+J/0+WZVxcTGjbluFQWENFUbBcrjp5gWjgi6LE&#10;WstoNCbLhOUhXUBHmiYsl0vqumZ3d5fhcIRzdKaHeQcyaIxpZVM2GDDe2mI2nfDo0SPSNGU8HnfM&#10;hQuWy5CDgwOSJOHk5ISmkahXYMMEXSdm+b6myAuiKGSxmHJpb4/FTKQSa5aQ7jq0zj25QTbGUDe1&#10;pG2NxozGInFwntRm2pM4QbSYmztE6mas6uo0hVI+jx495OrVKyRJQpqlPDx8yLVr1zrH+5CL8/Mu&#10;olEMCwM/oHF1R6f+6DXusU9a1xQ0ZhOPbaylzVc/8/9vvrN9DApoz5NIVs8jd2bz+Zq27WRzFXEa&#10;fSIM2421ov+3asNEddZSlGaznhweHpJECaPRmNIPuX//Pm1ZMRqNuDg/Fxb1/j5pmvLg/buSlNbr&#10;8eMf/Yinr9/mxjO3uXfnHQ4PH3Lt8jUcjvffe29T/9tuQ+9rH18FYkZthRW1lhPrQNhcVVmxylc0&#10;raLX6+GaXEzTncwbSeCAwMn+7RM/OvlG4AcslkuCKCGOY+bnkw2j1/dlH1bX1SatRHsCDjfGiFym&#10;q+XXtX0YiPcI9c8GtQD0U+lTfyx0C00UhoRRJBEhOFxHlSlyQeIfx494G+rL2kjjEz3UkwjgE2ie&#10;deSu4fYzz5CNMsBhtWRcOk908/cfnjCbz7n/8BCFIko1L730G9x65ppcMFGF8RzGE7DfaInDc8rH&#10;KXBG895773PvzkPOTs5RZUC/NyJWGU1tqT2D0j61MSjfxw980qzHYNCnrGvu3X1PKPttLRpeZYmj&#10;kJ2tIVkW89IXv4yxLRfn5yxXC0LfF0fZtpV4mbaVjpZ1jPoDemmGaw2uNURBQO3sZoFqGjEhytKM&#10;MJTMU9tFPVlrKfKcshTgodfridFi2xl4KEH1yromX+XicpykbG+NCaOYps5pW0McaRyK5XzKcrVi&#10;azxgPB5vTBulo+ltbiYfGUnYzb+NZt7J+fa659YZAk9jtIA/NtDEUYQKxWDPer/aXenjKKbuee0B&#10;0L32lYe1hqaqpQNqHYHvEwUhvta0WgCtTedpXTwqYUE4pbr3UN1aqZ7wH2gCiQXUzmGdJagMpmnQ&#10;qxpbNXilxTOOQAUo66iNAC2T5ZIHDx9y/+6EyXRBWdZcnM+YTaeUec18PmU1XdIbpARovEgAxcZr&#10;8bSH8QVICswnm9L1txmfxEhC5SnR28GmADHGbACzi+kZ8+mU288/x4M7dxhubeGM5bOffZl33n6H&#10;09MTTNsSRSF01+alS7tcPjjA8zy+8+3vkvUHtE3LaDhiMZkCiq/+g69yenLK0aMjlucT0JooTrDG&#10;0u8P2N87IPAD3nv/vc5DICFJU4n1i0KuXLnCaDTirbfeYjKZEicxaZZtwMr9/X12dnZ460fvcXZ2&#10;DtpQty2umRINBoQxzOZzfuPTn2J7e5tEiyRp8nDK9GJCRAzWkaYapRy+FxAEPj4JziqUiYCAo8ML&#10;oiDDVyFV2aJwZFmGpxzz+QylG/YPdvnMyy/w4ovPcuPmLtY1nJze4ytf+SJx4rG9NeCv//ovOTp+&#10;wMPDB/zhf/GPeHR0xFPXLnORP6IyK67s7nHr2ev0+xmf/vTzfPk3v0S/n4pGPgm4+dRTfP3rf8rB&#10;/j6z6YTnn3+epqrZ3hqLXCAWSjOe0HHrtmI8HnP9+hWiKMYZ6Ri6puHS3j5xGGItSODT33647n7j&#10;aTHoap0wL5SCOAo5Pzth79IOu+MxzjTksxmDXsLpo0MGvZTxtRF1s2A0iHj61hXG/Yj9y2Ncu6Ku&#10;F3heTdXMqY1sgCq3xFES9TyGo5ixFxEqh6sq2jzH1TWBcqSBTy8KoW0YJDGubVjNZ9T5itjX9NMY&#10;2obZ6TE0Nb4y9OOA0ShimAb0Mo+tYcTedp9yeU6kYJRFHIy2GGUZifJ56so1gkjTzxIGWUIah/gY&#10;rGnQzuBrD+U+5B6wYQqsVcfrruAHo/gUa4drpeVYNkay57WfidnaqqFpaiSjwXJ0dIKxLUGY4SnF&#10;6elEoueMlazzjrGVJpJu4XmOz33uc7z06d2fsnD8vDPg49WB/zEiCTdeUUoeaxlpRxLv5FQOhSdJ&#10;Hfgop1HOR1mfqhWdv6c1URzjB/7GRE15CuWJ4aZxDUkS4wceVVVgTEMY+aTxkNlsQVXWDEdj4jSj&#10;zAuquiZJpKtfV9XGQDpOInTXKGnbGrWObQYWiyXguri9QKScaUoUhRJDVuSb+NUgCNFaJEMflAu5&#10;TuKqlCKOIxaLhcRLd4B92xrKsiSOI4Z7+yxmj9BBQxg6FstT7tz5IdtbA3ppSr5aEgYROPBVAE7h&#10;DAR+iDWO2XTOOA9RS0M5XxG7kH6/h7YeRVviBwG1sijtUZiGytQUTU1v2Ge+XBGnMddvXcWPfRQe&#10;ZVUyiMeY2kHlM79Y4hqPYTYmikOwUHsleI42rGm9GtwcpWucazGmwCcgCgICG2DKFr+FwGqitsWr&#10;WrxiAfkKihnkc55a5WwVKzKdkVYtF8uUXrSFjp9jMvHR+hZ1vUvb7IA9oLY98rJP7mJab8zFyZDh&#10;+AUO701ZzAMi5fPGd+/w1OVL7I128Vwl7u/K4uFoldTKtRdglCZYx7u6Jx+6e1br525af7gjrT4A&#10;jqzBD5E7rJuSAtBYJwaCyvOIo66pU9X0CYiQzWUxX7A1HFJMZ5iqYpRlxDpidnGBZ3xG25coZzW2&#10;9VgtGjwijo6PGPWH7B5cQSuPycUMrQOypM90tiDyxahcd/Ons3iTNcFBEveYnU0ZDa8yW7bkq5aL&#10;yZJeAsN+SNzX5OWclR/hJT2KRYvLF/ROLrjRWtoqJl2VJHXLQZwyGqT0lKKhRJmaxquwqsEqg1Wm&#10;O4ZO9PhKYdT6yHpIzpnfPYLuIa/Xf//Ymc4Iq0DL1+qgM3yr0M4RtAptHF5jCZ1GO48kiHDW0VQN&#10;fhhRVjXPRRFmsSTzDdlowG7qU1nLjUEPV1gSBaHxqX2HUYrGE88w3Vq8pkF/yEThJ0US6lu923+s&#10;Og3aOk8V1sWiaE1n02nXSZfiUTrR3q8NQ+AJQOADWqe15mLRVDzz7DP0Br1ukyhovEGo8u+8/4Dj&#10;42PmyyVKKQaDhFdeeYXxVk80Z0k3eTxhUtiOFmSMHMemtLz22mvkE8kt7od9giBgcjoVjwJXd1mc&#10;0O/16HXUsTDQTGczHh3ep9/rYdsGYy1B4JMkCdvboi17+tMvbZxj11FUCqGjhWHIYrbA0x5pknUZ&#10;ub7UGuvz52vOzs5YLsUwcDQaChPBCbXY7zYQq9VKYms8j/F4izgWClwUSD4uXVTPfLmkyHOSNGFv&#10;7xJ1Le7Zpi3FC8EXR3vXNgwGA65c3tt05KRz7FguFzSVaETXhoH/f0AB+Xfyh5YW7fu0vgBCbaiI&#10;4gjCLpPY+2hHzl/m+ChQQHULdF0IBVChCMOIKBSNba07+cCHQIHHGqJ1kbU+Tk/KLZrujbQR7ZGq&#10;GqqqwuWSj65aOjqloPdonyzLcJ4WF9RSscpzFosp0+mMINKMx2MaK8ZHKhKn+3iYSqxWR8EySt4v&#10;dD9PTtCv1/gkggK+9oURxmOfGOlC1TRtC9oxGo+5e/cu6XBIEIa88OKL3Lt/j9PTE+mERuIKXBRi&#10;vHbr1m3CMODNv/kbkrS3cdifTiYMx2O+8IUvMJ1OuXPnjhTc2me8s01VVVSTKddvPc3u7i7f+ff/&#10;nigKqcuSOEnE5KgqeeaZZ9m7tMf3Xv+eMKXynChJcc5SLRZcvnaN/f193nrrLaZnEpflBfJ/BwdD&#10;BoMBo62Uf/JP/ynb4wHL5YpiXhDHMcW05O7du7SlJQojVvlMnMaDGGsMZW5oTYvvxYRBwHwq1N26&#10;rEjTBN+TpIK2qRkOhyzLOV989Yt88YtfIMtSkkSO8Z23fsjO7i6XdnbwfZ/9/cv86Ec/4vx0wp/8&#10;b3/Cn/2/f4EOfV7+/G+Q+CmTlRyv1lief+F5rl27gXOOg/0DhsMR2g/47Gc/y7vvvse9+/cpy4qv&#10;fe1rxGEkbsXao2kbdCj3iWWxYDwaceXKnnje1LnQfqucvUuXCDt3bu19PHeS0JfudGMNQRiigy5n&#10;3Vl8rXnn3fd47tnnsK3oiPtJhmkNW6Mx1jqSbYnFS+OYw8NDdkbixO66jU3T1gz6A6IsoakbGiy9&#10;Xg8d+iyXS/xG1intaWGAROFGV7/2OWjb9nFMXBBSN82mGxhFAb2sh+3md2UaMUbtNKp1IxK3nfEu&#10;8/mc+WQuHg1WSedyKPn0Yad3ta38bq0VgS8dtyfGhwqy/xAUWN8Y1qBAZ9BqrLAfgoy6qZkvaqqq&#10;whqP7Z0d3nnnbsfQ2yPwA+7cuUuWpWjl42mNMy2e5xGFYljpKctv//Zv8+ztn8IW+DsECnzc4bTZ&#10;NCtwom3WvsZaoTKLT5OYO1prN2wOgLIswYrviHh65GAN/cEA3xftv3N24wexylebuRrHwpYs8vIJ&#10;MzjnOs8hJZ3S1WoJrLXh0shZxyj2ehlxHHW+HxVhGHS0f/GdCsNgk6JSlmUXDRhgrfjPKNOyvbfP&#10;Yj4TtqLWpHEqqSOe6JuVlUQvje78BITRUteSFBBWUoNVphZDxy7JqHQCVHmBJC30BgOccyRJJjV5&#10;p4tuTS1sXANta2hKw3K54Pz0grPTU+IkEtZQICbStpNGOs9KGoip8bVGd14FYh5rMbXEQ/pK0xpD&#10;U+bkRUFZyDlom5KmbdlyHk1V0QQpvh8wMwGLxYLDsxWHDx7w7W9/nzff/CFvvvkDfvzjH/P2uz/m&#10;7r27HB494Pj4iId3JyyWC4rVlDtvv80br7/JeJyyuyM1dBh39POuJjNd7Wu753Vc3E+TnH74B+5D&#10;f2G7dA3XMSEca2NFNowYrSXqtKprYb2kaTfXHFQtk+mE4+MjxqMRD+7d4+lnn8FXHvfu3UOBsLBa&#10;x2q+4MqLL3F8930CP0ShCEJffGCMo9frEQYiy26rln6/v/G6Ve7JNXD93HR+al4nVJldTJlOp+zu&#10;btPLetS2EXAuiEFB7SKapmW6KLmYNKidq/SzPvEgRWufCmFAFFZY8U6r7t26WvmJZ7UxBPxbD+/J&#10;86XWtfhaLtMx09f+bYrHck/nHPs4jLX0laHfHzCgIggC9kaRnCMlTArrPbknWL/xzwUKvLT30h+H&#10;oWR6riMJ/SAgjmNWqxWHDw+JkpjheERv0KcxhrwqcUooHHgKjGUdtSFMAvV4UnbU7f+oowNz3AdA&#10;HWMtBkEhvTDAeYqyqVmVBcqzjPo9rl9/ml7SI88NadgHFfDunXc5PXqIa2vy2Rm+bbmyvcVOv8/B&#10;aIeejmnqCWFjiVqfpPWI25TEBAR1j6D2+fP/6xs0sxaTa1SrUSbAGYjiFE/7tE2M9nqEOqBYNShT&#10;0s8y8tkx79z5EZF24Bo8JfF91oVkvQFxso0OMm6+eplJfkzaS3lwdI+mhDhN0CbFGZ9BtkOgE/Ak&#10;o9oFLc5ztH6J0Q1nRxMU0MsyelmG7/kd/0vOXxTFnJ2eM53NSNMeo/EW2g9wziOMYso6R4ceRZNz&#10;enFKa2u2d7foDzOquqAoV/SHfYLAwzq4e/cuy6LihU99mqQ3JPYVntL4foD2BHkvi4pVp59L0qQ7&#10;rWs033RmIuJer2yNh8F4ksnZeIrWk4XUeJI04SmNxaGswyaaKIqpY2gxH7eW+dijRdy/tfJxTuEa&#10;D2sUgQ3xvQgqqAtDs6qxDYSeJg4iQbi1T6sMnhN5j3ZiSCjIsUI70UlpB9qKRMD7wENZSCpIrU9i&#10;fbzKUi9qqmWNaRQoX8AxFKVzNDga5aitQScBly7vMb65RaVzHh7fJduK0abB1w5WJcMkY358QaYi&#10;toZbbCcjHIp22WKMI/YSNlrbv0PjVwEK2HX3qxtet9Sv0eqmlkLQjzUOS6NaVKBwoaKhJc8vCPoJ&#10;Vjv8JODm7ac4OT/l/oN7ZKMBi8k52WiEsYaqrnnx058myzJe/94bWCdFwHBrzOr8gt5oyG/91m9y&#10;fHzCD779Gv3xFsvFnNF4xMXJCca0fOaVV/B9nx/84A0UCmuabn2zBIHm+eefw1nDt1/7FmkvZX5+&#10;Rn88wmFZTSdcvnmD69ev8aMf/RBjWoY7MZPzB8RJRF2X7A7HvHjrBX783e/wh1/9A2JXYVYFMS0h&#10;lpOHxxwfPyQMM4w1eJ4iCEJwmrqR1Jcg8LEWVsUKZ6Fpa6qyERAFHx2EaB1incenrmU8c32fF2/f&#10;ZBiHXJyekPg+21tjvv5//ylf/PKr4vy90+Mf/t5XuXRji6tP73Pr09fYv7nNd969w3feeoM33/oR&#10;JvB48bnn2d3fxdY1OENbV3jKkvZT7t5/l9HBNm+992Pa0EIIN28dsHNli7fuvoX1DReLCaUpuP38&#10;bZ55/hmSzEdCBnKSLCb0Kvb2tgh0g3El+mPep1vcY2DcWjDSuw5R+NZRzOdoY+glCWkY0rY1TVOB&#10;5+gPe3hlTewUqmnpBSHOGHxPJCBrk6nWGExj8PAIncZrHH4DKQGe97j2WIPabi191J68VuD5ci9Y&#10;1wPOUyjfw3kSBeVQeDpA46PxCVSAth6+k0dTFgSeIoo0CoMfOKyroC3xbI3G4CuL74k0QyklFFip&#10;vDePx+WJ68KR18wAafk5ZbuHXNeeF9G2ikBH+CqgLXM806Dtinx2DJf6LOopb7/7iAaDyVPqytHM&#10;HTQe5WLGVn9AXZ0RBYC3AlVx7eYe//V/88+Z61OaQFFpj5UzrJyi9DxaP6LVIX6csaoNxlj8KMFX&#10;olVXtiVLEpqfI+7qZw3fGXTHppC1a23/vAYFvvWxfv8vYqgA6rqhrmTDJHF+oayJnczO84Tl2DZt&#10;14EXyalpDU1jiJOoM65cYaxQsoNA5LrGNPi+Fl1/VWFNSxD4XbqFxhjXAQ5uw/ZqOllIrydSg40h&#10;dBc13DSSdBDHQkWu62YjiVpfq7Yz1Oz1e3LUOy392hDPWkNRSFPH7+IJz8/P0VpTlSVpkmGtQXf+&#10;CSIBkHOpfZEw5cWKqBB5QGNEchulMWmUgCeS3SiKWMyWJFFKscjx0LRlQ+THaDQaS+yHZEFGHIbE&#10;KpTLpZWt3Hg0ZDwcESYByjmcJx1w41o85TEsA2Ib4tchLneYpaJZNlQLS7VsqRYt1bKlKQzK+IRe&#10;SBz0SMOUNBqwjFImOuK0t8skiPn3uce37j/i6+9f8NcPjnhj1vLmouSHC8ePlpYf5vDjleXHheGt&#10;laOYOd6894gcx/unU96+1/KZL7/A1u6AnavXaU0pmfJqnVRikRwzg3aGjav9B/c36vHrzc83E/bJ&#10;+StMrs5cXZS+eNLPQyvFaDigKgqauiQJQ7SnKPMVzhgGvR7VouDi/IKd7W0ODx8yHo6oipLtg8tU&#10;qyX5UlIAiqXIIlan59x++XM8fPd9Mc90juViiW2dpGTogMV8gWkMvayHadZa/p8MCpTG0Ov3KVcS&#10;OXl4/5C6qbl544pIpExJ1O3vTF2ivJBeEmKNolxNmTlFrBu0D9pWtM7hWUttwNQG5YV4TosWv+v0&#10;g0Ipi1NuA878rdePx1tjWd8+KNtTSNTx2hgQJ7KTjrlurWVPBWg/ZBho+oMRmS1BaXYGIVGSYp1I&#10;Ao0nn9t1zAbxtFF4/BygwKd3f+OPPc/bZM+nabrRG5Vl+YQGqWmazrwkk8WgcxoO/eAxKPATdli/&#10;ElDggy87R03tS8BE1SGhTVPLwpTFGGP49EufkYVQixZwvlxxcX5OWddMphPyfNVp/1tefvllrJGu&#10;w6y9kE64le+qgwTta8rSMJvPufPj97DOEepEMm47g7amajp36US8DJQBHJ4S88fF4oLj42OslUgh&#10;x9rV1UNrnyTtkaYJ6UHCoD+glwy5f/8+TeHEmVKnXFycoz1xx9ZazGeUL8hv2RQ0dU0+ryWipj9A&#10;oWjaFqXoaERW4pmahigUYxtxVHYb47LA98nznMVyiacUWb9HnAg9uK5rsp644q4W8w4db+kPBuzt&#10;7rC1tUWkDGVVCVKsFPPFnNOzU3ytuXr1qixaWm+00N7Gcdl2+ko5zx/ujHsb7pR0eownDrlt7IlG&#10;NPI23gK/ymHpkNpulfdcl7dt5TvWeSkOyG3bRR8FIvPpnEabrvP+mCHAE68/zBT4MOMi0B1johaG&#10;QFt1GbCeTxAE2NaitU8UC207yXrSEYsigiAgb2uefe5Zru4d4GlNL0x49dVXeebpWyRJwsX0nDiO&#10;UbF83toTOYrqDDGd/bj5CZ+88asABda+096ZAAAgAElEQVTn+6cxajzt0ZqWqqmli7LpFnR00TQU&#10;48EoYjzewjq5D1RFIQXjcCBeIaenfP5LX6I/GPCXf/VXUgz6Pv3BiOnJMcNLl7h16xZHR8ccnxzj&#10;hRGLxZz+YMh8MUf7Addv3CAMQw4fHrLsUgaaIufmrae5ODpi7+CAGzdu8PadOxRlRV1XBFEkusUH&#10;D+jv7vKFz3+eb37rW8JqsZbF4X2IY5RSfOpTn+LS7hbf+OY3uXplhxs3b+CspAX4nuRfv/v2fU5O&#10;TvCIu3ixGq09PCVdCE+FGGOZz3JOT0+5f/eQoigI/JA0TQmDUPTHxuCs48blHl/84heJk7jT8XcF&#10;cqDJ85zjs2MOLh/w9DNPs1wuaW3LeDxm72BPOr1BROD7xEHIcDBgb2uHNEnQeJ2DufhBBFHEfLGg&#10;bBu+973vcTGb0jYtt27ekISaOGbWHdPxeMyLn3qR8XiM7yHdwzpHex6ahu2dHQIt4O/HTWb9KBFW&#10;UYo/zDq/fd1AWPv2/HrwDn9546OOwIedtZVSwrxqW5bLBReNxVjD2dFSvKCaBGsN80kXN2gb+v0+&#10;k+kRQRAQhHB6fMw/++f/jP39fVQkXkdFWQmTp6xZLpfMpnOm0ylNWRKEIXEoDEpMQxInBFqR5wVK&#10;fzzGl7cBh5/sbq03Qp8EUMBp03mz2E1dKefDdd3/Fb7W+IG/qZmNNQR+QJqmNLXBtMIyCMIAaw15&#10;nuN5Hls7O9jOPM0YQ5Im+EFAUZY0bUMYRWRZvzNYq8QzytPCVukiYQeDgRjrdUli8vkk/aCqSlzn&#10;ixGGAWUp0YhhGIpfQFFSliX9fp8skyQNMU/0CQIfY1qmszn9wYAky6iKAmvEmC7QwjpYR31rr5sL&#10;FgH1nBMgZdEQhCFtZ2ytY6krnC91Or6iKit056/Q1C1RLFFzvu9TVRK3ihFPrKaUGtw0nc9G4Aur&#10;QgsoiO5qPicgSNQ42qahKNrOfNHRtoa2cZjW0O/1Oza063y5KoqiYLWak69ySVwKfHIdcXpyyuvv&#10;POTOnWPePlxxdmZpWoO1sslGQdtCVUPZQFka1KTkbN5gijnHxy3DDL74xRcY9byuA95FcKt1TdfN&#10;u00t96TvwEeumR/6B2EgMX8oOsWM+Ao5Jz5lcSI1XRgGHZCTk+fC9G3bFhoxIT47OxVQyslxn5+d&#10;c/2ZZzGlsJbOzy6wxqKcZnZ6yvOvvMrk6Ahjm410pW0a2rrtTBc9mrru7r0/HRQwiAdSVcje6eH9&#10;B4zGI3a2t8R3IhAdfWXlenB+Rpb1COMhSRJwdyHm+XkjySt0sZtLY8SvSz8GXdYNFT6wmf5FgAJP&#10;vN6wmmUE3V56zcRXj08UAPvKI0lStkOPwXBIz0os6TgV8BElhrE/jSnw84ACvrWPNaa+72OsmCYt&#10;VysCX2jCYRjKhWfMhgolBilLnHP0ouRjHahf9rC2yyj11EY7LzmxHkEgea6L+YIwCERzFSWCzthC&#10;/BTalsVsJuingzwv2Nrapm1r6qbFWY1tNU1lsUWDGljJG20bqmWN7eJVrOqCVzyHF2r8WOK2lvkS&#10;Yw2RUuhYo20oC6uf0B9sUa2WOAsaja8DQYurkno1w5Qp3/7z1/gn/+Rr1MryB1/9Xf7Vn/wf9HoR&#10;s+KMrf0+RZ7jPLlBNICpG4q8oKzk5hNGXZEbhRRFIRtCX9w9V0uRDGRZRq/fk/PvnmSAVJWYfZi2&#10;Jev1SLMe4DDWSApCEHB+dk5drDDWMkhTojDi4mLCwcEVmqal3+tTFAWHh4fkqxX9QZ/t8fgJxol1&#10;4HkSqeQcG3mG9wmPGfmoIbm9gJXCPELcdr3GiPxklXf+HgL2eKEPgabxoVGWttNL2M3CpbrnD7yJ&#10;k2XBKYdnpRulun+wLBfSpShrmqbFt+B3nQlZA+InFirjDNY2tI3FWcszB9ekuOiPuba9Rz1ZYhtD&#10;k5dc3t6lffoWYRCAMVSrHBdHEl+pLG3TfMzk3b8fP++Iwoi8EDOqKNQQ6M5gVu4BbdsSxzGX9vbQ&#10;WnP37l3y5ZIky1BKyUYhz3n1d36Hqqp4/bvfJUkSivNzsr19JhcXjC7tcfXqVYxpOT4+YjGZEKQp&#10;gzUg4Glu3LjOYDjk3t17XJycECQSheVpeP+dd/jsl75Elqb85V8KsLK3d4nj42PCKOLRW3fYu32L&#10;lz/7Wb7+p38qxnQdSBnu7jIejTFtQ6/X5xt//ReYuubiQrGzvUNZnAh9drWiNS2z2VyyuTvA1VcB&#10;ysjWRDnpaNnWUOQrJhcXZP0YpQSUbGzJqpR7YhxHApbtjNi+fpn5YoYxhv4wpakqRoMxt164zf/+&#10;f/4rMb3SNbP5jChQrExJEvRRVhG0IicLtCaoHaszRTnRuMrgac1wKIVP0OsxiFrGiWO752GmJa68&#10;oG4K0l7MrVs3WSymvHf/Prdu32T30ra4NTcrHBbrDE1bkcVaWFdI1+gjd/Ufc4xGI9bRtk2XIb7O&#10;YDfG/Fzu4P8pj7XB4PoYAgSB1BCe56GMJfEj9nd2KZYr8rZFOUsYeBjjGO9t8d77d6jtjMaVFPfu&#10;s3frNvvXd6ldwcXRjDzPaRrbnZtIXNwtaC/g+GxOY31cJlRgpT0Cz8dZQ+Mc0cf9ft39anPb+lDB&#10;/EkY1khtFPiy5pR5SeuL9GTQG2LbLk7NyMa4bRuKVYlySui+wz6LxVy8P8IQ5xR5nqM19PspvX6K&#10;c4aqLlFKtN7G1JRlg1KO0XCXNBVKfVEUIidUEXSJEpJaIPdrSTewnVGxpSjEM2o8HpGmaQcmLYU2&#10;70ucdlmW5PmqM0oUj4O2k/tEUYRTLcvFgiovOLh6lWK25BQ60LdHU4phuVOm62BbLC2er4jSgMI4&#10;IqXxvZC6qSgXFUu9ws8kYts0hlE4pFlZRsMhD8+PGQ0ucXR0QpIkjKJM2EJlIylZi5qyKLGt1KNn&#10;sym2qgl6voAdwwDf0xjl4yufqBlQFDn1ytC2AbWTJmjZirTujR/fE4NWny6i1CdNB4wGV+j3+9w5&#10;PmG8NeZBrXn97n3+8v0lFzM40zGu78jLkDiKSfwI6xymybvfJ42VR7MJWQ8eNVB68A9+8wb+pT1U&#10;VnJ/NufKWNbAoJv1uotQXEtiK+9vl9S0vobapt54SYi8Yw3EyXoyPTll58oVIj+lvHefajaX815U&#10;PDo+4cblp/DQKOehlbBwq6IiX64YnJxx8NRtvv0Xf8Hl/StMp1OqsiYOE07vvMuNa0/x6NE9mqal&#10;rmoW0wVhILVgoAWkCoKfvGteN9T9QHxQQDGZTnDA/v4ebVMRRSGR7zCmRBtLosFR4LcNu2nC6Kk9&#10;inTFO++8y3snC3zrE5NQmJaZCQhUysIImNViAIXTssk2SmLAcR/vHqU2NA63Wd+euO16Cl8HSLnc&#10;YhqRISlAex5FaUlSH4vCEYCOKIuCxaqkN7SE0frzrVMT1u+7rrJ/nvSBLpIwyzKctUwuLkSXHsey&#10;KEB3suSitdYymUxYrVZ4nreJTfkkj7WZFl53M+0Q1DAMieOYsqlIs5Tz8wuSJKFpavr9gRS8RcFk&#10;OmG5WhEnnYETErext7dDUZQkaYrWmrKxlMsVjVujPQFRFAoy2rZCCbFCYTempbYtVVliPWjqBu08&#10;VKCw3UQIgoCd7R3mShIAjDGbDktVVUymU4ksLGu+8dff4FOfepkgCPjd3/1d/vW//n/Y2T6gNZIs&#10;0HaUsta0tI1oiNdI8nA47pgfNdaIU7Hy5GJfLpf0e33RE4fRhsayzkpumoaLyQW+1oIgJwkoaFqD&#10;8jyiLkZnuVoSB9Khy3op1jkx2HrqaUaxT9u55S6XS9IkZm9vjzgMmc2mxFEkBoE4POvh645+qZSg&#10;y7/mQynV5WG7TdEHsijUdbOhA6JcZ2b02M9jnTP/cUaR57TGoFqZX0koGsbEE21joKS4qSpxua66&#10;+enkw/PojTdE96h8YRS0gthrLR3S69eu0zQ1C11tGCZ0OsG2bQn9T1LZ93d3GLt2r9WEUYhRjqoy&#10;NEaKwnSQMRwMUEpxenJCPp3iRZF0q/IcB3zulVdx1vLg/gPmR0eEoxFXn3mGB2+/TTza4tq1qzgH&#10;77//PqtVjh/HG8aQr32uXr3KYDDg8MEhF0ePCHt9sixlcjFhMOxx+dlnGY1GfO/116lnM9LtbY6P&#10;jhhtbYlPwbWrfObll/mLP/9zyfDtGG5BEIATT5Onn36a1157DdO2cHHBcqQ4Ojri0q50QWZliUOo&#10;z2ma0lZCb01CYUo0tUgYQi3Rmx/szFor8VbrVJ4sy9jtGE+z2QmvvfYtqrqkrhucalmtVgSxxIRd&#10;vnyFpml47733Ov2s0I/XJqt5nQszoMtmDlQgXcOmJXDw9ttvC5gdx8xmM6ZFQRD4DIdduouzJHGC&#10;peLWraf50dtvc+PGze7Y601l5XWUgDXjD2e6v/vlXodZ1uuivexjlpf3IZHl34+fOtbU9PU83Jji&#10;dUyLIBBwYDQagYO6qTcVZ9M01I3QUrMs44/+yz/ir1/7c373d34XYwxHR0dEg8fvozy16XR7iBu2&#10;7/tMJhPa3GM0HpP4mqIo8GlJkqRzeP+7Pay1hKGY9jVN03WbW7RWRFHM1taWsHi6eMLA9ztPiwpj&#10;puzs7GKtaP9Ft+/RHwywpuXw8JC9vUsMBgPyQtIyjGmJ4wTPE/DAmgn9fo9Bt06vVkuqSnTFQRBy&#10;cXHBYDCk1+uhlCLPV7Rtg9bSQW8a0fZnWY9+f4BSHpPJBGMsw+GQJJG1ZblcsrOzy/Z2wmRy0ZkN&#10;CsvHWss8X8jntpaDy5d5eP+Qh4cP2d26tNGri2ymqxc9RRhFtKGAuFY/lpqUZYH2WmECtC39Xo/3&#10;3n2Xhw8fcv/BQwLf5/DwIZcvHxDFKaZtqTrT5baR9UR7kpq2LFbS9OveO3Ma8B/7QEQhuqqwVsyw&#10;J8sls/mM6VIYGrWxwiJuxUw7DCz9fo8rl3c5ONgniiM8T3Nxcc67797n0aMurCmWhk0cx+gOhGla&#10;iY+Wa1aaZHEMpoUW+Pznb/L7v/97LDsfiEuX9qA5+6XOX2MeA4trb7iukAOgrhpOHjwgiQN6vQyw&#10;nJ2eUlXiybJcyLx95tlneXh4SJmvOD095dqVq7x95w6j4zO+8Hu/x51vfpdBv8/0fEnTNpjVCmMM&#10;vV6Pi4kkcASBpFnVlUS2JkmCaz96DTHGoJxmsVgwGg4YDgaslhebdbFtWzztE0YhtdOUZYlBPC9u&#10;3TqgLCtO8gcUed6lGTjSJEGlKYvFrzihwIlkwF+zobu0NJEwqE1DuzRSiyste4e6rsUv4hcw/LWJ&#10;XF0JTWZNZUrTdJMXb50cNIDZbMZqteo0TD2hLLSfbE3w2jnfGid5zEFAqBR+EOBrjbIe2vP57ne+&#10;w+/9/u9j65a6LNHAsNfjrbfv4Fpx/G3qliCLeeMHb7J38PtYV5M0KT4Byra4GqxrMLrGj32GSYZy&#10;DbatMU46cWEUA5qmFiOruO9BZdB44LUSJekpsmCLKB7guxDTnpLPJ7TWoJXBNQ2raYGr54wPrvHg&#10;jbs8vHPI1772NS5dGvBbX/kcP3znbc7Ozhht7dLS4plQcpgJiZWHavt4neZt3THc6L/ynKqqCcKA&#10;8dZY/AzWCzzSqV+jyjhHkqakmeTdttbha3EwzfNCNEQWsjQTRFpr6rrCtjVV1eBCj7t377JaLdnb&#10;22N7a4umbVguF6RphlLIptmKvGLtlguqi8D5ZM+/jxrCH3F4zqEs+I2F1uDKFl3VJMj8rbVokGrP&#10;ojyL6VBV08HI6+XU/iSwVQFWAjlVF53pdTBimsRiHOQkhib1xfHYax2mbZgv5xKt1YgpC070Z+vs&#10;3SRIyZIeiRcymUxolgUtiuFgwDgbsqwKVNOiAtFp29aDwMdTEPjimP3345c/6roWUNJTgtbbhrZt&#10;CMKALMs4uLZHXdccHh6yvLjATxKCMKToXP5ffeVVmrbhzTffZJXnJNvbNG3LZDol2driMy99lqOj&#10;Iy4mEtVlm5beeIRSHrOHD3nx1VfwtebBg0POHh7idQZaeV6Ac1y/foNLly7xjW9+g3y5pLe7y3I2&#10;I0wSphcX7B8c8PLLL/Nnf/ZnAjgtl/SGQ1mH5nO293Z46aWX+ct/82/EQOtkAbu7aE/h+wFnZ2ds&#10;b++g/YAwkAiotm1Z33A946OcxTiLshJN6zo9ofIcVbsSpkAIaeoTxYF05eKKeX3CtZtb/Lsffpet&#10;8ZCqrlguJozHY8Z+j8vXrnD1yiX29/YwpqAqSmgbXnzxRYZDMXjbairS1MezAl4HKNpGQ08TJwnX&#10;DgbS2fM0VZVR4tgZ+ThfMxqNuHe6pDU5DsN4q8f+wQ5pFrJYzWmNQiNUTe2D5zkGwww/UDhrxHCK&#10;X67hp+9rnPYkvtbZTnYhwICv/cftoL8fHznWQACA78v1uyw1TdUyTDJi7RN6a114RVHMaG3LwZVt&#10;7h2+we//51/l8jNDtre2CdOQyeSCehmgEOlfGIY0jcXVOdYpDBFBmNBWFXldoFYtCiuU8cDH83yU&#10;bT7Wd/qA2k++Y/fzX3E40BPDQyJ5HQrl1j5Ajrpswa7IehlpnOHhdeutxdcCNtZlw2Ihndc0TTCm&#10;EemVF4JTApwv56RpShD4xHFEXQsV3eukP2UpEqgsy8iyFHBdw6gliuKO6r7q/A6ijiFQAO2mqdc0&#10;LUUhKQRRFJJlqVDo2wbP6ySJTUue5/R6vQ5g6L4PqmsGxpwcH6NQXL5ylb39S3z/+99nZ2cbayzO&#10;a8VzXTWARXs+KhCvK6U9vFZ8nbSvcbWjtS2taiV6MRxSnuc8evSIsrIsDmbUkxxGhtP5I2Et11KP&#10;K6NQxkjDxCm2Ovp/2dbYugHTXStGYa1jUo8oXMiZajirNW+dTrl7d8aDC5ETt14g0gslEZFJZBmX&#10;HrcHKbN2m9t6i9nxivd+8B5H74BvwA/AtRpPK/pWWJRBXaBQDEIn8YOrJcsGohjCAG5ega+8eos4&#10;zFlMz2laSxTG2LaTDXRz3q7p9B+ahz8t534jHVybVX/oWXVK+bVxHlZYWtY0Aq44x6NHDwl8j6ef&#10;fprtbMDqfIq1FcMo5fx8Sq+XcXFyweWbt/nev/u3bI92mJ7PiIKY6fmM2fv3eOZzX+DbX/86eztX&#10;aBoBcKq8wt8aYSuLdprYj9GeT1EXIqfRfufl84Hvuf4+3Req65I0jZmfr2hNzeX9qxjbEoY+Sjms&#10;qdHK4ntOTBkNOFdjHQRtxUhXPLdjqBcx79+dUa0mwthJdnHWctRWwsTy5PiYTtrrOomu+pj77vV5&#10;cJ0sYLO0qXWjzEDrRE4OxNrDoCUtzjSEOkDjidFu3aBSD5RH6yzO87AfkAF8cEaoD0+QnzE2ngLT&#10;qcTDJUlCv9/fdCKjrkvrnGPZuc97nugZkm4zqXls8PNJ9BTwu0SFNb1aay1gQIcmRmlM27TcPzzk&#10;y1/+MkGSykIL9Ho93nnvfaF4+T5VVdHr9SjLkmeffUYW4nwhb+t5Qm33Ol2K53fop1C/87LqvAw6&#10;Y5dugS3rJUVRYGoj2vHKoLUm9kTO0U8ScVqthNrv687MBkHFWjweHR0xGA85Ojri5Vc+Byiu3rzO&#10;fL6gqhuatsG2ApAEnhTEGl+09rZFId1dHCwXS0kZ0NJ1CMMQYy3Wms15buqa1WpFkRdc2tsljiKs&#10;k+620hqthYp2MZmgPcnJzLKk06g3NE1LmsQM+n1mF49o6posyxgOh5v4JIVkciqlBD3bROm4jQGO&#10;53kbCtSvq6eAWc9Lq8A5VG1p6gZXNnJ9rePjdGcuFGl87YsOD7XRD63HT/US+A9uEDKyMCYIA0Jf&#10;kFtlZQNZLHPJRN74PXjdteN3Zkpd50TFOGvJFyu+/73v8fq3v8P3v/+GdF+TBK+LfmwDOZ82kd9j&#10;/DUr4hNU9f2CxifRU0B53TXuKeqmoW4boihivL3F9vY2ebViPpsxnU672MCYIs8JgoDnnnuONEv5&#10;wRs/wDkpLKMoxNc+q9mU3/zKV5hMp1xcnDM9PcN5mt6gT1GWWGO4+tTTxFHE0dERZyfHBElK1suY&#10;X5zjPMVLn/kMSRLx+uvfY7WYM9repmlk/vf6fdI05bnnnudbr30LlKJpGrJej+XhIdtXrpBkGc88&#10;c5vj42PKomD1zjv4ezvY6Qw/07zyyiscPbpLlmUMuijV9945ZDqdolwo/imVxIppz+9ypX2ssaxW&#10;OavlUtYgXwrp4XDIwZV9iUscj4iTmL39Ea1p+Uf/2R/w1a9+lc+89Gk++9nPMhr22dvbo5clGGtZ&#10;Lufs7GyTpQnb29tdQR9h6xWe8jCNJLEo1xn2dbpctTbx6oyA416fra0x25cu0e/3OZvIfSToOoKj&#10;8VikDZ1PEMh9xbMNKLhxZV9yqE0ta6T6eNTIj7qKH6cXaSmJ1hr5bn3/Tx0U+GhXBZkP3gfYK77v&#10;bzZyq1Y2bnE44ujoiLb0sc4yn62knnE18/mcrf0hL77wIr2RNHryMmcw6Ms935d5XxQF5+cTzs7O&#10;ODuVh0hwE6JAka9WOFMyGPRJooCyLAg+LmtPPekpsEkf6Ci7W58ETwFlN2xJkPpDeWqTcGGtdEOT&#10;JKEsS+mCa79LFFBMZ9POlyvF05qqKimLEk979Ad9los5TS3NmNFoJPr1PKdpW7IsReFvZAFZ1uuA&#10;g65r2DGmiqKgbU0XTxjJpqzuXPsRRgk4qkoSBoR1AJPJlKIoGA6HRFHEfD4XA9etbZIoZDabMRgO&#10;mUwmDPqDTWxhvlzR717rzmRRd3PSdM00acwZmMgmtKqrDqD0qeqKoi7BwWwxZ2dnl7qpWSwW7O9f&#10;Ym9vj9VqRZzE1HVOVVc4I535QEtt3/mJQncullWOUhD2IvFDUELfP38o56lsYLVc8eB4woPDQ04m&#10;LWXpqNqWunG0LdS1ZTFzTCYFeX5Mvsp5amuPu3fv8m+/930OlxYVQ5omVARoTwv4AcQdY+fm1T32&#10;9/eJQoWpc4LQ8ZWvPM8f/sFXuXz5gEf33+bW7dvsDhOOj49Jw6527WjeH76Xm/Ua/R/c3PmJ//7D&#10;z860G/mAacWbQprBskaslgtJkVDChvYU7O3tE8chJycnpOmAxXzBdDqhXC55/lMvcH56ymw6ZTAY&#10;EPjSGHJ5zbOf/zyL03MuLiaEYUy/12c6nQCyJxPNvOzHPOXRdnNFPu9P9sFaliXbOztcnE0pipwb&#10;126Q5zn9LMY5i1JttzdyIjOxupMwZ2jPY25akbHFI2bTM07/P/betMmy4z7z+2Xm2c/da+2uqt6A&#10;xtIEiIUAREmWNMOJ0YQcnvHYDmvkcIz9xn4zL+zwN5jP4wi/GYdnNDEaQaIokiIIkMTe2BpdXdXV&#10;tdfdzpon0y/y3NsAFRJlN0iAEhLRqL3q3nvOyZP5/z/P75m7a6by+2R5zrhlU2jluvNW1u68WoAf&#10;7f8/+8ZiyL9hjv/scWpMg23V7X7LLLGtAmIn7pGmCUGdk6Ypq6Hjw/Vjw3A4RHmuMGvlz82li5SD&#10;ZVXjb2YKqO3gyr8t21gq33NU0SiKHt6wlaLRrmroKpAORhiFYes30njtBPBVLQo8/LxYQur4zOYS&#10;KZnN5kynM3a2d1ysFS6xYNDrUWvtYhmFRFc10ne5zl4Q0RuMiKxBNI7iGSgfhMHqCkRN5Au2r26S&#10;Jh54GiEqjKww5FhVIbwaFVuMrFFKonxBEnZIOynSKM4vxgy7A3TdUBVzJ+cTFUGg8LwGITTT45pO&#10;EJOXc3whOJ0f8fw3v4HXFVzaWqFRGhVaGm3RtkQ0PsYaZNNKbttkA91osnm2lKN1UqcEsTgIy6Ku&#10;tWAICOFotb1edxnr5C5IQV7kZFmOaQxJHBPHCapVZ+iywhhLmqScnV3gUbK5ucna2qqLeKxq0k5K&#10;EPjMZlPKwvl6vMUFYm07ASxIv7/mRQHrJoCgEdimQeUaXVXIQiOMcUsja9Feu6lOHVegCoTjCQjz&#10;c/RZ0T6nz0+sixzbRaatajkD3TJCVQJRWkzWYGY19azCzGts0dBVCSE+sfEIjCLQEq8Gr3L/mknO&#10;peEKZCXf/U//maNP99jZ2OSl55+nH6cEcYgvBDoA3/OwsZuotXJMgl/19PCrGF/FogDCgUYXRQGk&#10;oNvtuAgnKdl/sMdkOiUKQ2erKgrCKGJ7e5vBYMDrP/4xaafDeDxmMBg4+WxV8sq3v01RFLz99juu&#10;C4xFeYoojNDaxbjduHGdDz/8iPOTU7wwoNPpkOUZQkp2tndYW1/jnXfeYToZ0x0MHMckSUg7HS5O&#10;T3nl29/mg9u3yeZz14myLppnbWuLo/19vv3bv83bb7/N/qefUumGzsYmxf4u3toaxfkhq5uXuLQ5&#10;dLGsLRfnYP+Uk5NTfJU6cFgp8FWAUp4DZi0YHWiEhLPxMRaNH1tWNwbcfPoKzz7/FE89e4MbT+zw&#10;9MvPsra9QTJIOZ+Pyao51hdIzzBYG9KYgrIu6PcTrl6/wqXN1Ra81NDrpkhT4nnKddBx9jErLNo0&#10;GGGZZHOqpkIL69JjMPihT6Erjk6OuJjNUJ6gMQZrGwajAbUuiZOIqi6RwiUs0OQ0jeb6zoa7FxpH&#10;Upf8cosCnzkNl+88BCp96dPwlz5+UVFAKRevuNiMNU3TZso7hZdQHbLpHF+kfHj7NieHE2bTCZPx&#10;BcbUzKszGlPxv/ybf01/1KG7EhOlIQenB3ihRz+9jO8njMcFH314l/fe+5Q7d+5zd/eAT+7sUdUN&#10;UkaEUYCxCiEagijB8xUNEIhHK+oYadqOZ7uWtF+9osACiub+ibbzKlurgIOzlXkJFnrdHkEQUeRl&#10;C/QLqXS15PM85EEo6lpT5C6OtSwqtHaFwiAIXEOo1u2x9p3N0zQEQUAYRct42QU/QLbR0GXp5pNO&#10;p7O08kVRhBCtnaTlagVB4GTkuESETqdLGIZUlQNOSgS+7wobh0dHdDtdp7Jq7RNSOTByvwXR1k2F&#10;bmqUJ5GepNYVhoakEyPngqopnXB4mIoAACAASURBVF1RiiWjxRMeNBCpkOnZBNHASm9EEsbUeUns&#10;B9hKo4whEB6h8FFWIA14QuJLhWq5XZ5S9Ff69Ht9jHIe7UYIzs8v+D//8h5/8vrP+P7H9zms4SRa&#10;5cJLuEfE3bzkNOwyDlMmQcip9LmQFRdKctoI7oxLkqng/vGMvZMJSmsube0QoNBnZ6TU/LNnH+Pl&#10;x7f5vRs9fuOxNW7E53TzAx7rzXhmQ/Ff/dPrPL7uM1QTukzYHnlEZoqox3RCEGgEDVZIrBA0wscI&#10;hRYBjfCXiUIPAYQ4dkN7fi7iu6Vx86nfplJ5ViCtQBQa0VhMqSlmc7LJDFNpkiBi0OkTSEk2y1y6&#10;lRdwcnjM6nCFsNPj4O4us6mzVtdlRT7PSYOI0WCEtG5vFPkxZVHTVIagsXTTAQJBXWowtMfJQyKd&#10;QHTxzy6upoer1of/f/ieF0jKIiOOElZWRtDanY2p27V8BVgQDUJYJBJhG2gsmJrQK2nmZ6ytbkA5&#10;5XzWMD+/IBpsUs2nTGqn2NUuVZZG1YDASO0SYMyjFgXkQ4qhdQ0xAYgWtBtI6YDidU3k+zSzOSu9&#10;Lmaes9btccnzMFXORuKxOuwT6wkYzWpfsbm5jrEZCItpC6wP1/5uvuLvUBTwTo6PAVhZWXE5ke1G&#10;P2j9lVlrFVhkyKdpusz7tThPJPUX42X4ZY2qqlw1SklovXK2hTcIKTk5OWl9KIqf/PQnJIMBGxsb&#10;ZDqjqipeeOEF9vb2ODo7YzqdMJlMiOOYH/zgB0RxzCu3blKWBdpYlHIZoFprxOLMAtbW1uivrztA&#10;jXK+LG3dQatFxXw2w+Q4q4ZJUZ7HeP8cEFTzvIWCuOciKBAixms7xYPBwMn9a9flK+Kab734Leg5&#10;v+m3v/2b3L37KR+/d5/joyNstfCWSqRSCOthjGU6nTKdzojjiLXVNTzfcxXaKGpPYmi0sxbkec5w&#10;MOTy1hbTybkrVniOOzHLcs7P3WMfDAYOnhcGNFWBkg52aK2l0ZqPPvqY5/7577j8c1wnQghotKbR&#10;GiEkp2fHdDsdpOw5YN1itEUB89U+/X7hMNa6/FDB0vumtUa0cn/dNO5cbTv1Vjm/vpDmISfmEcaC&#10;dtxUtfOh1o6OHHgO1iOtkzNXrX9PWHfueC2Xozfsc/fuLgd39zBNQ6fb4fDokL29PW49fYum0W5h&#10;I6u2IKecUkW1ndCv7QO/krGQjFpJ610Tre80c0kzcUKeuUibsqwwWvP4rVusrKzw49deIwxDTu7d&#10;Y7C5SVGUFGXJt771LaRUvP/+23Q7Hca7u8SXLpHECaf7e1y+8Rg7Ozu88cYbrlOlnHdwPB5j84xn&#10;X36F9fU1vv/9HxCGTkJeFiVrq2scf/Ix4eoav/ed77iCQJZR5TlBHBOFEfPjY5p+nz/4F/813/vL&#10;7zGdTeiOVpgeHdHZ2GAWhujxmP/+f/6fiKKIJ554kqzN/v7sottXPrPZjEBFyw6s1hqDIx0PBgPi&#10;OCYrZ4RhSH+UcunyZTY3N1ldXSWMfcqy5P79fVbX1shnU4wxrK6uorWmyhrOz85IAsnOzg5XtzeZ&#10;zWbLjUQUOmtD4tUoY1yUGSDDFuypHYcjjuO2uOlSYQqtkUoym804uH+frJJsbGxw7/4Bw+GIUtf4&#10;nt+q02r8sM28br3ii/cX1/OvQrBjrFM+CClRraJukUHu/T3gw/wyx0IxtvBrN41B63K5sez3e+zt&#10;7VGUBUdHR+zePSHLM/K8xvd9kjjh2Wef4fHHHyMIQ87PT2mMYWfnCuPxBfN8Rp4XfHp3j/fee4+z&#10;sylJ4gr6QRDw/vvvU1c1oX+NS5cuEfgwnU7xZMRwOIBWMfkPeSjp7JdFUbi1lYDA96k1bXc/papq&#10;zs/PiaKINE1I0hSwzOq69ca7go/z/ifEsbMJ5HlOo2vSNHFS+PNz5nOn8uh2e2TZnPPzc7rdLkEQ&#10;UxQls5mzPIVhRK/n2FTg1hJB4Nbx4/FFyzYZLBsxTWOWDIHJZEJRFPT7fa5dvcbx8TEX5xcu+SpJ&#10;KMuS6WyGMYbBcECR52TznKqqCXyfJE1odMNsNqfjh67oKir3OHD8ii9q8mm0RoWBs2ikKaXnFodl&#10;WTCbzbl9+w7jMUzqkv39c9RoncFgQL/fd8+zZat4nocfBCjjIg2lqNBNw9HhIaurq9y6dQspFfR7&#10;3L9/wHw2w/M8nnzySZSUPDZyvLLZkbt/hF5Jp9uhc8k9/zBwKVK+5xK3BM0XIpRarB9NY5bJE9ZC&#10;XbnClC0qFsldTbOwAttWSWLZvLKN7wdcXJxydnbK5uYG77zzDisrQ7758ivsfrzHZDJx6uGm4e7d&#10;u1y5coWdnR3u3v2UyXhCrWs84VhimIL5fE6jLcYzj1h2fvRR1zVxHHORZaytrWHen5ImPocTZ9sh&#10;z77Ux2faxmoSh25dXi2uYaeqycZ5Cyh18wEBDIdDel3r7ulfwC1UPT269W+jKHKysDBEeV4L8iiX&#10;qoC9vT2U55EkyZJkalrZnxDib5REwJegEoC/1nJYSM6bthiw9F63i5HxZOqqtr5PnuWcn58hrGU4&#10;GtHvdMnygkubGzRI5vM5tXHk+6zSfPjRJxzvf8LmpQ06vZgg8CirKf1eQl5cIKno9AIkJYYSQQlS&#10;4ymN5xkC3yCERxonbKxsgDWEKuTi4oyf/fgnlJXr8Owf7HF8socKJEnXo0GT11MaNKbwkBK8SBBF&#10;Pp/s3SabT3j2xVtk8zFCQicJ2dzY4vLldY4enPPg8D6rK5eo6hJdVVycn1OVFf1Bv421cTKvJE6o&#10;KjeB53nO+GIMwGg0IkmTVtpWuXNBSooi52I8oapq0k7XRWEpVwlfnCe2aZjPMsYXE9Ik5aknthkO&#10;hm6Dkuf4npvMjo+PuHv3LkpKVtfWGLSV6Koq8f0ApVS70XFXwi9WCrjOig4EQRigfddVE4+axfWI&#10;Iwh9MBadl+RZhimcvDcJI5JOTJjGRGmMjTxQAhNJ/CikEg15kSEa6yKBvAAMWG1RCDyrUEYQi8BJ&#10;o4uGAEVHRvhIRKFpsprOhcf8aEJQK8rznL7XQVWCnpcyP5li55ph3GcYdtn7eJdX/5//xGvf/SFH&#10;d/Y52z+iqSqqLOfj925z8uCQThAjjWV8cUE3TXjj7Z/xf/+7f0fpGa5dvQodB+Cc6bztFv796xF+&#10;FZUCSxsKro3QtDFWZe2u74vxCesbG4wnE0xd89yLLxL4Pm++9VbbEVI0UqLbFJrnn3sOIQSv/fg1&#10;pJTMZ3N66+uYpmFyfMLWYze4evUqb731lovUCgLq2RwvjEjTlNH6BpcubfLRxx9zdnREUeQkXeev&#10;n5yccPnm4zzzjW/wzttvu3m31o54HgQURcHapUs8fesW77/3HifHxyCcAsggmZyf01tb4bmXX+bw&#10;wV1GoxFXdjao6rrtfPnc+Xif+Twjm2mCIITauPgsHJAVafF9DyM0lS7YvrKBoWbryiovvfI8m9tD&#10;EBojCowtkWlApQuQBj9UGOs6ZMpzqR+jUZ+0lxJFAUknRTeauvV0BnFEIzwaESCDBBmmFA1ktaHx&#10;AkSUoJXHtKooEXhxQmXh3v0DHpyeoPzAyR51RZQmNEZTt8VFhCWKQrDaeZhp8H2fS2sjd160RTn5&#10;iCuKv8uaVvAQpLpU6rHowP7DHr9IKbCwDgBL6PDCXicEoBJOT06YTyoODx/wk9ffJk3iltZtMCLn&#10;f/8//je82CIliFAQRiGz3KVx9OMNPvroY9599wPyvCRNh/h+iK4Fxkg6nQ7n5xMOD+/zzLPPUVdz&#10;DJLt7U3GsznRIyoFalOjWjtEYwwCByaWwsH6Vndfe6Tf/0UM8fP/ic9/rJRHXbuGhmqL3+A4GtaA&#10;H4Zo7exX1routuf5KOmhlE9V1Sjlg5BUZU1jLEEQEfgBQii0Nvi+h7UsE8GcPNpBfrXWS+Da4oq0&#10;lpYfsFD31q2qwCkMyrJCSkGSpMRxxGw2pywLohaqVxS5m6OCgKjXQ7dFRuUppBDOmto0S45BEPoI&#10;BWVVoI3G8xVIS1kXxDamakqqVj3gtVwi1apClHEdbWnd+k1incIRiwSkcZHNyi6+T7TrPHf1VFbj&#10;KUXYS4niGK1cmkzeNORFyf/1FyfMaphLKAWcWUMhYCxiZrqh8mK08mkQVEZidU2pLXVRkhcNVVEg&#10;+31Ur0PlCSbTc+7tfUp5kZF6JWvemOnxp9y8ZOknNVLssr4iWNmsuXGzT1+U9H1N6tXEosSjRJkC&#10;ayqEqRxEGksjvFYp4GGFxLRvfdt87v6+xMMuxKHGKUZkY/GkJBLOj15NM7LJFJEZbNFgK4PQLolK&#10;NgJTNzSlpprlrGxfpZzMkXjO0hB3ODu7YNgd0OsOmY6n2MYSeD5FXqCrhjiISJMOVoOSHlY7aGFT&#10;WaSQ+DJwihorEZ/75xIMPq8T+FvmQVEjMO5nsYBqf6RVy7Yd/YeNpvbrKBAWqafEnkQbReTBg3FB&#10;MZ9wnNd0U5+jbI4UmtpzAfBNC8S00gISZR6trOHusWL5FMXCOtwqBWRdE3k+l7p98vEEv6pRZU1f&#10;evSDkDUyRt2QtciS+JatvuTK1jprQwVNBapAiAYjm9aO1V4bC9XV30Up0O/3AXfDKVsLQRiGziuU&#10;ZZxfXJCm6ZIUuaDfSruYcH751OJHHbbNeVwoA8B1Xx05tsJi6XY7dLo9yrLk3r17ZFnGtCh5/PHH&#10;Cbs9Ll26TNXCYw5OTynygtPxmMlkwt7ePXbv3aM/6i2JkEVREASB86Pu79PpdAhbYuy0qKjrCi90&#10;ldY8L2gazbiYcnh4yMX9CScnJ61Xq0s/TVldWaUux1RlhbUONhNFrrPV761xdHSEris838Maw9HR&#10;Efd2d7l+4zrTonbSlCAgTTtcv3ad2XTqpG5lReAr4iTBmKaleLvXbVFMCcOQ8XhMluUEYUC3013a&#10;CkC4bpvvM88Kzs7OqI1TnqSdrpMYFy4qJ1CC+WzObHxB0xi6aUqn06Hf65HnOcYscmLh/v59jg4P&#10;8X2ftbU1pHCJCwu5m7EGq51c7tfdk77o5InS+ZYWFfqEACkFRrjKNb6l1jVFUzkZdaxI0xSvcayB&#10;BQiyaTRNIxBG0xhDmPhLOrvWmnmpncy71ui6pqodYCxOYqIowpOSw8NDdFlirOHep7t88MFt5hcT&#10;7t+/z/HBA6R01OLJZMK7t99lOBwyH8+QylXAx5Oc091dpzCInO3hzp07vPLKK/giZhFr6XneF0ZN&#10;/Xr87SMIXOSoxhCFIVL51HXlAENK0e33uRiPSZKEy5cuoZTi4OCAPMvc/eDigseeeoqPP/iAlZUV&#10;giDgZ2++6c457TbWnU6H+x99THdjg1u3vsF3v/vnbiPe+vzWtrc43r1H99o1Xnjhef7sz//cAXN8&#10;n5UVZxuoJhN2bj7BpcuX+NFrrzkl1P4+vc1NBxU8O+PKzZtcuXKF119/nV6vB8YQp6lTGJmG7nDI&#10;C8/d4r333+Po059x5cqVJQ8nCoNld8R5cZ33VrVdFitc9JFuNPMswwskg/6AaX7O6urq0k6RJKGT&#10;+gtHUi4bl0ggaAFv7cJEWXd+3z+4T1VXhErQ7XQxdc1kMmE+m1BVFXEYYAGvJWkvpKC+FxCGFedt&#10;x65BEEUhGhhPxkyn07YD0nOLI0dXWlKvEU7p82V3ab4ev9zhvOQaT3mt4s6tQ5rG3dfXNjYYDAZM&#10;qkPyPGdSXQAwXFtBSsGPfvQj7u/fd7BpIduOdwUowih0klwp0I1Tmeg2RjIv8hb4+2jzeBTFroPZ&#10;RvFaI1qbo1lGMH7Vx4Lsboyl1nqZ4uDS3yxFWRL4rihuGgcBrKqKJI0ZDIfs799zBHslKYxxkFdr&#10;6Xa7repyTp5nNI2h03HRhPP5jKqq6HY7XN7a4ujwAbPZ3HmPg4CyrByDJU0ZDPpcXCx+psb3vWXX&#10;9/z8zBVrRyOqquOi+6qqtRw4RVJZVnQ6KUmSMJlO2jhFhR8668Tp6Sm9Xo8oimkaw3Q6cQksvk8c&#10;x/ilh9fuJeqWrO6aOqJlQz3aXkKKh6kZVVVReWaZkjYajXjuuQ0+/PCQ+QVI5QorDx4cknmug65C&#10;x8/S2nG23HozJE58hBRUxxccn5xwMrlgns2Zz6dkBayHcHlrA3Cr0SROlryU0coKZXO65CsAbSSg&#10;O7/bB+7W24/07N2ayhUL3WPX2tlSsmzOfD4ntS4qEWyrFHaPR5uGptGcj8+wWDYeu86HP/0Z3W6P&#10;2XTK6voqr//4xzzx5LNcvXqV05Njjo9PiKKIvMjZ3d1le2eHra0tJpMxJ4cuoS4OnH3FNoJ5lqG8&#10;R5PfP+pwrLOcuLfBeDzmiSee5MGDQ6SUS6DylzkWa7Fer8f5+Tk+El3rZTN+ZXXVKYxkRZIkDIet&#10;EkWNmVWzL2Qn7vmtHFtrvYy5WUhQytJ1LtfX15FKOSK5eggJehiL89UuCiwiNxYd4WY5aThJzdrq&#10;Op7y0FWFbRqsbjg7PuG9t97i+MEBTz//IpcvO0lsr9cnNxI7sASdIWF8RpUdcDyZ0QhJZTSBL6nq&#10;mn6aUMxnNE3JrCyZTyYOsCbdojSb5EzNCe++d0iWZ5TzAs/zqDMHgHnpW7fYvLRJVeU89c3rjKe3&#10;+OD2bd5853UePDjECwS9Xo8qO6T0CrxAcDY9ptuLeeLGDXpeRGwVtXadZ6kEylNcf3yLvYNPmE1n&#10;aL8gICaOIuDhTW0BitGNJs9yptPp8kYUhiGNcVJy3/OxuNcyy+bopiGOO3S7XTw/aKUvapnZO53N&#10;KXN3g0qTLoEfUtW1iw9DoHVNkWecn5/jeYrt7R163Q5lWZLludu0ep6L4ACXv62rL+vM+kJGU1U0&#10;dQ3G4nseKojwwgBtnL/YYJGiwXgC4ftEgnaRLwg8n/nphEbJ1t8IHRURhCG+cFLG/GxGHMVE1ndd&#10;4bxGNw11VlFmGQEhgQq4/+HHfO973+NiMiYMQ8LAd/nwniMsezg59fq6i7Cs84LZbMKsLFG+agtP&#10;vvOTRyFVU1NWBedFThRHnEwuEEogPUljXY6x+do68CsbTdO0/tOHC/ogCKmNU4ZVeUYYRVy9coVe&#10;v8/u3bscHR21EVweJjZ8/MEHvPjyK3i+x/e++11QivX1dU6OjwnDgPu3P+Dyk0/w3HPP8x/++I9d&#10;1yYIkcrd3I4fHLJ98yZP33qaV1991W1YjYNijScT6nnGytY2N25c542f/ATf9zk6eECyssJkMnVw&#10;vmvXuHL1Kh9++CEAB7dvM7p2jaqqmR0fc+XmTQaDIbPZnKNPd8EK3nn7Xf7R777YLkAlZZlTFBWm&#10;cT5Ma8EoQ4NxfAHAKouQFivbblGT8djOFa5c3SQKBZicui7RTY7n+8R+uGwCWGuhjWiTwvl851XB&#10;LMvZe3CM559jWkVeXVU0jSEIBPozkbmL1BWlXEcYYcmznLyYg4UwcvaHJIlptO+smcbQ2AYpHDAR&#10;AY2xNI1pN24W5x8RgHLvP2L28tfjKzIkeIFHnEYMhn38QKGbiiD0SNKITz/6kIP7+3TWAtKkQ9ht&#10;/ehS8v6H77N39yPyIidq46cRCVXlYYxLh7C2QgkfXZdYK2kai7WCyWTmCnPNo6UPGOOULdY49pAS&#10;QbvJ8VDBl7uZeDgWapoFRlx87mPbgK98rFQI67zUxjQtGFlSVxovjvA9n9rWFIVjKHleSBgI+r0R&#10;da2dJ18GoCRl2eCpCs9bpBbopXqTtgDp1l+KKE5clHhbdK+qeslgWlhBkyRmaUdojLN2NoYsc4qA&#10;tbU1pzZqXEyf5/nLCMYiGxNHIVHqYIouott1I3XjHjczS0d0iZMQiyselE1DEsRov4HIIkJB02jq&#10;RmClxbee40Qt4JKL13OpdljkrqvPfZ2ffyscULyxtn3rPil9n6ij+F//23/Kq3/6Kn/2433Oz936&#10;QynoqhYkp1v1ReXgymk9x1oI279QAUeHJzhsKyTAZQnfGPW5OtxgzcvcOZvnzM5O0UlB2kso9JQJ&#10;JV3ZdfUPYREIjGpjqCUgxF9rkMhloW0Bo26f5kIE256OS6zcQhXSFvXqWU4+m6FnObJqCHHWlMY2&#10;CAnSd5w1i0Fo6MYD8knJhz95h5tPPcMnn3zIaCXlwYMjRiub7N29xwsvvsDG6gbj8zFWN8RBTF2W&#10;7O/uc23nGr4K6KU9jLYIIzHaYhswdYNU4ecvJ/H55KzldbT8+uc/L1mkE7hGlhVe+/wX0bYLEOMi&#10;vmFxvrivxyhKrTG6IPYlG52Uy5s99h5UzKZThAjan4+XR8D9oS9u/llOGe2TE5Zlk903lhDBwA8p&#10;Oj0S33HeUiPxy4a1WGPMhBTNWhozSi2qGVPVZy0bqD1flurbhYrafuYv/u3Dc3Elrou0YAVMp1PK&#10;yknCh8Ohk3Ap9bAK1xYQFqC3r/wQ7cIPV70tq6r1VLps2W6ny2w2oygL4jim3+9TFDkPDh+wf38f&#10;EcZMxmNyoRhfjGm0IQhDRqMR/UEfPQvxlGKezV0Ws3UMAGMNnufT7yVUdU1W1TRNhQw9B5HSUOuC&#10;wXDQqjLOWRmt4LXe/PWNdZIkoSjcZL51+TI729v89u++woODB/zs7Td47733nJRLKaIoQABPPPUY&#10;zz77DNYajo+OCNIeGEuDm+S7vQ3iOOHi4txN7DMnQVu8RlJIhJQum74oOTk5wQ8CBv0+SZLQmGZZ&#10;ZfYDn/PzC0c3NrAyGhGlXfc9WYYUgjhJyIuC+eSCsigdAbzvaLWOeDpnZWWE1pqDgwOm0wme57G2&#10;us76+jplkbf59i7GyoFtvuKFqP8PQ0rplDgtMMpT7UTXSouV74ogujGEUYgXuq/nVUlZlYwGA4Bl&#10;rBBWUFcVeelAQMOkh1SSMnP0aQp3viwyUPcf7PP+e++xu3cPcIWW4+NjpID19XVmbZFAtsW0cZZR&#10;1TWecNGlKopaj6tTHoxrd4uK20g7v3ET+dWrV+l0OjTKFStUoKirGl/9cqPQvh5uFEVBt9ulEYbp&#10;dIY1Nd1uF6xwMbOxz+WtLZIk4e7duzzY2yPqdIijiPOTEzqDASvb2yRpwltvvgnWsrKywtHREWEY&#10;ks9m9La3ePab3+TVV18lasnXCwVSNh9z+epVXnjhef79v/8Prriom6VqpM4yZBjywosv8KO/+qsl&#10;YLQ36Ls8Yevk/S+88ALf+8u/xDSNsw+1TJWiKOmurbtOxukpb/70J2AN/c1N7nz6KUmaYI1Fl4Wz&#10;PVVOAotuVUhNC+pCOl+kJ4nDmLLOuLg4Z2Wtx/b2NqPRiEY3mNZ24VAJinkL3VoQuF1qj3FYMinc&#10;ud80jMfjNtrTdbF8z3cKL1w30dpmuZDXusa2svEgcKkIaZoiEKQdl9aiPEVdVRydjNG6RmuLsRah&#10;FiC/rwtv/xDGdDplNp3RtMwgrTW1ronjDgBeGLK/v88TK9eYZlOM73zjH336KX/1Vz9EzlWrOGuv&#10;B2WWqrzJdEKaBE7x09hlgVFKyXQ6ZaE4fZSx8DX7XkgYBGA8qrpaKsp+HYYxzTL//bNSfSHd5svz&#10;XHOk0bVTBbWWLqdarVnbXGdyfkFR5iiplmvyvCgoq4rhsE+32yXPC8at4jJJHGskz3MO7u+ztrZO&#10;mnY4Pj5y3do4wfcDyrLg5OSEft/9DnioLlHKa6GGbv0fxwlxHGOM4yNoLQgCnzBwXvGqquh0OoxG&#10;I2bTGfNsjjGWTqdDnuWMx2OGwwGdbhchBbPZnKIoiYnc+jYIXKpR7VQgyqovRO9prMUT7rFGUUSF&#10;dptg7d72e31eeuklRHeTn/zkp5zfaahrsIGlaTRFOXUqzcBBILvGqSi8YopuLJHyMU1D4CnXqQ0D&#10;9zYS1FpzdH6Ekoo33zyirmsuP9V1zbOgpe0v8qI/s3x1DdYvprm6YAQ0bRpGNZs5+5DWzppgW/uW&#10;FWAdq8Y6f8ZS1ZIVBX7ic+ejj7jx4vN89MYbKKWIkxjbwM9+9iY725e5efMm9/f2mM1mhEFAlmXs&#10;7u6yurrKYDjE832mF3MHtBQeYRg98vN75NdHOGXzyXTG2toaB7Oamzdv8kG+x3RafNkPr009kmAt&#10;/X4fb5q7+PDSAZs9JamtJQiDVpHjOBoYTeD76EdUawF4n91cNU1DXrgFk7GWTprS7XbdQV34UVuI&#10;SmPM0mrwVR8LyY6rqFYU7WIzjmOSJCbP3AQcdVrbRJ4xG0+orSEMQ+7v7VHmOTZ2F7jyI7S21BKi&#10;KCWOrzHXNZ/sX/DMN7ZoclCeJJ+WBKJDOW5Iki5pHLbqC4MQkjRI6IUjNq6t0rMj/Nx11WbVCdV8&#10;yvnFPlkesrG1QpZlHM3GSCkYba7z3OMv8dhLtzg8OmL3vU84PjmmG8V0Oh0ev3KNbrfL6dExvdUE&#10;W1coJWn8CtUYhKyJU0Vmx3TCFDF3x3AhK7LCYhYKgdkUP/AZDgd0u932NawJ2kkuy3ImkzFCSOKk&#10;42JzPI+qrFxCg+dR64bJeEIxz0nThH6/526OVUnTLDzlDnh2dn6OEjBaW6eTOgmbaeWPi+pw0y6S&#10;F5Vw9WtQl/rbhick0veQkfOHFtZiTI1RrooehgKtFNZYRyvPXbFAGo0UgmrqJHyeVAQycFmmnoc1&#10;mqIp0Wc5h6dn7H3wCZ988gn52QQAoQ1lWXJ2co/19TWMcNeI74esbCVM8xmn5X3Wr6yxvr5OGkWU&#10;Zcn49JR7e/fI84J05KOKLrPZFGkEfhSga+OKS1IwzeeIVDGdz/itF38fPwqorEGbhiAKmE5n+L/k&#10;fPSvhxsLOSGeJAwCiqZmPs+QvpP43XjyKlJKdnd3Ob5/HxmGbjOfZaAU165eZXVtje9///tUWcZo&#10;fZ35fE4Sx2Snp2xef4xvfvM5/vOf/Ame51PkuSt45jnTiwu2r1/n2Wef5U//9FXCMCQ7PWVwaZO6&#10;1swPDxld2eKZZ57hu3/+50RxTJVl9EYjZ/Waz9nc2WFne5s//o//kdFwyMnxMd3VVZRUXBwd0V9b&#10;5xvf+Aanp+fcufMpTGfQB9BLMAAAIABJREFUSZlOp0RhxNHhsYNwKQU4ST32oVKglhWN1ShPoTxJ&#10;VZdk8zlhKFndGHLt2mXW1oeEgWRazPFlQxgERH5AEHqYWYWijdiTAiOd5K+x1nmAqzbS1Y8JAueS&#10;NdZQGYvRhsTzQEqkaPkPViOVh7ANylPocs5guMrqsEcURsRhK/3VFfO5YTKNKIBK107tYEApgUAt&#10;HYMt7RHXrlIgFkqBz5KJvx6/jqMyNVo0LmM98lGBQlvtgMHZnOFgwO33b/Pst56i3xkwLTPOzk75&#10;5P1dAlIGI9cE0o3Pwf0DxtMpSiT4XkojBbYxSAFIRTbL6HVdlGeZF1+IBcxTDsyshJunqqp2DQ8J&#10;9kvm/izGXydffH4r2xgXlbywXjo4sFx+Tkkns29Mg5ASTwVOLaVryqomn+UoFZAmznppGoMUHpaG&#10;qqzdfJukzt8fxVRVyZKhJAVF4RSbaZqSpimwYGe5jX+eZ/i+A4ZHrTq0rmuaRrcNPrW0CaRpSpKk&#10;gKCuKxYAviJ3UYue5xHFEWEUolu1mVISoQRVXTCdTuj2ukRxhLGGeTZHiwYZSoIkQFUKXWqnGmzX&#10;Cwt11fJlXRQ0FzT1Zcd2UehsO8uLvbYApEB6Hsr3EY2hqTW6hTY3d95lXcDLl0d0xpeox3scH0OR&#10;zzAGdAO9sMuVbsJwOGTTdwWGjq2RUnAwk1RlSez5pGlKt30YnSqnnlSkjPClz/Ron0HaZbN/DTMP&#10;yJQrUkxFx+kqhEtdsui2ALwoiC3OM3c9KdsqGJbec//zz5e//lZXNdUsJ8sy7KzAaE2AK0qpWiKt&#10;wBPOa28s0LjisTSCs+mYS5cucT4f43mK+7c/YmfnGnb/Hlle00k63Llzh8DzGA5GrK6susK+sSRx&#10;Sj7NKfOSSNWOsSHdOtSTHtKT2HrR6W+P3tKqvFAIfF558/PX10I5sVCYLr9r4Y1vLXe2NcstUjUW&#10;HXOJh7Ea1UZkGluysTHkyrWak7NDyFsFjvDaVzNgqaoDHtUi9dnnZ4VLibDto7MWAiHxLNiipBeE&#10;lMWYyIDSlo1On9Ae0Yl81vshw1QSeZWzX8qawBc0CyXF8nX4/HXydxlenCQAlG0xoGq7znFbKWsa&#10;l6LuJCfOh6m1O5H5NanegkXrhkrXS+py4PtEYUgYRjR51eaoGuazOdO582gGSUyapi63GwiH0lVn&#10;ul3KoqQsnfQLX1OVFScnJxRlSei5Cm82nRPHMdPJ3MUG+e5GEbSQvEo3zGYzDo9PODs/d7+zKClr&#10;J5M3xmVPHhwc0Ov32dzccNJfaxhfXIDvsbKyws5/cRmw+EJSFgWy3ewFQYCuNVlVuOKNlcSt12k0&#10;GmHth5RVRc/vOI9+ax1xubflMu92Y2OdKIqWcjLRetyzecbZ2RlgWF0bESUdV1UuNEkSE0hHvp5c&#10;jJ1vLonp9fr4nnIgS+ty7KezKfP5jPl8TuAHXNrcYDAcoKuKLMuJ46j16rqxgFItb3by11v+KoS7&#10;obvnYdG2BcgIgZSKqqoIgxAlfXf91RWeUkRp7IolY6dZdskQORfFBWVZUk4zsizjR3/xfaf+OZ9R&#10;a01XBYShgw36ns8TN29S1RVn4ws6nQ7TfE5xXvDYE4/zR//DH/Hbv/2bDNf74AMZPNi9x5+9+mf8&#10;9I03AIuoB7z11pvML2YtvMj5ohZAuKKoiaKYK1evOJuSdROyJ13u+9fjVzOSJGE2nYEn6PZ6CF1y&#10;cXFBJBO2trYIgpD9/T2Oj48JOx2iOGZ8fIKKI1566SUs8JM33nBqo+GQi4sLTFUxWlsjvXqVmzef&#10;4Hvf+wuElFR1xWA44OLggM3r16nSDk88+QSvvvoqnqecbHUw4OLePbaffhprDds7O9y5cwepFJPD&#10;Q3Zu3uTe++8jez12rt/gytUrvP322wghODk5YWNnh8MPPyTZ3GR9e5unnnqa09NT3n//Pbcg9j2o&#10;KkTsohc/+ugjHn/8cTbXVl1RstHoRhMql6RhMeRFgZCSJImoqoJsnrG6epkXX3yBTidoc78LjDWf&#10;gXq5udILAle4sxorJWIR1btgFSAQbSdASYnFdW4QTkJqlwtii2kamqZ2gC/fzbfrq1v0uj26qSvi&#10;WpqlBzFNUywzgM93gparri/hhPt6/EpHkiR00g4FvrPrtN1RKQXZZEKU9vnpz37Kb/zOi9x47DFO&#10;jo/5/g9+wL39A27dusU3b15hfX2DxoR88MFt3n3vHvPZDGstSZJQ1wW0Puvj4yNGg3XA5Wo3TfPI&#10;5OtFh900TpFmrSIKQ5QMf22oQQ9tte5jKWW72XYWnuW9sVUGGdMslUBhGLK/f5+trcv0RyPGZ+eM&#10;x+cozyMMAzzfcb7qWtPtdllbW3MK0/OzZbJBGEacnp4xn2dcunyZtNNpOREzer2+W5dmmeuat4qB&#10;6dStvRb8KGsbyrJASkG322M4HLSR3RPKvCDtuGKDUxSXDAYDPN/jolWMOouaxzzLMNbQ7/eJk9jN&#10;QYV193zfNS4aobEL3tcXoP50tivhbFRtTLaxxllQlM/a1XXu7e6im4brN27wj/o3ODg44DhrE9Ua&#10;lxqw0q7RVT51IMYmRwrJaLTDbDpFtUC/PC9BCJKWG2OtdekRVcPKygpXr1zF4uTzQRBS5u26rlW7&#10;WmHbdbdq5+pHL65VVUU5n5NlGV7llCtO/SuckkVIxEJtK1wKgWmVaVtbW5yfn9MbdZnPMw5PD/GU&#10;4uatW9x+5x3Ozs544ombzGZT3n77bR67fo3rjz3G4f59zs/OSDspRVlQZkc0jUHiLwHHWusvnWuj&#10;lGI+m9FbW2N8cUHc3cJay5UrO7z77juQf7mF8QWzr6rqZSw0OHuBa8o+IIpjOp0UpTwanWGMi190&#10;DZ9HfwzeAuBSVRVlVSGAKI5buIjrpnhKUWtN1dJOF9Rbr/Uaf9UXHMZYytJFaCGcQsCBtpQDAvoR&#10;VVUxz2YURYFSgn6vhwqD5cJK1zXFeOyiu6xymyrf0VxzHYIKqRrDp7unXN0cYa2HtB2ECRl1Utdh&#10;nzl5t+dHICWz8xmHh6fcP3ISG1qv+GjUZX1tDd83pKki7K8yn895cH6GEIJ4MMKLIqzno7VmUo1Z&#10;W1uDuWY+nVMezxycxuswPZ0SRCnKQtEUjDp9xjpnfXMFlUDVZAix0spWbUujdYthKSWDQZ8wjNBa&#10;t34/i5CCuqrJsgzdaIZDl2u7kC4JIV2UXl0vqeFxnNBLE3x/ATezeG2HbvfuLt1elzRJGQwHDIYD&#10;l4MLy6jC8WRCU9f0el2SJG4XPH8/QIOBctdR1dSO46A8hKfQrpSMrgzWs4QWamGIfQcOrKYzDs/O&#10;uD54nLIsOT055e7uLvc+3eXg4IDzoxOmkylr3QFlWRI1imGaEuORjwvKvHCd0sTyr/7oD3n86SeI&#10;wojT2ZgoChGRx5NPPEnYUZAY6rKAGDaeWuFF7zkuPTViMBhyccfn8PyENx/8hKwuQFvSJKEb+lSN&#10;RnuWl196gag9bl4QUumaoiyQngL9i1+jr8ejD2stUkkaDFVZYqWTe3b6PdI05dO7n3Jy7KxC3W6X&#10;2XyOCAO22sXlG6+/zjzLGA4GnJ+eEiUJQdrh7PSU7/yTf8I777yH1s4Tv0gSuXTjBgf37vGd3/9n&#10;vP3W28t4Wwc/C1i5dp29d9/lO//yX3L7g/fZ3993587aGvd2d1m9epWzszOu37jOgwcP3I08SYi6&#10;PQ4PHtDd3mZ6fs6L3/oWZVnxySd3MHlOtLLKNAghy9h6fIcojpY8Eq0b8ixvu5Buk17XGhE1iECg&#10;bcW8NASxz/WNa9x8/Dpb25cRVJRlQeA3rAwHSOkKzE2jyLOMEEtVV1TaKQKUv8gQd11WL3IFeG0k&#10;Vd2gcYoxLwjxQh+Vz9vNhJN/Gl0ihSANI/r9Djubq+5A6hxd1xhT0SgPz1f4SpFnebvxaPOqhctE&#10;NhbsItD6c0wB2b7/xXRBvh5f8lACPEFRFUxmU8p8Tnc45Omnb3G2ccr/+K//kOPjY9bXNjG15exk&#10;zORsyisv/ibPP/88nWCC7wuE8LlxbYsit7z//vtMJxdEUYznS7eBVXB/b58nHlsDXKSaacwjFwUa&#10;7ZI6TLsOCcPIQY4nOYeHhzz5hbxIjzbsL7hG1M9Z4ax1SVWLbqPzhFtobPuZz9PWB8mA+XnG/NxB&#10;zxLPyfxxS1c8JTGNZjYZo+uKOIpYXVlhPpsxm04dFNxTlEXO8YMD+oMBmxvrTKcTLi7G9PpDZvM5&#10;09kcY2A4GtDr97AYzs7OiJOQsAXQZsUMpKHX7eKHAr8UNDKi1qZtDIWYBiZjZ28djdY5O3VAPWkD&#10;Yj8CDZOzjDhJ6KYjTgdHVHWOLxRRHCGE4fT0FKE1/cEAPV1wKVp1b1soMHJBT1+wFBad0MX3uTls&#10;rmtWB0P8yCMvMxAlka+wMsc2llNy/NWaS5Emm8/p1pprzYzs6Iz5bE5IF51rxLSNpzVu/el5EUEQ&#10;UDz4iHUh8JVAaIE2c9do9GuSKOSivqD2Elaf22J0dZMT08ahhwPmlaBr2sffnkZ2mdjRPj/Pd0Vh&#10;227UaSGV7XddKN02MD2MaYhNgB8ExEXu7AJH9wl0g19pIl2T2xhhBHOvi7SSMikBg2x/obIWvEWO&#10;vWQ2npKEMbKCCJ+EiIM79zF5w5NXn+Suus3B4R79fpf+MOWt93/GM888w8bNHQ5/dOCaqWGI7wU0&#10;wsUsSt/twaqmwhP99ui610G2x1O2H2tdE0Uhyk8cFDtv7SV+TBCEFKWzyhgVu72KiV1zEB8hoBcH&#10;jMdjNnpwfnFB2BwzGAygeoC1lguTEAxSVDWn41lk7qwwV/o3WEfxTuOadKVMXMFfuLMsbJySo1kw&#10;BxbX989d/0snv/3828VhtsZx4yopnd3X8/A9j6ZxKvbQWCIvoDo7RZuGLe3UlpeANZthOGOnk9Lv&#10;ga5POFWatJNgvD7nWUagkva4OoVA0Cxgxw4TUIvPK02WOoLPfOxNxi5irjEGTym32ff9ZcVi0RVe&#10;kJqttcv4QiFcpNtXfZhF9FZVEoahKwpEEWVRtGTUlo8g2ufcerz9MHSU/MTJaBdpA51pwfb2Fl5r&#10;JxBK4Qc+StR8/Mkn9CKB7wcMYkVRgKlKJ6fNao6Pjzk7zxwYJtfO89XZxBpDlIQIKbn5+CWuXr3K&#10;uHhAEIQIZRmNhvT9FRCCzLRVIZwMOAo9ptMp+cmUwWCAMSHHR0fEcYzneTTWqSCKsmw3/aWr3sbO&#10;OqEb11EQ7Sa0rl1efbfbZW11jbyNpFFS4YUeZVk6D5k1rKys0O04Aqmldv42L2Q+z5hM51RlRRIn&#10;dLtdQs9zcrfWDoBpmM9mlOaES5c2uXLlCkJIitx14pQUxO1xOj05oSoLwjCg00kxbdU9CGJ0/eV7&#10;gR5lBEHgMkkXEkzlwGTCgjaaMHLFpyxz/r8kiqjrmtu3b/OjH/2I/bcfLD2XVVVhtUEpj0j5TnFR&#10;aOq6JpKKOI4ZRh1WRpJenDIaDflX/+YPePrbL4KGo709xp/Mob3u+/2+U1JJiR/4DtmLJU1S4iSh&#10;0+3w3H/5TV577TV2P7rjOqKVIYpjwjAgzzPiKObbv/FtTDufRFFEnjkVw0Kp9PX45Y9sntHtdilN&#10;zcX5OSoK2NnZoTfsU1WVyxVuLVMO+jfn1nPPsbK6yg9/+EOnIplMmc1mrG1scLy3R7S5yT/+znf4&#10;8euvo2tDVRQknRTP85k8eECZdviDf/4v+OEPf8BkMm0hV8IV/Vpg1gu/93u89977HJ8ckqYpuq6X&#10;IESlFL/zu7/LRx9+xP7+HoPhkOlkQp5lpL0uYRDw9G/9FhfnF7z92o9Z2d7BGsPx/j6j9VXOTk6I&#10;44idnR1u3nzC2cVmMy4uLtBakyYJopFk8wm+tCRxQp450OnVnW1efvllLm+uMZvNiCJBXuR00g47&#10;OzvE8YKpUzObzpDWOEZKXjgpYOTo3xoX4/jp3gGep1Ce7+wFDS03wCnv/Bbau7jneioiTmIub4xY&#10;X9+gnJ+7zZKURN0Onm0oq5I8d4XXLMvdHK78JUDOgQoc3+DX3mf19fhbR7fbpd/vU2cFaZqyurnJ&#10;Cy+8wH/33/yhY/H4DWvra2hRMGtz5YfDIc+/8HxbzIPDw0M8r8fq6ipPPZkym065u3uM5/tgDbV1&#10;5+rp6enyfiWFfKgDfoRhjMHDc/Yb5WT3VV2xu7vLT3/6U35/+Mh/4td+LBStFuclXjSTEC5m1ZiW&#10;9dBupsuioPE8lFT0el2y3CXJRGH4MNJZKqIoYnt7m5OT47aTLVqlsGY8mRBFIaOVFaYXrjGotUs2&#10;ki1XrGka6rpmMBgwHo+XiuPFetNai6cUw+HQMVUKl3oTBIFTEUxxcyyPZkeW0lm3FrJxIZalUADH&#10;a/LBi7yWkeZet0oZ8rxAjx1fp5yBaZzEn1YhXdc10SKS3TSAaC23i72DZHt7Cz8ICHsJYeiK0G4v&#10;1bTcgL99mFaZzVI9IdtkAlprjSVo1TO61lA2FHmOnk0pigJZO94bxiU5LPZxSjpO2C/iOkdtA9BZ&#10;QdTSMpznOfv37nH16afwP/6Ys7NTTk9P2dra4u7dXdbmc775/PMcPzjmwcEBs9w1DyIvYjqdgRH0&#10;uj2qX7BU9zyF1g1Z4dLR/l/23vXHsis97/uttfb13KvqVFV3s2/sJjkcDodzl+wRHESWo9iWL0AA&#10;AzECBPmej/Ff4o8xECCIrQ/5kjgOYgMjW5Y0kiwOKc5oOBcO72Rf63LuZ9/XWvnw7n2qu20OaVPj&#10;oSwuYlBz6lRXnbPP3muv9b7P83vCeMRgMKCsvbBLhgcCvCwKqqqmdMKGw8Rorbm7OMU5x9FoyKDf&#10;RxVLnPO4phG+jlGPQfK16dJCXGuR+XRahv+QnQMe4f49Epu+g0U+ouhrGknNMO1efP9gn17aI7EN&#10;dd0QpwIP7p73rqCqa5SSIqr3nx66HsxXUhRIez2GgwFRFKFQNE5uEgrIs5yyKqXbEQSEJiAy4n+2&#10;2F96o9Y9olYQSUznL5HvnZyeYoKA8d4e4/EYj2eTiVxqvDdhvVpRVzW+bkiDgEGSEusACpGX1kVJ&#10;GEWMXEldLll+eE5SPuDS09eZ7u8xyycCMdQKpSO+96P3xFPdVYGa9ua5q84BBOgoIIwSzPqEy4eH&#10;DA77PPXUU9hBzWz9gP6VPk3i2LhG5PLeSDdeh+hI472hrhvQMY1VBHHIbFER5J64d8C22LZ/sCLp&#10;J4RlhYkLBnrAYrHg27/6m3znd76DbXPHi7zg9EwuqunBlMFwQFHKVeyl/YT3AqdZrVbS2Z9MJBdV&#10;uVYWG1HmOav5DGsd48GAKAoJjcO6EmsrlFZYDVlRslguOEgMz7/wDR4++JDJZEIaBxRFQWgcebbg&#10;pz/5EdPpIU89dYMwDNkUlSysox659ai2Smy64+s60mY7vYYGj6eyHus8ug7QVUAvF7rxciDvsavm&#10;dUvn7vFHuQh3trf/+FP2sVGX4r+K2riWxnm8a3OOMYQ2oK5rBmqE1ZaoCPhnv/3bvPqHf4L3joNg&#10;0G42NKEzWGWJw5jJ/pjxaMRg2Of4+JivfPUlvvTil0DD/Xv3KauS8XjE0ReepqwhDMH391DhAbPl&#10;kpv7T2F0SF1JEwotcZVNDfuHNxgfXNpF6nzz1/4q/9e/+H8xccim2tIf9sgizSaAv//f/T3WgSfu&#10;RXgfcm85w0QGk/So8KSfdanRX5jxJBn78TPVe0VZ1TTeEscp6UD8og8enPDw4UO8kUKjbTxxlHD9&#10;2g329g744Z/9iKZ25FkJtSUejjm9/5C9S1f4+te/zmuvfZ/VakMURlI8CkOW8wUH167yzW9+i/ff&#10;f5/5h3eIDw4ABEiZ5+wdHe+iAu/fuYMOLzYX3nkuXbrE1WvXeHD/PnfvfAitT9cEwa6I+fTTt4ij&#10;iJd///dJxqkkAhQZBArjDd/4+rcITMHv/Mt/w2/++q+hXMTeeMrvvfUHHEz2OD8/J1CK/f0xtXtI&#10;sV0TxSFf/crTPPP8s0wvJZTMqfSWfJuxf7zPjetTRmNDk61oaksaGPZ6hkYPGYwmYhFQisZ5sm3G&#10;YrWmyDKMb1CtL1trQ9CCnZqmwVWWpB+TZVvqIiNOYi4dTDiYThkmIT5fEauumGIpspowigmSHtsq&#10;4Gx+Rmwkw9oqjfIO67qFscEEZlcc975hf2+foijY39vDWET2+ykBy5+XHD7deDKQbPfYP/n8kyTp&#10;llxdlVw/2OfD91/l4FDz3/4P3+KrX/0aZ/p94jihrBr29/ZYnSwxUcCXvvw0zzx3hUFQsik3rKua&#10;/eNDmqxgMb/LKB3y1S9dIYoU8/mMk3XDptowPhhylmU0rWKUwuJsTadd7Vhq/97XWqI7QxRNY4m8&#10;NE+M89R1zXYQsy4LwiBGBSGbPKMoCv70h6/z0te+Bu/d/XM93p/J8TESekWAVmJEbhpZJyitwGvC&#10;IMHahsBEqEDmyjyvCIwAiof9Pll+urNp1HVNndcEJmA4GpCkspEtikJST+IAvKMsSozWDPoD4qS1&#10;ENsa7xqsUigLqgbrGgaDAWkvQReScOOcRRuF85b1ZsXB6IAojAgS+fs+bgiiEIwQ8V3HDujy3D/u&#10;cD3x2GizU3/Jxlr2A6rNMYitIiLAR5okCHGRJh3FVGOoq5rtsoI52FkLYESsMU1ZCPDRBlhvCbDS&#10;oQ89SRCTpMIM2DvuyYZtAmmvxASSBOORNIMscY+98IsrulU8+EfiBVT32tl97Z+tiKMIbwaosmSb&#10;eaqyRJcNtmkIClGAGadlPlayn9PeoJyieaJz/WRH2yhF0xaRldayf1GWsqoospz0bsqVa7cpS0cU&#10;9bl/94yD6QEnD2ak8YjDyTHbZc663KJdgHIG5YxMAk7vFAGKx1kJHQNAh3222y1WJQxGfaxKmWc5&#10;XieMDo+4u2hYLhfcO1lwdnbGYi0peY2VouJ0nDCZTIiSkOl0im42eEKUHojVti0G2LawprTYKqy1&#10;FOWjyQCPn1+q3WI2H7HZfWSr/x88L7vhjcZp1UIEFMZ5FI6ocRinSBtgnaPjGJeVDEcTgZBjyeqa&#10;6dF1SAdUPkBrg9YVeDC2RhuNc037eT5+XP9jAomDw8ND+cedTL5pJBbNGFwjnpyqFs99lCYYIxW2&#10;xtpdNfKXPh4tCNBG23R+ImtFUhVKrMp2u0W1lHeQzmpXLY2ThDiKiAKB6Ek0lUxoy9WStROfR9SP&#10;0EZzenbKYrlg/8o3W9q0VCKDOMY7R1lXbLOMJPr51c/xaMTh0RGDaY9ev8dWraWa1Xr4477ALqwW&#10;YI33QRs5I52g7XYrFeJS0TQN2nn8xUpi99mGocAznHOkaUoTiUUkDEOJJKsrRsMRURwRR+Kxquua&#10;JG6lU0XBfLbBOst0OqXXE4lPVVYEYdCmCWzZrDd45wXEMhzsAI9CMO1RlgXz2QzrLOPJmOlgwIMH&#10;DxgOBiRJwuL8vhznKOT7P/g+o+GIXk/UKcYYilqqz8p4AhN87K3De5HpdlV213p8tfN/IVIMpJPI&#10;zq6zmC2Yz2aEYcjVq1d57vg6xhiWqyX37z/Ae8szzz7DV7/2Fa5du47SnsPDQ65cvUyappzNzvAI&#10;bXez3vD9114DBUVec3JywsnJeZuL6jFGc+PmFYoCvK8lb7gPwSAAAuqqAQuXL19hMpmw3W4ZDPoC&#10;K3INly5dYjqdMugPcG3qgNZGok2Vkw7V56DB/yyj1++1CiNRp+R5znK1RAWGfq9P4TKm0ykP7t5l&#10;//CQ69dv8Oqrr+K9w+Y5xDFEIVm25erNmxwdHfEH3/0uvbRHYAKqPOPy1Wvcf/cdrj37LDdu3OSP&#10;//iPqKqa4eXLgPhQAaaXr7C3N2GxWAiXJBA56XabYQLDpcuX2N/bYz6bcXp2hjYBvV7KZrORDoBS&#10;PP300zjv+IPvfIfR0RGuKVnMFySJ2LVu3b6Fc44/+b3f5+rt26QtU8FGmrwo2MxLji9d4sHdBVeu&#10;XOH4ynXCMCRKY5IkIUxDsRgEMBgMcI3ZKeR8a5EIw5Aklt101ugd+bmylqwoWS6XzBZLNpsNaX+E&#10;oH+k+LETjmqN1or5Yk4YBIzGI8bjMXsjSX4QLqKSuFwQJmCbad29Dq31xeJxN6VdEK27b4VhSNCm&#10;iORZRtnrkRrfLqI/+6q/z8fPH0oprl+/zofA7VYpGCQpZVVJWkfrUY3jGKx0kvu9iMlkwnx7Jswg&#10;73bw38PDQ745vkJjLT95775ASGcPsW2Xt7GW0OjW5vfzz584SWSNWYkysXGykNfOYxvLycmCF154&#10;gbOTc+q6ptfr84//8T/mf/yH/xNXrjwF7/2ij94vf3zcaqRbk7ZTCI1tUFbUrVorbBuxqrTGtpZP&#10;56SZ5yPP3t6ewK6LnKZupKuuJW2iaZpdJz/LtjR1TRAGreWz4fz8nF4ikOhuHuy4FSCf5XK5ZDgY&#10;EBjDfLGgaSRuFkQJcHpyQpIkjIZD6qahyLYEQYCKWv5K+emOXzeXykZcCW2fbtMtHWJA9gDagIoI&#10;goA0CLHOMhmEYp0bSRqEb4R/VeYldd1QZSJnD7WTRmoq94QkFYVdpTbESUKUtkke7eaTQEkxm4/r&#10;5KrHToJu7d5t8XqpyOXzoiDbbskyKbLHLSzQOdtuTOUY6EebpJ9AzVPXYmE1xmCdoypySbJpmRfv&#10;v/8+eZ7z9Fde4p3v/4Ber8fp6RnXr17lRz96nS+/8BKXL11mb1Aym83a9IsE5QVgmUTpz/37tlUR&#10;Gx1Kwdw3gBQNF4sF3//+m6zXa87mNdsMqlbu3wri+GC5Ic9z7u0JNFW171vhW/Vtezy786BVh1vn&#10;qP4cks27Y+yeKLZ0N3sdqFa90qVAsGOQaK0JwpCmqalrLfDuyQitFaEJyPOc4WhEEscteLREB66F&#10;/Yu6I/zzYAoMBhJX0wEEuwWGbyUzXWRhkiSkifhsXCMRH17rNj7tlysV6BZGuw2ev4A7WWuJE/GT&#10;ejxFUaC8dLOapmHQDHyPAAAgAElEQVS9WePw4suMY4IwlMnWSVa1Mpo6q8mzHB8oBuMBtCkC29kS&#10;YzSTg21rO1C4RuMaOdECrQnjqJUYQXe176qC7VcziOgdjOnv9VBRgKvElx86DaVFt7nZBjmJlGvk&#10;QrXyObHN8B6UFbmW7iZCLZXSnAZ8jU8iSmXJm4reoEfaJFi8EISdyIXSgSwk6rrGNhJV2AEGN1vx&#10;3/T6YgcIgqCNLhKQSVnKIripG/qDPoN+fyct6z4faxvyPKcoC8nYTntYt6ZuHHGcslpt6A+GLJdL&#10;7t55SBCEHF+6hNHS7VdaE0WtL7lbVHxMi0o2t1JF9trTOIeta5QNRd71pCLgI07nj/IPfdrxCELx&#10;sd/b/T1jtEDHXIMJNI1rCOOQ8d6Yo8tHPHv7Rfq9HovFAqN+wnw+Q/uEYmOZnazYbte8/dP3aRrZ&#10;1PcHPbRSzOYzTk9O+fq3XsBax2q15eHDh5yfLajqijd+fIcg+APSNGUwHHDlqUs8c/sZnr59jel0&#10;RBSB8wF+K7IvpRSLxYJhf0hVVwRpzK/8yq8wamXeuUc8qYEQphV+V7H+fPzih3NOmCBGbvq69bQb&#10;Y4jiCK08D959lxvPf4EvfvGL/Kt/8S9IR2OiOII4oq5rgiAUKvOly7z//vsM+n1mb73N6OZNVL/P&#10;/Td/xo0vfYmbN5/mZz/7GavFkiCKCDq4qFKMx2Om0ynOiZ90s14TxXG7ATfsTSYc7O9jneP09JTl&#10;akUUhlS1FGWzPOcb3/gGZVny6ve+R386ZbVeEwaK3mBAnlV885vfpKlKXvnudwlGA07Ozzibn7G/&#10;tweu5PLVY97avofTFddvX+Fb3/4qRm2I45gwlnvDtthQlwXOChy2KQtcHGHwpFGIUj3quqbMBdKr&#10;e3us12vOZzNWy5XE+motKrN+iqfBWYlVte1CoLtPKK3Z3xtLzNd4SL/fJ9ISLYgTn6324gWVhYeT&#10;+4KzaOWJAsPFRPhIG0p5LjrLAvkytaIqczZrpBDbiz47Bf7Px25094UdmXt3n+rWEd3oWvHSjbx8&#10;dMjpg/s8NTlgvV7T66fkZUmgIprcEuqANIxQNgNf0+vB0dEez02uUlU1NsuZzWacnSworEPFewTG&#10;88ILz6GN4/2770gRySiqsiIyBhOFOPv4ju5xZSTg7C6lIIxCtJIifeMcRJqb+zd58603SaKUuq75&#10;3/+3/4P/5R/9I7aL4qKD+l/8+PnXoWt0aw/QoNjJoPEK7zUaUQ0I0D+Qxw6q0uFsyWR/BF5ha4tG&#10;LBpaSwOwKmoG/QHD/hCjxVrgrCcMw7aBsCUwsolOkpAgUBSFgKmtdYClaTxFqYmiiP4gpSorrKvx&#10;zhOGhvVqjUbjB/J79bBHZSvKJifLc9moA8Z3on8l//lubfT4guFJtWb3Ux3gVe22yPK/sPGgFE7L&#10;+VSZAq88TdpGRI486TggOTJS8NhUbDaWJnfgNUqPWgWBIwpD4sAh0bIl6Ia6WtBLx8T9lCAqKF2B&#10;8+K6DEyA65gC/vG9gG91Vs53ygDTXvB6t+H1HoJaUWUl+RaKvCCvU6zVlI0oI0Z6LOBq36BQhK7d&#10;I1ADnqpVg6knrs3H12EKh9x7tGoB2EZeZ9ofsd4WvPP917n1/Jd4889+wOF+n5P7p0wnh5zcO+H6&#10;tWvEkyHZOme12aAjQ6AjcltgniiKON++79arn9cBSZqSVQHr2ZqgP6Df6/PB+/f509de5X7dp65D&#10;qibGJIYwGQmEuy3U5/N75OGAByvL0wyIVZ9GGZTd0NQBob4AQirVFteUvN9GHBePqQWeVFS0L/ff&#10;UxHvnrePz1PdnL07vKZ7v6K8DqwUKHq1krWP1TgfMtYRAQEqCHBo5r7hrMx544Hm6lMTDocRtqqg&#10;PsV7Q4TEF8e6+3vyfyyt+rg9vpqO2fHRI+gqx1qLh0hrob8WRUGeZRRlKZW/ICAwRiByyl1Unx7Z&#10;0vyyRvcBe5CTuCWQahMIsKPd4JsgEIr+I9GEeV4wHo92mbvWObxtF8+yapNufRyT9GOiOCJvPVXa&#10;aKIo5p133mY8njDZ2yOK28QG5wnimCiJKIqfX4LSu+IK7STaELYV2qqq2Kw2u6lNAcq1pFIrG+Vg&#10;d4Kalsx/sbn0yElnnSVsq6GyuA/AtvJVK7I+kaPI++0yvOM4Zj6fs16LemFvb5/BoC9SqizHBOJH&#10;27Q+3bqqGQwGjEYjtNLk2UVRqbEN89mcsipFZpb2cN5RVkJBv/bUEWVVERrNw4cPyTYzXnjhBUbD&#10;gSRjdMkHUYRSirrp8l0//vzojrMxGu+t2C5aVcxnfURhRF3VFEVJr5cymUx48cUX+SB+lzCM+N7L&#10;L7O3t7fLKs6yjHfefYcHD+8RBiFRFAicLY5a1UbRRg/KOVbkxQ4uF4YhR0eXaeqG5WrDfD4nyzI2&#10;2y337t/hey+/DNox6Pc5Op4ynR5wdXSFPC92VeYoihgMBoyn+1y5fIW6qqlMRRN3Nygh3UIbvfaX&#10;Zb33Sx5lIUwVq6XgG8Qho9GIoqmYz+cko4jB4SG3bz/Dd7/7XQZ7e2w2Al8d9AftPBjx0ktf5rvf&#10;/S5xLAkpwdEhq9UKYwxXnvsCly5d5oc//CF5nnFweMj5nTv4OKLOc46uXGE6nVKWJaenZ61sPWjj&#10;tCquXLnCwXRKURScnp6y3mzED9n6/qqy5MsvvURZFLzxxs+IkwTbNG1kqdD4v/GNbwhz46c/hTim&#10;qdYkPVEPrDcblvOHZHnGf/8P/yHf+973+Bu//lucnZ6RJuKdzMu8LY4rwijCulIiuLSodvI8FxBr&#10;U1LVNXW2Zblacf7BQ0AWAGEUEkZiT+qUSWXV3pDbQkwYRkSxpPwEJuD4cJ84ikljseb5KsdZu+ty&#10;eN/d6x5RxXmPVrIIv4hfon0dF4tilIIWJtt5gqva7ArWn6SL9Pn4bI+dYiQUpWfd8oG6hAptpNgV&#10;tmsaXxQkScJwKMqUKI0wpiLu9UV5Nt9SVxmmVRcGQcDx0fEjUXaNxGH19Se6D3fxeVEkSsRH/eZG&#10;G2aLBcfHxyznK377t3+bv/u3/j5NXbO/L93tvwzj42pzjyobu8+76367R6Kau+u5Uxc2LSgcc6Fw&#10;UlqJhaBu0FosTbPzc8bjMaPRCEAUA41EH4uiVNayURQRBCFRJHGrHfg5TZOWv5IwmexRRzWnpyc0&#10;jWU0GlH7msY2rFdrojiinw6ZhiHz/Jz5YkGgPx1jaNdZf5TO16qnOvVLt5b23rUQVt9GwQowMwxC&#10;oiCisQ1FvaUoS4zr9hU9iYnEYrRGe1EQeCtQvV6vJ7ylVGT7Mmc7vJMu+MdtlmRd1GobHunwd3P/&#10;ajYnz3M2VQT4C2ZB+28ksq8tovh2/e8lZvyTcD86EG8HlE9TSbjKq5a/lg6ZzWYkUchbP/kJz/7K&#10;t/jgz364W0evlktO4pjxYI84jonjhrwoiAIkEcjlP/fvh1FInmVYPRDVSuF4/fXX+elbH3B62uBG&#10;0sgIgxClNd558jyX2MmmYRxHNE3DycmcoiwJvRU1sXq8nHTRQL74Xus4+VSj+7W7IssTj113XrYN&#10;2/YTEuBwEBAYRW/YY7+XkqQJYSCckPVqxWKxYPlnH+C9ZzK4JkkhzrQq7IYwjOBjlSgfP4KyLQrs&#10;oHTWkucZeS7f7/V69NJU5EjWAlIQCNqYCe/9bhP6yxq67ZB458Tj1E6WJjC7TX1jLUYJHbZuCtbr&#10;NY21JHFMmCa7i66TZzbe0pQCFzHG0B8MMGmMbRqMdwzCmBpPk1ecPHgLdzAlVg396ZQ0SXHeU7qa&#10;aluitVRpOn/HrozSnkHhMIUkoEE27xpDFMTEPqQuS4K8Pea+VSC4Vh7UmvViRFbaKCs32tb7X4QC&#10;BbKDgDowRL2AOgTfQO0ask2BQai/YSSWiaZucN4RRiLfWa1WkmWudRt51MdoQ+UqgQESUBQlm81G&#10;JH/9HsPRCGMCUZ60UXud0iDLM+I4ZtAfEMURZVkRpwPeff9DvvjF50AZ3nzrbVCK2888RxSnArQx&#10;AQFCCc+LtSx0QqETK/dE9umTrfZWXqSUSOu0t7imwdcNKvS7aulHzQcf9f0n/8x/8viIy0d1UiRn&#10;MYHGVaIWSNKIF7/6ZUaDAbPZjHm+pUAQKYODKSZNybZbvHN4HdIfTlgtlxRZxY2bN3jm1i256bcb&#10;hMrlGEJQhl6cMB6kJGmKtYo8y1AqIMszlu3EtFjMydY1Z3hsZUmbGUmS8N/85m8KPMiE9Ad9wjRh&#10;f3+fs3wpBUUS8fv5Bt9YMGD+PGbiz8cnGkEQiO+sJRvbukIVisrKomY6nfLcs8/xr7/zHfpDycke&#10;DkesVys2yyXj/X1efPFLvPzyy+zv73P/rbeJ9vcYjcftYnLErVu3eOutt1i1rJr5fM702jXOHj5g&#10;/+iI8XiCtY6zs3NWizk6CInCEGsdx8eXmOzt4awVv+BsJlyWMMI6matv3RJLwI9//GMAkjhmdX5O&#10;fzKhcYrnXniBxsOPfvqG+GD39ticLxhMhrzyg1f49re/zauvv8Lf/Tt/h8X8lL/2N/4Ky+0ppDXO&#10;SboKzhGEoRCmlcY24rPU3rJdnPPeesadIIC6IgwC4sBQ1TWr0mGMbPgfhX11iphxGmBMQByFpElC&#10;mqakabKzRTXWga+wRdEqvhoCpQg1aO1FKiy/Da3Ae4tyDqM8SRSAblV7Xl9s8r1HKZFP4i2usaim&#10;wihFHIZEgfDPZeP4SzgpPx+7ceGvffyG8OR64aNmS60qkigibxoOJkMeLCz9qA+FJlV9jInIyozQ&#10;NFTbAlVvODo6YjzS4DesF6JATHp9eolm0A/AKVQsBP3z9Tl7ewNuPXNTooddjdfS8aqamritr3dd&#10;s8A9/ljpQNQBRlPZmq2tqZoKG2jCQOGtJ8sy/u9//s/567/xG1y/eYP1ek2W57tCxF/2EWpRvOIu&#10;+uiC/vWtilQ2u7TFQq10uzFscE6xXWePJIchv8fJOaaUIs8LApPT7/dI4x7KQ1m2aVFaNihlWWKd&#10;JQpDwihAaSjyDmQtcL66qcnyLYExDAb9Vk3QEIdiISmqkrppSPoJpheRTnrEm5Qma2HL7drWeGl8&#10;6V2Ltj0QT1wEuz1e29TrQHso/1hX1yLdb6tlrdx0ndNAoY3BljVKa4wL8L4majZE9RJTOwIfkNsT&#10;NP7CouE93lkIxTbc358QpilVEIpPXQ3F1mGkeLNXP64MuEhRaL3fTu0ee+doLPimkY26c7xdGcq6&#10;ZOsS8cK7AR7ohVJs88VM3quXGPXIF2gFMXWrLAnb5x/96xePvXUYpXBGoqWds2gd0e/1iaKID+b3&#10;GE5GbJdLUhVx8saPuX7jKe5jmc/nhIFhtVzQFI0UjqKAOq+pXUMYRzR1937bjnnbya6VXN+NGrGx&#10;Gxq1R+lCfnr3Id/7/gfMNzVHR0c8LKR4o0zcFmmk+GJ0g4k8RXkue9JNTWPlxOiug6AtmGnZCMje&#10;CI/Dg9HoAFzz+HJ8p3Zq5zLTKkw+ismw2ws/Ilp/9HR1dGUALzH1bYMscZoUzWEQMB3vcymOSNMe&#10;eSWRsPfzLbOmorbgPpjjo5gbN24wDQeUZUlQOZI4wVgpCnQcl6ZtFNiWu6b9J1AKRFErK9D6oguS&#10;5XjvGfT7DAaDxzI/FWrXVe8ojh9b3vwFj45yKl1+2SBL9UzvOpdFWbbyVU1e5FRVRRRFjMdj2nNn&#10;9/OdRLOjXO4fHAhwoz0OQSSTapFtOD8/Z3//EtZa7t+7T55lTI6OGQ6HrSzr49ugaSqUUqVEru8Q&#10;wmTd1G2FvK1ttgUP1VY+BSUik9KjFdJH5S9aafr9RGTCoVCpoyhis91w//4C3cpZmsa2NxPxG5rA&#10;sFwuJbM8jpkeTEnSVEintiGJk12Xebla4r1nOBgyGIqfrKpEKtzr9bCN5fTsjCzbtpyBoby/uiaO&#10;I5piTRzH3L//gNl8hvKeG9evM+gFrZ9Lig1BEDFfzDmfrVFKMdmbth6rn398pYPmZcGvQHnJBLfW&#10;Yt1nP4arKAqiOMKHtPCgjP39feJnA1arFQcvXmKbbXd2j7oqmc/nlLlkBgdtlX88HNLr96iKgpOT&#10;E+Io5uDgAGwLKGvzocvSCezFSifhT15+BYD+YMDR4RG3bt0iCAIBG4YR1q4oioLr164BkG1zhsMB&#10;GMPpyQm+H+7UPLIxrSVy7S8I0+G/lNEpjzCKXpqyKXMW8wWDyYjnnn+e4X6fV199lbTfZ7taMjmY&#10;sjg95fCpK+R5zjPPPMPbb79N0zScnp5yePMGpz99A3f7NkdHxzz3hed4/YevUxQ54/GE84cPAJmL&#10;08GAGzduMJvPOT87J8+z3XyklCZJQq7fuL5jCGRbeV63HJU4irh58yZpmvLaa6/JoldrVrMZ0ytX&#10;mM1mPPPcbZIk4bVXfiAbaKPJZzOGR1POz2fcuXOHN998k7/1N/8mRVEwPZgyn89RPmEyHtOsl4RJ&#10;iAla8FCRiaImkPzuQEnhNMC2jXffxkYBHi5fvkRdN5SlqGZo579RG7cattyVoCscaPXY+a90axTu&#10;/IUE4pd0zY4rwiMqAU/bHVSdyk9dNIM6zal6VDcmi+YwCOj3+9IdjiIkH8sDn1+Lf5FHWZY7FtBo&#10;NOLBYkYcx6xLiba0XvhDySgmCAOSaMDx8THDYULd1PR6PenaG4PSml6akmcZ2yJviesxaS/li1/8&#10;Iuv1uu04S3fqkyhNOqVpYy1102CNxF8TGjxgXc3/+k/+Cd/8+rd46aWXWJyvONg/QLuQ7Xb7Cz9+&#10;fxFG17iz1srGot2cai4y76GdIx7R1GvTzieh3tlBjekYKWJPrFvl5GazoWlqJpMxw+EIWLPdbnDO&#10;E8Zi3awb2Vz0wnCXnuSsZbPZMh6PsM5xdnrGYDBgeuUyviz54IMPd1YyjKJpJNZ60Dacjo6OOHnv&#10;wac6Pu6RaO0nh2oVL9A6jPG7+VRpmZNVIGtg5yxNI3YX71rLV7t+eXSm7LzpQbuu7reW2bzlORAa&#10;wiAELQynj6Pbd/uqi7WYKETLUuzdZytJbZrlmqIo2BRyPkyimOFwyFev7e8anPICkXuA/mSt26Io&#10;6PV6xIEhy/ILBtDRIfFozEaVzGbnXL50TJ7nvP322wBcfv6LND/8Ia4S5XFRFG1DVazbzgq34uMC&#10;cDbbDcPBkIfrmj/90z/lzTtzTGA4OBiy2WyI0gOkfKqx1uFshccTtcqKQZxIs9LJPiaw3d7QohpF&#10;0PJ5hAt0oSwRjgKfOh5716B+4vu7opW3O7WsPNE9LwkRvX6f8WhM6GQtP1us25SQAryk0J2enPLj&#10;akaaphxdTwlMgK0sNviPwQl+9AiSVCo0VVVR5MVOop20PnxjDHXrA+vgCJ+1pcPug4WLarr3eCsU&#10;iu4iltgUqXJ2sYQmMNS+Cw11NLXFtyCcIAoZRNFuInZOKkK+slR5hS8r+jrkaH/IdrtlmW1YPlhT&#10;bFeU+3ukkwOZdHVXrXnylcv3l/M548GAdBBJRdxrmrKh0m3lynS+EIFJWd32FNpyVawbPJ6yNU4V&#10;kcgHq0TgenoonASvwWlPrAIenJ3x8O0PiCovLARnpZoWBlhn2S63ZFlGGIoUPIpFrtTYZudjq6ta&#10;biC1UGf7/T5a6d0NQylFXTdsNmuclWM+HA6J42SXVa61pshrwqTPm2+/x3A45MbVa4z3pqzmD3Yw&#10;I+cUVVWwXsnfGw6HsgCqm4+8ELriiG6rtN61+boorPfoxqFqu6sC7rI6u6/dL3qiOr2b1540tP0n&#10;jic7Q0/+OtfWF9FgQs16lRGTkIwSokFMnllUPyLRmjhJCJVmUh9QF6UwHDZbqqoia0oa7+mNE/b2&#10;ptRlxVkxIwl0uxgMSZMU7w1VWeEqT6gD9vb2WK3XLBcbqqJhudgyGo85nB4yHB9IPntVEYayOAiM&#10;wXsh2Q76AzJV4xqLL0pMAsYolDLUvgHrHj2in49f4OiiR7U2bexqAD5h3H6Wr/3oVfH6apHWbLdb&#10;Ll+/zv233+K//tt/m7t37zKbz6lKiSs9P5+x/+yzbLYbbty4wYP793cWkvP795leuYxznpO33uQb&#10;v/7rbDZbFvMFm826jdSRv9Xr9djb22O72TKbz9ms12hjiAKZc3q9HuPJhNF4zB/+7u+yd3RMWRZk&#10;sxmTy5exTcPNGzfYP5jyx3/0R0wmh2w2a/LZnHj/gHV+xvToiCvXrzLcG2ONxbqGxpQcPrXP3TsP&#10;meclfWWw0k6hbhqczQlMwHiQyuJ2MsRaSz+KCMOApqjajr4ksuS6hU4lMVEojAagBbdBoLuJRWwO&#10;zsocaJtGImmHe7KA76RNnQfbNq1vVaGcQhkBxkqGtWwMAmPwOpBOmQeP23WeNR18StRyo17K4eEB&#10;+5MBRku02eeKnc/A6NaJHUPgoxQDOx/yE//cldgmxzUGbxuM1/jGo2tZN7zz3rvMzs8xX7jK5UuX&#10;mQwiJsMhYVjjnKep5XyvywLlHdODId6V1MsKlMJiKMs10+mYfj8GSoJQOEFBYHBK1lGd8u7JLlpj&#10;HcYoahyNd6heQpj2mBUbTk9Pee0P/4hv/9qv8dKLX2GbZURxzNn5Of14RFn95bAPfFxxpa7btbgy&#10;j2xMu3PhwmIqT3TAM9ETSPOsJngEwmRrD8g6OdAhJpSikrOWzSojSWPiKMFbmeME2Cxydmc9tnFi&#10;M40SGCqqsqQsW3Vtf4B1jvP7D0iSlKtXr3H3zh2SKMbEmk1ds8yWWO0Yp2P2Lh9wdnouKpRa7K6h&#10;EsWq8qLy/agmzs4jrxRFnhPXAovFCrBbB1qss1Gr1jWu7TC30FhbYZuKuFEEgSFpFD6rCDLLyAbo&#10;RtMUFj/cYIymQaIJw2QoTa7+PkprFi5lu9qyJCGOI0rfo95W1DogimLOt5L2EIbSePNemrFVJZau&#10;srIt9NsBMc7BYrnkzp05Dx8+5Lv3z0WJ4QTyrJ00RUe1pWngf/57X+LylcsMokh4XzYX1bSvMUGA&#10;dkMAulvRTkXRPk57PcqqwtauVQ8H5GXJvYcP6K/X3Lx1hbJZs90uiJOY6XTMgwd3SIzh2s3rnNw9&#10;ZTGfU9aeQZTgw4S8KLBekyQpWela2LfBGI0KemilKVyMtQ0nm5qXX3+Dn92ZSWEhGLancko4GFNV&#10;davEC1HKtcgcR6DEHu6KjCAMcSXENCSqxlYF/cChVE2jFGEQsN1UDIZDFlkhypkoxLa/o2uOdntK&#10;BQJv956g5aOZtrBgOpdK+3xR5QyHQ9LhAPAs84wiz3FaSWy9V6AUjZY8DKsc3kDgPFp5dFXjsowg&#10;iEhVQNof8sEHH7AJFU0YocyIPFJ8uJhR/+g9jD/i6adv0UsUq/WaXqsWV8pLw7dVCnUWRD5BDzTQ&#10;rbygqiqyLANg0O/T6/XQiHxYThpRCLQ2iF3F7bMwHgXZaa2lEOBFFuK9p8hzuSBa/5UxhsFggDEC&#10;vwp7QvSsq5Isy2jykjAMGAxHDIdDVssVADoUb8om27ZVq4RLl45ZbTaEYcT+XkJRlqyyjLwo6OUl&#10;o9GYg+MrP/f137t7lySOOWAivn8cZVkRhK3XxHS9nnaZ5xR0qoD2P5FHtB2mIJDYl1TgFU53So8G&#10;gyEAlsslDx88pLFthIXSxEmM0Ybz83NOToUSe+nSpV2erXO+lbrqXSxhWZSMRiP6g367wS/QRtPv&#10;91ti6FwkxAdThqNh62+rCcMAaxVZltFPE37yk59y9fKUb/3Kt6iyOdvtll6v11KI5etsNmO1WjEY&#10;7XPp8mXCMGGxWNCLf/6u/FFv1mORld5/ps7jjxpxFOGsxdmGKOqjtVD8XVW3/qoWkNl6rq0SUmzU&#10;giCTIJSOTGNZrVY0ZYWOLmCbURRJQbCpdteRR9IqokgKVc55AiN2mpPTUxaLBc46kiRhW89wzmNj&#10;6Wamqfi8i0rOjW1RCacib1GxkRY4pdYfuwj6fPz5DdtYojDCKi/zemiYTCYEQcD9+/elO74uiKOI&#10;0f4eq7NzzpXir/7Gb/DGGz/j/ltvcun2Mzx4cJ/1akXapo/8lV/9Ve7evcvbb75J2hfeyHB6wGKx&#10;JIoivvLX/iuWyxXvvvduO88keCfzQBxLUeLSpWP+3b/7Y7TRF5TyuiZs1VyXjo955ZVXGB1MmZ88&#10;JB4MGF+6xGI+59r16zz33HN853f/NXsHB8wfnBCkPaY3bjCbzbh06RIvfulF4jiXLufmPnt7ezy4&#10;/4A8zwlDKfwaLzFZpS1RbQTXZG/CdG/EYNAnVMKiCdUFvCoIQ5JQrpHEyD1GK7k/NnUtxTYlsNAi&#10;E0ueUX63sDDGEAZyX8lbaKuhnZdshfcQGUUYxpKj/KiSvJMoKMl1V4BXF/Fbjw95xSYw9PsSJdvv&#10;x5RVKR5ZrflEK4bPx2d2JEkiRSWtKcsCrTV1Vbe8CcUPfvADzs5OGfTh8PBQFs/O7Xz9znp0KJC6&#10;wASk4z7bLKOZiXI0GkyYz+b0JxPiOMKWGaEOaWxDEAbiMfg5Y5eU0XUutXSd79y5ww9/+ENuXrvO&#10;s88+uwMYN0XN4dEhD++c8nu/9/v81U9nN/98fIJxAS6kzW5vUIrdZlyWT8JlKquyjbOO2mLoiPl8&#10;gW+jT513OwK+tQ1lVXJ4dES23VLVFWma4CsvKpDSMxpLypT3DleL4rfr5ovN4ePXavLaH1FLcFFo&#10;UahdJ9epztHdUQZEWbFaLRkMh6QqwXthqxVFQZ+Efr/HaX7KdDpluH8oGc5BD7Rm22i2my0PNgvW&#10;6zULH9Hv9fDDCXiolCEIcnq5zO11Y8nznPU6Y7lcslpnlEXBnXun1DVUFXQuiLqGvIAC8BN5XFn5&#10;XDrAczffr9drJtkYmzaiXjDCtbFViauqXdDTk/2s7rFGVA+7PZSzWNtQ5bVARacBX3z+i7zxox9L&#10;GkUQc3Cwz727d1FKcfTUFYzWnJ6tqeqaUFuiKKRxumWtyTyVpANAMVtmfPD+B7zx7n0ePqwYHAxZ&#10;rdZsq6BNjALjaVcAACAASURBVDPYRvYuqlGYlr3WJV5obeRVe7GnuHZfFASP2MGfOD86dZ+zbtdQ&#10;rutaimvtc4KfUBeFzfYYx3EssOA2dcM62WwHWmO02dnwO3aPb5X03bnYJRfh2Sl7un2IdaIAquqa&#10;0kFc161CsAU+BgHr1YokSYlNynw+5+23N/R6fQYHogQ1vuXN4R6z9cu+yxJ9ggZmsFrLhnez3uCc&#10;kw1er9eeuA3aGEwX5eac3HTaGIcdzOOXLB14NHnAtmRnpWQBFIQh2hjm8xlFWTIYDOkP+lIsKAu6&#10;OcfWNduNxFkM0h77+/sESjNfLAkDgUI1TSMsgrpi3B8QxTE2r0iNwdcFSkUtYMQzm894sF6xiGNO&#10;T044mE7ZOzgiiuOLjrS1NE3N8WjEh2+/zdmDhOeff57ja8dEOmSZrVEoqsBINEzbsTK9FNs0LLcb&#10;Npst6UT8v7WTi0b3enitKVxOVZUE1jMZjylmGc557vzsPd7+s59yGIzZlBu87hYSJWVRUlUV4/GY&#10;NE13nIEgkA2iMRItslyucM4yHA2ZHgoYrCxKgnYjWVU1q9WS9XrD3t4eaS8V6WAjFFSF2v3Ou/c+&#10;JB2MiXtDPrz7kKeOx1ivqOqaKEoxxvOzN99iuVhx/fp1Ll1+iqqqKfI1w8EQWwljgJZvodoNJ8g5&#10;2nRKF996pnSbRNA4yvWW8EAsMo1q+RhBe36rrmjQXdDtCfeEYuDTLqXdkxfQTlnk23NaCjcm1Gyy&#10;NfEgpqZGhfKvi3Tb/jyQij0iJxcFRAjKeQoqdKAgMUQ+3R2PPiFhUcMgpq4aqjrH2wIiD9ZQ2y1f&#10;+uptTk9Pufv+A05OpRjgdMTpw7ss56dcmgasN2ueu/Usw+GI7WbLcDAk0BGz8xnxRGjS3kJkAkwo&#10;Hmxl3Y5N8vn4xQ8TmHa7KBJhi2ez3bDKNgCURcZ4f4/lYkFeVtx8/nkODg547733OTk5IZzscXZ2&#10;KrDWNjro1u1bLBZL3n77bcI4Jowi8ixHac3x8RHD0Yiqqvjwww8IdrYz+Vv94ZCXXnoJD/zhH/4R&#10;SjniOCLLRa7c7/W4dfs249GIP3n5ZeosI52mjA6mrJYLlFK8+OKXOTw65N/87u+SxDHLxYJ0OMYD&#10;Z+dzbly/wa1njvi3v/cHHF8J+MrXvs7+NOXh2SnjgxHvvPMOP/nxm/zWb/0WeSGdsMn+gCzL2TsY&#10;cHAw5nh/xPn5OZYW2KaCnWIuTWL6aZ87d+8SjwZgoYPvhm24sUJWd0koM4byXRa3dCQ6dkhoQrpU&#10;Aa1ABxc/72wt9+EOnKtU60NVrRpOkfTldaZpgmoLhMYY6rKQqFzfcOXKEVcP9yU+drNCa0MYBrJA&#10;+s95Mn4+/r2xYwrsVuydIqBd23hZ+IGibhpAEQShwHrLEnxNnKQEVs7P0BhqV9DUpYDlrGeYDvjw&#10;3bv0ogH6uStEZsD0QGBiUdSwXm/px9I5wzt6aUwvDVmvN7g6YzRMKKtM1KSBoqkLhnEMTUNdlqRp&#10;ShxLhJ2ztvU9y6I77CUsNxvUMCWvK5pc3uKrr/0pN27c4PbNW+jAtP/G0R8OuXvvLq/8yWuMxiM+&#10;ATj7v/jx6dN6nlDl7czkF18VRhpQFupS1h7OeTQG54QRpZVEp1Vl034vIgpD+v2RMAdsgbcepzXW&#10;KsrSUleOg70JTVVTukpsC4GlqS2ZK6DUxKOUkpqqLEWVaru5ViyfHUu1e7lPug93cXPtRko/sk/R&#10;SlG1slDdgY6dPBc4WYccHN+i3G45P81ZLktUM8REE7ImYLGt6F99nmhvD9eT97muBd58d91wclJy&#10;Vke8+96SH7z7kNnMsrSysXeB1BBy3RVWVHtcwVovXnEHvb7ElzvAeov1HhUqgp4UrlduQGlLtJHN&#10;9ciXlFWJbtYoDUEEaIdTtRRzdFuEaJdZwcWBki+7WV++lu2ej46XYDRhmOBtQ1lXnJ6csd1kPP/F&#10;F3nvnXeh9ty7c8LRwRU+/PCM4VyjdUwyGlNXFYtKYiudloajiyfcmS+496MPuHfvHrP5FmstJhoS&#10;T4a8f5YBKSQjdJLgCCianMopGmcwkaianWtayX2rjmmjN5UrUd7Tj0H5ksBXWCyBl4ZX6S9iIq2z&#10;eBXh8GRViQVsu5neNZlbG54oAhRs2sI+ArIPA7NjdGijqVsbQ9E0uLqmcQ0ojzcKpzyhFThibRx4&#10;RWUsFkeuPN5XFJUjK7YUKiaNY2rrsU7R6ACMIqtBmxStPZvNljfur6mTE7Q65PjoKVxxIkURL818&#10;4wU8GSBqsE/iLwi6LnjaS0kT2QSWZRulFARoY1rYmMSI6VZmKNUUhTLql6461C2F0nPhW+6Iq2VV&#10;sVgu6aUp+/sDlBLvndaaOBYv/2y9pGlk47t/sE8SRG1GpiOKI0IT0DQ1eZ4LiVXLidBVsgorB76s&#10;a7bbLaUXQKNRZgfNKoqC88VayLtJn+FgQK83IAhD1utlW5GzLBZz4kFEvz9gOBhIB8lXJHGMCkK2&#10;24zNYo5Siv5oyLVrV9mcf0CcxCTxAOcdG2up6oYoDRkOB2w3C05OT7k8OuLOnTt88MGHbLcZp6dr&#10;nnnmGVaZp6pK8jzfUX6l8isQrM7DVhTFLrVBKaGJ9nt9IYgbQ9qTzWbTiKeoaSxhGDAej6UDVxSE&#10;kcQANnVDlmUUZfEYY+Ds7Ixx33B4eIiyAjq888E7GBNw7dpVDqbiKXJtla4sS6K2CHAhm+tSCfwn&#10;Klh1UZxKC5TEQQvp47Eq7F/c8fMPQhAKydXoABeGeNtOvLVqFQqO0XBEfLvP1atXqQrLdrtl3VpM&#10;ZrPVLq9YcVE01G227S52p+M42PZG/VnzIf0lH6O9vTbCrM/hzacxRvPhnQ/JtluCQCwh/f6A9XrD&#10;YNDn9u3bLBZL3n33XdK0RxxHLGYzji5dYr3e4IHRcMjrr79OWVYkSUIYRqxWK8Z7+3zhC89xfn7O&#10;O++8S6/foyxzrLXsTSacn5xw+coVRqMRf/THf9xC+VI22w1N05CkKTdu3uTgYJ/f/f/+JZNLxyzu&#10;3+X49m0264LtnbtcffFLvPDCC/zLf/V/sn9wQFHMyLKMcSOsnJ/85Mc8ePCAf/AP/gHvvvsuT0+v&#10;kGU5dV0zGg65ckUUXl0s7/HxMe+//wHxUMjcKPFgrhZrxqMRxS84RsO1+fGdHa2TOPouXadV8gkf&#10;RojuxhhsO4EdHx8jEcTSuWvtlZLqUFeE0ecFus/y8G1q0g5OppAie8uMaZoupzwAT7tWETXW2dkZ&#10;dSXd2W225Z133yE0GYvlguPDIbdv3yJJA0kFCjXr9ZqykNSlo6MjAQU3dpfs9Oj/tG47sEEgrIAW&#10;TBd6kWJrJWvJPM85Ojri/nouDYY45p/903/KC9/4Crdu3WYYxfR6fe5+eJenn36a+dmK3/mdf82l&#10;6VN8/Wtfg3/3/V/uB/CXZEi2vRZmStPsOqfaaGrboMOQMAzEelvVYjfNMqq6Zjwa78BuVVVJ99Z2&#10;CWCK5XJJkiYEYchmvaapLf1eD+1FjTqIBWjX6Jq6Fk6YQIrVJ1YVWut2c6BSUkzoNiluFxnn2k7w&#10;413Nqn0fYjVu8IUTVkDUo9frcffkTTabDdbEYksYTknTlDyvOD8/5//5t++wzWDuIAqh329/bwcS&#10;rIVHo7WA5owxBKEmbqsdm20hsbEmxAQBdN3slmvQtMw02Yga6lz2JSgYjxWXLl2W5K9GLKO1qnfc&#10;hDAMW7vIR4+uK+0U2LrBB4owDvFaNvfL5VIsohhuvvRlfvrdlzk8OqLMpPCY5zlRFJHXMufcP9+w&#10;3W7ZlJayKLlzBlEEUQs2D4MA7+wuNavXmwDQBKJu8rbd0xnZeDtf79aWXfcbQHeF8lby3++zW2Ne&#10;fL/tnbc8Itd+VUpTtClpori+aDJ3ypmuOeisI4pCerGkA8SBvI+uaR5GAXVVYetakl9wF01rvxPa&#10;P8Z8EJWWbZl+DXGcUxrhSjwaP6u8ZzAYCpuBmn6/j89XvPvuu+zpFYP+gD72Qg3jHHSNDK3bAuDH&#10;r1EC20py4kg2gZL/blvwnaIsi1ZiGaLDaHfiwIWlwDW/fNlhF72htBaPvHWUVSXd77JkPB7T7/dF&#10;lmbLFvSksU1DvhLCY7/XY5CIbSLLsxbS16cqSrI8o2rlnXEUS8EEkYBGLeApK0uy9RoXStRXZAKy&#10;bMvx/gjvocqWZIsK7zWzOCIKY5RSpL6WTXgvYbtaMV/OuXr1KqOjfYEClhXOB8RpSjrooyONs5bC&#10;W7LthniQUtqGOt8ACh1EaBNgi5p1tiF0sJeMqRYF3/u9P+H9P3vA8fExk2RCMS9otN7JpLz3JLHw&#10;JISl0BrWPNSVgGG66Jler0cYhWSZnB+BCSgrSSIoy5LABIyGEvdYVzI5BV3ExnpNXuQYY0j6I+kO&#10;NDnn8xX7kx6T/SmurHl4coZHczA9ZLp/AHjyTHxSvSSWYkIhRF0ddATXNvJOySZ/Jydrz5UnGQJ1&#10;LhOa0WELZJKigu8mlCc1Vu14MnbkP3mox3/9I6Kfx752r6NjU3Q/Vwdl+3rUY99vusctJEF3j5/4&#10;Oe01znc/Z9AWXOPQZZvSUDSYwDEIA6CHqg1lmZJPhhR5AWRY2zAej6XDlEnxDCeV+p3Wwjls3ciN&#10;yXvphvr/sNj58/GffzRNg8sy+gdTptMp9+7d4/zsfBdVC4r1ZsN0OuXy5ctst1tOTk4AqOtKlGaT&#10;PU5OTvjyl19Ca8Urr7xCrycrow4MuH90xLPPPktZlty7d4+mKqm03inSzs/O+NVv///svemv5Nd5&#10;5/c55/y22u/e9/be3LspWZIlW5LHhseyxk4MObbHUuLAsCFkMAmQvMybgYEA8w8EkxdBgOTFIE7e&#10;zNgZTUaOJWqlrMUSRVFLk01S3Jrs/fZda/2t55y8eE7V7W5ZpGZoirLNB2oVq2/1rarfcs6zfJdf&#10;wjnPN7/5TbqdjgikZRlNLVawZ86cYfPYMf7q8a+wdvIkuzeuY7od8smEclaz9fAjPHT/w3zhc19k&#10;ebDG/u19Vo4Zzp15kP3DVzk42Ofq1Rt88IMfZDyZsLl1nMlsBjFU1CivUJGIPWnb0OmlXLr0A/7R&#10;+/4Rr1x7mbqpObl1mqtXruK9IkpTTDG+63jO24mLtqK/+w4/urvV3a/7kYVmnqBIoY8O8EQPXrSw&#10;AY1VGqeCiwGeRMskxShHGmu2NtaI4wjlROgzUh6jI7wNCtp/KzJF78R/ehzBnI+eyd8AmDgRAUut&#10;hAaEcLiV1nJvuIyy0TQOKusoyilpkqJ1w/b2VdI0Yn9/l36vT5FbvvnNZzl+/Dgf/MDPY/QUk00Y&#10;DAZsrS0RpV0aOyGKU9rtCOcs+Bq0aGgYZUg1JJGhZRwJjihKqKuKJlA0iSIa5ho9mspq9soptfK0&#10;2i3+7M/+DQ8/+CDvv/Bz8v2M4nB4yObxLV597TUufu8SG8eO8chDj3Bsc/OneSJ+ZuPNjiiOVO/n&#10;a9LdyY1Sc/FfD95hgyiaDAUNjQfvNM4qlJLCVNkG21jyqiKJBdGUxC0UEUVZ0jRhPTWafJoTRzFR&#10;GpOkKU6XYJQU8tpijcPHChUpXCU6UN4YtOCqjhAC8099z3OjJKevyxLbtOZAqkUOq5RQjWMvJWLs&#10;ZS3VVsSQr+/MmE1nDGcx2iyRnjxBEydcm9Ts7+2jl98ntt1OoWNNHC9TzSqefPEFvvPkq9zMAQ02&#10;TaRRR0JVV5S1OP7EKytCj3ABmu89vhHVKLyntbQuCjBhAu4hFJwW5zxZLWoxLVej8oZkOCQGHlmH&#10;++8/zqk2pLogdRW+KWgiDV5RqxRnEsw9aJvF1TTPKWMDkca6hso3wgjyET7SqDSmozawjWV86Ln9&#10;1Yu8+0O/yf4rrzCqKsqyoKwzrl3f4YUr++zt7tIkA9K0x/6kZPtWiVodoJxG5SoIwyuU6hAnIlye&#10;W2lY1xaU9jjtIUowkUEZQ1kL6k1pQ9001IGm0jWIHXytccbQHvSxSuG0EQSA04EyEmh0QZxeR9Jw&#10;mpWFiE8esYtFxHfeXHLSxNnqDIiiiCxJiEyM9tKEL5t6MQR11uGbRv4YoeY5DR5H4gzWgo8E9VLF&#10;0ChPHjlq3TClIbIZNTEYjdHiCiZ1uheL5bKhUBntpE3pGmbTKc/dKilaO7zvgTWyJKOnhBqcNoco&#10;IKHG4xfNqdeLaGlJOjNa69CFhjSVJLCY5YzGY1lGghK0TOWPoIY/C+rhi66LUgIDb1zwX5WO3+rq&#10;alDErwBPlmUoJXz26XQqfFIjHGvvPU3gT2kl3P3haEhdi0BIpxM6mU1DU9fgxdbCWhGF0mL4KpNT&#10;Lxv8/HNUVopNrbUsoo3AZKf5mCgWyN7u7i639nbY3t5m5fgGg8GAY/efFjGS8Vi+QzsRQYywvnc6&#10;bfI8p7YiRpXECdoYqtLS1CW9rvBcvvjY53nqO09hDwy9Xo/7zl3g1VdfZRw4rHOByXarTRRH4Ts2&#10;oZiXzvDcD7vdbhMFTYZWEKvMi5zpZLpoqGTdjF63x2Q6CfDEBOcsw+GQyXRCmqYsDZbw3pHECWih&#10;fuzvH5CmGTHSqLj/3DlaWSYoj6qGIJpT1xXT6QzjC/FEJUVptVh0TSTXq3sDrmNVVQI1S+MAxXV4&#10;7/B+PpX7u120vtEtOudWyaYpk58oilDOoLVYq9V1jasFchUpuQ/6nSVZcJKG6XRKpyv2KM464UIp&#10;oWmA3AfOOZqmxtZ+0c38u35s/z6FtQ2DY5sMBgMODw8ZjUaLLvNsJraknU6Hra0tAK5cuUJZVvT7&#10;PYEXO4EsPvTQw5RlycHBPsZETPb3GWysMxqNaPW6nDh5Auccly+/wmyW0+0PmM1mJElEOZlw/j1S&#10;JFy+/ArGGGazGVnWYnp4QNbrce7cfaxvrPNXjz/OYHmZ3d1dWktLtLKE/StXOP7gu/jA+9/PY5/7&#10;PK2sxeHwNnGaMJkcBleNhu9973t85Nd/lU6nw97eAetr66hYBGX39nZpmob7Th6j025DU1NXFWfO&#10;nOabF7/JmROncVPHtWvXOH78OHt7h0ynE/RbXFMLJ1bhlbgjzNcnbYRGUBalZMlqzt8WBJ3Wmn6/&#10;T5om4UQfNfXlfg8K2e/Ez3QYran9EfWuCUK/4qJpSWLRmmkaRVVW1FUt+6uSfXqWzzh58iTT8YT9&#10;/T0GvQ67u7s88cQT/MIv/gJpR6yajas4ffo0kYYiL4Idml003ee6TK2sJUMSVTH3UkcJpSFNErwW&#10;O+g6WBM75+h0Oty6usu//9Sn+Lmffx8PP/wweZ7TbrepSmnOT6cznnjiCQwxH/3oR4lVa6F39U78&#10;FCPkAoQidT6xlUl8GYaCUaBUaWywsE6ShCQRWsuCta81xkRExgvyzIpSf+QSRsMRTd2QJCneeqKQ&#10;Z1ZVFSgjP3mOYCLJ8/Mip1228alfaCQ551CxfFYdIOLMi/OqwjrHbCqOM1EszYLhcMTh4QEvXL7F&#10;lSvXuLwvS6xOYHUV1k6eI45jnr9yk6s7jnZXaABVcHhoVE2cxPQHA7Is49pwd8FXnyvO64XLjlBm&#10;66ahnnPJzZGtpHOeTjQAq3BWft7PYGV1lQsPDHjk4Yep6lvyewNKaF6kFtZKg9tHdx2vI8rSnKpq&#10;RURShwlzpEmThKTTIo4irl69Ra/XZbg3ZHNzk50XXmR9Y50bV19ie/sWewc10+mM4ajBOr9wO+t2&#10;Y+y6Zc+pwMGPSZQ0mGxAoxa2QJlUECqAvkMDrAnH02uH14IKb4I7nPOOLI1I0lREFY2h3+/IMQ7i&#10;vB4vwzCBCkgN5ixGazyE4RaLY+HDYND5IEhpIuI4opUJGto7Tx3qZRlwaeJYKNh1daQFELgidx1j&#10;ghbcnKZwNMX3KI6GmEZrDEbQfEH8sJjNSJKEGE2eFyS2odVqUxQjLl26xOnld7GysspS16BihXZ6&#10;8Xmdd/wkSUrU63YBRHDICVTGey+T3FmOs5YkTI2jSBJEC4G3Q4DmvL1h7RGsbW4jKJZQLGwH81z4&#10;9XM3gHlDoK5rVrp9siAQYa3FemglGY0Lwmy2QWlN2kpJskymn0FECq2YjSbCWzeafqdHpQTW3mix&#10;PZzkUxrb4FEkUUQSG4yRaal3HlaEd9t4h7c1+c4euzu79K/dYHVtlYO9Q9bX11k9sYluK/LhDPCk&#10;3Ta9Tpf85j5JktKNu+A99chibUWmFStRn+ZgxqVL3+fJL3+T5rCg1zrBdFyyN5ySdgfs7N4ijhOy&#10;LBWhjFgWjvlF7J1cwHEcH8HCkyRArGo67Q55kTObzqjqiiROSLOUNE0XCWoUScNlNBoxnU5JkiQ4&#10;EaQUVY3HYKIUW1fs7h2QFxUnNvpsbp0gjhKq2hJpFW5K0TW4fXuPg4MDHjhzNEWYN4W5k9Vyz2R9&#10;MeEPj66scdrgm6DSfQ/t7kcm+H/Ll/y9KtNHE6P5s7uRAvOYt+aS5u4bfSEwMu8aHWEC7vm5PE4j&#10;6WLr4NaRAioyJBqU1yS1wdgIbQRCpiotMLy6Ef2OTGx65vQTHTaCuq4XMC2FwJ9cY3FWEDYaJToP&#10;/0lH7Z34247l5RU2N48xm824fv2GJEdRRJ7P8N7R6fZ48IEHmc6mXHnttUDVMgz3D2j3ujSN5cSJ&#10;kwwGA5599lmme3v0N9YxkZGGQNbi0UcvMJvlXHz6InhZnyeTCVmWUhQzfv5DHyRJEr7z5Hdw3rGy&#10;ssLu7i6qrojbbUEIbG3y+OOPs7y6xsHeLgRa2+TwgBP338cjDz7Ilz7/Bbpph1meM+gsMZ1OqSYz&#10;rr56g8tXLvJb/9nvMMtH4CKOrZ9ge3ubzeNLbF+/zvbNK+K40o5IOjH1aEzd1Cx1V0BZPvXv/x8+&#10;/OEP8+iF9/Lyyy+TxG0Sk2J8gCDeO+mdJwVq7s187/0+Rwq4u577ex+NwitD4xW1E+/hyER4HWOd&#10;ZZIXODSRVqERKvDKWMHq8hK+qYT6pmUNUN5imxqNxxjNO6oCb2/8GEDa4nltHY11KOWprWMyy9nZ&#10;26esarqTGffddxJ8Q+NrKuvQsae/3KHtYlbXuwyWu2zvXGdl6QSDpXWuX9lBa0OvvcxXv/oiv/af&#10;P0hsWuwdzsg6EzqpxmKIY4PWEWkUiTBxUxNFhl4mAnNJ5dB1jXKKyHtssPTM8TRYyliENpNWmxdu&#10;XuXJp55k/fgW73v03UynU1qNJ5rV1DEoo/ncZz5Dr9vjH//KR5jNZlTWMXfJeifeHEVJ/cik8O6r&#10;zfuQ28uEIAi5yeuc8ygj1tlHrxX0gQoDgKYWjYC5JqB3Cq3EitJ7aWZVZUU9Rx+nEWkrFd94JZBp&#10;k0Rk7YyyLtGhzynaaUeaAj8uIhORNzlFXlBWFSaJpKgOEHBjFVojzhze4UpHWZQUM6Gvbo9KVldX&#10;qJINXn75Zb508RkuXx4zVtBqwaTdpygLqsqS7qe06hlGayZlzDRLmepEKLJJSqw1xsvvPZjmVIdD&#10;Nrt9CKhm70L91Hh8OKbdOMZqTROZgHwWOuY8J+1NR+Ke5is6nQ7nV1c4c+YMv7hlWG174v1DYptg&#10;rFCkve7iXEPlDdYZElXfddrvzZHrxqKcw8fSrHAGau9IjKbV7bDSP8m169fYWDnO/u2cYjLj2Weu&#10;kSUrXHl1jDfLtFornBisUhQlN8cNt/bGTGqF9yvUrZTCWnzt8HgiZYiMIYpl+GQDFS5SoTmh5HXW&#10;NVhncXGMA5qqIa9qSiuvL71CO08Spbg4JektYXVMYxIa32B8JAO+O7TxnHX4MEguyiI0Vx1qIYDt&#10;BQ0eRbSCAHJcBj2gozm00AeCdfJwPJbGihYq7dwadL63RiJcEKgEStZKpagjcAZMluATg0fhtUJ5&#10;QWji5fc3zhMpjVUxtfc41SaJY2aNIy9yvvfDa5w7F9M5mZGlKXGgLWhfSbdKv3HzP3KLroTBxFJY&#10;j0djDg4OiLQWSHCwjxK/d7X4svPu29sdR+qiyOTeCeQjjmPSLKNpggq0CSrPufhveu/p9fuivhy6&#10;Sq520lEJCt0Hh4esrq6gtSFJpLCtg6jFvLs3DZoLaadN1mrhbUOeF1ivyLQha2XSQQpQlLquBWWA&#10;FNitlqh4+9BZa1xDMSuwToq1V66+xubmJqcePMfJkyfprA7IWi1sY5nOpjhf0jSWJpZOrg5yImVZ&#10;MptN+fpXH+fixYtCpahKWnFDu9XiypUrrK2v0263SeKEJCBE5rwrY8TFwAbBoPnUSSm1UKNNkoS6&#10;kc4YClpZizRLieME7xx5XtBqtXBOeOiTyZQ4jlleXiaOE/IiJ0lbwfKxoioryumQsig5tbnEqVOn&#10;ONzbBi8bkvcwm03Z29ujLAu6XXHKuJM+oGEhPGh/guvTeXFnqJtm0dlbuBT8PeC+L9A892ab6ujn&#10;Sv5Dvr6f80VBETZU7/AO6qaWpoBzaCsc5rnWhtUCzWu32yTpkXexj474p3f6wgqs725O3zvx9oXW&#10;mslkyvb2NtPhiHa/H+ypHGvr65y77xyj4ZBbt25RllWA4IGOY5rGcvbsGVqtNhefvkgSJ2RLA0bb&#10;t1k7dZK6qnnkkYfJi4Lt7W3KWQ5akWViDWud5cEHHyJJEi5duiSTJufYvXGDta0tdvf2uHD+gmgI&#10;fOlLrK6tsbe/T5xlpEnCZDTi2MYq73//+/mrrzxBkoh2AUoxmeQopTj/3vfy7KVn+eV//H6UUvT7&#10;fW7cuMG73/0eptMpL7/yMgcHB3RaLU6fOk2n06EoCmKtWVlZ5dlLl/jK41/hl37xl1hbX+fFF19k&#10;eWkZiCirivgtdtacNzznXtwqcLmrRvRZ6qparM/zoYRzFhT0ul28E/cCrURdmlqEbjVhjTDv3Ic/&#10;yzHXSyIML/K8YDqdkheiAo8/SRxHzArh9Ldabfr9Adq0OHv2DF//+lP0BwMOD4eM1IjNrRNMJhOu&#10;XrvG2uoaL730Eu9617uYTmfcunWL0yc2WF5aomiCboU62ivE0jQmTVO0yxeNf6UUBZaqrrBooR7F&#10;gRa0yrJAxAAAIABJREFUv8/nv/B5zp48zW/+5m/y3MWnefihhzEeZtMZjW34whe/QGQiPhSag3MU&#10;gfsxVnTvxN9u+MCh9mGaqkOx4wIlc573miAQ7J1f8Km992RZa6FBRUArKTXnfzdUTrS7CltxeHhI&#10;d7nP8vIyeV6wu7tLrCWXU4mIe6Ob0BS4w3b8dcIE+2kblNuNNws6hHx++V3aO8mvy4bZbMp0LFaA&#10;GxunefXVV/n6c0/w8ss1NxuIjPyZTkG1BQmjjRSZ49FIbHjjmG63Q+1E2LqYTEBBHCXiUNNqBd0P&#10;yfvnCAo/tx8NReh0OhVqcyS2wdaL8r6rJY+dq+4nScL6+joPPbDBuXPnWNZ75EVOJ5FpuW8EvYx1&#10;0niYN3js66t1xnEssH75UORFST0aMS1Fa+fU2QuUZclT3/4OTdPQTgaMx2NGh6+wtbXFrEporEDa&#10;y7KkKDxlUdA4EeKLgpCoCnpdJuSXVVXTNDUmEnSqV3JNWWUXQyalFDkuWDjWIb8URIPzoiOhYtkT&#10;kyRZ5PGLox2m/yKZEWoDf+Q+4LzUAtofiVPO19w0EbvuOQLDqHBfWEGlF1Uu570sZI9OWCAB7h3u&#10;LULNkbmCBpmfV2PMAt1wlC9LfpYlQvHX+LD2EjQePEvLS7z4wk3SJOHsYEOo2f7o+vpJNTki2wRL&#10;OiMnJ89z8ly43qIkmy4S+jnEHEISEYoF/TYn9QvrkfDfSZzgI08Ux8RxvPC2VFpRFMUCipa1WgJL&#10;zytc3eCDB4i1DUVdU1aiPRAnovyptQ7uBha0orYN+ajAGNkck2ClZa34PjvlqcuCyUwgqyhNnGUk&#10;5shbOo5jbhUT8OKxam1DjBRWEYZmWtLXKYdXtjm4epPXBkucPHuSs2fPsr65QdzpkLQ9VTWlrnJ8&#10;FBHrlDLP2dm5xd7ePk99+esURUFv9Rgq8yRZh7TVJa8V+9MZg6WOKMoGSPdCoANACSRr3rSYQ5nm&#10;3N40SanqamHHoQNMTCAvstBZa5nNcvJ8RhxH9Lq9QCUQmD9KqAB1kVPVtXixBJXyum7EaglwTcPh&#10;4SGHByPKqmQwWGZtbY1Ey0J3J2pFay0coTtvxHv4Z/Nun/bgG0tT1RilIIqCWN7ddfSPqanfdNyL&#10;RPjxv1de6RY1vjxv1fPu392TxUV7WZm/8e/n75snsmAYJYKZ2gl9Ym67oqYVTWMxM09dN8SVUElS&#10;I/dFyYgkTUhiaQTMhT8b25CYdNEVXSSUXqg5GhbaD+/E2x/D0ZC9vV3KsoI4pq7lXK5vrHPs2DGc&#10;tbxy+TLOWjqdDqODQ+IsZXNzk6oqWVpa4ttPPEHWblNVpUwhN9bZvX2b97zv51FK8/JLLwXtgSVG&#10;e3s0UcPW1iZVVXPy1Eke/4u/oLe5Rbsj0Oas32c0HvPgAw+wcWyDr3zmM6yfPs3+/j5wtImuHTvG&#10;z51/iC889hgb62fY3r6FURHlZArknDt/nm47oiobVpc3KMuC8XTKuTMP8NylF1heXubarRv0+31O&#10;nztJf3nAJJ9I199W7F19lc9/4TE+8pFfZ3NtC+stSyvLlJVYptI06DDF+1E/+bsf3UIo7m4kj/Gy&#10;jh1Zad1NsbGB9OgQxIAyMQ7NJJ+yu7cviaqaqzM7tI4lIXIOY7R4JDuLxy7W9mCQ8CNr3TvxdsSP&#10;YNLuCq0NcSK6EVVVUVYVjXV4FM7DNLe0WhlVY6mtI80S4tRgIs2x42ucf/RhLl++jIkS0iTh8LAi&#10;ijusrW4xnc24tXPIIz6mzCeoqESbFHSMUg2dbo9RLsivxBhipdDWoqzFhMmy8QJ5Lb2TKVw7xrRS&#10;hvWM3b09Lj7zNP2NVX71I7/GD196kQfP3kesNLPdA5xteGn7Mjs7u/z+7/0+yyurvPLiq9x///1E&#10;PuHq1as/tbPwsxzuTW+Vr99cUdrcdfUdzVQMShnM4p8fDeI04oeOAhpPhCaaP7/rl0NjA5UgNnjn&#10;GU8nlHVFp5tx8swWr71wmSiKWFteoxu32T7YxjpL0l2laRxJdSSyKY9hchueN7OCXpqB89Q7Y6Jx&#10;Tdbp0G+3Ie1TTyfE3S6jWUU+nTKJV7h92HCjTjhx/ARfeuEWFy/t873LtTQjen3quia3hrgVUZgx&#10;OtEYFeO9w1oDmUbrhFwrrHck7RTdSKPOxSW5neFcTZql+HFGnMTkSlMUORMTiZh3FFHXDWmmaRpL&#10;q84xJmIVqVtMMaWsKu6zNW3gRA9Od0oeNvssjyE1YyJr0ZFFeYtOOpKDN6C9YQUNdUPVFxqfUj2c&#10;c0xyzcrKCrf39lhbW2NWDKmqmg9/8Be49OwlZkXJcDjitadu0jRDOp3X+OQnP8mXvvhDaVDWffI8&#10;4djaFsW0xPtUKAPKUDeeqJmQKohSTxJrom7MdDIVLRSFNAWcI1aaViui8eBcTRlqEBsbvNZUgcb7&#10;vKmxqqGxNaW3tLEkiWHZQJwqurOKpaxNb1IwmFXESUUUBhfWWVajLoeHB2RLS2Qm5VojaLpJAwc5&#10;uCQBrcUlAFixltQq1mY1UTmh8DFaeerYoZVmHDlK27CrcoqmQPVDrTIfuIUlPQ33jUsSrIKsUvjS&#10;M5iA0RHHVYd22uZ4b4BzlkG3A1nCeP82pZuiypI4TfBFTOyh0Q2+KKmMR0eaUnUpG9DLq/zg6oy8&#10;ucn73neMBzePURYFphnTarXRVbBBtg7bWLJARcuD2CPtLtGdU8S8kAm6ApaXl0iTRLwN4/iIk6AI&#10;XZKQ4Li3P6lf+J0HNUlpZACh02m0FthSXTGdTmmsXUwzm6ZhbTAQysFcE8B66roiiiIGS0vUwZlg&#10;HkZLZ2o2nXFwcMDGxhbdTgcizWQ6pSor8Y32bsHF1TomTtJQOAvnT9ADDV6LvYh2yAn0Rnzla8dk&#10;PKaVZoDHYtnd3eFgfMC1a9fY2DrG8vIynSVNHMUYUooiZ+/2ITdv3mRnZ5vpdIJJNVnWYjgccv78&#10;BdLuCW7fvs3S0inmKtVzmMvC/iV0duvKESciWiG8mWCB1JR4vOgXhEVeBa5rU9c4Lx28NE3Z29uj&#10;KAqMMXS7PRG0rET4otXKsMH+sihLbNPQiiOyLKOqKm7cvMnGSg+jDbW1C8eCJE5ot1rSXChLseqa&#10;T6DnbgTqqNv2uhEm2M5arHUy/dQqAAX+PqXKfzNseT5NJBTuHjn3tizFSnAi5y6NRD1+zlOzjSim&#10;kvhF07CqKlAuOIBAlqVMbbGYMsl7ENaMOQ/1p3kM3okfF85aqqpmsDRAKcXh3h79pSW2to4TRRFP&#10;fecp2p0OpXWMDoe0ul2MERjmgw8+xLef/DZLyyuMx6MFQqfb6fLen38/WSvjyW8/SZIkWCv+z/3V&#10;VcqqpCwrLjx6gb/+xjdYPXOGvZ0d8iJh0O+T5wWbm8fYOHaMv/7GN1g+fpydmzfpDAZ4D9ODA1Y2&#10;N7lw4QLPPfs0URTx2ssvsby+zsH+BMqSrYfPcvLECf76yc+yeWyT/f094jjh+PHj3L59m16vx+OP&#10;P859j26xsbHB0lKPw4NDhktt0Qy4eplPfepT/OqHf4mNjQ0GPaGjxUaat6PRiCSO3/KqWgr9kIZr&#10;tYA55nnO8HBIFA+kKV3X2DmSTWt87Rb7tLUNuFoKzLA/zpECtX9nGvuzHNbaRdOnKEQAej45nCPo&#10;4jgSHn9dk7YyvJOJaLvV5n3vfS+DwYDnnrnBcHhIbHo4axnnE6Io4syZMywvL3NrtENTN1jbsL+3&#10;j0nkXtl9/iWy4Nik9NFer8Nen8/yoBx/h22mc+zv7/Piiy9SliUf+fWPsL+/z0MPPUR+e588z+ll&#10;KU9+7Uku7rzKH/zBf0UrbbO7u8OxY8cE0VkpxuPxGxydd+LvQqiQlymOkMZN0yxcr06dPsXt7dsc&#10;Hh4SRRGrqyvs7x8wnUyJE7HjfL2IIrMQ8XNhn3HOUZWFTHy7LQ63t8lVzGg85no+ZG1tjc1kmaef&#10;eYZvPvUiO7ctRSF0AT9fI+cwbnz4X8hd/HyaGzSolIic100D3mNMHPTamgUNeTqdUUURrVYbH8dS&#10;B3iZ/NaF0CpSLRPh4XiEd47lyNDtdlm3B3S7HTbX26yvbzAYxLTbbVKqIO6cv+7x2d7eptvtUpQ1&#10;X/7yN6kt3LwJqxswmcBgGfIcnnn6+3ziE5/gf/3zf02rZZiOLBvrqygV8dhjn+Of//P/lk996t8x&#10;2S1ZX18nJpXjXDTSFEhTcQvIMvJ8xiwgfSaTieSI3qG1QQXqiUam5W5uvx32LqfDeldXIgofVzJs&#10;bGSzldpKOto/CWp9obXjZVipjdSLrVZGqwXKqjtffPQeXkTsYy37fI049hR1TVXVeCVD6DfaQZum&#10;CbpyoU7xRlwoEOH74fCQ5eUV4jhhOBqyv7eHVop2py1uBCrofOgI8PhAr1CeIDibirPc7du8+OJL&#10;LOkWq2trxCZlNp2SqrYMOhoXEPUhr0hiut0uIweRa0nn7fbtHabTCZ12h26nS60VKEfayyhnJVop&#10;YiWFn/bCBdZolIkoffOGJ+P1Qr/JZCqOZKol1nKaJIkXU/2mrEiThOl4IqJ0WtFrd0lDoV3bhrGt&#10;8EZROUcxk46c0Zp2KyNOEpIspcgLtNG0Wi2KouBg/wDrHBvHNkiNoqlyUDHtdkIdw3g8YlhL4awD&#10;pMcaTe4tkdP4yOCB2jla5Kh8hnWGVhyjow7jfErjU5Y2T9BfEZ7vOC9FmdNb9oeWFw6vAddZVsF6&#10;ygpszyPCgNb3KXWGqxzLyyucXlulIaMcjclabdI4F3eFOznpi2m6Eg95Y8CzEKJawJeCE0Vdy3TL&#10;3uFAYYzBBO7afGFO01QWrySRi1grcIIEsFHD/ngXby0bGxu04ojJbMb1vQrTUaysD9gfjhju7VKW&#10;JUv9NisrK2Sppqr2sV5Ej5STJoxqLJ1uB40W1EuwGtRay4LuXbCwlGQ4m3WFz2Qhtgk2UkRGUyc1&#10;OA/J/JvN239h8r6Y5L25ZPpeReEfvR0COsfPJ4p3/7Re/MW9/3L+uV4fMpYRGj5ONrS0Dl6uBUxn&#10;FS1aVHkVxDgjiqrGOUsci6eujY5RliUT1xCnHVSsKK2lamu2y5qom4qdlvZErYw0SymriqpqGPT7&#10;zOzrb2TvxE8W+p6i7l4Nivl1NHeh0Pdcto2DQZxSHpZY6zixdorNzU2KScnV61do6w5d3SE2EaPp&#10;mHanxbnT53DO8dLFF+npmMwpaq+ZDkesHj/OhfPnKZua537wNIkxJMbQ1DXVdEKrlfHQQw/RNA3f&#10;eeop4ihh7+ZtButrlGXJcH+f4+fOsXXmFE8/9yxZr83B7g4YuQVtWbJ18jgXHn6Y7373OxwMJ2wc&#10;O0bthxS2pNXRJMurnDu9xZNPfA3fWHZubpPFKQrFeLKD0iVPPPU1Hnr0DBvHThNFEZNhzeiwpCxi&#10;bt4Y83/8b/83v/Vbv8XZ+x4EIM76DCcVuqnRcQTaYtIUW94t4vQj5ycgCeaP996udr5mBiSBvucF&#10;dV3T6XRxlaOsSpSHOEm5/PJVEc+dOiKt8c6Q6Yh6UuEay8ryMr72WCVJahRQgdY3i+RcLFjNXRfO&#10;kfbI/OqZTwddaCAfYR+8B2O7AXYgF5ZTQttzqpF1NyyXjjlyKWjXhOepFncbbSL6vR4ezWg8wlp3&#10;F4Rc+Ts+xx2fq9b38jeOEIR3P78XySGR+NdfJ98o3iyR0iJWlybkU3PkiA7HkyRmPB7T2TjJtVcv&#10;sz1rsEkbl3TIAXvzOoN8ymR4SGEtW/0BcZxQFgWR8vhmwvkHT/Hg/We5fuM6z/3wMrd3duis9Fhb&#10;W+P8AxvMRldodyI8FTdu3WZza4tMx7STFquJYTYd0uu2WF8aEBuPswWkGcoYhonQKrOsBapNOZuR&#10;5yUvfvcSdVnysV/7KMZFRK0WO9e36XQ6TMdjvv2DH/DDa6/yh//1f4myCuOgm7YYT6YkcUI+q/kP&#10;n/40v/PgmzzA78TbHpEXNJMFlLc0Xst6RoWtHZ2VLr1ej7zK8XjSbkacRxSVuGy4Berxbw6tRLRt&#10;Dj9vanFGKAsRRsymu6JTkS2Dd0TpgMppnr+yw5f++nme3wnzik6CS1MqlVErI0r2KJTvy0LmJZc0&#10;wZzLNFKsuaogSQyJVXgU7doHeiqy/+VD2s5RE6FnJUobMmuxkSF2JdPRIe1Om9XY4LQnjiq88ywn&#10;nnZqOdXtiV3uepeN5Ta9zBGpBmUblLN35JJ3rG1huOUVbGyeZ3d3l3/9f32NlRWodJuVU222R0Nq&#10;amYVEMHoxpj4a9/kf/if/kf+5b/8n3nfu+/Hecfe3gHj6zf5N5/+//inn/gD/t8/+0u2Dw9o8hmt&#10;VguyNlUQRG2cY+odM2sZlwV10wgCAI9RBqPE9cqBqPMrqAKtoImleVQoT9XUjKpCdNoaQRAYr4mV&#10;IjWGxEREXlxR1OKbc8d1ckQBbrwTdwWgsg0qNsSJDGyTFHweGjuA9R6rFD7Qkr1WKGVoApK8KAom&#10;rsQ6hw20hTeqBGosTnu8CSLmzuPn76dgXOSkdUnl2/LeSuNRKAuq8XgtTQoTCWIb1wiqV5lgp27Q&#10;iWI0HfHi5Vt0ow7n01XWesvUOqMbyQA0wmHw6CBsifKkaYJSjmh7exsQXsLcljCOhc9pndxM8R0F&#10;p9KKVEdobRZcIqK3d9RXVSXGRLRa8rnrWg5UFEWkacZkMqYJ035jjnhSWh8JJ9a2kakokKap2KZE&#10;YsVTl01Q4VZMp+LNrpSm22nRbnfwdX10IQWOSRO6+lEcYeIYbcQHHqSArusGF7QJsnZYUPwcNupF&#10;edKktFttup0uK8vLEIsIZO2F/3QwPODwcEh5OCSOk8AxFbhRmqaYOKaLZ21tTd5XseiOzSkR7qcg&#10;FLmysgLIgu28x9wxkXbO8tLLl2m32qyvrdHr9XBB1XM6nYrC9/oSs9ksJBwZ7XYmsGEtdjVJ2mJ4&#10;OGQ8GWO0odNuU5YV0Vx9tbF3rxQh5gCXucBk0wglQrkYFRYlUdD9hzHK9hwtoj50w+e8qgUSoK7x&#10;XgRJ0zQTLYaA9CjzaVgTghVoLc9LCk6dPEnvWB9jIlCKLE3xTnzeeUf4/Gci5oq53gtqYDwZo7ZF&#10;vHU6nS5cCOZ8/FarFaxFC/KioMin1LVw7pY3NhgE6P/+4QHDw0OSVhYQQ5rO2jr9pQFFXjAajyjy&#10;nKaqWVpb43BvlyhrsXbyBGfPnuW1q6+JPsBkTLqywnK/z62bN0mjiAsXzvPMxadRStHt9rh9/TrL&#10;q+tMZ1O093z4wx/iu099i2I0gtRS7e+zvr7BaDRklo/41re+xfJan7PnzjKdyNVfVRWPvutdfPtb&#10;X+fqlat89KP/hHc9+i5So1heWuL5S5c4d985JqMJV65cYWVlVUSs3uLzY4wOWjQCuTRaM5tOFyJa&#10;hGmT0Yn4g9cWq0QMdjQecXxjmbKsqG0tdDilsbYRYacomg9ffmzYgKQTl1e/mOrMferzPJc9yMhn&#10;xcy9oQWF9kbWoyJa28Z6OBwe4hGrPZm01fI7/wHHnBdaFPmRuvUdyX9RFCSzGVWw/xVucgRUlEUh&#10;U3zb4FBsbR3n2PGz8ovnVrxOckGUErpJFBFHEUkquYUPP5vvB8bMJ6jCyc26MjCZTMTasNvt8qd/&#10;+qc8+uijbG5usrKyIutFnnPuvvt48YUXuHjxIuPxmI997GNYa+l2OxSVDHj6vT5Xr13l85/9Ev/s&#10;n/038NX//ad9yN+Jv+1QRw/3olKdc9y8cZ2trS168YC9nR3w4hbm8iNa1evFnCcuivHmLqSnxzMa&#10;jkizlFk+I01Seks9nn76GT7zxC0ODsFEkKWg01ZQvC8B0REAREBOCY1LqWCBztFg0/u57pa4d5VV&#10;Gai3dlF7bGxsUJlItHvygm63S5Sm5PmMlZUVirJgf/8A62DNwNraMmfXV1laWmLTDel2u6wsJbTa&#10;LVAzGYZaoffeK5J9b+zu7rK7u8PKClzbg/U1Ef8+c+Y0g8GA7z3zXdJUqOHf+tZzGGv5F//iv+dL&#10;j32Z3Z0dNNDr9SiLks8+9hg3b97kxInj5COZWDfWMSsKhlUte3sjqKUiUNpotTDGEGlxzJnbLQI4&#10;ZReob9EYc5TeUpYVVVVSVxUqOOho5FhGyhDFMdHcBvUNrw8RpUexQDM55yjLgjDfDOeXILipRW9P&#10;SV5kraUqK/JqRlVWWCMIPB9o0sSvPxhQSi0oBd75BfrL62ihX3A4HDIyhvX1dY75DW7dusWomCzq&#10;EX2Htt9CMAGFUnohpp+qDnme8+qrouGWPNAT/aN8It9LsUB5l2VBbRvKEogjoulwAkCapbTTFmmU&#10;YNCYOfTaildpXdf42mIiQ5wYjJab2Uof4w1PxlsZXmu8Fh6HD4JJ3ika73C2ZjybEplIpv5xjI6M&#10;qE5qUUYt6lKKmFIUO7NMik48YqcTRNHKsmQ8meC9p9vpSGdMEYprEauzTSPChs4TRZHA27WWYl0F&#10;P9a6oa4rgmchSsnPtddBlVQKUbFmien1uyRxQo1Y/ChtaLXaZO0W3W6f9Nhx4kgaD9ZaHF6aGgEx&#10;YeKI6XTGNJ+BUiRZiyxrCWTU2rec/dHpdLDB1mhBO7EuqLhWZGnG0tIS7XZbLO2qKlgSihbB93/w&#10;AwZLS2yu9hj0B7RTQEEVBA4z4zk4PGA0GrG6uiquB4iSbZallI3lzq0BuAsun2hNWTe4qsGiMLVG&#10;Rx5jwuIfCEL+Du0KAKfe+obKTysCEi6ICvpFAu/VHZzksIgr70XhvK4YDYc8/dJN8nxGWeZhExah&#10;oQbpzpPB1oktsm5bIOpOdCKMd5RlSfSOP/rPRMwpN3EUYYJt6nA4wnuBokeRQJONMfRaLUCxvy8Q&#10;YOccvU6foiiwviHSMbNxzng4pahKWkkbpQxVWZJkMYPOgNRkjA5HjIYjaGDQH3C4f0B3sESr1ebC&#10;+Ue5dOkSB8MDsI50ZYWqqhmNx/QHS7zn0Ue5dOlZyrLk8OCAlWNbEJSE19fXOX3iBN/61rdEYG8y&#10;BWPQKyu88sorTCYTXr76NI88cp7NE8tUVUO3t8Th4SHaWS5dusTlVy7z/g+8n1/5lV8Jtogpr155&#10;jYcefpjnn3+One0dnPcc29x8w4L3J4o5P3aeyC6yB1l3olgocCrOcDiU0RwcHgQLJw/K0ulmpLG4&#10;sxQ2eCHXFfv7+5zcWpNkCB/0VmQaYhQoo1DNIiu6633n656Kgn+2lqaEDSJRWoXEqS2ez0oHVWcF&#10;3lmcD/Za0fw+n3/PMPkPx65BEZsIvMcinGRlDGiFMOcDQkAd8ZnvevxxVK/F/jb/d3ev4z8rLV9F&#10;QFyq8Ojn2IOwFjuhSI6HI6qyAhdhgu2kQlE1lqKqaawTjvd8QOYsVVlQFyFBjAX+31jJVcpiirWW&#10;VE+J4ogkSsiyhFYaYzQ4W2ObiiSJ8KSk7ZQ4i9EmQKexVK5eCDBHUcRsNuOzn/0sFy5c4NjmJidP&#10;nhTb5Lqm2+3yyssvc/nyZa5evcrHP/5x4VU3BbM8RweNpuvXr/HFL3yR/+K3f4dBf/DTPh3vxFsQ&#10;2orKvBTSorrv8Vhfg4XJZIxdd5g0Jeu08NphfImbTWlcTaLFEu5H7tlwM7vGLZpWSinQd7/StPuY&#10;NMXXKcOy5JlXdvnad29xcRfWl2DUtClMTGnb1HWF90osFue+9pWI8JlAx0q8vF9sa8CT0qCKCb6Y&#10;oRUsdzUqUZQ5MC05025xrBdDlnGryrhxkKPqEbVVFIWD6YQlBR0FaRuOtWFlAFutik485YHlDlmW&#10;0mtpoqgi9iXeO2Ll0JFMnlk0YcMS7j1eyQ6VpX2uXnmGuD1gSxW43ia7t28T+Q6/9uu/y3TQ5+tf&#10;/xrKWzpd+MbzL3B1NuMPP/4JPv3pv2D/+gG3rt4iNS1WnGLoNbcvXyGiTbfbZTydUVUlk6qmrhvq&#10;SBPFMT4W17a4spjgRmGto/aiH+ZijdWaKpIhxKipqeuKmXdYb6kij9OGlhItCuU8Gk8MJB4ir0Q7&#10;wHuB+i/2C7/4f4+n9A5MEEtXCqdk+Li3f8B0Aj4DlAyKrYJGK2xsqLyjsQ2VrSmaitI2EIkjndKa&#10;2lVSm4Xr7N7rc77XNEbhlNTNHofGExmDTlOSThvVwHgyYWcyIl3qk7U7LK2uoceGWT6j8DKsn0MS&#10;vJLPi47wykj9QoJP1sAV3J7cpLo8IspaPNBaYqmeiU6It1jvyQBjEjx1+NANUTdYEqZZKgJ93mOb&#10;hiiOg/CdZTIcARCHyfo8edTBBrB508C5NxdZlkpRX5SYKBI/Zi8nezKdApLwxlEkNihaoBe2sTS+&#10;oSjFwnDe5Zt7c4t/piVrtcjznMl4grUNnW6XTlfs//I8p5u1pBvWVAK7BuIkRkWGKI4ogpijDcqZ&#10;tm6CO0IUtAqEruC8Dlwo4R/5pqGsKhSKvMjJaym2vFEkSUqaZnQ6HfS0FJ5J4MYvilZk097b3QtW&#10;G4osy8R2MIpprAjJRa/f3HrTUde1dG61UCasbSgL8U2uyopTp06itaGua6qyIo1Ei4C6ZDqd8fLt&#10;a7z3Pe9lfX1d9AiKIa4JhYqJ2L59Wzi+UbwQx2ysHOe6aRYLwo+o1waskZ9Pw0PR24TmkDVy3fzD&#10;seq6u7RRSgVahRVRTCPaEmhpgE3GI65dvcZ4JFaU3lniOCaKBa1ClGJMhG7LZDlNEmaznKausVGE&#10;isTm0r/N68c7ITHv0s/Ve+cTHJB1Qym9mOiUZSliZ2WJ9wReXoy1lrKqKMqSvCjk2kliOp0OtbM0&#10;tfz7oigoq5LReExd1wsLyzhJ6HS7fOD9H+Cr3/gaeT7DFjntpSWMUVRVzWxvj9/6p7/Ps08/zf7+&#10;viCCkoTJeAxZxvr6OqdOneKHl54limJ2v/89svsfwPoJ9eEhjz32GL/4ix9kZWWVEyeO41SBd47R&#10;eEyv16OaTXjmmWfYOr7Fhz/0YUEPKRiPx6yurnLz5g1ee+0Kr75ymY9/4hOMR2NWV1dYjBreoogr&#10;O0r9AAAgAElEQVTjmDzPicJUQCkRh1Qh8TXG0Ol0iCPNdDZdnEvn6uD8MiGOY+IskyZ2I9OreYP/&#10;J70+5lSxuXLyfEqSxplwO2kWGj/hhT/RlC+KIoqw9s7zkqqu8W6uUfIPe53woQA5HA6Fl6tFodw7&#10;oePNJ2VzKmEZmu4m5DRJIt7wrXYPpRRlLarfSR20Yaw4BXU7XTqdLoNen8jIvpzneUBRJgtB4boR&#10;vzhpDsh2Os+f/sOnP0271eL8+fO0Ox3G43GwtY6YTCb84Ac/4MqVK/zRH/8xe7u7dHs9nBVb7Dgx&#10;7Ozs8JnPfIaPfey3OXXqFNOQx70Tf8djzscPRfXClSjwvAeDAQcHB6QktDttTJZR1w0TM6Fpyv+I&#10;t/GLSYe/47lXjnw2o7O8yngy5jvfeZadHVgbQFFA3IoWv8FEEVqJGv4cSWoCWsd5v3As00ovVPSj&#10;gBDQCtbWl7nw4Bl63S7j4R7TyYSlOpb6Ik04e/YM8WDAjes3yKuKbjelKkqWljqcWO7S7nToq4Ys&#10;TVnuten1egx6QhU2OlCzAi9cFP0Vb7REisPQhKtXa7Y2O7x28ybLy8s8//zzfOnLX+IDv/we+v0+&#10;n//cp+n1+lSjEQcHh/z5n/05v/t7v8e//T//Lfv7Uw5zaSTu3jiQtaLT4YnnL3G8t453njrUiZEJ&#10;1OaFeO7cjjEgBFRYt8LeUpYVdVVTNKJnVQW9SmU0kRHi3eLccoRi9bj/KCc8FzQC8DAajdjf36eu&#10;wSVz4crFCB6txHmtqWvKUjS4ojiWHKktdOiiCkjLN3xfd0eWLcPmKGivtdptollNK+ipXb9+neVO&#10;wtLSMp1uxu2dHfLCgBeHCwAfqSD+Lnt4ksTSnHBFWIslb7lytUIpxYfuH4iTXlPR1A2VlSGPjuao&#10;Gk+03FsGCBtKEF/wSvgLzmGriqaqyVKhFiSxWD00YeqrjHqzlOo33apvvAu8FIH0NE66OnlVklcF&#10;S4MltNEQGbyW7pC1biHI48IkLI7ErcCESYh3IqCWz2bM8hwU9Hp92u2WHBtrMQElIGrAciLiVkKi&#10;YopF20gs/GwjTQFvxXowDhdW3VTMDVitdVgvSILKThmNDFVd4qwlTcW+q3Ke2WyKzUva7RZFbXHz&#10;jmUkSAjnHGVVU9c1+6MpnU6bXkcgv8oYauuwTovC8FscthGEiULRNDV5XgRYFqRZtkBPaKVpdzrE&#10;Coq8YDo8YDqdstTt0Ol0MVFCUdaUeUWcJGgFZd2ISnmWibd4mgaODKD1oiHh/byrFnJVddTT81VN&#10;rBRtI/STfFbTNAqlE9IsgQBvauacWHX345vVxHi7w4e2cnAnlsmg1tJRjQy+dlgczgkMTnknwibO&#10;gm3QribyFqcsykEdksxSVWileP+7f4FWv02tHD5WEBkKV2OtE1ie/Yed7P+shELTNDUWh0qk4JvD&#10;O70VnmYap1hnqYpKik5jiOMIrRTjAxEs67cyQNxZrGrwDspJhY4MqRbayOxwFmwuHalJiX1MXk9Z&#10;W1nhkYfO88Rff4tiltPkBSfuO8f1q1cX+8Rv/s7v8u1vP8lkeIh1jm67Q5wkDPcPOHHffZw+fZqn&#10;nnqKVpJyeHDA4NF3MbxxA5iiBwOWV9ZI0oz7z7+X0WhCqxdR1ZY4aVNWFc888wwbxzb4J7/6y1RN&#10;zXhc4r0njcSC8cknv8O169f45B9/kjyfsXFsg8PDQ/o/AXzx9Y//3ZPhOzIfeZgnfspjYkPVNEyL&#10;PCDfIE0NSarBO+qmpLHBdcdrGuu4dXuHra0tOu22TG2dE1sjo4KtURPeNSRw+m4Ofo2W6bITe984&#10;zTAhYa7rmsZVIQmfNw3cgjantMIGJIKaZ64LJIQsrLVOsV7hbMO0zlGExm/Y1+9lEt+rFaB/pLHh&#10;73qbn+QMvJ2hqcKnmB8ft/gJgLMeoyOmowm+cZhEHCXEu1rhdYJXESZSNLZkGkSP+62U5X6X9X5P&#10;lN+VDsOTtnisT3OGoyHepSRJTJqKgG8cJ2gt930cKab5mFarhY+gcgKh1VqTxTEuUMDSNOUvP/MZ&#10;kjjmN37jNxiNRlLox9KwL8uSixcvsn37Nn/0R3/E3t4erVZLdEaamm6/x5Ur1/jLv/xLfvd3P87G&#10;+gbj0Yg0eevzlHfirQ+DBofoMSnQiGaVU2JhmGYZo+GQRjfEWYoxDa1Bm0GzxO7uLnZ89z09z72O&#10;HNCORuSeOSYpjB083DBbOByHozbPX214eg+qBPLOKfbLfaJ0QyDdzhIZTdvlNFVFXE1w3jOIpUA0&#10;3mKUpq1EqDvzBQ5oO+j0NBvdhJMnV7hw30DW24mlLFuMb1iGwyFVfkiWtVjNFOttwyxWdLsJ6w9s&#10;SFPeF3g/oaNrVroxZ7ZarK8vMd6/KbmXlcar8UJvkCJMVGhU+N7CcnDhOASHEHeT3//tD/KHqw/y&#10;7z71KQ6co6r2OPfAGT73lb/ipe2X+ZM/+RNevPwc3//+i6x1QeeeW9evkXS+wcc/+d/xr/6Xf0XS&#10;ynj68i4PnDvD7u4u+wdDHjn/c9y4uSsWpPOBsZqLSQpaN/OiSdcohUdjjcIbxQRLVVXs1wXOWWbK&#10;4yNoIi2DqVCkd3IpvI0Sh4OOiUl0RBKc44z3mHuQAqIxIX8aPUe7OrwWGP5sllPmBWkSagMvtaRD&#10;0xhNbRS598xcw6SqRGy7nRGnKXWsaKqwr5k7VIB+zJ5Tq6DHEz6ds1Kv5q4hc83/z96bBVt2nfd9&#10;v7XWHs90z516QI+YQUmkaJO2aNOyIsYWKMohRcllh7GUPDilUtFV8ovtyH5SlZWnuCqP8UOqrEo5&#10;SaViRhEtK5ZEkRQHkCIBEgQpAESjAXSj+3bfvtMZ97zWysO3zukGNIAJBFGk8QHo23364p599rDW&#10;N/wHskFOpxwL2zCtCtqmhCRje9Bjd3OX4mRB2za41fUnQivoEKF0Z3I678H3iFSMT87Qti03Tmqm&#10;3YLzo5Sd3R3yfEhDIXmPiTGqFRHiyBGteRhKeBpiFeJom5amFj5MmiQyYc5ygaiHCeyqM/ydTAHe&#10;yijLcr3pdF3LYrFYq5n2+32yXGwiVpwMF4rQppVuSZKmApuLk6CmLdPsVRfuZDIhjmOGgyH9QT94&#10;BJfCX+/3KOeLdZfIRBEmkbtLuY6uE55M1wVf1MAFNUZgVKvJvjQZArdKmfWUbuUBv6IiKKWoqoLF&#10;YiGFGzDIhNstPMIIF+gedS3ChKPRiMGgT38wkAlB09B2kjAmcYJ9IzLpm4w4ideqrE0j/CDvPb1e&#10;j16vx6IREcckFh2HcjHn5OQEupb+YECSiH/68fFxcI1IsbbjztEBB4eHDAcDtra2GQwGdJ2gLJI4&#10;QRtF3Yk95B/7lAZaiO0scRytJy0yZanRjUB2v9uaGW993NO55O4EUEcQxxGqtrRdS2WD3oUTzYqN&#10;jQ3cOcfO+VwQMAEO3NjAMRciIFtbWxhj1vexzmKatqFtRRj0bfLAX4yIjBHRGufXQ14daAQCDbZk&#10;WU4SGWpfh850glIEz2BLHCwCrXVopTBJgvWy3tZ1vbYQbINC/modbLuWM2fP8MD9D/CNZ77BdDLF&#10;4jhz/jw3r1xBDfqkacJ73/NeXnjhBU5OTrCLOfddvszeK9cYbGywffY+3vlD7+Q//uZvsXvqFLOT&#10;k6Ark8JyQXJhh/e89730ejmbm5tUVcVgMCTOgrd0VfH888+TGMPuzi6j4Uh8m4uZUMTams997vc5&#10;PDrk7/+9v49zjo3xmNlsRhzH9/p3vSWxgma3VhA5J/NlmPZLRZblgX9fN5I4OBfsYWWfOTo6lklx&#10;otdTZ0LTxzn3hnxUrTXaGIxmPfVVgO8CPzMyoFSwKLvrD+2c+45U+Nq2Jc9zZtOS69evo/BcvHiR&#10;/sYouD38p60p4LwT5GFdB8qhnOcVCtAFFMdKb7GuGzrbESdD0jTDtY3sn3FC27TUdcXq+guFbxD4&#10;vAT9mCboQQhyyAaP7jiKwrRS3IjiOIbWczKf8/TTT7OYz/nIRz5CXddsjMeURUGWZRwfH3P9+nWu&#10;XLnCxz72sbUj0caGuHnkec6NGzf47d/+HX7qp/4Op3ZPrZFKXffmxKzfjr8YsVqLVj7wXq1VjPDe&#10;s1wspChOU3GasiXjrS3OJDnFsoD5d3Yf+FUrMyBAtRQ49Ps9nPN8+enn+YOvXKMSCQJmsxm7u7vc&#10;WlS0TYt2spfFXoYXidb0koRUi8uVcZYoMmRG1sLMynPYVzWXL1/m0Qun2NnZZiMTypwxEZvjHn0X&#10;kaUZB9MJdVMTRREXL17Aapl4d+1Snon+iK2tLU6PMpI0gabg9u3bjDJBZqngdGCQ4tuo0A54g1Te&#10;BTeSoiz5B//gv+J//r8+xzPP/CG2LHnw0lkWiwW/+qu/yi//d7/Ev/t3/45vPfkk89mSnc0hTz/9&#10;Nera8qu/+t/zy//kn/PAg2c5Pjxie3uburC8+uqrpNkwNK8ll/DhmsdRoDK7Lmi5EZwAFM556rZm&#10;sVyw7IRy6pKIKBK0tWgPWKmfAkIjCsinNEoFnepc0P/6Du+/oOSPErFz56DXA1/fQzG7J+33wSWj&#10;DC4WURxjIkNtO5qggfKd0+jV+jhWFvdLDFEUcd+mWEZ6J1oatiy4s79P7LbZ3t4mK1vwnsrVa00Z&#10;pRQ4GSjjGqLIkAZTANXKMYlIo+Xpb9ziHY89TP/c6degu7TR6+F+tBa3czK9NiaibSuqosaH4irP&#10;0rUln7MO651A00M3JuHN4c/fbEnqtcIrRectVdOwrEucdeR5Tq/fw6MEAopaF8ttFyDtSUycBEiP&#10;uSsuZ61dX+zIGFHOz9JgW2flfHjPsiioyzJsrClpltEaHQrvLpwvFZoMwaYvEpE/5VWAYmqshaYR&#10;e4soEds3hcFEisnkmO3tbayzHB0dcTwVKN5gtIHShtoD4SZorTzwy8Vi3aEfb25JUotZHw8qAgzO&#10;a9481ONPj1XyCYJISZNUqAypIE+CAQY2WA4Wszld59joDxiPNykXJ+wfHJKlmvsv3w8aDg+OODme&#10;4Lxhe2eXfr8fIKYep4SDWpUyAdnZ2r6HXXSXb6WQqbjxHu08yimUV6TeoLzCVR7vWxIjPDYfBe5r&#10;aE+vNAW+55EC/m7ncqXJobRGJaBchErFy1V7BPGhwGtHGidsbo1Q8YDOWiximVYjXNXGCEJE5waV&#10;amxkRfHcRKjgbWyVE//0t+O7Ht5BHAn1Sqb4oJVBGbUWTl0Vd5GJA2dZ4a0Dpxj2NrDWUhVtgHor&#10;tFFEJpYkrywxzmCUFBUOK0KnDoxS7G7ucOPaqxSzJXZRcP8PvoOXr74I1nP21Fk2xiOKZcHLL1yB&#10;ruOhH/ghXvzmN+ltbpKkGQ889ABfeOIL7J45xcGtW5w6fZb5fMada9c59c4f5rF3XOLg8ICnnvkC&#10;H/qp/4Lj+Q08msl0SpqmfOOZr9LvD/hrP/JeiqLg9p19Tp06RWIEpv3tK1d44coVfu5jH2Nza4uj&#10;wyPKuiLPRSvjzcfrJ+irL/J8NIFmsSw7+mnKdLHEIorI1lo2swSUCAJbaxHWpaJzkki6xrJ/Z4r3&#10;QueJ4x6NdfjOonWCp5L3WyOhVuucWr+ukhitYjprWSxrscarhE/ezyLiKCZN4yAEKwMGZ1f0Amle&#10;6JUmgH+tRkCrYzSGed1yOJ2jsWxXNcOhFX2CdQGxitdpA7xuHb7rluD/2NfvxurnvsU8ujcKtUJq&#10;vDZc+JzWinWx7VbNHoHcKueIUVgV0TkVrCZjGTR0DlvXLOdTZkcHnDlzhnxjA2sbbFkQGcOo3ycd&#10;9anbIghWAs7SuQCzNREmioiSiDgx6NigIo3OYlQUUbqWyWzC1as3uHr1Kj/3cz8nTT9ryfOc3d1d&#10;rl27xq1bt/jMZz7DL/3SL7FYLpnPZjz8yCNMJhPwnul8zif/w2/yUx/8O1y4cIFqGTSekoz57G1L&#10;wu+H8KESMQEZK3noGiiLNgobXANc0Mo4PDoijiJOnTvDjYNXpDHpJF+M0UJRdALfztMey+USZQxJ&#10;klJ3HdY5UbZvWyZnf5AvfOELfOaZOywtVPmODJJUj1mpiDpHEsWMXIvyFZvdhCiK2Y4aksTSczXO&#10;iilXlsLZzZQzZ7a4sH2e4XBI0hZoo+mrCuNukSwClco2uKWD5GGUbajLAms7fKD6OCWoyQsXTpGm&#10;KYMegtZRBb5ZoqkhUbiA5rq7hrmA8pQM1zpPksr67KxDJwZnLW1XSy3Qu4lSiv39G5h2i1/4Bz/K&#10;/8p1fu/JG9x3TtM2jl7S8D/+y3/JP/8X/4L/6foBR8fH1PMIbYc8e+VVfu1/+wTv/8AHeemll7l9&#10;1HBrsmDQG5OMc+o2wNrDRXX3NH3syqbUezqlIYoolVCJT2xFoxwMeqJhp6BVHu8soILOlSKuOxkm&#10;JjlGGVLniZzHWIttGnzbMh4OaOqKJIrWKHDrZWhqvYIoCi4CMiUf9gcoCxGQRSmuddjYh/unZe/O&#10;HRadNHCiQQ+XyJpXVC1F0KNrCFoWXkZca1me19//OrzqRe4iSkQ4cdm1LI8O0W2LMgrdT6m8Z6g1&#10;UWRoW0fTWC7ubvL8t58n1R0b4w0O5hPqoiYd7pLE0FrAW2onNANFDlFOq2JaDy/eKVnqfXr9Hc6d&#10;P0/XOcq6ZWAiLOBoibS+C1v38tQKd6KpSaOY0WgoxVOYPoMkB8aY1zGQv3vRy3vUTU25LKnqCrxs&#10;nlkmnrpN3ax1Arz39yAEkqDWLNwSeTgDrzxwY+u65tTuLnGS0HUdRVmRpgmDwYDlcsmd/X0yI1P8&#10;NMuEz+47urYL3W1P0zlZALwiShKSoPzvO4FdKk2wTxHhvCgR/mikM9I04datPTY2NsiDDoBzTvhF&#10;4zHWWYp5SRRHxMEm0FpBOOR5j42N0Ro5ICKFWnikRvxcm7Yl/iNWTn+20bZtmGxIIyBN07tKynWN&#10;0zKpqquaqhR7ukG/T5KIh+t4Y8xyuQxK5yXLxZLbt2/T7yW84x3voK0FTdG1bXBg0NR1zeHRIXfu&#10;3GE7uB/cG2r9i3TKgHVCtEIMdAExEJG/pefnux7rjn3QCg9TKKPDudAOFRanNE1RjST5jW0Ct0m0&#10;KaySBRgj8OIsC7yrWMQ7raopiwIaFwSvAua0e5s+8BchylImesYYbCdJxcqTXCtFkme0XUvbWpkG&#10;AF0rVJ04FjRQ0zRrlxBjjCCDbEMcx/TyfI04WDWZu1qsppIk4erVqywXC4g0u+fPce36NdCG3cuX&#10;uXjpIvv7t3num98k6fXp9Xu8/PJLmOEArTXvete7+NKTXyWKDPPFgnw4Yj6b0VnLxtkzvPOd7+TW&#10;7Zd47tnnoDnhlZdfYeuMIKzG4zGf/vSnSdIe73//X+fa1Svs7Ozw8MMPs7+/z+bmiM9+9rM89eUn&#10;+Mf/+B+TaM3t/dsM+0NZ7ztL1721egIAbdeSZdnaercsy7vJh5dnyod9zONfs65574mM4mRyglYd&#10;/X6fXpayWC5wXUOv13/DaX7dyHX02lCUJYdHU45PTigKsWWKlKXf77M53mA8HtPvZa/Zd98o4jim&#10;KJbid5+mGG8pyoKikL0c/9Y2r/+ihw97k/ciYkzQPSJM3FZURhRhCCKc42Wx5OjoiPt2dkiSZD3s&#10;kL04wTnPyckJOgqaSlFCHMd0Tp7vjoAQW++L8sw762h9y3wxZW9vj69+9at8/OMfXyPt8jzHOcfV&#10;l15iNp3yxS9+kY9//OMsFguyLGPn/vu5fetW0KWAf/Nv/g0//1//PMPeiPl8ziAfgVKUs/K7jkZ9&#10;O/58YjWsUUqjtFvbMHvnsThGoxHL5ZK2FQcV4fBbcBBF8VoIN04z8JLfGq3JcqHe/sG1axweHlJV&#10;9V0tqXs0T/I8F/pAq0iSmFFP0GJJO8fajo1xymg04tzpHU6fPsPuUNBZlFPqumZz0Mc7j+4qGcAF&#10;6mmkTaByCdq36zpZz5OUra0tNne22NzcpCgE3RZHoq/R2AbnPbG235H7ynrOrTRKyVRdxzFJJvpj&#10;12+8Ij8/PkMURVy5coW/9/f+PnX2Wb785Rfp70Zcv17wwEPb/Ot//a/5J//0n/Gv/od/xcHeiazP&#10;TcPLL7/MDbPHbDbDGEOeZ7jOMZlMGAz/dEFQz11Amg/D127VuFkhSPBrpJmYo/n135mgUbDStruL&#10;dPP3IBf1+twb41nJA3jvQ94iSAbbNDjrAgo+5dW9GrWxPrjX6uKEWCGWtHeBRt+t97Y1OuVNhA1I&#10;8hVaV2m5VxaLJUophlsjHnnkEV6+8RJ7N2/S2x4LanCxFOH7u5OEPxoK0hTuHMy4cuVFev0+O0kS&#10;6vtONBYAsxlf/JWibvDG4B3Mi4K6rInihH6eC9QDse+LEoEiLquC+XyOVV6g+Va4oc7LBTDrC0ZQ&#10;JxaY9kq4bJXJrC60DurCK8EMbQzamPX3KCXdQ601USJdsKIo8N6T93roOGI+m7NcLomjmMFwIMV+&#10;uHnarl3D8as6wIO0FiRBT0RzVpx8rTVVVTGfzVBKsbm5GbjwK3HAGKU0RbFkPl/Qdi3b402GwyE6&#10;icWeq5OFqVNQVqV0pOKYPOtJUmUFiqK8wP3rpqaqatrOBsGJPkma4lCUVUE+GOKcZTKb451jvLlD&#10;nvewDowWukIUx9IJnU0pq5okTcnyPAh5iIWkDucjgMQFVqX0HzM5+bONlZ2jDwIZbfCOXT1Mw40R&#10;s9mM6WSCUop+r0+W5WRZSq/XZz6fkff6FMsFt27vo7Vma3uX4caYLO8TaQdaIMhKCUfo6tUXaZqa&#10;v/SX/vJ6IXHerRtbUbDj6LpuzUX1XrhpCoV2okOgWhGciYnQkcF4ReNasB4daZI0wXff48mqXkHs&#10;AhXIgw1QLB2LwGA6yInjhMZ3dF1D6zvhNicmdH8tVneAo9UtDotPIUoNuh/TupZGdehI47THOumO&#10;e/z3JVLgdz/1+e/2Ifx/jlWh7p2s2SbYLRGSJ+dkZqnVymhO1nO9Ws+DVsoaVeY8K2cVPGuVdIUK&#10;SuoEux8RSxNOOozHmyznC5rjY+5/9FEeevghrl65yuHhISZO6No22M7CaDji0Uce5dnnnqV17doi&#10;ylpLHEVsbm5y+vQuHnj6S58nH4/pYs/u7i4PPHwZ6zxf+oMnsM7zI+97H8cnJ4xW+wfiXvL8H36T&#10;J596ko//4i9inaVtG/q9/roxLvSBhOQ7KHz/tFijK9ZJ3WqvlIm/jlLatsOkPTrr+NbzVzlz33kO&#10;T2ZoE9N1jt1Tp3j+uSvs7JxmcrLAOcVv/Yff5amnnuHatT02x6fJe0Nu3T5msSgZjXfpDzdorcDC&#10;vUpwymC9oUNjvab1MmFRUUqaD1jWjht7+5xMK5K0j0kGlFVHHOc0nWI6r7hzMOXgYEZROZJ0wGC4&#10;Q1VZ0CmeiM4ZPBplUknQvGbWKW7eusPx8TFW7KTJsx4bwx5pmomWCcLhjaMIZUyAlErO4KxMtZ33&#10;NI0kmiaOA6VOpmtSbKiQJAp2eEXnc29yHXqjq7+ycF7lNNpoEYkK9A2vtCS3SqO1IPs6B07F6CjB&#10;qRi04crLr5JmOXUrkNm81xdLTycaH700Y3IyZZCnnD17H7OjAxbzOefPnsIYjXIdeIfRwXkCi1ZO&#10;prWBAiO/9XRdi/PSOL9241W2t7dxiNBaa1tOnTrDZz/3+/zhs8/y8z/336ybg6sia0WB/O3f/m1+&#10;4Rd+QYQyA/VkuRQ3hKqq+F//7b/lp//uR9kYj8nSDPB0tbg5VfOKf/8bn+RvD4s3dX3eju9+CDrT&#10;rTneqypKeYXyWp5Pr0M2YsI6KJRe72WSu6wK6qpCxxGJjui6FuUgSWJcK5ZtWkcyIbfixNV5mEyn&#10;/PazU165dpOjWSvTYQW6qUnakp6t2FUlu7HloikY+5KdesnpuOaHTw94z4Pn+PEfPM/Du0PO5rBB&#10;xcAuGPiSsW7YTBWmmBF3FWnXEjtL6iBRmgRNjGH/VsNsMqUpKlIV0U9Sch2TKDDWstlPyY0hMS0x&#10;HqNrjHJo06BwoK18VSuuvFCIBBWmcSiiOMUh9oBey3OdpIbBsE+SHqF1jcaznO9zZnuLyZ2X+Ovv&#10;eRemvs7JfsVGAtqWTG7PePab3+KX/tHHuXr1FsdHE4rW0rWeuhaNNKUTtI4Bg9IGrSNWaFy53j5U&#10;G7J2O6XxxtBEisY5pq5h2TYslBV0QKRxK+FJpTBeLPy0UxgHp5ymF8XkcUKiDKn1GOfJmhqc42w/&#10;Zjjok6sl29vb6EislK0ugl1ljHWe2GQ0dUOUbdFLc05cj2J6h2Ofo5yn0kmojWRdj7GoyFDj6ZSn&#10;9Y7OO6zAJfFhSLIqrO9lH8g9L7/x4XXjwufyofmh5D9roNEBMZNEJBZq7zBVR9N2bGeei2d2SKKO&#10;5ckB3ldkWvQiYm3BGzQtXlbw4DIkTkBOGUhiDpcNdd1h4yH9LCUZbGEiT1E7fATm4Z13/kociap4&#10;VZS0XUsvzRgOB6SRFOBJIt24phHY/cpaLooEVqasX0+glRL+tvNu3fUR3nzgqa46QXDP5rH6c/gl&#10;dHX8Pd+36lK3XQsekkSUzduu5Xh6QtNKIZ5m6XpjWtEAsjSjritRZHaefr/PcDhYT7LqqqIX/DOn&#10;0ymL+Zw0yxgNh8KB1tKFN1qgOFVd07QtWinSLGPQ68kkPvD0fSzohFmxpK4r0jzHhKLcaE2k5Wc6&#10;a2nalroqiKKIvNcT7p4XnjtaeDOT+VL0DIYbpGlKkuVoY+isfL4ojmm7jqIsqOsaE+gO4jIQ/ZEp&#10;zetTn7e6KXC3A0iwNpPCQfjEmoOjI3lATUSvl5OHhg6Bx5OlsXilz6c46xhvDNjZ2WU47AHgbENZ&#10;lvT7fZaLJS98+9v0+n0eefgRyrIMCtyOyETrCeYKxZEkCQZ5mEXFW60hT1aHBz4WyLwL2gJdEIDy&#10;JhRE3+NCeX69gMtvdHhhVaxHTs5N5JVMpawkhSo8z5ERyLnXoXjU0uklFjFNlQSthtfRLrIC1XUA&#10;ACAASURBVFbv+3ZT4C9IvMnLoN7gOr7Rj195QJdVSRTFnL58kY2NMQfHhxwdHlG39brB187nbGxu&#10;8sM//MM89dRTYd20VIX4T7dtS13VPPboo5za3eHJJ5+kU5bu8BBMx3vf9z6G45yvfvWrdK7mJ37i&#10;J7DBFSFPpFAp5hNmsxlf/uLn+Zmf+Rl2NzdZLBb08x5ZljGdTvnUpz5FURQ88sgj+Oo7V8f+Yz8/&#10;K0VuOVurhkxIK1DB/cMkGUdHR+wfnoD32DBBXiwWTCdTptMpWhuMjhgOhzzz9DM0bUvXNhwdHVHX&#10;JTvb28Sx5uqLV9m7dVO0XaaHQf09JomTlatdQAmJGKO1lmVRcXJywtHxVKC6yohrQ12tESF5nmO0&#10;oBnu7O9z/fp18lxcgrpWlJDToDWzmM/FP3tRMZtNaapy7b2d93JG/Z5MhpRf8zDrumaxLKiCKn4U&#10;xeAIxy7aNFGwAXZBCFGHZsA6B1nlGc4J/UO/tTTILMvWGkwuCBmvGwRhX+ysxXY2IN7keNrOBSFH&#10;gfNfe3VPvtdLgy1OUvCerN+jLEo0jiRN2d4YCrKkEgTQ5mgoiMLgprE6atEzcpLjGA1oEUYOzQAV&#10;dClOphNBAPR75HmPKDZ86lO/y/6dfX72Z3+Wfm/AfCEW10mSUJYlt27d4vOf/zwf/shH1oOYlYNJ&#10;fzDg5s2b/Pqv/zof+9jH6A3FkjjSgkhr646DgwO++Lkn+KkPfYiLN7/+pq7P2/HdD+1fN+3+o8mo&#10;fAl871VzadU4G5hcBMKroJnikcFXsPOOTCTTZ2vlng7I3KOTE1544RrPzTPKssIrGPRz0oHk1Gmv&#10;Jw45VUGaZWzlEXmes507Tp85zQ88eIlHH3mUYS5imkkcERlDpL3o8LRiSWeQxnhqIqI4ElG9rqMq&#10;K4plwfUbBWVRSKEZ6pSiLDg5OeLOnTsMhxlVVdK0S/mexBPFEZ6gT2bU607ca7865Pudt6FW68Ik&#10;XrTNdu7fxFU1rU2o64rJXHRxXn71Do9/8IPEPcNsdpPWKaZTcN7y1FNP8XM//99ycnLCsqnXdODI&#10;GIxOBJmkhK6xdgC4Z32RP68wDMHZTXnarmPRif5NrcLwNzTClQ77oFsN62Qf2tVxEEEVQXjjpdma&#10;hoHg+Y0eeZYT+xk729uYuBTkIyXeO4zJaZuGKBLEXaf71HVNkYxxzvHSXITnKy2IgygcV0ZATZoI&#10;7q1ZV258YV33r78sr7uv74qTvzbXXkXX1EK1c3IvD1ywkmxliDruy55w7uI5Nsdjbtzeo6prhuNA&#10;g/FJuA+iu+ddAUqs55UrSJOEqKuZzWYkdsnm5ib9DKqqQkeO6CTAHq3tUMgk3OQ5ptdHB068R9G0&#10;LWVVyA+OpVhVsUzYVzVA4B8I/2Nd/EshIXvwXfEPsfOQ1KcLGyOBb7JqKKybBkq4zF3XCWwojoW7&#10;37bMZwsW8zl5lpPlKZGJ0GEz0xCs6Vq6psW1liSOSeOYLEkFGuda4jimbQVFUBYFSmnyLJdp/RrO&#10;IRtl23XUVRXg+Rl5ryfQJmtDERRRtLVA3ZsKExnSLFtPgQQtoUMXXmyDlI4wJl6LcRAWQOctOE9V&#10;FZhI0e/3keRQGhRWBx5+WdA0DVUt7ge9Xk6vl2FWk/BwR/5J9+ufBwlE7ACFY7yCQLatcM+nkwm9&#10;Xo9+byDUitAscF1H07YoNNPZgrqq6SlDaz1Zb0Bv0BP7Gm3ZGIvH+M29m4w2Rpw+fRoTRfSTmKoo&#10;iOOEzlqWZbEWFkyTlNZ2GLWySQG8l/OlFKmTDawrOlRn0EZgz10sbZTOOVzbvWnI0Hc7Xr8w2dUf&#10;w/4t64zCa4ONIpx2dLWjbS3eO0a6xRmHC82STndyUxmFjRxaBySFWk2hVj7lq3f8Xj+D3yfxJpsz&#10;7vWk7hB/JD/4E/6sLORJxtH0hDzJOX/feWazGddfvi52e3mfopA9aLh7ine/+9187etfC8JJFSqB&#10;KE1YLheMNsbcf+ESnbW88OKLbG1vc/PZazDcwPQtf/DVJ+l0yZkz59g9O+bkZEaUGqI4pmrEDqkt&#10;RHjw7/6dD3H+4kUmhweMxhu0VcXieMHnPvc5yrLk0cceYzKdMnpTZ08SJmkEBDTF6jT5lapxRNs2&#10;dEZxcDTDxD3K2pH1xnjvGKci2HbuvgclMXaKxbxlMnFAxmhri5PjOU8dX2U+N7znPe9kNL7Ispjy&#10;/Au32B7nFLcOKcq5oPD6CcPRkLyfC8JNaY6Ojjg6WYL3DIenUErTtjCbduTxLra1zEpZF7SK0DpB&#10;6z4KxTe+uUe/3ydNxeWiaZYBfpqQpCm3ZwcA5FGKiSDTHb2sR2w0XdOQpjEORessTVlyMpkxny9A&#10;S7O3N9yg1+vT70mD/66omcMqQ6wjHB69QgWGqY2Ia771jd2qrlgJWK0g81qp9bCgaACVoRODV4pl&#10;07JYVpR1i8dz+r4LeCAdDPBaCntrHZ1rcb7D2QS82JJleUa/P6DX65Npi0JRty1pGN7gNA6HDSNY&#10;p8KxaI2znqbtICTg3ikRVjYJs9mMhx97jL29PV58+UWODia8/30/yvbmKcqqIg30BOc90+mUz3zm&#10;Mzz++OPs7uyI40XbiuOF1ly7do3f+Z3f4UMf+hBJkqBTgzKaum2x3rGYL/j93/99Hv+xDzIe/emw&#10;5LfjeyM6s3IgeW02uvqzcgHFumoGhKGiUDs9rerIhj26umE6nVIH7bAITVlWRGn0mn1lNadedcG2&#10;pjfIW9hVYFyLr5cCUVcQecj7EJkl21HMzs4O9+9cYry5ycCAP7pJU83E0i2OxHVHy+C0aQyusfS3&#10;Tgt/vjM0VUOx7JjPFywXmrr2eJXgjdjaNZ3CWI9Ho1WC1orr124KfSEpGA1HjE8lDPoDnPa0OLL1&#10;edGv+xqoPc7TOqmpvFJocxetAy31jYizF36A/a+/wMb4NG2lmd25yYXxLvvf/io/8VffwdAecNzl&#10;PPXUs1y5taTtlvyfn/w/ePzxx5l9smF/f5+T2ZQ4SRgM+kHctqOuxBZcDmjVBHCv+bpMpL5ZYml8&#10;R4mjMYrOyDW3BCFBL0jdyMrFSdAYbRhEEQZNHPZIE1zgotCkyJMEoxSus0GPQNZ/QaZAZCIqD5ES&#10;BOx8vuC5555jL7qPrqjJTIzqHCZghleId60iVECnKWvxobF5z631HdVRK1SyWQ/e5PU2NHtqQPkO&#10;Yz2NTxhqjY8jXLito2pOe9LQPz/k7P1nWS7O8uKLr1Iv9om9IDHueazWVpCr3GzCWMTxi2OOFiXZ&#10;jQlqcMxjF3r0R6eom0Oik+NjAOnIZ2JFo1ZWbs5hjHT7hStq0doQB+VHwgdRKqjmBzEqs4b/q8Dj&#10;COrv/u6p89yTDHIPr8dLUyEQfu6+FjbtKBL7q6aVCX/bNJIQ9ASab51dqzSDoessk8mEyET0+721&#10;h29ZlGijybJUEpLbt5nNZgz6AzbGG3KjN83687SdCBQ2dQ1KkcTxWmm7qQrp+mXSXJjNZhTFEp2K&#10;Y0EUuH7OyedonQhBCfcThv1+WFgaojgmSlLAs6w7lsslWZaT51mwL5RFVWuDMVJsH5/INYxMJMlA&#10;3iMykfh9BhTEdzOMNlhn14gBt1LyLEuqsiLLc3GJSLO7lBKjUUbTtp6Tk2OqqiJLY9I0pa4b6rph&#10;OOrjvEy2FosFezdvAnD/Aw8QB3jieGNMF8nkaDadcvv2bSITce7cOeIkoVguSVZWIqunOkB3V/91&#10;XSNJXCfwTLVqOCHJr3oj2e7vg5Bplgoq6zLFtL4Vi7JArfFanmrvVhsCa2j52/F2vFG4wBnMskwm&#10;kycnHBwcYIslvZ1dqroiSVKqYsH7fuRHeObpp1ksluRZirOOshK0UGJizpw5w/b2Nl/7+teY3Nrj&#10;r7z//SyWR0z397GFCOrt7opAaX/QZzqdspGNJIEI+i7PPf00H/npn2Zra5uubTGRIMtc1/Gp3/s9&#10;Jscn/MN/+A9ZLJbEUQTtm1NIfw1CYNVk98GdJjQr265jdngQHHfE+WGFXqvLCryn3xtRFCWLWcX+&#10;/j69fo/N8SYHd+4wGo1o25KXXnoJa0see+wxtrZHpGnKweGBJLxhuqYjz3Kx5ODoDlVVQ5jg5tkQ&#10;gKaxONeSJH2GwyFYxf7tfV5++WVeffUGs+mUtmtlyqPgwoX7uHTpEvfff05of9pRVSXT2QylIBmM&#10;ZI1RwjPVWssUL01pG0Eo4oUvHycxURxjbcdsNsc5R2+woNfrMxoORBg4Ea2fLI7J8hzb1ngXUE4E&#10;GozWMkxR6i0HfNVVvVbr19Fd2oDtOqyCpoEsTYmThLquOT4+5uDggKqzJHHCYEO0cSIT4Zy4Tljb&#10;BJckz7JYkuUZsRa16eViycZoA+3hZHJCHgWXiDRav/faaUZrsaQiwlkXRIoNcRRTLAqOjo6YTac8&#10;8MCD3L69z/HxMd/4xjN87GP/JeOtMXt7ewyHQ8nBrOX2rVs88cQTfPjDH2Y8HsvQBDnPaZpy48YN&#10;PvnJT/LTH/kI58+f5+j4mDzwvmtbc+PGDZ78wpP85Ad/kq3+ttgMvx3f9yFpf0AV35M63KsUn6UZ&#10;ajikrEooxJ1CGoAu6Fcp0iTFWseyEZvP8XjMY+94kOTSdtDCkPewa4VDsb5zdYnWipGBwaDPbhYR&#10;JwlRW9N1LePNTdpWLMPrug6IaUMeapDJdELbtlRFEM1e2oCOkuctCw5i0coX3rOm4SmlWCwXYgvf&#10;lGilSfqS9ye5Droqb6xds1K0j0xE3s+CgPdcqLNVx9e+8hX+8t/4CQ6uXqW0LojFCjqrvHKFv/Y3&#10;/ybXDyqODg959eQOANevX+dTn/oUZSn1Txr26KZpwgA3Is0y3BtRab0gBGoryAqrpGG5ugz3Vtar&#10;hpDWmtjIuhn5ldudbJCrUlFQ4tlaCHu1b67QYODRSt9zvKIZYRrDyy9NuRGLmr+Jd++i1/3dBpUO&#10;98f692GwaUOzal2rvsl8N45juk605Zq2wbowKMbjPLRtw2g0Wjuxvee978U5x1e+dZNen3WX4bWP&#10;j1ofltFGxOzbljiKqKolL7zwAqnd4N3vfjdVDZEfSMHYpSm1MbR4lO1IjHScnfdUhfjRxklCZCJM&#10;bDCRweu78LumqQU+ow15r0e8snfrOrHeC7OPlRSDXLegBx/8kN3qQt4DIUGJ8mTXys9OMuFVTmcz&#10;2kaKtWGer7vPbRt4q04m0XVRQCcbXJ5ma4sta510mrRiNp3SBBGlvJeTpSk2dKC899iuoyxKyjKg&#10;CHr5OnFtwjFEUUTddkynU8pSFKl1Pw/QH3/PotZi61YQCEqTJgnGxHiv8M4Kt7aTv2/blq5r6PdH&#10;AcoZ0BM6TNobaSTgg2ZBnopThFE42+JdS2zUH5nMvh4x0L3FhduquL63KeCseJd2tmNjPJYHWpvA&#10;FRabkq61VFVDWTXEccpoY0AUxcyWJbcPjsj6OXHaY7Hc58qVK/R7fS5dvixCSMBotMF0NmXQHzCf&#10;zzg+OcE5Rz5cNb8UURzjtAgMriE9ToNXaBvgmcpgGrC1wyhPnMikZ6We/npE3PdarNwTVuvxCuLk&#10;wgLTBmXVLjRLtDHYOMZGHttBM22EsxSe4zaoaEcmkp+hV9l2QAr4177hnwdS5e1443gj+P8bRWde&#10;mxCs15lwgV//mKz+fnX9IzRNVZPFKcrDjWuvyp6S9+naDmsdbVvx4//53+KLX3yCpq4YDIf085w7&#10;d+6Aa4mTmAvnLuKs5atPPcl8Nqe/tc2LV1/i4qXLvNhaTNpw6dL97OyeZrGY4yxsbe7SuFKUr5uG&#10;r3396/zoX/0r6+M7npywuzFiMpnwta9+hYPDA37xF36RO3fuMB6PuZvV/P8P5SPWHQGPTH29TJLw&#10;4HxE1ylu3jwEDJ0Tl5vbBwcsFgve+dgPYYyhWHpOjktuvnrIc899m7aOmeCIo20Wc0vbaqKoz829&#10;Bft3nub06W0efvghRlun0FEEkWfZtNTLOQpF3t9kd9xjMpkQJynex7RNiyIjiQxV4Ti4vc///r/8&#10;30EQdrEWtY2iKIAFPd/81qvs7r7M/Q+e4+FHHubyA+fY3r6Ip6UsS+qmEDoELc55epn4UcfKCJe2&#10;a4LYVMQw7xFHOf0042S2pGkabk1LaldSNJZsWdPPU/r9PuNhn14c45QNaCZBhUlRvPKzfusbmL1e&#10;L4h2rhoCgjB0VpCRcbZL3XZMliXzxYLDk4JZYek8JB5eeOUGxmjmVSXw+2EcSNEeHSuiVhNHMbat&#10;aJuOo+NjlmVJZCtOJhMee+gynYPWhyQzJLg+ODN1bSn3mTaYWBHFGV5plkXN0dEEhUxGNwY9/v1v&#10;/Ac+/gv/iL1be4xHmtTkKKVYLpdMJhOeeOIJPvCBD3D69Gm01iyXS5xzjMdjrl+/zic+8Qk+/OEP&#10;c99991FWFYN+H2egqEqmJxO+8IUv8rfe/wG2trbokbEslm/ptXk7/nzC6aCeH5Im7VaGxDq8ru6h&#10;TKnVv4T0GUsJRpH1c0bNiMYt6WyLscGy264EowPlOOwbWZ6zvZ2xmdRBw0woPE6JiPKqAFWICLjB&#10;YG1HV1X42pPGKcMspV12aCISFaGMwgJt3TKrLW1bceuOCBJWTUzbKlo7QDEQBFCk6OopURyTrO1c&#10;LdZ22KbFWUvWz+kNU/KRkwb30OJMhI1kIOqqlUPJCjEQtNfC+dNRjAM660jTmMGgL+eVhqqquDPL&#10;2Nr9Ib799Zd49F3v5sYzzxCpFN2UbA0HLJoTvv21z7P54Lv40b/xLr598CXKsuQrzx6x9HP67S4m&#10;ihj1BqERL2LTWRrRS1KKdhneL6ypr0MK1N5SdQ3zRlBDdaLRRtzj3D2IceVAOY+xEClNT8ekUUrS&#10;ySBVOanflHVo74mNIU9TFP5uvqGUIAR80K4ymrbuhGISUPAbgxEG8K3QK4xXaBcaCUH7QgVUlwda&#10;7wLCXYPXeGcFLR/Eude57HrA+Nr7f5VrmzWSQr3m222kaKyncB14S6NiotX96h26KUhpMV0J9YKd&#10;M2f4oYcvcTyfM53MWLgqnPdAocfI/htQupUZB50OoVU0rmY+Kei9UjDcPMPuTkT0wIMPAkjRO51S&#10;VRWpkcmqwNtrurYjzzPSVKz75D4M3pHWQit8F4Ham9dM/VEEO6u7xeG9XR4x3AmCQcF+QpTP9TqZ&#10;8N7jrFsLjrRNE+AwMMhzdCA/KiWTTGcdTdNQhEJ+JRa4Or40S/HO0zQNy+WSm7dvsb2zwzAI+pVl&#10;SZLIhKJp5GFaQeKSWCz1ksDj79qOQVCEni7nLBYL4ixmtLFBazTL5QKlAs/DSoOhC920JDFruF0c&#10;x0SpJFuLoK5KlKw5eE3dYK3c0F5rqqpmsaiw1jIajURxNY7RWmgWne2ItfCiuuatV8b+02JNB7nn&#10;H210aOSs9CICrMZoXCfdy6ooKMuSwWAgbhJ5EvhZJfu3b5NlEZvjTV556SU2NjbY3dkVuGMQjxLr&#10;yJj5fMbe3i2auub06dNsb22Ja8OykHsh2JUIL00WExcQK847dKyDUGVL22qcFXqDUq+F+X4/xwqG&#10;CyKOFUcxJgmooEioMS4K/K976D/SPHk73o43jiiKWMwXJL2MSEUUZUmaJGR94e+PdzZ56MGHeP75&#10;5wUeX5b0dna5de0aUa/Hxu4uZ86cAWB/f58iCJk555hOJ1y8dJof/KEf5GS2x+HhEXfu7HP58v3k&#10;A8PerVs41dK1HV/7ypf5wAc+AHXBbDYlPX8WT8zBwR1evf4qT3/9aX75l3+Zo8MjhsMhXWdR6s/g&#10;Llf3NMzvfT1MO6qypKqEdz8YDGmalldefpkXXn6Vsiz41te/iTaGqujEicYlAS11Cu8cWZZTLJd4&#10;fHDn0UynU1544ZDDo0Oc6ujlObunNrlw4QJn7tsijmPm82Nu3rjBufPnBIGwmBOZiPGG8DG/9c1v&#10;8sSXnuDmzeMgpCeTmygW28om8G3jTDNfzHn1xg1x8qmmXL58mZ3dMWma8tnf+xSbm5s8fOk+7rvv&#10;HGc2UjY2NlDKUdcNo15K0zZra9+VPkzWH9FZS8kdoQCWJWVZspzLdG0579Hv9dnZEgRgFCdSBNh2&#10;DUt+sxOe7yRMJMlobUX5XGtFZCJU0KpxccLx8TF7t25TlCWEz2jDOKVYLtEmDCDqWtCAwfpPJl8J&#10;dVXTlEtGoyG0Jbf2bjHKDHmW08t7JGkSnIccWt+1CHM+JNlaERHhtV9bBC/mc+q6BqXp9XrcuHmD&#10;D33oQ1TBGejW3h5nz55lXs24c3DAp3/v9/jwhz/M6dOn13nTSufolVde4Td/8zf5yZ/8SU6dOiUa&#10;GWHy5ug4ODjks7/zaR7/4OOcHZ8RJywfkKlvx38S4e/5RRoCd+sGcTJxJJHopSxLy2w6wzhxDqCT&#10;xpSjCtz/WNbOqhLqShcaldoE6LcI6jovSvJ4yT2VU2HQlsv/X1RMp1P2rt/GWksbXMBcOC5LmPyb&#10;PlL6rBBBaUA/R7CiZxsjKAXbgQ1rWSq6KZ1fSC57X49er0+rJjRtS9uKG8EbqZ6sqNDOWRQEa1hN&#10;WYiTl1CdO5qq5iuf+xx/9X1/jfLgDs8/+zTeewo6tra22N+/zYMPPMiP/diP8Wu/9lu8851nOTwU&#10;eldd1VhXyXQ+zcmNoW2tUHnf4Dm1YdhZ18Kdd1GE1tEaDce9Tmire0Cxrm+UkyG0IEnuVt5Ga0Gx&#10;+ubu8PQePQoApfT6/LdVK83InYgsg8QlrNwGBE0ma6NoZ4U1UrkgAqvRRoeBsUUpQTNEJqK1bw7R&#10;tHJjWOmuKM1as4DQSF4ul5y5dIp+r8/J8Qk7u7u8973v5YkvfpH58k8m4yqESjIcjkg60XyxSpyM&#10;TiYtzz33LLs/+i6inQvnAFguliyShOl0Slc1LJqaphIPxlGA6q15eoGn0VoRc1KVdFnyLCdO4rDp&#10;rODiUFWluBdEJijhvx7+sSq4BDK4muJ659f+zyaSjWyxWFBVFcZo0jQjS1OUdeKVHYq0rmkoiwJn&#10;Lb00I0/ENso7B86hnFhWtLVYpKVpSpokxElM2wi8xdoO5VTg7EtXpd/vy42noGlEkMIYQ9s0NK10&#10;+vIsw+UJ3nla34JSYvcYxHxWdkLGaJIoEZqFlZt85UogcGxHHGnSNKFs/RpSIuKILYvFgqbx9Ho9&#10;siwWLrySjpz3Fm874RThUSsl+dXN8Xpur1p1a9+acO7uG647skqRJglJEtOGc7M6zrZtWRYFruuI&#10;k4ThUJoeXRusr5KU6XzBlStX2draIkJx//0PYIxMJLY2N+m6jpPjE3q9Hjdv7gGwuRlcIlbesGGB&#10;apz4ISfEwu9E6AF4xLsdaTC4usM6jU9DcawDH/MtPXtvfaxt0dVrv64+l471Gt2hlMcbTVBnxFlD&#10;f4U2MrKomU6EfjCAkWv+mvdbv6+8bt/6fPzt+I7iTWoK6NdrRbzu78PXP2mmrohES8Q6MJBE8bqJ&#10;OBqOOHvmLGVRcuvmHjqKuPjgQ1z/2teIz5whSWIuXbpIZy3Xr11nvpizOd6kKAvK5YKdnV3Gm1sU&#10;yyXXX73BpUuXsIFMenR8IvastuErX/kKP/6j7yfNMqpqCaFD77xnb+8W/89//I/8y1/5Ffb29sQl&#10;JVhYVVX1ps/fXRqSQvmAqvM+aAp4Du4cs1gsMCYFZYiThKsvXefgcILWmlE2pKkb0nQo62UTcWp3&#10;i+lERK4mk1tcuHCRjdEGRVmwWC6BCG36LJeOTivuHB7z0vVbXH3lDg89cp5Lly6xMeqztTtg79YR&#10;o9GI06d2sV3H7b1Dvv3CC3z7uRcpFw3nzjwUaHGSyCkj19MicPSqXbK5tcXGVo7F8PyVG/zh89dA&#10;icXd1lbEeLzN9tYuly/dz1YWpjTtEu1lJhYR+LKdxVrZcyMtMPdT951nMpkwOTmhaWqq1lK3RWjy&#10;ywSv1+sxChoJChHS8rggQvjWtndXlsPWWhHM1CLgt7ILPi4VR0czposG5xSRiVE6EhSW90SZWE6m&#10;WUzdWVSkcEhuobWGTgoBvIhU4SOiOGbn1A5bm1skeU9sC/HBk1qFBrggOo0GrXRA7LXMplMmkxNm&#10;8woTxQwGG0xPZmRpj/vOnuXG3qv0ej1O75zh+GDCvJ3w5S99iccff5zxeBxcnTx1Va2t5H7913+d&#10;v/W3/zbnz59f28qlaUpRFByWJ3z+85/jAx/4ABsbG0KXbBrqxXefAvl2/NmEtq8tGte6Kaum6huk&#10;ooaYrhN6adwbkG6Cch1l0dCqVibFA3lOSl+tG6raKjKj0CYJQIQ6NBxamTwrRxzJHtSVBXE0QmnH&#10;srLESUzVKV68toevL61RPt75lVnH3eML3HgTRHNRbUB7CQpHmRajDeiKjharJugkId+KGI1G7OyO&#10;gBbUhJYJOI3oNCdggfXknfD1tQM/WzmMUvTjDN9a9l89Is9zxhv3cepUn/nLT1HNChLTY9CPOXj1&#10;Ottb21x+6Ac4OjpkECmODibEA8Xi1h5nnecDj+U898ItzlkoVUGigGEPpRSzeiGoDJ3QqobIqeBi&#10;o+jajsKEGilQlp5bLCCGWGfgwXiHs6z1qCotel/aOlpaNmv5LJc6RVS2tG1DnmXUtsE7T5ZAWVbE&#10;reL85jl2FsfYomIrzXD7E8x9IoDYKkvTeTIWuNbhs9Ok2YDbZceJg+miZXNzi40uwbcFQyfw+mWk&#10;aOqatifX58wtoZRXMThnmGuwCF2ja1qS9XWR6MKW3oT7WgckTBmo952S7Fh7hwdGLeROcy7qU50U&#10;bG9kqK5hdyAirGmniKzFFEf0XM4wXtAtOy4mHbvvO8fvPvESBweg0pYsTbld9qV5nm9zcnLCbjaF&#10;6RTtDf04ZuFOgYaWgsMD6L45IzJGek+bm5tspBlJmjC/eZvFfE5TCc8iDSr84NfiCiAetlVVoUNx&#10;mvd6JHEsEMxQ2CqlqKsaE0WA2DysLNBWi4I0BUQheNUREgCKW1sRxlFEXTcsFgvpMA5BigAAIABJ&#10;REFUdgwG9Pv9YHcnReXK8qcME5Usy9ncHNMEC0JjYkC6hnVdr7tVFy9dYrFYMJtOhWPa61GUJXVV&#10;oQIPZTgcMhgM0Eqtu45RFJGkKdPDI1Go7OWkScKkrZnNprSRYTAYsGxqETzsXGh6SBfRoMPURnjy&#10;ZVGG6bYhjjOIYpzzJEnKSrFYuPgdZVkQxX3G4zFVOxP4IaBC86ZrW9qmkQRBv7VF/3cSa/qAuzuV&#10;0EacGJyywdJSdBeqqqIKU8KNjQ2BTXlPWYm69WDQ5+TkhGvX9rhz5w4/++G/yWIxp9/vMxgMmU6n&#10;oYuZsnfzJpPJhEcffYRTu6dYLBYsFwuGwyFGG+bzOfNSJl8uykQnYuUTqhRei2BLF2gkrVLQeaEd&#10;uJXDxvd3iPUaEOg0dzuxgqrIez0U0GhP17aUdOvGz73uIm/H2/GnhXOOLM+w3PUkLssSlRouXLhA&#10;0zRcffZZ0o0hSZJy/epVBpcvE0cR4/GY8XjMU089RbEQwaOjW3vkG2Puv3w/k+mEolgSJ4lMetqW&#10;KqDNhAJmePqpp/nPfvzHiYPisEc660VRcuPGDT736U/zT//ZP+X27dtsbW2hlaYsC7zzJHECfyaI&#10;rD+hseDh4PCQpqnp9UYoJcKzJycnxHHCcDikmCwpi5KzZ0TU7eTkBKMNzz//nCQUScZzzz1HXS9I&#10;koTL99/HqVOnaFpRxO4M5L0eUZSxXC55+utf58aNG/zADzzIgw88yPbWtiCsioKqqjg4OODw4ACt&#10;NZcuXcJ0m4KucisaYFDaD9eTSPIB60u6tiNKBMnmECTB+9//fjY3N7l46Tz9fp9qeUjTtowTcQwq&#10;y4VM2KNIaIAh4VdakEu7uyOZJDpp0riuETqabWnbluvXr7O1tYXa2WIwGKAQiqDyK7Gvt55Gt3LP&#10;iCJpCBSF8PUnkwkHiwylBEFnIkMTmk0dgqKR5oolSqRoX6EyBP0QUy8bNsebaERjwjelKKhvbwsP&#10;WynZZ11o2iqFUne5sco7fCTJedM0QdPgDs4Zev0eo9GIKIo4ODwQu8/x5lobqCgKfuO3foOf+Zmf&#10;YWdnRwY4S7EDEzRNx6/92q/x0Y9+lCRJWCwWbG5u4pxjPp+jlOITn/gEH/3oRzk93l0jY5IkIeul&#10;zObzt/TavB3fG6ECu2ClMRYnMYPBgNL+v+y9+a/l533f93qW73q2u9+ZOzMcittwkUzJppJIiULZ&#10;lQSlRY22cZA2ttu4QIH+UKAo+g/kHyhQNIV/cgDDToIkzh5btiNFtivZkexYIiXKWmzOUORsdz/7&#10;d3uW/vA859whLYlMaMeL5kMc3pl7z9xzvst5ns/yXgKFSHsRi6xYY0Q0wNoK/W0mOB7/gHV3+Ldp&#10;kpJs9Lh69So3v9FFhKhco3bESpsEMCZMqp134bWEje8h0KSXiyVplpLl0CtLkiwgaIabKgqJt+/u&#10;/MgL9Gr4XAeHsxWyOjivDTm8c0rbNpy5oEe2u71F0za0tkFrHZp0JydYNtjf2+fo5A5373b4NKjU&#10;O+8jKjfkgInWUZweIKwzxPUuWH93NE17kS8/kBKuUOQQgALeX1xfpQJqXDixRhzZuHZJIbA2uMpk&#10;WRqGj0JE1LmLNV/IP50PAoar13UPaKr0+wmqCqirNEvJsgzdmfAasfbsvGe5XLIdsRor5OwahbA6&#10;kO9wfP8x0TTBwch4E0TXdWhGbBV98J7BOOjm6ESHNdyGgXyeZGitefbZJ7l16xZfv+fojGFjc5O6&#10;qgKNetCHrv6er//tb38b9d4f/PG/I1SfZSNxKmewfUAyHDCzgkp51MYmC1MztqHjpXslmZAsF0va&#10;6RzROXY2t8Kbity0cEe6tSd9azpUokmKDJ2lGO+puhYnBVlZMBlPgsCGs/T6YfpijKGJohCDwZDx&#10;eMJkMiZJU4ajIUkWejJCSjpjgtaANRyfnlK3LYPRiLLfo2oa0jxD6qBsa71jUS2ZVxU6TdnY2sTF&#10;IidQH+JN6R11E1wERqMR/X6fRCe0XTgPaRpuwtl8hjc26C2kQUHUq5CkyETjnWO+WGI7gwfSJCXP&#10;8lDomqAJoPKEtmtoItQu0cFWSYoEnGexaNnb2SUvR5yfnTFZVGxubTLc3qJuaryvKXsFKk2ZziYc&#10;n45prCXrjSgGI2ZVh0HhRIqT4WFEgiXBiASkWVO4VgvYg7npqoWzcreQvOnpeHnhm/qdHs6ZCAGS&#10;KB0W07AGRKcJa8jzDO8M4/NTlssZRZEyHPZRiSTNUtquQSqNTlLG0wVn4xk67bGxtc/tu8cUvV02&#10;NnZBZEgv6DrP2f173Ltzlx947hmKNMM5g1aSNCvwwKyqmC2W3L59HyES+sMhZX+AE55l29D6Dq8F&#10;BovDIpVCSw2Nx847UpuykYyY0AYdBBEV+pXESUEnoRPgJFgZTqATK069R/mVu2yYEcq3nNsVn24V&#10;D3qdPvh4t6ns6vesQvrwUPFB5G2tPOnD8z1OgteCRepYpI468bSZQPYy9KBA5SlWgheBM7Y6stVR&#10;By/aP+OCDN8l/mxaEn73z/A7eSgnw8OHh3zLQ/yhO/3ND+E0eBUSOhfutVxnCOeZn09xpqVe1kjh&#10;yLSmsy0Sz7VHrnDt2gG/+e9+k0yklGmP+dkUnQbYuLGGZ555li988fMUZckTN66zXC7Y2R3w6COP&#10;cHJ8l1e+8hIvfOgvhURGa2RM9sazOXfv3eW3vvBF/uef+p9I8xyFZbFc0MtUsEltl3zrm6+wvblP&#10;mhdMJhP29vdZzmeYrqPMUrw10ZfYIwJ8BudU4ISKFClTNC1KejpnMbbDpRlCK+5NFnzr1mssrCTt&#10;DZlUBic1kPHaa2/Q1QbhBUW3QTVtmZ1WDPMNdob7nB+dU88aaB2JT1FekpDhW5icLJidVaSix+bg&#10;ErnqcHWLMIJCF/hOMTtZMD2vWE4MZTmgqyFJFWXZ4xuvvsTJ+T3GizuMtjNsXmHTKbJcUG46NnYF&#10;2bDFcc6yvU+WtSi9IFMd+AX1bIzyHe998kk+/tEX2eA213cK9kcZGTXCd2TKB50DKYIomA70OYsA&#10;4ZFKRMSWIekahhqKLEWYhnkdmg2NSrBSowabnCxqbh+dcTyvQGXkg02SvMSKKP6nFFZIjBcY53EI&#10;hEpQOqVp2qBU7mNRwOpruK+9lUivEEIjhYbo392JBCsUcyshLbH5iIWV3J40vH4y4/7MMHUJTmuc&#10;lhgZdFycAKGDflOwKJQBhWldEFIzDiUUEgVO0Kmc1nmcqUFCX1t+6Aefp6CiSAXSVGgR8jKtJGl/&#10;k2Xd8vtvHHPz9j3uL0pE74Db9+bcvD3BtIqvf/MNXv+D1zi4dJ1L+3uYpsPI4IYgBgmy0LwxOeQf&#10;/It/xE/9jf8e6aGtG/Z2AppkMZshpODnf+7n+Esf+hCXDw7Y2N7CuMAtTvKM2WLBz/79n+N/+NH/&#10;hlKlaKnoFQWTxZIkzzBS8Q/+6T/mk73ln9jS+DD+tISE2LD1BCtSnST4KDTLSuQ4gMBQEe6thEQJ&#10;gfdxQLZCJqyeGKs4rQJKWaksTH9NoPkIAvp5ct6hlENIh8dgXYOxFU07p2kXpLnH0+J9haPGswBa&#10;hKxBdGxtDxiMCkabBRubAza2CoajPmUZnMuc796S0MWMcO0b/b27GlJcWGuvaNerAtgYw9WnHuX1&#10;b79OL+ujhEYYT9e0nB8f8siNGyzPT0lEFIs2LYkqGJY5qcwRdsz2pWdxbUtrLYnW2Ijs8yKsUS72&#10;QjpC3mfzBKRi5jrmVcVsVfz7KIYXmzVWxT+rUICpziERbIqUIsvo+9C8TJPQEFUyUAZ8XZFqzUGv&#10;JM9S+q6h7Roy3TDa3CDfUHjvaEQdLBRtg0BgKYLAq95kPB5zfxLEhbukj+k65sZhO4OVnkQqLEFf&#10;Ik8SOuVYaEuNYaEsnfQYLXA6NMBDzhvyfiODRtfqa2ovkJJBX0CgnEe7kGuXTlKmOf3O0y96DKxk&#10;1B9Rosh0yogxw1GfjU1NlqUkSROYMNKjFRT9LfJUcf90wXxak/V7eFMzX84ZlAnWRWFOdLi3vOLC&#10;wUKzbBbo6XQKsOae37t3D98t2L+0jxsWnJ6eRB5P+NC0bYtrGuomnORe2QsblLPBR1OGzr2Lns/L&#10;5ZK0yOj3eshEh+lMnHJ0puPw6IhqsYgT+h5Kq6DqCSRpikBwfHyMMR1plpFneVB6jjdu13VoKVku&#10;gy1fFj3uA8w/8OxWEL0VTwMhyLMs8G2Uom7b8OcsqEvPZtNQrCvF5uYmZVEEi6q2RWmN1hfK/tYY&#10;ijwLTYBIj0ijmkTdteE1vSPPc9LYre+6jrZpSVSYlJyNxwhE7AwplEriRCWsD/1+j+l0RuOPSZKU&#10;ra0NyrIMwlumI8/CB8XYhrbtUFqvVYDn8/la/dfblZhK6OTZCGVM/pjpeivayWqyvnqsoixLptNp&#10;9LwWbG1tBQ6hEFgT0SjxnlosFiwWizWdI8syfNfx7W9/G+k7HnnkEbq25bXXXkOaiqdu3Fg/1+PD&#10;xEEa8iL43d6/f5/d3V22t7cpipzlYonABVEoQUBkpElcl8N7Xk3BA4zMRm9nsRbeXNtbSf6zwFIf&#10;xsP4foiTkxNGoxFOWsaTMb1ByZNPPon1ls9//vMkaYLzjsnREaPtbdquI01TnnzqcT7/m7/J/sFl&#10;vvXVr/KxH/1hzpKE119/nUv7l/jq732Zj33sY7gsiNCWZeCRLqqKqq559ebv87d/6m+Txcn28ekR&#10;WZ7TNA1VVfGP/sHf56d+6qfwPujn7O3tcXh4iPJuzUl1LogRrXUDVnok3kfIfeB4r7RkyrJk1lpu&#10;37vH4fkC6yxCpNRNQ5qGfbCqGp54/HFefumVYM97dsbJyQnLRcP5+TlFPox7lEVFHvrKYimg+MJk&#10;YjKdBhG4XdZ7ooxIq5VI3De/9S1e+cZLbG5u8uGPfJA0Tbl29SrWGD78l/8ijz32HhaVx9iA+tJa&#10;k+qAyqjmS5bLJV/891/k7PQU21kuXb7EB97/Aba3t8nSjKpa8p7rV9ja2grcYMGaOhjciN6epOVd&#10;EA1L0zS42TRhsABhDwq0Q0VaBDvje3fvMp1M2N0cMRgMsS7QBHWc5nshcNbSdS1dC0Weh0Q2ck/X&#10;5Oe4vsuop8RKONmFSV23mlylOXVds5jMmc6mnE8XLKsK48K0Tet3txEH7qkITYSoD+CdW1sNCp0E&#10;DZ9YKNV1cDiYTqfBwaKuOT8/o10suHnzJvdv3UQAT7/nOjvb2whgPB4jCsnW9hY1Hbdu3eIzn/81&#10;/ubf/JtrNML2zg43b96kN+izsbHB//P//l0+/vGP88RTT7GMOkG9Xo+6bbl79y6f/sxn+MQnPsFg&#10;MGA4HCJ1wp27d7ly9VFOTk74pV/8t3zgAx+A259+V+fnYfz5CKkUwkYb8OhQ4soyIHjndZjUOxc+&#10;C2JFQHtnadh6nYbAQY86IMt6xnyxCMg1IZAyUICV0ugHiP5VNQ+fN+1JtEanmkQn6CR8Bq9cuRw/&#10;ozZYb+vwfq0P2mUq+aM5Rw9qMTgXho/GWv7g93+fZ9/3Pk5un+AnE5aLJV3b8sRj17n11VfwwpBl&#10;Gf1+Qds2dN6TZSnXrl1jtDGiyZ6jazsm9wIlN2iYBeSdFAJvoo1fzImdi5awJrqtrdBYD0yz3oQU&#10;EAIT9RqSJCFRSUCZm7iWRaSA1AGFZp0jTVOKsoz6MJEuIiRJolFK0LkHLO5XUATC8q2UClpkb9xj&#10;NmvWrjdaX+i1aK3R0W1gVbcElECgbnkIbWEhWUFRLp4XD/cdju7yLLhY5D5oqfnpMtANlhU2sxHZ&#10;0KMsQ42ndch5ui4M0KWWXD64zBPTkq997RXOp1OyLKPX71M3Tbgs3yOyNEXH/QspWIu4lZlmd3cP&#10;ZQaAYH5kIue/xVQ1um4wkT/fHw1xnYs2bQE6aKITgYncuX6vH4pUH/kTMiRDbdOyXMxRQlEWBUVZ&#10;rK2Hgt+lp2lq5vMZeVFQ5PkariOVwosLBfvFYoG1NtAYYiK2gqAKEaycVnDRJElI4++CMMH2hAZD&#10;XdfUdbMWY+qVJTJy7DyghcB0HbP5DBvPQZZmSCUhegev0BLehsI7j8KEWuvIQY//RX/kuqpJs2AD&#10;lSRJFFT0sesn6YDFYo5PSkajDYrhcN35S5KELAniH4vFAhNfryxypAx2eovJaRBx9D44OMT3kqQh&#10;1+rWq+V3vnHXP10Jd7z1B28Tq6ZSEDQKSdQaWi7EWvCxrus1KiNQSky0tmQtFjOLMMLBYEAZrRyd&#10;g+V0jrx9D+MFiW9pjGerP2JzZ49UepZ1DXjKskdV19x54w2WdcOo32Nvb5MsTZBE8SXv8S5AgdV6&#10;sh8jjIrCxtMYOtmQJheCej4msN57SMJkx/g3q7K79Wn+3idw/dO3XJaHFPyH8ecz/AP//8NRFr0g&#10;ENt1bI42uHz1MlIo7t27RztbkG/tMh1P2NrfZz6fc3DlKteuXePLL/0uUikOj07YvHyFl77yVR69&#10;/ihCNnzz9/+AD3/4I/R6A+ZmiVaaahkSv7pu+MK//wJ/68f+W/K8REnHnbv3eeyRR5lOJxzeu8M/&#10;/If/kP/xJ34C46HXLzk5OSHf22VZLbl6KQitjc+Dtkk4trB+rJK2NQzReTqdYBOFl4pJ3XH/dMyd&#10;o2PmjSPPMnSqmS8WFGWBUFA3C5555knu3b3D0dERw1Gfzgyx9pzZfMxsvoh2cymJlhRlP6DgrKWL&#10;+/mynlEdzjg6FrxHXaLf75NmGtuGabDWGYLQqLfAbFpxcjzm2rVrPP6eG/TLDfrDgmrRgRII6QCH&#10;813Q8fEerR1FofjkJ14MYsBxTzZNKNi3t7bY29tjIx8H/qNW2DdZW3n8O3DGEN4gnAwTlUHJvDM0&#10;1QJjPEpA05ootJfQNi2Tasls2dC1hlFtSXVw8cmjvpCWCqF1KCyEoFnRxVxwLwjzShFFZ1krmgcq&#10;o8fH5FKnQRDx5uu3aduGWRWEklvjojhygIm+W0vERARv7kSE10+VQDiDFASiorcIdEB0CgkxPxE4&#10;0jiw+fJv/Raz8RknJ6csZ2Pe+97nuPH8M6Rlxsn8DJ9LkkIhEsHk7Ixf/uVf4qMf+yiXd3dwkyXD&#10;wYA79+4yGA7xAn7+53+eH/6RH+Hy5csURRBkbts28HXncz79bz/NR/7qRzg4uMIg0yzrirad8ci1&#10;a5yejfnNz3+ene0dbjz51MOmwMPACE+iBUgw3gWEkBDoIqO/OWJqLDZ61Ie1NQxrAroH/tDucpHc&#10;AqFJqnWCIOh3pUkQZJtMzxmPx+RlQcjAuvU/D5RKG6D0SR1dzBS9XkLZCzbaSSqCjbisQqEoO5xQ&#10;CBEpZ95EpY9V0XyhLxPinSEqnffrJogUAqIgnieu+1XH7Vdf5+qjT7GcLlBesL9/iduv3iJJErxv&#10;cMagEkPuQdgK33gGSrO1vcF9U5BYS7sINuyUPbRWGBHEAlvrA+JBa6yxTE3YBybO0iDXR+MiItle&#10;nPowCPYCrCe1kCeKXCWkQoHwASzhHRLQziHx5AKGSUKhJc4ZjG9QCahSI1IJ0uGFW2FT0ULiCI1S&#10;JQRSwMZoiJL3489BpZqhUkjT4Vwb7PukpFCKBQHev5TBuaISkSYhFUp5VNQZXBXfayevtwgtSULD&#10;QMfesrYBrSKtI0PRSwsGWY889SQqCVoZXpIWgsFGSdFzeNciRINwDmyFkpKMCqElz984oBBzvvj1&#10;29huynZ/M9SHMtja+nh/uaiC4GIjrMOh0zQDYDab09RLhqMRwyKoBgsEe/v7iGrOZDIOqpxC0BeC&#10;PM/XU/lqWUeVS03d1UH90zrysqDc2iLNwgfLeEeR5xgblCq7rqPfH9Ary+B20HVRYC+JfLuK6XRK&#10;lueURUGSpNGD06G0RigFcZK8UiRWkW/oXIDNhCmMxdlgZbHqmq+aBdZasixjsVgwn8+xLkDz8iIP&#10;1hU2cDOU1qHAM4bZfE5VVZRFSb/fDwI/IojqdF1H7QxN0wY1U6AsSow1NHWNlAHFoNG0dcNiuSTP&#10;M1baDs7aCBESROlJppMZW1ubjEYbgZ9H5J7IMFFyZr5GQkCY9mRZhhCBz5OuoACRz79CCax8N/+4&#10;40HuvRQCodR6cfDec3wcVE1XLgMmXjMVpz4As/mc6WyGs5bRaMQwNkbm8zlFoSiKgvF4zNHRIQe7&#10;I27ceJq9jV7ovuYJxpjYsIHpdBomab0+V65eRSeK5XJJohS9fp+ubjg+OkYpyfb2Dk0X/Gi9vNhW&#10;vA/uFdZaujw0WWQaruHFOb3QzngYD+NhvLsoioLlcomxhl5vGykkt27d4uzshK1Llzg7Pmdnb5fF&#10;ouLg4IDt7W1eeeUVltWSfq/PdFkznU7Z2g3FSX+j4IUf+iG2tgZUdY1MJFVTYduA8PrKyy/ziU98&#10;gq4LE9FHL+9RFIEeoLXmZ3/2Z/mJn/xJdnd20ElCW7UUsfgvigLnHcYahBDBmjZ0DR+w3g0NU3yw&#10;TlqJ7E7mS27fuc3h+RRB2D+cc+gkWSOumqZGAKPRiCeeeIKT01OKomR3V6JVytHxMZNxaBILwvhJ&#10;ySTSwyTqAT4shPX5zu3bATW1u0OapLiQBKCVjpz2BOcsL7/8Mr1eH+srdvf2WFZTZvM5+SDYXwV7&#10;plWxLEijin4qFVVdxcQ7oC6Kogj6LkqtnWPaNvLlifvFatL3NveHEHItcJxnOcMRYTI9r9Y5g3MO&#10;4zqkCkr63nsWyyC6mMguCu0FNfwkvqc8D0397a2tiBBYOauoeG4USipOzs7Js4yi6AWERVVxcnLC&#10;veOTcM9kRdBb8iEHybLAA/ViNb16d4gyT3Bm0jI0mbIsD8MaF8SOcZ4kCU5NxnQIqSnLAq3nzKZT&#10;bt58gy996Uu01YJHHrnOc889x9NPP3PB/T+dh6laX3Pnzh1+5bO/yic/+UlG2yOMMaRaM1/M8XF6&#10;949/4Z9w4+kbPPfscwgpOD8f0+v3SHwaEAL/7jO8+OKL7F/aZzgcYqs5bdOADM4jX/ziFzDG8l/+&#10;tU8EfaSH8X0foS4ME2EhBN6G4VEqAxrULdvQwHRN1DXz66LYr5gC3+v3y7A2WhN+L8oyn805Ojpm&#10;Op3Ty3J8FJ717uJ3r9xnHr1+HZ0kZLmIzYCwriPCUM5aEXPhFdL0wqUprMX2e729t4+o+QRR8DBq&#10;hnhC9SmlYrlc8Mpv/w43btzA9Ld4+eWXubQTawsbcuF2WZHnWXQzuKgtFotQawBRqyGgk7xUcbqv&#10;UUrjfECVL21F1xlqEVDJIsnW1/GBt/yA1kA4p6tpvZYXtYIUAmvC5N57hzGOQazVVhpXxoR6rtcT&#10;gaK9suiLznWrewbFuk5M0xRnbRjsxvOkVLS4jE4J3gddFy+jvfo6xb9oNgXw2BoaEL5cFDqrf/A9&#10;L18Qmu9QKlnfv/P5nKILaI98K+yXSRJcYYRc6eVJ8ryg8prZbEZv8wrPPvssd+aC127diu4x7+T+&#10;Ab1chMnrfL5ASc9oMCDPAtTQ2AglGW4yni5YNh1JkpIOe+FCOM+y61BJQmsNbRT4M9aSpglZkZPl&#10;GZ0xESEQCueVkFwSheSyJKGuG6yz0cYo2C5UdR0276IgzbKolBs+fC5C55eLBc5YiqJYUwVsFF8Q&#10;hBuzbYNiZKJ14IXHAn81qWnjhW+j0GGWZwHCGH+2trgzJggddoZBf0DZK9fF4up3dW1H3dbBKSDR&#10;5FlB5zzChQkDIgj9OOdoo+rwcHMUOHo+3mQiwG4602KNpW07yjKICmqtqFsTITqhSTE/m+G8I1Oh&#10;K5lpjTAduBrpHU01IUkTEq2QztF2oZjVUftAyOLijnjwxl1Dfd7804ufv4ObjAc+8PEeWF2j1WJT&#10;1zUbGxtrhICzEVolZdCWaBqWiwUCGD6AJFgJU6Jyqq5jMg0CWIN+j85rSAokisl8ynAwoq7m3Pr2&#10;6zR1xaX9S2xtbQIe7xqksEgBXbtkOpkwGZ/QL/soHKzUoqNLwwr2a2wQ1hMTi0pTdBEWokRpPB6z&#10;7u+EE7VS2b/oHn7nE/hWIIF46/cfxsP48xzf5UY/Oz1ja3MTbRXHh8eMx2OMNSiZYBtD2e8zWyzZ&#10;3t5le2eX33/1JtM7dygv7VE1LTpZUc8U/cEGeaHQaYmxUFUdRZKGJLMzvPTSl/noX/0oWZZh24qz&#10;szH7W5ts9QacnR3z0z/90/yf//v/EdxgvKCuW2Rr2d7a4vjokCRJOD0/o9frsbWzTds2F64nERYv&#10;VGhgSxEsquZe0ixaDk/G3D+fU5kgsCeTDNt2NLZDJgrnQ4JV9lIWyzEHB9t07YyFCRZ8O/sjdOYp&#10;ypy6qbFGhCSq8xGdZhEED2ZHsMay1uJahxfnIFP29vbI8mABWNdthF4KhEg4un+fl770Co6G649e&#10;58mnHuNg7zrH8zficwTWhWYDPihMg6DzDqxhUCTs7+9w5dIler0SGxF6LorNhuT1wpYYHki2vkck&#10;0oa9DU8qM4ZFRjvssYhuPSrr4WwoyrVWqDQgCrumDVaHiSAMHx3OdXhXI0RFogNM+LV7x5EIG1B8&#10;WskI4Qz5xGNPPM5kNuXo5i1OT09ZVmGIkmYlxWibpu1AeLSIOYgOdmlN29K1HUmev6uPjbYVpq1J&#10;8nDeBuWAVPqIAm1RKhx301japkaWOYN+Dy1POD875dbLX2Yn1fT3rvL4E4/ynhuPMRj0OKvPw57b&#10;k3S5o6om/Mqv/yp/4YM/yMHlXcoiYzabk/c3OT8/Z3t3l7/3936GRx65zvvf/wGECOJkwfFBsJjP&#10;+LXPfpYXfvCH2NzYIE8zFvMZifAMRkPa1vJLv/RLCBI+/vGP0zUt32WrfBjfZ+ElNLZD+OBIhoQu&#10;0jW1VhQbffxS0lqL8YEyi/BxyPmd1pE3T+K1Csgda0xABztFZ2uksgxHGU11FpqqetUwzCmKgjwP&#10;2gajjSIimTsEDV4EK0Hr2pCjZ8P4eqER6+hifmz/6BK8B4rTC3v48D3bWKRgrCPcAAAgAElEQVQU&#10;XNrZ57U/uIU2ghuPP0U9O8dULWmqcDJBekh80PqRQuMtWNPyxrffYDlfkiYpaZJSE9AJLTGvTRMa&#10;55h3LYu2ZopFSEGjNEYIkniQFzlwhEfF5kraObCBW99DkyIRLi67UtJ1FXmWQ13RmY5Rv2SkNco2&#10;KKBzFcOiIB9m+NRjfIeXHi0FIqKlnTEgAlrAdB3eWbqmIZES5UJdkqiUNMtQ2jGbz2nqGq0tbRZp&#10;KVG8PYlVv7QC6R0qHo5eMYjfIjzYrd24Qg0h/apJFJ7grKVtGnyumc6nSOuZTypGcWhcmw6vHEhL&#10;51syujD8pUVLjaynpFRQH7ORZTz/+Da6vs8bJzOsg4Vv492XxK/hvreEvUcmCj2bzwFChzvP1oV7&#10;lufIDrq2I402g8B6epsmKb6paduWjaIXrIAmE8DTj0r9QspQRFsbVYY9s+mMqq7IiyIkPFJS1TXO&#10;Bh6iFJLFcsFsNkMnCdtb26Fj4jzo0D1y1tK0wU5wWVWM+oN1U6AzBhs7LCuIfXAiyN/El1xxK533&#10;TCaTgIDo9VE6eNCvCs40XS0QZm2H2Ov32N7aBmA2m1KkWfjAGYOxhpXtoIyvuZiMA8w/TbBRrbfr&#10;OoSQlGUoyGWkRCgp8Qisa2malqap6fU2KcvgYxq6dKH4r43n/PycejYN53PQj80MS9u04A1KaYqy&#10;IEsz0jRMSnRdUTcNOBd5Wf/x685/TKwaJqvzTbQCrKowNRoOh+QxIXKRj7ri7E4mE5bLJVrrNbXA&#10;ec+yqsIUrSypu5bDo0N817C3t0uSJHzrW9+kXexx48YNlOuYzWacnx3RdR2jjQ02tzbJsoyqqpAK&#10;BoM+bdNyeP+Q+WQaeVX9cJ0QgdIRP8hCiiBKFbuarTGhCSA8aZaC1LEzGZPcP3nzh4fxMP7MhxAi&#10;0oUCestLHxBRUlBVFRvbOxhruXJwhVu3bjE9P2fj6lXGJ0dkgz7We3r9PjeefoTT0zNOzud8/OMf&#10;5+z8Hhubm8yqc4wx/M7v/A4vvvhi5NPPKbQky3MODw8B+Ff/9J/yEz/xk1hrOTg44OjeXZTW7O3u&#10;8vLLX+ErX/4SH/vYx9gc9hEIjOlYVhX9sh8nIRBJZgF2Hveq6WLO4dERZ5MpWikGRRng1nWN1nrN&#10;iV8Vy2mSMp3NyHRGkqRUs1CE5lkv2K/2N7HOQfTIViql6wJiraorqmpJXVXUTUXXQVH0mc6mvPrq&#10;H3B+fsbO7i5lWZKkASmgIhJqOBxy584d0lwwHo+5eu0yWZpSlEU4NucAj4iZ34XbmGRv/4DLOzvk&#10;eUZb18xmU5KoX6CUYoWgVVqHIUDk479TRNuKQ2usQaUZg0Gfchlci5y1YRJIaM4s2wohgvXlYDDA&#10;2WUUk1VR08BEK+MHoMjeI7zHYsP6HvcyKQWf+9z/F/WMMpI0YSPL473qAjoiyWLjI6LnzIWn9Sof&#10;eVcRmynDQUDR9fv9eE7COTXGYo3BuTCJy7OcNDpX9Ad9dvf2+MD7309/Y4BONJevHqCU4mh8yHQ6&#10;ZdAfMBlP+PVf/zQv/tUX2dwYhHzRhglh13UkScLf+5mf4amnnuLJp54iSRMWyyWJDjnL3Xv3+NQv&#10;f4oXX/wou3u7oenmHKYz9Aclh4eHfPWV30NrzQsv/EV6ZcnkfMloY/Tuz8/D+DMfQoiAfvJEzrnC&#10;tW0Q1JOSIlrEOt3QyS4M48Q7R2waEwahRJ57kiaMhiPSpKDfH6BliXWBI79yYlNSoXRQ2q/qaWyg&#10;dtHP3kQRcxl1TRqkksRyipWCfZCbEW8aoP2nnSBWw25YIQa4QLfmeZjUn52dBd0XqZnP5+RaB4r1&#10;bEGWpuRFHnRG1o4BASH1jW98g/FkQpcEu1NjIqpLpdERxtO2DYtlGBC7TEZatEB03QPr+Gof5E1N&#10;jBWDanXOQkMjorOUCiKpWtMRUOCrpqzr6ijCGr4X9HCC5oAQMubjUd/A2eBkIMS6Id517Rq51XWB&#10;OtLv98lkqLtmdWiu1G651pxYvc8L/YD1if9D89Xv8I3vGEFgv8HnwYJQpnl4b2UP7z3T6Slt11Lk&#10;rNEUINa0rLb1jEYjxrULFMarV7HWMPnKK0ynb++O5LxDv+2zHsbDeBgP42E8jD/m8OI7J0QiduO3&#10;N7cZn49BwfZoC0cothQKnWjOzye88MIH+b3f+3qwD9rdZzweM9jeZblYkpc93vvc83ztG/8BgaAc&#10;wr07R1y5dpnj42OsaPjiF77IX/nLH0FJHSGTirazZHnCsmn4v/7vv8v/9r/+L1y+fBnXtbx+74iD&#10;y1c5Oz3l9uEhv/3lLwX+YpaSFAWLxYLOOYz3GB/U7H2EiyIV1nmaKGL7+smU2byl8YoiKZBK01ow&#10;zgVGpHJhCq4FOEHdzCkKjW1rnnnmMd64dcpyuWSyPA4T6qREJ0FlWAjwriNNIC0yej7B2TIkSLHo&#10;nYxr0iJjPJ5wNj6nMR2X9i+xs7tNlmfM5mPSNAMnKLKS4ahASkkv62Fah/HTiIQI1LQsidO0JMBM&#10;n3j0OkJAwhLf1ZSpZFgkQYvINxChrkBsjrOmEagI9fyeYQ2JFqF4Ny1Cp5SpZlBkTBNFbQOv1K0H&#10;AqFaNj5FkDCrlihF8CuXEu81zsnIv/RrZfOAgFj93UUuMOTDDbx3tE5QG7duJuAVoPBW4nwQSBZR&#10;q0ZKiVaaRCUBSfEuIqOlVyiu7m3Rtg3DMsObwIFNtQ7IxK7Do6MDj2c6m2KNYXdnh8sfGnL90Ucx&#10;CbRNS9bTCMBoy2QxJZcpn/6NT/NXPvQXGGwNGJYFxljaxTwIcJ6d8bnPfZ79y5d49PHHeOyJx7l5&#10;82YUAiu4f/8+v/ypT/HBD36QzdGIjeEICA3+Mi+4c/8eN199lePjIz75yU9ycOkRbt28yeXdq2/R&#10;mHgY36/hvSNLw5TTOoPFhqGLkBgcte2QRUJvc4DT0JzPqduaIqJouyagPlcCr1IK0jTBe0fTtGid&#10;0DRtEBlMNdY2JKkgSQvA4JghVEAUXEQHOKyHNI+NvpVWgGijiowN0Ow0DL/WiAXhLwC5QWwg/s7/&#10;NNjA2obx4oSxYk0IKfHRVjqLoqbWBIeCqgv067Ifhp3zxlLVLSQZWZYxn0mOj4+okSS9AZUSVAi6&#10;SD9fRGj/ZD7H4+mUwBcZRjk6Z6hMQGyUcUJmV2KsIqyt0gY0Q2bBOUHPS3pOkioZbMwJ62mWJiwW&#10;M0pjGfT7DJWg9I5eEtBQTlu8MtS+IlEJWZEGfbumjqLkllF/wKQL7kbCe5q6oleEIaRQHYWWKCmQ&#10;TU2qPNtZSu4ymrqmUJ75tKXsO5rWYD3R9j5ooxUynI9UBlpZ7QIKDhVoCmPlcDbYvyqlyEVwvJN1&#10;sM1NpSXLFLPlOds728zPzij6BcfLI/Ki4PbxnOcFLLuWpMxp7QxjDAeXdjk8PCRTfaStKZUKiING&#10;8sRBH+wVfu/rrzE9PAl0CSGj8GMQK/QyiOdbIdBl7BwNBgOSyOt3DtIkwRlLVVcIKxAqIyn6yCSh&#10;9QLbGaRzOKmYLhfUXQtKRl/ZEp2mdCZsQjrR1E0QH1x1ZHpljyR6vXddF/gaeKq6Cs4GWlOWZVAW&#10;fUC1XgCdMcFX2VqKPCAOnHPRbzrwAZumoW0CdCeNTgM6SS4EOGLHsW0aurYN/MayQEm11iEgPrfr&#10;OuqmwVpDHvUNwK+9fr2Atu2o2vB6WRIFA9MgGlikGVJIjAs2Fyt+TpImZFlOa9oLhf4osNdFz+sk&#10;Sej3e6RpwkXTLEDnq7pjuVwyKPpkWU6uUzQSbxsyBaN+oBzcePJRAlylo2075stZQHaMxyyXSxZu&#10;NbFYsWPeLHbi3wIleCuN4O2WLynDDbie+ERIUxDBkmt9gBXtQ0pJU9fMo3aDlJJerxfQJnFKuPKU&#10;bpqGs+kch2Yw6lMOtqi7itn5GO89aW+DUZly5/4Jpqm4fOkqO1sjuq5lPl+Q5zlO1LRtw3QyYTab&#10;kCjN9tYmg14/OGp4gh6DDXQHLxVplpJIhRSQWoEzHte2iAZUKUgSiVCBBuKyKOKhwpkz0Z1ixTdy&#10;b7GZ+UN0gbfUSt/t+w/jYfx5Dhcn0EEHR7CYL/B4irLARgrZv//85xht76KThNN798mHA7o27C8/&#10;/CMf5bd+67eYLs4xiwWPPH2Fza1NPvWpT/G+H3gfX/7Kb/ORj3yERKs48Y10Idsym8155aXf5cMf&#10;+hCHh4c88sgjOBzWGo6OjnDW8kv/6l+SZRk//rd+HO89d+/do9/rsbuzw/n5ebBu8j5MLuIUpItw&#10;waquOY+ChGmRB+2EpibPC5I0wPjzLNABhBTgYDab8eijj3J2csrzzz/Ptcs1r916jdduvR6od1JF&#10;3mRQwm+bOqpl67X9rnCSFZSpLAUHBwd477l37x6TyRRjLU3cR733bGyMuHP3nN29Xc7OD7l8+TJd&#10;14U1PC8jqi/QB0f9HqPhiGEZuKlpTIWlM+vp04rOYIxdF6rEPW4lTCtFmMK9XVPAOkuWZjgkbdvg&#10;bHBdWO3/bRtoh8YZEq3JeiXgaRrDdDZlOBys6WvGGKztYkOCiC6Ma6/wcfrmYq8gNAmatonvZCWo&#10;FT3MV5MlERNRuZ7dRcXsuJC/nTT024QQgqIs2d7eCq5PaeAPaxXyiBV9RRDO52Q249bNWxyeTen3&#10;+1y/ciVQW3TgZy+rivl8TtM2JEnCL/7iL/LRj36U4aC39gX33pMkCW3b8tnPfparV6/x9NM32Nra&#10;5t7dewyHwzUq8J/983/Gx/6Lj7G5tUm/1w/XyDm0CgjGL/3u71KWJR//xCdI04zT01MuXbrE+Gzy&#10;R4OkeBh//kMQTEJ1EkRLS0tdC7wJNB0pAw3ZI7ERwm+dC3XB98E9tkIM+IgWSnQCWkNck6fTKWVZ&#10;opQmS1PSXh+pFN969Q2++IVvYPROmNpLFWm0IW9vnYlrZnSMiUX/ir6gYu7L2/Q9vQvULKU0Ul6I&#10;jK80JB5EGqx0XcK0PjwvSROKPCdNY+PHGPD+TdP91V62qjVW2hBK6TXS2xAoYVkWqORZEda4+2dv&#10;UOQw2N0F4Bu377FcVlirSNKEMisRCDKtA9Xeh9pubup1/aNUsF32+HUtqAhr9CALiPdeRNkPtAo1&#10;s9YsFwuSXjjOlch8mqahPq2qSGkIRaIg7FlWBIeFra0tnni85U4VBN1NrLmdkKEul6ATjfUG9YMv&#10;/Hd/J8/zIOJgbdyUI89+uaBpanzk5UtnQjLhDKbrkD7YRpzcv49SksFgEEUQQucNWBf3JycnTCZj&#10;er1gUwMBKqGUijeBpGkDzE8g1pDytm0DJDveC9Y5quWSqq7J0oytrU3SNAgFNk1DmqZIIYImwTL4&#10;2o6Gw7W90oPRNEGxX6fB9kJJFaE98UZzns4Y5vNF0FfIcwbDASLaNK3sq6y11NG+CjxpFFBCSoyx&#10;FP0epjPMFguatkEpTV4UwXJRhKRi9d7atqWqqyCokWSUZQ+d5gyHI/qjLZRSLOouHF8TFKIv7+3F&#10;4w6JkbcdZVnyyNXLPP7447RNhbUGIaEoCzZGI0ajEWWvpChLjs9X/r9vLUff2VfxNt6pq2aHX3G/&#10;ouXTSvAxzbIACZNyLWxyfn7OYrlESsnW5iZlr4d3juVyCULQK0MCenJywng64/Lly+zuhGSoWs4o&#10;ihKF5c6dOzgThAK3RoOgYZHqwH2NECQhg9jh2ckpOtHsbu8yGA7XIi3OBXHGJkJvjQvdZhExYDqV&#10;WOdoTeSH6bDYWBmTviROpt6iSLruvbxlQvpOz/5bn/8w/vTEpz/zuT/pt/BnLi62+7d8I8w5cCa4&#10;0gii4JDUaJkEOqaXNKYN4mpehiYeEukF+3uXuPHkDb7ylZepFjVZluCF5uz0GG8DvPLO7fv80Avv&#10;Y293n0QnTCcztje3OI/Nxa997fd49D3voewP6TrD+WTG1vYOaV6yrBv+yT//l+zv7/PX/usfZVHX&#10;ZL1An5sslpRln9myIstLUBqHwnpQaYFQivPJnNt379KkPawH40CoBKETHALrPAi53idc3KeLLKWu&#10;K5QAhGcw6nP1+mWuPnJAVmjarsH4GucNna2wvsNLgxMd1jdYX+FoQVqEcmR5jqfDC0tvULCzs8lg&#10;WJIkAqk8WkNnGoxdcnx8yNbWgOeeeZrt7SHWdkg5w5mGTML2xohrl/fY3d4gV9C1FRqL8BblTXB6&#10;wYC3CG9Q0mOdjFQtsW4KrMRw3xYlAKQEYUdLtIJVijTRLJuW48ND0qykbWog7PV1bek6GwsFRd1Y&#10;mtYhVUqvNyLJcozxGAdKZxjnw/XzQWXbS4lOM5wQ1J1BJgleSJrWo9OcJCnpLFRLS5qWOCfQKqNt&#10;WgbDTdq2YTKZsbk5Cvf3u4QOj7Th+tXLFKlCeIvt6ihuZnAeOuup6obeaIvOOmrjuX33Hr3hBtu7&#10;u1za3GA8PSfrZ/QGPc6WY6wznE5P+Y3f+DWef//7uH79ETYGfRaLBVnM24Sx/Jt//W+4fO06L3zw&#10;hWAZJwPnW0QdqF/4J7/A888/z5NPPklZFNRNw+bGJs46mrriNz//ec7nYz78lz/M5sYmXddRZmUY&#10;FDjJl/7D7/LB7s67Oj8P489+yPhYTcPX2B0R8yoRClIlJehgL2pF0E1pTIcWOtjSCQi8/gfzp++Q&#10;SYmoSSBcfHQgTPyzfcvX4LwSKtgVEiCKhl/M63nzNGf1vWDhFwZxD/z9Qf0u4Xnbqvrtzp+wCDzC&#10;xQm1yBBSYdF0TtDbucR40TL1OcXGPjOxyVe/9Qa//fV73JtULLMBnU6osoxWKc4FzDrDuTUsrKH2&#10;nlZ6rAj5rtGAEjgd1mRlwqEYFYZiVoYjUhGFVbRBG21H5ZRJSuoEfjWgVZKEgGwrraWXZexnmjJJ&#10;yHwFtkNnHTv725QbCoPBU4MUaCwKgfIGgaB1CVmasrQ5s9mUb71+ilYSJ/PgPuY9ynkSHNo5lOnQ&#10;1rLhGq5vbPLsE09ybWOTN269QW48GSlbRY9+UtLTKb28pEwzkGC7jmUXqPYuTULdE10WZNshjKWw&#10;jlQItjPNsMi4utWnWU7pactifk6ROoxZsJXD1fe8B0QLSlPknmXdIl1ogCtkREAIJBawaAx56tka&#10;5rRGYpZnzKcVmWxJsgHStbQetAArLVrE4r3rWqTU5FmOaQ3jyZhmuUAKybX9K6BzjpYLJpMpg0ww&#10;HAwxpuZ8PGY0HIQOXarRWYox3dpLfjgYcnR8jPMu2sgFjoY1AU7jXeC5nJ2ds1iGyW2v10NJhfOO&#10;JA1FYpqmmK5jMpnQti29sqQsyzCtd4FburKvm81mLJdLsixja3MzwDeI3fLIy2+aJnIBJcPBIHbx&#10;5boTFYTkgj6BMYaiLKI9YRAcXHlXIgTLqmIZnRmGwxFFr4cxBtcZtBAID7Zp6ZoWJRVZnkeLRod1&#10;Dk+wTrTRK9haS1GWZHFyYowhTYOQSdsGP9PpdEpS9LlycAXbtNFXOmU6mTLIBY9ePWB3oySXDp2u&#10;GEYGOkNnwux/c5izOczZ2X+Uw/uHvHH7NpPxGC8jx1OnYRICQRTQBq2ELCsQCOqmoapq0kyvu3hC&#10;yjctrWtrSCnX0/2VLaGKzQHTdXTGBI9MrVksgqZElmUcXL7MYrHAR3cJnSQ4a9d+x13XceXgClma&#10;0bYGIRV5OUQqxbSeM5suODo+4YdeeIH9q4/h8YxnY7TW5FFo6vj0DnfvnzAoe1y9dp1MaYxxUY1U&#10;UeQ5p2ennJ6f45yjNxyQZzkJAqU1y+gFmuokCHOdznBZQzIowsLgEpq2oXYByaJyjVYaotdqZZcX&#10;XdAIB/HOrzuaWn0XUYI/VEU9jIfx/RtSqtB8tBZBaEgHzZqgAt82LXVTgwnFUpbnLBYL+sOMpmnY&#10;37/E3bt3KYucjc0NzsfnDAdDPvcbn+Xg4ICDgwOq5ZLN0QAhBJ/5zGe4ceMGX/7S77K1uclHP/oi&#10;0+mEg7097t+/z+WdbcqiYDKdRpGkLk5pQndwpYlzPj5nuaxg2H9Xx79cLtfr6jPPPMMH3v9Bqqrm&#10;W998la9/4xsUeZiEBFXjMEHwRMXjpqHIsqh5EKYYYRB+4c28WEwoi5KiLNjd3eXq1UsXvHBrMaZj&#10;NBqxs70dHQUEy+US5W1Y7/x/Dgi4QMrojx0fYc/NuHtyzHA4JCkGLBcLjHGMRiOsk9w5OmJ3d4e8&#10;KAL64/gYY9qA3EhDTpPlK9hySPxNF7SOlA4Cj01b0ev10cpR1zU+NrmzYU6SpjRVzXwxR3jH8fEx&#10;mxsDRqNwHc5Oz8j7vXd15INBP7g4GUPTtiERlhKpNUmi8caR5wXLZYVzlvv3j7HO0lVLem2P2WzO&#10;aDRi0TZMpxOsMbz00kvcnx7zwQ9+kINrB/R6PWwbhi91UzMcDPgX//qfcfXqVZ5633uZz+c899xz&#10;vPTSS/TKkizP+IVf+AV+4Ad+gCeeeCJoXhQFSmtee+0W1649wq//+q8hhODH/vpfZ1lVQWy6qhiP&#10;x4yGQ37j138jWBEP/ghuj4fx5zwuJtRpmqAi2rU2YR0zTZjMBqSWREanDi/8fxYnrj8NoaQEFdC7&#10;nQ21wwod3LbtWhOtaRtuvn6Tl19+mZMz2N7qc7e7mNZbY2m8oW5qujipR3wvtMU7SFQ9JFqv9d9W&#10;FCwhVi40Yn0MSZLEmi4gQSBe9yQhSSI62TsSodb6NFpcaIHFf4BzARm+yr+VekB3Zhly9iQJjgQ7&#10;e/tcuXLA/hNPcHp6iveQ5ykiLdA6idpxQaTQA74Ozjc+Cuh6wEcnmHAcYQ/2EUHedTI63WyzsbGB&#10;m43pjMHZjjTN6LomICK0Xru0BTRgS5JkSKGx0XlvNWjuug6ngxvG008/jbGG8/lxqPmj+4I2mrZt&#10;IZfoqq6AINiW6JTlcslsEngK/V6wiCNCvfMspy1aXLdkMhmjvFmdV8peL3g8V+H39Xp9TNdxeHSE&#10;6bq1/ZCUAa4ArLk9Jyen2Oh0kOd5FE+IDgO2JctzptMpi/kcpTQbGxtkaRqg9l2HFzJu3IbpdIox&#10;htFoRB4n0Ct14LXwYNMEpMP6xkqjb3MQDFLx9a0xVHVNv99bJ1ArX2EZ1fPrumG5XFKWIVkSQoaE&#10;gNDZEgimszlt166tI4KdhsFHMROtdVCJ7sJ7TSPdwDqL1glSa7Isp2s7Du/fZ1JZer0eadmnrmtK&#10;pYMYYrxO/X4ZJuL5O+BhEpLnyweX2dgM6sFHx6eMx+fMZnO8dxTlAK0TdKJwzq6vsdYpGxsbNG21&#10;/sj7yAFdLRzvZKGVUrIxGtE0DXfu3KHtOra3t+nF5kpZlrRdt070665jPB4jpWRnZweVBzEO0wUo&#10;oxIBPlpXNcYaiiTh5OSEm7cUm5sbbA5K8jxnMZtwcnLM+eSY4XDA3vZusMUy4ZxZGwUmZ3OOj4/p&#10;jOXSpX2GW1tYY2jqZn3Pdl2HjU0TrQRN01L5jjzP8Z0mzdILYU0XbXO6gJpAx+XSg+BicQsf6ocV&#10;/8P4/ogLhMB3Rs6sE77v4lmfINaJgFSKXCZ4D82s4WR5gkCQ+ARvDb1ej83dgnra0M9z2nnHzT+4&#10;yf7+PsPhgK7rWC5qvvqVr7F/6Qp7+wccHp+xu7vL+bzi+OiIG089w7/61K+wubXBj37yv2KJ473v&#10;+Uv8h1e/wGg44nRe88rXXuHs8Ii/8WM/RjVbhgZwVP5dLBvO5zXzxuKTiHDgAjn0gNnRm87P+qt4&#10;89+LgcQ7R9taOtMgrKMY5Dz7A0/wyGOXqKuWKjoEISBJdFSGr6iqim9989X1+fXrr359OR67vE+a&#10;Zmxt9tnb22Nra0CSgDFTvHdc2hywtbnBzuZGgOs3NU3bBDG/6Cr04HFd+DX90cB2OxEmgFJqvLdR&#10;L8GRasWwVyJ1yfHxMW0ryPOCb792m1/91KeYL9pInyx47LHHePQ919nob4Vpt5IY1+IMOBOb3CLY&#10;O1oHxji8gCzNEN6QyAwhYd7U5L2CVKXUleH05Iyjw8OIYJxS1TX7+5s8++yzLOuGrCje/gDfJrY3&#10;hpRZEviqwpPokFib6LjQekFZFCwW7f/P3pv3Wpad532/NezxjHeoW1NXN8meRHY3KdqhLQmhZEuW&#10;SQSkIFMJZTMxYsXyoAQK4G/gL5EAAZwARgDBMhEYkhlINm1RpiVLFNlsiWSz2c2eaq47nnumPa+1&#10;8se7z6nqkkzSbBGRhFrk5b23eKezzz5reN/n+T34oDmZr1A2pWkdZeOYqTWDZEAyHDCbzXj5lW9w&#10;enLME49f4ekn3ovSgQzLul6zOp/zgaef5ld+5VcwNuaFD/4whfc898LzfOlLX2J3d5dBPuCzn/0s&#10;BxcOeOGDL1CuC/b395nPZty5c5fnnnuOz372sxTrNT/+4z/Osig4uHjAzbduYI3l2sE1fuM3f5Pz&#10;sxk/+7M/C1/83/4U7pJH48/zsP1hauNJ38yVm2Qnp8RyJGcWhYoNRiXEeHyiqe6tcK4DbL8XN/cj&#10;swO9tQf+2Gy7XZM2hc1+zgr2nZ9vqNLbyXljHdrsw7covYd+zn9uLnx41n93I7gWG0eANDcbL2R+&#10;YonS/dbtE65du4ZPdvn6a6/y5VdPWPgR9XSH0nvKVFgEcxWofeDMexqgMbrvgG8enUdWD/fOcwHx&#10;Ox6uV/LxRj+RoMm0JVcW46WbTlBiR1DyczSQGE0eRWQarHNo32LxKBvAeJwBZ3q2vg4oF/rGYr/D&#10;7qPZ2TQsCfiupfWFWOA3Kj3niIxhJ88ZjUZMw5r3jCfkxnDv8IjIw9REhDilrVuSQUSWpJDEVFXF&#10;qmsofYeLDTqxDJ0U5m0nZ5VJJGoq0y6pq5rMNWR5xrAr+fCHP4wvZlzfG/DKN15ivXJ0Q0OjYuwg&#10;pihLyrZARRnKQ+c1CcKNUEHsBcp4Gic2fuc0l0dTwuMTfOW4efMuJ+tjac5GU5T2tEFjo97HFhmN&#10;a1uWiwVFUUsnfjDBRhbvO0yUEQ9G2NZRVmIryBLNcDAgthodWZwPOOJLG7oAACAASURBVDxaG4KC&#10;uhU7wGAwIM0ykjimaVsIgTiKcc6xXq9ZF+tt0SDqD+SS3xxo+7zQYl1QNw3Tac4gHwCSZ6yNQff0&#10;xaIoqOt6W63ZeN02xYdNEkHdNCggimPSJLkv37dI9aystlRKow15nvfVHuneGq17MElFUZZorcjy&#10;jCzLxW7RyWHeBajrinK1JjhHZCxxFOG0IXi/lTkpBXVV41x/2I+FEr3JMK1qqdxTe9brgjgVGbxN&#10;B0ISVkoiIbsWNAyHGePxgJiSrimwegM/6Q+722lGnvvcSkxWnBuGyQ4XpgNmszGHx6fMZuesVzPi&#10;KMbGKUbJi8oHT+g8LrRoY2VS7V/4myrcf0nl1YdA2XsY4zhmPB5LMWg+J4pjdO9X6qqKoiho25bB&#10;YMBoNKJpO4FbGYPVYkM5ny/pOkeajRmNB8wLx7fevMV0uuLKwS7j8ZimKpgXjiTb49Lly+RJwqos&#10;idAkaQbOgTbcO7qN95rxdMRoPCVJEmokosX3SQ+r9RqtYDKdktoY17W4tiU4gysbyAIm9B4ubUiD&#10;QKe0V5RdR2+aun9B1IbtoHh4D/3wMvEo3ODReDRkKNUXDXq1Zug7ulVVkWSmXyiDLPCTIUdHR6S5&#10;oSxLvvCFL/CPf+kfs5jPscbw4otf5YknHuexx64wHo3wTrzRZbnm6Wee4T/+zhdRSvHC8y9w+/Zt&#10;hqnlK+VXuHbtGifHJ/zRV77Miy++yD/8hf+Jk5MTYi0RdEGLr3GxWHB6espqXW3Tfd7NWC4WvYVv&#10;TFmWFOuKqqrJ0hG7uztoHQlrp4/oTRJh3jRNTV1XfPCFD/dzdq/6QpRMG+3Xer2gazuSRKyCITSs&#10;12u0DuJJf88+ql+LnXdoZJ1XCKX/B+3Y3RQbNqor33NsImsZDobcObotKsR4xPHxMTduXGcxX9B5&#10;zfn5nL3dhD/4gy/z1Zde5JlnnuGZZ59iNBoTlEQAN21NCB5jlcRVIQ0O5yQKMYqkuxacXLcsy5jP&#10;59y8foe33nqTs9MzoihisTjDe8/x8W2effZZVsuCCxcusCrW7+rxJ0ksxO0ubBseAF0tf2MXFK5P&#10;6ygWhSQ6IXutoiipz1e8973vpW1bXnvtNe7cucPTTz/Ns889Kz+nazg+OSYxhsevXeOf//N/jlKK&#10;n/vUp6jrmmk+4MUXX2RvdxelNf/6X/864/GYT3ziE5L1DZycnNA2De973/v4V//qX7FcLvmpn/xJ&#10;9vb2WHQrjo6OuHhwka7r+MIXvsCrr77K3/3032U8Hv/nHvaj8Whsx4OeeSEFSPynzTKxnmWermt7&#10;6r+oV8PGrsRffCumcx022K0ty/QR7b7nfl26dBGAw8NDbt68xdlZ0Vtg74c5dp2jDgLQa5QTcKrp&#10;izBBjvcbzzwEgu+5Wd9DXcNGETYShd+D54htWpyXjn5sI+IkxvRrqeoZCZuUNt+rBXUPrN2wfAIC&#10;l5RrIR9LpGS6bXYKrFGzidRVSmGjnlHRx82fn8+5ceM6mZHEC5+kuM7hOkfbdnS+Y7lcsVwvqJsG&#10;H0vxYaOANwbiOCZPEmH/+B5EqUUtPj8/Z2c65epT17h27THmp/d4+eVbpGnKfD5nb5QLfNc5ScxD&#10;4ts3SojN0UFrQxTJY3XeUxUFe3t7/NAPHRACnL6+YrVaEYZD8kFO6xrMRz7yqX8axzFVWXF2NqOs&#10;KvI0ZzyZYI2hrmpi0y+yjcjWy9U5SiuGuWR0TpJke6hN0wQFzOfzPgowYzKZYIxYBgRMc1/WuVwu&#10;SdKUQS6H4Qcl00opXNexWi7l9w2HUhBQbKPikjhGoVgul9R1zWAwkEO8c3TOEcdSmXrQMiDSongr&#10;V2/6KJ2N9G69WlHVNXEUMRqP5AW0fVE5kfDXNU0rcRw7O7u9/L/rI/UijNGUdc1qudoqAnTcR2Vs&#10;lAg96KRtG5yXAkQcxwLYUEAve6lbyWkK2jIaj5nuHcjv80o2Av3j0/1xf386ZH//AsrLBjCyG1/S&#10;OwF3YSMDcoqmbmh7pcJgNGIynjAYjhiPR3ROgFBl1VsujCWyEUGJ7QRt7neBegvBZtLZ/Nt3Gk3T&#10;cD6bCTRxNGJnZweUoqnr7ebOGEPbKwQ2SpDReCxe/qbtoRuJ8AjOz1mv16Rpwu7urniFfMB30ik7&#10;Ozni8OiIYrUEFJcvXWB3dxfvXH//pxDg9OSEs7Mz6qoUydCli/11KPucaUNV1xzeuyfxIUZvY02M&#10;MWgrkwBG9RFYtWwatdx/m4ivlravXoZ+cQrbRWoDVOlnqz9x/MXH4/z5G4+YAv/lQ6nwJ9/jPSVe&#10;jqcP/Cf03rlwfzNi0BhlZKpzSqye9B4+79Fo8B1WRWjluXvzDmkcE9uEEFXcuX2H9zzxBF/4wm/z&#10;3HPPcfnyFfI8Z70uSLKMxXLNzu4O33j5Fd6+cZO//jd+GmUsN2/fZV1XzNclnYdvvfEGv/f7X+bv&#10;/6N/zHS6S9AWYxOUjVE6ofGBxarifFXgMCTZAO9B95dAv6NBdV84+fBHD77XUUOgo3MNSgsjIEoM&#10;TVszX56D8jjX4OlAOXxopAtOAzrgWeEo8aHChQofSpwv8b7A+YLxJMFGjjh2aNPRdSugYW8359rj&#10;F7k0zNDeE5oGeutcrKRov3ke1NYVvAEcGgKW8KcQhOSVEZq1sbgArRPFiDGWEDzrokb39g3X1pTr&#10;BoIntilWaxZnK9IoZjwcUa4K/vCll3jpK1+lKtdc3L9Imsbi2dRglEBmlbTBwHtSldKWDbHJ0Ggi&#10;nfHKN77FG99+m6O7JwSv0Nr29kjLU0+/l/e89710vpFb/F0yBd5zYYTu12TXObSNCCgaB2iDNwku&#10;KJpguHHrDkUXKOqGKB1St47D1SHDC7u8/K1X+Pqr3+K5Z5/l/e9/P7p1JCbG+sDAJkTa8Nv/7guc&#10;nJ7xif/mk2AMnQ8EI2ydwWjI5z//eeq64ZM/88lenVkxyHJWyxU70ykvffWrfOub3+Rv/vRPc/Hg&#10;opC/M0sI0FQNb739Fv/pi7/LP/pH/5BBPGC9XnPlxpff9T3yaPz5HpHvu8p9r8RvLKl9J1nMuAFF&#10;n/KCgMC10ihrGBDfV+q+Q+5+/+Ap4wEmgLzIH3iD+7uuTad/wwAwPDi3vfNjc58x8MfYAeaBjx98&#10;e+jveZeKgeCrXkpv8cGhzABjLYvGczpbUMcDXn/7Fl994y6HsyUzN2LdaQo1RWVjFq6h6DpmXUvh&#10;OtZG4YzGWYNTCqUCXoHC9ecMt2UyKBWwXmDvbc/Ec1oeUeTkcV3QCWmcMPYGnMyrwoeQ66xaAY/v&#10;RzHj0ZAJHt91aApia9m/OiEfZDhT44Ij0p6Ax7iOKLLQNaI27gSU6OyUyFrevHNOXVdgh9L09QHf&#10;CQMnMobMaiKlCPNjmqLkfF3wrZe/zWB/D6s13gqzrgmKpms5rwpmyzkzV+AUVFGgwTFtYqyD3Cky&#10;HTFVhkwZhl1HimJXg2lbhqFhJ894z8GUnTylXpwwO7yNToecnS+IrGMwHGNVBcpgcTgvjUdjLAor&#10;RfHQ9XH3Aa2gqSrSGLJsShpB1UY05YpWWdLYUIcW27Ui5Z/PZ6xWFYM8ZzLdIbIRbePwQeMw2MiA&#10;jag6TxMgz3JMElM5Rxk6uiBPXuu9QPf6Q/V4MpbOd9MAQQiHzrFcLmnrhjiK+pSBWIoAXvVwHEkl&#10;WPdd4clkwiAfbDMlhWAPddNQF+U2IzfLMmwUUVfVNv+56zrquhb6qFKkaboFD/req+6co21asTYo&#10;RRInJGkq3rk+J9poqcaURUnnRJ6R5zl5nkkmp/MSARUC61VBVddYpYniSIoUWssk1U8+XSfQjLYR&#10;yUgcRdvHZ610cdquxdqULEsZjsZSCYslZqNua3yQemjtWrQRr2PbNbRdjcZhtEL1kqX708lmIuvp&#10;ntWCPI6xUULwjqqY471nkqdcmF5mf2fKyckJt+4eMT8/p+tKUBGxtsSxZuWc3Hh98sMmW/T+wfY7&#10;j6rv/kdRJLaPLGO9WtF2HWkiB/22FU6F9558MGAymWyBj7HyxDrQNBXL83PqqmEwGDKa7mDijMVy&#10;IeqRLKHrWk7OTymLc4Z5ws7uDnE8xIWMLElIsj1sHPWP94Sqqnj6yScE8hhZ6rbDq0DrZaNzPj9n&#10;UVVMp1Py4QivNMEF0jgl8RKZ1pTyWlBG4cuaruzocodNY4xSpPlGJtwvbP1Fc30RZwMmDA+/3870&#10;38NFfjQejb/gQ0jmBoWm8912brdaE7TG9b6+ri80V61U5ZfLJfv7+7Rpy9nZGf/mN/8Nzzz7DBcu&#10;XGA6nXJ8fEQURRwfHTMYDHj99df5+te/zn/36f+W4D3L5ZLHH3+c5XJGCIGXXnqJr3zlK/zcJz/B&#10;fL5gdnjEwcEBsZJiuMZRlpUo3ZQmsjJv4t4dRGo0HlOs16zXRR/dJaydJEmxViSjuoegStqLXCPJ&#10;OxZei2CcheZM7xPdKGdXy2XfTesIVYVWjuFwyM7uLpPxmPX6fOvfD5s1vGtRWijRG/jwD2poJbnU&#10;mw74dlbtLXof/uEf5pvf/CZn84bd3T0ef8JwNptxeHSXqqqYDIQovVyugLBNSbp58xbffv11/sdf&#10;+B+I4wivNJ3rZDPaXzvnRA3ROcckTfHes1qtef3115nP1+SDnCiOJBM8y2iahueffx7nHMPRiNVq&#10;RdI3ML7fEW1gyUr3EV4BtNhEkjihxYiasmpZLJYEK8lTSSLvL1y4wB997WvMjo556qkneeqppyS3&#10;u2lkPzCZcHjvHn/0tT/k+tvX+Xt//+/hnBf2xmRCUVbs7u7w67/2a0RRzN/62Z+V9a+qSdJEoMJx&#10;xIsvfpWvfe1rfOYzn+mVEwuyLGNVrinLitnRKZ//t5/nn/zyP+kp25J08Gg8Gt9tbOI+N/7wB7vN&#10;SimyyYSuaynLqveR++3/L/PiX+zoS7FMhO3cb4yAQJfLNffu3eP3futljIETD3UFPh+wu7vLuss5&#10;n5/TRtKEa3xD1zmCMeLpf2i/v/Xs675s/T2qhgU8v1EjyyKktNrCyr0PGKN6HplFbR6HCmitGI3H&#10;RFFEteUG3E94McbQ1X6rhtvsD/KeTzefL7bpc20nEMoksqSJpOegFMfHxxyfnNCNJpwA1/Kc5WJB&#10;6Stp0PZRf1Vd0TYtOtZEUYyLOpqmpetaxCSstsl7AKnSom4nEBpRtX/9a1/j6oUhFy7sc+nSJa5e&#10;2ef2rOT69RmDaMn+/h6D6D6jTWuhNopVXlNVNU3jRFGR6D5RyVLXDSHyHFw44Kn2QKySpxImgAZz&#10;+fJH/mlRFCKvTFIm0wlxnMkfGyDLUlxT40OgreXrNC1RFKOCyDJDVQgLwBiWyyVVWZLnGaORdNld&#10;57bdea01q8WS2fkMrSUqYRM7pPqYpk36QVEKTG40GpGlqUQ4tS2qZwi0PUNgtVoxHAwYDodbD32a&#10;phhjKMqStmm20Q9JHG/hQRtLQRwnlJVI1733DPIBo7FENLadwIRUf+N3PXhwI1UZDoZ91dFvwVbr&#10;dcF8PkcpzWQ62VLqXf/CaIPcDE3X9hFBkA9y4jgRsKHzvexFvOmdVzz22FXGO3vyRDt5fNpE1E1D&#10;Wa5xzpFYefHsDBL29vaIjXjc1Qbw9JBCYGMfiPT9F628sOV5CMjmMYoF/jie7DAY5KCka9928oIM&#10;OtpOqg/XN7+XqaCqKtLsPshxu1HtbR8hBObzeW8fmYqSAGj7CMrYGLqu5Xy+oFivSQfieU3SjKos&#10;JZ80SB5pUZR0TY3WmiSJiGzE7OSYoiyF6h0C6+WC+XxOGkc89thjXL50kWJdsC5WpGlKnMSslktO&#10;To8pi4LReML+/r4AK3sbxUaWu1jMuXt4jyiKSQcZKKiamq5re1quojO9vUP319Bo8bb1r4f/XFFg&#10;M/Sj/dKfufFIKfD9j+3tvVUIbGkC8r/hHXoBNh0WFRxGaTnUuoBRZptW4DsvACFl0MqhlaFrSyIb&#10;0TU1lw4uoXKJ6VkuFwxHI5544gnefvs6V65ekQW+X99ee/11fvZvfYrFcslytRbbWNOSjoa89vob&#10;XL9+g7/2U3+D89k5h0fCMjg6PePunUNm8yXz+YrTsxnn8xVV29F0gapuSYxB96ahB9Oqw1apdl8x&#10;8aBCYPM2X94FJRGNaSYHvaatBYynenlsT9MOweFCiw+bTk6gas5ou4rO1Thf4X1LCA0htITQkmaG&#10;NLMoWpqmIEng4GCH6c4AaImrFqs0sTZYpXsVByiM2M7CRikgXbGgRDEQMAQMine3IQ8mpnNiw9ps&#10;uowxQtfuOgKanemU0WjKermkbT2PXb3C/t4BTV0R6xyjhMsQOkcIHq0U1ipiEzGeDEnimCyNCc7R&#10;dQ1Wa+ksOUdETNe0jPIJdVnjOsUrL38L7xTDfEjTdHgXWK4XTKc7vP+5Z+icQxn+VOwjV3aEx6S0&#10;QWmFR1OUFauypnWeovEs1wXHswXrqsJhidMctFg/m6Tjtbff5Mrly/ylj3yEOCi61rGXj2jKCtN6&#10;fu8//i7X336b//V/+WWOz87wznP18WscHZ+QZBm/+qv/kp2dHT72sY9tY6j39/b6YkTFa6+9xje+&#10;9nX++898Bt85ULAzmbJcLWmU4/DokJdefIlf+p9/iaNb9+S6OIFoPnbrq+/6Gj0af76H0wqne8m/&#10;uj8DmiBvFnlTKqAIeC1vnfF0xoPtaBOPiwOFqlm1JSU1GIVKRInmCSgv86zFYLBorwVcoAcoEhQW&#10;RbQtQCjVFxj6dIKgOiSlwPFgOoEjSD5BLxYIShglQXmCcqADQfsH3sI73rSX322CRgeDCaCDwoSA&#10;6SF9Kgi5xmhDFwxN62kxKJtwoq9Q6F2a6CptepGzeo9Xb6350jcWvPTqGT5/jHU3Ys0U4ikuySk7&#10;OK/PKds1b6qKhe5oLbhYYw1oRa/1Cv1xN2yfn+3cHqy8Yei8p1Gi5sAHcJ5BG0i15Vo8xAJpJ/az&#10;YAIeR6laOhyX6gLb1jx9eY9hrDHtOUmicN0ZSaK4cnWMDi1GNcRKVheNRmtRM+kwpmsjQtIQxYqz&#10;9h5ezUh2LvDtN9/CcUBVO7y+RpRcoEZT+4TGVCzahreiMW82cOesIspHRK0hMhmjYBggNoB2Pmfe&#10;rImMoh0kuBBY4GmVZqigaAt81xHlCcM4w6EwLaBiYh/hfExqc2azmq5TXLr8JNdvHPOHX3uD4/gy&#10;a5VweLziZGW4ONknG17FNA2di7GuomudgAetRifCuWtDTAgRcduQKU3iViR+xf7Qc3XiqKpzjq8f&#10;Ew00tup9FGmakg/GfbdavOGSE6kpKzlUW224evUxqnXK2dmMqpjJDR2grCqJbWtqkjhmMBwSW/Ew&#10;0mfRbjr2TVOTxAmDPCeytgcCha3nve06yrIk9Af0PM8JQSTy9BW/pq6pyrIHIg5I0hTdwwQ3b845&#10;ulYgC8YY0iQhTZItdHBTQCjKYmsrEBl6tFUPeOfQxtA2jVAcg3QQolgOlD54mvY+t6AqK+qqIrKW&#10;PMtJ44TQiYTDIxnIbStVmaDFVxJFVqQsfa5yUKqvVnXCNvBSfXrYqx/6mL+6E2iitvJ3m9jKwfJh&#10;SeJDMJOgZCOS2o6mrmk6h7WWLB309oc+DQEB6u3vjJmOcqaTKWdnp5zPl1RVxZqU4CVJwfVVuQfT&#10;CL6bLDJJEtIsEzZC79GUWMsgCo9a8p+Hg4FIL42h7lMarLW4ek1Vlvi2Y5Cn5KORWF86T+s82WhA&#10;vVxyviqpq4ostownY/IsRmlNXXTcO5qzXtZYe4xrCobDIU++5zF29w5ofUfrPJ5A5z11XXI2P6fp&#10;WgajIdODC9gkwfUqkNBJdGKxWLJYLEgwWA+mFa9VpmRS90VDsSjwkx5QGMfoKEJHkuYQdB/LZXqJ&#10;3OZpfPjpfDQejUdj2xlyzve5w1JYbDuBwhrk8BX187tvxO5zfHiT8/MZk6lkI1trefuttyjLgo9/&#10;/OOcnp4QRzGvv/5tyrLiR37kR5jPz0kTUZLVtRQZr7/9Nm+++SY/9lf/ypYPM51MmZ+cYIzh8O5d&#10;ptMJw2zcF1Ejhmm2LbK+W/n4cDQUVk2/9rlO9V5KWcu71glc6YGuje6ZNtAXmrXGaLE/RSbulRYS&#10;Hxtbeb+Yn9E0DVmWsru7y3AwoCgKBvlA4Lt1JUXdWNZJ16v1ftCOXVkXg1zGvlMoUt1NDrWhakri&#10;KOHg4gGtmzFfLLhy5TJXrlzhq196mTt379I0DcPhEGUkt9vRMhqNeO2117DGMhxflQ663xTPxVZo&#10;Yov3nrppaNqWNJkwGg3xvmC9LiiqgmvXrnH77pof+7EfxRiJaz46vsPe/h5tv859v2M2mxGmgTQV&#10;oHPVNJydnXE6X4pSwyR47zicrciylKppGQ6HnC/XdF3Ha29+k/e9932878pjW56S1pq6rrHW8vnP&#10;f54oivj5n/95Tk5OyPMcFBweHZHnOf/2332exx+/xjPPPEPTCBg4zVJWqxVaK7729Zc5PjriE5/4&#10;BJuccO89y9UKrTRvvPkGr7zyCj/6V36E09NTLl++LFHYrmfxPBqPxrscm4ZelmXSjPQlTV0TfN8g&#10;ZJOkhcwbXg7uGiHed9uf9P3N1eKV7zvpPrAhGWwdov8FHK4/abjO4ZwABLXWqCghSRIa56iqktHB&#10;Y2KhPT3j8PCQe/dqzs/PWVYJWZbSOI9SbGPZG8LWel3XNfyAXoeqB0N+L1+34QZsLCCubyKORt89&#10;nmSjONhQ+43p+QXe4z10vtuyFqD34jtHKEtc15HvHUjqma63X2eMAS9gfKf8tlDUdR1FKU3lkFuS&#10;JME3tTAEgpzxOtX1zWSzve510+DEMc5yseT629e5e1fUbOfunMl4QqRF2fFa2jPYcktopKkhMFzf&#10;c4HYMuDwEPXPa5B/RPVMhIODA9brFS8fr7FJKh2F4XBIFAutPyCd+OAU6/WaqqqoqoqdYcylSwfU&#10;RSIU3VUgSRMGScTp6Ql1XbOzs8N0Ot1G/2mtMCbayumK9Zo4itnf3yGyVsCAiUAHgw84LwfRuq4Z&#10;5AN2d3doN915I3ENdVUz71MGkiTh8sVLrFYrmrqWtASQzxvxj7iuI44i0iTZcgu6HkKklOL8bEaW&#10;CV3Smk0URYHRWiSViE1hvV6LZWCSkeW5pBOUJcbKDVRWFavVCqM00+mUOEnpuq6/cTReQVPX+EY2&#10;bSaKybKcNI0lIqltSXqFw2q1pm7kBs1HOU0jnv/RaIQzksYwX1Xi3+9TDay1WBsRR/2m13mB7X0X&#10;u2bTtAJdzKMexljKi8am5IMBXlnappVrYoTgP51OKcuKsix5+e17ohqo6/559Ki+0/+98PPTNJUJ&#10;GImNdM5t+Q/OOc7Pz7lw4YLERzlHsV5jrd2CJKvFQpQS6YDxeEyI5P5sgqhTzs9ncv8oRZKmDAcp&#10;w+EQgsApJ6MR5+fnzM7PaZuWulhy4cI+wzTi7PSMK5clYivJBiwWC+4e3qEsS6a7Yw4ODlBJKsWu&#10;Too6lg00cUlVlbzw/HNyD3VSXIvSCGMsZ4tzjg4PGelJb29ICSHtpVBawKshgHn3fttH49H4sz82&#10;CqZ3fPrA/PEwCfrhYaTXbEFj8HRUvUIszvoDXAh0raFrApoJbanYGT/Dnbdr9ncnlGVJnk5p24Yb&#10;r97mi+p3ee+zj3O0OqauGz7w/veTZyllWYGTTnJoHHVX8eobr/GX/+p/xWR/l9nsDDqP6RpcFPPm&#10;9evcu3GPD+3sc3n3MsvlitV5RZYqEpvQVIGdC1Nu37nDH3z592m7jo99/KelGB9BmiY01VqguE6i&#10;DWMlWfCmP/QO9QBUwCaGLMvJMlHX1WVBWVbMz5dymfqiidaKNJG5MM8zxvnwfjFXPfAEIGTuzXqp&#10;BtfQjz1x/2vXngkpM1b3W3V4VHAo15MgrHrg6dvoHh7Uf0DcbJ7XTRG0vx82G2Zt+g31RtHW/3Wb&#10;zU+9JtEbNYIoRULn6BzEVtIQ4jhCBcXAJDz17DW6tuPw6ITbd+7wQ3/lKZ5snuA3/t/f5O3DN7hy&#10;cIUPvPB+Ll+6zJe+9CVODmecX1py+TEvYKquoKwrdAw2s7ShxQ4si/qUZBQT9JKP/Nc/xGuvvcbb&#10;b7+NocablB/76AsMxh5jBJ47nYxpqgpL2z+ivmi/Rcj2n/cbWdtHGdsgrJ3YaLRW/NH1guwwoPR5&#10;L0sNvSJySF01dG2BjSxJmuN8YJgmaN+RG8/ZYs77BjkfeepJ4T2VK5LxmIBi3RX83u//Hgu/5m/+&#10;xN8km044OTlhFKeirusCv/Xv/z27kwkfeuFDItX1QXhUcUwcx7z44h/xjW98g8985jOyNwHiPJX1&#10;vCy5c/s2f/g7v8/P//zf5sLFSyzmc+bFijTNWNQ1Xbh/HHs0Ho3vdzReGklxHkNkMMqyWil82dG6&#10;dssP00oAdd7L3KeVvMasF7v1dg0KG05Xb9EN71yj7q9UMokZZXsygcjT71tA+7nwu9hkgur6n/tw&#10;moEMFwImirBBVNV4SJIIayJaBycLx62bR3z727c4OprRdBKj15mIoANrH9Da0MYRoChoqXzHynfU&#10;vHv7l6gi+hktgA4BFQIWTdQ3KTcHWSnp9tef/tqGwHQ0wm4ifpEzTmwU050J9xeZh39x/889fyg4&#10;j7KQaPmdNjgGEbRVidYBtBSKvKv6YkWH9w3OBzrnZa8fSbaCoBMcLgQiaxhGKZeU2J5Vn2o3UobE&#10;W5ZUEEf4DkrnKGjJ4wgVGWmqEnBA6wNeKWbLNW/cuMl8dk6HJjQdkTZokzA7P+X1GwXx8ALxtSHj&#10;8R51J4BH7UuBJHph78X0VkGToBQE5wk4rGoZ5ZYnruwyTAIn7R3sZLwPsD1EhgBJoohjxXw+5+j4&#10;Hlpr9i7skec5s6oCnfP4B/4y08WCw8NDrp+8SpOl2Djm3EaEssYYw8hYkjglRaizxWJBmqaM8gwT&#10;PL6tJfWgboh74N9qMafrHOPhgCzLacoalEIj2ZFd7VgtC6p1Ixzr8gAAIABJREFUzXA04uLBRWbl&#10;AmVAGUsVOoLzdCrQeMdqVXJw4YJUUJxnXRTEUUQcx6xXK05PThmMhygl0qEojgl1Q1VVqCRhMhhy&#10;89ZNmromspbJeEycJMIs8F5ghWnM8fExxWJFlmXsjiZYYwmtWAMcImOsupZ6XYAKTMYTukiSBdp2&#10;s3iKD2S9LqTgkYpKwmb51rpgrSEoqd6XZSlVnukA7x3GNWgcqd3BqoBrWmEKbPda8oHeMgZErult&#10;RB2A3t+iI4OODODxvgIgMvIm31AAEKcwSeFg5xpN0zBfCD346HRBVVUYPSS1KYt1JywJ5IXikYnI&#10;o+najjTvhIiNKCd801Asl5RliVaaixcvS1ciWNqmwzsRK/kAXe3obI6ONWkf09h1DpwnNZpRGnOy&#10;WuCrikgpOdwnCW3ZQIA8GRGyhOL8nOW6kKiy/SdwWvPmyTnWGl6/e09SIYxUGafjIZevPM5okFNV&#10;LftRh+kalNYY5TmZS/xUNhjw7AeepWgbyQKNU4JuaRvHqloyOz1nfrLk2mOPkyUZ2luW9xYUbsmF&#10;CxcYTiQ7OplKfrgyMkGq3i/gtUydRpl+bep9VGGz4MjzrHUvs9vqsEP/39Bv4Hz/8+Tp7TYAyv5z&#10;3cN4dL9wGRf6Krt05eJWZNr02bCFawg+oFPJm626pr/f/EPzddhO1I/Go/H/9xAqsCEEtyXon81m&#10;uNdbFosFf/2nfxytFF0nxN+NGmG1XvHNl1/mytNXme5MheYb4LGrVzk6OuTlP/wGIQQ++tGP4pzj&#10;5OQUa8U6F8cRykkqwmvf/javvPJNDg8PsTYiH+TMzmbkg4zzc2GgxDZGOyPqNAXj0ZjdyVhsTdaA&#10;UhgtHYwNwdkPhzjnePzaY726zPU+RI/R4jM0xkDXH8MfgMQ+ODZez808470o1VxflIizuO+u9bFg&#10;gfub5hDQm03f5pD/0Ov+PujrnUWDDUzMGLvFiG1+/IP2Ch0pQrj/9wg8TG3tckZblBLf5Sb7Oooj&#10;hsMhu7s7nK469nb3+OhHP8r169e5d/uQg4sXuXTpMj/5kz/Jiy99RWKZ63qrPoiiSGKwlHog/le6&#10;V7GR5/i5557j8cefIARPlmVb+2Lbg4o3f8t3I8ZG1lLVNd47UXV4kdWXriNOYqwZ9LyCmqqqiCLb&#10;K2ekAbK/v8/h4SE7u1Ostdy4cZ1BPmAwHHB2espP/9RfpigkNnBTjB+Px/zBH/wBwPb+9SGwt7/P&#10;rZs3uXjxIv/pd3+X0WjE0089hVaKy1eucHR0xHg8Zr5Y8NZbb/HGG2/wC7/wCxKHCdtUqLpXfP7G&#10;b/wGf/8X/q6wNupaINFJCn2n8nOf+xw/vvudr8+j8Wh8t/Eg/DqJE+xQOqdVkKjWtpb70rApjm5O&#10;7mFz/JOxqQlsiwPf2+/fKKbUdo59kL8V+oLm9z+kURqjdc8n64HrnRel9Zf/8MucnJ5wfAyugyQX&#10;Box3WtS3asMEE9J/69utQtrod/e3bcY715b+TKL1Nor+Ow3nHHkf7b0pUjvXYWMBuEL1Hb9/Y02G&#10;njehFN4H4iji4CBjflOejw2PDiQGPUkSrDEcrtd9s1v3/AMtXLd+Dg9AHMUMU2mEN16aqXMvHAtv&#10;ApG1aC/PVeMa0jRFKYNC/k32Fg7v/Ja3Zow8TwMzpCpLbNswGo7wfs63X/82WTPmgx984b4VX4Fz&#10;HoLD9mqIB6/75kPvhYM3mUxIkoTH5wa7gcxsIHx5ntN1HYeHh1RVxXA4ZDgcymYJ6eRupBHWWnZ2&#10;dhjYSyyXS7p1KRmPcYLRhtBIhFNRluLVHw7IenifPMEdrmtJ0wGr1YqyLImiiPF4IhVupFLnvZfc&#10;41YYAq5f4JIkZb1e07qGNM2IesDgcrWibVvyNGNnZ0cAiG2L1YbBcEBbN5yenGwp9jqSHHmAYl1g&#10;rWU63aEsC9566020NozGY7JeXtl1nWy+esvA8fEJ3ntGoyFpmklBgO1cgjWW5XLJvBFyZj4YoJWm&#10;8dLxETWDo3HN/XSERJIRArLwX716lclkTFlWnK0k2SHLM8bjcQ9LUf0e7D5gYwtc+QGT6JRWpGmC&#10;jRLyPGc0XXNycszRqRQJstG+bCL7TXcUCaG/aTyd6yuf/d8tNgn5ujRNt4qAuq7RyklcSSSpGOt1&#10;SV3X5KOIwWBIZC1FIQWLNEtp6obbt+/IZizNSNLkAS6FQhuZWO7euUPTNuSDXOwJVmSgYStFheOT&#10;E1xdMhgOGQ8yjNGSmjEcUi5vkqYZZVlx69YtVuuCnZ0pFy5cFJ5BJRKtOEkYjcYslye8+eabJGnG&#10;hz/8YdJRwuzsDIxIoCKVURYFhavRxmwjxDxKWAPvaODJdd0+FyAsgv4zBbg/Bs95Z1Hg4QPAdtO+&#10;6dRtN/by7z48cCgIAWsl5qpznrbtaLumj9PsDx/m0aH/0fizP+YzYYYobbAmZZRFBKc4PZFklM/9&#10;+m/w8Y9/nIOL+5zPZtRty717t5idzXj6qffz+LPvFZhR6UmiiMV5weHdM9J4yBPveYKuVQwGE5zy&#10;nJyccNZKFO9yvubmzZscn93j+PiYOIt535NP0jQtrZOc53wwIIQWHzxdJ8k3+TBjd2+HC7s7UtSv&#10;zoSyrRTe1/hGLGdWG+JIit6EIBBspdHKyqE6eIJzVF4gSH+ylFXRde12M6u1+DS1VUT9JqupBNC3&#10;5UBsvq4vuLdN+84L/pAkpFQPd6LUO977tt78YX/i/x/oZIOtRDmHsfgQqLuOtmuZr2cQAlUXaLsW&#10;bQUgVdUNLTVBKaq2ZGdvwmI14fVvfxtlAi607OxN+dAPf1AUlYmR+U0L7MojEKm8t+9tEnOa3rIw&#10;nU7Z3d3dFjE2gKmN/FUUfnYLmtwqIB66UDaOBfBoNPkgJ7QVxydHzM9OZb3cv0zn5BrleUKaJczP&#10;z2nbhouXLnF4dIed3R3m81OU0jz55BPcuXOXw8Pb/OTf+GsYXXDlyhXefPNN0jTl2rVrfO5zn+PW&#10;7dv8zCc/SZKm7O7scHZ2xsnpKS88/zz/4l/8C4qi4Ed/9Ecl2ivLODs7k6aAMTR1za/92q/xS7/0&#10;S9y9e5fnnn+eo8ND4jimc47r16/zO7/zO/zyL/8ywTdcvXaNGzduYTcxkndu8yv/97/kk5/8JLzy&#10;/3ynl++j8Wh89xFHtN7jXIuxhjiLya00zrz2FNUKHwJWKbQyKK1lj+WVpNf8MVjqRtXTD/XQnumh&#10;rU9bh37u1NuD2sYGLHG13/ng7bbokb5Rsy3Tyi+qg0a1Fm8inB6ibUqn4PBsxu3b93jx1TlZlpDs&#10;jgnAutbMy5bOaGw+plRy0C2tpmk6zl1LHRy1AfU9HNq/2/Aq4LVkzhDAdFIMSZQi0wbtHyjCbPeh&#10;ojwiBLRzpMagQ4dVAa094IhTi7HglOuvh3/gKrEttmysydYblFeY1oNzTGLF049d5Mb1e5IqR0oS&#10;WVrVoFWH85IQ57uIxCYko5Q8z7DIeSKoIIf5TgCvtpJ1cl8l1BqSqqKoCu7saDDyOBsHlXNErqPW&#10;GhTUzpGkKV1TUrsW4xSdtqSjKcwWpMH2lm4pZjsfcXs2I7CAnRXPXB0TxwlD5nRti+1mgCOhAwWV&#10;75M4cCgc2q+hNSTWEEWBDz65j91UQ0xfqRGZv2QXGivVlyzLqOta5O09tK2qKppGOqCTi1dR+oR5&#10;e0LjHGXj0Rp0Jd46qlIOXFmKsVZ8Fyi81nSdZ16tWRRLvPNMhhNsntL2fn5ZLBVlU1GuC+qmIs9y&#10;BoNcPC/risRGWBShaWnLiq6qUSiSKGKY56xXa4zWRNaCF2n3er0WyXyW4gnbA/7m0OW8SNjX64K9&#10;vd1tdb+p622HQOIL16yWS4ajIYPBUHIo+3gNgRNCWVcUVUkXHMMsw/eHXO83kYmBpqlp6obgPTYS&#10;yZ0y0fagHMcJoDg/nzFft+R5TjYakSYpOlTbqta2KND7KpXW8C4BTt9tdHWFMZo4Ssl3JozGUyaj&#10;nCQ54fTUcjpfSicrivDOUVcr2gBKW1ILKmhUEPKr5Jkq4igm6a+D0abPOXZoZWmbmsXqnLaRqmie&#10;50SR3LveeYEseU9VV6yWS0bjMUmaksQxTdsAamtTWK1WnC+WDHIBVSZpAkF8t9ooMIaqKlmuS7q6&#10;BBNxdr4EfZfFqmQ0GjJMUoLTzNYN50VLnAyY7F8mygecr1ZE1rKzd4Bzjrv3jjg6OiROMg4OLpLn&#10;A0zbYjswShN7Rde0lOs1Oo2I05TQebTRmEj8zirSslj1HbJCd5uZ76F9tkhsRSGlQN2vZj5YJ9rc&#10;r9tK+EMyX6SgigkysZogC5lGKuWq8/jgaL0oPlrfSkHKQFAOpe0Df9P9X/2oVPBo/FkaxycnHBwc&#10;MEgz6Qzkcp8XdSMdZuCf/Z//jOef/wA/8RM/wXq95t69Qx67epUPfehD3Di9zWK+4NLFA7Q2fO2r&#10;X2W9XvPMe59iOBhig2GxWHDrrTu8+uq3KJct4/EIHayAVDspSCdxzEc+8hHW6zWj4ZC6rhmNRlRF&#10;S9u1tJWsQRvpvzaSwpLqgMeLPHLLn9Hbw7lru57EDNpohMkosb9d57DpH/eLbrpZSrHtPG94PF3X&#10;9oXBvqMSCYtIhQ3UsN/wKplZNp2g7ev+IaVnUA9viDeH/f4rOskjU4K0fuA7e2WTE3Cd6lNwPFDX&#10;NbPFitV6xfmqFE5NJ/RtZcVO6DzUdUWc7uE66UTt7e8zHo85PDzkwt4FQghcuXIFgMZXtK7d/gmb&#10;Yvymc/Ugs8g5t72O4mMVKyHc9+1uVR3fZZlu2xZjNHmWCsTZp6xXa5piTVXXfQxv2neaPJuKtiQr&#10;NWRZhus6BgO5p27evIVSimvXrvWpHYobN24wGo2I45gvfvGLvP3223zqU59iPB5TFAWrvuFy6eJF&#10;fvVXfxXnHB//+Me3kc7Hx8fE/cc3b97kt3/7t/nFf/AP2NvbI8syZrNZL2M1nBwd8Vu/9Vt8+tOf&#10;xhjD+XIloOSdHbTWvP32W3z2s5/l537ub3P58mV45Ttfn0fj0fhuY5Nh77xHObE1RVGEyuU8QSWq&#10;GjpRHdEXNEEalPqhPcy2U/I9sgCiWMC3G3vWpnGntNlatN7NSJME5x2ta4ijmCiVxum9w3u8+tqc&#10;KOqj3vt1QCkjTcy+6220nIO2HIG2pu1avA5os4lMfBdD9YLl3tcu3foHlALNd/5226cAbCCywcvZ&#10;bTTMvqdfv1EKKN+vkVoUglESc3BwQJbNqWoBgadpQmTkrOaKUqx70YgoikiNNCtD09LUDbov8Aos&#10;3m0beSrNybOczlh57Kro1WH0xXtPXdU0hi1HzVpLqMNWHV7XDXkmkP5yJY132zc3gxd7+mJZ881v&#10;fpP97ElJA8qlia99XzYK96POvRdj2oYt0HUdbehQCqY7+9iNnGswGBBCYDabUZZl7zPMt6CZDajH&#10;ey9xeL1/fPO9Td3QleU2DSCEQOwcEEiNIY5ijDXSGfbS8d1sGs7OZlhrGY1HpKn48JumwWiBOHRt&#10;x3w+p+vBOHk+kEzJIJA6ExvKomRdCDAnTVPiOMEYK0qCtu095PL41kVBlvVcAOfAyGOMoog8yyiK&#10;ktPTUwAuXb60TSoQ+KHEKm4KI6uVHHjTNBXaZ9ehnEhENt2V+WKBtZbJcEhkI84bkf6HyBBnGeVq&#10;Sdc9GA9le06BxIUkSUZdV9Rnp6xWa+JkKAqHOO0jCx9MD3jg0KWUSL+/227jXQ6tdQ9GFKWHjjJ2&#10;plPibMLVq1f5xitv0HYdRd3RNg0OuwV5bDZUm42rvHC0/Jw+ztE73xejoCwrFosFdVUzGo3Z298D&#10;FShLebElSYJzjvl8vo2yHI6GaK1o2ua+5FMp6rpmtVoxGAwZDPJtNNMGgqT6F8x8PieOIqajQU8n&#10;X7JarTg+OWaQ5zz5+C5nsxlVVbG7u8uVK2J3KEuB2CR96sZsNuPWrVtYY3jyqacYj8csFnNs6BiP&#10;x2hrOD075WR2xnA0ZDweCGwydCKDdRprLMpJfJi2ZpvaweZqPqAA2Lhug+91JPqBCvb2a4Tau/1+&#10;HtiE99K4Bynn99Unsg4qFEVR4LynceKRdTYQRQIpM9b8KTjRHo1H4wc/ilVLOwY9SYhNinMtRbGm&#10;aARUezY754UP/CVOjo/4P/73/4sXnn+e973vfaRJyvlZwSDaxScRzVpxcnrM8rzh0qXHuXL5vdRV&#10;RbEs+cpXXuL6GzfJ85w0H3NyOse1gfF4jE0tTdPgUWT5kDZ0ZIMh80XFbD4niSXaL0plTuxCR1EX&#10;WANBebRu+qKwyOaNtUAgOIfrWpI4FZZOt5H2IwtGH8Xd8kCsVD8nb+KkNlkHQs1WoDQYjd5salEk&#10;fRHb9/F8oY8HdJsCxUOCtYe3l1XUFzcfUhBs2QO9Akr3XigV1P0NTwik4yld11I3LW3dUrUdq+WK&#10;0/mc5XKF6QvrrVYEAU8QgpfulVW0XYnRmuEw54Le5bEnLvP6W6/y/AvvR1nPqliILDO4rZJM6YA2&#10;liQ2dE0nf18vLd1EPHZ9g2MD09p0CWVTfL94YNU7H/fD+r6iLARMHFu0gUGe894n38P+3pj1es3v&#10;vPRHdF3RN3WWXL5ymatXrjIYRJye3qVpavb291mvl9y8eZPRaMgHP/ghdnd3WSxmDDPDYDBAac31&#10;69f5D//hP/CLv/iL2z1ZlmUsFgtGoxFf/vKXuXHjBp/+9KeZTCYcHx8TQmBvd5f5fM7p2Rlf+tKX&#10;+NjHPsZkPGa5XHLp0iXeeustkiTh9PSUX//1X+fv/J2/w5UrV7h16xb7F3Y4Pz9nOok5Oj7ms//y&#10;s/zMz/wM73vPezg7Pft+XtKPxqPxjtGGQOiLcU5B3TMCdASJSTAIV6ZZNjjXEUKvOgoKF6DRef+T&#10;3sn98Bv+R78X2xqJHpr0Ip3T9eDbjVJI90BcY3qU/3ccmyKjfHZfNLrxesY4HLU3LGvH8txxeLTg&#10;zdstxyWw9ziLqqIsOqyx2MFEFLZeCqhr3+GcZ0Ur0ncd8JHGmx5K+y6jQb2SFAXbq0wjJykEqYYs&#10;KFQQUF9QoS8gyEJlvbwfZyk2eHAtkTGEriWyhvE0B9UStg2y/hno320aXF71qQhOUgkyq0V14Csi&#10;63n68QlvNDMOi1OMb9DGoqiwsSXLMtQ6pnUt1jshGLkW5Tt8aHEevIkIqleWIOuKNRrvDU5r0JrO&#10;B1xAYoiRaPPaeKzVfUPT0Trfw8s7ZquCZDREZ0PC7IwkG+CwlFWFsjmkOct2wXKuyF4/4YknBtgr&#10;EVGUkau5rCO+koOAUf25wKENRL7Fe0cSpCBbrO5gox6k17Yi9S972ddgMCBNBQRTNxvfw33woES6&#10;Cck/aMVwGmFNholPmR8fURZrul4GbiJNaeTg2HUdSjkiT58XWlIamE6G2MGQOgTJ/80iQlCs2oqi&#10;WOFUIBtk5MMcqzVVJXYHq2PadUlbFPieTTBI5YDXuU5gN0lC2zRiZSiKrYQ/TsTXJ76Q3sPh620a&#10;wSDPGY/HUklpGkKQbofvO8xNf13y0YDIRttugdUGevrvcrmiC55hnqHzXHxLfRqC1+Ljqaq678RE&#10;WNtPDgF8v0mLrJXs6UYRxxF57/+oe2DU/SMbfSflne9/wO4BBmlE1yna1uHaiq6V6lUWpQySnL/0&#10;wfdz584dbtw+hLZhkEREkaFqGsqqhGgiUWJKb/3rXgssKriA6xzGaJq2ZrGc07Q1w3HOeJKijaNp&#10;Nt55Tdc5ykKiLJM4YTwZ91nLLYFAZCNc51gUC+q6IYoiBjt7YiVADs1GK3yQqMR1UVC1ntF0zGg8&#10;kkjKpkZpTdUFlifnnMzPWK5WDPOcdHqZmoyuVqBSRvsTdHB86/U3OT3+/9h78yfNsru883PO3e99&#10;t9yqKrOq901qtRBobSEHYGQZsNSS2AIwBJ5ACpuYQf6HPCZg0IgxGi0WQgs4DLKlYbQLplvqRd3V&#10;tWblnu9217PMD+fcN6tboIaRGphwnY6qVGWm8n3zvvc9y/f7PJ9nn7W1NXa2LxAnKXXdkWUDRFUS&#10;2YBqUXO6d0xTLTk33mAc5k6xE4dYZdGtQdAiAkkQOk5DIAPMWK5e8N6bKoRcLUht1/YneNfZEmfF&#10;A2EtoXDWGesnzrBfcWzPEnCvhdCeZq68zUN7y0flCoTKOoZGGIQkMnAkd8SK2Ps96Qn+4x3FwJ3x&#10;T2GoTjGfzynGGUmSruCuPWF456KTVo9GAx55zSPs7u7y/PPP88D9D9C2Dfn6hMFgwAvffY7d3V0e&#10;fc0j3HPPPUyPjjk+OeGvv/5XHB8fkyQJa2trhDg2TentAJE7s3LhgrPj5UXG8dER+SBx4NW2JUkT&#10;0iR1JOLTU4wxbG9tMVmbIF2I06rz0jMFtHVgXUHnO8hi5RuVUiCjmCiylF562RcL+9FbBvoEnDOL&#10;mu/K+68vqoX7HGcF6f6A3Evq+6/f/rF/sO/xlL4MSIjpn4tcPf8VvwBH32+amsXSRSc3SqM6Ra20&#10;46q4iiZhv8bctjjKIAAraduW+WyOlJIHH3qQ09NTksSBa18i+5UCLW4/7EufpGRWvvuQswKBQBDH&#10;8mU2ub/fwhwEAWEYYKyhqmoiYV1DwkN4f/3Rx/jKV77M8fERWZ5jtObq1Ss0TY3SmvPntjg6OuLy&#10;C8+TZhlvfOObWF9fYzqdcv78edpqStM07O3t8fnPf54PfehDVD6dSmtNnjvg8Ze+9CVevHKF3/qt&#10;36LrOm7u7jIZj1fF/cPDQz73uc/x8z//8+zs7HB8ckISx9y8eXOloPjc5z7Hz/zMz3Dx4kVu3LjB&#10;vffdR9suiaKYW3t7fOITH+eJJ57gkUceYff6LmuTtb/Xtboz7oy/aWitCX3BzlqDbl0zLiEgjmOK&#10;SQZCoEpF2xkCa7wF6m/mrPx9t9ZN4xqqZenOUdoYrw5zSS2j4ej7/4BX2CxVVU0YuXn05OSEp5+/&#10;ytWrB9QdZCkc1U7VOxgM3PPRiqapKa0j8C+aCmMsVW/9DN1+zkROdq5fbgH7e4/bfwHXmKIvOkvJ&#10;y8GJLx9Z6hQBxl83Z0l2auG/S3JD34ju0wfCIKCTks4YjLHce889HOzvs7v0oHPh5u/BeMzWuXM0&#10;V5wV3kXWWrfXTVIwzkpW1zVhEBKETgFurKVpWxaLkulyish7qD7I0KkHVNfRmTN1X9ep1XyrVU3p&#10;m91FURDHC7AOyO9UZs4CjV9/nnvuBlEUcfdwndFo5G28rKzQQkq/B3CMoN5qHPh1LU/yM6bA8fGx&#10;A9elKVmW0cfBJUniu95ndP3+CWZZ5rzhzdTFyo0n7sGUk7mZqsR4P3PbtBjpD2/CuMW6doe3Yjxx&#10;sI+6QnWKKAxJk4S2cl5s2yk2NjYY5oU7lKnOFSlwB7fT42MXpZdlTm4eBKvFOk1Swjji6PCIZbkk&#10;z3PyIkcg0Eq7mAhrCUVIVVXMpjOEEGysbxAn8WozIKQkiWMEgtPpktnUQRPXNzdQt3m2oygiQK5S&#10;FOq6Zry5QRTFVG3rCyqCJMtYqpbpdEroExr65w7CFxheunFI04QkTQlTt2FVxvnara3d5CTEavJa&#10;baT+nhuP/y/DvRECYm8taf2hUTctQgryYsjOzjZJPuLo6IjDoynT6RRkSJZmdObsUN8zEISzcHlI&#10;kqbtWpbLBV3bMhwMWN/YACynp6cEQUyRF2hjODk5pixLsjRzyQle2SKEsyQALKYLTk5PSNOUzc1N&#10;bBi6NyrWQ0gsbdOwWC5ZLpdsrq+tuiVN4+CYWZZRVSXT6ZSynjIcOHL37u4u09NjRqMRW5sbhGFI&#10;WS6p6oo0S9ne2WF9bcJsNqNrnSx4OBywe3OX49MTrLWsr687GZi/h6MocveC9tfVKIQSyM5dr3Il&#10;QXNVbRE4v68IWLET8MUCcEUBe5uioFf8fI9c1y95xhef6IsBrat0m851zDK/2cVaZBD4aEzHw3BK&#10;nB88g/vOuDNe7RGIlNlpRTGsyZIxjbZIm1CkGUprjg+mnN+6RF1XHNyaMhltIlnw3WeucLQ/QwnB&#10;3Xffw2x6ghAQknP9xX2+8bWvcnh4gFGWyWSDUITc2jukXDRkWUYxGrv3cX3iwG/DMVXbEaQhy7oh&#10;G6YkWUFTadrOgDQgQ1TbcHwyxRpL0yk2JpHf6IRgBPRFPBsjQmhN4NNqnNKtM2A6u1ICVXTe32rP&#10;ZJ1COquBn4c61VHXLnWmqipvK3Qb6zQdIryfPwgCLyMXRKE7NPcbuh5X+HLlgIqV//xLN3f9v3Xn&#10;D+CricyvD9pgrOXy9T2U1nSdRimDthIpU0QQIUNJrZT7Xb2dSuOlwsIVR4bjgtlMo3UHImD74jne&#10;Fr6JvIiom7nfF+HBhRbVqyKUwQpLGMb+eVkPmTJnW2Ah/JpmXgIX7PcWgrOi7Peu2O4zcdKDFg1B&#10;JDEoluUciXZpNke73Lp1jY2NEW9844+Rpinz+ZwsczaT6eyUP/vTP+Xc+XV+8id/EmsMh4e7FEXB&#10;4eFNAuCFF17gy1/+Mh/60Ic4Pj52ikTp7CnT6ZRnn32Wb3/nO/y7f/tvV4rOjY0N31wRXLlyhc9/&#10;/vP8yq/8CkJKbt68yY+/9cf52re+RlEU1HXNxz/xCd7znvewvb3N7q1bbGxs8OKLL5JkAVobPvWp&#10;T/He972PC5s7vHj5Mq998HUr5eadcWf8IKPfl/R79iAUBDgZekdHWS0YrA9I0ozDw0NUaamtQTcK&#10;Yy1TW/iGo2C5WIBMGY9GhHFB07ZcvXaT45MTDo6P3F4/dIXIuq6oqhprvn+kXxTFZ5aCfh/va5cW&#10;SL0F1ClExcrW1isF5mXrJOkmcDYCIkSwjo1jaiGYytwBY4VbAyprqDvNrC1puw6bRiChC9yaoKXT&#10;JjhwrCb+AWGDrXGxeaGBTmtyKxz7LcmJkUhrVntXYy3SOktWaJ3UvYgjYiDEEGJou5JLD9yDFcrb&#10;VT2jbMWn6dcK3+BKAirduIM8YJqORARIOgjh/CTgTY+DStJjAAAgAElEQVTdw0M/usXe3h6bD/0o&#10;09mUrz39XZ6/cgMxT8lwiTq2acHURIAInbVkrkuSfEiTSRaLBbvl3Fnyw4A2lxQiREkQZUVoLOtp&#10;io40aa2ItCINAqzuMFYzyFJuHUxZW1uj1RYpHXtGaYUWISIMaJDuV0wiFBAXiq985zqRrXnLW3aI&#10;ZOkg+ckAKy1GBBgDwhisDIiEBmEJTA3GwcTD6XTqXiwf39cfrNu2XWV6CiGYzWYsyxIBq+9Z+Qtt&#10;TN0KTKdpbUgyXmd9MMY0rmLf1QuqrgPlOuIYVxQwgMhzujiiNRqhOteNbw3TtsHULY1WFGmMCgSd&#10;0ShrCKWAQKA6RdVUCAtxGJEnDkynjcEY7Q9JAeVyidaKOIr9c3cqgtUCDasDn7WGNM195clJaoQQ&#10;BDJYReW1TUsUR2TZmWXAijNKe9221FWFMpZiNCTJM/fzu84f3vFdqAYBxEmyus69h9OB+VxhoChy&#10;BzjKCydl8h0gYcVKOglnB8P+Zxn/Zv7hMEP/9qHaChFGhMJVnOJAoOknXkuzOKbIMoaXNpkMQoRp&#10;aMtjrG3JI8ms9ROg7l3wbjJ0MSSu621Ui8CSFzl5kYLQdKoBqQhkRtu1L+FcuIjNaAW3EoGDTdZ1&#10;Q93UxHFMnhdEUUxtLFq7N7UFqqZlsSyxRjAarzMYTdx7RHVoG2ANtMuGclmxbDTJ8BzpeAxJzNGi&#10;4WB6SjHvOJ5WRPE+0iiKwYDNrSEEKcuqQ0YZIQHzZUMXwO7JlK5TnD9/nuFwAFLSdhYpE3SHk7ER&#10;uUibvlvXuYpf1MfkSJ/16hcL6wUEcZ46D9fLlAKmT6FYAVvdprRPGVhtzpV/VTQOBKMMgbFYJTBW&#10;IEP3OoVCEocRQRwTRxGdtJ6A+pIff2fcGf8kR5ZlTKdTlsuSqq4o2yVBGCLTiOViQZxFhGHEYBBw&#10;fHLM/sE+WZqt/NajjU1u7e6iVEPXKT79J59GdYo4DEizFAJLWS4RNiBNMwb5GGMNXaP8vBUSxTG7&#10;u7vcd+991LVga2uLupmjtWE8zFmWJa33h+fxiKqq3HNeLDg9tMRJQhK7Qr9Wbi5NY8dIGOSu+GBN&#10;50Cti4qyXNI2joLf+O5QD72i7/YHfafMdSW00S/pdPfrVlX1xcXeeuCVCE7ChDW9UuBvLgqYQZ9O&#10;8tL5ZyX91OYlRQFrfJHU2xWIYt/Jd6knqs+O9lnTgW9urABWXjEhA0EYRhwfHyOlZJAX7npWJ4zG&#10;Y1e4D721wxisYCX1dUoJixCSpqm9ZSoksD31vz/8i1UhoFdO9J0tYzyE9xXmR63dtR/lMZPJhDSE&#10;01PH1omimM9+7nMMh0Pe/KY3cfHSRQ4ODtjY2GAwyLlx4yZ/9dff4tKlS1y8eNEV8bMUhFcBZDlP&#10;f/spnnvuOd7znvfQNI23FcxW+4mvf/3rTGczfvVXf3UVGRxFkYsgBnZ3d/mTP/kT3v/+97O+vk7T&#10;tuzs7PCNv/4G4/GYvf19PvmJT/CeJ55g69w5FosFGxsbHB8fs33hArPlKZ/85P/JO97xDtbW1mja&#10;lgvb2xwcHrp0mzvjzniVx3A4pGlaMDAcDFmqiuWyJPJnh69/7bu8+OJNDg9hMoEL29tEUcR07hqm&#10;Vka0TUPZNu697wJh0Ba0fmXmclWVZ5atXt3ph7XQGV84ve1z1kLP5wtid9il5wNIZ9M2/mySJLE7&#10;N9Uu5aP0fAUrnWX3FSz9P/Cw/X8rn7PwXgi7WnOwvfrLrtYCt+c1Z7ZjvwdO4oQgDBBC/1D6n01T&#10;c+nSRV6chezs7HB1b49nnnmG52/sEsiA9egiYRgQR+6AHooQpTWNqmjbdmUbPvZwfaQ/jwqnhGt8&#10;yloSBMRxRBzGGGPIg5jhcEhQ1SRZzqxtuLW3Rz7I2d/f59z2eW7t7b3i8zfGMBmPuXr1Fpav8rNv&#10;upe19XWqw8uuoODVAq6Y5FTY2mg0XmUcQHjz5k0A14kfDleQidt99FmWsVgsqJuGrc1N1tbW0Np1&#10;wo0xpFlGuVwyn81cJmOeOI+kVdR1zf7NqywWC5quQimDUTVaa7IsYTgcsmzPvN6BDKgXC2azOYkM&#10;GI1GDJM+d37pohOihKqqqMsSC6tqNl4aIqV0XQRjUEpxdHTEaDQmzVLvfXfARKMNy9IBBxdzt/Ea&#10;9dL8pkFKyWg4cpsBa1jMFywXS8IoZG2yRhiGLJYLovhswVJa+SSFksFwxNbWJsuuQ3teQJwklHXJ&#10;fD7DBJKiGBD7jErrkxakDFYdc2MM4/GEwaCgEy71IUpcSoSpO+qmIY967zdnMicvr8R3fF7NUeQF&#10;xhq0Us6zReDZCB6kFIV0SmEVDAYDHnroIYbDITd3bzGbzbCRkwZaazxJ33enpHSeIg/fKKKB75o7&#10;hUUUB6xN1jA6Ym9vj/l8znAwZDwZryAkkQc5aq1ZzB1AM4ojNjY2SZKYtm0gzlYeLaUVS68QmIyG&#10;bG9vs1zMEbhIqDiJaaqK2XxG5yeBtc1NdK8iiCKiNKLrFNeuXXPvnzhge3ubJHS8CGkjoih2gBdr&#10;uX79Rdq2ZTweMR5PCAJB1znwh8uMdl7XMAoJPUfALQTax2Imvn/Ug0Sc31gLdyCvfPHJFQnE2cTs&#10;JUWh7gFgvbqkLw74zbfyAC0ChJCEuAVHxO77auMgLPgiXBT5yElpsFbdYQrcGf8kxuoQC2emzNu+&#10;ZpQkjQuqZcv8tGS4MfIcHcVktMlovXDRs6WLnk29HUwiGBYTYhLm5ZymaQnCkFgmXhJpsRrfkT3E&#10;GEEUhoShdj7tk2OSNEVGEcVwyNPPfodFWZIPXJHiHe94G/fedx9lXWFsiEDQqYAgiFzh09TUbYuS&#10;KVSAVzxJEbrin1YY3RBHTgmAcVDXplbuYBfGZGn2PZFT1rhuuG3dvHL58mWOjo44Ojqi9Wt2rzIK&#10;goCTygEZt7Y2uffee1mbjJ2iyEfmlYs5g8GA8+fPoTrFjRvXwMJg4DZSk/XMR01ZkiQhzwuU6lCt&#10;i+Cz1kktBe4QD8JHfHlbn4hI04zj41OMtSRJgTaag8Nj9vf3EYHkxRdf5GR2xNve9jbuvncHYy2D&#10;yZDT0xOizKUHaK2IogiEwuiWOHBdOQdqVNx9992srU24ev06JyenREmM6lqCwBVjVjYJIQj+llPA&#10;7RaM/nvxG7W+bLLiO/i/VVczmUwI4xBlWg6OTqnrinvvusjv/sffRQWSX/mV/4kXL19mOj1iMi7Y&#10;29uj60qefeYpDg9u8Zu/+ZscHR2itTu0aOUK5M888xRf+MIX+F9+53eofOEpiqKVQu7b3/42169f&#10;52d/9mdJ/X7MqdyG7O/vc3R0xOf/9E/55V/+ZTY3N5nNnOJyMXdWjNPTU77whS/wcz/3czz04IPM&#10;Fwu3JxKCQEqWZcnv/v7v8fjjj/PQIw87ppSFIss5mZ3SqleXi3Rn/I8x5MtUSL33vFcxN6KjsjXF&#10;YMwwGmDChDaWHB1MufrdZ/j685qmBpsLpiLl6KZTOyNyisEaR0cLgjBHRiNEKNG9eTKwyEhiiL/v&#10;8+uTzc6UAqy4KQBZcJvFyuJ2fdauYliVi5ZBB+5xOuFsEp11jcTKs5+WqqFRDY116it8LG1r+077&#10;S02e8ockONbCAgZhDNJaMiPIDMTKEuLsp9YYNGYVrYe1hF6tmkhJZC3CaoTRFEVCEkuEbDFo7MvS&#10;B1YpDf51bwIPxfW/T8/TinDNwyKJCSn56289RRAEPDsN2d/bZ9aBRZM2U+I4Jssi8mTEepoiZYBS&#10;IW3XUcWSW/NTlk2NlFAPh3RCsQgj4ihiY+bSD4ogIpExG0JiBKzFks08J0piti9s8/+Uc+bzOWkU&#10;sZSOJVQuS4RwZ02z2qr3ShF3X+igQAcJe8dHzF845J7zWzzwwAWC9C5qY5B2SiRCB9QHhHG8ssgX&#10;CjoM4dqaO5DlReGI7MYd7rTWyCAgyzL29/ex1jIaDsmybBWpI6V0OeS1YjarqBtNng+Ii4yWACUg&#10;KEbc+7of4fDggKsvPs/R3h7Swmg4gTjitNYQx3SdolEWKTSdhkb6bMjBkPlyiQ0jAgSLtqOsapq2&#10;xSqFEIJxMXRdf1xudLhKBpivUgbiJHayHy95a+uGOI6ZjMfc3L1Fp1whJI5iJ5O0recpNC6io3Ry&#10;ydAnMiRJ7LvyYrWAtl23ikycrK+T5AVV11K1LWEQIAUsl0vKssRaSHxH1Xh/iAzOYjOUUrTKvGTT&#10;ZYS78XTtiipKs3rTgKVTCiGlk/O1LZF0GZqvdlGgj7zru0KWvvKnwIIQhjiATjfYDoo05q6dDVQz&#10;Z3ayS5xNVgddbZyMUnr7gDGu+yVFiLKeI5EmxGlCp2qm81PaUtI2LWmSet9N7K+PRhpDMXDRRtPT&#10;KYPBgMmay2m2xpIkKfO6IUlT2qbm6PAI1bWsjccMBgMWi6UnsjoPatcqTmcL5nO3Kbpw4QKLpsUi&#10;EcLSGeEqh62maS11B+vr6yxrw7PfveJAmFHorQ3KRWAWIffdey9bly5BELCsSnQoXaKGhUVrGI+H&#10;rqDU1Civ6pEiRCnNWLjkBW0d3Mv08ADpNpud7lxBNnCKFxG44plSCqU1aVj4b/edM+vIu0a5DluR&#10;DlyhoetQWhMGzkrjFDYdJ6Yhy3LyYUESx6gAOq0wUhAlMY1V3+/2uTPujH8SQyvlDkpeEZZ0EUUU&#10;EUQRUgr29/cByPMci1N7SSnJkpQkSVyBE0dIdhJxBz5Nkj5WtXaRp9LR2Y+Ojjk8POBd7/yXPPvs&#10;s7zjHY9TlSXT+Sl1XbO3v89iPufJp57iypUr5GnEax99LefOn2M6nXJwcECapUz84WxelpheZ+oL&#10;Ay5z220kpqcLnn76aa68cNV5MoPYy/9dVrHkewslt//Jc8c46ePmemAruDXLNRWgXC558sknMVo5&#10;hpB/LqOhK6oYrYmi0KUZpQlZ6hgJyi4p8hxj3Nzkon0tWEHmI1+jKHLMHnAk/zBEeBvBaOMco9GI&#10;6XTO4dERde3Bp/7rnVEOJivgL//yL/ny11zT49z5Dd75zneu/KYublA4b651h3zTKaIgZHNzk8HA&#10;AWcvXrxIFMWcTqfEkVMmvJojjt3rtTkZOIWbgM2NTX7v936PrXNbvPPn/hXXrl3j7nvu5uaNmwS3&#10;dfhv3rzBE088wdHRIaPxiHJZUjcNxlrm8zlf/spX+MAHPsD09JSLFy9y8+bNlYX06aef5rnnnuPd&#10;7343Ftjc3AQhnN1yNqMsS77whS/wa7/6qyuwszaGPMvo46v/+I//mLe//e088sgjnJ6eslguubiz&#10;w9HxMVpr/ug//Sde85pHeN3rHnXX3Bi21te4efMGog34zGc/w1vOvbrX9864M9qmRQp3rumj0Hd2&#10;dqiWHc8+29K2kKQBELnCqAgYFAM6HTGfz4ljF3MqfaOws8LZL4XxQO7vf7oOwnBVtHZTqzhjvPiG&#10;LYgz2GqvevKNQCnkynqstaE2LlmmNa7pNrUObqiFayBGQeTUQkK8JNr61RzWOIsanDFXEI7EH/qP&#10;WAuBK4qsjve3fa9zvhqXlBLFCNH8UJ5/HMXMF3OOT6Yc7MM0CciLnLU4dQ3Exp13lE+niHwMu5Cu&#10;4XxiWpbLIQmapun86+XORhbIs4w4SSh8aoJwIDOiMCLLMyZJwqW7LvHCi5e9+q5iZ2eH2Wz6d2Im&#10;xHHMfD5nc+h4f9/85pMopXjTa+52jdlOrq61MQaJL6jLEOtt3OF44qTRAlb57W7hdJ6Z2WwGwGg0&#10;oigKpJS+c26RfsI/PT3FWOOk3XlOHEfuEKU6WqXQ/nA7mUzI8xzVuAN223VIKVjMXT60NYZ5WRIY&#10;y2Q8Jg0C54nzHQxrXTECT+pPE8c/AAcKEkJgvLpBqQ6jDVEYUQwGSCGo69p5y5MEKQRlVbFYzFFa&#10;vyRtoW3a1WFaKXWWphC7iLwkjt0BtlMo7dIOFosFZVW6yKBi4DY9/nkmaexiKrrOyRg9uCoII8Bt&#10;QAS3HdSU9vFGIXEcOBBIWRIVKaPhkEoHnJycUCvLeDReeSTP/uZVLwT8fYZSyiUq9LGPQhDHMZtb&#10;m2ijefFWjbZqpTDoI1OMnzicVNWw6qIYB9pom5ambZnPOgaDwsV+heHqjRiGIULA/v4+qlMUg4LB&#10;cOCSDEx/KFYUxZDFcsFiviCKIibjEVmer94TffFAqZaT4xOapmEymTDwHkltLHESEwbSwQlnMyfx&#10;jQM2NjdXUtsklERxTNe17O3dcvBKLImKeeHyZabTKZPJhNHAPUdjXLTJ6cmpuy64SxAGoYdXgRA9&#10;CfusA9pTuft4mx4Y2hlHvBXWqTiSJCEVgqZyP8Mod41D4RQNUehkuKenp+RZTpKmxB6kpbT23jdJ&#10;FHpAZs+EEKwYA9a8+kWpO+PO+GEMgSSUEqMV1bImykOyJCcSTnVULWuyPPdKng5J4JJuwoiuUaim&#10;dekgwknjg8ixcQg0bVsxnZ8A+DhUg0Lzz37qcZ6/9ixvfPwNjNcmXL1+DWUtylgsko2t81gijk+X&#10;7FYVab5OLAfEccFkzcXkqlZxcjwjHeyg2oblYslsPmN2esDp6ZTZdE5VVUSBey/XVePWzjQBEh/D&#10;G1IvmjOf+22dKiGEU2zpjDgoCFNN6GPn+rg71WoOphVpkmCB5WJJXZVeTdDSNC2z6Qlaa8ajgVMf&#10;zqcgBJcuXeTC+QtkXUpiU+q2oS3LVYyTNhZTWzoVQhLTCbcHEdKQZm7dbxvDwdFNBoM55bLhhRde&#10;YLGs0doQ+WjbNE+4dGlCMYg4ODxgfXNAEEUsjpdsjbYo9SHWWASaQAZEwmAxGNthtSLLQra3xoSh&#10;BNOwNRli2yWnR7su4it6BUjYK4xex2Lxai6xqu8AoI0iSWNkIHjxygu89qF7+eQn/zOdqnn87W+l&#10;LJeMBgO++9xz3H333cxmU65eucKN69d4//vfTxyFjCdbnJwcobqGQTpgNj3lf/v93+c3fuM30Fqz&#10;vb3Nk08+yWte+1qqsuTZZ5/l1q1bvOtd70IpZ2+7/OKLxFHE5uYmu7du8elPf5pf+IVfIM9zLl68&#10;yNWrV12a1HDIzZs3+fCHP8x73vMe7n/gAZbLJU3TMCgK12QJAv6PP/xDHnroIR7/ibcjpaSrOqI4&#10;5uTkhEAGfPrTn+aNb3wj7P7pD3R974w7I+jPjX2ntdfieMWATAO6rmOhG5q6pukE59dH7Dx8P69/&#10;+y5X/+KYxgiUsiglfGx4RGdTOkCGBcaCbj1DRDj4q7YKlKULXtkGs9rHcea8dM/ToqLUz81eau+P&#10;zFq4/VYnHBC29Pu9UjtrUodblIxq3HwfOLWn8S1zJbST7b9MGRAY8ZJ/m1dMR/j+w0rQXikQCkEm&#10;AjIREFuw2iAit9b06QPWp9hEvlATAqG1WGEQRjMcDAhDgREKF7Olb7uIt6lfvWJABd5+4b+tVwpI&#10;n9DW1lMGWcRP//Mf58/+y/9FK1w6g5RD8lQQ6yVBICmkJMsjJqEgFZa002ilyAVsDifIMGRvb9+x&#10;gWSAiUE3DeeCMYkISa3Cdoah6pw1UAasC0FmDO3hIZtFzs3ZFKs1oyzj2sE+EuhWCoH+zngpvNfa&#10;ACljZJZjreXqfkn37BHZ+BLnz28zimoslq7tUMo6AG8Qog20jcKmOWEPEYQeJuHlx0qdgfLGY98d&#10;T6ibBu0zIlXXUZYlXeNk1Pkgd7I7X+HR1tDqlrZsaG1AsXaeraKgKyv29vdQVU2WZ2wkrrgwOz1F&#10;1wYhLTbKUVhqrVz2o++ea62h0z79ICUaDmnLJUHo8kS7rqNuK5RSBFIS5amjt/dtaHflUErTVBXV&#10;smQwGa86zG3TYq1ZHS4XiwVt4xIM0iQhSVJk4Eid2oMA28ZFDGqt3XXKcyd7NIYgChD+ZzVtQ2f0&#10;KtOXQDq/pDzzR7qoEqccCGPnO1kul0wmE2LvB1ou3etiROQmC+/DOSsI+E6x+F7f5qsxzh7Z+39e&#10;PuFa5WTn0r3O1jgw0vragDwLOZxdZllWdJ0l8FF2ShuMlT5X1kOYvEHL2UIMbadpW/c69wDJruvQ&#10;SjtiqjVUZc18PiNNUnIPx5RCov2sYLShXsxYTmd0nYMYDrIU6b2WkRQYY+l8YaapXbeqyAviOHHy&#10;2yBAWlBNR1PWtI1zZsVxxqAYobvG+V6F87vWXcvxtAJrGQwGmCTncNlxvNwnOZgSBwGdUjRVSdt2&#10;vO61r2GpwxVYUAqIREQg3e+x9PnOUoTO/yvd4UZIPylqg9WaQHUr8KcWgl5oFcUjpyIIfeSgdVYW&#10;qxTaWoYDDwLtWrq2QwvvzxUu41UUKTaO0XGACCVKGLcwCotYkQu+Fy3wD3Fv3hl3xt91BIHzX7Ye&#10;EhssBEVRQOyUOD24tK6dtazI3ZrYVDWz+Zw0Sb3awMnP49h1tJumofFKpvF4zHQ+o26W/PRP/wuu&#10;XLnCAw88wObmJmEQcvXKVeqqJkkTgihgOBrRNrVTvAUBTz/9NCf7+9x99z2cm6xR1RWHt/Y4OT3l&#10;ye9c8SRrF5Ebhc4CqFq3dh7uHzEejxkPJ45p4xN1utalAIXWFWUDKZ0vXspVsb2PcO3J+n1X3ZG0&#10;S5qm4bRpvF/eddetXx+1dsXI8Xi8smZ1XUueZ2xsbHD+3DmGoyHrxQZd27FYLhkUBWEcU1UVy7Ii&#10;CiPixAG2lO+yGLydwE10xFGM8UV3pZUvrBq6zlBWFUd7u8zmc2SoCaRkvPYgRZFjbMTBwSHFhrsP&#10;eriXYwIYQimJs4yN9XXSNENKt8/Q2oGKizzn6OiY6FW2vVtrV8ygnZ0d/uAPPkyaJvzSL/0ScZxg&#10;gojr12/w4AP3UzcNTz35JN/85jf59V//1xR5wbJccHh4QBRHJEnKzRs3+cxnPsOv/dqvsb29jdGC&#10;a9eu8dBDD9HUNd/61rf42te+xgc+8IHV/muxWFDkOVEcc+PGDT7xiU/w3ve+l6IoWCzcOrS+vk4Q&#10;BFy5coWPfvSj/OIv/iIXtrepPZxyMpmgtWa5XPKxj32Mxx57jMde/3oGgwGHh4ckQUxTN4hW8JnP&#10;fIY3v/nN/Mgb3nCnKHBnvOrDpaQYCF2yR9t2HJ+cUOQTHn/87Txz/RkHk542ZHmGtQllVYIMWV/f&#10;4HTuEgVUb+GKvTrTq196T/z3e3w4m4McM4yVDz/2MNPeNrDiuvm5tmzdXrPyTa+234z7tc2ByQ0K&#10;z4ZRbi7Hw2D7/eGrNfp1A3BqLOG8+VKDssodHsSZDdoa4+Z0v+fuVRO9IsJ16fuf+cPpPoVByLlz&#10;5whDkMZbuYxBxjFJGBPHCaM4YjweMQhd7HZUO3WDsJbReMSF8QClNNfr0icFsGps2pe8pmfXRUqJ&#10;6jquXL3KZDLh+o0bTCZjFoult8WLs0303zL6GPZqfkDbtqyNcqazKd/45jd40xvfxGTLRRVHInbK&#10;EtxaqH2KjwDCunaUsSzLyJKEuvY58E2DDALW19cpisLdcGW5inKwxqwgR2uTDQbFgChxcW/ue3zn&#10;3lsNAhmQ+M5+FkU+89KQZRk6UA7ygyOvC6WYzWe0i4UDPQlJZxS2c0CkwF9ER5bvHBHT9rIOXzhA&#10;EEUxqecDJElCnKaornObktb5H9fW1ilGQwCa2klQojBCSEHXdpTLkvFk7Dqncby6AU1PaMYlN4Rh&#10;yGg0IstyFwGlnP0iSRLmPaVZa3ezRxFRGGKEpxFrV4Tp/O8npSSKQoIoRMqAqqpd0kMQcmv3FtNK&#10;MRwOSYqRp+XrM59s393xf3op/z/m6DeWZ2BKAOclTNOUnR1HIT4+nrliToD3t7pNqloBrVi9mbB4&#10;bkHI+vkNwiCkbd2hV3rbxHK5ZDabOShXnpMmKVhL27VnHW1gb2+fJIkZj8akaYLSGuvVDUmSUFcV&#10;p6enrsPhFSXWWtq2JUkStHBRncvFAq2d/zVNM+IooO060ijC0tG2rS8sVARhQJHljMdjFjQEMkD6&#10;osn89JT5YkEgBYOi4PnnnydJYkIpnUXEGAcUS2ICKTmfZM6bGTpJb5LEpElKnESeW2CQXvIfRpHb&#10;WGtF2zS0XbuyqDglk8Fq5TtmXmmQxRwdHbF/tIfqFOONMZtbW0RhRNd1pGniJnb/Ovcv1Aom80p0&#10;nTvjzvinMPxhF0Ap7YjRZYVMUleETmOqqgQLaZz45J3GRcpaiLyUJwgEUSDQqkZZSz6I2dk5x+aF&#10;dcajEbf299je3uaZ557jrvu22Tq3QTYKka3keHqEsVAMBxgEbaeYzWu6ziDihKrqqOdH7O0tiZA0&#10;dYNVroh9YXiPUyAoRXPSMa/nlFVJuXSHdqM0t/Q+qvWKNX/4N9opkhDxanNy+x8427T016n3vfbp&#10;Lm3bsrk+YXo6pWlqN9eEEqMNcSjIsiG3rt1wxY8sYj6bIwxcun+dn3jL47zuscdQ5cKpFKVkNp3y&#10;1NNP89WvfpXlcsHFixc5XSyd6ipwUCzjmwAGhZQBWRCAMRRJgmlapEwQxiCURlrLcDggspZyNmXr&#10;3BbdcsooXecNP/Y6NoYxnXEby1BqrDboxoEFB0XEZDJmZ2sdaxpn+xOCannKIIm4/9J5bLNg/oPe&#10;fr0sVgBWrIrqCPe/6qbmkdc8QkDHF7/0RcJI8pM/9RMICYtyTjHY4NLORQ72D7h8+TJPPfVtfv1f&#10;/wZJErNYLFhbm3B4cOD2NWXJp/7zf+a9730fr33Na7ly9Sprk41V4ebJp57iG1//Or/5b/6NU8tZ&#10;u4pm3Nza4vDggA9/+MP8q3e/m0uXLjGbzZhMJm4/uLbG4eEhH/3oR3niiSe47777VukBa2trq/SF&#10;j3zkIzz66KO89a1vpW1b9g8PXGOm7gjjiI9/9GP8yOtfz+sfez2nR8c/4NW9M+6MM2/5akfsOxPG&#10;f2y6BhFJiNxhLzaRa3xWS9I042f/5bv4r3/+53zlK0/RNg3rG+skcczp3HB4cEiST5DSg1aFO7wb&#10;7WJhtdbUr0DDC4Ke67Lq/d5m4YLDuvGf71kC7m7fA3YAACAASURBVMygcGrazqs0WyGwkaXrz2HS&#10;IoRlYJyaWlsnH9fSOEC6EDjStu88++sU9B+9YqD9AZUCzhfsTiWBkMQiIJYBoTH+gOzB6IEEeSZz&#10;j2XAIM+xaoa0IYEUvigbgTUY68+lf0unqf+09pKH8GVOg36vm6URXVvxV09/i/kcqlARJwEEOVaE&#10;LMWMTkCtNUEtqbUhkAFp3RAZw1gKUi3ospRiMGEmQ6fqNh1YiFVLYgWpcZyuXBuUVoRNgyhL4iik&#10;bhsSKbhvZ5s5cHh46KJojVkpNfq1oX/e/e/niiXQmQgjJSbJqMuSq4cK8cweY+GK82tJQhgFTnVv&#10;XbMxCGM0AWG/CeoBg43veivlDp7j8Rhw3Y6+0qW1doebtiVNU4ZZRhKdRX0oLNJaqlaxqBqCMCVK&#10;EmSU0qiAiIjBqEAYizaG3VsvYC2MJ+dZW18nsIb9gwNOD/ZpPKW/1i1KWYIwJIsiCANqBG1VM8od&#10;HEgrhTIKGQVOrh7FEIUIrbDyrEDR+Y7HIC8YDoeY0Mm+tXaySG001dId5NMsdRUqcVbFs9bL19sW&#10;5RfMPM/Jch+BpxUikGhhmS8XnC6X/hWTyDDwWZG+SmQtSnW0XYfymdhJkjjQo3ARPWhNVdU0LLwF&#10;IlodPC0WYSqsEHjFzVlFoNexvsrDiL+5+tk/chBKDM4OYDFerqpXFOuLFzfouhnL+YymLVFd7IB6&#10;MvTwxNCD9PqKYOAOuVISx4bBYEhVlT5TXK7uz7p2navBYLDyv/apE8CKLxGiWR8NGI1G/j3QEoQB&#10;gQDd1FTLuZOPJgnDIidOEmcxMcb5ZruWrlqiW6ciGGSZK3ZpTdPU1MZ1GquqY7l03ZTRaEI+GGBk&#10;gNQSKSD09opGGKIA8ixlfW2drmkQSL/hF1itvE/WIgPLt4+P3H1gHXsi8YCoInX+Nt21xFFMkaVk&#10;eU7iidGuKNBReltB1zZOlmtaojgmzyPSNGH38g3KsmTZOcCajnOKUYAdJhgTYbMQJaVTCAlQrBLR&#10;wNuM4HsVAuJl98mdcWf8Yw7HyQmwwm1aVKeoypKokBRFTl1XCCkp0l5V1rBclkghGAwHNMslcRIT&#10;xRKlnKy+GAy4//57efDBh8gGMXt7+7z5zW/mv3/xi1y6dInt7R1X+FSK0EQ+9s91u23nCokyCCji&#10;mOVsyWA4JCZkWS6hNc6+0KcFCadwWCwWLBcL6qp2Rb8+MjBOqasaozVplrpie9cRhSFbW+dYLOqX&#10;ABj7Iu7tULy+MNADfcPb2AJKa7DON9kDUx18uEEpxd133YXWmuOjA/I856d/+p/zMz/zM1y6dBGA&#10;rbsucv36dQ6PnKLhp37qp7hw4QJf+vKX2d3dJUxT91hhSBAGIAPiJPZFZtCVb3DkMWW5BNuCECRx&#10;ymA4BOk25oPhgLvuuovBKGB9fYO77rqLpmmRPeHe8hKIYpokTCZjoihisZg7gK4UdF1LmqWsb2ww&#10;m82YHzS8mmNra4uqrvnyl/6C69ev86Hf/gBHx8fUnlUxm83Y2NjgySef4q/+6q/47d/+dwgpWC7m&#10;DP3alqYp+wf7fPYzn+Hd734Pd911F9ev32A0HPr4wozvPP00X/riF/ngBz/IoCjY3d3lnnvuWR3s&#10;927d4uMf/zhPPPEEDz/8MIeHh+zs7KzSCPb39/mETxl4+OGHuXHjBmtrayRJsmqgfOxjH+MNb3gD&#10;b3zTm5yaRWuyYcZ0OqOIMz7+8Y/z6Gtfy+tf/3q0Uqvs9Tvjzng1hxCCvMhpWs1iuiBJ1tjY2KBp&#10;XBNo5+IOb33LW4CUZ599luOTY6diiiaO+aGMh7wKF0ve1DRtQ+vh6u0r3scv73i/lOtSefuAM6O7&#10;fbS1FuN1n9qDA0UYukOyPEtcsdZSN43bj/XQa6+f7/fnr/YQQvhIV19oFr743G8Kfcdf+uamsWfw&#10;9SSOHfSWs+J9fx69Hdr6gwxrLGEUcvPmTSYTOK5DlOpWDTfTWpq25bReONv8skJKwaZfs7e2t6nr&#10;Bps6iP4oFJyenqK1dmc65c59AscZEFJgO3dvVVVJGo0YjccsFwseeOBBvvrMd+hUR+fVuyTfX44W&#10;xwmnp6esD3OSJOF0fxchJIMi5/LlF7g/g4s7O+SbBQC6bdFSQhjSt5PDonBf7HOHlXLSx8RvNnrw&#10;oHtA10koy5LFwnEANjY2QLtJfZWzaw11ragaFxE3mUycnDEIXayO1RhhaKuG5WKBtTCZTCjyzD2W&#10;gHPnzjEZFEynU473dp10UTgpThxHSBlgtKLtOppGobrOP09BEkUr8r3WmkExoKxKqnKJ8fL9JEld&#10;AUAbGu2qbc6DLlaezCROWN9Yd7K93p1ineS861ysU9u1bEzWSFInVWyaGuM72E1dcXJyggl8kSIM&#10;HbQOPADJE0OVxhrrFQJuYxiEAUo7mIUUONnfwMGcgmxEnwxRFIVHUfaTibjtv9s9Nf+4wykELNJn&#10;WLvXxvnNi6JgfW2d6bTm6OgIpTrvgHB+qD7nfhVPIgSBkATSy1p9CkYUhQghqaqFk9tGMWtr64CH&#10;l0i8F1/QtM1q07y+tkaeO4Bm0zYghAeDNRwfn6CNYTwek6YZxmiU31z1xYeqLhFCMPTFhyAIPBXb&#10;EoYRquv87y29rNhFJgZBQFVVJIOC1sclGl9BdLRty3Q6dXDFIHAQzSDACjdZNk3jGvFSrBgJbdvQ&#10;VA5oOQ8DwiBANQ0ICISLw4r8xt5oJzvrwnQ1MWutMarGGIsM3EQ3r05ZW1vj4sWLrK2tUawPSPwG&#10;XUpJHRgPhLG+i9hHkok7PIE74/83w1qLNRoRChffYxo3jwwkRZ47e1hekKQOMuVUdtapcYxBq5a4&#10;yBx1uGvJi5QHH7iX+++/h9E459bBTTY2x3zmc3/MPffczfmdTeJEYLDMF8eEyilwyqpGBJK2VbRd&#10;ixQRbasJgpRAJiRRQRQVBNoVl5fTBcfHFfOrN1CdcjwdYwik+z2SIEIEAtMqNrIB1jiQohSGPI5R&#10;XcfJjRskk81eXnZWqPOWQnwRIJAS4w9xxprVBg9rqfZusX3hAq971B3mLl3apigG5JmL87p29TJ5&#10;ntO2LtHoDT/yGPc/cL+LGAbatuGxB+7H4Da3L1y9yrXnnyMNIQksSeqAjSfLBdev79JZy+bWJlle&#10;0DQNIz9nR2KItB3D4dAV67PCR9Q6tcPFu9Z58MEHKYaS0WjEqJDMZjVYV8g1GMdKkSFSCrI4Jk8S&#10;2mpBHAisqjHWksUBQrco3bI+Lnjhh1EUWFnvbrsv/ccgDPjzP/+v3LjyXX7nQ7/DjZvXEUJw/713&#10;sb+/T5blfPMb3+T09JQP/NYH3NpUVQwGA2bTGXVdYYG/+Iu/4P0//wusr024tXuLe+69h+VySVEU&#10;PPnkk9y8cYMPfvCDdF3H7u4ug8GA4+Njt/+Tkj/8yEd44okn2Nza4urVq9x7771cv37dWSKBT33q&#10;U7zvfe9jY3OTFy5f5uGHHuL4+NhR2oH//SMf4XWPPspb3vpWx3YqS+IoYlnX5HnGx//o4zz80MP8&#10;6GM/umpWTcaTH/za3hn/ww8VdC/7jD9kGfcxEtCVFommiGIwS3S1dF72EIKDT/PjD65xbnSe/8KT&#10;/N9PNQQhJHFG3TREOiIOE47KivF4TL22wezggGuhB4jHHsrNGavFbZkcM0CuOvH2tr/P7Llxi4+d&#10;9ns4Hz9tcPHPwltIQx9dHSpvOxAhUoY0qVnNJxpLX1HtIbPCJ07J/pH7w7qHMVh/vVZO/TMxk/u3&#10;EKtnbvvnb1eaJ+JA0nQ1gYY0jUiIQBkqY7CBpAq9ZQvXgV9zEC22jGWtVaTxnECUtGbOZGONioa0&#10;SDB1gJQR4ctor721ue7jBkhvuw8EBMqDTZ26uGxD4jjin731nXzqU5/lvI8YvGtzwMnxMUnlziZh&#10;q53VQqQMhmOywZA4jlnEzlY7C52FLUwjhmtDhrNjlvM5e+PzZElImCXUTY22NcEgojMd4Shm0c7I&#10;0ow3vfXNHB4ecf3GLlmasVjUbGxu0ikfsX4bbeL20XaGNM0oO0vZ1ZCvYYFTA+QJX3j2Cj+S1kRb&#10;51zzGVfEGtgSZRVFNyXsKyx1XbMsS++X9mwAeiKzO6h0netot21LmmUMetJ73WB1hzbOA9L47xFB&#10;wHiyRpLmzgtuXRSCbpUDDVYNSgm2L1xytE+tKOuKAEOahoRhSpoZxusKEcYsA9dx7RAID6i0QnJS&#10;zhwx2HdKhXGwKO0ZAlEQUjUNXVMTRz5+yUsNtepWUW2dUnRtS9s2PhIpd2wBbzWwgOocNMnJ3CVF&#10;XJBmDpKotMJYS6c6qrpm0dQoY4iz1EcmureKsc6LrbzVwuAKErfD+FTXYWzgK2lOMRBZZ/OIPKSn&#10;8///oH+T9gqB1fiHsQ7Yl538Xp760kcrCb+p7L3oVri0CKVKJpOcixfPY03L8XGLNQonQOgnOwFC&#10;OvEDZyoLEHRt68FXAapzBaw8z52aIkk94FEhEIRx6CCR2ikW8jxnOMixqqNWFWhNGMVY1aEad18P&#10;igF5mhBFIU2jV35ZgSUMJLGEKHaH/T5Sy2oFUhIFDsCntSGKU6I4JYxikCGdNhgCdGmQyFU0YJw6&#10;0KDA3Ut1XSGtILCuMIBwSpUe4tcMU0901Y506z1tylcks2GG9p1LrTSyzwv3C1KNJYwkcSBAhhjp&#10;igMicO+n83c/wPnz51i/uEaeF3RRRyMkdWSRwiCN7yrinQMS4Kwi3I+Xi1ZWxeE7hYM745/A6P2e&#10;QeD8jp2qXdGuDOnGLsY2SROMdcVAo7WzEhnLbDYjCSVBGNCpBqU6ttcu8OCDDzKaFOzv7TMcD/ns&#10;Zz/L9qUd7r3vPoIooq5rrBBEccw3vvoN5vPZCn2jjSvK5VlBVdWkYeZSekxDEEhODo+5evUa5Wzp&#10;fOKt29CFvkskvdWtUwrtFU2bG5u0jZtP3/b423jiPU8gBHz5y1/hjz79WbeESLEq6oleGYDbC6ws&#10;BLD6ukuOMfzP//7fs7Ozw/b2BeIoWikElOqYTqdcvHgRbQzLuWUymbC+vu44M9q4gmcYYbCUtUv5&#10;uf+e+1hbW2Pe1Ny8eZOHH36YOIp55vILPP2d77CoazY2NigGBRZLKANmHvIqA8nOzjYbG5u4Lbil&#10;GKSsr6/zlrc9RpZlKDMnDEMODvYZDgZ03g6B0av1OAyD1fXsGsX62hp1U9K1LcPRiLqumc/n9M2V&#10;V3P82Z/9GWEY8sEPftDZGscToijkueeeYzwec/XqVb7w3/4bv/Zrv0oUR9RNxT1338OtvVtkWYaQ&#10;gv/1P/wHfvGXftFFHHcdjz76KN95+jtsbW1x7dp1vva1r/Ev3vUusizDWsvGxsYqerppGj72sY/x&#10;tre9jclkguo67rrrrhXzqKoqPvnJT/KOd7yDtbU1mrrmwvnzHBw4W0AQBPzH3/1dHnzgAX7sx36M&#10;cum8soPBgLIskankD/7gD/iR17yexx9/HL1U1FXFMBhwa3eX+1/1K3xn3Bnff8RJwnK+YG39Eu97&#10;33vZun/KF7/4Ra5fP3CNT1z0XJJYuk6xWMwdqDyLSZIYfFGin0UlvLQo0KuRMb442x+uz3z43P7v&#10;/om9HNh02zhrDP5DnAVe/jj2pf+yHoothP9db2td+jUnCAIkLnkMwQoU62DbYhXDPRgUCOGKLQ4y&#10;bxCvsJc0fs+80jbbs2cohVzNe3t7ewQBnPi5fennKq0VWZYxKUZkWcp6mBLHCdIYurbjpHQRrLPO&#10;QeSVVERhSF7kBIFT4XdtS9bGGKMZYhGhoGs65osFd21tMZvNuHnzJgcHB4RBQJomJAaauobw+zMp&#10;XmlIAdeuXWMcax5+6CHyPGc+n9PohtFohGhbwj5doK5rBBD7TmZ/OO0vZNd1zOeOYpx56E4URa4S&#10;naR03s+tOuWl+IpBscbW1hbLZeU2P9b6TZWTsTgowxiEYTabEUjhOuFYptNTlrNTjDZsbWy4G8Ua&#10;xzVoG7TRSOE2cmVZImXggG/+cO+I7M4rMW29TNxHKIZhuAJTBEGAiAKatmGxWFCVJXmes7G+4Tu5&#10;pTugSbnKol+WJVJIRuMRo9GIarFwN3AoVxLD09NTTBAwGg4RsYt6VPb/Ze/Nviy76jvPz977zOeO&#10;MUcoM3LQnJIylZIlkBG2ynZbIIPbNmUbu5fL7u4HL+OyV9djP7m7/wE/VXW5cFnVeC1AosAGBBhs&#10;zCQwFBjEJNCcyjHmG3GHM5+9+2GfeyMl8FBOMODK31qZN27EjRNn3Pu3f7/v0NyU0vI+pl1n4VgN&#10;Ad/3MQaKhvMpHQ/X9ZBS0Om08Vot6rqCsrSTfDm1bpryEL/LXfBDsOCaOg5MCyN1bYsZNB3wNMto&#10;t1osLYaMR2NG40GTgAqMkRRFbe0alZzBhqbiKrYbr3AdZ0bp8BoRELCOE0EYkOeHFVJjDu3Cup0u&#10;UhcUVYUAgiBENA4bUknm5uZotTtkqb2Hp1Y1SZKglLIClY6YFT4wprFNsZaKdV3jBwGTSWIHM99H&#10;KkmeZxiD1STILZxXCDH7O1VVIYTtksRR08HSTXWyeS6VspzgwSRpuniieVVgQDSwqqmnuMDum+s0&#10;kK1mn50gaoRFU8qywHVs0r68OsfcXJ/OfIQf+BDaRb9qrMCM0yA56gbe1qBVjBG2kN1wZK8TBK7H&#10;j0IUyloJKm1whEIZi/5ShUKmkm4UU01qKp3j41HKkjzNwRFEnRaRH5CVJdJzqDLB2k1HMaFgUAxQ&#10;HcVffOqjHL/tGLfcdDsHBwd05RyB32bzyg6tOObyxg7z88tsbWwxGiZEQcuOBeMaVStMYbj55E18&#10;4XNf5OLFi8RBm6rSCO1jSknV0A/qqqKqNKHn2gJmUeE5AaELg81NHvnZn+Dnf/7nWZyPmvnsgJ/+&#10;8Zv59tNf4fnnXyBPE06ePMmv//qvcOedd/KhJ97PU089xdbmFXr9Pv1O3ypa5xXz8wvcd9/93HP2&#10;Hvb3rlh9ETlC1ILFuR7r6zexvLQEUrK3tcNL586xW+bk+/uERiJr8JBQQWa2CWSI6wo8pRgXJb1O&#10;jzhcYr5/jHbrCFEYsbf3LFnmE7XaPPvcRa7s7HPq1Cmyckww32NUDznzwBnQKanYwlEVUkl+4pE3&#10;IIXE6U7IzZj98ZDIjwjXOmzt7uEGDtrXeMJQixqRF4hakJsQrSSeH5FkFbpS1LXLZKzxvBae67C5&#10;ce2cd1Na5EcQ2muYZlYPpyonnDt3jsn+Fr/3b/8tSkn2dnfpLS2zs7ODcjvs7mV87m8+za/+2r+m&#10;22+T5RP8wOVgvA9CU5QZf/In/5m3/tpbWV5etjmMlOzs7uF5AZub23z2s5/lwQcf5Nj6OlmWzZCL&#10;O7u76Lrmgx/8IPfccw+33HLLbA6XUjKZTPA8jz9///s5deoUx44dw2AbGFVVkSQJvV6P//c//kdO&#10;njjBPffeO3NsiuOYJEkIw5C3/5f/xB233caPv/a1JOMx+aRkYWGBclIT9a7N2eF6XI/vRQivamyf&#10;h/ih4syZFebmXss3v36Jc+fOsXF+SOkCpYRa0on7VO4EpQR1mVLnr6JSTl+bnG7ajJ3RBmZf21ec&#10;hmdP0yhrigQ1EiMtitYIeZhxNSmYEZaAK/VhUffqvz/N0Wad/+a7cqrnNf2+emUu10gNfMdi/Gq0&#10;wNWFAacwmFrgIXFxUEjb8MKuDRytUY5d61Vlias1bd8j9j1cYcBUVHVJpxfT67cRUlNVOULSoPxe&#10;JRYw7Tg1B9AqJ4d6Dwa0sbbfWvgWJT6yDd+tcxfp+yHjYcpCt8OlzYu4QLftEcc+ndA6/2gkozJh&#10;OJ4wGo/ZLTKUVIwC2+AbOJaWmBhNqQX9yOrzeVKgDXjK2rgXRc5oNCRpt9ne3UV7obVAdhQlBuX7&#10;FFXJVeWMf1IY1eHKVooo91FeQbDeQvotdLFNUnkoXeHs7ExtkqxQXrfbAwyTSQJAFIUURcpknJJl&#10;Bb4f0u32CfzokDLgeuR5wcFwZK3YgpC5fg/HdZjs7VMUOf1Gm2Bne9sqNQc+rX4b1xEo10dWVgzN&#10;SEWSJgwnCVpD3G4Td7pkZcXOzjYHkwTPsbZ/WTJhc3ObhV7HLjqVRLkuKEltrF6BMYYLmxt0u12W&#10;uj3wfbKyQtc1nqOQnkMxserQGEkr7hDEEUiFERIvjKz6setQFRVpXqKEY63t3IB0klEIByMhK0uS&#10;ZMJBlqAdFxX5FJ4LjgRko0Wg0Y2Voa6sKqUf2GJAnhcz/2cpJWleMBqNOX7TEv3+HLWyzgcldiJW&#10;vlXe3N/ZI27FOMogDUjHocaqPruuSz0TD3nF8zGz47j2Tu0rB4rv6Ag3I5NpWmASgWy4TmiIWi5Z&#10;OUY4LjesL1IZePGlF8mHCe12Z6YKrrVqlK8ljlQYlFUmdWrqykI3A9+xSILmveeAKVM82Qy8ZYUH&#10;eLEPGHQ+ohA+KB8UlM0+4fhMjTnSvIRG36BsjsHzLQwpL0pKFb3iuEWDvxX2YCkKg+uGeA2eSlQG&#10;X3r286VBOiX11EZRTcVmagwCz3ds69IYakODDrAIEo2krKBrWna7DQVFCssP01pT19reF1IilVUY&#10;1XVGUdaY5r7I1HmiKGJ5rcv8/DKdftfeT751OPBbDlBTC1tYkcJgqDG1aTqLdqhSV98L/wjLWP0P&#10;lXWvx/X4AYTAQjKlFNS1Ic9yRqMR7V5gO+6NKj3SQrql21jMKslgMKbCapnErZggCLmweYVLly6x&#10;vLzMkSNH2d3dZXVtlSsXtllcXOTE8eO8733vY35+nqeffpp+t482hsl4wiSZcOncZU6fPsPywgrv&#10;+tM/ZXXtOFobBtvbBK0YR7mUVYUnbWKjpGzG/7pRPhb2WIqaX/3VX+UX3vQzjMdjzp07x9GjR1lZ&#10;XiHLM37rt/5Xfu/3fo97772b3//930frgu3tbV7/+tfzugcfZGGu1wilFoBACWXns9qwt7dHFPis&#10;rq6ytrJGq9Wy4qiuB1qTJQlz8/N0Oh2SScrW1iaXLl3itk4HlGC0P6S9EFLUBUIEGGxBNPRcPv7x&#10;v+LFF1+iPb9EURQ8//zzHOzuEpiW1TJobJGrctIUPS3VsdNusbS0xJEbFpibnyOIbBF3bmmOvCjI&#10;LxTkeY7juXQ6bRJtZtff8j0luq5Jk5T9wT79lrWjtBQxiVIuUimkUjjfA+uBqkFilGWJbkSJdeP2&#10;0Ol0+N23va2hNXp0Oh0uXbzI2g1rPP/cC3z0ox/lf//f/o21nnRdBnt7hGFo3TGKgne+85289a1v&#10;pWi0oXRd4zoOVWMv+9GPfpT77ruPu+66i8lkQpIkLC0tsbGxgQA+9rGPcebMGU6fPt24aeQsLC5y&#10;5coVpLAuAWdOn+bUHXdYPrCUDPb2aLfbrK2t8cd//McsLS5y//3302q1XoEuCMOQ/+8d7+Duu+/m&#10;phtvmokVKlNSFgXd7hzvfe97uVv+g6fwelyP72sURUEYhuRpzsHBAV6/w3333cf6kdM89dRTPNN6&#10;0T6/OyOyPCeKrCuH1prBcII/N2c3NFtsG64WBy/LYva3Zr70UxiwEDjKodTWJlso+1umQRlMXViu&#10;7n7bueyqP/nPlnJNOWhX0QiwzTyBFR+3rgzicE+FFVcVQoC2n5XK2v76ntf8vp17wyii1WpRm5F1&#10;CXMUpX41NeQ742pNHG00WsvZ+RFC0Gq1GI/HeL7HYriI9hwWFxfBtVRtUx/guR7KCEtJH04s9T63&#10;YrtetzO7bkVRkNeNLo+0FDy7tlPEnrW+VLpASoHr+cRxzM72NuPxmChNSZIEIR2SyQQRtqyw9zVe&#10;FWdmMz7hG9/4OlG9wq233kLbtxSxlqdxer1e82GF47jkeYZqIAtVZW1j9vYG+L5Hv9/HdVwwMEkS&#10;lJJ20sltlz3LMoIgoNVuWQGgZlHeaXesBc14QpqlOI4iDMIZJGTagVVSkCYJk9EQY6DVbtFut+3J&#10;aS5YlmXUZY7RGs/z6Pd7ONIqvgspKIqCuq5QysHUFWma0ev1bEW7EUcMpZqJupVlyf7BAUpKPM/F&#10;83wc1539TGtNGAaMR2OyNMVxXdpxjO/5DQfV4PseeZ7PbIqcxjVAuC4IyHKrWKyUQ13nMyRF6AeE&#10;YYvK1AghZxYc02PQWuA4iiiyNI1hXlKlFU5kL2xR1ezs7NAPph7xV/NMDsU8ftgbtdPzJoTl88wv&#10;WMjizm5KXVUoJ7ADCRbhoQWNYiqgFFqnP+hD+L5GkkxQysFx3GZQa4oszWSipDsTCsxryxV2HGeG&#10;PtG6oK4qsjyjrCqktLyjdqtLGIb0T97S+HgHRGGIG1g0jZY/5DfO9bge38OY1aiaDE0IBVRkWcH+&#10;/pD5pZ4ttE2LrA1nXzoSISSjkU3+/NAuzjc3Ni2kcDxAIDhx4iRaG1bXVrlw4QLHj9zI/v4+51+6&#10;gOs6bG1f4sjRFbY2t1mYX2B/94DNzUvccdcdVHXOX3zsI7Tmulx59tvEq6sIJPOLizjCYWV1leef&#10;+jZaVBipMWjKWmMwuI7ESEHc7fHQT/00aVmjvJATN9/O8WPHWT+6wp88+ihu0OG3fvPX+bF7zzLX&#10;azGZ7OO2YurKuqZsb162xY4wIm61cKRHlmdkiUU23XzTSZaWluj2+led1RoUOJ4Ex1iXnrCN9AWf&#10;fvIzRP2I9fVjtBfapKagqASh36IGghjOb+zzuS98maqqePY976XT7ZJkExaWl8GxNA5XCnRZsLQQ&#10;sri4yJEbVpifnyf0G1VlVaOUYG11kSAI6Mz1qKqSyeSAnZ0ddFnieS5pbZNRJEgUQjpUlWGUZOid&#10;PeIoAmPpEkVVUeZ2fhpNEkbDa/UeoNGc8dCmAAFBGDT8WsXa2hrjyZi6qllYW+D8+Zdpd9p86+lv&#10;8dnPfo7f/M1/Q5plLC8vc+7cOYyxaK/haMT73vte3vDww7TimKUTJ7h06RJSKcIo4tLFizz22GP8&#10;4i/+IsePH7dWlVVFq9WaFRje8573cNddqpfUHwAAIABJREFUd3HnnXfO5up2u02Wpviex2OPPcaZ&#10;M2e4/fbbGY9GrKyssL2zg+dby94nnniCfr/Pgw8+SLvdRjaNj8FgQBzHvOc97+HokSPcfNNNLCws&#10;kKcFe3t7rMyvsrc34G8+9RG7KKiu+RRfj+txTVHKnKoo8YI2K3FMzh77u9v4js8D98/xxp+8iRdf&#10;eon/9t++zTefvkSaX2bvoOBI22E1hs2kuMqObtpFmtK1IGryO2vJJxv68CGda98TFHVNpWscAOlY&#10;O3PsHGTDWuMJQAptt290sw7w7Z9sPvlq0edXrxVmvR3xyu+8upE4s50W+rAe0NClr0aLRjkgFBEu&#10;oXBRWkFtEQpKSrza4JgapUscbWgraCuBJyqoS2qT4PoOYSRRTk1V5FjxcoOUV5cfpvs9taG3L5G2&#10;ejAltshQqNhS40WXyhiqKuZgkuE7bfIsZ7nVIjCa21fmWFpcZGNLW4R8WVFlI7brjKzOyCMf1QmZ&#10;eB4CmGjDJC8YFVZ8N8dQlprRaIe4FaO6LdAaWdd4jk+v3+PIkSNMhkO0klRSUGIwjrUwt4XWBn58&#10;DZFUKziBQ6m3eHkzw1MDZFxy01oH0YopzAB15vSb/y/XdQnDaCaQJoSYFQgGgwHGWJXjOLaL/Sn0&#10;3U64Dnt7A/Isx3EdOu3ObDLTWuMoK3wxGo0ZjSxVodVqEUcxslGKR1k4clFWFm1QFkSRFQdSjoV0&#10;un7QwPiVVaIMItqdLr3+POPJhNpApa05X1lr0twqqWug02qjjcGUJQjwlUIoQV2WpGlCkea4nkMY&#10;hPi+heubegrVtkKL49GQuiyJo4gotIJzdaMroF2HNMsYpRNb7fdcAj9AuBbGbSE+wtIPinzWEfB9&#10;H8/3oUE5CGGtsIrCQliEtJNnu9snCALKmkZ92bf+zan1iO63LJRFYOF860dW7UBiSiv+M01iD5+U&#10;5lW+8sH5AUVtNEIbhFF4jkPot/FclyyzXFTH8Wz3X9oyqMZakGhs0nsIyJr+s8gM8ar3U2jV9P3h&#10;96+xBSEqe+5FjRA1krp5rxFCI3j1PwvlF8I0hZxX79OUZ2WPwWAHTIsgMFS1hVDZwlFNXozRukSo&#10;GuWAcg0ITU1OWeckxZDKlAhPE7YDegsdlo8ss3ZsjdX1VRaPztPtd4k7MX4YIF0rZlhT22ujLBzN&#10;SAt/0OKVk8L1fv93xl/+1Wd+0LtwPf57Q6oZzUZKCaZurGcrjNHE7RCMQUiQUqEalxtLiaooCzve&#10;Ri2fosgZpwcYA3HbZ319nU63hTGGZJKyvLTMztYuaZrylS8/xUM/+RDPPvsiOzs79Lo90iQlz0tW&#10;V1cZ7Y+5srHBZH+C47rMrxwhTVO6nT51XXPffffzpS99CVXLmX2c7bbopnNu7Yyi0GM0GnHP3Xcx&#10;PDigKjPuv/8seZ7T7/dJ0pz19WP0+10uXrxIq2Xh32ky5tSp27nzzjs4deoObr3lNtaPrhMGEVJa&#10;sb6VlRVuOnmCIAoBQVXYLvy0KySVwmhDkedgwPNcnnvueb7xjW9QliWdTgfXD/Acl6I2GCHYG2T8&#10;wR/8AS+8dL5RrbY+zlmZI4QgLVKiMOT0mTs5dccpXvOau1lfX2dhYY4wCHEdged5hKFHHMccXbcu&#10;BxpbnBDKoSwr0iyjKHJwQsAgm+svTYMIqUuqqkQCeZ6RTBIOhgcM9g/YHwzYPzhgOBwivPDabj+h&#10;rEZTVWIw+J7T5AqGpeUlWq1oZifYbrU599I5Pv/5z/Pwww/TarUwuprZ5i4sLHDp0iXe/va38/DD&#10;D3Ps2DHSNMUYQxzH+L7P+fPnefzxx/nlX/kVjq2vz4Rtw8Dmb2VV8YEPfIA777yTO+64w4rONg4F&#10;U1raBz7wAe64445ZwSAIAra3t63IWpry8Y9/HKUUDz30EAsLCwwGAxxlrYbruuaxxx/n5ptu4uzZ&#10;swRxYB07otg2pMYJ3/jmNzj/0gUe+bmfY/WlL1zrE349rsc1RehbZFItXEv9NI6lhtaCMArZ3bLF&#10;w1OnznLXXbdw0233sL39EuNCMpmUFE54iADgkFs/tX+dPpvTf0Hg4/sBQfN+IvVsfWDHVSv8qrFd&#10;8FnXu5G4lw1UXkwdDISFv34HfeFVx/l35XT6O6oIf0+Ywybl9Eu3thTWrrRrn1g3YurGWL05LD1D&#10;mArP81gIAqIopGVEIwZvUURzcz0cxzZZpZQopymyfMda5pVH6OrGNQyL7sOJMEYzSjSj0Yhvfvsl&#10;tra2qGvHUnfjHgcHQ9ACrQ2uZ0XAHd/qyKWVnSNq5SCFYFTYRvKkrknTlKRxsKmxVO/QSFzHoxN4&#10;GG0IsEWG2FUsLixw40mrnLK9f2BF+D3fOixIx9K1rhFdqyu71vGV3VYx2bIoyKDmhhtuoEwHOHpW&#10;ebDcbGOsGvE4H5MkE8qiZGV1BYxNfISwVAPHsVYNSTJhNBrSbrXpdDu4rtuIC1XWe92R7O7uzjQF&#10;Wi3b/RdCUhS2u97q9phMxhzs71OWJe04pNPpILHc7XZk+dZC+7RabXzXqhCHYWDF+SgZDCxNIfAC&#10;8jxlMh4jTE2n07H8cCkIwgDP9XAayGGZZmR5Rrdrb7Cp7c20oDG1ARkOhyjHIY6tqGBVVY19lcRz&#10;XUZJ0vCxGwi4tDecFoba1IRhaH3sJxMMhsgP8HwfYSBJEoIoRDfFh6qq0MYqQqrGtWB7e9sOEJ0F&#10;2u0O48Kwu7uLcAPmF+ZxnQZyXh9Cia6WF/lhD0v9UGhjH7ypJkC7nbKzvWMTMwMg7UBoBJWuGqsS&#10;ifpROdB/Ythuv/Ufn7o4wFXwsqauYCcFgTZ1w/ks0Ebj+S6tVpv5hS4LCwt0u23iOMLzXRzHIZW2&#10;WKdry1XTYjqBmKsG9utxPf5lh9Uwsd3iuq5tiU4qhLCWe+NRYueAwLVIM8faQpVVQZEXtCLLj55M&#10;EqqqBjyWFpfoLsREUQtHORxkI6IgYjIZk2UJX/rSl3jjGx/BaMODr7+PJ598kjQd0mrHLCz00bXm&#10;yqXLDDbO40ZzJMmQJMmtGruC++67j7/65MeZDEf0w5hMp3iOZ+lupka6EhxFkeSM0ozPffGLvP4n&#10;X8f6+jH2dq7w+S9/m+FwwObGBudfeI4rVy7zUz/1EPP9LnkywfN87jlzhhMnT1BkGegaXRc4ymVx&#10;YY7FhbmpsihQz0BqjuNa6kAzRFV1hVQObuCjsZ2l9kKPR9/1Dj781x/ltttuY/7IzUgp2djYptVq&#10;cWVjl3e8890srR0hTVLCVkiaJAhRsLa6zPLqSdbX1zlz9g5arRZS7VHkE5Jh4wYTB8z151lc6Ddu&#10;LxU1OUVeI2VEN/KYhC7jg4qyKnE8RW0AY9CVQaDsPQGURnB+YwenofbVdU2lp10zgfGDa2R70tC9&#10;bMFXa01R1hRlju+JxjHJo4oCdne2OTjY55Of/AS/9Ja3sLqywqXLl1lZWmBnZ4eFhQX29/d5/PHH&#10;eeSRRzh58iRZlrG4uMju7i7tdpu9vT3e97738Uu/9EucPHmS3Z0dm6x3u5RliRCCd73zndx5553c&#10;c889Vhi6KJibmyPPc6q6tqKAp09z3333zTR2fN9ncXGRzc1NvvCFL+B5Hq978EGCILAFAcchTVN6&#10;vR5//ud/zi0338yZM2eaRpScCTe2WjGf/usn2dra4l//8i/jNfDh63E9fpBhHB/pS6o0Y5CO8IKQ&#10;xV6EqROSyQ69dkBda2LXxXgj3GqRI6Hh6PoRgpsDPvPSCGM0tTYYo9ENSoDGkauqa2buYUIgjW0Q&#10;yaYLs+OCsth6pNH2c6ZpIVlivaXYGquR5Ypme6a06vqyQQo0ad2h60BzgDOhw+b1qhQTQL0KrjPV&#10;FDhcRTb/N/PAVMx6CjptleAiCR2H0NhcXtcaYTRSSCKgLCtCSjpRyHyoCESF1AXCGILQsLTcJm4p&#10;imIIsrQCtbpq5ppX56vmFa+ZcNFCk8kIRzmM6TIcH/DclZTtrS02dgp836fXCpBehI9iVNSMJ9sc&#10;jIcs+wIZxdRhSCAgimOqumavKEnTFB23Ua5LiLWDDIxoxi5hHXJqm7c7WiO0xlMSBYwnY65sbnDs&#10;xHG8KGQwHlFgKLSxFuilLZRf6xxTexFpkVMrF68Vk01SXtyaEL20h+pOaPtdHNl0SauqnlWtsjxr&#10;hP8Uc3NzBH5ArW3XZLrUrOuKNLE2hkEQ0G63CYPQ+iLX9UyocDQeMRpZld84jmm12pYbUZUYA0o5&#10;JFnOwSghKyuiKCZqtzHSpShztHCoUORZTpZkFDV4YQs/DK1gILB2/FY6C2OGw31re5NN6LkhsrYe&#10;z9lwQBTFhKFvPaGThCzPwNS4nkvciuxi2gBG2xtZ11RFQVlWuFLSbrcJwmAmsOP7HmDIy5xhklLX&#10;FdJ1UFIiXYepkoXAWuaVRYExFjnhel7TEaigYkZVmIo1Osr6MEvpghCNt729qKPRiGFWNxZ4bVpx&#10;C1klzWJw9mQ3ln4/GqtlD8uRr4xAlxWGgsBRzPdaFCsLXN4aNC4NFb7j2+6ctG4qUoEpvnun/+/S&#10;Sni1Kv4/igD/94QyrxwoxWygfWWVUrzq54fj16sSHjG1f7GvWlc2CTUVUkhc11aVLSeqwg9rtC6p&#10;6pKqsvBhP/CJWwFhELCwMk8cx3T6bdrtFq5vaRhFnZPWCcoVr9wdIZAChLQTVant8U0PR89On/1C&#10;Xi8cXI9/ATEtkAvRCIcaPePoCykZj8f4vm+tAR2HimKGGCvLkkzYwrfjOIRhSBz7LK+s4EaW1pZm&#10;Y9ZWV7l44RKTyYTz5y7w+p94PUpaPuTJG08SRiGf/OtPIaUkz3IG+wNuvfVWPM9je2MfE4AuJHmR&#10;84Y3vYlPf/rTTC5dZu3225ns7CKE1QHyPI9hMWw4nPZ4dnZ36Pf7/MmfPMrv/u7baMcRzzzzDDee&#10;PMaTTz7Jxz70ARYXl3jzm38O3/fZ2Nyn35/j6PpRijwnDEJqXWFrtDZt1FVFVdpE1PcOkXFCHY7J&#10;2lglbmEMnmO592meIpU9p8NGwNh8+xxGGyZJzuLCAlc2drj73nsZDif2+5MJ6+vr3HbqRs6evYf5&#10;pTZKKcLIYX9/Hz+ocD2XbmeRTqdDv9siDEOk1JRFQV4alOM0840dhS2qAsIgIOOQbme0dcexHbym&#10;WWCs84zWluePYSaga23Bri2mXT+lGs2YukQphzCyecvly5fp920+9uh/eZTf+e3foaoqBoN9jh07&#10;xs7WBp7nsbO7y7vf9S5+9md/lrvvvputrS06nc7MUWFjc5MPvP/9/MIv/iKnbr+d8+fPzyxyp04K&#10;7/mv/5VTp05x5513khcFQgh8359ZUT/++OPcfru1npwiH51GeFpIyec//3mKouCNb3wjSinyPCcM&#10;wxkl4dFHH+W2227j9OnTs2eubjjEk+GEr3/964yGQ173utextrbGs88+e41n93pcj2uPrLm/wzBE&#10;iIhaW2twdI1qnEqybEKp7LMbxy2U41AWNZnJDjNBYa4SwWswrVMx7gZ7b3nvNrfS0wa9f0gRYLqt&#10;WVz19VRA4J99CWBe8eUrU8OmWTlDRjR55xTFYGxz0zRoPN/3CAJLMTeF3ZDv+3R7PTxfkiQJjmfH&#10;zaqaOpT9/XtnG2l2x3StyauM3b1dzr20zblzI6KORcdNDqwQ+BaSIs9xtKbdbpPnI1pxC6fXs/bx&#10;nmsbBdKizZKiQEiBlk6TO1i0txCNiKyxhc80Te380fKswOEkYWNjk8uXLzMej2dF1rIsrENbrQn8&#10;AKpr41AFQWBty/Mc5Sgi30cI2N3d4Wtf+xo/+cApnCC0gmlFA/er65oszaiqmrgbs7S0xO7uLkEY&#10;EDa0gMkkIZlMLFQRw+Li4kwbYMqpd5TDJJkwPBji+z5hEBJGIUJAURboWjc3hWRjZ8dqCMQWRaCU&#10;IM8zJMYKHeb2JOZZboXPPB/fm1q2WaXlbreLlIIsy4mjiGPr60hTsbuzw3Yytp17YyjznCpNree0&#10;Z/2TjdavfMSM7RTleUGeZ8zPL+C4FmpYlgWOYx0a0ixlfzCABuIhlfWoN45s7jtrDzcYHuC6LlEU&#10;W9gi1t7RkVb4KMlTqoarJ6Wc8cE1Eq0t/zuOY5LCcu3wYhYWFmh15xmOhjji6gfLJjlWtKNJeq7p&#10;NvpniKvGL2Nsx9pxHPrNg7d3kDKZjMlzKx7o+KJxEGDmIvEvOaraOg5YEcFpEa+kKG3RiizD83yi&#10;OCSKIqJWSLvdpt2LiaKI7pxF5hhZN4KWeQODFo1AmhV40UbPXASMNo2o4w9iYrke1+OfP+raqtTP&#10;bEW1HcetYaggSTJ6XWO1BoxohHanxQMLLW+1WkQdO09maQ5G4CiPUtS4rs+VjS1cz+Vbf/stfuzs&#10;vayuLnP5wmVa7RZ5OWI03uHO07fy1a9+lckkZ26+w8bmRW65/SRzc0PKsmR8kHPvvffyqc99givP&#10;fYvw6A1s7F0hEDVOJOkuWVTCYLhHWhYoX1E7hsUja2xvb2M2N/k//+//h6rIiOOIsrRJQseNCYMO&#10;WWotVzutefZ2R2xu7HL0yFE7ZzkByjksaupa4TgeUjXvNdS1QWjRWMqCluAEDkmRI1EkVQHKZXs4&#10;Iuz1Cfp9lFLsJJndSCA4KA4oZUp/pcXFrRdYObrCvfe8jttuu5XFxRZBEJJl+2RZCn5AO9Lcccdx&#10;mhW9Vc5XNVImDfXMUBQlYRRRGjBVhhISTxgco1FGQFU3qDPZcH4VyCnhC9womCl/T8W86ilyyxi8&#10;axwnlRTUusZtEItFkRMGAd1OGyGg3W7hOJJ3/Ok7+O3f/m2UIykrq3n08svniKMQ3/N43/vex5vf&#10;/Gbm5+d57rnnuPHGG7lw4cLMdenDH/oQb3nLW1heXubFF1/k5MmTbG5uWtRiEPDYY49x6623ctfp&#10;0zPHpXarxf7+PmEY8thjj3HzzTdz9913IxunHt/3GQ6HeJ7HX3z4w8StFq9//estZLZBSlZVRb/f&#10;5+1vfzsrKyszSkKapnS6XdJywt7eHoOdfc6fv8C9Z36MM6fP8MK3XyDw/Ws7udfjenwPwojYdr4r&#10;K6DnUuGirN89hqoa4Tg1urKIgI6jOXVsjYvPplRZxpxwSbIE3SCBs7q2gt9SUeYFjrSD5qyTb8Qr&#10;XsPaYKSDVAYqQ439/QoQdUVZjOn1+hTjAzzf440/9VpuvPFG/tO//8+4LmSOnauySUoQhvjSZTgc&#10;EgdRo+0WWAG8Zk2TVaVF57ouRVHiWXBco2clqKeeilONBG1flTYIKfEaBzjRCF+vd/q2wGgksrRi&#10;2q6n8LQBNKrM6foOUZ3QVYb5WLK3t0eRDrnxxhtZubGDNglZpglCBcIiYqd6CkK8qpd+VeEFYOAu&#10;MBwOcTsr1HXNS/vwma+8zHYSEK0skqoOw7LEgYaeUFAKB08XVMawoiVx3MF4UVO88EmyMeNxhh+0&#10;0UJRFgWRr6jzmoVexxa8y5LYdSiyjPluh3R/xy7Qs5SlhXlUmTAaj3j2hRfI8gzH96mqCr+hUiHU&#10;tdOcgVGxjQhAGUFOCkaD6zIoKgaXBgTf2MCZdi2NgSzLLbdOQLfbIY5b1LpuKlmW05FlGZPJmCIv&#10;8HyPKIzwfZ9kklA3onxCCEbjEWmS4riOhfz7HlLYCQSYqeymSUpZa9qtNnErQkhFWVcgHcCQV4bR&#10;JMNoUL79W07goZWy1iBKsp+kiMxyMGXYph0HtObmkTqnEg57u7sUhqajX+Mag+P7OL6P8j3yvGyg&#10;Ohy6A1SVraSouLF5suIeAKWuKJKSJMsojMaJAut0oLXtojYuA2VZWppBoxrqubZoMKUm1EaDsbZ5&#10;Fj5nfZGlVLMFrzEQhVHDfbRVoyC2woMGW+3SUqP1lDpAY7nRFAUatc8f5lAaqG1HywGMrqDWeI5L&#10;vxNy/Ngym5uwNTgAndpj1tpWT41C8d09os2rOvWHyIFXdsbFNfZ4pP7uytPfQeB41f7Mvj3bv2k5&#10;uAFhiYaPpAuUI5HKuglUVW4npEARdnwqcrrdiKWVRRbmF4jaEZ7voTxLY6mE5RlX2MJT3WhPOJ7t&#10;HJV5PRO+McYwLZFN7yfVJKmHULLpQHt4BNfjevyoR1VXeNKz9qdYVX1jTKN4LCgbWDfGoLX1LIZD&#10;wcE4iPE811oQJQmVyAAr4mu0ptNr8/I3vsHly5d44IEHiIOIjY0N+v0eSZI2hTnD9vY2Dz30EFHQ&#10;4ROf+AR1rdnZ2QE8ut0ON588whe/9EU2N7forK9T5o32AQbP8+h2e40bqOXw69A6+0wmEzrdLlVV&#10;kGUZc70OZVmyu7PL3PwcB1vbzM/NY4yxqvyOnaeTxHLoe52uRSI1BUphFAZbBJiOdlKCVIfjbW1d&#10;Y5ECQs+naiDysR8xHA7J87xBEpQYL8BrRH6LouCGG25gc3ODs2fP8mu/9lbGowFLS8uMRpuWUhcY&#10;FhYXOba+ih8E1PWepdwp2+1H2+slhRWmdVzHihGntvnhRS38ZrGZpina61jKoxSHBeemSKqNIS/q&#10;mc+14zg4SqGlbIpD167LU1UVRVmilO0elWVFGFob5aoqkQL+8A//kP/l13+dKLL2vZ12h6qu6ff6&#10;YGoeffRRTp85w/z8PK7rsrq6ys7ODnNzc+zv7/PBD36Qhx56iMXFRfKimEH9Xdel1+vxx3/8x5w4&#10;edIiABqh5XajyD03N8ejjz7K8ePHOXPmjEWhNCjK3d1d+v0+H/7wh4miiFO3324bPI7DeDTC8318&#10;z7MuBEtLvPa1r6XVas2KBuPRiKDts7m5yfPPvMBrX/saTt1yJ+fPn6fdauFepw9cjx+BcBoNNIyY&#10;Ic6WFpfYfnnD2qjPhKKbXJ1ZT+wfFXmWkRcFdVUjpAX/CylxGk0Cz22cPVpWm+Duu8+yuLjAI488&#10;yLvf9ST5XIbbWM7XdU1e1I2QoW22iqZYAaZBh9tsUAtpG3G2Sm412jBofYhKnlr9ISVKNGug2qKI&#10;AuUSBD6iOS/CHDabDsda+74sS+K2RXlN0Xk3LBwlbrWA5JquT5Hn9LpdCsflmWee4VsXU8bjmjAO&#10;EUKSZbktaiDtWlBrXMehF0W02x1uciRRHJFIi6oaDoeMRiOqWiOrCq3sVZ2ip6rKri1FIxYZhgH7&#10;+wcstNtWF6jf5ejRo7RuPMbHPvaxhmavG7c13Yyx1unnn6M7t7W1hZPlNnGp65qqsovYMIzo9bpg&#10;YDAY0Ov1G7XeCePxmKIorABeu02r1SbLUvIin9EIRsMR29vbCARrN6whhb3R6qqmqiorPtggC7a2&#10;t1hYW58hBNI0Q0lBFEWURc5gMGAyGtptt2JbdMDyTjAaIazQ0eXLlynLjOXlFXqdiCRJqPNxA/Ox&#10;fI4ys968kecShCFK2I69ktZX3lQ1RV5Q5lbIqBXbTuuUY2eho4pJmnBwcIARgk6nQ+X75HkxS5hQ&#10;tsNfFDb56s31m8WcTSKnXqTWIzqZVdo910U5TpNw1mgOF/j7+wMqFbK6toYX99nd3YXG315nI7SR&#10;h1gdCxXApoU/Ggu2Wms0hwNpWZbUwialN99yC67rUjQFFC0kFWD0j8axXWtoXTcig2KmKRBHESur&#10;yywuLuLFVrciagQnzdWaAAKyLLVJrKfwXI9aWBhsXWvyOrddPatKYwUNZcNPawqTZX1d9vl6/MsP&#10;z3UBQ1Xa+31mm9ow+TwZcLA/xgkVnU57ZnmrfBCSxr3G4/LWtkWGtVt0On3Gk320FrzwwkucO3ee&#10;/+ln/hW11jiORCrY3dtiYWGBl15+iWee+RY//uMP0uv12dsd8nNvfpgnP/0FnnvuObqdFo4D56+8&#10;yNIN8xw7eYyLFy9y8cJl2gsxq702q6trPPvM82xtbeE6AU7bwfiGIi0J4hCUokoFwvXYGu+jlKJ/&#10;ZIXdvQHzcY9xVrOxM+TI0SNMkiHdTp9nX7iEG/YIoi5VJcBIwtCiKDa3hgz2DoiikBPHlzHT9biG&#10;Uls3VaxMAyU2ufT9iOcvXeTzX/oypRFErRYHW1v47QmTPCcMA7r9mG6v5sd/4iGO3rDMeLxJ3C4o&#10;64LFRYfjxxeJI9W4Fo0QZoTjCMByNcH2+5WAmUWsrnGlS+gqKmEQRqNMje8IHOEywYCpafog0BTW&#10;tVC2yCLsdTZoKgM09rQ2IVbXykIjL/IZSnAymRDHIY4jrUZMVfORj3yQX/iF/5ml5UXGo5FtEIQ+&#10;W5vbuJ7Lu975Ts7cfTf3nD1LXdeMRiPWbriBoijY2triIx/5CGfOnGH92DHyPMd17QImz3M6nQ7v&#10;ete7OHb8OPfcc49thDTIxYODA6Io4t3vfjcnT57kNa95DVprdnd3OX7ihO1o+T4f//jHOX/+PG97&#10;29sYj8ez7QshcJTive99L0JK3vCGN6C1Znt7m+WVFaomv/r617/GV778ZX71l9/K0tIyly9eRkmr&#10;zTRFCV6P6/GDDTsXqOZZd5oUtFYNxdKR1JXAUKHRFOWIlbUeL3uXKCcJofAodU2JwRFQGTteGSNR&#10;6FkjSzQ6Lap5r5pcN640qjSo0hZaq6bDXgtbJJAipU5SQgduOrrEsbZBVQN++uxxPvSuJymrhMAx&#10;KCUo8pQ6q+mFATIbgxBoLfCMseP8dKFvoDYlyoAShwVTYWy192p3BBoEuFNDVWpUUeE4Dt0wJHYj&#10;ory2GggNfWLaRNXGNotdLPx+qRMSe5pqsMXi4iJHj3UwpgTxd+WiTbJ6yIF91XsbhbfK7sGISztb&#10;fO1bG0x0G7/VQ8ULjEcj4rhrt1ZbwfdJYccd1wVHVwyjOTaShEllyPOC7bSkdAJcR5LmGUoIXOVB&#10;XRC4Diod4UuFIyqkqZgYD+qKW2+5mae/+U1G4yEHwwNe+1M/wUsvn2MwPCDwIiLhUdWaSjdaYVpQ&#10;l/U1awoIObGnZXrfNuet0NZW/evPb+M4yiY+u7u7jMdjOp0OrZa1aajrmiAIGQ4PZrywNE3xPI+5&#10;uTkcx2V/f4Dv+/T7VhTp4oWLHBzIIp1uAAAgAElEQVQc4Dou/bk+URQBgmQqshdGpFnK9pVttNas&#10;rKygfJeGXoKj7ARcFLYIMRqN6XS6tNttvAbCj9F4XoAxhizLOHfhPO1Om6XFJRzX5SDJqCqD54YY&#10;x2X1+Emefvppqqyk3++R6po0yYg9r6kEWVvBsqwY5hmekPT6fZRU7I3GlrfvStIiZzjYJynthOoE&#10;HokwGDSpLtHC4LgOVVkxmYypa00YhriOiyMbARBpuXNVVZE1fr++7+E6DrI5dhr4v8RWmDY2Nrjj&#10;jjtYWT5i1Y/39wmCAKM8BBYCPh6NkSa3nQ9jrM9xI3hIo4D5wxpCCxyhZlx/q3AqqEUN1JTZAWvL&#10;PTrdiN29PTa3djkYHliYqJG0/LbtsjRCfJa3dGjRUtbaUlocF60NRWk/pxp/aX2tp0cHs+IN2KTR&#10;aEOl64ZjrBpYfrNv0vbVpt35wkwa2LKtnmpdWEVZUyIEaKfA9aHdi+j1luj2W7TiFn7goRxF3G06&#10;+YCmQEs9O4814MS281k2A6rGgDpEJkjdYH+nP8PyZxvTiu/QYJi+uy4lcD3+RwqttXV9mVjvZOGI&#10;xkbOFuymiC8axI1qxvOyLNnf3+fll1/m4YcfZm9vmzAI8B3FPWfPcuXSZT7zmc/w4rkX+Y3f+A2G&#10;B2O2t7e5Ye0YFy9c4O67zzI3P8+l81sMBnsIYTnxo9GIbrfL4sIydV0TSkNe2IJ2HMcI7ZAdpBwc&#10;HNBqtXnggQd44YUXePmllwh8v1l8Js2i2WohbO/s8KEPPcFb3vIWbrn1RkajEZNkwle+8hW+9pQg&#10;iiNMbWlFrajN7t4en/vs3/C3f/u3/If/8O85csMqXtDI82CnnouXNnjuuedYXF1iMBgwSsc89dRT&#10;fPGLX6SsKo7FEQsLC7RXrVfzkRtuYK7fx3MUnU4HIaz14O23nsRxFIFnCzCuY2xCStUkqn//QC6F&#10;pKrqGd0WDGEYEEcxg/19K8rIK5FQU7TAtED//YyF+XkG+/sMBgPanQ5GW4vB7a1LPPnZJ7n//vtZ&#10;XV0FY/CDgKoouXTpEgsLi/yXRx/llptv5vRdd1k7Wa1ZWlpic2MDpRRPPPEE9913H7fccgsAYRgy&#10;GAwIgoCFhQUeffRRjh07xgMPPGCT4cnEdh49jyAI+LM/+zPW1tZ4zWteY4UGq4oTJ05wMBziOg5P&#10;PvkkVzY2+D/+3b/jwvnzM2vExcVFwjDkwx/+MEEQ8KY3vYnhcMjy8jJJkjA8OMD3fb74xS9y/srL&#10;PPLIIwgheeaZb3PXbWfY3NpEScVzzz3H2e/r2b8e1+Pao6qqBjFlG4NpktDpdPCatYbjOLbAOBMJ&#10;OBxj/jEaYFEUIYXEOLWleGIR14WpEAiOHFmgrmt2r1xmdXUVIe2Y1u/1mOvAgXKo6wpH2sak6ypW&#10;V1c52N3HGBiNkwYpYI8hCgO0NiRlwYwigNWeQ0qEZFY8AGYoaNkMxUpZ+3TP86xIazG1SDyECUxp&#10;zlPqarfbIww9jDGEYUi32yPwA4qy+AdbnIc56XfTXLA0+aeffpoXL+6RpIbOUsxobO3mtdZ2HaUk&#10;XtNU9Txrzx0EFkF44eIFNjY2yJEWSR/GtFstpBEMhwe4QuIEVuvOcVzyZGSpbJ5DUZREnR5RGHH8&#10;2DEmkwnJ3gbD0RCD4bbbb+NTn/4MfkPdMI3uwVTTqK7rWe3j+xULiws4V65cAcAPfFZXV2e8s7qq&#10;Z9iWwA9IUtvRDsOQdrszU0Sf3kBZltlufGNL4wc+juNa+4zSQvEFgiRNGI1G1okgbtFutakdt4HN&#10;STzfJ88yBoNdjK6Zm5+jFcdWyCnL7GJceZRVRTKZkOU5c/NzOKrZ76a67bouQtvu/Xg8aewnbBde&#10;NfZIeZ7bm1g7thJdazzPI3L9WXIX+NZtoChyhsmELE2pG7goxipW7zWLdMfzyDJrWQSGKI4acSbd&#10;wHxsp7eqa8sTFwKvSc5kY4dlTFNxa/QS7PHYqn1ZliAEvuc3XpmaNEtJ9rYQQtBr+YRhiOO41LX9&#10;XSG+7/fR9z3KssR1HNqdDlEc0+nNsb29zeb2DqPRiJ2dXZSSKNfFcz2U6yKAqrb3w9RzeTweo6Sy&#10;IpXKoShL0iTB951/cB/+vlBTSFiDyxBNMUdIew9NE3WppqJUNLBkja41bmjpKVmeoesa5QparRad&#10;3gJxHNHtt3BdBz90CMOIILRilcqxntkl4+/BWb4e1+N/9JgmEtOuwyvpPlJ6DX0uo9vVeIFCSYVq&#10;YPbpOGssfa0mQZ5XbG3tsLO/xcHBAbfeejuDwQFra6scHAxpd2LSbMLW9mXKKuWRn3uEvChIsoQo&#10;ChmO9llYmmd/MOL5F5/hvh97gN29XV564QLj8ZiwEzAajzEU3HjLjRxsbpMkCSvrS1T1HHHYtbzI&#10;EhYXF0nGKW7bIV5oNYXkIZVb4fV8Wl6b/XPbtHtt/upvPsl2MuDuM3cSt2JOHD/KaDSm1+0wfPmA&#10;wd6gEVFyOXfuHF/5yle5fPkyv/U7v8X6+jp+6PPyyy9z4dIF6qqmpiJJEozQtDsd1o6s0ut1OXpi&#10;maNHj7J+7CiO4yKiIUHgM9fv2XmsoTG244Cbb5yzVq9C4IgaISqEqRvdnrrRSJkqazf8Ul5ZJJDC&#10;2hALae2j6romjiLm5nqMhgeUVA0iwOY0toti0MYm8VJOtzvl+TYQYPPdE9D/3hiOhrTbLa5cGTA/&#10;P0cU97l48QLf+tZXufXWW7j1tlvY3tpGSui022xubuF5Lo8//hjHTxzn/vvvt7TMynbn9gYDAN7/&#10;/vdzzz33cPbsWTY3N1ldXZ2hAyaTCU888QSrq6ucbRAGCw2loNvpkGYZf/WXf8n8/DynT58mzy0i&#10;VErJaDQizzK++u1vs7+/z7966CEm4zHr6+u88MILrK2tEccxf/RHf8TJhpIgG5G2aS55cHDA9vY2&#10;Fy5c4KGfeYgb1tY4GAw5fvwEe3u7bG5s0vLafPITn+AtJ67p9F6P6/E9COswpqad/AYxUDdjQ2oK&#10;3MDFOKArqEZDKlcR9yvE3hBPLyPRGFMBsikKaLSoMfKwKSOaosF0jJkWKufxKCTEjs0hUyModEFh&#10;rBjoSuATRSGT85cpNi/QrW9BGoXMdgkSuGk5YH9/jC9LDNCL2txz/BjPpVYgfns0wVOK3BhcxyFs&#10;ty3SKEspq5K0EdATyuaexliK8lRLwC1rDBBUAuUouo6P7/i0tINKNa6xSIFKNmOrbCh6wurT6TKh&#10;11lBmQRd1ayttFmY8yjqPaQjqWdwrOlY++q5mlf9/JWxfX7EzoUxemjoBT5d7ZIMEiIHluIWWlkK&#10;nCOtKK2rIoyBqkxJtg54xki2qxyBSwdNUBs6wuYBtR9BXaLqCtcUOFKCWzYUqZhkd4/RQJKmKZ/6&#10;zKcwxhApw+Url/nAEx/EGMM4SZCOQ1YKyqLCuAbpSlzh2O1xbYgpR081K6ayAfa1as5XXlY4WQPL&#10;6nQ7tNsda4lT1QjZwLgbT8wkSTAYq8Lv+1RlRa1rPM+jyAvyIp/ZDsZRTNygDaYaAmDhccPhiKos&#10;ieKYuNWyfAms0q9AUxcp6WRMnk4IwoBWHOE5DlVTJVJKUdX1jI+olNUsMNpghKUTCCXRdU1S1tYX&#10;2QvoLa4yUi5ZXeE6LkYb6jxDOh7DIiHLMhxj6QCO61FqcADX9RgOh7boUWucKMYJfLQUjIxGVzW5&#10;qVHCQF0xSibUVWUFp8LIIi7KChr1ybqqyMsSYzTScfBcD1cegkJspY2mCKCpqpKw3UIpu5hUQiEd&#10;u4jNs5zxeEyV5URRiO/7DTWhKY4Y09iUXNN99H0PPRXQmHmMNirgzY4HjsSYDF2UeEqx2Ino+Css&#10;dizXcXdnTFGWZHlOWYwpG6VSLSQGKNICV0rcyPJVqzIhze15dhTYK/1Pj6qelgMs3xTRCPRJK+ry&#10;/7P3ZsGSHueZ3pOZ/177cpY+5/SCpQFiIQkSIECBANfRDEVqtJiyQkOOgpJFOiQrwr7QtSd8qQjd&#10;OMKOkMcX1kyQlsTFHomURNpcIEqEBIAEQREU1t7Ry9lrr3/P9EX+VY1ukgDlFqmtP0RH4ex1qurk&#10;n/l97/u8YVipNyhsSkCVe26kxijDrJjgeR71TkCt1qTesKDAWiMkCHxanXq1EFuAFlKDSCmqx6ms&#10;JmQLq4gR3/92wSoQ178gfkC269Vu7rXvX378Rh60m3Wz/onVsmFe2kuoo+zUR+sSXeqlck1IiVOR&#10;gy9evEhuEvv3HEU0Wy12d3fp93qMR2PG4zF/8Rd/wa/8yq9w5twFRqMRWZbR6DXQpWBnZ4dnvvUs&#10;b3vb29g4coRms8nJ2+/ixRdf5Im//iZrq6t0ez2eevJJVpsdSl1Sj1rMDmdIM2dtfZ3RwCoP8rSg&#10;3W5TCyO0McTzKVJKOp0208mE81dGnDx5EscVXL58hd3dy4xHY1rNGrt7u6yu9O11MLYydyVdC6Fr&#10;tHjLW97CX339a1y4cIHVtVUAijwnyzI6/Q533HGSWsNe8/3Qo1aL6K306HZ7hFGA67ps3r6B53qE&#10;YWAp1JUfM89ztDHIqplaag0Y2xSowIJgXrf5bW0NGsdVmLKkyO11utPpcrB/wGxq9z1I8SNXBXy/&#10;iuMYrUtuP3k7Lzz/Am960xt4/PHHufPOW3j44YcZDvfxAx8B7O/v02w0+MxnPsPm5hYPPPAAYRAy&#10;Go+pRRYalqUpX/ziF7nvvvu45557SJKEZrPJ9vY2m5ubTKZTvvrVr+L7Pu95z3twHIf5fM7B/j7H&#10;jh7l7NmzPPbYY/R6Pe677z5c1yUIAkvOrh7LV155haeffpoPf/jD3HqrVWS2Wi2rAFWKL37xi9Tr&#10;de655x4bRS0l2XzO7u4u6+vrPP/88zz33HM8+uijbG1tceniRXqdlYrLEaON5k/+9E/5+Z//efj2&#10;J3/sz8nNull/pzJ2uiykY63AkR3ora6ucvHiRZzcXVpk4SpTAPPD7ad0aSftnudYSLSw+fWFtIlv&#10;w+EhKyt93vLGXqVWc5jNpjR8wZF16L75vko1nYGBVqPNxsYGp55/GYBWu4XvB0zzHN/z6K6sEscx&#10;o/kcbarDP0BlY9ULpUPVFHCqAZnjKnzfI1R2bZdaVCre5S71ut/M8ggc5VRDW43v+/RXutTqdbLZ&#10;DNdxeD1R7/cKBa79Ofv7+5Yn47sV767O5uYm0qlZJXutWckN7ITeUZajt7c7Zn9/n6kfoaSDkBaQ&#10;Gs8t8LvdaNHptCniWQWLtWtlr3+c+XzO5lqXyWRMo7vCcDjk0qXLtFotopZVvF++fIUTJ47TbNqB&#10;e1J9D7HYc+gCED/y+PUgCHBWV1cAqiiNePn/C8//bD5jPo/xPJd63cIfbIZuhpIKx3MYjUZXvWOO&#10;g+d7uBUwaDG1n81mjMcTe2Bu1Gk2m4C9EErXxfct9XIwGJBmKfV6nVotoixK5nlRxfQ5FEXBaDRk&#10;NpsRhiGdTmcZgeg6Nhc5z6u0gnhGluV0W22ajSayzNjb27eQjsp3H/g+yNJ2uyrmQZalSKkqA6Eh&#10;y3OyPKdE4woPWU38y0p3XotqZHlGPJuTFwW1MKQWRcvfz3UdTAXdyAsbO7hIGbBpBLZMxRLIi8Iq&#10;NYyspCs+QRASBKFVTKQpWZYxnadkeUa/2638rHYByrIcrQ2usl9fvKox80+xPM8jrX5nANcTBEFA&#10;EET0+n3W1gzz+ZzhaMxkPGYWx2RZTl4RT6ezGUEQ4AVWMmUn9KVVFngeeXFjXZNruQ2VYsAYqCAt&#10;SZZgtKbQmV0YpcZ1XDzfrQBPNnWj1+/Q6XSJ6oE9gIiimoDp5Ya2LMslgJDKjqC8G3Ua3aybdbO+&#10;30bl1bdladdkKRRXCfUCXdhpAKUkzVPcwDJrkiLh4GBAd7XFG95wN5P5IePxhG63w+XLl4nnQ06d&#10;OsV//z/8ZiWVrDEajlhdXWM4HOI4Ho//1eO8/e0Pc/ToJkmSgFOSlVPufuPtHDm6wpNPPMlzLz/D&#10;LXduko1zdKJxay51U8NRPk6oMFNNnMW4gUdqElIS6vUatW63krmWHOzs8caH78TzBBteHwT4nmIw&#10;HGB0zrF738RwcMgd6ycwpWF3bw9TQr1RJwpqeJ7D+3/hUdI0Iy8yHKU4etftrK+vc8utx9nc3GQ8&#10;HuAHAXlubRa9fsfaAqtYJ6HyqomdIkuBUpYdVBS53QBX0zi5VAI4SwUeCHKzmBotIl2vVQxoXVrr&#10;hVSUZbWWYvB8l3qzwZXJIUILwKnSWirll5C2UVC9GtQCwFr9HFnd5vLGNHlRFOK6LpcuXuSuu+/i&#10;s5/9ND/5r3+STrvGwcE+RZ6wfmSdg/19iiLnD//wDzh5xx3cc/c9OI5iOBzSbrcpigKvSiG49957&#10;uffeexmNrAW00WgQhiEXLlzgqaeewvd9HnnkETsAKixguVav88orr/C1r32NKIp49J3vpKgUoOPJ&#10;hHarxc7ODgcHBzz99NP82sc+hoAKmtkhjmP6/T6f+MQnSJKEj370owyGQ/KiIIlj2h1LIH/yqad4&#10;/rnneO9738vGxgZXLl+m1+9TZgXT6ZR0lvP5z3+eX/nwf8PW1hZ8+4Ye3pt1s264RAWPldi95GIt&#10;Whw+c6nRDmQ6xvN9aj2X4WhEfyNCPZ/ixAKEsfZMNEYINJpS2PNTWa0ti6Vk6TKoFh8v0zgGSkfi&#10;SoUjFCVQVgPDpCwQccxb77yNtbU12m6J62h6keAXP3iCtP4GssuXGe0dkuc5nbxgRRucwwGelLSD&#10;Gp4BleaEymHTD0gRzByXucwpXWtNKoxeHvIloIRESEFN2HNaCxfXcWloiSjBK63CytLABGXFu9KL&#10;9AJpFQa9dpOiSAgiwcpqh8AHQYobGLQNjV08E/ZmqRD4AYqB67oEepjSMAH90DYrjrgeM99Hgk2b&#10;27tsbcW+QxTaxDy8iHrRpJYnfNsNQQiyWUqe5TRcj1xJRJ7TCAIit87h4SE1T+P6irvuvZ3ReMzx&#10;rT6nLzzHNIkRSuC4DuPJiCIekKYp/VadJLPqrVJriG18vXBs00fnGkcpbhQqIMugerle+zgtzjB5&#10;aXBaLQtWmM/nFHmBH/gVcdjGwC3sAPV6jTCMltJn3/MpyoLpZLoE5YVBuIxNW8golVKV5NJG0tTr&#10;NVrNFspRZFX+rUKTJzP7OemM0PNp1e0FMklTBHZir3XJdDxiPpvhex6Nhk01iKdxJae23IPpdFbl&#10;5Qr8qIb0Qpsd3erhxjl6AdDwNLJWo99apygK0smMyXTCJCtxpcDRUOQpmRHkyiHHUBgwhYVpGN+v&#10;YitSZmlCXuREUUgtqqExmLyoPI+CoizIM3solK7CdVykUhXB0yy7h0VRkKWLw6+H5/sYY/M7Hcch&#10;zVJmM9v0KFCEYUSjGS62rRXsUFfKAllNVf5xl16seMvX6SIvvNrM5XNcCV5gpUtGa8psTplbMnjk&#10;BURNl16zjzZd0sx6UMezOUmcMJrNmc/nTGcHGANeEFILPQyCskyAG4s7km5F78cukhqrBClFBsaQ&#10;qxjXd6iFAt8PCCLHRgfWrM1mZctOVZRTcQVkQgkIaT2zpSkqpUE1GasuIAsYVlEuLkyLe3QdA2Ap&#10;FLhuIbgu5eDq51+70C6//nvgLdc/bzfrZv3zrSIvcKsGNsK+LZW0f/F5TujWlhBeKSRlWbC/t4f0&#10;rIJgEc02n81RjuKZZ57hbW97G2u9dS5eeYU3venNfPfZZ9nd3aXRaPL7v/8H/OIv/tco5bG/v0+S&#10;5qysrFCvN3n++ec5d+48b3vwQd4VRTz22GMoqRgMBiRxRqvVRkrJYDBA6xLP89GltgDessBpt8nz&#10;jPFkQrNRY3NzE+KUTqfDo48+TLPRpNmMcF2Xvb0reJ4HxtoF57OYeD5HSdvsf+WVi5Zw32pw9Ogx&#10;1tdXcRwXx5U2dilPODg4YHPrCPVaDce1g4KwFlRQ2bTy21rOSp6mNgvct8R5RymarRbJzEKSFnJ9&#10;ec069PqN3QXnYeFflUpZP26hkcJmSoO9+hhjY1kXfJ8fh3CgXq9z+cplVla6bG9v8+73vId6rc7W&#10;1ianTp/myFqfVy68QrPZ4Etf+hKbm5vcfddd1Ov1CkxYI45jlFJ86lOf4u677+aNb3xjlSThWFhv&#10;nqOk5IknniDPc97//vfb/V4c4zr2ujSdTPjiF79Ip9Phve99bwXgshbOKAy5dOkSYRjyuc9/nl/5&#10;6EdZX1/n3NmzKGUjlqMo4tOf/jTKcfjJn/xJG9dcDYxc1+Xw4ADHcfjzxx7j4x//OFF1v7u9Hnme&#10;43s+WZbxH//j/85/+B//A/E4ZX9/nxM/+qfgZt2sGyq7bmjSNMfzPMLIcrCazWZlKZXfs11aKAV+&#10;mEVGSIk0xsakVnbpLMvIhW2cep7HSy+9hKtrPPjgg0wnuwRhyHg84A1vuJMzo4a11hZWEb6wW2tt&#10;CAIPXQHR06zipjl2zx1UdvHQce0ZI8/sIBVrnXMdm6zmovA9n5q0FmyRFJSlts10x8EUgFjYbKuV&#10;uxrQCgz9fp/JZEIYhaz0+5TlrgVrhx7z+Ry875/09cPWZGJjU7c2t+zZNE45deoUgRfR6XaXCg4q&#10;RZplRFTKDgGrq2vkecZ+vE+pStqdNo5ySMdTyrKk0WsRz+eEQFkvWVtfJwhD1tdXUMphfDDG9VxW&#10;V1ft76mKitvic/bMWbrdPmmaMppklFqjVA2MtSj7vk9W/GgHvEma4CwOoABBGOB7PnEcMxmPyQvb&#10;EGi32haQVxRLaYSSimRmL/a1Ws3mpIchBnuwzfO8enDh8HCwzNltNptLaKExhiiKKMuMg4NDkiSm&#10;Xm/QaDRsNya3GyylFLosmUynzGYzPM+j0+ng+T7xPMavPG55ljOfzZnHc8ssiGo0Gg2KLEZISafT&#10;RSkHndmf7Qg7cW6t1MAY5sMx7MD8cESapaSZ/YMrdUmj3qDXaVmlhKesYmE+ZTqdouMJZVkSRRGN&#10;Rh2pBXEc42CBT3G1EVtsRBzXxXFcjBQ2ykhrNFYaVFZQQKUUbkWznia2CeDM7SE3y+z38n2fVqtJ&#10;WSQgQJqyUmcoHEdBkZImCd6NqeP/wcvmYzsVgR9KoysZlbSPI1QeV4WnPPxQUa/XaFb2i6w0lj1w&#10;OGQ4HDKLU7vAVN1N5I01BbRZRCRW6ROyrABkLlJKTmxuUqvVaLRD6vU6fqjs7+NaSGTpvPr7lBQV&#10;7d+aH1QVkQZUFG17ZheW4Cq+xwxws27Wzfr/U0vJ1nXvqN4OwpDAD2h1fFzHJS8SXOkuYU6OcxWq&#10;lOc5ZamZzWIuXryElN/knjfdQa1WYzC4wref+Tb/9mf+LRjD5/7sj7j//rdy+tQZDgdDut0en/70&#10;p/nABz+AMZAVGRubR9jbPyAIXV58+W85e/4Mm1ubtDoReVHwjnc+RHyQc+r0afb3DomikPksZTKd&#10;EPp15vHMbtZaEb7nUGuEDAYznEBw+123cvzEcUI9p9Vs0ut1uHjxEqevnGVlZQW3ZSjLGY6SFFpT&#10;67vcunYbvU6fyXTK3YPbUI7iYPc8x44eo7/SJ88zsjSpVG4eYDC6qOxxBZAjSJFSUqs7OI5hPrKS&#10;Ua/ahJm8ZH9nl9lkQrvdZrW/Vm0kVbWbVJUiq3qKlte5a5ucV9dHjZQWVlxqQxAEpFnK/uHQRl+F&#10;laKvkroas4jzNbYhel0zYkEEV1UTO7+xV58FRzZbzGZTHKW45cQJxuMx586dY2tzk/39baSS/P7v&#10;/5/2wH+P9ejHcYzve8wmFmr2iU98gmPHjvGmN78Zg0056vV6Vn3iunzhC1+g1Wrx4IMPVoMaGw2Y&#10;JAlRFPG5z32OZrPJe9/3PtIkWcYoZ5WVVCnFf/7P/5n/7jd+gyiKePGFF1hZWbGb6LLkiSeeYDwe&#10;88u//MvM57Yhv2zml9Zy+ju/8zv89m//tk2g2t2l3ekwnUwQQrB9aZs//dM/4zd/8zep1+vI0lnu&#10;i27Wzbqxem012FXe38JCJJZxeQZDEK0wmUyITUwYhignJ0lSSm15Z15eIJOEMBPMJruEXZetO46x&#10;f2Gb+m01Old2CRqaU8ohz+fk4QpFXpCUksiL8Cq1tl/tAYvKWptWlmFVFFWjskRrqw4IXfCFPSyb&#10;1KHjdzm4tMuf/N//D7/67x9EYsjMkCiMuE1t86H3rvPFL5xhNIYkTug2BXGa02h1mI4KWn6dZugi&#10;kQxeucgv/uIv8uK3nqAhJS4thHAxyqMUGlf4eJ6L0LbB6kqHfJrjSPs4mhJqQYSjhG1Iew10WeLr&#10;EtdxCcspRVHQZErgB4TpHt1WSCvMkXpAFEKpC/J0jusIYlE9DtreOtXMU2LPscrLmc3nlErhug5J&#10;GQKQmxpJnLBaZvTaDUb5EJMZdKfO1luOkU+GBGFONyuYTPbZqK2RZwMOhh5RFJG5NbpbTU4YD+lH&#10;tOua3b1d9HjKJEkZZ2M2eptcOTyg0e8zGmwTaXjymee4++67mMaCtPAII5dSa3YGQ6sMkTW8yGcs&#10;FKbWZaoiZmZG5szt0FiWaDSOyDA64UalAlapwfcM8hZ/FZ7nok6e/Ff/U6nL6tDlkGUp09mUoizw&#10;/aA68Nvu0MIiUJYls/mMJLaH0Wajied7yCrf0iqn7UVkPptTlIU9FDUaSKkoitx6aKosxng6pshS&#10;XNeh2ajj+x66KGwUm6x+3mxKHM9xHYdm09oYjNbkeUbo+2Rpymw2JcsSpFJEUURQQfeEtJsZ1/Px&#10;gpCyNAjHpdHqEDWaGA9KKZDSQbguZaGZxAlZmqOlIqjV6a+vs7q1SXdllXq/h1+rMUpitvf3cXSO&#10;53tEYYhSjpWNG1PFdxjieWy7Pa7tlEvX2jOWhzvz6kaKwfN8fN9HKmvBSPMCz/MpTMVoUJ7dPIUW&#10;ZKizeXUotpOQrY0V25E0NmfYUdd7wK+T3HyPp/zHW0aoKsqqErGIEoRB2n6o/VfxG4o8g8LgSEHo&#10;+dQCH0QBOqfIU/IspiwzJL5YaKAAACAASURBVNY7GniKIPBptxp0Om2i0KPUJVkWo8scKQxGhjd0&#10;/wtiSp1RkiAdTVATdHp1VjYarG10OXKsTXelTmfFp9Z0kH4KKqGUM7SYM8lmlKSgCoSrEU4JskTL&#10;HC1ytCzQwv4rq3+agoKcQucIEVYJAdf+WzzrooJXLv6Ti1sjkUZiZF49xle/skIjIKD6fKrv871v&#10;m3/g188/xvrSl//yH/ou3Ky/Yy2UM1dBddfKwdvdJu12m1a3hpSStJxZW5trJy+yOqwGYUCaZYiq&#10;MRinMwaDAUc2VhmPRvzNd77Fo+98FF2kaGPo9zqcPn0Gg/Xof+ELX+Q9730Pa6trZLmdOB0OBrTb&#10;bc6ePcPly1dYW1vlxC23IJWsDnYNes0VojBkPo/JspTJeAoCut0+h4eHCGGjfg3WbpUmCaurq9x1&#10;9xvodDpEjm3gx0lMu9PG990qQtiStKUU3HP33dx55xsIggBdGoIwpN3u0Gl3WF/rLW2DUWh5KHle&#10;kGeJbV6agjzPcBxLtTe6rFIDrG9TYW1ily5d4ty5c1y5fJn9PRvvePz4cUyFbJFVM1cKtUx9EUJU&#10;qTVXmSliCaVauFhtwkJSDSyCakK9vbNjhw1REyElBmn9sojqS9U1jAHJojmgr3m7kDeo7TQlQRgu&#10;lRMH+7tVpLKuIgQVX/izP6PTbnPnHXeyurJKURaVRdGqUz796U9z4sQJHnroITzfp6wO8ZPplJWV&#10;Ff7k859HKcVb3/pWVlZWEEIwGo1oNptEUcSnPvUpWq0WDz30EGCte4towV6vx3e/+10ef/xxfv7n&#10;f552uw3YJIOyLPE9jyefeILvfOc7fPgjHyHPcwtVriIL8zwnjmP+6I/+iF/6pV+qBi66SqgC6UjG&#10;kzF/8vk/4ed+7udY7a0xnoyZjmasrqzQffHmmnqz/r7rOjk639sUeHVlZW6jyR1BmqQYChqNBlHk&#10;WZl3ablPC2uTLiXkOUq6dLs9zn57TJ7nXJkkNu7TWNVwXoLn+8hqbXLMIkGq0gBXjWe3ms4vxJwL&#10;HpepbnWRohwH9AgpJXee7NrmhZxYvpW/VqXihFy4sM18Dg8//BCe12b7yhW8oG4TsfKMOLb72kaj&#10;gR+4jEZD3FrbqsCUVTpLUSmvqp5ds9G0j52BvMjJ0mRptY6ThKjZwHVdXGGTANLJgLIsWGmGrK+v&#10;Y9IR9XqNfjuw95vUKqkryGxexQQvbBuLBu0SKisKu2YraTlzMsAPAuJEc/nyZaK8juM4DPLU2sJV&#10;FUtvSmr1Ol5m7d2hE5JlKbkT0mg2GKQl+wf7nJ7YlII0y0mTpDJPGMrCoiBbzbqFy+exPeNlcywL&#10;QHP69GnizKrOXNfy34q8rFT0pU1nkJZFVJaFVYVU9gqDsfyiHzU2XoBjwXR2ypGmCcPhkLIoLRip&#10;XkNJRVpN1oMgxPNchsMho9EIz/PY2NhcuKivTsOlBGM7R5PphG63ZyfoVVdbCEEURmR5xuBwwHw6&#10;oNu1QAldlqRpiud6yArcFCc2uk8qRaPZIAgC8jxDa4Mf+BWUZs4stpu0WqNOGAYUumA+n9Fo1Eni&#10;GFFF9czncwBajQaO4xDncxvp5Lj0+33c0tgGQ2Gn/0eObNBqtVCBR5bnGGkqr3+AchShCi1cxFj5&#10;RaisRzKfJwwGA6im+gs5TkElTZQVjb6i0Od5binzvofn+eSFJddL6ZKmCfl4jOO41DpNq1gQLkVZ&#10;EnheJSuyBNG0Un/4EhzXBf5p58yLCkIilcJRjp0QaZsTmiQJpbSn14V8CulYFkRRkJUlRrn2e0iH&#10;lZVV6q0Oh4eHXLmyzcHBwQ3fP8dx0FJjEASBT6dX58iRDda2OrRbbZJibBdixz4/ZVna5A7Xyq7q&#10;ftXlNdp6XU1pN7+ORCmbU40QrxpcWmilNlZu+7r0lZt1s36IMt+TAfy9G6bqE7/v+81iVCuy6qP2&#10;hSmMW93WsEc2BzBokVXk4bmFq0rPyoxVtRkrM4qyRGGjnNDF8id9v58vjGffI676v6000yxvX/P3&#10;T4f0ej2SeIYQAt+x36XbaRIEAa4vgRk6te2ChoygAD1zqeGDUyOsDrtoSZFZkF/oNEHDN772DJ1O&#10;hwfe9A464Trz+YgiK8mTgHZ9i2E+5/FvfpPb7rqDta0N9ve2KcuSZrtHnOXs7Z7nzOm/ZWNtg3vu&#10;vJXpeEZeFPRaXebzORMmXNp/icaq4MF3Psj23j7fffZZkmwP1YxxHYl2xkQiYhJPyA5nxDikl4a0&#10;m0c4YETQaaF1yeFkgiNAeT7G5AgEvUYdF0Mx2SefzXClnbZLo9GlQasSV1Q06TxBSBsfqI1C64Ik&#10;za2qz/EoSkNhnKvRvEnBeLrLdDajyFKkE2DIkTWPsN0hkwpBXvGOcmuLWyiq5GJi/9qHcqWUjVmu&#10;pm7lbErDdXjT7bcCMNd2I7pzMODc2bOYorT2B4QdilTxzVm1Qc/UQppgf65XLN5e2LKubUosTA7C&#10;WNWBuLqztzdqRDYfc/L2W1ldWeXrTz7Bxe3zRM0WRVHwl3/1JK1Wi9vf+naitTUOtY8M6sT5nAKX&#10;/+tT/xv3338/d95+G6VSZHlKVI/YuXSJO++8kz/8g08Rei73P/AQ/X6f+Syn0+lxZXuIHxi++c2v&#10;47geD739J1jp97l48SIrK3WSNMX3A5548imef/4F3v9THyAIQw4OB5w4fpyXXnqJW265hb/+y7/i&#10;u3/zXX7tV3+NRq3BYDRECUWt2cBg2N7b5w8/9Sk+8u8/QqvdoTQax/PIsgzHdTh4ZYfH/vwxPvQz&#10;H2K1v8LgYEiv1ydShv39A257zWf3Zt2sv0t9XxH/dR8zV28FVlJeWhWoMbr6Zy2ejusRhlZKn2UZ&#10;WttmXFHkjEYjGvU265tH6PUPKcoUJTVKgCgKlOOgEIhXqWF+kEPzajy0ueZ2aanCrkZlrhkeHLK/&#10;u0er0SQKqqYFE8Ko5E1vPsaFi8+yv1fgekPe/hO38LfPfZU4Htohbr1DFIKQmpdf/A533XMXL73w&#10;HLPhRQAc5eK4Lkq6aKPtEFIIDg/2QAjqUUBY8zAlOI7GmBzDjGKSVVHpmpoj8OsCpRxqvkaZOZKU&#10;Wqio132U0uRlbvfCSlQH48Xh//rBZsUMMKAcFy2EZasJhZQeWZayvz8CuYbneDTbHVZXV2n2OxZQ&#10;nk6p1et0aqFVWktrw7h4ZofDvQP2BlYVX6IRjQY15SKVYV4kSCGoBQFFnuHkubUYGsinU3aGMSYr&#10;MfN1dKGR2BS5Mi9wXAeBQxj4NJtdur0uV67sUJQajUQgrZVN2Pa2fu3ty99bOYsu7WAwYDAYYIyh&#10;2WxSq9dsRMJsamP6wogsz7l0cZckTajX6oRRSJom1Go1ZlUMn+/7JEnC4HCANoZet7ekNi+UBiBI&#10;0pTpdMJoPKLT6RPUGjienSxIrTFC2SSEEgaDEc2mpTt6nkdZ2Ax1JRUKxSyZMZ1NbTOjXacRRPaC&#10;W2ocJ0THJb7wmQ6n1e9Tp9ft2oZCUeCaBoGjKA2MpzEzmvSOv5EgrBHVIrup9Dzm8ZyoFRFPxxwc&#10;HBDJFr1onbo+tHJ2wFV2Azyfz4njmByN4zrgOUjXASGhLNBliTQShWAwHOM4DvXIejgVAp2loIXN&#10;yzSGIp4TBU3ajTquH6CkwigrTw+iFvsHB6SzEWEYUhgHkwmMtCwC5Sw2S3YTJZabf9uVNDdI37/R&#10;EtcLL83C26kWnwC86uwrjF35lHUmiVdtBkujoaykRAKUA0oWVjJaWCBlx3No9AK6Xo9pL+C5l4b2&#10;9SltN7KoFB5ahAghmMeSer1e5TOX1BuQZzlZfkCj0SROZigpCVse6+ttVo636HQiZDRnLhNyx94f&#10;Y8fsUG1KC6MoDMsUAQmgJK6uuqCl/aVVtfAt0AHlYi9ZvS1fpyvwA9kri4dTe6/99Vc/8bq3X/PL&#10;btbNuqasX2+pB6pkkNjEGAHStRG2eZYjpcR3BI5y0EVKHMeE/uv4CY2phN7Xoj/N0rT52hUEIf1+&#10;Hyl6FgQrDUWeE4Y2rca8zvfQWlek/Jw8zzHGIIRksfzW6xEXL15kOh/wQH4/x05s4JRlZdUreOzJ&#10;x3no7Q/Rata5cuUKrYa9HozHYwI/4Llnv8vW1hZbG0erjadeWhWKouCpbz1FFEU8/I5HGI1HNOp1&#10;funf/TsuXrjMcDjkhe+8wHQ6Zfdwl3q9zvHjxznY3+dbzzyDVIrebU0QAiUEQincKkVFLKSslVrQ&#10;cTzCMMSV9uNZktiDXWiTb2zMkXkVOLekKEqkdBiPx8Rxymw2I1+wecBe04U9IOqiwKkmbY7rEoQB&#10;tSgiS2bVwKG87ukUywP3DZWxrx4ppQUNU6KrKc2PAyrQaDRoNpusrq6ys73D2972Ns6fP8/eYMC3&#10;v/1tWq0m9933ZqazGfrKleV1u15r8OUvf5k3v/nNrK+v43r2ANBoNNje3mZjY4Pf/d3fRUmHD37g&#10;A9QaLQQWnPn1r3+df/3+D/DJT34CY1Luv/9+Op0OOzs7VrpfJWl845vf5Py5c7zvfe+jUdkNjhw5&#10;wmAwoNfr8aUvf5nLFy7y337848zjeAmf7na77B0csL29zZ//xdf46Ec/iuf71recZ9TrdUbjEeWs&#10;5LHHvsojjz7KZDKh3++ztrZGnufkVUrEzbpZ/9Dl+9bbrk1mG6IqZzQa4wd2j+hUMPQsKxCV9bks&#10;S5ukoQ1Hjx5lOpvRamkmkwm+75NmKY7XsDyNG75/1ssvKzWWrnzxYJXZcRxTlgXNZp9HH3mE/f0S&#10;qRRhVGNra4s4cdjd3UVIyXw+J8tsFPxb738rDzzwAN968flrIOhSOJRFSVHBuzvdLlmaYkzFr8nT&#10;ijMS0Gy1mI4TC0VX5hqmgeP4BIFP6DVpNhtLvoEuFxN0TVHoH049b4y1Bgt7zUpTGwneaDTwa5ZZ&#10;MBlPMAaG8wlSKbqduh0ITEYYnZIl9oy3s7tDnuUU0l6L656Fwxvl0Gq1MXMLEW91+wDMZmOr5q4G&#10;E6UuGY1GbLuQpRmeb3l6RWGvj67rVLDznO0r2+T5QpEPLMkLi1/L/FjYNs6gyrKN51aCFoURYRTa&#10;Q1Gpl2ClLM+YTi140HO9JX9AG119rQVSJEnCdGJli416nUazUcGECpSUBEFomwaDQ7TW9Pt9GvXG&#10;UgbneR7KtTLC6WTKPI5Z6a/Yg7WxFzIhbQamlXFkHB4eEkURYdse4qbTafVCc3GUQlfyxKIsaLVa&#10;NBpWwpLnOVma0WyE9ufFNsZHKkXgeXiBzbOfz+cEQYCQgsl4wmwyArCTf6XQxaLZcZUQb0GLAt/3&#10;qdfrVcTggqKsEAiSNCFN0+UfshCVrFsKjBEYU5LnBaPZlCiKaHc6tNttUtzKamBfoNs722htN9xC&#10;CGbTKZ1OB0faeI9/6aPkBSRkKYsXAtf1qNfreJ7H7bdbgNPBeJ8oiiy8Mo6XTI2FJNZoU0GTDNos&#10;nmcbm9XudNg4vsLm1ha1ngMCZsWQPM/w6q996L5ZN+sfR10nTfue7N9Fvfb7rxpXrv3shUd72QQ0&#10;WWU/qZQFuoaSHkZZQ6KDsJY06VIqO5kBXnU4v/5+lCzsa9//7r32FVWXpfU1+tX0Q+cUUuJKSZIn&#10;S6bJohY/ZvFebfIqwjelLAqkY3Adyw3BwOHBgFazzXQy4qtf/Rr33vsG7rnnHuK44OWXXuZN976J&#10;etRgpdenFtY4PNglCALmsznfefZZjm5scPToMRzpEM/ntFtdMPDKhYvs7u7Saja5//77GY9G1t/a&#10;CDjY3adZb/LM089w4vgJjm4d5ZWXL/Dtb/8Ng3gfIQ1JOufChXMcu/vt1ktfWgmmMVbRRGnQGspS&#10;kqSaqSwpCoMSmqIomU9jsixjPB1QLhJSjAXoaq3JK3VUVu0dVCV1F1VWdZpnpElKo+OQlRUzoGqF&#10;SuFglIdRHrmegzZXZfsLCSkVU+YG2wLWumanfcpRiKJixYjr4GDXvfyuTvGue33+wGbsArRV3VZK&#10;h4PBiAd/4mHOXzhPs2OTGbq9Hp//sz+j1++zdewE89mMZrvP7s4OrXafvCj4ylce48iRDWrNNmG9&#10;yd7BkFa7xaWdPVrtDl/4f7+McDx+6gMfpDSGw9EYJRVuEPHIu97N//y//K/0+z3uu+dOms0W89mM&#10;drtFluXE8ZxLly7z4gvP8453vINOp23hytplNByitebixYtcvnSJ973vfQxHI47fcoLtK9sUVZLS&#10;wcEB3/jGN/jpn/5pup0O09kMx1H4QYPhYAjG8MlPfJJf+rmfxXEc3vqW+zn18il0bl8/h4dDnnji&#10;Se652Re4WTdcr3eqWlKZWWp7hFnSAKV0cByJQVkIdKnJshSDsGclz7dR5OQ2RUzbc0BRpAwGU3pr&#10;J1FnCjrNgOloj6bnsDs8pBF1mM1moKqBmBCvvjdL2POCcrLQIC2vsdWaGDgKY6Db77O6usrm+gah&#10;61ubaKkxjAkjn6LY4eQdPY5slOTZhDzP+Ym3H+GZZ86SzKdWdStz5nOJEDlnXzrF7SdP8sKLz5CW&#10;GXGckObG/h37PqHjgYJsNqHUGs+VKEdQihTX0TgqReucd953J6urq6x2mqRpyuGls+wf7OOVU1wz&#10;YnO9QbuhUDK3VmGhkQqMFJRoEPm1z6JQ1zxOBkle5BjXxXFD4tQlzSGM2txy6118/aUZMyNoagcy&#10;mJzfYTQao0NJq3WKRz7001y48Aqn9vcZCEibHebzObXEQec596zXAJhlJVHN51D4pGnKsY01ms0G&#10;33jmGUSe4WDPGEh7Zh3sD0njjCzZp9VqEdZCC9qX4DiCeZxyeHhAo9W1/BXhoBHohc0eSWlKbgyz&#10;+MOVM5lM7INprBQwiiIc1yHPchAC3/PI84zpdMZ8PkMqRb1hPf0AOrcHLikkWZ4xmUwpipxarbbs&#10;NC+ov7ZzYy80aZoSBAGNSsKfF/myS18UhYV5VCTdRrNh5fawPDwvMqHTxFobFsyCNElJ0mQZYVSU&#10;BbPZ3N53KYnCCM/zyNKMLM+Wch872bdRSUGtZr18UlVgHDsBybOM2WyGMJpuu40jLRXSaFPFIlF1&#10;CbPl77ygci5YDFrrZffOwqhK/LrNsbdTM+uiL7WdsGR5UaUPOHiebynSusomrSZT+/sH9Ho9hLKs&#10;gsPDAd1eH6lslJ1ZbNKXC82/PDSdFAKqqZQubXfU930832craJDEE6bJIVk2x1HGkrClQOsMz/XR&#10;ZQZYOIqgQJcZUtjPWzu+Tq/bo7/RIWz6FNJ6QnElnhdSStupvZqkfe3haeGFXV6PrrtuXS8Yu3oh&#10;+Ht+kG7WzfoRlp3yvurQXsn6Fx3wRfPVqdbn6XyGATxXWTbMD9El/742gVfZCV6rFjAzrTVxEkOR&#10;IaTAc364+Y2lQRdV41riutIyZlhM2N1luowQgouXLrG/f0BUC9na2mRtcxOtS86dO0ej2WRza5PT&#10;p89w4fwZjh09yh0nT1pf9jS2DB8hORwccnBwwDyOefidDzMeT6rEGtu4HI1GXDj3t6ytrbJ1ZItG&#10;o8G9976R2267nfnhhDNnzlImOceOH7ON86IAbddH10ZO41TxufsHB1bJh52+OFhCc57amC4/bNjr&#10;Umkn+UJKpJL2kC0l/ZVVqyzIc2bTGUkSo5RD4Ac21reS3Ers1+iquT6fzRkOh/iOWNoT7edptDZI&#10;7LVW5zdOZl7mh7+qya+F9Qn/qEsIwSuvvMLKyipxPGc4GvH441+n1+/z4IMPsncwIEkSLl++zNbW&#10;FuPxnGeffZa1tXWOHDlCUWScPn2ajbVVzp09R6sW8vTT32Tn0mXe//5/Q6fTYTwe47p2/xAGIX/8&#10;uT8mzzPe8pa3cGJrhYsXX6HValkLp+ext7fHpz71h3zsYx+j2+0RhiEHB/u4roeUkpdPvcyTTzzB&#10;hz70C9xy7AT7BwecOX2G48ePc3n7Cnt7e3zlK1/hkUceYWV1lcFgQBCFtFptLrxyAc/z+PSnP8OH&#10;PvQhjm4cQWvNuXPniGoR80mC7/s8/vXH2Tq6BZOzP/Ln4GbdrNeqrIqNE1IzmU7I86zif2nG4wn1&#10;miYIQ1w3YjweEc8zlHJwnADlODi+Xw0sBZ7vk7O4/v39jIBLbQe5vV6PjY1N2q3Wq84fGulIoihi&#10;d/ew8q8r/MCnKCW33347vd5tbG9vU69vVvBRhyRJGI1T7rnnHlordqh7+dIVTp06zeHB0KqRlUtZ&#10;FORZClR6wFKTFwUqz1CO9e7/1V99g0bD50ivw5GNDY6vttk6uoVIBkynUzptD9/z0DrGNmEkiKvr&#10;8uvVQp0mHHBdB6d0MBikowhVRODbJuX8YGCj6edTGo0Gm8ePs35knf/yX/6Iw8MDdiZzalGEl1gw&#10;YLe7ysrKCkHTUK/V2BlOLBfHs4qIfr9vreff/S5pmi3PeapiJ+Q6I/ADTp68nSAIiOOcK9tXmE4t&#10;FN/zavR6fbLcXmuMXMBusco9sRhp/ug3/c5iuxQEQfXiKCm1Xl7ItdYcHhySFzlKOTQbDSuph4pG&#10;W1rS8XzOeDymKAoa9QbNVhOwGz1VHcDyPGdwOCDN0grOEVGWmjyLl3E1RVEwGo2YVdny7XabIi9Q&#10;jiW2A0tgjQUqZXS7XZRSlWzDgm+kkCRpwnQ6I6sieaIwQlYRiVmWoZQiCAP2d6+gjSUTW1pygKMU&#10;eeXzDwKf8XjCdDy2krhmnU63w3Q8tNPkCphopZJ5BWWSVcycqujAPp5nFRCLeEbf92m320ghkctm&#10;h64kczl5Yf2ZrVbLKhuyjDRNwXVxHYcsLRnP59a3GobozKYbDEfDpXS1LIsbzrb851BC2sfYNmRK&#10;RCVbklVT58jGBjkZ589fYDqdWIaEFzCdzvC8VylUlKIoY4yxGd39fp+jx45Sr9fwo8ojW9jnRNUl&#10;vucxy/9pMx1u1r+MEuaHXSh+wIXpB4Gdqw840lS0+KKKM5pXku05CKgrn0BqEAJJiVDKxjgpqxJb&#10;NNXMsrl57UZKSsu0MZhrOmiiijx6vQuqqxRO1UxWQiKUstcIz7IKih9w6Fx4/RQFmhxH2gaA5zoI&#10;YciLkrIoMEKjtcRzbGO6zBX74xGdQuDdUkcZRZbmNKImgRNw9vR5zp+9QKvZ5K477yZJYuI4oV6v&#10;o5Ti7Llz7O3t0Wy02Dp6lHg2t2Rn115rDw4G7Gxv4wqXu++4G1FIRgdDOvUOaysrjIRjI3QDez0P&#10;XEkpS6QQuJ4LxpAkMVmSoE1BPeohlEeR5xjhIlwXB4NwbFRjWXgoaZButckVoLWh0NYu9/KZXZrN&#10;BmEtAqcBOkMLKIWHVC65mWOqDayWktII8rJkMEvQewM21vrV868wwoEyJ8sypABXCG5YjyUFpbEE&#10;fV35iL9fk+m6l/Xy7VKW1338+2/0tVh8b1O9ru036vbW2D8ccWTrGIejMX/5+F9QFJqfev/7qdVq&#10;pHlBmiTUazVGoyF/853nqdcb3P/AA1y+fBmjfKRwubw3wHM9/ua5F3nhhRf5V+9+F7Os5KUz51hZ&#10;WUW5HnmZ8Mdf+ALbV7b51V/7GJPJlMPDA8IwZDqbUqvV2Nnd4T/93n/it37rtyxYM0vY3d3htttu&#10;4/DwkEuXLvHEE3/Nh/6rD9HrWZuA1iXtboed3R2MMXzmM5/h3/zUT3Hrrbewt2enZHlZcLC/j6MU&#10;v/d//B4f+ciHOXJkg3Q2ZjqdIozE8y1s+ROf/CSPPPQoJ+84CV/66xt9hm/Wv/i6fsTCtW8L86r/&#10;r64ZC/uZMDYZSpQ4rsJzHUq9iMm2a918HiOVg+85BGGI1nZAJJVtXBLkBE2BGM1Z69c4dWVEy1OQ&#10;JASvWmcWVtHFGqKqD5Xiejj4gqdiSycJUkjIBKP9fa5cyOh0OnQ7EmUESEMST/EdTZYMKVJNzW8S&#10;SIErXPL5lPOnnmE0/A5XLu9TlPWKjRAy2R9z8uQmK70eneMN6viMVia02m3arQ4IiKKA0WjMaHzI&#10;YHDIdDaqLFEWQqv3zrC3t8dgb5vD87t0WacTHCcKSpwyJ3AMwmRAjuPY360scwsBVgqxpOcvHqDr&#10;mrVSWUC7dCm0tMlixnAwmLF9ZZsvPbfLdDrlpHDodXscadRptdqoeoPhaMIlbRCdHrOoydQYxHBC&#10;qUtu73iEtYiu3uENG8c5L7FWdEcycwx+kVKODvGxg+9SG3KTU1CCcGj3Opy84w7e9b5HOHfuHM9+&#10;93m0zsmLjGKS4fq2mYOUCEcBEqMLSmMQVI0RAT8OPpzjVKDBeqOOoxziOMYAURhSlAXj8YQkSfB8&#10;j0a9TlSLEEIsuyGOYw/Zk4m1FtRr1jKwmMAv4jzsIX5OkiZLSb3rWtoygOtZ3+ZkPGE2m+N5Hs2G&#10;BTxNJpNlXmaWZUwnU5LU0jsbjfoynzdNUwI/QCrJbD5jNreH7zAKqUU1PL+CbWgbRai1ZjadkWbW&#10;HxRENdv9EYK8KNAGHEcxGY8Yj0Y4whBFIb7nUGQpk9HAwo4q70qe24bAqxUCdm8hlmTSLLOwOSth&#10;d232ZJwgXAcpBHlpSNKcPM8w0sVxPBwvwA0iHM/HIMgL2zRIEksIbTZb+EFoX4DAPElJs4y671XG&#10;8+vtA9dKk/6516LJJauM2NJUXtFSo42hKGa0mgFH5SppMubi7g7xfIjyDI7SlGWM0aWdjoiCNLPx&#10;KKsrHY5urmP8DEIfEVrYiqokTanJmM9i1AIkuLwgXUs3N1xHlP0hf6+blv6b9U+vzFItsKTEVwf3&#10;pFo/LZHegm0tI8UmuLyeCWo5bXnVQctCSq+qy16rSq1tjruwtiyJjYnNq7X9df/eKouSrCbrUkpK&#10;bafdZVlihLbxfNKmzbi+otVqkeUZTz7xJD/5M+8DY1hfX2dnd5dvPf00vV6PO+64k93dXTzXwXEU&#10;SjkMhwO2t7dRjqLf79NstTg43OPkHXdw+fIVptMpBweHlGXJG994H6PhkH57hSiKUFLywosv8Ny3&#10;v0uv1+PYxlEuXbrEwGKEiwAAIABJREFU+Ysv4wc+ayurHD12lF6nY9dNpXClZH9/325cjK5o97ZZ&#10;mmcWCJnG6VL5obUmyzPm8xmT2ZQkjjlz7iwnjh/ntpO30e32qNVdijy3MvV5jApVxXYBhalUeJos&#10;zRiNR8gq8tVTAqUkeRqTJime59CoNzjSuTF9uW2il8vovWU82aKn9COuOEl4w1138fzzz3Pq9CmG&#10;gyEf/OkPEtYiyrLklhMnCIOAvcMxTz31FK32KvfcczcXLlxgbW2N6XCPjY0NTr/0AoNkwHw+52d/&#10;9mcxRc7h4SGtZpMLFy4gpMP5C+c5ffo0H//Yx5cDDRyq6OmS4WDIJz/5SX7913+dqBYxGlqwdLvd&#10;5uJFCxv7zGc/w2/8+m+wubXJ5UuX0SXLhtVkOuUrX/0q9z/wAG+57z5eeeUVTtxygvPnz7Oxucm3&#10;vvUtnnjyCX7hF36BZrPF5SuX6dat2rPM7RXws5/9LLecOMHx48dt0tXNuln/wKWUZDqdEoSePQsp&#10;zXA4BGMT1uIksTHloR20ek5IHMckid2zt3yfZrOJYUa/3+fZM+doNJoMk7Sy+t5YWVh5znA4ZXtn&#10;h9ANueOOO+i0I4SQuK5iMBiwurJq7ddxvmyaz2Yzmo0mjrLrcJyAEPYsEgQNnnvubzl79m+58847&#10;iWp1Tr38MhcuXKyieAPSNKXTbVGr1VhbX6HX67Oy2sX3PZRjeQaBlNx6663U7rrD2qtFhus6SKGJ&#10;ahGltkltrjIox0bEZkWOEMY2FV7n95fSshQyYZUJ2rZ32d3Z4+lvvUytt4nWhghlrcFFgRAwGg3Z&#10;293jwFi1+PmDCUUBnQx6jSa1Wm2pvltbW2WSa+bxfAlYnM9mDIdDqwZxHIwRFRtAEkYRt952K+98&#10;5zvJ84Sz587y0osvUZQF3U7PPtZppXBQDlJItLDmMlOpKZeDjR/Doc1xXTt9dx13CcmwmeuaOE4Y&#10;j0c06g3CKCQKIzCQZillcXXSur+/D0Cj3lg2BNLExi0t4moGlfSt0WjQaDRsvMTCY1j5/ifTiY0G&#10;8lw6nQ6e5y85AwhBllr5/iL3ttao0Ww2KYqykuiAVJIkSRhPxoCFS7zaF16WpWUNOIrhcMTOzg6r&#10;Kx1838fxAsAe8EutkcrBUYrZbIYxhv5KH9/30XnCbDZjNp3ZCcmsXPoopbQxVK5jD4Jaa8LILgxx&#10;bOMs/KoLvmAwCAxlqdHoylJgu0FKKdssAaIootVqYYxhPJ4zj2NKY9UTtYpZsICalEXBYDigHfVx&#10;HQf0jSYo/9MurSsvs1JIpWzslD15gLCJAVprarUat912G8Z1uXD+PPN0ahkOadWNrV6nRVHQbDbp&#10;9/u0O22m7mQp0Vq8BqSSlBQUP6Ts6WbdrH/oEt8z2Xytacr3+frlJXvhrV68vZDlWwCRMPaArcQc&#10;KSSOiu3FVRVEUQ3heCRJQlLGxHNJho3KdQLr59Pi+s1Tdb9fFd+z4A8gpB0qVCqh1yqnamQLXVQQ&#10;JcjyzMadFgW+Z9d0+QP+pJUp0CbHANIUUEp0XkCpUQiarS6XLl/C8VyObh2lNJorV64QJ1ZJ9tUv&#10;/Tnvfve7ee7ZFzl16mXuveuNHDlyhGQ+p9Puocsc5Tjs7O6yu2Oz3budLspxmM9jjqytcf7MGRr1&#10;Fs++fIbpeM7DD78D1zistFfQmSaZxkStgFuOHWe0d8Bzzz3H6ZdftD7xLCGZzkgmMw73DhBSMpvO&#10;iJPKHhAEVYywtRrWajWyPK8O5h7xLF3uHQCEEkghMGgMhne9+11EtQg/8IiLlDKr9hCewvUdtLDW&#10;LivZFyjpgJIUOqdMC+L5HgCeso2XPI0py5Juu0W9eeOwXKH+P/beLMay6z73+621157OPNTY1XM1&#10;2c2ZIjVZJilZki1r8GzDlhEgQJAbGNd50M2jgyDKSxI4QB6CwAYCww+OrMTxIOlqsGRLpCjpStZE&#10;kZI4NZtsVg9V1VV15mHPa+Vh7XOapDzFtBzJ7gUUTp/q6up9pjX8/9/3+wRZkROnNq7K+oZlWa0V&#10;P9BjfK2NS8vyfb9kHbyWqlH+e2E3qhpto3jLrt80zrn40hX29nZ55vlL/OYHf40grJBnGbrQOEqx&#10;ubHO5/7qUWrVKm984xu5fv06QipAoh2Py1f3qDS7fO+5r/Mbv/rLHD++xaXnn8Ov1plNJ0RRzGg8&#10;4eVr13nnz7yHi5cv0+mu2gNNOmVzY4Nru3v8+Z/9GR/6D/8BXRT0+gMQgqrvY6RkcnTERz/6Uf79&#10;v/+vaTabXN/bxwsC8jTHC3z29vb4y89+lkfe/gjb29tcuXoFEFx64RKbxza5/OJLfOeJJ3jkoYdp&#10;NRoIYzi2scn1azucPHmS/mGf/+dP/5Q3PfBmzp8/TzrNrHLl1rg1/tnGaz7N5V2nlG3LEtK9sAML&#10;YSF+hSlI0wxEju+71KpVBBBFM/JCU6lUmU6npMnQxrxWariFQ5qlGDSZGbG+Vad6aZdk3uP8iWPs&#10;vLxDu33SxreXVNqirEIu+uBOuXTljrPkkQAWyo4phQOGbr3O9eu7tL0QmefI3HB66wST/mVWVlfY&#10;G/apV1rkcW75acbOU74R5FnKWqfJ+VMnmBzu0A4hzexeOYtnOAZM5PC9b36P1RVrR2u6bXZ2rhCP&#10;YqpBlaSXkPYzejuHpfVa2iS7aohSDqfbB1Sqm6xUm+RFRh6NIZU4HigpMCax6kCBjawVAte1/vpc&#10;G4Si5HvZ5AehLdtBSqsqREkGgwGVTh2NZDSc02l3ePnaLlpA5mpkzUPlOdpJuHL5Ovfdd45aq8HV&#10;vRk34ohKWGEiJX4jwIsVI60ZzCesra/BwYzLz32fqJAU0YThKEFKyXQ2ZTafUQioNpscTsZMoinN&#10;TovefMb3Ll/h3rdlDA6u8twLF8lMgev75KXBex7HtNstktRYJgLScncEoG0x4l+qCei84f5f/LDn&#10;ecuqxKK7MZ/ZHGNHWk9/GIR2IV50w6VDludMJlO0LqjVatTqdaR0ltGEotyIzedzWwDwbJVs0aVf&#10;+O51Saqcz+coR1ErD/Ja28667/ukpZ8/SW1FrVKpWP6BUhR5juuqpYUgiiKblVypUKvVEMJ2HPLC&#10;FjzyLC+rdzGUh30pHds9LmX3xhjSJCWK5riOlYGvr3QwRqPTGNeRjIc9S46OLHjQVsy8paqhpGph&#10;jCFJErIsQzmKMAzxfetTzbIMTymKIidZdCikg+v6KL+CUi7NzjqdlRW8sGbJvpOZLS4EofW9eB5x&#10;khD6HnlRYPKELM3oNGt4QYAwBZRU7h/Efwleu2n58Rt///ULxKugUEKUUZClckAphyyNELKgXgtx&#10;PUWWxeSFQUmDFWdpXOWgi4win9HttDh2rIvvKYpqihc4GFWQZBGJjm2coKeQjoNePsdWFiRsAM0r&#10;bou/9REsulSv/XrlK/av4dX71zj++vM/fpna/zjnPX/PG24hbVzEBpWHw4UiprDwuUWosSMteFUp&#10;W9C8+64HuOuuuzh32+1UKxWmUUI0n6OFg+976LJoYcRr/d2lxHL57VInIOyhVEqJEHJ5WP27RrdZ&#10;K7PXrdpLSRtF57uqBN2++jj4WhuDVoWl6BtjrUolY0ADynE4PDqk2WpybOsYSZqwv7+PH/h0Oh2S&#10;JGEyG5aWtzFhGHJsa5OwUkEXGdJxyAvrub+ys8NkMuW2226j0Wwym82oVqtIKRgMB1x8/hLj8Zid&#10;natcuXKFzbXNslCfLu1q8yii22lz9sxZOu02QRDYTVhZOC+KgiRNiZMYzE2qdZbbtXPBw5lOp5aG&#10;X2gLI8zt2h+GIRsb61y4cIEH3/gAb37zm1GuKpV8dtZyHLm0BOZ5hh+Gyw0f2PQYsMDdQheIkj2h&#10;nAVTwOD5Puvr65w8caLMhP6nj8KxVPzByMrYbZyVgxYCKeQP2FWWSpfyvhGvfn+IV83SN8fi58xr&#10;imyVwOcLj36B4aDPr/zKL1OtWnAyxkYvF1rz53/+5wSVGqdOnmQ0ntFqtQjDKv3BAN93ubF/g5cu&#10;vcB73vMe1ldXMAZWOm2CwEcpxdWrV3np8mXuuftuarUGWmt76AdWW1Wev3iRr3z5y/z8L/yCTZWa&#10;Tpc2x+l0yuXLl/nc5z7Hb//2b9PpdLh61aoUkiRBOYrRaMTHP/4x3vSmN3HmzBm01ktFZKPZYDQa&#10;8ZGPfISHH36Y8+fPWxVqmZZQrVaI45jPfuaznD5zhgu3XyDLMhq1Bnmec+zlb7yu1/fWuDX+zsVr&#10;sT8s9+tpmpKmthhVrVURUtgmYOACAq1Lcr4j8HxrXIpjCyoPggCvhKUXhSbwA5RrVVGe7pDlOZcu&#10;7dv5tKgSxzGZCJBCkMuFRe6m0g1uQlW1XMwt5dq6iCIsp5JkNqFer5PFfVrtNvVaRrPZZGO9as9P&#10;xoIPdVGQZzlFaudxUTYY9/cGrK6sUKms0u8fkOuA06dOU2+scHR0hM4LAt8niVO00Zw6eZq11VVm&#10;s4jhcGDjubVGCIPveXieotCa2WzCcDhif2eIEAPq9QqVsILvipIfY63RnnJudsiXXXKbBuMoB9e3&#10;jWhp7LohtLTnttLDP41mrK+vM5pFDAYDtk6d5/r161x84SrVmsdLscZVLu08RwrJO+6/k7vuvAtd&#10;DZlOp3x7b0RYcXm5l+J7Am9m9yiPXLiH8WjMmY5iY2ODaWzVV9NcW46B66O14WA4Js0y0nIN88OA&#10;Ii/Iipx6rcaVl19gb28PY0DrAqMljlLoQuAql2K5RXnN+3TZ9/jH6oj/iUOAWkS9jMc2SsH37MI4&#10;nlhCbafbWcoxLW+gQCmFIx0m0wk3buxz+vRparU6UoplFz8MQ9IkpT/oM5vN6HS61Gu15UHf8zyM&#10;gSSJiaKYOI5KO0AD3/fI0gxtNL4foAtNHMVLPkGtVqNSqaC1vmktkGIpM7QLTJUgCJbEf7CH9qIo&#10;GE1HzKYzavUaZ86eoSgyGzdXpi14vg9pymg0ot/vs332jI19KuOjFIXdPBro9Y4IhU0QcF13uclZ&#10;dKWklAwHQxux5fu4ypKXFxaCIAhQQpCmCUlioYle4BEEASgPjGHr+Ba+5zOdThkMhiSZplar2RQF&#10;z6UocrIsRamKlT4WBQcHB0xOrBFWKvj/xpkCSjkUZWSKZhE5JZZSVxYTpbETS6vZ5OzZM4grPSvb&#10;9WrLOLVFrKZfbrLiOCZyI8vkUD6Y8rUvN9d5ni+JsrfGrfGjPPIsR0p7WLNgtTKa0+QlTHUh0beA&#10;N11Gw9lKvUQJC381srDcmZLfkuUZrucxi2dsbGww7t+gWq2is4S777uPD/7Gezl79iwUEce2thjN&#10;Eg4Pj/gvfutDuFVNnAjS3NDsbuK6iuF4ju/5zOfWktZutuj3ejzwhjcThAFPf/9pTFm4TpIE6Uiy&#10;LCcMAk6fthLmKIps3F3g40iHXq/HdLhHnKUc21glzlIalYBKvcZk0KNarUJp+UrS1Mo0fXtoyzNb&#10;1FNG4HqetSQVBVliD8hSOUgJG2sbltFzNCi7KAG6MEzGcxzpIUTO4W6PO+68jXPnbkO5Bp0aQr/K&#10;fD5HOoanv/c08yji7rvvwfcDRqMRzVbLro3GJZ7NGfUH9Ht9KiokmyU8+tnP47oeG2ubNJsNbju3&#10;TaNeZzIZ0em2OHlqk6NeDye9i4PDA65evUav1yPJLDDYYIv7Wa5xlEerUycMA4KwQhhWlnNhuxni&#10;+TZayvNc27kRIKRmno7IRWo3PbIE8wpjCyslgXk8Gtr111UIBDpPyYscqW1yUa1SIYrmRPMZvh+w&#10;1m3T7nQIPJfhcEDjdU6zudG4QcB4OqEwVuEXxzFOGZXplMDJv62svhjaGJQo7SNaWX9pajs9YbXK&#10;4eEBnXXrr712eI211TXm2RytNd966mmEV2H7/DkGkznttmUJ9fs3aHktPvHxj2G05uzp0wAoGZIX&#10;BbMooVZvcO3aFS6+eJlHfvJtZIVh/+CQkydPkqQxjuszGI145rnneODBBwlrNaLU8ilyYBbP+M73&#10;r/CVr3yFD3zgA2yeOGUbJF5O2GzTH424dm2Pzz/2OD/73vfTWllnZ+dl3EqNzEiSwhBPB3zh0Ud5&#10;28MPc/9997F7fRdHOWxtbfHyyy9jtOYLX3iUhx96mHvuvpvxaEQ0m3P7uXM89dR3UYHDk08+SVit&#10;cNc9d9Nstjg4OLDNFHVLKXBr/HOMv58pkGUpnudjsIpjrSW+X8VxDFEEaRpbGbuG+XyK1jmNZoPA&#10;DykKXSafOaVlOCeO57iug+t6VGsBgpSgDpIIYQQ1Cd3QY3cSE3oeC5PMIn1god6T2t4W6hUqJGOW&#10;hUnHaMDgCKxtOHWpeT7j3gHz4QS51cV3PGKjMYW175nckM9Toiyn6tlI1OPdlgUnbtVI77yNnetj&#10;snwIBax2gUJx9eohnoLQz7jyUsrG+joXzhyDZEyR2jWv4gU0m008VxLNI6I8p8DQXoNOo0LogkOG&#10;xDJhHNfgKgdhciiTa+xwwQEplX1eBSB0yZURli1gDBoNBhylGM+mFEjCaoXpfMZ3n/4eUQZHw5Tm&#10;hqLVdDEHh/QGY06/7wFOXNigoSXdzQpfTSKefvaA9WYFrQ1REVHzGzzx/FNsHT+OW68TNFsU44hE&#10;CmQZVT5OrQ3jqGyay1oVXJfccUh9n+lswuNPP40z2icz4IUVWzTSxrYGXUWmC25aixcNlQWE/F9O&#10;cayOjnoA1Os1ikLT6x0RxzHVao1arQoIqtUKw+EQKSSNZoPZbM61aztI6XDhwoVSFl8ghO3W68Ja&#10;D+bzOfPZnNXVNcLQRvrpshSy8O5Np1OSOCEMw2VEXF7ktjMgbDzfdDq1/o3SDlCv1Zd0R6VcwjCw&#10;m7qyql2v13EctfTt23xIW2gYDAckic3HrVYsiyAIfYpCl54bj9l0ymEJwrn9ttso0pi1boc8meEp&#10;h3roM+gdMOofoYShXreWCfmaDtbCipEXOb7ylyqCRTcGbNFgPJ2QpilBWLW/x69SaM18nrC1tYXy&#10;K8yThP5oRhwnVGoNms2WjUgcjRCOotNdIUkjsjznxsEhrVaLerNJEFbIolEZc1gqIaRBOQohLRzF&#10;KZkHxpglLfpmtvc/LLv9UR/FokDzisO5fiXUJZtbhgaGOJ6C67HabTKPDZNRjzieU6lWmU/nuK5L&#10;WAkRuiD0bDRkNfAQOsekElcKtFAUaYHJQUkHscDAlCC3xUS/DB0QZQ9KWrmQNsZ2GUsprusumAR2&#10;/O39p1vj1nh9IwhKar22ufJmoXERlJaYsjNeFsgWwqOF8kZJl1pN4QaSarWG9MqI2llClqZsb2/z&#10;7DPPcPv2SabTKcePH+d3fud3WFu1nyOhA/q9HqN5ytmzZ1hdXeHateu4riXz3n7n/Xzh0S+gVMhw&#10;PgQDrfJA/IYHHqDZbPHYZz7D5pkzDIZDMp2Va4G19pw/f57Hv/gY6xubRHGMW6bsDOdDOp0Onqkx&#10;HA1pN2t0Ol2SeLaksIdhyHw2YTKx+ca+b4sJliFjOxmZsRs9U6p5ZCldkMquiwuCvTC2qLLIj3ZK&#10;TsDqxnEODw+5du0anU6XY1urVrqZ2/Xr4sVnGQ6HPPjGN1rf9mRCq9ViMBjR7Xb4+n/6MkopHnro&#10;IbQ2fOFzj7G7u8tqe4Msz9jb22V/f4/e0SG3336eY8fWiaOI6XRErVbH92VJrl6xGxtl/Y251hR5&#10;jheEdjP5irbawusoEOhijnJVGU8s0RRW5inMku3w2rHQrhljaDQaZJkt0BttUA64SmE1ATCbTVFK&#10;0el0aDabtBo2BUk5dmNI/vqUAlLYxAMQiHItt1JW8Y/y+xpjn5ksy5jP55BLXFcR+jU8z2U8nRD4&#10;AULAcDikVq2iXMXwcMiNGzdIkoTz58/TbNaII5sEEScx3U6X3//936fVbvPv/t1/yXefvmibOFou&#10;E412d3d5/vmLvP2RRxj0jqwurVVnNptRpDEHhwd8+ctf5kMf+hCOcnnyySeZJymXLl2iWm/gBz7f&#10;/ta3+Pmf+zkGgyG7u7ucOn0aMZtxY/8Gh4cHPP744/zGb/wGURwzGAyslVJr4tiqLj/96U/zyCOP&#10;UG80ODg4IAgDNjc2ODg4wPd9Pv2pT3H//fezvb3NpUsvctedd9LtrvClL32ZBx98gE999lP0+31+&#10;5t0/QyUMOTg8sF25/pQ0vcUUuDV++CPPC4JAEroBxtg5ej6f4/s+nU6XG/0DPO+m1TqKLCS3Ua/T&#10;arVwlWtl5HluI+mEYDKZ4AcBzUaDInapVioEQUAc2ZS0sFIh68/w3Ndf+PI9nyRJuffCedrtFuPB&#10;kGqtxsHBAVtbWyTGnkuktnNVWtjGauEalFJ0OyvMZzM8t8rdd99FvTPh2WeeZTSZ0mw0kfisr63T&#10;7w0RQrDS7dpENu3w0z/901x89nmSOFmquEyRE4SwstKh2+2ytXFgH79nk+FeaUN3hOWZgLBFY2Nu&#10;qvDKPXyeJJbTVtxMbbCQ9hLGB/b6G11q1SoH4zl5BkUBYQjbDz7IW9/6Vo5nE55+5hnSLOXKxYsk&#10;jQ6tVotf+qVfYjD4Q16e5ORFQTew6qXnBz1OnjzFcNBntrpqYfFZjl+zkYSTyWS5T8rzhfq7WFrP&#10;kyRhZ2eHTb+gWq3hebaBaLRVVhgNWuilqvL/z+G89a2//uEwDJjNZgwGA/Isp1KpUK3WrB9dWEjg&#10;4sA+GAwZDu2C0Gg0ENiuaZ7n6EKjlCLNUkajIUWR02q3CIJgCVtSJYhhsXCmaUq9XqfZslXxOIpt&#10;xGCtiuMoptMp49GYIAio1S2csND2jaMcheNYD0meWwLyQpq/WMQXUsb5PGIyGaMLbcm2gY/v2dvh&#10;cGhBi65Lr99jNBpTqVZpt1rlhtcmLRRpTBDaA+HOzhX2965bPkDJMlj8n4vIwVc9ZkfdjGd65c9l&#10;ua0+KoXnh/YD67i2OGIEnusSVOo2WcFRNOoNavUGjuOUUYUOru8xm83pHe6TZTmeY+i0O2xtrlrS&#10;vsmR0sHznBIUZUorhSl/jy2IOCXtWxd6udmwtvsf9ePn67y+cnIpsFIgp1R8FNq+Tr3eBOVYeIgj&#10;JYWObadqrWUPRTULRZFlFbdYyJ+k/Xlbw6XcUJub3u3F7UJuTVnBLQ9a4hXvqb/v0f6ovzr/FseP&#10;o32AosAYjUEjhcGRoByBcgVKCdJ0jjE5hhwpNI4yeK4kDF2CwGW93aDdrFJvhlSrPn7Vw/cVmdbM&#10;kzkHvR71doN2t87/+Lv/E/sHL/LtJ7/Jl7/6Oe66706UNyTVY9rrLaZRj9vvu4vb7zzD4WjM8TOb&#10;fPfZZ4nSGVEcUamHCKFJs4Qzp47TajX4+je+yalz21y9/BIq9JCOxPVcoiTijrvuYO/GLtP5nPFw&#10;wPbt2+y+eAnjKo4dP0Z3pcNkOmIWRWyf22Zz6xiz2YTCGPzAJc0tV2D/4AbzOCasVpBK2fg9KXEc&#10;iSkyhBZYuLxEIlFSWd6No6wSqTDkC/ig0ThS4vmeXbMQxPOINE6pVxtsbKzjCMXBwQ0O9g8YjYc8&#10;+OCbyPMc5bql1U/T7Xb50pe/jCdg++xZOs0uSji0ax10rhn1xnjKRWgBhWE8GuEqxbETGziOZBZP&#10;qNUrzCZTjDC4vkulGhJUQlzfxVESR0kq1Qqup1Ceg1I2h9pxBNIRSAdcL0W5IKUGMgqToE1achYy&#10;hNQIoUFqay0RGsufKL+SHHSOg0ZJgzI50hQ4xn6v06iy0m5xbK1Lt9Wg4iscUyB0hjBFWTr4p49M&#10;BcRJzFF/QF4USGU5REi35MUspLvlV1kEkIv7joPRAlFIPOXRqXep+jXG/Rk7L13h83/1GGdOnSUv&#10;NH/56c9yo39kIWPTMS9cepHbzt/NmdtuZ2fnZWr1JuNRj0ajxV/8+Z+wurLCT73jHYyGA06dPsvV&#10;q1cZTWOKQuN4AU888R0eefghhJQ0qhU83yeeT3juuec4dmydT3z8Y/zyL/2iVcYoh0olYB7NuOfe&#10;e3h552W+8+QTXLjzHobjKSdOn+FwMGJ1fZMoKxiMJnzziSe589776Q1H1FsdLl+5xsr6JtVmm95g&#10;xKc++1c8cN9dbJ04zurqCtpoms0mO1euIKXkU5/8FKdPn+LOO+9EIGyxYP8GRZGzsbbG//XRj2IU&#10;vPun342rPJSr8JTHPIqggE9+8pO8M5y8rtf31rg1bn5aKW8XFp7SsqSsYrTQOUIYtM7J8wzpCCqV&#10;EKFYgjmltDNBnmeAwHM9u2/PizL2WgKGIs/KPbbBcwJcT3J4dchsOsTTLRyjGYwLlIDYcWxh0bH7&#10;QFnOOZ62VtdE2Q65wPrtHWNVam7JzTLxnErgc/f5k5y/7TaadUPg+WRxnzCoICoayPFK6KBJCubT&#10;GaQaJST713fxHUmt5uO7hlrTYXOzRrVRUBQ9mh3JLL7O8RMNTpxqMOxfJS96NKuSg4MX2D65Qq1S&#10;UHMLHKboqI9izon1BufPbiLd2DK9dArGoByDlIIis6o/Cx0EKZzS9ueW6ltBkZfnlgKMtk+QxBag&#10;hbSF6XkaU282KIQkThPcsEUQeuwf9njPe3+Kd77zIbwi5vmnHuPyi09zfe8F6l3FXGhuHF6hsX6O&#10;01vH+NpXvwe5Ya1apTedcG6thaq4yDRCVaq8dNhnfzhk7lcYxjH7acHcGLJ6g0gIinqNcZZxYz4l&#10;loIZhqnW1IUhqNbIC2saVsonyXJMqTJcRBlJoxEYJAUSjYNGopeWxR/aEODcdef7Pqy1zTOOogg/&#10;sJ32RUdbIMjLg20cxwwGfYw2JUSjQppl1u+pdUlqzqx3JUnwfRspqMvsSMdxLBkyzRiNhssuzAI8&#10;uOisixL2MZvNGI/HViHQqFOtVJfdbre8viiKGPQHOI4qiwFq2ZUwxlDk9v8dDgfMZ3OCMKDRaJQ5&#10;u7YDkJR2hihO6Pf7GAPdbpdqpUKaJvjKIS8yRJEijGE26nP96hXi2YRmo46UVqoqym78IlJwUd2q&#10;VCpIRyKw3kRw4T3XAAAgAElEQVQLL7IQqzRJobDxhF4QkmUZqAA/CEhy65/1wjpxkiIdn3qjget5&#10;pGmKLgo8z8VIxXgyYTad2NevElBvNljpNHE9n2roWQ9oni7VFxYIVXIfCr2E4y29LuXfLb5+tMfr&#10;uz5HatAarTOkMKVMySCET+AHXL16gBDgSNs5S9M51TBkfa2NIx3CqsIXCoVCFRJRCJSWeLh4uLja&#10;wdMOfnnraYmnJb6WeFrgmgJPCxwDqmApRRall1X/A5vdH/VX59/i+HEsCpjCWmOcRQ58qQywHvMc&#10;bSzsLPC9ktdSpdFo0mw2rIKrlJNL10bZCmVJwIURJHHMbBZRr9f5H/77/5bf/d3f5dd+9X185Stf&#10;4a1vuZ/bb7+dIhvTajUpjEMUxZw5dyf9fp/vP/cSzzzzDHuXdmisrlIUtqvhKY9Wu8WxzU0uXnyB&#10;8WiGxtBoNZlNp1SrNSaTMW95y1u4dOkSV65cwfc96s0Gu7t7NFe6CCF485vfzM7ODv2jA2r1GqdP&#10;nsAYw3Q8wg98HFFG60rJlStXGI1GhGFoZaZm0esWGPJXfxhl2fEofaBJlpHnGWluwa+Oa9cs17Ow&#10;3aOjG7aArnPiKMIP7GG01zvgxsEB991/LwCNVoM4itDa+jafv3iRfr/Pg/ffx9rqGoc3DplOp2yf&#10;uQ3P97l+ZZc4iimKAt/ziZOI4WAIQtNsNfF8l2g+x3PcZUKLBWzZrn2RFxhtlp7ZLMuXa7Xh5jph&#10;jAVJFoWm0MVNhVlZ5EQKXonxN6/5U5Foexh07UYwz+x61ahVbe72xjqtZpNqJbAFkbJQwwLu+jqL&#10;AqnjMRyNGI4mVskny8aCsPyZVzyc8vbVTIFU272GI62PNo1SjnpHvHjxRZ559lmk41CtVnj0S49R&#10;r9WYxGOazSZXdq/y0EMPsb5+jKOjQ1xHMBwOqQSKJ598kn7vgA9+8IMEgc0437m6R1EUHA3G+L7P&#10;f/rqN7j7nrvpdrv0jnqEoU/g+xzs79LpdHj083/Nz/3cB9jePmuBx3Fs1ZuVKkdHR/z15z/PPXff&#10;w7GNDWr1GocHhyUh3X72P/GJT3Du3DkqlQr1eoPBYECtai0t0+mUT/zHT3DvvffxhrvvRJbwZGv7&#10;tHHVf/RHf8S9997LI488Yu1EZRy0NhqjNV/84uNMp1MeesfDdLodfM9nPBpTq9To9fo89vnHcF2X&#10;R9zB63p9b41b4wci7F7D9QgDnyiOiaI5QlCqnkSpnstprHbI4oQ4TpYMMW0MWZqRpCmOlAT+wlqa&#10;UOTZEtA6mUyoeh3bOJ1I9vb3cEwXEMTadvjjEjSYl72gRVHA1fa606V9oOTylHwetThM5hlbx4+T&#10;Rn2azRbNhmH3+nWObTUBgwlsUcMVDq5SiMIC300Zfx7NEtt4NRAnMY4fsL62RmdllXqjzuax4zz4&#10;4BupVeoYo7nv7vvZ3j5HFtu5eDa2vLOKb5Xf1TDED+x8JKXEDawNO89s81dJO3eLMlnGdWSpQLMH&#10;fVicSWxcu5ClOmCpupVLDo3WBr/iMRlPEJ5PluVcu2GBj45b5e677+ZoPsP3fE5vtjh79gyj3jVm&#10;sxnPvHiV7zy5w8W9I85tn8Orr3Njd5fZdEooFcdaNZRSnKgFBGHI7mGPwWDArBCWF+cGuEqRK6t6&#10;1CWgfhbPlzwjpRTefEaz2SBN7PPlOh5ZnqOkbQTr/NWxtj/IrfkXKAp02m/48GRsK7C1qo33k46V&#10;pRltQFipZK/Xo9/v4Xs+3ZUugR+UHXtLzlfKIctyhsOhjd5oNqnX6/bDlFlgh+9bxcBwOGQ2m+J5&#10;Pu12G+UoK2EpiqUU//DwkNFohOd6dFe6uMotvdqgyg/qQt3glZtUz/NeATBUCAF5Yf+/NElxXZda&#10;vU61jGUqtIVtVGtVBoMBvV4fz/PpdLv4nkeW24O959qIQVNkDIcDeodW6hd4LoHvA/myCLEoCNhK&#10;osRV7hLStDhcW39mVnIKckLfQzoOjmszNaVrUxDmcWYVGe0uUgicMubQlL9jEVUxnMzI84xKUBYN&#10;pPXk1Cseq6sreEowHo8ZjwaWWeB7KMeCs4w25V5NWGBGaWuw6oaSqP/DfRv+M4zXWxTAbmKxxZEC&#10;O1EWRuG5HjcORmUetn1PFXlEq91mba1liyd+aRPROVmWk+b29S9Ki4vWZlk001rbKER980ssqNWl&#10;VluXcKkC60VdHCp+OI/+1vhhjB/HokDgOkgHhNBonVMUKUWeoosUrXNWuk0a9SrNVo1mq06jUaFW&#10;C6hUPIJAkU1HOKKgMAlFHmOUwPUc4kIzS2agFP3eER/71McQrmQ43Uc7oOWcN771Tbj+jCid05/N&#10;CGoBTz77An/xiY9z+vw9XL6yw9qp8+weHFAJW8yjlG5rldvOneelS5fZ3z+gtdJhMhmT5Rn1Rp0o&#10;jnjXu9/F95/+Pke9Q8JqBYOxctDAw/M93vXud/K1v/kqw9EA6Uoc12UeTdk/PMDzFGG1ShzNrHrI&#10;Vezu7zHq93E8j1qjgfLsBsoArpAIY2n1wpQdKWNp/abQFEZT5AWFyVHKsdfguZZKnaWYzBAGVeIo&#10;YtgfEidzdGGoVAK2to6zstJlNBzhei6NRpPpbMYzzzzDaDLhLW95CxWlGA2HhF5Ip9UhjzU6L1C4&#10;jAZDhBEWc6os+2cajdjc3GDrxAZJluB5vlU7OQJ7+QbHdfADl7DiI6TB9SRKgXIMjmOQUiNlgZQ5&#10;jizKTYxBCLPkUyysE8aIEpzllDJJa61afDVccNCYLMbkCaESrLQbnNhYYWt9FU8UOGhEHmOyBFEk&#10;uNIQKEGgBIV+fStVjOLg8JBZFNmNKHaDqrW1ni2KAote4wI9aJUhkOcGT3lks5wXL77IE197ime/&#10;/xyzUUzFr3LXHffw/DMX8cKAi89f4r/67d/ie999mgt33UGns0J/PKPQUKuGICQvv3SRvf19/vP/&#10;7IMYo4nmEe12izgt2N29jvKrPP7449z3wJs4efIke9evcmxzk2g+JU1TGtWQT33yk7z3Pe/mtnPb&#10;TCZDBLC22uXo6IA4jviDP/g/eOc738Hm5jr9aUpYa2Icl/EsIk5zPvO5v+bCXfdQb7aJspygWkN5&#10;AfM0RwvJX/zHT3LfA29i+/bzeNh0jCAImEwnFIXm45/4BHfeeSd33HGBwPOZTCZEUUSr2SKaz3ny&#10;ySe5sb/Pr//6r+M3Qg4OD3GEQ7VaZe/6Pt/61rdxjOR973sfm5e//rpe31vj1viHigLG2D2go+RS&#10;JSwde1aIY1uoBYOj7JymDeWBlGUh1PU8XFdZKLnRy6JCkecIoxBC4xd1Lj7/HE7WBF2A22I0HBKX&#10;FoJsAWMFEOAVtlhriwZi6Tm3RQFjlQIGOrWKBf8N95lOJpw60SRLU06fWsVogw7mGHI74zrgGgdT&#10;5Og4J0tilCOIoynzeAgmIRdTsnyEG6ZsbNRodAVJfoijIlw/RjBnbT1gvVtlOtsjmR0h5QxXxFTC&#10;gpWmT7fjE7o5eTqkvtKxB350+Tgsf991sHYDs0hwEVZSb+zjlSikcLBTskQKF4FElH9vsOe+sF5h&#10;d2+XSrOFMZoXr+zheoqtE+cYT8estaoU8wlKDKjVPU5tr3DbHWc4dvoc65tVvv/sPpN+j7suvIXR&#10;4RFH/R5bK6tMox7d9S5rjSbacbg2mHA0nnCUamJt0PUWWrkcJCmTOGGKYZKkZK7EuC6zIkP4PsF8&#10;ztlz5xBSMY8TBA7agO/65FojFsWdcm1ZKAasUsBQ/EDy0j/zEOBsrL/lw3meU280aDTqAEvJ+yJt&#10;IMtSxuMRxkCn06ZRb5AXOXmW45Tk/CzNmM1n1mNdrdBqtVBKkcQJQko817ICRsMRcRwRhiHNRtNS&#10;+Es4m4UMeURxxHg8th6XbpdarUZWHrQWIL/ZbLb0a1jVQojrukv/n1I2ni+KYsajMdValWazaeMt&#10;jC6rUJRkyILhcITWmk6nQ71habd5luJ6LqKwsSR5MieOIuLpCF3keEpirS/2ULgsCJQ+Gc+zslAL&#10;6So587ogzSyoapG+0KzZ2CGktVbg+MzjmHlq6HRXaHbWCKs1vCC0b5jy+TSlmmI0tXDHZqNGEAQI&#10;nRInCY7QtNsdhoNDptMZWuf4fmCLFKV/XTqO9b0LsYwztNduQVF5XvyrVwpIY+VeQixiBxcUbQ+l&#10;XJLIMBoMkUg7EZGzub7BSrdp4Wx5iokLiqhAz3OKqIC4QCcaYg1xgYlyiDJMlEGUYqIUogQTJcg8&#10;w8k0UhtcLRASHAO6jJox0m6ll66D117/63r0t8YPY/w4FgUwuoSWZhSFRkqBHwTUy+jXTqdFtVql&#10;UrEWrQWnpChyO09kuS3YKuvv01JQ5DnDydwWZjON63t02g3W19ephLb4+N986Lc4Ojqi3ZA0m01e&#10;vrJHmqb86V98ml/4hV9kPMt5+9vfzsWLOxzs7ZFnhu3tbdqNFlevXeXoxgGe66IRKOXg+T6z6ZS3&#10;/eRP8tKLL3JwcGCjW6tVRoMh1ZqF0D7w4IN8/3vfo19GrlXCgOFoxGQ4JAgCzp46ie/7DPs9q+RS&#10;DnEUMxjZtJnV1TUq1eqyAOwsP5+vjrkqTCk3VfY4KZT17ivXqt3SLLXdVdcnTRK0yQnDECM0cRzT&#10;6Ta5444LHBzd4Pjx4xwcHpBnGaPRiBsHB9xxx5202y3m41F5nQFg45oAQq/CaumDtOA8u37EmfXK&#10;hjWbMU25sTUL3kqpylvY4XgFFfqVRU1L4tZ4XknONgveRMkaKIuiy7FwTZUlArH4UxaTZTlSQLPZ&#10;5NixDdbW1gh8C/oTJejVmByBwCkBl6a8PvE6N0xzJLu7e+Slcq4wVlWXa5seoV/9sv5AFyes1ZlN&#10;p1zducalS5fYvbpPHMc0ak1WVlZ4eWeHMAyZRBPObZ+j1qlx7NgxHM8hS1PSXFOr18iTOf1+n92r&#10;l7nvvvs4sbVRKi0twLA3GDObzfjiV/6GN9z/Bo4dP81sNmNzY53+oM9Kt8PR4SFf/cqXeM973sNk&#10;PKQoCla6HcIwZHd/jyRJ+L//5E/4wAc+wP0PPMDVK1dIC0rWRUYQBHz605/mJx96iPO3305/0KfT&#10;6RJFVubreR5f/OLj3HPPPZw+fZrRaIhrUjqdDke9HrV6nY/9xcdoNZu84+1vJ45jktiS2X3XxXU9&#10;vvjYYwxHQ37tV38VIQTTNKJSqRBHMXEc862vf4s0TfnlX/gVslvpA7fGP8v4+4sC8/mUZsuq37TW&#10;JGliD2dC2PPLdGwh380muiiYTW1n3PO8JaTdnoscqtUaAphMJuR5Rq1WYz7O7FojOjz51JOQtSx0&#10;POxycHCDZJFKVk5lTnl5bmGvOymVBH+XUqBbr+H5Hmsdy4F765svcGxrCynnttFbycuyrGMbjcZa&#10;4JJ5wnw2Y2fnij2kB9aCnWFt4QV2np9GcxylcB2PMAho1doYDI5RHD9+nE6ji5SCUW/IeDzGdz26&#10;3S7Neh3X9RhGU9uYdC143RE2xUEXqT0PlXsKrcvGp7FQcOm4OEqRaxsPKVBLJa1tuFrFwXg+ptlo&#10;gOczHo9ptDfI84Jme504jhmOBuzt7dI73OH67nVaLQujl36TSqXCsdMP8u1vf5ud62Ma9TpkGWDo&#10;tquWs1fY98SN3pDxeER/npDnBVRrpFnG0XRmz4hlOoUXBjiOZB7N7XnWFNx///24jst4MgZtG7Ke&#10;8iz8WC5e38Xa8urbf5GiwH33/fyHLUPAZkDbQ7ywedHAdDaj3+9Tq9VYWeniuaUUvQQBLjYQw+GQ&#10;OE5oNhu02+1SHp/hOBa2k+V2EzObzQgrIaurqxa2EceWzFuxB95ev8d4PCYIQhuV5AfLgoAFRknm&#10;8zmj0QghJO12aynJt28QCx1aRBjOZnP8wEbqVCoVK4tMUiihEFob9m/sEQaBJRn7/lIaqRwb05HG&#10;dpHWuU0ZyNOI6WyGKawM1BgLzFj8Oymtl9VzrSw0LyxQapFxvygIKGU70dXQwioo5emZEcRRjBaK&#10;EydOoLygTDfwllROgWU9DEdDgqq1e1QCz6YclJvyLJ7heR4He9dxPY9Op1VGNNo86OVzUG5qKSMk&#10;bWFFYbQuX8MfdXr+6ysKLF5H4Uibq10WSaQT2i6XCNnb2wPK3FAKtraO0WpVLZXasdVObYwloZaX&#10;o7Eb5EUFeZHBbZb37aY6zSK7mJRV0qJUbmjHyqhK5diyKPDacaso8KM3fhyLAkUWWX+ip6hUAprN&#10;Gu1Wi3a7QbNZRzrWcymlVRLkRUpRqggMBXVX4imBcWzsYIomzVNmSUaWZzh+QG40zU6d09vbPPb4&#10;p/mDP/xDHC8HR5KmfUaTCUG9w//+e7/Hw+/6AJ3VNZ55/jqTWcRffvZxmp1VAq/BiRNnGPUmvPzU&#10;M9Rbq0jhkhQxfuADhrf95Nv4zpPfYe/KFVY315lMp0ynUza2NknShDe84Q28/PJldl56iaBaIQh8&#10;Up2RRXO6qytsbG3i+671/6cJlGudH/pMplOSNGV9c9MCSOMYx1G4WJ+jMbxiTXIwojxIC2PXFN+C&#10;Bwtj/ap5YTOspbZFh2qtysrKKtpkzOeRVbEbaLUbJZA24NtPPIHWmrf+xE8wm1vAXiAlzUaDaBoz&#10;GU9oVlr4ro80io21dU6cOMHJEyc5cWqL7bNn2T5/ho2NdaqNCs1WgyzL7RzoiPLWQlCLIiXPU6Rj&#10;wFhPqhQaRxrbbVIC5dgDpS7svGa3BdYmVxRQ5Nr6Q3HAKLupw0Wgyq6PIhRzaqFNFdhYX2GlVcdX&#10;0hbjZ1MqnkJJ8KRBSZAmhyLD5Ck6T5cKu3/qmONw7fp1hLTrfmGE3YjmGuW6GL1gCdiff21RwPcq&#10;7Fze4dJzLzIZT6gHTZq1Bq4MydOc+Txh2B8hfYf3vfd91NoNZtM5KFtgkkGF69d3Eabgqae+y0Nv&#10;eyOe63F44zonThxHCsFkPObGYZ+//MxneOCNP8H29jY71/bwPJ94OibwA/auX+Ob3/wG737nIxYE&#10;NhniSEmjUaXIc5Tr8JH/8494//vfz/Hjx6ynt8gZJ4IsL4jTnL/5xjd58E1v5i0/8TZ29/YRjstk&#10;NscLQmqNBl/80pc5e+52Wp0Vru/ts7a+yXxwg+vXrtFqtfjIRz7Cvffcw3ve+7NcvnyZc9vb1hLj&#10;WynxJz/5SSpBwE+946eYz2ZobVA1n/l8TuAHfOUrX6HICj7w/vdDbhhPJpzeffJ1vb63xq1htFUz&#10;CQlSYrP8hKXXa2OhqIUxSFcSVEIyUzCcjEmLglqjAcZhPo8pMl3CWQOiyBYzgyBASsdGtqb2vueF&#10;5QFXIISDTxWTg6M9vv/0Myg8ChMhZZX5bECuXVxt0MJBaUEhNUZAplIylVPNUkKTkzjWX59KhXF9&#10;aoWD1oJ7qk2awqU+G9IWLs+89BTr3VXGdUnmB1TcuVVdFw4ISZF6+GGD/UsD2s1NRjsRydAwPdDM&#10;DzWjiULHFUS4Tq16Er83I4g8MmEQhWDiRWjfkIQzps4E4c04fmGV9W7I0fgKk/6AsFoQ+g5RPKTi&#10;pCgdg46hiBEit8V0WcK1C5s6J02GMDmuiVGk+CLCI6KXubhBlUSDV6vRm8bgBQwTRaFqpGqNmAY6&#10;2CKXHZ58YZ+/eeIif/PUs7yws8eXnuvzvZeHfOvKhCdenvPV7+9zeRCwWt3i3Lk34u4dcabZZOfr&#10;X+WOVogfKIbXrjEUEKU5ve4Gz4znPD2Z81Kcsa8CRn7IbqbZixOmaBLloDF2/57HFFlKIDSySEnS&#10;lK2z2/zE/Q/g+T7Z/gG+MXhpjMoSHM8gyZmrgkzmzJQgURApRaQkqgQZaytCpBQmol/5vdcgy+D/&#10;wwlJgPPgg7/84YW8fSkdd2wHI44ionLD0W63qVarZHlGmqU4ZUUjimKSJEEXBUFg4YMWNnjzIJ9l&#10;GfPZ/CZDoFFf2g/yzFb9jTHMZnPGozFCCFotCyhMM1tBsh0BQxxHRPMIhPXqVyoVW2kqixPaGJI4&#10;ZjqdlVE2inarvSRFL7zyRV6U1euYXGsajYb9XVqTZ1lJxLT5yUk0I01SfAdMUTAeHJGlCZ6SaF2U&#10;G+SbBQHf863CQN48ZBdFYe0CJXHada2HxPM8hC5seoPySNKEKC0zLqtNjp84gZaqpGvaTM48TZlH&#10;EVmSIISg3u6ilML3LMDRV/ZQORv3Ua5LrRqUxOZ6WQgpoLym+TxiOh7hONYftbALLMQBCznVj/Z4&#10;fUUBoQtboRNlB8wIy4gQAUYbPK/Bzs4VBFalYnTKsc0tWs0KWZpRdRxKogAuCld4uLg4ODhaopAo&#10;4+AZgWskngHXCNzyliJDlptpkWtyY2VEWgpk2XF9pVIA8eqvRUbtrfGjM34ciwKeEoSVkGazsSS8&#10;h5UQp6ToI2xOvDElgBSbYuL5ns2fzzIKrUkKO/fnCz5BUKVWr6Nx8D2PM2dO8M1vfJN63SHLM27s&#10;v8zv/d7v4TDjxImT/C//6//Gb/7mb9Ibp9RrNT7/6Nd44oknGA3mrK6tcdcd9/Lcc89x7bmLNDeP&#10;YQobc6tFQa1e49Tp01y+fNl2tYVguHudSrNlOTQY3vymN3Pt+jVefOEFqs0Gnusx6PcQjkD5Phdu&#10;vw0pHV66dJEiL2g3GwghSOOIRqPJaDiyBYb1DcIwZDazqSSKm0VyIYXlyEi5zJxOstTS+X07z6Z5&#10;VirEsMqswhZzq/UKUggGw55dR3XK7u4ut1+4DYBnnn0GpRRbW8fRWpeFXkGoHA4PD2lUmzQaDXo3&#10;+kgpaTc77O/t2Xzmdhsj7Jy+trmC67oMRn3SNMVVns2IXqS1lN5OKSwbwZH2+uw09Mo5twSklqkK&#10;xlACdRcxUvZnjbASWMruzs30Anv/7PEV1jc2WFtbwfM8kjgijhN8V9FqtUjiue1uLX7f0urm4Ps+&#10;Ba+veB3hsLt7HUd5pa/Wqg6zwpQxZK8uAry2KDAeT3np8mV2r+6SJCkKlzTLSOY2g9vxXJvG4MKF&#10;CxeYZTNqtTpuxeXGjRtk2hb6v/2Nr/Hwww9RDWySU5FFOI6k2+3y0ksv8bWvf4vt7W3CWps4jml1&#10;Vm1iQ54yj+ZceuEiDzzwAKHvsbe3x0qnVSoF2ozHI/74j/+Yd73znXRXVmi320RxzHg8IjUe/cGA&#10;73znO9x///2Wpu66OMphOBgQhAGTyZQnnniCUydPsbG5iZSCVrNFkiSown4OHn30UU6dOsXJkycx&#10;WnP8+HGuXb1KrWrTnh579DGm0ynveuc7MVi1kOM49KYD6rU6n//rz5OmKe//2fcjpWQ6mrK1tUXn&#10;uS+9rtf31rg1wO5tbXe5/Ia5qe5awKKzPLOJK75LrVpDOtauHPi28Gj3/cYq00q2TBRZ5ZVVU+lX&#10;/L2LEJCmGY62FmdlKly69Dwit5HwRjYZj8bMsfaBtFxztVzMMXZOdstrzaT13BthPfWVco46VQLh&#10;VWEVDFMxss3H1RLAjlW56aJMVdHWujw+mFjGQGof52hsLUjjNGYymTAtbId+un8VIQWq7hOEISa0&#10;v0djmUOdqoWiN1TIsWPH8IxkZ+cq48GYbre73EvcVNNZJs/ifqfVtPYLR5Yq5pLXUzIdZG0FKSXz&#10;eYTRmjjO8P0ApEsQBGihiOKY0TTi8PCQq3s3GI+n5BqKImeObaxmJiFJYubTjNHokOnhDa5du8Yb&#10;bruTfq/P008/T6ELiqBKrV4lUg6T8YRxYRj0+wynM7tOuoG1dEvXstqw6jVHsoxptslM9vs15fHy&#10;zg5XLr7Abedu40R3lRdeeIEsjmk0GsyzxKq1nHLP7yzWzwVb4jVnnb/j7t91+w9/OEAtDqlGW59M&#10;EFg5xbgED2pjWF9fB1jK9T3PQwpJFEckccxkOmF1dZV6vW4jPGY3o4nyLGc8GZPnFnJUb9RRymU6&#10;mwEG3w/KDdCA6XRKEIY0G41losHC86+1Zjq14EEpJfV6A89zSZKEMKzYgy62A27l+SlBENiCgHKY&#10;TqcYbajVaji+w3g8ZjQakSQJZ7a3ybKMaD5fwhC1MSRJZDebeU6j0SCQBdeuXePw8IhGo0GjUaXf&#10;7y3z7cEucK5nvf8LVcDiOU3T9KZNwrMbDyklaRQhHQchba53rAuq1SrVatVW1t3KTQijsODHKIrw&#10;XZfVtVXiMkVASkkSx8jcdqInkwmz6YwH7nkA1/MwecI8inA9hzAImM1T+v0+0WSMUi6VSgWlFDpL&#10;l8kGniuWkX7/WscCrKaNIctSCmHK94C1hIQVr9wYSwvRKuMbDZTfy6xSAJZFFYOtOGujlxOhXmSP&#10;LuMQ7X3Ps7yMzBQ2Ax0byakdC9REef/ST8mt8WM5Xl0dMmIh414UTO1hcBFFupCKi3LB8kRCu9Ok&#10;3W6UvyHFcz20trFMYeiV0EGrrFGOwBEOUhcYI0ilhb4ZIRCOsywcuyUz49SpNebzGS/tXCEHBrMq&#10;H/2zL+FIRZ4H3Dde47/7n/+Md/y/7L1ZkGTZfd73O+fc/eZamVVd3V3d09OzYhnMAJjBRgGShYUE&#10;bBGEKNFUmKIlhUN2hB0OR5BvdgTpCL/KenBYQcqiQ5StBz84aNIkFooABYDYBjPALJiZnq336q4t&#10;s3K7+73n+OHcrG4MQYrkEARpzpnIrq6aru3mzbP8/9/3+/7WT/Nr/8fvs7GxycMPPMHetZvcvHyV&#10;0eAUjz50H7/3u/8O3w+Ix0Pmx4f0N7bwA4/Yb9jaPsVkNmXv6MB+b8dBDfo0pkFIwXueeJwbN27w&#10;6ksvMjx1irppOD7cZ7yzw/HxgkcffRTpwHee+jaBD6cH55hVS1voHXioroOKBSI04DUIt8bxDaiS&#10;svat5cc0SCNxGltEcZsK2TT4jkeTluiywfU8fONhck0tBMLzqERC2AkwQrDKMhp86qZmMYfAd/mN&#10;/+t3+eAHPkB1XPPYY4/Ri5SNhivtWloGIb3BmGWS4DUe4cAnLZfIShNvujQ6I1cN3lAhyobjfIZS&#10;DkG/Q0B5y+UAACAASURBVF03NFXRHtBs8dl21QTCaOt7XUenmnWGsv1DCgEYCukhHIFaFw50Y9MZ&#10;qhJ0Q6SsfcITdgPbDQO63Q7d2No5hKyAGnLLOAol4ElAU2UJbptVX69v81bBVrcfk81aKbAmAtbt&#10;27VPdW1jsBtOwbpRYDe2l2/tE3ZHttGRFCjlooUhdF10XeMIq6Yz2losayNaQraljN96dcZ819Bk&#10;EaHnoXyXuijRocaPIpIyofE0ylPM8hXDU0OSJGH/5j6j0Yjy1iEHr73G3/7wR4j8kBUZlYHBeIuX&#10;bh9wezLnC1/4Av/05/8LXNfl2ecv0Y8iZrMjulGIUT5Pfv1rvPNd72Jn5zy7t2/TGWyRC0VSJLzw&#10;+k2++MUv8qkf/xj3P/wwdbZEmYbYadjs+Lx29RovPvsMF8+dZ3vUZT4/ZjmRbG5ucrvOqNKc1178&#10;HmdObbE96tGPXQ4PDnHCAN9xqcMNfv+rX2Vr6xwX3/U4V65fZVoYts7fR8oBfqP5g289ye292/zk&#10;T/4kTmAhW7qpqeqKre4WX/q9L5FMVvzMz/wMdVlSA71ezOx48qedDN8ab40/NO4UNI1NExF31kzb&#10;vKvt3r2qaeqajhcTd7ttUSBt7bQWpLuGEYZhBEBV2eKftS4LiiIHDHFso1NBQCrRpgGt6XRiVqnB&#10;cSSN0biOQpRvLDy+8RewtmhhBI7jIuuGqq5RRtIJAjBNO+9Wds+K4Mb164wfO00njKhKW9BvAGMa&#10;pHRpTIPjCfIqOWG3mcrDcSPqOmYxTzhKEpKjI06dHjCfKWSe4weGTtej04npCk1dN8jaEIouSoZE&#10;0jC8cJaHN99BE4aE3R5H16+3jbd19GBboLGZXRwcLACJS4CSCr9N9lHSYCTUyyWB73N8OOHmzX1K&#10;LXnkkUdQ0Sa3Dxe8essW7I9rlyzL2VtWVLpLJVyKvMCTQXvGC/A9ga4XlGnD9WsLJkfXGMtLNE3D&#10;zgPvtil60scEmuP5AfNUsJonZFlO2Whcz0coQVmXVI2FTCq53usLQJOLVubX6nkTs6JpGjrK8G9/&#10;73M8MBzzwN94P4fXrrNIErKqhbtrqzSMWh+J09jij1Zv2OOtnX5vLA68iUah+uAH//4vB4FHmiWW&#10;lOm5ZHnK4cE+QhjOnN2mKHIC38f3XAugqivqpiJNE+aLGVtbp4gjCyi0+db2kLr25OR5jqMcur0u&#10;3W4PKYX1CApBEATMFgsWywVGWEVC2IkoSwvh84IAqRTzxYLFco6QiiiO8XzfVpI8l6xO8EKPStfs&#10;Tw5YrFaEnZBuvw9SoI2gbjRh1CGOO8xnK27cuIUSLvddfBDhueRlhdGN9WQqQZ4mZPMJebLk/NYI&#10;U+UcH+yyPJ7gtXFdRZZQlzZBwFEuYRDgOZ6VkDcNEnCVQ1UWrBYL6rKgE0f0OjFSWLqyriucMKCo&#10;rV9JOpI4jnEUxFFIvxuSZilR4ACS2fGERZIRRhFhd0BjBK60/kpXQFNXuNIwmx4jTM0nPvEJHGHl&#10;rEopXNdDOQ5pVnB774DdW3vcc+8FeoMBSEWS59TaoFyPoqo4mh5zND2m0+vhh5HtbmlNbQxFWVE1&#10;9prZrs86i1u0nURhO0Vm7Rq1/62d+dLYh3kzdzDQBv79mR+V9KlQKMBRHp5UKGNJn46CRZEz2Ojy&#10;8pVX8CKFJ0vOntkioiRyFVpYHsEari0xSAwO4AqbKmAfAmXuvgLrjakPxkfh4eDjagdVKkzeYJKa&#10;jufjloBpUHWbZ6qNjVA0DUYqKx2CNs6Quzp6f0hY8H1XDX7AwvPWeNPjR6EUOPGCi9anfVdH5G6r&#10;l77L0iKEwPc8giDg9HhI3OngKNVGktq53MYUmjYqSOI4ykastkqoqrbMFaclBxshbTdj/eO4Lq7r&#10;kmQ5e3t77B8cURUFujGUhZXmx50OSia8//3v51//+r/hoQcf5Gd/9h/w+uuv83f+zk/x1FNP8WMf&#10;/Ai/+W//T/zu0NrXcGkw5FlJvlry0DsfYjqdsntzFyUVg8HAcl7Kkm6/z7ve9SjPP/88h4eHRN2u&#10;9XpWFVGvx3K55D3vfi91U/P0098mDEM6cUBRFtxz7qz1VA/7VFVFnuUcHh2RrVKiOMZ1bPfBEV57&#10;+df5yWvFlS3OFGVBp9tFui6L+Zy0KOh0OgRRZKN5hxGNblo5aolU1l4G1orXjUNee/11Hrj/AqPx&#10;iOPJAadOnSJLl4RhSNY0thBjTOvXlNRVjetYjs56xqtbar+RoJRjVf5GE7tBy/dpbEdbt6DTln1z&#10;Z54w7b3UFp3WrAHpWPVfWVJWFegG13HohAGduMPbH36IU6dOcWpzzHg8Zjjo0+10CIOgjRou39T9&#10;L4xz8vPZD6yLA3fWF1sUs6pDrdevD/vauHI0pW4sBdvaP9ro4JZ55LgeRVHYa+q6KGWVeUWeU9UV&#10;z337ErP53HpJPZtRXtcVtbZfE2UBtkVT8LGPfozbB7cZjUb8i1/5X3nuueeo05Sf+vRPUeiSqqww&#10;jiaKI27cuEoURTz1jW/ycz/3cwSOTxiGlLUmWSU0CLI04wuf/zwf++hHUW0ykx/47O3v0e/ZDPXP&#10;f/Z3ePzxx7l44RwbGxvk6ZLBYECWJtzc3eXrTz3H/fffz4ULF+wG2ve49+K9eK5VHFy/fh2pJPec&#10;v4coijg8PEQ5itFoxPHsmKe/81063S5vf/htLJYLulGM53o8+c1vMOj3+ebXv8a169f5b/+b/5pu&#10;r8dqMbevzW6HLMv4whd+j/l8zs//w3/I8eyYs2fOcLB/gGkMm5ubDF96Synw1niT4y4+lhB3ldHX&#10;aq4it0wyV53Yac16nfR90iRFKTs32FS1GmOs8jeKopaFZiOttW4oirJlDrhEUYysHTDgmojJdMrs&#10;qMJRitp0KMuSeTsFluvY8hMZ6FopIK16yLHpAVobqrpmIB36/T4bbZHfFDMc16UJC6bTOWfffs4q&#10;CNTSRikaa51WxiqgmpW2rBAdUJUVWjtWHeX6aGPIGqusXiz3OJpMWKzmOMqh148QQrJ38zovvPAC&#10;qrGd8TKvuHX7FgfTGXVdc7RY8MorrxC7XtvgbGwDod1fNI1VW3fjiDAICdtYedkWoF1lFRlpumgV&#10;4l06ccho8wydTodbBzNe+N4LfO+Vffb3F0yXC9IsJa8FjuughbJw3TSlzAu0sHw612kVIlVBWVbc&#10;ev0KxsCZnfPUVc3easV8vuDy/h5SSnJXtnwgB8/z0UJQlSVGSILAt9wZcbIsYt+Yk78ras6cPs3+&#10;tV1rycsK5vM595w9S5qmbRNRIURrYW5P+7K1rpk/SrT9xwsI/nRKgeOpjXmJogitNZPJhFWyotvt&#10;0ulaaYvv+eR5bmUQrkNVVjYqUAi2t7eJoo6lKhcNjlLgKIqiIMtspz0IAuIoPokGlFLayBrdMJ0e&#10;M521CQJhhBCCLE1pWk+/jWSaUFUVbrt5De6yOwgtiOKYZJWwWq6QQrIx2mi/lqSqa3zXodezMRDX&#10;r18nywo2NjboxPaFaNMTHBzXvmDTNDmZHDpxB4RgvpgznUxpWptE0zT2UNwmK6g2ctACBWVrF6hp&#10;muYErOh5LmAjLER7SBcIkmR1skG3lGbrr1lbHTaGG7b6tZxT1zVx3CWOO6h2UijLvI1rtBvgskpQ&#10;juLsmXPEcYzQBWVRIKXlGCyWCw4ODmi05uLFe+n3+xZ4VdoqpxC2yjmfz5nP52xsjKzVoq2CRlGM&#10;MZpClvb5NpwAqFgXX1u9u2mznP8qDxvXuC54tKM9YZs7y8oPbWRZhuO44NqqqRD6jkz5Lz0E8q3x&#10;FzaMWDdB2h3PWiK5vlltl1RgkAakdAjaCNo4julETWubsYonjD3kKylwXY80SWzkmlAIKdsytUJK&#10;jRBQi9xKCYVNP7FKGoF0BK6rON7fJ8sSdFMChigK6fX6DPvWmnZ0sMvXv/Zt4mjA17/2bT71yc9w&#10;6dLr/LN/9i945zvewenTZ7n3kcfYvXmAlJJksseZBx4gz0re/e538+qVS8yOj9FNjetaeF5RlozG&#10;Y975yCPs7++TpSllWVm1m1LUVUUYhFy4cAHlKJ761jfpb/RJkoSD1YSH3/Y2psfH7Oycp0iXJGnK&#10;cGODMIo4ns/QbZrLcrXE8ULuHL3B9guEPXQLgVIeaZmjpSLsdHCEpNIaU1a2yC0kpimpqzaeSTot&#10;5brNYE5z0iTl8mtXGA428KVDkVd04j5ZluI4oHSFbkoc41iglKmRxuZku0qhTWMzuE2DQCExaGP7&#10;GI6uqYsc3TTtodfO346y8vwsTVr4YDv/3K0YAALHs1BUzwJzI9+n2+3Qa5kNUlu1hp3DBNJoGlPT&#10;lGUbM/xmXwDrIsA6zWX9PJiT96WjQAvqpsIgbAGsNuS5bV6s4VVSSbtxNhrdtLbErGS0sUlZ1hwc&#10;HOD7EYPBiKtXrvL1b3yDfGLXiiAMcFzHqlOURLXU7Nl8xs7OWebpnKvXrtIfDzg+PkYJl3e87R0s&#10;bh1w+/YhndN9FosFRgimxwsGwxHfffZZLl64yOWr13n/o08wnU4Q0iHJC8LegGeee55PfPInyKqC&#10;TrdHWVdURcP5CxfY27vFs1/6EqdPn6YoSzbHmxgNvU6P/dv7eAq++u+/wnh8D+fPnbde5ark7Q+8&#10;g/F4zPe+9wK7t25R1TWPPvoYRZFjgF6/38Y2Vzz99Hdww4j3f+D9TI8mtojouiR5zqkzZ/jGk99m&#10;NZvyvg98iNeuXOPszlkWqW02NUg+94Xfw3Edfvrv/11myxkXLl7g5RdeZGtrCxeHf/+V3+feN3t7&#10;vDX+2o+7HAPW8rRWP7VFdM/3abTG1BrlKOq6YrksCcOQbrdLUzeUZWXtvm3RIMusxbrT6bRq6aYF&#10;n0qk1CfzihASNwzRosZBMRoPudpcB0cidGOZYMscALne350U+ts5DKcF+0mkFrht9E2kBF3XwTMN&#10;Umi01LieJA5DEm+JzksWR8eMT1srslTQ6AojLd9sOA7Jqxl9P0bIDahLjiYTVtrDc2MCGVKsCl6Z&#10;22jbwK2YLHPyVUEUOWR7gv1bDnKqueWv8DdGKHWKZ4/2eOml57iSrfB9j7G3b88+jjxRpQHouqRp&#10;Gu49t8N4NOLs5inCKILSniPJaxCCB8ceSZKSVyCDERDx+s1DXr21YG9ak7sxuNDEWygpKbRLJSWZ&#10;Viz9iF7Z8sNqoAqRhCjdUGsf0xhWyuXapCLvVOwerNgtDUUhmZmAftAnNQVaebjCpgnJKsXRJb4U&#10;xFKQFDa5ppTrFIkAIRSNspbB2nf4zvUbPLCzSV4U7KYlk2LFi1/7Cg88cB9+J8ZojVvYVD+/FmAM&#10;casYWAXVD7yvzRuOIW+Ekv9pGoDOWhjeaMiygvlyZW/wXp84jimK3B5ItKHWmiovSNKMoqrtRrLb&#10;BwOVqRAIlKMoy5LVckVZlXieR6fTwXFcm3WtbRSFbpo2ZWCOUpJux25MrTy1wXMdEFAUBWma4jiK&#10;MLAMAUcpS3xsOzJ1VZ8wC+I4ptvpWHpwpU+kjUY3ZGnCYjHHUS79fo8wCEnTFCOwcUxGs1wtyVZz&#10;hBD0ooAwDFktZ8xnx2RZguu6lreQp1RVbnOVWy/+OtHAtJ2FdRqBMVjqru+TF7lNIGl3QEVRkGcZ&#10;ruPiOQ6O4yJOIiEbmrpCNxVZsqTIKtvBigJcZWM4HCUwSiCEZrmYk+cposnZGA554IH7AI2UBuVY&#10;X06SLplOj0iSJRujEefOnUU3NpMarIcyzwuOj6ckSQqtmqPX61KWVbv5tDGLVVlycDzjzPb2HeK0&#10;4WRjBba4IX+AC/VPfIf+JRiO47SPO/5Y0Uqz1oWQNzPWE/8bv8xaKVSsMvA10vFQKFwhMAiEMdwJ&#10;p7nr8/+IOsUbP/xX5PK/Nf6EQ0j7mrsz1l5vTj4uAFqZ25p/EgQBQRCwv/c6rusRRSFBEJwkC7iO&#10;QxCG9oAq7CJu56c2FqntnFQ6t/FMbffVdV2UVDSt7WZ/fx/Ps/DVZrlEBzHj8ZgwiJjNjpkvJ/i+&#10;R1nadskv/MIvMh6PeNcj7+Lylcvs3jzgM5/5DP/zL/1P7LzjHezXgsODQx5//H289tprXL95jSAM&#10;CaOIoigoq4pBv8/Zszt04pgvv/gi/eEQ5TgkSYLv+3TimG63y2hjxFe++jXCTocss90g7TjM53PO&#10;7zxAlmUUeUZd1XiOQ1M3KOUQRSGOa2PYTH1nDjSYkzgqgZ0jfN8W15dpSlM30F571/VssXY+Pblu&#10;+i7qv+d5BEHIYjah3+9z5coVGt3wofc91kZlJZZg3Eby3uHWeHheZeWuTY3juihjcGVrbxPGemPb&#10;iaAo7cbM9VzLkwj8tiggCYKQ1XJh5zvdMnzuYksAiMCqTHzPrg+R7+F5PoFr749kfmy7VK2CQmDt&#10;J7BWufyQbWrt3L0uuCtHoZQiy2w6xpqBtC5arMUQtAoZz/E5ODxASY/NzS2Wy4RvfvObvPrqaxYs&#10;6G7avYAUVFVNrVs2URtvtr29zY0bNxls9hkMhniey9WrVzl//hyf/+xnGUVdPrL8CHOzYmtzk5Ve&#10;4SjF008/yalTpzi3c46yKvn617/O6dOnOZ4tCQIL5bvv/vsJw/AkAnKxWDAYDknThEuXLnH2zFnu&#10;v/ccSjncuHET3/fYGnbpdrv8j7/03/PRj36UaPt+0jRjMpmwvX2Kfr/HlStXeOmlFzFG8/DDD5Nn&#10;GYPhoE2GGmOM4V/9q/+Nra0t3vHYu1kuV3R7Xbv/K2zawI0rr6Obhg996MeIoojJZIJSio3BENdz&#10;+Z3f/m3iTszHP/4JZLsXfPnllxmPxwghePbZZ7lx4waEP9zb463x12BYKA5wR1m3PkAJYVNPrK04&#10;w8dHOTaOsKoqiqJgMBi0keolUioL5DaaosjRurFpX7NjkiRpOV3WBp3nOWVZstU7jWhB5JubY+Aa&#10;CGi0xvN9IP9jf3xr97uzBmO0jT33fJSjMKU5UWr7vo/fFWxsbDAajRAImiY98ajXdY0jrO16OByz&#10;WCzRM03c6bAxEmRZRpIIqrpikVdMJhOKQcsiW6ZMJhMOrrzOcGODrSAgiiKm0ylJktCEu/R6PaaN&#10;TUJrag0eTCYzhLDA4nVRwBjTFgVA6oarV6/yVFFQFCUesLW1yUP33c+5nR2Wy32MMUync55//lVE&#10;EDEej9naOkVZlhSJpGlqpO9b+0TRNo+VQxRGbIU+VVWhRdEqOuwc7Qqb+uAJRd00LJdL5rM5hbJ7&#10;hbXKeV0QX0fKu8amtdV1zWy2OLmXKmnXt9o0KHXSX2ExX3Du/Blm+0dEkW2CHx7O2Rl2eeWV13n4&#10;3nvtc9xYS7/R8i98o+50OjaG8OjoiPncRhr1+/2TzZlus+t937e0+9mcpqnpdrtEUWSrOEa0cTku&#10;VVWxXC4p2gVhMBzguh55niEQdDpWVTCbz8gzS20ebAxxHNV2y7HSO1rw4NLKRdYxeWoNXmg70fai&#10;2s5Rr9vF86zvta5rlLCHuaqqOD4+pswrC0yMYuu/L6yH0ji24pckS5tqoCu63S5hYL3ke3t7FsTk&#10;uRhtWK5W5FmO79k8Xd3+HOvK4Yk8s5VddrpWbZAXuWUy+D6OcsiylNUqwfWtVEeo9q1jr31dVayW&#10;S44XGUpZeVAQ+NDehAhQjmUgZHnGdDrF9z2iKGI0HnP69DZZlhK4toOR5gWTyYSyKtna2mJjNAIE&#10;aZqdAIXyLGcyOWK5WhGFIcPhRlv0sDFaYPkG0+mU+XyOMYa6aVAt+GRdFBBtVJRNNvjLnl7wxw+l&#10;rFRLKedEfba+B/88igL/oaHbFAiTtSAv5bSHujsL3FvjrbH28K9VO3ce7eFdtq3YpvVXC02uc3Sl&#10;SeYJR/u7hFFIp9PF81xr4apqgiCk2+taNZKUSN1ahGgPrk37A4TQNLYo4LouTmCZKVXdUJYlg0HH&#10;HhbDksSTDHoxoSso0xnT/V1k4HHp0lUc5fKLv/iL/O+/9q+5eOF+vvGNb1mrmV/yz//5/8KpBx/k&#10;5uUrjLbPcN9993F77wa7t24ShuHJ3C+VYjwes729TVPXPPnkt4k7HebzBUoKPNdupE5tb6OUsvFQ&#10;dUUUDZkczAA4f+Eco9GI1SpjPp8ThR5+ELGczyiqiuFggHQcKl0TxhGLmd3QCWlapkjbSRemBQuW&#10;dAY9pns5L7x8CT/q8MTjjzMcb3F4eEBdWemgchRKWguG9bAbmrohDAOOp8dsjU/x8qVXGUQRP/Zj&#10;P8b0cM4DDz5IUU5s0o3QjDohvU6XxUKQ5wVVmtLkZRvX61ivk9Y0te1mO0rh1jmR5zEc9tjcHBOF&#10;oV2TsQyAphueKAS0XhcFzAlbQAsP2X4t2wEy6KagKi2AshevP/9OCouFQeq75GV/9mFkvf6b/XOt&#10;GFgXyqS0aRIaUArhetRas0gzjmbz1hIjWSdIGC0AiRK2u5auSoRwkXgc7s+49NIrvPDii1RlxXg8&#10;xmQtCHjNDxIaV9kmQl3baK/NU5tsn91GKsXB/hFXL1/lW1/4EiwWHG9KPve5L/Lf/Q+/wHPPPUv/&#10;bJ/vPvsMp06d5eJ99yGkpMpLom6f2wdHNCiefPLbPPLeJ+h0OxzNp2xtbrFYrhid2mRvb4+XXnqJ&#10;e++9yHBoYYAX7zvH5UvfYzweMwh8/uWv/Ev+3k/9PTY2NrgyL0lTC9MMo5gXX7zE5cuXqZuGi/fd&#10;b+Ois4yDwyM+8YlPsL+/z+c++zn6/SGPPfYekrr9vY0m6nWRBp555rvs7e7y0b/9URrg5t4h506f&#10;pkKBE/B//+b/S5EVfPrTn6YRFXlRsChLhuMRUgi+88x3efXFl/noRz8KT19/U/fHW+Ot0R4bvk/a&#10;LdYKO0SrhI2QipPI1TWce7VaIrCquTi24EBj9AljwHJ3wpP9clVZ68C6G17XNYtsjpSS0IHhqI+U&#10;Bik01BWu66DaNeNEKcD657RDIxFK4RiNLmv8xjLLug4EukTXCUIphKyomwzVNNz/0P30O5YTNCsW&#10;GOOgqcjSmoo5GBht9dEiIS/mNq1tOMTQhYlgOj2mzDLK9JiDrGuLj2GMMYbbVc3RtOG6UyCVZNjt&#10;kwjFweGK4uZNim5M0N2haiquz2cIx7NzvtaIUnAivtX2/PfS1QVR5LMRd/FjH7cx7M81Lz19GfnM&#10;Nd6z7XHmzBmke5YDZ0K3cwo93kEFA5YHObNlas9ZjiAMQ7Rr7POkXNzYo061ZXZVthCjG9s4qbBK&#10;4KMsYzgYUnsOBxJmwjCrSyrfZ2E0nq4x2uA2Ba7rstO37LdyccTBQYnrWbtZoiu0hpUBKkHp2LX8&#10;zOkdbt68Qd/zKRuDcB2cfsjl+ZLT2yOurtomufHseuTa6EhXyxOO2d33xVoMt76Mb1QGnCShie//&#10;93/ccFap3cis0hykotsf0ul1LfCsrlqvn6HMC1ZpRq0NYdSlOxgihWCVJATKaVMGSpbLJWVZEndi&#10;OnHHRvs09Yk0vmkakjQhyzKUUvR6XXzfoyhKjKnbf1+RZilZmqGbhiiKTg7Ycl3tb/MijdZkWc5o&#10;Y4NOp2Ml+7WVP8r2hZmnOWmywnVc+r0uURiRpil1U9uIwbomy3OS5QLRaAa9Dr1el7pYcXR8zHI5&#10;awW4NVme0hQpnu8ShR5SaZradgJ0W0EqisLKIds83iDwybIcrTU26UGSpJasLKQiDiz8ota2a6wA&#10;aTRZumJyKHBjm3Mcd23SQtWUOK4LwlCVGWVdkeUZhopub0jHF8Sxjx+4VHVBoxtWqxXz2YS6rhkO&#10;7ddTSrJK5ifnyjzLmU4nLJcrgsBvCeQDyqpksbCTWRx3WC4X7O7eRErJww+/7aTDIpWiqWtqrS0H&#10;+i5LQfvuX8mx5jFYa8e6wtySs/8cfif1hlfyGx0BoevRlDV5XSFLjStCvCDAoS0YON/36X9o/FEf&#10;f+OC89b4qz7u2u38gCGl7XrYyDgrdK/KkuVqhW4aBr2IwA8sZXiVkKwS6qYmCKx1aOEtbMpJEBKF&#10;Ib4ftEVY6wlcgzZlq0IQrRVqnbxy7vx58izDdODcufPEQUzT1FRFyWg0YpEtOH/+PBvDEb/6q7/K&#10;44+/ny9/+csnMU/GSExdsX/1GoPT25w/f55bt3ZZrWyn3HEcsuUK5duNw8bGBgAHh4ccXrtKb3vb&#10;FjuKkv6gw87ODnVVcfvWbZsnPxwynR7THQzI84xer8dgMOC1V17g3osXmU0PiYdDSj/ggQceoN/t&#10;Udd2vSlEQaPXv7vtKqDXMnv7nNR101qBHE5vbyM9C6Bdx/mGQWjhurXt6nutTS7PM1arJXHonfhT&#10;B/0+r776KoHv857HHrFqvaoCAWEYMh6PGQ038H2P4+MZWZaRlxW6ucMIuHOniJN43iiKGAwGxHHc&#10;elbvRKh6rms/R+sTpcD6rkOAkV7rpbTFBoP9XgirQCtbm4DRrWLwpGhi7xslf7jVVYGF9GotTpoQ&#10;yWrFYmH9p05n+H3FtJbM0f5yhjAK6XZ73Lxxm6985cvc2t1nNB7jewHT6QTfWKWjaaMnxRokrEtb&#10;1OlHXLt2lU//9KdZLld86Utf4vnnn4MgwN3YwKQlzz77LNeuX8MPAv7ga1/jwoULXLiwjZDipNs4&#10;jPo4SvEbv/VZPvjBD3B25yxHRxPOnj3L7du36XZ7ZFnGa6+9Tr/f58yZMxwc7HNh5wzPPvMM57bH&#10;+L7Pr/zqr/Dxj3+cRx99hOlkwvzGNfp9m9e9v7/PjRs38D2f7dO2cFZWJZ7vIWvJ7Vu3+ea3vsly&#10;ueQjf/MjLBdL8rJgNBpxuL+PAY729ynLkk9+8lP0ul32dm+ytbXJfDHHcz2+9+xzpEnCf/ypT1km&#10;RpajteUHJEnK8y++yJNPPsk/+s9+/gQy+dZ4a7ypcbJn05wwUe6adoq8II4jwshnvliQZcmJoqiu&#10;a/b3Lccl7gyZHR+zWCxxXavwNcawt7fPmTOniXp9FtMJs9kc13UIAitzSeY2oYBY4MexZW7RppT9&#10;dvcLbAAAIABJREFUCYqi63OQ0XeA12uGgTHrxBiBbjSr1YqKxCZ4rFZW/aSserfWdi2iLi2joJeT&#10;pimdoGubekoRhiFBYJWAURjibp8iKzy0bkiyzB6+pT3TVI5tSBRJxnpv7LoumdY2bt0RxHFMnmf2&#10;jFBba7UQVu3alsDxA5e6rplMJha0p6wKL/Z8pJRcuXKV55+/ShhBXUNWCi699BIq2rBPq9ez10hK&#10;4ihGa0GapJStRz+KbMHa9lQtFFc3DYJ2z4Ll60wmE/aP99HhsD33xFb94VgLnOu6bGxs8ND9O5w+&#10;c4bk6BavvfYaWV7QNA1O41CWJaX2T1L9jDbs7+/R7XYRVRtT39rGN4YdFosFuqrwXB/XjQnD0K4+&#10;Qpw8938RQ/UHj/3yarUijiNGoxGeZ4mwGE668nVTc3x8TJ7l9Pt9hsMhQgrqusF1HXzPpWkaFovl&#10;SbVsNBrheq6V52tDGIRoo5lMpiyXC8IwZDAY4Ps+RevzcF0XIQRpmpKsEhxHMRgMT2BZVq6jaLQm&#10;yzPSJCXPc8I4JI5jK1Vt7M8URSF13VhZYN0QhiFREJ1AhRzHxiVVVcUqTcizHIym2+myMewjhOTo&#10;cI+bN2+gsJvaLFlSFCVh4NLv9XEdRZEXCHmnG2BjB5tW2eCdFB20tkUCx3HIMhsBBNDr9XAde0PW&#10;bW69EZKiLEmzkrqu2LnnXqtIwLIahHIsA8LAcrlkNp+BMQx6HbrdHoErGQ6HjIddW7EsM/b39lit&#10;bCzIqe1TKCXJcusPCoOIPL+rIBAGbG5uWVWHbijynMFgAMDu7i2OjiaEYcDm1ha9Xpeq9ehaFkFB&#10;kecnsCZrJfj+ye6NU9+bBw2+uWFaCavi+z2yWrQRhCqgaTTXbtyw/7cu2dk5S+y3ndk3mQn4xsVg&#10;fT3Wb4Vn7+uirVIax0YmmnYTrf+MQoy37AM/vPEjAQ3qteT5TpdBCIlq7TwCg2kahNH4rksnCuiE&#10;Ib6rcJXk3Lkxw+GAKIytZLq1FwjpUJQlSZKTJBlJWlDVGqE8HMdHOh5CuRRyhXAdhOeCUlS6oagt&#10;jNS0UvWmqfFdRRwFKKPJ0xWmqYhCj9myYDqZIaXH4+99P9/9znM0NcwXKVub28znKzZGYza2tjh/&#10;7jxZljCZHjGfHiKkoaotEHF7e5utzU2WyyV7t2+TpimNlOR5Thx36PV7jEcjgiDg1u3bTCcThhsb&#10;HE+mbG6OyfOUBx54AKM1zz3/Pc6cOY3jeBR5juv5KFexc+48RZGze/sWUScizTOEdJCORLoS4UiM&#10;tKAoLUFLEI7DIlmhPJ+d8+fxg4hr166ze2sPIQSdOIYWcKekgxT2oN5UFU2jMU1Dr9tjtVjR7w0x&#10;teb61Zs8+si7ybMKxQoFBK7D9uaYXhygq9JGTXoOwjTQVBZwZCz/x5G2y6AwBGXO5rDPaNDDwaCL&#10;HNFUyKZCVzlS15i6hKpENCWiqU4eUtdIbZD1nfcdGlwp8ByB7yiaukS0djZHSRxH4noKt00qMs2b&#10;tQ9Yvb8Rdz+485CKWmuQHsr1SPOag8mU6SyhMYAbcxK0gETiIoVC19KqOETAiy9c4tnvvkiyzAiD&#10;LroRVIXGdYKW1gFIbNHehcY0VKJGKIGRhtNnTuP5Pq+8+gr3XrjIN772Dbi9j16l6Frgxz3OXjjP&#10;pZde4f0f/iBBEFpgJZIqK/CDkDzN+YOvfZ0nPvAhtk5tc/PgAD8I2du/Sbffp9aap556ilPb21y4&#10;9yK7N2/y2Lvfw3I+w/dD5tMJzz37PB/+4Id48MGHCVyPvdv7JDj4QcBkMuXmzV1cz2Pn3DnCIGKx&#10;XLKxMeLa9evcf/8D/PZnf4flcsUnfvzHuXlz10KiNzc5mkwYjzd55tlnmUymfObv/jTnz19ASMXm&#10;5mkWq5Sq0rx+5TrXb9ziH/zcf44RDlmpCUKXsq5ptGH31i0++zuf5R/9k3+CI12kozjz+pNv8v54&#10;a/y1H3cdrKyitW3CCDt3TGdTa6eLQjCGqrZWNpsyYqPMfd/HURY0KAQtVL05UUcniQWQW8Wdx2qV&#10;kOe5Bf35irzMKKYFge8y28s5OjrAlUOkMOD1qIqCeV5Ye6grEa3aTwpBHA9YLJfIpsJ3HcIqYxAG&#10;7HQcpC6JRAKmRJslQjYMtiKi0CfseESei5AuStuGKY0iT5co6VCsFjS6RtYVVZ0hBcRdh7AX4XoV&#10;tapQbk5djDBZxbTOKWvNvm841jXXnYYDZTiOfY5Dh7lyONA187JmWTUkec0qLTgSDamA3HUoXY/C&#10;cylcl8JxKFyX0vXIHZdcKhYG5pVm1miWGhZGkDpDVkGfheqz8gbMtE8RDMlVSO4EZBpq5ZA3FbPV&#10;nDRb0pgCsI8GQ+MaEBWFLml0gXQl+JJGGYpQsTIVe+WKQhqWokF7goIarTQb5Hzsb3yQDz/2ds5v&#10;jrinF+DVJX624r7tLZ54+9s5NxwwiDq85+EHOX3qNJOb10mWCT1H4PgxOinoewHVMsUVgo3+kGWW&#10;gJT4gx4FmlmecVxmFEDuKxrXIfMl6JJqTS5qo8o1xkLblUToOwy3H/T2P7jnF6Duufc/+mUpJYOh&#10;JU9XdU1V2VgOEGR5QZblNFrjByHdXg/XdW1HXmuU41DlOVmWUVUVvu/T7dwt429sB1k3JElKlqV4&#10;rtdK4cNWftrg+1Zyk2UZeW67KWuLQt2soR1WxpNn9vut4/16va6FNGmNROBIRdNokmVCsloRBj7d&#10;bkzgedRNBVrjuY712CdLyixFYehEAf1uB2lqZpMjjvZ3WS3mKNGQZQl1meJ5Dp2o9e9oCxxRbkBZ&#10;VxSlrRIp15IyleNaCndVI5WVIJZlTVGUgCQII/wghKZCSdVSjhu0hrIoKRuNkooLF+9DYqMBpQDl&#10;uGjTkCQJq2SJkBBFIRuDHlVVEocO99xzHlcZknTFfHZEXVd0exHjzRG+75IXOXVd4fseTa05Pj5m&#10;ubQexfF4TLfbsd6ZskJrTa/fY7FYcvXqFUBw4cIFBoMBy+XKyus9j0ZrFssFy+Wq7Wh5JxmudhL+&#10;/rvypFP9l7wooKXthl69dqP1+xTs7Jyj47eQxTdZFFDmzgvWClYNknazbmyXShmbF66MhMagGnCE&#10;xBcujbLgONF+Dmt3zfobvOG6y/W7fxr6yFvjTzV+FEWBpu0Cr9sfUtqHkmuVlu3QKinpdDqMxyPG&#10;4xGDwYBer0fUUXQ7HYIwxFGKIAxttd3YONowiiy/Jcspi8J2JpS9Lw1QK8tccTwXDORlYfkAAsuU&#10;qRv6/T69uEtVV6RJgjYaVzkIIVgVFePRmAsXLvDVr34FIRSz+YxO3GGxmNPpdJgdTXjXY4+yt7fH&#10;weEB/X6fX/rlXyLLMvYPjoi7XTbHYxqtuXHjBsvZDOk4KMchDAKWh4dcuO8+zpw5wzPPPMt8PmM0&#10;HjO5cYOw32e5XPLwww/ieT7Xrl2hqirSZEld14xGQ1v9L3K63S7fe/55br32Gvc++GBLoxYox8F1&#10;lF2g7xLzCSGQbUyj41q1wu7uLfauXaNYrCiNodcNcV2PMAwt6bjIbcSsFERRhBJYqxa2GLy9NbYK&#10;jvmc7e1tfK86YZ10u10cJSnLkigK6Xa6IGz+dl60z0nLd9DG+lO7SrA53qTf69E0DWVZtHaDNlrS&#10;cVBSoaTt/Dut1cFxHAvs05ZrIVqliMF+3aouKYryhMmyrhEbNLrRJ8X0NV/gTY837obuPAv2/nc8&#10;pJQslykHBwekaY7ve9TSbVkZa8WLnf/r2lBWFf/Pb/wWe3t75FlJVdfUVWufkPb38hzPWuasP4ei&#10;tr5YjU0jqJuGn/jkT/DNbz3JO9/5Toq85OlvfxsxGNjFsTJopThz4QyPPvoYTmi7dVHkWll/FOG6&#10;Lv/u81/gXe96F6fP7nD9+nW2Tp8hyzKGGz2Ukjz91NMIKblwzwUcx2HQH3B0eIhoQY9PfesbnDt3&#10;jg888V4Ggz55mnD79m0aP2K5XHLlyhXquubixYt0Oh3SLCWOY+azOTs7O3z2c5+lrms+9clP8eqr&#10;r2L3jwN29/bYObvDc88/z3K14n1PPEG3a+2pYRhxdHjI4eEhl158ibIseeLxx7l69SplWZJlKbu7&#10;lzm3c46vf+1rfPUPvsp/9U//SxylqAqrotl+9Zt/PvfHW+Ov7fjDXCvzfW9dz23h4zVBEOC4Nva8&#10;rksbJe665HlBXddEUWSbmkXZ7qX9E+aY7eJrHMe1ll/EybnGcRy8JkIbzZUX91itVrjuGIwhaVzy&#10;PGelNVIpcNvGU5t3X1fQ6IbYc3EdB7cpCYOAga9ss7NOKYqcKBKcO3eO0ekhBkOuc6tKcO3crFzR&#10;xrAv7TlK2zmu71uLX1MqlssFjQjZ2NjA7wwsNL22LBQdWQ7OyrHW1tTULay8sok1jU25qUrLiGuM&#10;wWhD4aztZq0KS3z/8yLWnKJWbXD3WwP4QtkkHd2quXQLZdfWyui2zUmN7fjXxgL7at3Q1DVlWraA&#10;ejt3S2P5OEVlz5RJWdgocmm5dyVt8ai1lnlVxmAwYNyztoHs+JDnnnuefDHjoYceJO508DyPtM3N&#10;TRrBcrkkq41VkEeRPWNtbFBXFcvFgqIoqHRFHMesshSlFIEb2AZ2Utn0vtoWn3xsw/mk4WruXL+7&#10;m4snoME3vP2TFAWcs2fP2k8yfN9BWwhJnmckyYo8zxmPN+l2O5Rl1UI0rJw6z3PmkwkCiOKIXq9n&#10;ydBJihSCTiemaTSHhwekaUqv16Pf71uPZVncpUiQpGnK8fEUhGC0McL3PZLUAqEENlu7KAqSZEVZ&#10;VkSR/X6a+kTCvk5HWC6X5GmGENZbItqLGAQhEqt+WKcjgOUYxHFkgU+zY/b391mtVni+T5bOKIoC&#10;vy1UOEqTJAlSaAtHxBYrqtJuygInwPNtTFVZlO3vx0kig1IOg8EARzkUZYEyDa5wcVpZUGW0jaaQ&#10;Cs9zqcoSISROEOMHAUVtmM9nLFYpTV2zeXobt51sptMJ48EpTm2dIpkfcHh4SLqccObMWbZPjeyN&#10;mqasI4sc5XAwOWKxsDaC4dAeEJrGbtQcx25Mrly+zO3be0RxzM7ZHRzHbTtvMVVlf++msZKk1crC&#10;KnudLspR6Kb5QbffX5lxN6htLS1dvwj/ItIH6traajzXFtrSpsIUBbg2YvKt8dYAa6nyAx8prFQt&#10;DD2Oj48Zj6wc3nc1ha5AV6SrnPvv3QIqotDn8CihzGs2hkP29w5wPZfhcIgxkJc1H/zQh3jm2efQ&#10;GBzPxY8i8rrkxq1d4rhjVWZxyGjrFFeuXaVpGnrDAWVj54IkTRn0eriuw3xx3EKGDEJINvp99m7f&#10;Zjwa0el0uXL5KllWUBaGwI/IsxKBQ5YV/PR/+rN88Yu/i9aaRpf843/889x78Tw3dq+CEDz66KMc&#10;T4957pnvolyXuN+3arIwJMsyTt1zDxfvu4/f/9KXEALGm5sc7e4yPnee5WLOY489Ckbz2quvkmV2&#10;fut0QuK4T5KVjMdjdFNwcDTlzLkdDvf3uHz9KvddvEheZoyHI4rSsneC0Ed5Dk3Z2M4xlgUz6g94&#10;4YUXmM8SQOF2uuha89orV3n44YfY2Ohw+fXL9IZdNoYj9vdvYbShLgtOnz6NYwyz2Zzp4RJhPLJV&#10;zd7uhEcf2+LgYJ8z25tUpQVBdjsxk6N9RqMRncBhdN95NJLj2YzbB0cURcHmcMzW1hZbnnUmmrrA&#10;FeAF7dyiK1wJNHatPAELntx5dhZ0WCfR2I8qAUpiS5wKjGlllCfFSNtpW8Mr3+xU2qDbQ7m9r2Rb&#10;hFhHCtYNGBRh1GO5WnHl5j55oYn6Y7ueq4C6zHBdn36/R5aWXLp0iUsvvcpkMsX34/bnVDhSwbqI&#10;YaytrDENynEo68omPPh281aJCuPAE+99H89871kef+IJ7rnnHn79134d348wDZR1joo6/NRPfobf&#10;/Nxv8eEPfphcFHiOT5bMEUjSJOPzn/8cf/NDH+aee+5hnmYMN4a4vouTOySrJS9fukQQ+LztbW8j&#10;z20xZufMGW7cvMkyyXn55ZfZOX+B+x96mFrDfJUy6A6YzpeUXZcbN3dZLJa8/wPvR0pF3Wg8z2e5&#10;XBHFMV/+6lcBwcc+/glev3KF0eYmQeDzyiuv0BkOmU6nXLl8hY9//OPURc3uzdv89m/9jpUaV4aN&#10;0QamgcODQ15++TqPPPIInc4WjhfiBH2+8MU/YPfGLu/7wN8iLy2ccVYdkhY/ZAjlW+OtAS3rKyMx&#10;1oJsowQjsiy1KmTHpa6r1gocEAQWFitaD1VV1S1jwO6FhZDEcdQWjRuy0hbXlSeo6hzXEXiuxJWC&#10;vK7xVIgnBa4QSKARYIxAt+fnoradbU8ZjC4JdUEsa/qute9Wy4QolAxHAaOtCK9rG61FkpDqip6z&#10;ietLHM+jVgELEVGUBUlRs1qVNGZFp9vBd3yCSNG4LjigRYGWBf0wIHYUmePi+Q6q0dS6ZKlsgyDN&#10;M4LG0BE2Mlu2c75rlFWXr83vJwqNdjVpT62mPfR6jv2HwrFnoVyDoGHW2DXJaRcLF40AHEoEglA0&#10;LQuiaGOVK9rgQ3sBVYdABQwca+2SjVXhpmVF1uRMTUGgAkrHo/Q0RdlCe7VpIbk1l6+8THK0a0Go&#10;yZJXrx0TaIiGl/nABz/EcpZx8/YhSjls3HMf733ve4iu3uD551/Erw1lkpBXmthItk6fZTjcYH9x&#10;xP7eHoQOUggaX1JVgrSqaXRJhiQwDfe2anm/pQi47XortFUMrAN8/ii1wJ9kqEfe+Z/8sgBLbJQC&#10;z3Opq4rj6YTlYoHRmlNbWydezKoscF3bdcnznMnRIVEY4LkeURQTRSHreDshBH7gs7+/R1Vacn6/&#10;38dviZx1bcmNcafDwcEB0+nUQvI2Rjiug9EG3/MpiqJlGzQs5nOyzG7yOp3OCQROa22jshCsFktm&#10;x8f4vsfO2bM0dd2qCAyOI5HCpgcsF3OS1ZLNQczmeIjrwN7tm+zduk5dZkhqijylyFaEYUCvE6Kk&#10;pKkre61cCz5M84pVkqB1Q6fXJe7YKMemMUilcF27qK5WKa7rE8fdlloKSrlWr4ikMZAXJUlWIoQi&#10;jLsEYcTG5raNv3A8HEexTBKm02Okozi1vQ3CRkqmqyWu63Jme5OyLJkc3CJJVrzj7Q9bCFdd0egG&#10;3/PwPCuHnU4nXLt6g35/wM7ODp1O5+S5WY/FcsGt27fRRnPP+fNsbW2dAL0cxyEIA1bJildefYXF&#10;YsH99z/AhQsXrKVkaTO0G92AsbJKqWzXsmk7Fz/yTrV0WEdkrY/6GIPtyUFlHBCCK1ev0jQaTxou&#10;3ncRhxqp5AnQ6s86/rBSYN3JF4j2oVr4ldQgjMAxEqEFVJbqKtqv4UiFdCx7o8G017idYNtvsL7c&#10;6+9jftTX//+H40ehFAhbexSYdkFcA91qqrpGSVitVvS6HTqdDq++cqmd8z02NjYwNCAEVV0T+AFJ&#10;mtE0DRvDDZbLJRtjmy8/GAzBwHR6zGI6pV4rtjYjjo9nGGPo9/snyTFe4Nl4odZfXmTWXkSjCQKf&#10;8WiEchz6o22uXLnC5ctXcB2HXm9AWRZUZU0Ux/8fe28SY9l1n3n+zrnz8MYYMyIn5sCkSImjZIqi&#10;ZVG0RLlsFKxCoVG7qu5Fbxs9bBsoN4xeuwq96FUVUAZq0QbKKKCqYbs8SCVLaomUOIgzM5OZERmR&#10;Mb54453vuacX50ZQpGXLNmVbLvMQxMuIfPHi5X33nnvO//99v4/Pfe6z/OCll9BCk2cZS8sDlpeX&#10;+T9+41/iuC6PPvoU7737LvsH+0RRRK0UVVniB+aeNBgM+Pwzz/CNb3yDZLHADwImh4f86tf/CfPF&#10;nIsXLjCfz7m3vd3GSEEym6OFZvP8efr9bktYPjbsm6ZGS4nnGltYrzfAtmzy3PBjpCXI8oy85QhY&#10;0iKKQlStOTg4YLp/SLQ0NMXuxYLh8oALFy7y7nvvsra2Rq1qJpMJcRwjhKATm1jfxWxOnmf4rsly&#10;roqSJE25cKFHt9ujUUbpF4WGSeC33a84Nh5WpIXv+wyGS6yvrTFcXiGOYqyq+ND59OOb/h//+s9f&#10;aHwkRPmjT/gpX8uPeSMQ0tiqZFuEb7Sx49GqNPKyohN3WCQF29tbzGapSQmqTbxYXjT0+n0Egjff&#10;eJNv/Mk3efvtt1EK+v0+VXVa3JYfeTTv23Fs5osFZV3Q6XRwA9Pht1yLc+fOsbO7w5e+9Et0u30O&#10;Dw545YevGNL5rTvQ6/LZJz/HZDLmcHrM/v4+Tz7zFFmWEYQOeVHwzus/4vHHH2dlackkefhGUXI8&#10;nuC6Lnfv3iRNUx577DGjzlQNYRiyu7PLyvIy23fvMJvNePbpX+De9j0+deNBBDA6OkQpxa3dfW7f&#10;usXXfuVX2jQiqKoS2zZdybfffpvxeMxXv/pVdnd3uXbtGltbW8znMx555BEODo/49ne+zfPPP898&#10;NmcwGFKUBefObdDtdJlN52ZtmJdnIOaqrEjTlPl8zuHhDkrVrCwvs7Kygmgl2UKZpIgLd77/sc6P&#10;T8Yn46cpBcqq5XWhyfMcLUzUoOMYrk1d1SapTIozTlgURS2YtyDPizaNx8AHlarRmrPiwiyZAeBU&#10;PlJKshMTd96oLnVVU4mAPM+ZtXNSYxu7c4Nq7+2uSRgpTcEvoqbf73OubxqkNgVra2sMl2IEglIX&#10;LbzcNCWlY9gclmuU4LWqTDNvtuDw8JD5aEZZFHhORBiGzLOK7a1tdg6PqKuKPB9Q1RVTYVSHE8d0&#10;3EvfxnM9M5cCojKde6vl7FiYAm12CtBq2Qcf/UDEqcKx7XvLVvgoWmVAXZt5ranN79e1ef+6rkyU&#10;am5S6Moyb63cxnqntDLNScvDsiRuywaTLZehUhW1UuQopBDkaPPzrRxfaKMy81RFlpUcHy44ODik&#10;TqbUNRQKDnaOee21V9jZ3ebOvQP29o64vXOP99+/w9FkSp7X2FHMfLEgSQ208vrVqzz99C8Q9mK2&#10;trcRvodGU7ZWOtd2cR0X2UBZlvQakz5hC0NhkI1RIdotPfPsHvrnKAX+MheIXRRmIaDRKGWImqZD&#10;bGj3ruueneCnG3DVqBaOlLdEdkEURziOQ9rG2EVhRFmVHBwckuc5YRgRRSEAeWFyO03KAOzv71NV&#10;FVFsJBmWJU1WaOvZCQKf+Xxu1AdSsLQ0PLswTcfIqATqqjJwjapiOBwSBj5VXdHv95nNZmdFiDRN&#10;OTk5wbIkm5ubeFKzmC9YJLM2biQhS1NUlaFUQ9B6iE5bHJZloZQBO5VlyTyr8X0P1zWLsCzLWuCH&#10;1SoijFogCAMDBOFUXmSOvCPMZFRWbRxju2mXjkk7mEzGrK2vY3sBx8dHTOYpcRwTdbpnn2Rd1610&#10;qWF0fEye5fRjh/Pnz1MUOd1eD4nFfD6nqkr8wCfLcw4ODjh37hwrqyuEQdAuhiVx3CHPc46ODrm3&#10;s8NwMGR1dZU4jkjTpK2Imi52XuS8+dZbxHHMgzduUJclh4eHZ2kQGkPPbpTZpNgtq8LEP1mopubn&#10;eQgpWhWIRIgPWAmn//+N/35D4uIDEqF50Fq3EZ8fyG6NVKvtyEnjhftk/MMYp6kntm2CKlVdEQYO&#10;RT4z11mdEwYa10lJkzHDgUY3x2zd2WZjYwOsJaoqoa5qcmGKv1VZYbs2yfECPwzxPBfL86magl7d&#10;IR6EhjMzHDI+mXJ0dMT6xjpVCScnc3zfIwgMcLYqC1SjQYLSDY1WKN2QVwW1rkknh4xGewjZ0OmF&#10;FEVGMpsQ95a5fPkS+/v7NFqTZylaN0RxSLcb86mHb2BZFkfHR4Z9MJ3iRRFRGDI5PqZ2HD772c8S&#10;BgFvt/OU4ziMDw5Yv3CBi5cuUpYFR4cHnIxGzKZTgsBItcssp6o0da2Zz1O0lsySlMFgQCPg/MWL&#10;VCrHj0KkgPl8yiJdYNs2QtpoobE8hzAOkcI2C7PG5mhnl83L19i9fRsn7HDp0lVW1pd55Yev4foO&#10;b735Djc+dd2UKBuNZdl4ro+qaqpCIbSNYwXGplHknBwvuL19yKOPPkoyO0FNM+I4JYoES/2A8XhM&#10;Xeq2SKSxpMA5zU4uc/Jkju2edr4/TD79szYv/aGHD2j/+sPfPvvbnywBED/zaqREtHGCda2olG7p&#10;4BaOsAk7HYpacfP9XQ4ORvSG6+imYTrLiMIQR3tkc81kMmcyyqHxCJweNBaLaXFmJ/hoMeB0jE5G&#10;bJzbQFk19/f2qK2ai5cu0lnuUBQFX/7ql5mlczbXBgyXlrj7/hYAweXrfOlLX2Lr3fe4d2+HkoS7&#10;N9+nKUpCx+PurXcoy5L1lWU2z61RpgWdMEAKTRxHJFXBe+++SZXOee7ZZxmNp/iez1J/wMl4jO8H&#10;vPjiS6AUX/rylzmZzVjd3OR4athOwvf5/quvMdc2X33ha0xnc3q9HkmSoJHYjsNLr75Gnud86bkv&#10;s7u3z4MPPsit2+8zGA5xHJcfvvwKt2/f4dd/7R+zc2+Xzc1NUBB5MU0hkIxxrMCsPwqFZfnoBvb2&#10;xkwmBYN+HydoWFpa4sqVa1iOz3SeMk8S1voDZvPsZ3yufDI+GT9htGs63YJbZSHwfQ/btomiiDQx&#10;cbVKNW3ceINt262qwDtLHTBNNaOeTZIEgE4npjfokKQJZZ3jeh79XkyjKuoiw5YSSwsDGkebqOrG&#10;zP9aGB+5sEzUrSpThNZ0fUEga2Q1x2lgZbPfXtMFdZXTqBwlXWwJQirK+T4ULlIs4wc+g2gVX3Y4&#10;nISoIqNKLJrKpU7BcXLGmWI2g0xGBL7PKDUF6bGoWlacwJYBdnvcurZNXhQUhYliF7aFEBaFEZFh&#10;NW20X2sLaKRA6A/o+NI2cOLK6P8Np0WebnU1OKbooFtGpGo5Mk37DFUDCBrpmOdJs34+jQSsmwa7&#10;KclLkwwR1QbcqIRGCQvlh9Ras1ANSoNjmb2Yp8wea+xgoJGlYlaUzGsbO7CRLoy1piwqhiohXdmL&#10;AAAgAElEQVRi4Zg9TtVokrTAjQKc5S6VVITDDjLJKOuCyeEBdZqy0euzFnU4LBY0uqG2hCng26Zw&#10;UkuoFYzKnMiT6DZpyhfm/TsImkaf7QTEh7cKP3YP/+mXgB0H7tnFUJYF8/mCojBeQsexcIRGYipe&#10;lu3g2A5JUpBMx2igE8d4XrvZbUxn0vjjDXVyMZ/jBz5RZPw3VWUq0J5nqIxpkjKbzYiikDg2SQSn&#10;xObTi7MsKxaLpM0J7RHHcXvBmU2+bqAua5IkaaMCXaIwxHMNybLIUgPxsAR1XVIWGQKF73n4voNH&#10;wtHRESdHRwZKVabUZQqNyaSOwqA9sLrtyJoCQVU0FGVJIwWu57X+IrPwtVwXtPGFLuYprufhOn6b&#10;gWzi/06jTMqypihrysrE9zmOj7BdlJZUVQOW+XOe5UzmC2otiHo9gjA2FgfbQWuJFBZpmpPNFmxs&#10;uAzOrzEYDmmqhDTJcR1Jp9Nnkcy5t71LXhR0uwPW1tbOMq5PPZ9ZljIejzk+HtHtdNjYOEev1zv7&#10;HMIoxGoLLHe3twnCkKhdbMdRxPFoxMn4hPVz59i9t2OKAdLCl8Z3e0omb/4eRBIIIcizrC1CiTO7&#10;i4G3ffyF7dmF+pEYmrOlpzAxWTSm+2W37X6BQDRAbXzijTAJGKppiwKOjW1b1C3l+6Nr87M1/idK&#10;gf8mRt1Wz23LNVC1qsSy7TOwapHXXH/wQf7P3/zfCYKQd9/5EX/4h39Ioyr+6I//GC0GWJbFxUuX&#10;aLRmOFwiSRJGo2OWl5cp69rIIHWD5/tsbGzg2Da1UqRJwtb9LeNhj0P29vZoaFh98LrhGdSqVSBV&#10;5mYvLaz2DjadTplOp4zmpqtx8eIKnudxdDilNxyysXGBTqfDj158ic7KMtlsxtr5C7z74otsbW3x&#10;xS8+w+HhIW+99a6xMQQBxXyObVlELS+hE8e88+67fObTn+Hw8ID333+fi1evsrKywnarDLj53ntY&#10;tk3YFrQBllbXiOOQJEk4Ot5ndXXVUPhbT6JRSnUMnXhqwLenxWeNxvf8s9jYIjcF9/HRMSubm+ze&#10;vUNnZQXX8tjY2GB3b4fxZAKqpDMY8IMf/IBnn32W4+N9zp+/wHw6QUqJ7Rh/o1mU6jN//61bt1hb&#10;WyP0TFdrPJkYZZit8H0fVRnYlSVNFnNVq5b3YrUMob/f49TL24CJvBLt3ImJn6rrgv39fY5Hx619&#10;xSIry9ZW6FPmNq+88jJvvfVO2wHsEEYReW4WkD+tvNrt9pjOZmi7IY5iMjKyNGPJGXLhwgWCIAQE&#10;21tbrK6tYVkWeZ7zqy98jTffeIM7b74FZYl3fmBAwo2mKFJOxif4ns/Fq9dYLBLGR8dcv3ado+mU&#10;vb09RouEw8NDfvHpp8iynF63y2w+B2myyt955x2KouDhhx7C83zy+eysmN3pdvgPv/P/UpUlVx66&#10;QdzpoKbTM4toEAR885vfpNvt8NRTT5HnOefPn2dra8tEoXW67O3dZ2trm1/6pS8yHo+5evUqx6MR&#10;ru1RFiVHRyOOj48pipYFVZuUC9txjK2jMmqBcjFnOp3gtiwMqzES7lFvwO3bt/nHq3+jp88n45NB&#10;HMckiwW1qlornmA6meL5Lp1OF0vaJrmsNo1ApQyPKwh8+v0+cRwxHk8oy4WZq22bptFkmVHd9dcH&#10;ppGTGFut45j4cVUZRoHVnFLwTRPoNO1Kt39Wp4k2QBRF9GKz+Vws5ti2zbUHzpGkCaquieOYUtgs&#10;FnOauqETxyyKuYkabgvCjh/i9lzqoeTkZMDheIxqGiYTk1iD36HT7YJSjEYnpGnHRKlj5s1Smvj4&#10;H7dnN41G1aYg24i2cUu7zPwptxkT667P7q8CE3UupbFR/Nj2FkQrPoSztbPT8oyaVr3biNY60B4/&#10;MI2zojD2aFmbiHjpWu1xN+vn5tT24DgEgY9bm/utoEQ1CkdKwihAtoV2x3JwHIcoiCjKkqN5QmxL&#10;uitLSEtSqJrZfIbtmsZ3EEVked6uW94i6kXs7R+hIusstU7rdn+pG1zLxfc86tTEwJ8C881h+LFj&#10;8jNYzNuLxHg+pbSoytLItVoSchCazr5ZfJx2ogz4AAG+5xPHMa7rm/jApsH1jO95fDKmrEw0Yb/X&#10;R7Rd/dPoqKbRJIuE8WRMGIaEYWi6ytqwA07j3+q6Zjo1udHdbgffN6kCpiBg4XkWqtaGIZDnxLHp&#10;EGlt+AOu67JIEoLApypLJhND6l9dXcVzXfI8I80mTKfTs9egMd16x/LaD8iQRlF1CyIy0Iqm/XC6&#10;3d4ZM8AA9kxlMc8KkiQ1FTIpf2zh9YE//VSqLwDX9XBsG2zbXFCNibcaDAZMpxPmmfn3DHoDXMc1&#10;kYyYSBID9ciZzWbYuiCKIvqDAaqusaVFXZsufV3XLNoYpiiOuXDhAr7rM5+byJIoisjyjN3dXRbz&#10;Oa7r8eCDDyKkaCdDYwNxbIfpdMr+/j5lVXL92nUjbV0scPp9up0O8/mcxXzB3t4eYRgy6PUNiMyy&#10;zjJgVdNgWT/fu1KtNfP5glN8n+m+67P//qaHaKVCZ7+rPVyNbtBK09Qa0SZ3SCGgBbF8bJPuJ+Pv&#10;1fA8p92omhQQREVVJXQ6NmHo8j/+b/8Tn3r4YeK4Zj7f5dd+9RkeffQ8qs758vOPkmQX+K3f+i12&#10;d+5T1RWLcwndTodaKxANwjZ0f9VUYNW4novrWlRpxqIYowqwcBkdTEgWC85d3EQ0DsdHJ3Q6Haq6&#10;Ic0Kk3YgJdKysX3fdFbQDJcCLKvEsSVh5BBHF/ADn7qSbG/f5bO/+AXee+89UIokWdA9v8m169c5&#10;Ojrgte9/n/656xwfHZk5OzI352vXrtHtdPjOd797puK6fv1BRicnHB0e8vAjjzCfzfj2t76FbVt0&#10;PR+JJJ3PEb5kaWmZIDAKrSTNGU9mXLq8QVmWhjdTFoSOy2wxx2oEjm0hLOMxVXVtUlmkYDab4dge&#10;9+/f55Hrn+GP/uiPQDoEjscvPPk03/nOdxhPRkT9HloEzI9HDM4t84OXfsDXvvYVRqMRdWmKDZ50&#10;TdpCpgCNZ3mgJXsnJ7x1+z5PfOZBpGUxTXIqLcnTKdeuXaOpUtANKIWuamxtopUsywGtyZUp2J+S&#10;AM+6DGfFyg9//6NVxY+aqD6Y1T+8nf6AK/vR1/uYvnFpm+JT0yBboKMQgqKGqqi4c2+P2XSKHw4M&#10;f2eSG4ui32eyqHjnlZtsbR2SzBSO61AITa0UaAvPC0ycI/DBvPph6TEI0ixF+oZj5Nku3WGX1Y01&#10;1tbXyPKUi5cvsr99xL/61/8K1/Z45rkvcPf2Fnd++BpO6KNsh24QMh+dUCwWbG3d5fL5TQNczjMG&#10;/T7lfIbQNWWecPf922jX45mnP8tSt8vOzg7Lq2us9Ifc3dlhb28PaTk89dRT+L7PZDalUIpkdMKn&#10;P/MI/+Ub3+TO/T2eeeYZ3M6QW7ffZ3Nz4yzW+b9+61tYts2nP/MoVVXR7fWYTKfYjtkk3X7/Drdu&#10;3uRLz32ZKxcusbu7w+7WPeI4Rlea2XjKnZt3eehTD3Hvzj6WcEwHTNnYlo8bRWcF76J0GJ0sUNU2&#10;aZoSOaY7O4sz3nzzDjz/871O+GT8/R+e61K5LtS6TX8xyWNCGvm27xvrsxCcxbg2jWphmQZY6vve&#10;mUJY66bdyzSkaYKbWzieTdCNybIMx3XONr1o0zizLInV/owU5vIQCKTA3Isx/MFOHDCITdSr1CXd&#10;yEFKs3FtKEG42HaDbRt1gWgqfNvI6otEstAVbmls2JG/wVJfc6Du0VQOTRlAUyJ0l7rwGE+n7N4b&#10;kfdKShqElqAhTBqaRuMLiW1bbSMzYGH7NE3DgTQR7akNruPgFKrdzLdpDmdTZ1sEwUI3oJtWHdtC&#10;XDWmgejosXm+FoZfgwHa1m21QVgeAJV0TENZCnTTUAuzjvda9bZdW9QtWlzbLto2KrCkTBDCppG2&#10;abxph6a2EJVA1hbT2CdJUyQWruOBdFubg9sCc2uGg1WEvyAVgkVTkVaCMIpw+wMWk2OyYsZAW7iR&#10;R3k8Zm9vlyvOBVa70Qf2itqoxivau6duaOqKypY0ng2eQ6PMc5DQNFBrzWlw659n9fvL7Ajs0LXP&#10;vpCNQLuGJhy4FkKV5HmO7/tIaTw2WZbT6IbY9wijAFeajTvCgCZUrUjTlCzPcF3X+Fwcu72QxFlE&#10;32w2I00TLGnR7XZN9qZujG+6lTwXRUaSpJRlRb/fM7F8jaZWdSvhhjwvSJMFdV3juS5hYLK267pC&#10;1RWNUvi+S1WWzKZjsjSh24kJAw/VKBbzGaPdt80HUKYUeYrA0J5910O0F4BE02ioK4WqjPTflh5u&#10;EOJHAWnrvz1dBKZZSp5XSNumG3Xbi/zUZwS1qqgrRVEWSKlxHBevlawWrTRJOh5BFJJVikVWooRF&#10;vzck6vbMhV3XSNulaWAymUNd4tg+rrTI84r5LMF1PZDQifskyZS7d943Pr/18/SHg3ahI1rCtKCq&#10;K2bTKYvFAs/z2dzcbMGRZlPc6/UAODg4ZP9gnzRJufLgNepG0ev3qKqa49GIwWBAt9fjjTfeAK1x&#10;XAc/8LFs25BAlWEMSEv+JU/Vv7thJKbTVq6vEcI6Aw42TfNnrLR/1dGcRg+efn229zffkZgJ8HTt&#10;aWGOmeE3alReYmuB1XYQa2mjhKIWGDIrfOj1f84P9yfjrzlOi65ZbtIBhsOYqqy4du0y0pJcuXKV&#10;1ZUVbKtkMBjy8isvs7m5iR0a9oqwH6KuKsqqpNPpcG97m16vR9AxGb1+bNRewjYqGaWMJSjwA9ZW&#10;1xDaZzafM0tmDIZDlleWOTw65OB4n0uXLxGEHlZhuo8AulFnhVHXdYl7MUVeoGoj0YuCIVmecXR4&#10;ZHLT37+DG0WES0OCIGCwZJRSOzt3CYeDs45BrRT9nlGUWVJyeHTEfDzG8jzG4xNGoxGTyYSrV69S&#10;5Dl/+qd/Sm84RDYNRZFjWQ4r584R+IYhMx6P2b1/nyj2mU2nKLWK1g1hFFEWBeiG+XyOzhRCgB+Z&#10;FIG6qRFStH71giKruHz5MltbW3Q6HaJBxPnz53nx+y+azlOnQxx3ONi7R29llbIqePhTD7O1tYVS&#10;ikG3S5YbGbVt28hTkjQWWZohOoKdnR1uXLvAcDikKhbMZnNyUtbPrRPa9lmqQF0rfNfHtixqVZMm&#10;KU7o/92dvD+DIYWkEc3Zgv00ojjLc9IkNZZApbA9eZbx3ev3SbOaV155hfffvE8QBCyvrBjieFUZ&#10;VZgU1FX9U61YeZ4TRzF2ZBbqnU6HJ594gvXL59jd3aXf7/Peeze5+942W3fu8uiNx8nzgjdefRU5&#10;HEKWYFk2R9vb9DfOcfv2LYSQeJ5nigLZnCRNiMKI4+Nj7t69i5SSiw88wOrqGtP9PTY3Nzk+GZNl&#10;GaPjEWmS8vkvPEvTNGTZB/TzMAz5T//5P3H79m2e+6UvorVZ33XimOlkymA44PUfvU6e57zwwtdI&#10;k4Q0Sw1o2baNQtEt+NFrr/H0008TxxHz+Yx79+6xsrJGr9vlBy+9yu7uDs8//wK/+7u/i8Cs/7T6&#10;4P5pSYlSUBQ5nm/Uo0ops8FozDooy3J6vS4w/9s5kT4Z/2CHUopOp0Ne2sZy3FQEQYhlCSaTMYP+&#10;kE4npihKptPpWQoBwGQyxrIsVlfXCDsdJqMTUwx2bGzbbNcODw4ZDoc4na65BjwP3/OoarNHsnxT&#10;EDCq1A/bVIUwc5rWhlXmOg6Oa5R6gRuwtrZGnhu+iJYF8/kc4RmuiKahyHP82DNzQVkxq+fYhWm4&#10;WjokCHx6vZ5RCGB4bvOiZH//gIPFvG08ms23sUGDVg11XSGkxLKNksFxHCLfMTHs9YKiMJZkx3HQ&#10;xV8MHT+dlzVgtYlzQgh0m+Zg2acWt1NDwYf5Ls1Zt9zETUoh0NIyxRWtUZVqlb7CNGpl23Rr1/JF&#10;WeI6DrJl2lWt+pJKUCtFIhKCICDwjL06S3L8lqlXVZX5WUtSFCblwA9tgsAHFCcnJ/RCv1WTm2LR&#10;TJmG9qVLl7hx4wZ/8O3/ymw2I88XhkURRTi2TV7WJGlK1Mba260CVLT3uw/2Ih9f8WfL9kVOvTFh&#10;GBqvt23TKHXWsTeLCRO94bguQeAbvoCqSXLTmdZaMx6Pz2jPcRyfefitFm4khSRNUqbTKa7jsLSy&#10;hGxBgadSSNN1L0nTlDRNGQ4HbYKAoNGGAOq6rkk+mE5ZzGaGIRAa6UpVVURRSF2V7UVpoq2auubc&#10;uXNEUch8NuPg8ID5bE4+nbSJC600HPMoW3n/WVe7VuYkUeosWspzXcqqQgiTYGBZNmmaM5/PsC2P&#10;Xr+H4JTAL0xlELNYsaSN53tkmfEcnXbOG2XI0ZZl4fsBR0dHJjKs2zcy4JYDYSYaTdJaMELXYn19&#10;HVGn3L9/H4eS69ev0xtEzGZTDg7uk2UZvX6Pfr+PY9ssFgmWlDiOOZ4HBwfmtYKQ1dXV1jJgCgJm&#10;MS84PDxkZ2cHx7G5fv0aUbd7dvN2HIdOp8NsPmc6HlOVJec3Nok7HfzARFCW7ft3HRfHcag/Arj6&#10;eRsaEwEGLZxEyj/TLPob/f0a4ys79fie5g62USxlVZrrtDbeNlN5tgAjw0J+0mH5hzCKwsjDq6pA&#10;WoKLFza4v3efS5fPcXR4xHR2wGAR0DRTOlXMykqAZWX85m/+S4qi4M6dZcqyYri0xBee/QKHx4e8&#10;+uqr7N7fYTgcIj2BtDSu45pIo6YkyXNoN76ry+s4lk8QRGxublJRcXiwRVnXjI7GdHohtVIsryyh&#10;m4Y0maOLnDzPcB2H2ewEP7RBuwhZkxcJJycjknRBr9dBxTFpakBCjz76KHHH5Vvf+hZlMmVlY4Oj&#10;w5M25tWj1+8TRRH7e3uMTk7oLy2RZRk7Ozsc3L7NC//0nzI6HvGNP/5jLj3wAKPRCCFNSsLK8iqX&#10;Ll4kLyoODw6YzmZQKSPnzkvSzEQS1nWFFwSk2RRpS+7vGZvU2sY6a+tryMbEGkmE4ahIi6qsiMMI&#10;rRoee+JRXn75ZY4PRzz8qU9RO5J33nqL/vIyeZ7z6BOP0CiThDAYDnGEpCgLnMBQsRGmOG4LF3SB&#10;cGJGs4z3t/eIessILamKEj922N3d4+L6AN/3CcLAbLyEjWMJhGqwMVLPHx8/DSz40a/VKePoI0XN&#10;U3bAB8//8CuePv/jAltNfbtV5AmTmpEsFhxPFsznc6TlY7sGKIgA2wk5Gk25dWub925t0Q1WSJKE&#10;kxOTPOT7HktLS0RxiBSa5ox981GFgBnLy8vs7+8jGmE4PZeW8UKfw6MD3n7nbfb290mThFe+9yO+&#10;8sILiEzyh//+39M5f535/h5NmeEEPjL0+cIvfJ7lwYDLlx8AKzMqll6XyWSCIy3u79zDQvPA1St0&#10;lwbs3ttiOYzJ5wviIOSll17Cj7s8/9yXORidGJtL6DMajbh8+QJvvPEmb77xOi+88AK273MyPiGI&#10;zLkhhODtt9/m3s49vv71f8Lx0RGqaYjjmOl0emaf+4M/+H2+/vWvs79/wHg85t7xmJXhEoHjsX1n&#10;i/s7uzz+2OP8x//wH0mTFM+JDScKq40ydagrTVXWJrpM20BAUWo68QCVZeSFplrM8f1PigKfjJ/B&#10;ENXpHz78qM2m8v79fa5cuUKnF1OWJePpHM+zsR0b1Rj70draOlEUUlVlywtoYXqWRVXVbeoArf3G&#10;FFrrujaFrzBkfpIS2lPcTgd3PTZ7FOERxTG5TnEChaxs0vmcVAe4rg+WR601G5MtLNtmfRCw0nGw&#10;xZzQU3RWAmTcUBWFiYW1Na7jUMmKrC6opUa4EquxcLRGK4nUEpHlZPkBtTRWaZZddm5ucW9mog/3&#10;UyPpd5aWaLQmTcw+LW2ManouGxpLkMoUXSX0hj2yLEVmBmi+bDsM4i4ir9GzhgMpsaVF4ppN9kwa&#10;uLFu91uRdqiVIiw1FhKnEDSqQSKxLId5XmNbRk3dNA1Fy2aTrvmM8iIzxYfa2P8C2zQdbFXieT7C&#10;yinykiYD1xX07AChS/yTmoqSC/hUeUY2r2kAEx4PpRHT4dXAvET7mg6wUBZuqbFJsXWOVgnOYsbA&#10;qdB2Q+UEVFXFrJa4nZDBfmjuHoFCpxZEHvtVwX9+8U+4dPkSX/3V5/h/fud3CCX4vs/WaEYU+YRr&#10;50jViKyS5KOM1G6I4gjX9qhUg6wrEC6qTcQ5tU8o+YGNAsBufvpewHLl+d84PjrkZHRMulhQ16Wh&#10;9asa17HbyvEJi9mMqiwIA59uHOPYEt0o48HAaivRZoHnOA7dbhfP9VoKtsayzAY7SRPSFhgYtxTs&#10;U0qwkEb+XBQli2RB09JzO50upjNqnmNZJtopSVKyLMV1PLrdLr7vmc23bloYYEWWZeRtnEgnjuj3&#10;+xRFzr3tbQ729ijKHFfMaZoKaPB9h8BzkcJQJ21bQmMu6qqsaVSDJV0cx8OxPaS0yVSOkAaeURSF&#10;sSAgCIKQwA8oyxrVNPh+yGAwJI475hj1emyc28ANQxAWRd2Skh0Px/XxwhgvCJCOR38wxI9iKtVQ&#10;1App2TQI8rwgm6fYtkMUBkRRB9cyhZeqyHBdjzDw2N25T5amJppwfZ26bsgLc6GA6SKcnIyYTmd4&#10;nsvKygpxHKOUAab4vk/TKA4PDzg8PMJxbM5tbHDu3AaLNDG2gzbi0fM89vb2ODw85PyFC/T6PdNh&#10;FCYbtWm9uLZlmY2u/piy0Y85dHshyfZ9nEZuKWG3jy63bt9CSEM+jX2HjY0NPNn6msTHqwycCv0/&#10;SAcw0qkfX0Q3WrdRW62k6hS90kBplwitz2JrGsts0tQHUIIP/T55pjhon/9JzeBnPv4u0gdk640W&#10;KMIo4pGHr3NwcMCVBzZ5/8773Lr5Jm+/8zYP3XgA13XxPWP3+Xf/7t+Spim/+MV/xpNPPsm3vvUt&#10;rly5yn//P/wLoiji5u1bFEXByfiExWJB2WY2e76PbVut1anBFjGOY9MfDlhfX2f/cJ+D/X3ibsx4&#10;MuFkfExZlqytrRiIX5G1BPIS3/NYJFMG/QG25ZFnOUKYLGQpXeJOfBYR+MwXPs/JaMT3vvdtfD+g&#10;0+8wmYyJ4iXS2ZSNzU3Ob25y7949jo+P8X3fFDZbf+MDN24QRhG3b91CWBZHh4cmE7q1Vy0tLdPt&#10;djnYP2B/Zwdp2yyvrVIUGVJKlpZ6DJeWOD45NBGLU9Od2b93n/liTtSJWVtdpUGTJAmVMqR1z/U5&#10;ODjggQsP0O/3+eH3fkhZlTz80CMEvs/9wwOCMGQ8PubxJ54gCH1e+sFLZPMpK6tr7O3dJ89yorCF&#10;+s5TqqrCsT2juPArkiSFpuDixYvYojSAuuUeR0dHzCcjbNsmbhk5RV62jB+zoFUf6YT/VYsC+qO2&#10;gzN7wE/+/s/aPlDVrbfVkuhGk6QZ4/GYo9GY6WRCXjWG5Gz7eK7HdJ7yzW9+k5dffs1EKdcOh4eH&#10;LBYLhsMBa2ur2I6x5p2merT/0p94ANK2GWK5ksl0ghPaPPTQQ+wd7fFv/s2/5fDggJ3tbZ58/HOM&#10;Tk548U+/x+qVK6SzjLDXx8HYvr7ya1/lsccf51d+/Wusra5y4fIGnusRBx6f/vSncR2bra27PP/V&#10;F7h29So7+/tEcUSZpDiOw8uvvILreXzmscfI8xylG7rdLmmWsr6+ziuv/JAf/OAl/tf/5X8mzwuK&#10;wqhPFknOlStXuXnzJrdu3eJLX3qOyWSCahoGgwFZlhFFEYeHh7z77ns8/vjjJEnK2toai8WCftzF&#10;9wPu39/jO9/9Ls8//xV+//d/n7pqcF0XpfTZ+eb7PrbtUlUlZWVUpI0lsC2bpq5ZXlnGFqZRsphM&#10;CMOQ/271k6LAJ+PjDXE2x/zkWc3zXbI8p6lywjDE802CSJ6ba8tzgxYkqFq4uGECVJWBiZtmZXGm&#10;IDCcMdNM9TwP6ZjYcVlYUNfYKubOzbeRwoA9S0LT7CxN171xTEpB3RgYeb9esLy0RDfyyIscz6o5&#10;f/486yuxUTOJ0phcRW0k98LsKbBM4aJKzDXkOiGu49Jo0+EulVEyvLd1wHQy4SQ1KuZKGit0LWzq&#10;usIPOub9tLD0XJviQCVMhz9JE/IsA9UqBhwP23EI7NZW0YlQdc2kMMpqGfqmWYixXzvtXtJVbaFF&#10;mQSUqqxaJYXdNq1N8puwjHKiqEuKvMDxDEdOKaNesC2wLBurta+jTcpe3zdNa78yKrDlsMPFzYtM&#10;xicsD5Z54IErPHDhEsP1Zbq9LlG/y3DYp1BtCoRjGty5atXDkjZ1L8V1Pco6J0lqGkeahrnr0aiG&#10;i86qOX6iNJwbnaObBqVysjTj5R+8BGiSTGFZAuH5OI5DrmnTD9ooQsw+2G1Mw9BEJlo/Fkn4Efhv&#10;e5rLn0YaFGDPZ+YkadqNtDWx2iiHmjjusLQ0REppOvuu2Sx2ux3jL69qPN+j43c4ODhgvpgTRzG9&#10;fg9LWlR1hZSSOI6oqprZbGo877bDcDDA842Uwm5ZAghQqiFJEpJFQrfbZX19nSzLqCrzYTqWR11X&#10;JsqnKLAsm3Ora9RtRJ7ruTRKMZvNUHV5Jvnr9/u4js3h4QH3d3c4GY9xLIsojlHJsZHaCMlgMMBz&#10;fLIspWmJ/orGnPit99+2bVzXQWCIlKINJsjzjDRJsCyXXq+L4wRGjuIan0uv12N5eRmtJYvFHN8L&#10;WF1b5dyFTba3ttjd3wfAjzrm9R0Px3VYWjtHXdetrIez1IYiy03xpKjY2NjAlQ1pmtINLYZLS1TJ&#10;mK2tLfJkQuD7rK+vMRwOjMVBCGR7gvm+z8HhAaPRiLjTYePcBlEUUlYVZVGYk822mE5n7O8f4Dg2&#10;Fy9ePFsgBF3TQTD2joZbt26RLBLOb27SiWPj6WmPndamgum0kKGiKHDtn2/IlZDCsBk8FynFmfxI&#10;SBMXaDAqf3PjVGqpW2mUADPRn+WNGMm0Lkx1VNuiJdCLvxXmwSfjZzT0R66Dj9Dem9XVlNYAACAA&#10;SURBVMYotyxbIoSJ9TSUY40lLUJbks+n2Lak6/vcfvcO/XjIi999nZPxhKP7Dfv7r/P977zBb//2&#10;b1MWgu277/OLz/5znnryKWo/4vd+7/f41OMXUHJCUe7y3q3vYjcLtKqI3VUWswVFYTOZVXihw8rK&#10;CugS2TSE3gmqUcjS5vj2ARe6XbKOx/HxMbGUhN0e585tIDLBfDSnamxT7Y4GLJIFvtWhH6+Sphkn&#10;R2MIHTpxh7pWzGczwsjliSee4PBozDvv3cLxlhDSZTaviONL1CpnsLrK+fPnuXnzFof7+1i2Y+Jz&#10;0xTbtul2u0RxzGuvvcZ0OsW2LBzXxZKSrJjx/Ne+zHyWUFUFSlRARVVnKB2TTyZcf/RRhkvLHB2N&#10;aGqJqi0GvTXmszkPXLvKWy+/zLVrDzJfpMRRh3R2yMbGeVNMSWs21s4zT1PevXWLVJTUdUli53RW&#10;+3RUSFmWfOXpr7K7s8Obr79O5HUoSofFYc7iqMD3JcfVGDWEOIrMgq2uEVIS6xAtFLODlHdefo/H&#10;nrhGv7fEztExltVjoguS/RnHpWZtbZWwH1FVFapWWJZNWLULZnFKT2ktUm2x1HGsM/CVIT7rtoDZ&#10;CjYNDcpYlk45BKfzJK0tqqVGmzmtaR/Nr7Xssv31JnVInL4XbejTQjumeKPMZlLXLpZtY0sf0BRW&#10;heu6pHnG7u599o4Oqasay/GxOsvYVshksWBjtc+3v/0d3n79FlmWcWl4Aau2OD6+Sa/jsbLUw7LA&#10;EgmObaMtSV3noO0W7iRbW4hZgulGt7nlFWkyY+ncKqiGd15/j8ubV7BDDyqbYj7lqS98AU823L1/&#10;hysPDHjiyYe5fvESYRhy47yk2+0yGAxNh7G8b1KfKotVz6G2bJgccyV0ufJrXzMHrUr5R9cumffh&#10;+swXc64OOywWC9IqRTWKQGjU+ICVXo/XvvenqEbw67/yK9x87zZ1VWP7PrbnE7olf/jN/8JkPOHx&#10;zz4GlqbWFf1On6ou0Uoxn8545423efbZZ2nqhiAI0IVC54pj5dCkNd9/9X2efPYfcTxTjBeaYRwz&#10;nU1ZinroKufa5iVj47m/b9ZbysC9isjwrIKVHov6gKPpCVJKhmtdxtnsZzTJfjL+YY+28Hm6dvpI&#10;w8S2bebzOWUlWFlZJY665HlJklY0DVhW29hqdJs64OL7ygA0mwbLsqnrAq0bfN/H83yCwD8DeOdN&#10;BjbURUOZJrhKYdkBsukwqyq046FUQaNqRCOxMIBTqSssXTPo2PQ7DoFbUeQFcWSxsuzTiUx8reuo&#10;M5srGrR0TRJa47SFTR8hbAQBRVExmSjm84JSpniez9belCKXHBYVeV5QLfUNi0RrqqohdEpqahY6&#10;JxcFaVPQCMMaElLgt43doFJYZY5TmWMSY+PYNhcnBXWtGTUWeZ5xkCxQTUPqYvaMdmKU2bbEkS5N&#10;JJGhRlvG4lyMF5R1gypM40vahsPmeV5r86qomhpb2ogG6llmrBaWpKpqGr1qfi4OCcIulp3hNYqV&#10;tSHXH7zOLzz9KHVd4SZjyqLAzioKq0FnGVVVcXxjgzvv3+He6ISmoWUjWejGWMY2YpcymdORmngQ&#10;M1Nw/+4x0oLPXL/OjaVVVNMwa1KSRcJhCov5nLRIWBxP8DX0+jFUU7phj3Q0McWmGmylUI6PUg2Z&#10;rlCVxNKVgdNLC9e1aCqjZrNOk/Lae6v8K2wDrIuDK7/hiAqpcqgz7KbAdwSepcmTGYf79xgdHVDm&#10;CUWRkSZzLCkZDLq4jsNiPuVgMkYLRRBHhJ0AbIdaa5SQNJaF7bocjcdMZ1M832ep3zPRVkLhWJL5&#10;PMF3PVRVc3I8osxLhoMBnTg2mdaqwbUdHMuhLksW8wV1WZnqeRRh2RaqUdiWyYzWqiJJ5lT5AnTN&#10;8iBmMRuzf+82o4NdmnKBZzVQp2TzESDxg5gw7IKwKCuFRiIsm0bDbLEgLXKEJYi6Ma7vUjUVCoXj&#10;OziiQpU5VaXwXIegM8B2fRJlscgrZDRgeO4CwXCNadGwqDVeb4jfWyJtBEmtEX7MyuZFls9doMZi&#10;vMhwvIBzmxeQ0iLPClRV47serpQUi4R8PkdUNcOlJTzPActCaU2hGmos8gZGs5SDkzFrFy5z6fJF&#10;GmGRzA2sw3cE6JrJdMbW1jaOa/PA5csEgUtRZoBCSvADj8l0zN27dwHN1asP0u30SZICKWyEVkRh&#10;SJakbN/dIk8zVpdXWFtZJQrDMwmta9v4nodj2YZl0Ggcy0b/GUTV3+5QtYVje2RNgqLB7fkU1Czy&#10;BjcMeP+9I+pSk5wU+HbExvqAOOpg+zkVFYmnqWxNJisyKiq7RrlQiYq0SUFotN3gtCwAqwKhNG5t&#10;4WKzcGxqadMICyUsBJJGyPZCFkg0UggsobGEBlEjdI0QCltqgsLBL2zcHNwUnAKi0iLEoac9qBRe&#10;ZVbZlhbUllHLlZamskBKGy0EDcaTZeLizGag0Y2B4AhtOnlnj42puouGjw1V+G9w/PWUAn9xzruJ&#10;n2z9Y0pRq9rYQ4QpXAWOYadEUcjFixe4ceM6x8fHbG/f5Zd/+ZdZW13mxo0bOI7kT/7kG/zy88+h&#10;GsXx0RGvvvoq79+7z2A4QKB47rnnuL+7zc33bpIlBYPBAEuEXLhwgek0ZTQaYbsuOzs7YGnWVleh&#10;WZAkCWFoFFnbO8Z2sL6xSVmWXLpylaIo2N7ZYWd3hyTLjE3LtpBC0Ik9yrJksVhg2w6u5zOfzSnK&#10;mtWVFdbXN7l9+zaHh8dorckmM7SURGHE9OCAsBvz+ac/z4svfp9aKeOh9P0z+9f58+e5eOkSr7/+&#10;OlJK8iRBWhZxp8Ns9z7nLp+n2+1y+fIDTCYT3nvph1x65GGElMxmMzYvXWR5eYmtu3e4f/8+KytL&#10;NEpxdHTYZkTDpx9/nJs3b/HG//dd/G6P4XBIXZu89TAIjd2srAwnoFbEnQ5LS8sUZcH169fQTcPx&#10;0THvvP02dZojLAupBY888giBZ6CMJg64MLavtmNiWRbzzBRmhWiYL+ZIu2E4HOAHZsEShg5lWZKm&#10;M8MGUgppybMiZ2QbP6QlJUIaboSRxcqW+WNWFrL1YcozrytnsanSss48j6dRxqfRvbZlm+dIiW3Z&#10;2I6xAXqeZwjQlmr9tObkP1WgNMoU5evSzEtCm/frWMbC2GgTGTvNE3Z3drizdZckWeB6HkEYYtkm&#10;Vllo04X6v/71/20kvto2SUlKG7Cwo9sOtoMpvp7GkxkituO47XVoFt1SyLZB4OJ6HparqcqKWbJA&#10;a825C5usrq6ytbPNWz96nS8890t85tOf5vOf+xxffv7LfPGZZ7jywBXWVlZYW13l6oU+g8GATic+&#10;84w2TUvxbvOo/6KRVzWWZRF3uiwtLTFYWjb3XyloGsW9+3tkeU633zcpHX6A6zgorZlMJozGI27d&#10;vMmzz/4iy8vLnByfsLm5SaMaZtMpeZbzxhtv8tijj+F5JllACEFZlPT6PZT0eemll/jck59lZ2eH&#10;b/zxn9CJYyajEzpxzHw848HrD3K4t0dRlHSimN3dXWzLYnlpmaP8mDiO6fR72LaNMlMbUhn76j/f&#10;KP8ac+on45PxwRAfjVz6yDVVVkULXzVpbA2KMAxxHKvljChc18OyzNdaa6IoNGDxNnnGxKVLM8c2&#10;iiiKcByXoijJa3PPC7SxW4ss4LUfvYYl+kgpKQhJ05RxZpJq6tMkgnYefmjZJJj4DqysrLC+YlTH&#10;WiVmTrTBFGybFk0tAYEWBlwYB4bLliYFo9GI+/sjjo6OmCamCLBzPEVakoO0MEUK18d1XZIWVJ5n&#10;hUkRqYwaohamcy5sgSUtXMvoT63K2M11mqNUjasF0pLoRWq8/Y553kJXVE1DBTiOATAKAZXWqLom&#10;qwz8vlQ1TaPwT+fy1vauGtMsqZt2TdRGQYa+B0JQZClCCMLAN7GS8Sq2ZWFheAHlYkaappCnZFnG&#10;ZO8ek8kEq0yJopjzK0M2Nzc5v77G+vo6W4sFtm3RW1llMOiSKkGWJjiex2Aw4MoDl3jwxg28wGNn&#10;Z4+kKDm3OsSJOgbKPkkoi4ISRVHkzIuEsqqgbSxGnsd0kvDQ9at85atfYfverlnL1DV5UeD4xoIt&#10;68ZYzCtTWA+EYUxYLQxX/jlqtp/wjT/z1/bpQtOyJJZtQ5vPWdc1tTIwhDDumhu8FhS5kZGaxYK5&#10;EIpCEccxnueam5hq2m62iXE4ODigVoo4igxXwJKoxoAjQNHtdsnznDRN8TyPbrd3Vl0z70+00X3G&#10;DmA8OwbAE8exiV1yPRpVMR6PKfIE3ejW429x985dirKgzFLKqqKpSxN50ZgTWraeawNukGeLGVXX&#10;VI05+L7fLkAa3YJwDIgiz3PqYtFWCd02CUBRqww3HLC0tMTK+kWK0iQRSCmJoviM3WA4Aub1ThfE&#10;dV2ztrpKEAQURUFVVQShmXjS1EQFVpXpisRxjO97lFWJ1hrHthHSLALzLKNWCleaSJT5fIHX8iBc&#10;16XMFpyMTtje3aPf77O5ea5NHzB2C8sym5TpdMqtmzfpdgdcunSJPK8YT8b0ugPSNCUIfbOoGI0Q&#10;UhgWQb8PGI+u0OAHPqquOTk5QQDdbhfXc8+SLP5uh2hTHCwaZYAsumlwHY+mUYzHJzSqwXEdA7iU&#10;srVDFCTp/8/em8XYlt3nfb+19rzPPNRcded7+/bAVjdJk5RISoFIyTKdyE4gCzYixEqAKK+yEMAJ&#10;kAc9Coj9JiB+iB5sJAgiB0GUREhkiTKskWR3kz3fqe9Yt+Y689nz3mvlYe2q22yKapmSQCDqBZw+&#10;VbdrOOfU2Wv4/7/v9y3wmv06GrM08TJVYWCY59eWhaxVBcYm8ExW+0yWerYJxXytENjS+AlU+edv&#10;hizLMt2qurNX1vm5lTaSNt1waoJrfew0kg3TATSJZLVdwXyFPHt8opbv/JDtHX/jxve5Hmzbrv+O&#10;Z4cEzIFamjlrOl/S7/exJMRZyWg6J0oyvKDB0cmIn/u5v0eRF/z2b/8fCCEYrKwzni35k2++xt7e&#10;Hj//j3+R3/qt3+LTr77A1tYWTx7e5R/9o3/Iv/yN/5lf+7Vf45//9/8jx8fHWLYkjhYMxQpSaqbT&#10;MYvFjPW+x/b2NrP5nNPTAzbWd0y272LBzedeZBYtOTo8Zr5c0mq3UAgeP3xEt9/j2rVrOE5JHEfk&#10;WWEUX8okyAjpEgQBo/GY09NTRidjsB3cZtMcOsuC9UsXuXBhk9defw3XdRkfHNAcDADB8viIFz/3&#10;OXpd0yFeWRlysrtLe22NOIqYTCZcfvlTdHtNxuMptu3zrdfeoLV9gcd374PtMFhZ4dq1G3zjT79B&#10;qTK63R4PHjxiY2ODa9duMJlM8H2fRqPB4/ffo6aAAhDHBtBmWTYawwAx3SZVr2+GUzKbj5EWaF3g&#10;N1wa/T5pkhBNpmRlxtbOFkmWMBlNKMs5tuWglTDqh0YTW9uETsgyTzk5PcW1Nd1Gn60LfUK/w3x6&#10;im1bCMthOk2I4vw8+ce2beaV8eLL88P92QHfMkA4VdbrI3UEFcCZigmqWkVQVYbYnWU5WZrW8tmS&#10;VqtdFxHOCNt27S03MCmntphJqev9ha5hUAagWdaHXoFZn8uqICliomXCcrlkf2qgWdKy0aJCKQdd&#10;CNIU4jjh1nvv8fDhQy5uX0NVFYeHh8xmMzqNFrkf0e2nhI2GeS1tG60M22ixmJNlSywZ1KkuZp5W&#10;SpLnZ0UChd8IsWXOMl6wubnB5//Wy6yvreEFin/8n/08z7/wHFprmp6NbQvIMgI/YGdtlV6/j6eO&#10;OYspPgfx1WvwxxUEAHy75shIU9hxhcQTTeO1bTZIkpS1bgc7bKBUxWI6NoUaNDqOeHL/AT/7d77G&#10;8fEJOi+4uL3D8fExUtikccbe0wNe+ZFPkyaGbL65vcHBwQFCuOzunXD/3SfYZcG3vv4HZFlGy/ZQ&#10;ccaw3zfFt+0mx7NTdieHeL5Pww1ZubnD5uYmR0dHXN++wo0bN2j2+6RpghA2lm2TnMw5Pj4GvvED&#10;T6mfjE8G8CE13pnK8ruvK1UJfC+gwjDNyqqg1w9ohG1UJYij2HybNjHteQ6uawqzzWazjvJ8Vgw1&#10;aUCGAeN5HrlrURQZuSqRtgTpk+YgpYNlByxGBclSoQuFjQU6x4T/GNWzXyeYtRsum2se/WZJlk8o&#10;8lltHQRBhaU9hABbdEAIqtIABqeJTRRFLCYF84UgmrnkWZPK9pGFTStcNTaJfEyVHjErU7JcclpH&#10;AFbkaKmppELbZ9ZTjYVCocgWxmbRRiAs6Ffg25JVVxK4Fj/2hVeYzebM0wgEZJbplO/NRyyXMSKP&#10;ycuChTAA7yUY60SlsMgZL3I8F1oeSFtQKsO1K+uo+7IwkFm7Ulha41s+YdAgdMzzD5amKKNsKNOM&#10;RbZEZRnHZcUyn7LiCgaDPlbYoiwzFvsLIilZcTwaYch/+LmXOT09Zal9pGXxZJzw6NEj9g6PmZ4e&#10;cfOFq1y9fJFifZWNLOPew6eUJ2NawmFNKWbpAXF6QBbVTATLxrYlwm2hlWaxzFnk0GoNQLsU8whH&#10;Kbwy48LaGvfznLKGCgqhkRpsrQiRCGFSicAUUgFsdQYxN/fFX4AvZlNHXFhWTS4vC4r6IIqwcG0b&#10;R5ruQFFVZEnK6CgjjRaGJF+WCL+J1w5p+rWfQ1e4UlFUmjyNWS4WNFtNWo2GofDX1OkzKWGeJCwX&#10;C8qypNFs4AfGI1mpCsu2kNIiS1OSJKYoC3zf+FAC30A88mRJo9HAkhpdZlRZYqKIMpOeMDo5NJsL&#10;obBQaG06bLYUWLaDkIYaLbQyil0NqKqOYCwRCMK6g5DnOao+xJfKSPqroqq7HmEt5zQHx053wPbW&#10;Nkq6JGlOWSqCwMN1PbQWFIUpSjiOQ5qaOMEsywjDkE6nc55jXJalAVUBcRQZ8q/nmdfB940cUylD&#10;ALUssjxjPp9RlTlB4BM4gtF4wp5nsbOzQ7MZkiQx45Mxs/mMMAi5sHOBVttAT8rKcAG0NhPbw4cP&#10;6XS7dNo9pDQSxyiKmC/m9Ht9ZosRo9HYWD46bfr9Pp7vURYlaE0QmN83n5nn12w0zNtUGVCe+CG7&#10;ByxZQaVxXItSa9IsN50j1yeKlkznC1NssWwKrUiLigoL1w5AZjjCxXM9pCMNvb1Ma19Tji5Lyjql&#10;tRKmfmtZpqtWAZal8Gr2janpCiP9Ocsh/dDQ9QVdnZFW6+vbxgKhkXV3jUobcrOqKEWtNJASUcqa&#10;WmtIto4w9USla4br2cbzfANqNsDqzJ909kDq/33279Z3P8xPxl/TEHWX9Ux+fVagEkKfU7u1UkwX&#10;c2zHZn/vMWVVcf3aNd588y2++tWf4F/8D/+CILDY3Nzi1u3b/MZv/AZKKVqtFt/85rfY39/nR7/w&#10;Kr/+67/Of/ff/tf8s3/+z/iVX/kV/tff/E3m8xn7+/v8+Jd/hrffeZunBwdUVUWn1WI8HtN0A157&#10;7TUuXr5MGIYIIVgsFgyHQwObtQzINs4zkjghq1NrwjCk2WwyOn2C4zi4nkeWZUipaLZagM1kMuH2&#10;rQ9M2cox2cgIk17SarW4dPkyk8kJo8NDsCzCXg/HdZns7/PS5z6HlJJ33nmHVrvFyQcfsPXCi+zt&#10;PkHYNsPhkEuXL/PmW6/TCEPe+4M/onftGsPBKlIKbNvlUy+9xL1793BclzxKmIzHNFtm/YmjmF63&#10;h8qW3Lp1C2yb5to6JyfHJjWg28e2LcrCqDtUTVfPi4IojgHNYDAkyRbYtlXbuySL+RylNI1ul1az&#10;SZGbGF7f96mqkuViQVoXyYeDikbf+F2rqsLzPKLlkvdv3aLU2zx/83kcxzbrhSgNsHFpGDBRZCSb&#10;fmku7LOigOPYBgbrGh9nr9cxBGzLHNjPoqLOMqVPxqZYnaYZWZqaAnydbiOEYBnF9dTxEap2zVBp&#10;NEOkJXFssya6riFWO7Z535+lAaAEaZaSxiYeOV6mxElMIgRhECAtSVmV2JaBJD99+oS33nobic/T&#10;p0/Z/uwOr7/+Og9u3WN9a5Mf/+KX2Nra5se+fJVWq0W71cH1XNCGETSbLVnMF9y794DJZMLB/hHH&#10;J8dEkbHzeZ6JLj6dmOjNra0tLl68SKfToaqqcxuktKCqSoRSzOcz7LJia3OTldVVlssllizPiwHm&#10;WrfO6dvwTCn0/YZt22b9qaORVa0gaTSaNBtNvnLpCnt7ezzY2yNJUprNJo7r8uTpHnfu3uGVz7zK&#10;6emI1dVV0jTj6OgI13E5OjoxSpmtLZbLJdtbFxiNR/ze736dr33tazx5ssujR4/w/AbToynj8Ziy&#10;NArGqqwYTyZsbm6a98jxCZcuX6bIc1rtFp//wudZLiOiKKLddun1euDYxLGm3+8QNhrsT817nNZf&#10;/Zz6yfhkfHh4dYNN6QLXcYGSxXyOH5gkNcd2WCyWVFVVQwQF0+kM3/fodntYllVHd5fnKrXpdILv&#10;B3S7XbDbTKcT8iw3kb6OY84DpSbLUsbjJVmWox2jQMKpKPKcSpv9fVVVptG40sB1XZQ2rAJL+VRV&#10;de5tN80lCy2tc/tuXhQ8efrUnClSI8Px/ADXdclEgBSSXhggpWSlBsRPy4rFcknm2OaMVOmaVVBb&#10;Gs8aRsrE4/Y7HbqdDhf9Jrbt0E3NGa4njGV4Vp8BfN9nOBwSrpjXbCkKQ/sPDUh9XMZEUcTebMTh&#10;4SHHswlpCqurBtKeFZBnmkIZyLtlW1jSwvMcHNthOV+Sphn9TgfHMc1UrTTxbEkraNNd6eAHAV5i&#10;rPGSBM/zmE1PSdMEeWTRbrXRnk+71SJTZl4+eRQZPg8+rVYL6XbZ2dmh0xuaxuh4TKUUl7a3+Omf&#10;+mkuPXjC7/zO73CUF+w0GpQiIstgNiuREnTL7M21kFSiIgwDPM/jzu3b7O7uMl0saYY+cWas4Uqe&#10;FYnrVAZt9n0lxTmv5S87bCnOPDaG0pjnxblnxnEtk9tZFDiOc+7PT9KULM/PwU1BF6KogR+2sB0b&#10;XQniOCHOCpI4odEIaTQa5z9LK1UfchVFnjMaz2pSZ4DruFRldd6Ndx3XwALT1JCXHZdut0vYaJgF&#10;ez6vixEFeZqef21ZluTpkjhJjByyPmSdFSNM0oCsozVqQBGcKwTKWi4jhcC2nfNoKds2sLk8zykL&#10;Ax50HFMFFJZdywwdOp0O/V4fz/N4uHtw/m+mmmcUFFKIulJv6PZJktBqtWi1WucMA9s2G7Iojomj&#10;iCRJzCa61TLSv6qiVGXtb3LIi4LZbEoUxbSaPt1uF9+GyXTCPjm9fg9XeBweHrCcjQnDkK1twweY&#10;zWbEcUyvZzo6R8cHzOcLtNZcvHgRSzosl0s6nYBWq8ViERHFEbu7uwC0O2067Y4BmhQFEgM+syzJ&#10;0dER08mUtdVVet0eaE2SmqrdD9s+IIUBVzoONcVfY1s2RakZjcYGBKIqlBaGuDpfMBqNWLEdms0m&#10;eVFgOw6OtLGDAFfX0V9ZTJpl6Lw4l4IqrQ31FQMBMRBO8x4QxrBbpw2o+mNdxzZ+/6HPqoHnXbgz&#10;ma+5T+LYeNALgePYoMx7Rbo2trRIy5zaqfBdHSl9NuH/0JUcf0PG9wArv5spUBQFtm06e1VZgtBY&#10;GA5LURR0B0N2Dw9xHZtmoVim5hCVlXDlxvP83//P73Hx6g3yLCLJFXklySrB8WjBT/3UT/Gv/pf/&#10;iV/6pV/iX//rf8U/+eVf5uDwgAs7F1hfX+fOnTskCWxurhOELqurA6J0yXQ25fr1y9y/rxiNJuR5&#10;xenJkl6vixY5vtdGK4sy12BrNta2cLyAw4MDOvUBCil4+8038XxNq9XC84JaEm+YAnlpDhNSSpbj&#10;Me2VdWzHZnxwzOrODjs72zx69JDD/V1avR6Lmn8zOT7mpc9+lmarxb27d5kdH9NZXWX9uefYu3OH&#10;9uYGWmsuX7rM7Vu3mE4WTJ4eEG5fYjZdsrN9BddZ8PLLP8Jrr71OFC0IggDfbxBHEWlaIqUDWMzn&#10;S1qeoKoUV55/kQdvv8Uyzej+6I/S7XVNp1Ob9BmNIs8zEJpOu0mrbST/Upq4QNeXNJse4zSmN+ix&#10;Ntggq1LKvKLUBUiBqiDPK5Ikp8ggjSu26eM6Lp4f0u50yaslx0/HCK1peANW1rugbCpyBBLH1bie&#10;h9KKtEhw7MDYhlSFyhVkxqJk0kwk958e14Vn+WxNxRR2tVYIy0Gpiqo0tiMhHMNscEwqT5blNVj2&#10;w3PMs3f7MjP2JCkrhCiQsqwPx2XN7zExx1JAXhSUeX4eQKWFptHoMx6PkTKk2x1wfBTz2uuvs/90&#10;jOeFpFHGpa2b/OZv/Evaa2u8+urzfPUrX+FLP/ZZ1tc3sNxDpJWCzkiiCjA2h35X0mm5XLv6aQRQ&#10;VZr5fMHu7lNu3brF++/fYm9vj1ZzlWHP4dL1CybKV0eoTBHaGlEUqLzCtix828LyoeWF7Gx06bZs&#10;5uMZTsv5UOzts2hmA2tWHxuJqJIISwhCy8JyHXMg0Jq83jiOn+6y2etycWOd2XzGwye7PH78CLVY&#10;8sLONv0gNK9fVtAPQhYqZTKesJwsCDyPVqPDhQsXOT6d8OZ33mf/cMzjJ0fs7Y947vlXWD44Znf8&#10;AYOghWVZ7B0c0mq12NxaByruPbnPq6++yvOvvEiSJATtBhEZH0wesvbiNhfaDZotn1QpWu0ARMXe&#10;/mNOTw/xA/vPfe6fjE/GX2yc05c/cm+GJSV5VqIFBIGP0rlp/FUltu0Qho0aJq7quas+cOeSojDg&#10;7rKsJfUfirorCtOg1K0Kv+Fj5426gQRCOkjhkRUJutQIJXCp8FBItcTSBY5X0Gw0WOs7rK169HsS&#10;rRaoao5re9hWhVIZaNdMqspDK0FZGmjvbK6Io4zJVFGWEkeZ4nsoApRQuFXNR6k7dBfDNn5vyPL0&#10;gDRJsRo1zLbuQFeynp/s2kJleUjL4vJgSL/fZ8c3SXD+3Fip2lpgWYrRQBLHVlhqKQAAIABJREFU&#10;GidLWSbHNB8cG9Vzrexut1u4QMeWuG7AZ9vbFOEa1IC/p05mIoKPR0wnU+aZJs8V8yQl09DqtNnZ&#10;WGHkBhwdHREgqZYxRZaxOlyhmzxBFTOGas6llUvEpc/t+SMOpwoZxUgJSVzwSBZsOF3C/hYzx+U7&#10;B2MODp7QXzcFdxU6vPPoHm8+OSUG1mzo9wf07Yr5dEp++JRLly7xuYtXuPnzf59v/MlrvPNgDwE0&#10;gSAEz4MjyyJexkSYc2RcQhg2GZ8cs7Zzif6ww/HRMRsdl8PDGcWwDRK0YywllTbNv0gXqColdE08&#10;plPv3WV51rg7Uwp8/BVi7fRu/KoUUJUleZZSFBlCa1zHwvdcXMdCoLEtYbrslUkmELrCFuBYkGcx&#10;qshwLEHTd0BDNJ8SxzFSaHM4ds2CV5WVkUdL48mZzxdIKWm1mzSaTaQlz7vnlpQUZcHp6BStFI5j&#10;43kurufW6QIlRZGz2g2ZjU85PnjKfDIiWc5IogWqSHEtiWeBqgqKNKLIUlAFlgDHEljCJLZZ0kwP&#10;ZZGTZ5kBy1k2nuvi2I6JCdQYOq7W5/BDx3Fw3Ca2E5CXgjQr8RpdVtY2cYMWi0XMIsro9gZ0u0Os&#10;mlPgOC6WtCnLiulsTFEYBUSrZTxC5YdiCS3LYjqZsFgscF1TTfd9/0MAOnAdo9qYzWakaXquNvA8&#10;H60qylIhtKIoK6LFgiTJCYOQ/mAFz/PJM+P7bDZbNBohR8fHPHn8mDRNee7mTYqioNloEgQBs9kC&#10;1zUVzg/u3SPNYnq9HisrK/iej6oq4/3EFFlOTk9ZLpZ4nsdwZYUwDA3gqu5oKfXXC+r7uOEITVlm&#10;JtdUChAOju0yWxQ8frxLkgkqpai0RFgWuSqI0pxSK2yvgUSAkoYWW5oqqrQctANaSoQrwbVQDlS2&#10;prI1ha3IZUEmC0JscygQGiE1UgqkZcBdwpIozD5aCYlGmGqhkBjdv0QqIxozhS0TF2UJidASS0t0&#10;oZAlkGtEprFKjVtJvMrGVxYVGlsLbCQ2AolAntUDlKitBaLeywuUNKTxs5v1cUTTv4HjB2MK/Pmv&#10;o0bVcWv6HAzreT6OY2wFUtgs5gu2tjY5PT1FSk273WZ//ymf+9znGI9PkdJ0fJ9//nl+93d/xyif&#10;qor9/X2UhBdeeIF7997nF3/xP+fJkwd8/vOf59/+/r9DCMH1ay/ypS9/iW9/+x2iKGK4tsqjR4/Z&#10;3N5gPBqzs7HJlStXePDw4bllrNPtcDI6ZTgYkOQGJNZoNdnc3KTbN0Tz/YMDTk5OsS0DmXUdl16v&#10;j+eZTktZVpRlxXIZU6IN3bmqWFnfZGtriyiKeHz/A7BMsa3d6TAdjdi5fJmdnR1ef+11iiLHCQLS&#10;NDUFS99Dac2Xv/Ql3nzrLSbjCb7v4oQhot44np6OuHbtOu++++55kToaT/DCgGazRVGkbKxvsLm5&#10;ztHRMRbGctXpdHh6+w7B9jarq6vnHfE0NckBVVlx8PQpYavFlatXWF1Z5eTkhCyPjFXMC+h0Owz6&#10;Q7a3tvC9gMePH7G5tkmaZs9SByzXdJNqyO1yOcFxHYLQ+Ce1MGq3OF0wm804ODSRie1ui2aziRZQ&#10;5DkKY/dzpf2MEyDPbtIkmgrjCbXr9chwB0Tt7zT3ZxR5u+5ymTVOoupI4zO7lLEgPOuEm5uFVnWR&#10;QauamWGUekVh/mZ5lpqi/YfkomeeftuxmUwjdnZ2KArN13/v63zzW2/WtgN4//33Odg/YHR6Sm/Y&#10;5ytf+Un+03/4D/jyl79Mv9dBa4UXmqKbFCYVRwpjoZDSdMmKoqqbBfocunzjxg2+8IUf5atf/SpB&#10;2GFjY4ONLQPqjep4rLARkmcZGmOHUTWJvNtqmSaBMvYIqfNzlcDZDZ6BZj/OQiD02dphLGCqLtrU&#10;Wg3CVos8y5jO53iez/aFCwyHK7ieR6PRYLxYcuHCBR48fGQUOZbF+++9T7vT4+rVq3h+yMOHD7l9&#10;5x4CQZKYiLYXXnyRvb09Hr57hzzPyWu1iuMZe6N0Jacnp1y7eZ0XXniBZqfFhQsXmC8XvP3O2/QH&#10;AwOwdi0WiwVZWeI6LqejEbdu36ZKCq5cucIXFrd/gDn1k/HJeDY+mnzy0TVX1ZZiA/MVKF3WB/uK&#10;Ii8Iw+A8CjxJkvMUgjOFgO97BIGPlObzqipNIollkn5KO6fdatN2V8nSlGLi8v577+NZqyiliDPD&#10;nSrqBkGhjeq53QlYWVnh5QsDo6Z2ZQ12TU2DQBU1G8Yy6k9lmqtpIpnNZ5wczzk9PcVrNM0cjeGy&#10;6KK2s9WF3KhSlFUF7QZSSvaiGUWWQ8OoIqpK1QwBC8/1COtEt0G/R78/wK739F6lWC6XZOMJaZJg&#10;1fNmZJXs7e1z+HiXOElo2m6tdDAJb5WqWC6XzOYzptMp0+mExXxuXquigJ55XH7YZH19ja2LV1hZ&#10;HSAcF1WmLJOc528+T7vbN4kQtbo7bDR45ZVXaOYToiim2W7w6quvcvnaNVM4LZZ02mGtwktJCogW&#10;S9IoZbmMWM6XBoA8m3FwvGT38JT5IkZIGDQCfM9jNp/R9R2SJEEnEb4f0A5DLMtmZbjKZ15+kcGW&#10;x2c+8xyf+Ykv8sILNym8JuPxKfNMGXW2MvN+0/f52tf+DlWZ8vTpU37uH/wnDIcd3t87QAiBK806&#10;bFem6OQqozhoOQZq76izCELzvj6rBZQfU1hGgLXRvvarWpuomKIoQGOk8J6HbTvnUIeqLEnTzHim&#10;VVXHb3hGblNWNQHZMoc8IcnzHGmbrr5lGbmnqqFYUhhqfxwZMNXGxgau5xmfs1I4ddc7TVNGozF5&#10;XtBqteh2Oue05aoyagPP85icHHJ0dMRsOqllteYNpqqy3tRos1hlxivu2Ob7jP9eglC1Y6A6/9lS&#10;ynMIkrFVlEbqLqW52NK0BlgEIMzGqFS6Xnw7dNptSiWYTWf0BkNarRYISZKmgMbzjNxnPp8xGp/S&#10;6Xbpdjo1Y0AR+GZjlyQJWZaRpCm2ZdXRi755PNpsTqSUFGXJbD4njmLCMKwP6F4dyRgZTyuKw8ND&#10;ovmUlZUVdurNS1kYGW/geziuy3g8Ym/vKZZtcfnyZXr9vmEb5KZw4bo+s9mMo8NjsixjMOwZ9UYt&#10;GT6bZ7M0NZvR/X2GwxW2t7dxHHPRoMH1zGOvfshFASlMZ15h/u7CdiiKgsPjqTksKacmvxswVqVS&#10;o+yIp+R5QbsdopWmVKUpdugC27ZwfANWdD0H2zERjLZt41i1LFTXqR8Ztb9Y1wqBZ49NiGfdtLPI&#10;r2dncPOBfQbE4owKbn5WifEsS9ccGlX9eanMBF2pepPrmqVS1F7hs9z5j9ruPnp/Nj4pCnzv+KuJ&#10;JPxupcBZ8gX1JsVxHFqtJo1GiOu6jCZL/LBBs91htlhSlCV+2DBvImlhOzZ5qfA8n++8/S6V0iyW&#10;CRcvXsEPW4xGY774Y1+iyFOuX7/B+toKrVabe3c/YHR6yu1bD4jiiHfevUWv12VzawOlSp5/6QZ/&#10;63Of4eLWDd54402qSuN7DUqlmY7nDFdWOD0Zs7a2TpaabnHgB6RJwuH+AUWes7G6xiKeG2hZp8tg&#10;MKQsVS1tNwve4dExrVaLJDId4xs3niOOY+7cuYPru1jS5EJPZzNW19Z54cUX+P3f+zqu75FmmZlz&#10;lSKbzVjb3ubmczd57bXXjeppNMINGlSVwnVNt+fFF19mPpszm8759Gc+w4MHD+gNV4kiA0L81Kc+&#10;RZbmPHz4kJ2dC8SLsVkLEIhGyPXr13n69ClxHLG6ukJRFFiWYdgUVcHKypBmM8SyJcvFnDB08DyH&#10;JI3QVCbBprbkKSra7Y65hgtNXhZYuj4QCwdVaYo4xha2URTkGsfxcK2AstQkUcGT3QPSRCGki2UF&#10;VFXtidc2tt0gLzMDeBKmmEmdB01tnaqEQEkLLQSVEFSYmxICJSTCcpGOg7RdsCwUgkJp8rIiKyuw&#10;7Gffg6BC1j9HUiEQlgs180DYDtLxkLaPZYdYdojrdZB2E0SIkA1sp42wmqSpZLYo2V57gX/z//4h&#10;v/1//iHxEnx3lb0npzy4u0eeCaSu6LS6/JNf/i+4dvUizz3XJWxohDjGdiPyZF7Dj8GxNI6lkZRU&#10;RUqWLrEthRQljqVwHXBtcGyNLStsWXHz5g3WVjt4jqYqIqoygjKhyBcU6QJLF3SaHuuDDhe31tha&#10;7SNUThrNsC2Nqp7ZB85VjXCegf5RO9lHR2hJpNaosqDMM8o8R6gKR0o820IVOb5tIaoSqyrxbQtP&#10;QDcMuXZhh8FwyJ133uWlmzfJFkve+OZrXNreYXN9i4YfMJ8uees7b3J0dMrB3gHtTh/P8fjmt14n&#10;jlNUXrCIIwbrQ04mp3SHXda21nnvzrvsXNzmJ3/6PwChiLIFeZ7w4NFdhKh48cUbVFVGIOqEFccm&#10;z1NORyOkFFzducj29hYv7L32VzCnfjL+Jo+PKwqc2dK0NqA+xLNCfFVV5w23MGzUTcna0oSxKyeJ&#10;iaQz1oL6HKLOVAUaZWvSJKPtb5AnKdGRYm9/jyp1cWxTMC3zmDQ9xdIpg47m0lafmxe7XNkasNGq&#10;sChQVYQqUwSlWd6xAAtV+QhcqqLBYp5yfJgzHi0pMhfXaSAcQVlUUCgEAkcJhNb40qbhuqSLiI7r&#10;0mmE5KMRPoI4mhOkOVuWzVB4hGlKu5J0K3jpyjV2Wj18JTh59ITDh09YnJ6i44hWo8Heg3vsnYxJ&#10;5qf0Bl1GDYf3Hj4kXkKSZQzcBu12l3ye4DkeZaFASywlkcqipVxC4dNIJCwKLjQcvPECP8p5eX2b&#10;7fYQMZ4SYLMZNHG0YPToMZ1Gg0EY0mmGjPb3sKh49cXn+fbdN1go+Nrf/gnavTbLp3u8/+03+PGb&#10;L/HK5Stc7A1ZcV0mkzFCQd6wKB3N2NE8nE8YaVhaFvvKZiE9kvYqRznMtaZ36Rpa5ZymKZ7O8NsN&#10;bmytc//BHWaHe7RDl53BgJ7jsUwKNjo9KqfBaO+QTNmkiwjfbzKbzvB9hz/4wz9kFo/prw7x2i5/&#10;9K0/Ia8sbCGQtZpY6vpMrRV5VRLaDoWqSGYz2t0O6XyB4zmEjknsKa2P8WoLsIb+zq9WVYnWFVIY&#10;Qrzn2jiWNPg1VSG0Is8S8jRBV6XpvtuWUQ9ohWMLLF1SFTl5EpmoQKFMPGGraeQ06sy3b7wzSRyh&#10;tSIMQrqdFlWZURW56dgLTRpHLBZz8iyh22nTaoa4roNhIGhz0M8SFrMZT26/RR5H2ELh2RLH0lho&#10;UDlVkaHKHFUWWCg81ybwXTzHNr9LG9BTmZtOua7MZtv3PBzbRSBQ2nQ1DDixJM9NAcT1AlzPp1Qu&#10;Qrr4jS7d/gpBs4fSklLZuJ5PqzOov7eiqszCXlUVcRwRxwm+b/xKJsu3Aq3PI/uSJCGOY1zHqWGO&#10;3jlDAKjZCSlJEpHnOb5vQI2e51GWpZFsKoXtuKRJwngyQwrB6tomw8EQabn1IdXYKMajCYeHB7iu&#10;z4ULO6ysrNZE8ZA4SsiyFNf1ODk+4XQ0Ynt7m07X2A20qqXu2oCd5rMZUQ2PXF1Zpd1q1VKr/JxQ&#10;bSbMH659QFBg2ebvbEivIdPpkt29MctlQoUD0gLbQkuotKbSgrzSLKIcXZQoVfMphGMYAsJCeBLL&#10;dSllZQjQtgLHQngCXIFyQTmaQgpyBwpHk9mKQmpSqyJHkwkFlqSSGM6AoI7oEkgtkVogxZnPvC4g&#10;aNPhl1pgIfGEg60ljrJwtMStJE4pkBnIVKGkQhQaWYF19n3KvDJWrRSQ+sOKgWf3ID5hCvwZ469D&#10;KXDm3yvK/Hwz0mg0CWqybhzlIGA8OuXatWsURUYURXzms69y69YtDg/3uH79GpPJiOVyiee5XLly&#10;hWW0JPB9TscnCCG4fesdut0uF3bWeeONNyiLiv/oZ3+WwGvzne+8iW37XLhwgaARYFk2b779bR4+&#10;eMigs8qf/Mmf0u62QcAv/MIv8PXf/zqL5cJIKFVB4AdYtiSKY2zHZm1tDSEFTx4/QUhTLV9ZXSPw&#10;fWbzxXnsbFlWJElKEsesrK1z7fo1FosFt2/fhiQl7LTNnDoes3XhApcuX+KtN99CWJJksaBV57RL&#10;Ibl49QrdToeDg0PSLGXydI/mcEC0XOJ6LkVe8qUvfZnj42N2n+6ilWY0GhH4PtOTE4JGwM2bN6nK&#10;nDt37ph42cDHtUzBBQH9Xo/ZbM6jb38b2WjQaDRwXc9sKoOQXq9Hu93m5OSEoihpNZvEyZx2p2M6&#10;K1IyGAxN12Q6p91pEy9S0x0QZi5PlillVSK0qf43AsdIRWdTENBsNwyZWpjuTX/Y4/T0hAeP7hNH&#10;MZ1eh/6gj1vb+ix55mU/o+6rZ535yqT7cFZ8PD+0PgPvmXXJ8EwM38IcaB3HrcGstbJAmNuzqqOJ&#10;PxRYoM8KpApVlVRlSVUWFGV5bkvL88x0rKSJBxuPxhweHPK//2//F2mSAi5Pnjzm3t2HRFGMJW2K&#10;siQMHP7pP/1v6HVcBoMB/b5HEATk2Rw/8IEKWcN/zWbeZD87dYTumc2rKivKoji3GILx75alMF1B&#10;x6bVbLK2tU4QhCBhMBggLcH21ja9ruEFOZbxx0ph4ootWSsk641bVT1bG8/sj3/uKAsEpsNvWTay&#10;Lj5rRJ0hnuD5HkVZkaSpgUNWFWVVGVuZ43H9xg2SGvrsh006nQ6D4SrHx8eErQ7NZpN337/N5cuX&#10;ebp3QJqmdHt9ZrMpVqVoNpvsH+7z6U9/miiNefjgAf/lf/VLvPzyyyyiBc1mE6Tm29/5Do5r86mX&#10;XyZJE9rtNvliYRoeWvPw4UNOTk65ePEiFzd3GI1GfHby3r/PZPrJ+GR8z/i4osCZJ79SRsmqtDm3&#10;WJbEqZt0Zk6zayufoCzNmcTYpCySJKUojELArdNmyrLE8zwKWTCeTGjqFu1Ol2wkjSJ3YX6eG7RN&#10;BLhvGwvysMGgP6Dfb9JqtXCLOQiwLWprca0sqhsHjm3UcONRwmg8Zj4ray6aUS9UwjTgXGnjuh6O&#10;sOo0IzOf275voOSVSXcLhj06ro9wzHO/eu0GKysrXHnuBivDFQrg4cOHJEVGp9NhNhkT5wXlIqLd&#10;apJNp4wqja3g+uWLHFYJBwcjVAFSwWoQ0AhDRFGaJqzvoWo+khACF2PBsJWJXc700nTzawv2NE7J&#10;8xyn1cbzPJZFgWVJvFabLMvoDga0Wi3GkwnffustVAFhCNPjA6Io5t7b73LhwgU8aVgG3d6Are0t&#10;BlvbdNoNpkXOfDZDBiGddpMkK/E9Dyto4jgulWUabp5tCrfV/JSqKlFzTVkuWAlDPNfDqdeRdq+D&#10;67qUfkiWZdw5OuXp7lNGSYHWIC0DBXcdA65MsyXT6YSsSIiTmAKvthdXCMDBrNeyrKjKkm4QEgQB&#10;G90+09mMtZpzcbx3QKPRoPiLKAV67tavVlVVd8admthfL3511xoNRWketOd5hHVnSmtTCbPqA+xi&#10;GTEajVkkKY7jEITGW2aeKAhMx325WJIkMY1Gg7X1NcMDyAss28IPArPQ14T9VqtFr9s1EVSJYQV4&#10;vocQxqd+995dish4SO0azJem6TmwyZKS+WyKRuM4RvLi2GbRPQMJyjpeJMszpJAGYhgEgKCoNwdn&#10;8Kc4iSmKsv6asE5lsLAdh95gyMbGBrYbEMUR0nbN86uMNMe2HXzfZCovo4gsM5u8rS3jbS3LEsd1&#10;TbxJlhkZijYqh0ad3KCUUTWYdAeIk4TFYmHsB0FArwZsJXFMnpt4lcDzWC4XLGZjI0VqmDeO79WP&#10;Rxkv63K54Pj4mLIquHz5Mv1+l/39fXzfI0kMmbmqKu7ff0BRFmxv79QRTpI0NdJO13Upi4LReES0&#10;jLAsi6tXrwKQJSkCzjeIZuOof/iedVXhug6lqv380jZxLUcTA9ESbh0RJciLHCEhCAMsaYBX+7uP&#10;TKpEyywCJWZBqYRR3hRVRlWVRv5dd2zPWBGWlDTcppmg642ndYYcrPfcVs39OFvQ/qz7D+8Xzzbf&#10;Z9aTslZiiHOpbh1TUytzYmHknqpmO+gziIwwUJkzwOH3Uwx8UhT43vGDFAXOct7PeCega+K7ietR&#10;qsJxnfpjRZal5LnJRLZtSVYYlkuj2SCK45pQa2Bt09mMMAzRGBm7ZTk8f/N53nr7XTY3t1ksIhqh&#10;sTutrQ6ZTOaMR6d8/eu/TxoXfOc7b/Fvf/+PGA6GDAZrRjpZFdx/cJ+Ll3dYW1vlj//gNV586SUW&#10;yyVCSIYrQ45PTnA91wCG0gRL2vQHfYq8wHUcFrM5nWaLbrvD4ekxzz//Io1miz/+oz8mjtM66zng&#10;5OSEIAxJ05TPfPazPHr4kL29PcIwpKyVPlWl2LxwgatXr3H37h0mTx7jt9v4YWg86GnK2sYGFy5e&#10;ZP/ggP2DfTzXRdsOnueSpSnDlRVeeOFFHjy4z9PdPZxaNdRoNJgvZrQ6Xa5fv8piseDJ7iOzIRSK&#10;TqeDW18IrVaLoii5ffs2xWyG1WqysbFh/PZVSRgG5HnGu++9Q5JE9Ac9HMdCCkWapPihT7PZYplE&#10;LKIF0rbwA3Nwb7RCPNsnzmKyyECWHOkggCyOCYIQ23aYzxZMp3Nsy6PZ6CBwWC5TAr+D7zeZzxIe&#10;PHjM0cEIS7oM+mtE2cSotyyLrMgNrM9xkLZNWVVYNX9H6TrwqmaQSKu2OVX6nEtiFHhmXqqUolSK&#10;NMuNLU4bQKRl28Y2gCH452UCUhnJviUQOAhpYVstXLdJlbuoykVXIUks2H004a03P+C9dx7z5PEY&#10;kTV4/MERTx4cQ+Xiux2qzKzzYRDyM3/7i6yvD+n1CnqDENs9QbFkuKpZRAf4sl8XXM9upkiB2fNj&#10;mjImesvc6ljGsyVMlmidY1sK1xHYlqYZugz7bXrtBmuDLqFn41hgSxCqwBIaW0KRp1R19OJZ+sBH&#10;LQQfN5zzrzELhynZmkaM0ArXsaEyyoHQdbABB/AsiaiMQpIip+UHbA6HbG9s0g4CkjhGqgqhYT46&#10;RQrJ5PQYXVXoMqfIMjzbIrYrCB1agzbTdEGULfjJn/kKX/zS5zk42keKkiJLefc7b9BrNvjUczeQ&#10;RUEoBapuHuRFxr3791lGS27ceI7+oE86j3Fcm1dP3/n3nlM/GZ+MDw/BWSGTj9yfdVOMfUkLY3O2&#10;bGPJ0VTGWgAm715pfD+o7a+mcHpWHC3qJLAzC9XZPgs0fqNDNE+RiYtru3zw5n3G4xOsShL4kGUL&#10;HCuh3VZsrDS4sO6y0Q9ZaWo6nkIUC6RUWHVKmhAeaAelGijls1zajMYpx8cZ01lKmbtIy0VKt2bA&#10;JaCMlQuhyLWm0CW5FFS2oHQsChTacXBch6PjEwLbZXttk+vbF2gUBXaU0PY8mhqSKOHx4/vEs4iG&#10;5RL4AZ6UzPMMT1hcv3qZl5+7TjNwqKRgRYa4y5T1DDbDBluNAU3bJ6lAC5snZcrdg33eOHjKB9Mx&#10;R2nG3HPobmyz9vwLvDTs0Gu0WU6XJLMlSZyRzuakWUGxjLAti8XJCZ4t6fkuG4MOnq6QeUwxj7gt&#10;LBK/x8ODOdMExCzlpU99lqGqaDge8e4HBEVK2455br3D1YttNsISnR8w3Y3YrRziQhHZATkWJ1pS&#10;2B4q9JhWmkKlxJZDlORkUqOrnEQIkizHaoTcu7vLu7c+4K0PHvP662/x9r1HZHGKZfvsrK0jS0XL&#10;cYjnEzygKhOE0iyjBdG8ouU1sUqFVSlcIQkcB9d2sIXRCa8N+vy9//jvc/f995kuZlRZxjKO6HXa&#10;OL5Hpj5mHRFgDcOLv4oQWLaNXVc9zhYl25K4jsN4NMK2pJGX2xaqKlBliW0JfM9DVxnxYoaqFK1m&#10;gCVtkuWCSuv6AOpTFTnRYk4SLfBsi363Q8N3KbIE35VYQiN0RZZERIspVZ7SDDy6nSbRYopA0Qhc&#10;PEcyGZ9y/94d9p8+ocwSVjsBuiqpigzbEgSeA6oiWs5ZzKfYliD0A3zPraNECtNptUys0iKKybMc&#10;23ZptTu4Zx770lT/tLCJk5QoLRCWg+OFICxKJdBYJKVk68JFeoM1pvMl43lMs9WhO1gFIak0VEqb&#10;JAVLslzOGY/Na7q2vkqWpd/lGdTaZGimSUIUx7RbrfMIQ1179aWUZFnGYrEwzy8MaLZaOI5Nnpd1&#10;ZKFHo9Hi6e4uUZISBg1W1zbwHJf5IqIsFWGjjaVN1vzdu3cJwybXrl89z0X2fZ88z2m1WkRRzP37&#10;D8iyjI2NDYbDoaFqV8Yj6fnGrrC/t89kMqHT6XL1yhWqsjo/qH5YD/9s0/PDPVV6nmSxXFAqFz9o&#10;MF0odnePmC0LLNunovZmSrOZRVhUSqOUhWX5dBsNZrOI6WKO6zYIWyFgoaSRInuhS1kqlK5qW451&#10;vvmzbAvVbRNbFYlQVIGNDD0KT1ACuWUKFaXUxm4gtOnia2UiD5VC2FYdR6jqA6XZtJ5vWBV1918g&#10;lcCqhFEOaAsHi0pWiFKj8wqdlahCYSuJLS086VCVJbIyfyVLCyQSGwtLSGxM/u35YeAH8ML+/3H8&#10;IEUBE4VawyXPu7XmEGaijUyx1lhZ5LNORJEzmU4pSpOtfBaXqpSRLnY6beIoZjab4NgO0+nEUNbb&#10;LV5/7TUuX76EHwTs7+9RliXP37yKlJLx6JDFYsGVy1e5desWz914kdPTEVpYpEnK/uE+y8WCnYtb&#10;bG5tceude9y8efP8Wr977w6HB4esrK3iug5ZnjGdTSnKHNdxsV2TxZ6kCUEQcPXGFWzb5v333zcg&#10;17JkfX2dLDfxq3lW8MUvfZF33n2Xp++9i9VsEvgBWW7y0tdW17hy5Qrf/NY3SeKY1QsXGI/HJs62&#10;KNjc3mZzY4M7d+6a18myiOKE4aDP+MkTOqtrvPIjr/DOO+8ymUzpDwbMTkdI2yHLczY3NoyFzbHY&#10;3d1lMR3hBQFaG0XX9saKyVevKqLIENWTssR2HfzAx/NMZ9rzPE5PTzluHV/qAAAgAElEQVQ6PqLT&#10;bjMcDms7mgEtOq5rvjdJcFwXx3JIswzfNWRooUxRSGXGo65LAyu1hKphUOW5/ceQmk03xW8Ehh1U&#10;1OuNBVmWsX+wx3vvvcfT/fskSYJdg3PPqPpnBWvznuS8sCiESS4xvv/CKOvkMzWArG11Z5GDK0Pz&#10;+hRFQRwbunSWZnXhXRE2AgCyNGc+n3N6Mubo6JD9vSP29/d5/bU3eO+997hz+x67u7uMTsfMplPm&#10;swXL5ZLd+0/JsoxKi/MoRMu2CRvmtf+7f/cnabXa2E7C6soKva6heUsrQ2uwdIuzqepZbOzZfz78&#10;wZ89n33URaW/z5d//17lX26etL8HDPvRX/znPyBtOXWaSV08tl1c18HxQ5qNBnmpuX//A96/fRch&#10;BJ965VVeefVVghpQaAceRZ6zvbVFo9Hg5ZdfYnNzk7ffetMkLCxmvPP2O6ytrdRNDsNlGI1OaTab&#10;KK158OABaZFz6fJlev2BUbBUAsuyeeXk7b/U6/PJ+GR877X23deCPrfqGXurH5juf55nxHFMp9Ml&#10;z7N6vpb1fG4UvkliGmNGuWcajebzAMuSRFGMcEzH2FemMPynX/82AJ40SjekTRCE9IYdVlZXGPQb&#10;Zu8vTMc/cM3+uVJneyvTSS9yRZqm7D45ZD6bk8amgOE6Ri0mtI2qFMJS52qssqzMvwmB45qYcmHZ&#10;JGlKiWAwGJBWJcPhkArD2Gn6HmmWIuomaWVbjA5OSKjIs5xrN65x5coVnKowKQ65sVnHcwOTb4Ut&#10;XNdlvdNndWWVXthCa02mSgCcXovpdMrRfEFSKcrUpLuttDqsr68xFAWHR4c8eLJLt9vl4vUbeL5P&#10;psGSFuNoyf5oxLJef9PS7CP6wyHtVsixdEjTBNdkyfK5q1dACLpC0Wg0ubKzQX/QB1sY5bZvLHrd&#10;jVXW1z2eZh1j6RY2tuOQYBg6vmeaB36VoNF4acGw76HmC5bLOWWSsrG5yf6TfU5OTtB+aBRo/SGd&#10;Tod5ZmDxSsPKyhBVlSyXS8KWj+u5CFsTxwppmf1FpSqjqChLw3CpEwOzxZIvfvGLkOVMxmP6YZM4&#10;jtlaW+fJkyc4YeNjLxDbr2P9ni305iKpquo8fs+ruwdgFstnm1OzKYmSpdk0OEbGKqSJxkmShKPj&#10;IwbaQmlTBQfONxlnMpGD/V0c12TWT6dTHNtmc2uLXr+PFIL19XUWyyWnp6dMJhPG4zHL5RIpBM1W&#10;i7KMEVLg1IqEsjQXkJH0ONi2rA9zdWdDmDzmsijIctMlbTQauJ6HVib6wTxPDyElSWTAThpTJHE9&#10;/9nGR0qG65tIaRFFEbZtMxi2CequfpqmhE3zxk/imJP5CVVpfLON0HhXtdYGtmFZpFnGYj6vD/Uu&#10;K8Ohke7HMXmeEwQBWmvm8/m5lCkIzGZTA9EywvF8er0ey2XE/fsfYElBq9mk0ww5i2pUtT9qdHpK&#10;e2uVb3zjG2xtb7C6ukoSJ3R7XeJ4QZ5nDId9Do+OOD46wfM9trd26HS7FHlOnCQEoYdt2cRJzP/H&#10;3pv2SJLcZ54/M78jPM68s7KOrupudnWzye6iRmJTEjUjjUYYUVposUMBM5pPsPMRFhjoY8y+W2Bn&#10;TwiYWUA7owPQSpTEs9lsnn13VVZVnpEZp9/uZrYvzCOr2aRILaldakdtQCAqsjKrIjzdzc3+/+f5&#10;Pefnlia6vb3DsN+3i0zn7zc5uG7jY4yMbBzKNGGVrKjrNfH5R/tw1hu2oig5PjqiEhnbO9t0fVsl&#10;TpLUykO9LslqRZJkVrHiuahGkSYJjusQ93rWVqHaRW2dkTUNSZoShiGxF1r4V2GvGyktCKvS2ipx&#10;WmmQMQZl1A/C7P+GsV7+WsiXlSbZSFJN4zSI0EEKaf3QQoI0T24q2tiUA/EBad4HFtb/EAsCP+mw&#10;XYxWrYElkCPWUm3NaLRBEASAYbVaMV/MqcrSesqEIAgF2vdwHYlWdlGgVENdVmjV0O1YGbtRNU2t&#10;OD055xd+/tOURU2WzhFE+G7Et775lt28lXO0FkwvV3zq3qeZnK145ZVfYrEs+OY3v8nW1g63bt3m&#10;6Ogh3/nOd4k6HmHkcv3GHkEQ8KUvf5m9/W1WyzlKa8IgIMsaFrMFk9MJm9ub3H3uObvIEIK8Kqx8&#10;v1YIJL4fcHj4kDTL+fmf/3m2dzwe3H/AxcWE0VO3mE2npBikhG434s7TT/PlL30ZIQW9Xo/ToyPc&#10;IKAbxxRFwf7+PifHJ9SNTcWRUhCGAbPZjO7uLp/45It86ct/je+F9Hodzu+/B3HMaDxguVyyu7cN&#10;QF0XaNOAUShdt5BabeWE7bwqpcNwOGQ6mZDnmeXfhGv+S0nTVHiexPMdEBohDaHfwZU+jWkBe7pG&#10;GIlxDFo2uJFEqRrXEfQGESZXlFVGnTQYA15beDHQdqhgOl2xWFnOzHC0jedKfGk38WWeoVD4gYsf&#10;BExOJlSZ4fToEiEkYRiws7PD/v4e/UGf6fQS3/MIwoAwCHG8D9LxFaqyxUHTTgDatIXBFpNy8vCC&#10;+XzOyUnLAGrjqdZqsahjIb5oC8FyZGSBhsbCk6TxESpEN7BcFiwXKy4uL1gtrVJuIEN8zyMKXJQr&#10;yOsCF82w32dnZ4PNrQBtUrJyyjKN6fQE0rM8BCMEGO/qOnwSmdw+mydpAH/zqNqft2N91/hwk/9q&#10;Rvw7roWrHzfXrovx6/ex/kP7PjxV26aJJRMipUfgCsI4wHQ9xr0uB+N/wi/+o3usVgmNgaIo6MmS&#10;nZ5D2ou4c+dFdne2bRZ4XSMdxZ3b1zk5PuT44SHdyGMUd9nd3WU5n3FxfMzeaIPpdMr90xPm8wX7&#10;t26xt7dPmhZobYiiLnmW/d0erI/GP8zRyuevKnYfumak0yoBVI1rJK7nIYRLrRyq2qpbrbXXkKaJ&#10;hcLFMVHUQWtzxRozxqYFGWOurAZx3GVyUdLr9ej4XbsPqkrcEASXeI7g9s2n8HwPPxT4fkHgVHZ+&#10;LBPqqkIMeoDCaM/uyUyfqiqZThXLRcZkIpGyi+NEuGtbsDFoUaOlJhQuRhoKx1q9Ms9FSEHqSrRW&#10;LFRDsDUgHIw5lA5/fXRMeDljY3OLzniT5fIYNxL4XWsn0I7PYGtImZbMswWT6YJVVjJf5fh+yDLJ&#10;ODp5i1wrntsT7FeCXc+jJz1Cx6Usa4okoYo9PE/yf739bc4mS86Brg81LtMqRRwecg68paYkyYrH&#10;F+c8PewTRz5Z6DM/z1glK8aDHs9e3ydJljyeJfhFwp07T/HUcIf7swm/tPcxHj16hCklVVGx0+sz&#10;v7jkwilIkhln92dcXl5yeam4fbvL8y+/yM3xBssi5/7pJb90a5vvJie8k8xwtUfihKAyltoy8Ixr&#10;LIgygmXYJy+WRDKikBHv5w6PvT6PmgWsLHjWlQ2bW1v83P4N7j73HH/xR3/K7a1N7u3tcP/BA+JR&#10;l/vv38fr9ThwS85XBildtLOOHbdRjm6rMK/TlP/tD/53/uVv/Vd8+bWv4UQD/DhinicEvc7f6hJx&#10;nZZWuL5OrP9M0WhD1cIH+724vX5Ee7OWdpNfW29rU1dX8X5yvbCVgqbImE0qspXd9AjsibeWyBpl&#10;Nx9VbWXlaZa11bgBzahL5dtUhGwhWS6XzKZTVqsVVVHgtRvp0NWY3MocXcdW/uuqommstDIMwxbQ&#10;ZQnCSNobn6aqG4qqBuniBh0cz7edBqSVjRrBcpVTVBqBQxDF9MZj+oNRG2VoL/4wsv6VWkM37hLF&#10;AxBQV43NkpeCIi9YJguyIqMT+cS9iMB3rzb/Qlh/ZJ5llGUJgB8ExHGMUuoDPkNFlmWsVisLOux0&#10;CAIX15U0yrBOmFTK+gZXSca1vX06Het1bJRC4yFcn1VSsUofs5icsTHe5uaNp6x/XDaoxpCmGbu7&#10;uyyWcybnFxRFwcHBNba2t2iahrwocV2njUxMuby8JE1Tup0O49GIKAxtdOXf85E3DZ1OB60jLiYL&#10;jk+XrFIwIkDjY4StYtI+C9MWOYy1cJRNieNGNCrj7GKB9gXj8S6ejNC1oRPFlKsaQU3gBQzjLiAo&#10;s4wyLYk3NjDaUK5ykqoi8Hzibpfu5ga9qke45zKbz5lPZjRK0fcigihAN5qkKhCtwme9aL2Snxq7&#10;TZes7Qftx/hQlTxonJZS3doGNIiqQZUNRgh8HeE44GgH17V8A6MFtbZd69LXTxbQfKAYINfWho/8&#10;BX+b8WHJ8Npesyasd7tdoiiyCRlAVZdYnY2xxRrszzZtsofvezjKzolKacLAxZGST37yk2RZxptv&#10;fo/Pf/7z/OEf/iHXrl3j5OySMAx4/733uXnrFuenp2xsbPCd73yHe/fuMZ1N+fjHP86jowkXFxfU&#10;uuLg4ADchtPTM56+edcyAFyXt956i63tLXZ3d/nP//k/8d/+m3/Df/iP/wHHkYw3xty/f5/FfM7h&#10;4SF+4DMcjljlK9RCcfv2bY6PjymrmsXpCds3n7LU/G6Xs7Mz9nZ36XS7eH7QEp4VL774It/73vcA&#10;QyfqMLu8RLouURSRJAn37t1jMplwdHzEcDikdm3KzLoY/tInP8nFZEKWJJiOsPNWHNPtdEiTlJde&#10;esl669uO+fWD61x2fFZJQhB67O7uWAivshX8OO5ytdsyhp2dHaQUzBdztFJEnYjtrW2kI1GqodeL&#10;8R2rEChVgeu6BE5IWZa4nmtBteoJgE46TmtTqFnqVeudd66sQVIIVFtMKitbRPzqV7/C1tYWu9d2&#10;GAz6hMKnKksaZeOyfN/aAJMkbVMaKh4/fsx3vxfguR5B6FvidDei07GMHyll+54099970H7eJ/G/&#10;WpsPqF+clglQoxoLAY673dZGIDGi9fE2VuUgzboLZrs9DtqmLCxzm52d205cr2e7T2aRkyQpbqAY&#10;9AdooVksl/SqgNFoRF1bRZtGcnp6itaGnd3d9lqqCb5vly4Qoi2SGvMDG/v/EsdaxGcwGGWVRlJK&#10;cGRrk2wYj8f0x1ukaUZalCwWC9KsYDab4Q1jbt26hee6NE3NMrXnUTfw+eY3v8m4b9M2gpZ14Di2&#10;kVLXNYeHh8zylINrB+zu7ZKlKVlW0h/0KZOCt99552dvM/xo/Bc/7H3UoFRDWRRIR10pvHzPYz5L&#10;iaKQbrdjuVnLBUoper2Y0WjIcrls70n6yiabJNYHPxwOSatVa4XOcV2XKASEIAoj9vb3GG1sIhAo&#10;k1vLdl3gOi6+4yCDgLJomwAyQAioKququrwsmM9muG5sVWPSrlEtIF1f7duqqmyjBF0bLes4VFXF&#10;5WLJYrFg/9m7HB4ecnj2mgVRI7nZu4lAMJ/NCerCcliqijTN6B9s8vJLL3Oa5Hzve98lCALKsuRy&#10;fokBBsDu7h6jTsCdO3eQh48JAh+da8qiZJXkLJdLVGT3VMlqhQJ6Ady4ecCN/g5CwGbj0+v3qc5P&#10;2d3bIy0qDh8eskhtBH1SWrXgwY0bFkacp3Q656AbLqeXDPo9oqjDcDhECMHZuwlS2GSGzc1N5OKY&#10;5XLJUzsj9vf3ybIZZVny2muvUZYV+7eus7mxwbAaMh5vENRzlFKEbbJE1oIolSrxHYkjYXI+YdhA&#10;HMc0dc1rr71GmlQIKSyI0sAiyzg8fECv229ZOjYJanPQpxNFbG5s8p3vfAejcrTSFIWFlUvPAUzL&#10;t/DodkM6UYcmilgul7z69a/zwgsv8Oi7byIEJEnCxsYG86T8sdeAu+7ei5aGboxGNfbmLKTt1qwV&#10;BOu4Iq0tpb+qnwA0PNcFxy4qlNFIKVBtJfnick4QBvjrAoSx5EvT/jtRZBdXddPQa2N6JufnXEwm&#10;Nme7qqiriqqNIfKDwFbBWhK34zi2K9Z2OJtmXaHzWvaBvpJTGq1pVINqVOvzd/CCCFr1guO6eIEH&#10;xpAlGcvFgqCVvAwGA7a3txmNN61XW9lu6cXl0kIyOl3C1mOkjUY6ksiNSNOU+XyOakrG4zFx16oI&#10;qqqyEhLXI01TVqvV1fF8AimpSJKE4XCIlJKLiwvmbQ73oE0i0Lq0i0c/JO52WaY55+fnGCTXrl1j&#10;PBxS1XXbwZKEvm8Xf6uFLbZQ8ruf/11832uz0D2yLGNjY4M0TXnn7XfwA59rrXrDTggpruvR7/dZ&#10;LBecn09I04R+r894NEI6Do1ShEGAan626QJ/m6GUZrFacnp6ynxmY2CCIPxb/qy6+j0abahrS6Et&#10;y7Z6Vyu2trbQquD117/BX//lX/DgwSEO0Ol0mNQVn/3lz/LLv/RLbG9vU6TWNuIL26E/mVzgei6j&#10;0chusAu7OXGNsJaNorLXqNOCEtuF7DoC7Md1pD64mbev25SCdmHfZBa0I5RNBRH+k0Wd4zjUsnzS&#10;UfsZW0H+/zzWcUhSiis1lTGa0OsQx92rtBKlLAdlb3cXIYSN75nNaZoKo2rKyi4E4k6AMC4SjcSw&#10;nM+RGF568eNsb27y6PABjw8fspjO+Ll793j3nRMW85I7t+/S6/d5/OB9ru3f5ubBAUJKTo8SvvCF&#10;L6KMw2/8xm/y11/5K95++1229obMpnNu/PIuxhjefvttXvnFV/jCF/6Sv/qrN/i3//a/4xvf+AbX&#10;D65xfn7Gndt32NvZI80yXn31a0RRh098os/uzh7vvvce49Em29uKR48ec+3OM7zw4ou8/fZbrJKU&#10;qizZ3t2lLEvOjx4TxDG/9mu/ype+/GVmD47ZufM0Z8dH4Lp04xijDc8++yyL+YL777/PaDRiNpkQ&#10;9ft0PZ9GNdy9e5csy3j7nTcYjgfMTycEgz6u42NQPP/CXYoi5eJygud6dLoBg1GfqCu5vJwipVUr&#10;rJYrwigCISx3JgzZOziw3X3PJcuS9t5k54vReACA61nFT10YqkJTG40MJNJz8PBxPInjO+TLzN7z&#10;tKFuajp+h+3tEa6CPFuS1zWe5yGlQ6UaBC5B2EFpy6URwmV6saQsKjY3Nhhv9u0cVxurZgh7YHwc&#10;16Er+yhPoRpFdllSVRmeVyGdHNddtvFXdhepjU07ES2c9Ik6SLQqF9GqF1yMdpAmtGVKJaCGugUL&#10;IoK2Q9/CU4WLVqqNy1WcnrxjU4SqrIXxgpCCfFUwL0tujXu4oqI3HHDtWoDxQvK8y3h3xLPPDnG8&#10;EuEoPLdDWRRcTiWuB3Xdw/PGFl4ItAAkaBUDT1grH2qtf2hcNR/5/m+TPyBR/vDrD/3cTzga+f2K&#10;tjV8bK0Ye/Lvmw+9tiMQGhwsFFcbFApjbDQyAnbbmLKirvH8htiV9JyAch5QXHpsPHMHNb9A+AFl&#10;suKpNi70j//w/2B7a4unn33GXhe9DkeTU+Jej368xZe+/io28vRjVqmoFFlaEHVi0iTn9N3HTC9n&#10;sPlTHqCPxkeDtcXmh9sHGtXgOALhWItWlqfUTUXUaRVSYXOVJLBeL+d5hpRPFANNo6wCar1+atrm&#10;Z1WxOdilrhuy2YxkkTDoh4RhxCjssLfTIc3tnkdSIXWNpyt8xyeSBiMMs8YyTYx2SNOC2bRhPl+R&#10;LH206eN5dtOrW5aLVrm1fYoGhEQ0AqSgknadsXJd8qbh/abidLXkz776FRuHHfdpmoYwGlBoTb9p&#10;MFJyeXJE3HNRs4ijsxXD5YzxeEzaODxcXPLW4pKXbz/HZ3/51+j1+6Snx3iuR7Wcc/TolKdjiRsK&#10;mrLEOA460OhAYzqSgpprz95CHJ8wrWsaNIGw95n6csXJ8YT+nS7jOzfwPMHywQNWTU5tag4Odnn2&#10;2WfJpzOausFVDbev7REaxeuvf4dUHrK9vc3W8bv4fsCjoKGRijA756nrI7Igpihczouc2HPwgjHD&#10;zT7xGM7Pz8kvHd47Stg5qIg3HIT2ubycMhrs0Ov1ONawXK1YLmsabaj9HovlCuGGiNqjI0NO5wmV&#10;7zPeGHNZVxRFjmMaG2178xbdbpf3j49YaEUmPAbDIZU2jEsoyoZSK/pBiFGGsqmsdUA0aNcD3aCq&#10;mnS54PrBAV/8ypf4vd/711w+ekyapiihOTo7odsd/9grxNnsf+z3NdYnbRBUjaasapS2MoggjKxE&#10;2LFgNG2grCrKsrZxZ9JKbDw/sNnsGNpbK6pR1GWBwBB4LqEr8RyIHEHkO0SeIHIFZZEiTEMncBnE&#10;IaEnUXVBlafUZYZDg25KVFVgmhIXje8KfAebDS0dtLaelqqV7Liuh+f7OK5rYYntLbJp/aW1Ujiu&#10;Txh1EG5ArQ3aSKTjUTWGZZJRVAYv7NAbbtDtDRls7DAYbeJFPWotyEpFUdmOfNzr04l7aKDWCum4&#10;4Ega1XBxOUEbRbcb0O/38DyBamqgwXEFVdlY/0tRtDKjmE7Xej+qqroqyuR5TpJYyVK/16Pb7Vpa&#10;clO1lUAbHTlvPZZh2GF7ZwfH8drfl8HzAzCCJM3J8wKEw/ag1x4vj16vz3I5x3WsF/MrX/kqoNnb&#10;3WNnZwfTSqTcNjayripOTo+pqpIojBhvjOl243b+1RYk9WHZ4g+chj/jjWQYkBQlR0dLHh2fkZUB&#10;QdTD8UKqWoO0xSghagS6hVEZK2dFgANGOrYzLl37AY3EdyVR0CEQEg+Pi4fHfOtr3+T8/jE9L6bv&#10;dCkXBft1yOzNh3z9T/+SN//yVXSSc2u0w6jXx6kUm1sbBJ5PIxSVrqmlopaKnIpEFzgajLQgG2MB&#10;Au17keC0aJ22NmDEBx7ta2k00kgcBI4RV8+SNm5Qa2RjoFGI2v7ZVcImGRhJ4aknHtyPLAPAT5o+&#10;YJ4UL41BtwVb37dAUMd1UI2iLC0dvCxLtDF4rmujQj27wJDCWkHibrdNKZCkWcp4NMIYWC2XGGPY&#10;3NygUYpOt8PDw0Ncz6qS7ty5Tl1V7O9v4jouT926xVO3nuLg4CZVVXF0fMr+/j5nkzMEsFjObLTs&#10;zg5CCPb390mTlNu3b3P9+nWOj485PjkmDMO2+JmglKUNJ6sEz7NFyGW5Yn9/nyRZ4UiHXr/PjZs3&#10;OHx4yGw24+z8nKos+ZV//E/40z/9E248dZtXXnmF//N//l9wOhFRf8T0/Axcl7jXA+Dg+gFRFPGd&#10;b3wD2VLka62p85zBcMQzTz+N1oY333oLUGR5Tm80bnOlU+48fYeN8QZff+01VqsljnSoG1vMjXtd&#10;er0eris5OTnBdxy63S5aWzVXEARsb2/Tjbuth952jDzPpa4bPM8Spl3PpSgK0qUF9ArXzvs4hn6/&#10;j+dbqWZT1vZeUFtpaihDoqiDUNKCaYui5c5gE3+QeG1krVaK8cYYIQRFkbFYLFku5zR1Qxj6DPoD&#10;vNDFaE1ZlhaoKgRBEBDHXfp9q35bFwPW2d2qTY8xZl0UsOogyxIQVwomKSVSOO332u9z1hGtno/v&#10;2WKEEMIWIrKM2XTO6ekpR4+POD4+xpFWjeg6oo0OtgDe6zcOePbZZ/m9f/Ff89lf/iz3fu4e+/v7&#10;dHoWzptXOY8fPeKllz/BcrkEoXAdB7AWSaMbtrd3UHn5fdanD9+pfpx9YA1o/fDsJ37IV37Y+Lue&#10;Nf9mdsEPf72OBl7P4evixTptZnJ5CYDjeS0vwlrebty4yYsvvojybVQyQhCGEZOLCe+//z7dOObu&#10;3bu4nmshm+25pY3mvfffY7VacefOHcZDe36WdU3U6WAMvPHGG6SzJS+//DL/aPG9v+Mj9NH4hzbE&#10;epL6G66Kqi7xfcsSEFJQVhbmC7b52O+NybKMPM8JgpAgCGmaulVWNVdAcNudTWmaun0tWS4XeN6A&#10;Xi+G3EaIy0Jz7do1Ol5IlmUYjLVoBS6u6+E7lmNlaqvmkqHNva9rwWw64/hkwWI+R4gOcdyjrteW&#10;rXYukmsVoWVYdb0OUkgKGxJGGXpg4LKuSLOU0rVzsvBD8ixjvLFlmQOOT6MUL255PH/3ea7dus1i&#10;ds75ImExn9MIF1U1jKIep2dnnD0+IooiPK3tnI2hF/eQ6QwpJHVqFQd+YDvtzsbIKsi3xxRFQdYo&#10;4jhmv7+BEIL06IKHF49QoiCKOtRVRRiGREHEYrGg1+ly9+5d4iAkiiLy5QIpJU/fvEk3jhjEMWma&#10;QG3j6IcbfXw/wA2sGi2KQ+I4xm0h9KuF3Y9lSUGaZRbmKwRn2YRut8uk0pydJawCnzAMOc8LLiYT&#10;fN9GrvdD27geRl2qumLUGxL3Ys5mUzY3N0nzhKIoCDzHMiPqmq9+7WsMvICDawdsDUdsbm6CFGxt&#10;b3P72ad56uZNxtdvsbGxQdCJ7Ht17PnbKMsWcIVgNp8TOS7vvvsOg9Baz7eGoxY87f2YCwTctSwd&#10;uPL4283+E4J500IgPggVUqqxXXbPs5Ri7eK4Ele46Mb6tMvKVsgGgxGO6+AgrCSlpTBr1VDXFatk&#10;xWBoY/TshtPmb5uu9c7meYEQWDWCAN/z8Tz74ZqmQWJo6qZNSHgit736bMZY2Xy7eFnLdB3HJQgC&#10;Vpn1YTptCsF8mZBlGf3hBvvXrjEcbeF6HmGnZwm5VUWapGRFidaK4XDUphXYrrFwrIcoryoW8wVV&#10;VbG1tUm3E1KVJWVh2QCOsGkJy3lm6fXd7tX7bprmSgXR6/U4PjlhsVjQ7XbZGAyuvkcIYY+tdCiq&#10;ksViSVVrRuMRUadPnhdtp8IQBpaRkCyWLBZzAs9ja2uLSJScnp1xcLB31fUuy5K3Xv0unU6Hg4M9&#10;+v0+jWqszDTw6Xa6LJcrHj16RJKurIJiNEJKiWoa/MC3BYQ8x/f8/4dT9/+3QwjBYrFgMpm3aorY&#10;yrAb2yn7cdGeQRDYa6JdVBVFwWRyjuvZ2DjTs+fr9vY2v/ALn0Y0Da+//jpNWTEej0jP5zbFwXG5&#10;uLjgC1/4Ag/u3+fGc0+zvb3Ns88/d3Verxf4dVPTVDVO0+Ahr2K81sUhKSWilfH+4KL0Rx8Lux4W&#10;yLWcVFoVgAWcaIRuZdS1VQoo/wPU8XYBuVYOaHR7U/po/LghHYlqVCv3kziuc6UYSBK7kQ7CgCDw&#10;yfOM6fQCRzoMhwN6/T6d0LOyc0+yWGikMNRlQeUIhNZsbozJs9XIThkAACAASURBVIz33n2HuNth&#10;0IsZjcd0w5Dp5ILeYMR8PmdyNiOOuxxc2+Wtt97iD/7gP3L37l08p8v2trUZ1bXm7nPPs7u7y7//&#10;X/8HOp2Yokp4cPgue3t7lsniS/av7VAUFQjN69/4Jv3BgLfefMfKgouafr9PEIZcXl6yTM8ZjcZU&#10;VU03jtkcDimKgocPHxK0irWNjQ2+9KUv8tu//dukWcbrr7/GMz/3Kd751jcZbN/Aa0F+eZ7zwvPP&#10;4/s+r/75nxNsbhIGAYvJhI29fcqyoNPt4Hoe33vjW9YLKmt6vS5h4DE5PeW5F15kOOzz53/yR8Qb&#10;Y5JFRlnllJWi1+8CIUKC5zs4jriKgRXCQopsoo+P0g3z+Rwr97NzseMIPN/ew6rSSvWNdsFIpPTw&#10;XIn0QEiHWlXkRY4rHRpVIfBxXYEwGqUrgsBhd3eT0tiFQVMrhCsRwqGqawQOrhdw+OAhcTem27WK&#10;vXyVcLTKWFxe0I1jNrau24hat9Oee5piUbGoMhqlGA767YTQxvC1LIs1XNBumq3UXivTxgpaFYE2&#10;mk7UpS4KKz1PU4qivAJKKqUoS7uAXUMMaQG4vuwQdLoIclRZ0qg5getx++k9fuVXfoV/+uuf5fnn&#10;75Iev0c37mIcQZZlJHWBVpp5njGbzXGCgDTXQETdGJo6QmufugroxSGxN72KeLVwRNrKqbaKB/nh&#10;6FzzoVcf7tSv/+JDGxCx/v61Mmv95Z8umleJD9vEzIee269fve3vf/+6LhGOg1jzoywUwqYsSMmd&#10;G7vkeU6aW6i06zqISlDWNmZ4S3QZbmyStYrEP/rGN0jnM37tt36T+WzOoim5fv0604sE13d5dHbK&#10;+2cnvPDJF/FHY4p5ZbuknkuRl5yeTWgazc2bT3Hz5m04/KkOz0fjo4ExP3xTtL42QreLqaGqATw6&#10;cgMkUEFRQT3qEo9HdNR3mc1PceuKfi+mKW+yXCy4xGEw6NPtl2SlQS8u6XQ13WaX2TyjF0boyYz8&#10;YoJcpQzGHrVe4PggfVB1Q6FTmtJHSInCs3MoXbQX4fmf4Oj0hIujU/JcEDQd+kGE04BMU/qO3cwH&#10;/TFJmlA5Ht1ul2maWWh43+5xpsqm2ZzmActlxeO5YJF3ufPsTQ4PD9kcdegaw+ryxKrjOgG/+c9/&#10;gx1TcHZ2xhuPj5nGGyxDjeNIllGMu71JJ+zSLJeEecE5io7nk9QNYVFTFRW3ZAeTGYh6ONqhNiCF&#10;h5lkhNJhQxk2ek/x+O0vIsqI//T+q9y7d48vmzl11ye+yHnty99mFNjkt3y6pKpK5k5O/u33iHvW&#10;cqc9n6ZpOHr7XQD62uBEffKhz8PFlL72ieIOetHQzCv82qdGMe7F1lbYFOTLJbVsiF2XWlxSm5qh&#10;3kNdKG70drk0JyzOz5menRNFIde1Jig9tAgoVjXUitMgw/c9TvJTq6LfCvnW6hi/Kgi6ATdKiTq5&#10;YDs/57n+NuPr25aHtOGRphksS6QjeW5iAEHaO7f7Kl9RDQLYiHBdj0Ir8jxn2Vg16ckqRVQlR/Ml&#10;vV6H0tHMq5Rh6PHB+5Bp7xnreHFtDM7uxsd/X0iHulHW66cNrufZKoprlQF2gWDBfHVdo5XCcdw2&#10;v9cHKRFSYloSZlmplqhvo/N8z7E3JlVjmhqpG9AKVeWUWUYQOHRCH4lB1SUSTeA5oBuqIiNLlniO&#10;IPRdQt8j8F08R1pgVlVSlDZOx8IBPbzAv/L8a0sIsuqGFhboej6u6yEd19I7HY8giHCDAJAgPXr9&#10;Idt7B2xu7TDY2CaMujh+hNKQ5BV5WYL0CDpd+r0Yg6FpN2VaCJsMkNlqU68fE/diXAdbJTcKz3fR&#10;jS2IqNoepzWZ+oMJEGuFQJok9uRuFQLrSD+tNb5nIwGXq4Smrok6MYP+AMf1qasag02XwNjIsixN&#10;QDj04h5x3CNfXLIx3mQ4GliZqTScn59zfn7KSy+9zHg8pK4ba1FwXXzPI8tyLi8vWC5XjEcjRsMR&#10;nU6nnXitf1QY67NxWlnj31elwEWWcnRywvlFCcLF8cY0ylApheN6CKdsQXo1YJDGns9S+whAu0/8&#10;uwiBMZbJoKqSIivYHY9ZTBfISnPz2g1eeOpjjHsjmqQkma74BEO2dECsHYbKxVEGNU04Oj7i0dvv&#10;8sd/9qcs5zO6mwPGGyNUKKmFxukF9HfGyKxGG02jmyvbinBke042IAVGGIwQP1Qx4BkbwCV4smCU&#10;xm7uHbEO6AJhBI5pF4uNhqZBVw2J31xVptekcfFk5fsPUjnwkygFHFfS1DabfZ2FbItTNWVZkiSJ&#10;Taxw7GbTD/wWTpozm83Riqss96wF6SVJQhgESEeSZ6m1SDmSz372s3zpS1+0ZOAs43d+53coK4ej&#10;oyNOTx8yGo54cP9t7t69S11VTKdT8qzCdT32r11ntVrxjW++ZpkD3/sWn/rUPXxPcnh4yHA0YjQa&#10;cf/+A5bLZdtRCXj33fe49/I9pOPw6U9/mvfv30dpxWg45GMf+xj9rQFf/epX2dnZsSCy5ZLZfM7t&#10;23d4fHTEYDDg6N13CWKb2fz1r79KVdcsV0u8qINqDGVV4bou915+mSzP+dbrrxMNh4BVuGlsl/2l&#10;l18mDAJe/eIX7YZ3OMRxrfcuWyz5xKfu0e3GvP7665jWNy8caTe82qYiBKHPbDbDdR16vZjQ88lS&#10;uwjY3NjEGMVsNqWqSsIgxA88mrqxEXmdDmEYslqtSNKV/XunS1EUKBr6vT5Bx7fqsGyFADxpJa2e&#10;cfF8D1e59vMayxzISttNamrrg3WkhR9pZYiiiF4cIx1JXVlSMaiWZVORZSmPjs5YLpbt3wHCRmNG&#10;UUS/17c8oPX44CXdbp5V3dDUDWVZkeUZySplsVywmC9YLBc8fvSY8/NzptOp9ZJXVRvVZbvpjtPe&#10;l9vjrbWytgNX4Pk+tFGvg0HEK6+8wr/6vc/zuc99jvF4wMnxMf1QUhYFeVW2RSm7DojimO3tbYKo&#10;g+f7hGHMYrGgrhSdKCJNchaLBbtbNnd8rW64KpBydTh+5DA/wG5ZP//wosCH74Tip7wPru0Nf5NC&#10;4McpBxxh2jhIZ/0rBUC2NrHlckmjFJ4X2ChjYXklnuvZdclgCwzs7O+iGsV4a5Onn36as8sLDIZO&#10;v8d0OiXq9Xjvvfc5OT/jpZdeoj8YkKQJfS+ywN665p133+XsfMILL7zAc7ef4f79+/zC6o2f6vh8&#10;ND4aP+1YlZaFEoUJrudh6oq8KDDNkKjToWos08nxUqKoQ+TY9bvIPbpxTD4tWu5AQl03CKFbFZUB&#10;DF6ryJbCsZvIxjYxHWn3W49OCqbTKdkysdeesXOOY2w8qjE29t2Putb+UDdWNeZ67F/bp25ymqZh&#10;WjRcXFxwfzJnNptRIgijkLPJKWmV0rTW5rjfR0hB1irDv/4Xf8abb77Je48fc3k5Y1YUZFnONEmY&#10;zWbkScpsPsMkKVprwrpGAAM/YDgc0M0SC7mta1SjaEzLnQpCCyIWgqqq+N75MbMyY2vvGpubG0zT&#10;hEYpRFla5XetqOsGlZcUNGTJkunllMePDnn8+DFnx484OzsjmVyQZQlObRvblVZEUUjoehY2XNcM&#10;BkPGcYwUgsVsatNwjE3E0cLyexzPwXNd/HATpRSJNEzOz6nikF7cwenGSCnwvZDz2SVpU7E5HBOO&#10;eqxWK5a1jXQvqwrXcei6tiG9Wdv18Q0RsbW1RTyyto2jasUqWWGKGhBsFPb3vGjmtpvvuhZg6fsE&#10;gY/brrF2Dq7xzDPPcHD7NgcHB5zPpmRZjhsE9OIYU9viArRP65taWxQwgLMzfO73waYIlKWN2ehE&#10;EWFkZahKNW3kRkNV2vggKWyXw/c8HMex0ARAKUNdN+RtPIIfBPT7A8q8AMCVtpvS78UMBkN63Q5R&#10;FBH3rGy1aSnwruuyWq2YzWYURWG7SS2dv245ButNs9aaJLXET8/z2sg3CxXU7UZNOrYjX7ZxXVH7&#10;f6zjmzY2t+nGMUEQEYYh2zt73Llzh62dXZu00Erga2XhGFluM4U7nS7D4RDVWOAiLfShrCqmsxlF&#10;URKEATs729R1TV2XVvIS+VRlRZIsqaqKbtS3E0FbkV93hE2rcHj/vfeIez02NzaQjkPdWgrWn8Fx&#10;4OLigjTLGfQH9IejFnoBUSe6SknIs4z5fAbGMBoNibtdmrrBx8IO8yKl2+1yfnbCKlnxyU++SKMU&#10;rudYQr7jMBgMKIqCBw/sgn84HHDz5k3rK1XablSkQ5HnKGUXXU8Wfnzf85Pxsy0KPDw74ez8nDTB&#10;KjjcPkVZoI2h2+2itCUf25BArkCDogUNVrq1b7i2S++69kIvy4TpdMrl+Smj8Yh+t8N8vqDj+zz3&#10;3HN0ow4PDx/SHE3shsURBH6ADqwKJNG2i+YNOhw+OORr33qNk9NTesM+e3t7GAGTyYSRa/3mdd20&#10;54OD41j1QFM3OG36w3px+uFFqvuB7v5aSWOtCPa7lGk3AxJbRBOAMSij0Uqx8uz/e9Xlkx8oCvBR&#10;UeBvO2ySg4PjePY4a1p/tYsjPVw3oKoUWV4DDt2oTxT1wLg0jUCplLJMKStLx2+UoRt3cRwfKV3S&#10;rETY9jMnZ+cUdcV33nwTx3MxjsPF5BF7eyM6nZCNzRHS9fj2d99gvLlJ2I25/tR1VvmKSmU4PlxO&#10;z3n7nTeIwpAb16+T5gvquuRjzz1rc+YdSVUVfOUrX2FjY8S9T93jj//kj+h0O7z66tcQwD/7Z/+U&#10;LM/Y2trkW4/eIqsKrt++SaVrzi/O2dzeJAwDijKnLHK0hBfvPsfRo4fcvLbPv/rdz6OrkuPDQ7yO&#10;oMjn/Oqv/yrf/vZrTCYTHFeitfX4g6TXG3DnzjOUZcWbb76FQtAf9MmLgiKvCHsDnrn7AtpI3njz&#10;LaqqptOJrY0LhzCIONg7oMgq7r/zEAefQWdMmSoaWRMP+kTdDmVTk5cZCo2Q1vveqAaDpamHQYe6&#10;1KRpiTQBgd8l0xnaUXihjx/5NA3kWYHQHp1gQJk0BF6XTtBFYmFujVFID2Qg6HUGzGczq9TyPZqq&#10;wZGC0AvJsxxhJGiBg4cjfFwRIAmsDcoEICS60aRJzvxyzsVkyuTskvPTCSdHp6zmKdOLOZeTORfn&#10;Myanl5ydXHJ2POH0+ILT0wvOzi6ZTGZMp0sWi4Q0KcjzirKo0RqMEQhhk3tAtCA/+xBVn244ZDZb&#10;MOiNyCub5qNlQq1KivqU3sDj13/9Zf6bf/HP+dgzY4RIkGaGFAlNqFC+AlejnQZBg5AK12ikrokc&#10;wSgOGfR8djd7DIYe6ITGLCnLS96fJ+TCw+0NIepRGEHSgMZBBBFhEKHbKFbVGKqswMEhdDxU1diO&#10;Olw91gYEIcz3PyyiuGV9PHmsv/6TP9b/zvpheJLL/uTxfRayDzyQDgqJMgKFbfIgnba5Ao7jIqXl&#10;OGmlEMbYvHTAKIVflfi6QucJPU+yuzFkM+4w6nUZ+C75ckUIHL77HtnllKdv3uLaxiauMoRG4LoO&#10;y+WcyckpRZbw3O2nGfd6XByfsbW5wcfPX/vpJ+aPxkfjpxiFKhG6IXQNURAjDJRFQ2MEfijImwpl&#10;KprG4HldOv4Q3bjoTOO4LhdH5xR5SlOVCAyelDjSQWiB0RB4HbQS6MoB7eLSAeNSFZAmFUf3c4pl&#10;iS4NrvFxRAC4NMKjES6Z55NoQ9rtUoUh567D4yzhreWcx3nOvOdxP095Y77gvfkFR0VGKhUycvG6&#10;Pq6rGA37FioYSvrjTaqqZrYqmM4WnM3PWDY1uSMh9KHTBc+jQlArRd0oirpGq5pcK9IiZVoVlFJT&#10;BC7DnTFJJyANArJOQOEHpK4gAzKj+evXvsbFdIrRhhDDi8+/wNnhIaePH6OLkvNBwMIRzAXMXUg7&#10;PmngMZGaR3XBPBRMPUniwIXQrAo4qRqmSc7jZIGTNmAcmsagjKTTGyL8iGVZsagaLvOCygtogojS&#10;8clwKPCppE8tQmQKUkFnNCIQLlsHN9juj9BaUswSpvNLntrY56m9A3RecXFxgaeNBcJrqE2N7zrs&#10;SJ+e57NRGSI/YHNzg8H+DjPf8HBxyRuTU87mM5KqIVENWa2YUPOgzFk6AYUfkTohmZGsjCRXglwL&#10;lnlN0UBS1ARhl0VWUCuDkR5GSLzatA0/rkrY6+f1mt1xdfz7eb7EdTVxHBKFDtDQNJYF4Ld+x7Is&#10;KFtisNfp4AUhSjqUSuM5FsiBgDRL6HQ6bIxHJFmO67k4QQcvDOlu7BKPtqAzxolHqGhEajzS8znG&#10;+AS9HgiPRZ2S1hV1oBAdH+VDRknY6WA8iW4kwvFQpaAsFdLXRJ0A6UnqukAZgxt4GOGSlxW1ktQK&#10;tAxx/S64HRQ+OF28cMDOnRcotEdagwhiOsNN/HiAli6VBmUsniTPc5arJUIYRqMBcRyiVU1dWjtA&#10;4HkUWcZqMUdoxagXs9kfILVCVxWOEQSOh64N6TKjzGqEsZXB4XBIFEUUeUFd1XiuPe4nRyeMRiNC&#10;PyAIQqI2QrIsSzAWVHf48AitRRs5FuM6EruUUUgUnmuYXZ6xWFwQRS7jjT5B6GKEQnqGjIZU18zS&#10;BaXQ5PWKG3du4gUGP/Ko6pSw4+N6DrP5JY9PT8mrguHGFjv7+5iixBUSz3EQ2qCb5qqz5ay7bD9y&#10;qv1piwIOa5yTQOAY27NxMFZ90jR0wpC6sUUrN+hSN4Ykb3D9Dq99/TGm7hC4gV04mxzfVfiuxqgM&#10;aRyksdFYthDgAg5aKHsMZWkLBhqL7lceQrtIYjynT1EJLmcl8zzD7w7xRhGFIxADl5svPst7bxxS&#10;d0ISFBdFhvHtNWYnEI+6KXEM1I0icn1296+zs7mLES6qgapT0HRAh4LcrSiNopQNGkHjaBwhMcLg&#10;YkBoRFOCrgiEouNLmro1mBmrCZA4SOPgtA/XOLjawdHgaoGnwdMCX4NvJKIU+Bm4OUSlQ4hP1wR4&#10;wsVTLsYIpHHQjmWXNI5ECUEtoEbgCWUlCldSBfu4WlR/QMXw5PVa3SB+IB/878P4yZgCP3pckd61&#10;RimNahqUtskkURiimry1TLUKKSNavoBAK8WtW7cAmM4uSdOMpqnoRB2GwwHJasXx0THz+ZzZbMpn&#10;PvOLvPXWW6zjUgeDAQcHB6xWK1arJQcH15BS8u677zKZnHPz5k0ePbYgv7gbs39tn2vXDijynF6v&#10;zwsvvMD9+w/Y3trm8PBh28HW3Lp1C8dx2dzc5Mvf/hrPPfccRVHw+NEj4rjHYrFECkG/32d7a4tr&#10;164xm804Pj7mU/fusbe3T5ZmfO5zn+P9Rw948ZOf5PHjYx4fPsT1ArTS1EXN7t4ejuOyt7cPCM7O&#10;zuw9yxiaukIAYS9mf38fKSXnk3OKLEcbO3+sbTkHBwcEQcDlxQXpynY96lad0Om1/v0WoNs0Vav2&#10;as9ZIeh2u3iOS5qmVGVNGAQ47WvhCptC0KYqFEVhuTjSMgWC1jbnCRvxi7KFcadV5zSl4eLigiKv&#10;2vfRnjfCRWt1RaT+weJsmzoinqRfWLXP94817LdZP9rzTylbHPzxkX0/eqjK2u7KypK5pauIooiy&#10;XiGlYDSOeOUzr/Crv/oKBwfX8ZzGKgMdWzwX7pPlzQ971m3MIEIipYNsuThBGNHtdkjaiOI0WVFW&#10;Fb7jWJaHhKZumF5ekGUZrhCW4eFai4/TqvaE87O1Sf20d9GfdhqVRtpGDK2txHWtStBz8T2fqNdj&#10;PptxPp0ShAHDjY0WJG2jEJNVSpIkHB8f8/zzz7O7vcdiuWBva5fpdMrPLT9iCnw0frZDhkELKree&#10;9TCwVuWmaSPphI/ruJRlSlVV9KMOfhTRLAsmkwl1ZtW9AvMByxVXDU5XetRVjWpsc8fzQqqq5mJy&#10;aRN5ik5r6XFaIGHLdzECYzR1uyaq2ibg8WzG6ckJp8sF88sLGtFwcnLC0fmcolZ4Ubfl1lj4+C//&#10;4ivcuXOH+/ffte8nsJ70vLasmci3SkXj2MalahtOqgUCRm3zNsDYNcpqZW0MyYo0SdmNQooiRzfa&#10;KtK9wELplbWnnk4umaoCz/HZGG8y2tnhwf0HKGB7PObStTZv2VpjPekQhCGe77UKL2wnXSt7z/AF&#10;w2HM7iCm348Ja8NqlXA5mSClZDwYUhQ588upbchIa/1zXNkmsdibqDLKNlC1tV0k0nByckLmOXS7&#10;HfqbW2xvb+OLgPl8znS+oNeL6W9vALCqC0BgPEndNETKshbGShL3YvZ6fcIg4Gw55fT0lPvTC7Ks&#10;RLXqP7EqKMuKVZXZdV9TUxYlabJiMV8wm14ynU45Pjnh5OSERZrieh79FgwvPY+qLPFNe4CEFQeY&#10;9j5vPqAUcMN2k2kBRfa24kgbUWa0oWpjB0G0ZOM2m1jrVl7okOUJAntjTJIEjYVEdeMY3/O5XKx4&#10;6tYthuNNZvMZZV1y7doBnh9Q5DkiijDt4itJEnKd4fs+v/ev/yVbW1v8+//pf6Spa8qsJE1TAhOg&#10;taJISoqiYPv6RpswIAniGCFcqrqiKO3ibJUkjMYjxvHQ5kiXzZOYQimZzqYIIYh7sZVx+p719rbA&#10;jiAIWCwWJEmC47r04tiyFOqGpiWBSynJspzJZILWxjIE4tgqG8qGThThuHbxt1wsqJuGMIqIwogo&#10;sgkFAHHX5pfO53MLver1iMKQbmx97pb67zLo90nTlAf372MwDIYDG4NloGlaIFXbLZ5fzKibmii0&#10;EA6rpBAtH0Ix6PeZzmbUxYrd3V2bkBDHSGOjIptGEYYhZVlzcXnJapnQ6/ctJMt1EbW9AK8iK9eq&#10;h3VChPrZpg8IKawXvn1/64hH17NQkP/3h6V7n56urM0jjdna2qbXt4kWv/Vbv8V//+/+HePNIf1+&#10;n4vFOVtbWwRBwPWDA949fYiUDTf29vnMZz7Dx154Aa0VaVkyGAxw/ACDoXIrtNJUVY0QNoPddT3S&#10;izm+71urz//N3ps2SZad932/c+5+8+Zae1d39TpLD2YTZgCCoiAYFEFRlilZkByW3kghv/MXkEOO&#10;cIReyN/DYTscjmCIkoIiHdSAkEBRooiFg5nBrL1Xd9eaWbnevOs5xy/OzeqZFgAyYgiOJMzT0ZGV&#10;VVlZN/PePOdZ/osAsxLbrOsmkYw+1auzhScYY5+3zkArjQmcxsrKWhZqZVEDplmQzrUG/vM3p/jP&#10;IrTR57DmlTWpW7pEcXz+2RZCopRBiBKjRePQYs9Pq5WQZfk5ciSOYy5fvszW9gaPHj0653iHYchi&#10;seD+/fsEYcjVq1e4sHOB27dvE/gBH3zwAVtbWxRFwebmJru7u2xtbfPmD79LHHUYDidEUZvT09uk&#10;acovf/2XG+cYwSJNybIljmMbUd///nf5h//wf2I2m/LCCy/Q6/b49rd/j6985RdJ4piHDx9yejpk&#10;Z2fbJimOy71791g+eMB/+MM/5N9+5zuMhiP+5t/8mzxz4waz+ZwPP/yQvatX2L/7CNf36a+tcXjn&#10;Ni9++RdxHIf79+8zHQ5J+j0LsVzMCNptLl28iOt67O8/YD46o90f2M/ZdEacJGysW9eZx48fc3Z2&#10;RjtJqKua45NjpJSsX9hqEG9WGdg0avwACEEUhlYLprTcf6FlA4u36JwwCHAdK4yragv7tImfPedh&#10;EAACo3VD1xHnjSJVKwwWIQTWYUcK3zYkpKUAnpeN58yeT3LNn9b+sCLb5jwvsMks55BDu57+2RXC&#10;QSCRjiKMHJTOkb5C6YLFcsJgMOC1L73CV7/2F3nhxesEQQCqQlNT6Qo/9Kj48Yi0FVdfaLsXOELg&#10;ehLXC4kDn3ajx5Ijmc5mnJ2cMDkdMm23aCUJHhZRWOdL+/5vrOEHtgFUqxqFVez/E6Rn/qsPIwxC&#10;GoQxaKGhsTSMfI/Qd2n7AZ6E9QY5Oc/tAMR1JMYIDmZn3L9/ny+9/mXCMOTg1A5ETqYj2v02PPys&#10;X+Hn8fMeLkuEUOg8JKslXtcjinrU7hnleGGxpI6LkFsgHMpF29ZF6QGTaUrHeM26KhBaIbVr11MV&#10;II1G5R4ePsKJ0LVmPjNMJgXjoWI5d4md2ApIA0ZpLPbMkDWORcvQxxi4l6ccH59wazalqjT+xoB2&#10;u82/W5yRaUPhW8pyv+1D7BHWGWVVsbPbIY5i/MBQFBXjxYy8LCgdW5cMnRytLVXaaIXRK3SoD9Kh&#10;0NbYWnuObU64IXWtmFIjyzmPb1kKUMePWFtbY6dj9djiwGoGOd2EdFwwMIpeu0U1HjHwHNxCMRme&#10;Uq53cT0PZGPhbjROXaEdgQ59At9qJqQLq0O3GbdZ277I1VYP3/PoTSsODg74MHvA7PQYE9qmSN3t&#10;4bY7nI6GyKxCFgIpHSK/jR8F0LjFbYYRsijIjWA6mzGczZm22sTbO3YwjEMsrX3vWtJBRR56nrKs&#10;QWpNK3IYTzOSHPrKpesnrIUJ47bHUTHhdjHlTJYsXQlCUEsXYzTHYY3vS5BdhBDEuUYKCPOKvMiR&#10;6ZyKCg9o+y12+hsYLfEdn6PDE8JOGww4TQpgsEO2xt36/LYW4Eb+E9s1gUCYVaJhE4uqtvZ9ruee&#10;8/20MRilLExYSDKryoGUVvW53e0ipLDcxbJg0Ovy6OEDJpMpFy9dZLvVQeuSbLGkHbkcqNxyEk1F&#10;qUqEK1jmS3Yv7nLp4kW++bf/Du+//z5vfv9thF8Thj1msznKcdm5eo28Xlrqg2NoeR5aC6ZpSZaX&#10;ONJhY/cSe5f26A82rMrzMsdxXQSSoiyYl1Y1tN22QoIrcS+MQUiXZVawzAoMklacEDZ8Ha0Nnhsg&#10;DCwbFEGtleWLRlGjGmrHm9YFQTUc0pQ4jmm1WgRhYO2XjEFIWy3lec50NkMIQX+jbxMZ17GJoLDF&#10;QVlXZHlOmi3pDdZotdoEQcgyy1BG4Lo+qq6ZzxcslnlDW4jwPA87M7ac86pWnI3mTCZzfNcQRx22&#10;NtfwvYjlPKWWmnbSaYT4TsmyjI2NDba2tvD8kCzLieQTGrYG9gAAIABJREFUkYrVeGqli7CiDnyW&#10;sRI/FNJ2N1c0FU/DydkZepXO/QQBqFWYp5LpVTzhgj79Gw083wmo6orFIiVbnpLlM8pCcGlvi7W1&#10;LruvPMf//L/9I/6f//f/Js1zuld26Wxs8Pf++7+OdCR/a62LUppZbT1Gc2EXvhIHT7ikp1bVPHBb&#10;dHsxJrI0l2y6JE3HbHasR/d8mVuPVNdObnRZkpUlYSMEaZ467ifvx094I5qCwMN2upXSmLqiUjWU&#10;NY7ycTwPz7PXtRD2ulhBa/W5V9bq/f4T/u4qyzc//tv/tYddhz081/0ElWqZWqu+OH7yHtvmixWQ&#10;WPnF37r1EUVRIrCTzhVVxHGsa4njSIIg4MaNGxwdHfHyyy9zcnKCHwS8/c47DAY9vv1vvs3/8Hf+&#10;Dj/44x+wubnJzZs3OTo6YmPDdspfeOEFHj9+zIMH95HS4Uc/+hFFUZIkCWVR8dprr3F0eMTFixf5&#10;wz/8j1y5coXJZMLBwQFRGPHo8SN2dy/yzDM3+OPv/4APP/yQF26+QJK0ydMlVV1x9epV0s1NTo6P&#10;WU5n7F7eYzabMS3mXN7bQ0pp4Y9xRJHlKK34i9/4VSbjKcPhkOl4Ak1jVGtN3G6zu7sLWPuh+XgC&#10;jt0Dq6oijGO2d7YJvYDDw0PGh4fIKCLwrcCo67jEcUxZlihlbdxoBPgw4EiB61mHiNlsRlVU+J6H&#10;MJZmJaV1IfBjl8UipaqrZq91rY6LYznbQlsx4LrSKK1xTTORNXZP8L2QuNUiTXOMNs3+3KxBrouu&#10;f/os+eM0n1UjYHULnAv3rhoD9uFPbuu6/nQXuBCUhRWbUw09MF2mBEHAzeef52tf+xpXrly117bW&#10;hIGdOuVVwaDfp8qXP/3p5UpV39IVkLZp5jsOBrh27RqLxYKz0ZDx2Zg0XZCmKaHn4Hk+pipQSpNl&#10;MVVd4wqLIPBdB9/zz4Vmf37DIBoKhdb6/HrQTd6YLZf0e33Wdi5wNhqR7j9EOpKiqnn06BEnkwnP&#10;P/88ftCIqboF8/mcfnvA40ePP9uX9nl8HsBymeH7VvtEKUWaWuqoH3j0+n2GU1s89qIQz/M4uH/A&#10;6ekpLTPD8zxU3uTDxk5rDXZYJQVI6VBXloKLksxmM44PJkynE8Cj3W5Tp7bpZrB6XUqYc2FWra2o&#10;83gyZv/4CK0U3W7Xot2awWOWZY0Qe4TBop/LsqDngh/43L1zt6EIV/i+w7ywzgurtc31XLunYYfI&#10;CivcuMrdqmYg5TSNaM8JcF2NriydeD6rqDVkNA5KrSlJ0qLvxwRBwHPPPcdLvs/m+jpRFHF8ekK7&#10;3eb45Bh9/z5ZnuEpD9/1kY5Eaosw0M0wUmD3uiiy7nP9do92u400Vjtp07diyeP5lEfZhOPjY3q9&#10;HkkcMZ/PuXf/HkopMJZKvL2xwfr6BkFjOT6bzJGOxI9bhE4IqmCRLlgOh9ZFqay5evUq/c0N0kXK&#10;7eOHLNPl+TAnDCMW3pyIwGov+Qndbpe51IzPxpxOh9Zu3PWafc66tOi6pgS0yFFKUVZ28NuqSqqq&#10;JsBqN3QCq5/T6/eoSuuKkecZYTuh0+nA9KfvkQDOdv+ZfyLOLYOaDlSzoNe1sqKCjU2F2ySj8KQI&#10;UEpRl1mjuBzYE+C4nJ2dkeclvV4PIV3u3btLWdXs7e0hhMMHH37A/oOHFn64XKK1Js1THMchbFkX&#10;grAV0ut2uX7jBgB3bt1lOBriy8DC57UgiiLKurCohQbhUFVWHd3zAqI45tLelUaXwNpfBGGE7wco&#10;ZRUbW93euciflNLCc/UTp4LhcIjrunQ6HVrNJN9afVk7ibIoGI/HVFXF+to63V6Xsiop8qIRY7TQ&#10;oslkQpZnhGFIp9shCAOMNizSBa2kdY5IGI1GCGm5rnEUn0/1RaPlUOQFo+GIqq4YDAbErRaOlOfQ&#10;TsexbgRZtmQynRLHLZLm+c1KZ0FKaF7HZHwGQDuJ2NzcZK3ftheksvYsZbHk8ePHzOfzZjJ4yQoC&#10;FaUVkxTSitvxJIkUq/exEU376fFpgY8r2OhPUFtuBJGkaxewqtaEYUhVKx4/fsx0ce6lxVNffDJ+&#10;AjdeiFUyKJ+6bSZq0sK9pGOvKaXzpniorDVZodnc2kSpmnfeeYdSFbz88itcvHKRtcEaJ+OR7bpi&#10;YeO4dtKbVxV5UdDrRPYaKa17SOgGtJIWnbhNqxUT+xZe5QlpJ/gNQkCuFlLz9Pn5ZHH+E2PVXZSN&#10;XdfqvrZOH1o259W1CyKuxJHSCh9iNQmU1sjV437iH3z6++Kn/vQ/h/hZ0AdWEjEft3+EJwm40RW1&#10;sjoSZVmhlGnWaeuVrJRGa0UQ+LRarcZuqURpxeHREa+/9vo5SumP/ui7XL9+nbquSZKEyWSCqmur&#10;TutInn/uJnfv3eXOnTuki5RHDx8xGGzwwzffIY7bvPjiK3S6PTCSne0dbt++w0svvUgrbrFcply+&#10;coVvfvNv8S/+xT/n7bd/yPM3n+Ph6JiH+4/Y2tjk8aPHPHr0mLpSvPbaF5lOLFIrz3OCRjfm5OSU&#10;pNvlhRdeYJGm/C//+B/x6quvopXh1q1bGCPp9/vEcUKStLh16zbT6ZQobhFGEfP5FNf12L24S6fT&#10;4d79+/bnkU1Q0skUpGBne4dWq8XR0SHjszF+HJO028wXc4QQXNi9QLvb5fjkkGWWnyMaXMdy5z3X&#10;wQ8a55mixGjO0Rpaa3zfJ0kSisoi36wYZOMggnXbicKIKi8sIqBxqHAaBIFsPgGeG1CriqIo0UYh&#10;mymDVgbHddBNU3kVdoL+MbpOk7jAU5+pBhK++pktqs35XqKVPkdifZooi4K8WCDcCtcF4+SU1ZLn&#10;X7zMr/233+DGsxdY2+jh+RUahedrNBqtS1zftTx3nvD5ZfNyz+8LECv3BGOtFIVR0PDvXekTuh5x&#10;EBB6Hg4gtAZj+fNgkELQ7rTp9XpIV6KMwfE8HN9Df9qmyKeMz5o+oI2icbe2RQrGNsgwYBSe66Kr&#10;HKMUUisiz2Wt3UZUFcODx3Q319jb3aXMc7Sq2VhfRwrDydEJD/bv8de90ac8ws/j8/h0IeUCYSqE&#10;6iCFT22gLKHy51YHRgZkZY6jrnJ0vOCHf/Aep8cLNrsuoR/hVZW1fBYuDtKKVRsHoWOE8RC6RZkZ&#10;xsOa4cmc6bimrlxc2cF32xS1wTgShaY2Gu0YpCfJpaKoSw6XU0azMyZCcePms/Su7DFZzDmYTTgc&#10;TslafbTfQrgBpZGYcolSmpbICRyJU87I0yn7BxPaHY/TwiADnzE+yvOonZpKOBjjoBB2tKzBUbKx&#10;rwZPOhjXwQhB7hhLZXAFhSvx+gOKwKN0HeZSMi9KjrOMcbrgdJnSW1+jvbWOQvHw9IhFtuBoeIyi&#10;5sZzN1iOM1pZib8s6NaCBEmrMkQGujgUwzPCUrFRwbobcdNrc6nV42LlEGeKvMgIAx8Z+izPJpyp&#10;nLAVUycRw3TGnZNjzoxmZDTzqkA4IU6SIP2Y2vG4d/SIYZkzl4KD6Rin22N9Z4f1y3sMtjYJ+13u&#10;Hzxif3iIl8TI0OVoeMw8Ten12nTyAj8veCVY45mNHbp+RCRd7joFdw4fc69YkLsOLj6VhhyJdlxO&#10;EpeJY1iagHnTpMmlxKtKcBw23IC1bp9nL17g+t4e1CWeMEznE6RR9Na63Lh6hbPDISsdgU9Qc1dU&#10;XAPOdnL9nwgNjnCsp7w2lKV1GcBY5dlVsWy5kXZzNdqgqpKqLDGOsL6y4omsjZSSjY11Lu5eYDab&#10;cHnvIs8/9yyO0Ozfv8N4eIJEYeoc6QqMNCzyOY7n4EcucStmPJ3wV37lV6iUxg9C7t5/xP7jA4wM&#10;CZI2fqvLLMtZ27pAd22TqN1HCQ8jA9r9dda3d+mvb9HuDVA4lAoUgrzWzNIliyynNoL1zW0c6TZD&#10;bptGaA15XrBY2A9Np9ul3e5ijKCurXihFA5FUVm/57oiikI63S6uaye5Gks9qOqKyXTCcpmeNwQ8&#10;z7OezZimgeGRFzlnZyOUVgwGfdrt9jlnWDWFVl3XLNIFWWYtRtbW1iy3XBuUNgjpoLRhmeXkRYUj&#10;PZJ20xCRHkqB1pZnXJQ1y2VBEiW0ky5REOJIl0G/g++HuBiEcPnwg/cQRrC5scnGxiZaG6aTKUpp&#10;OwFcLhvbIgeELTZXYolWQepPSjd+tk0BhKUPSMdtECk2KV8slzx69IisjKARVjIfk4oyduzaCDGt&#10;FPzPP03NfSsY9fHj+OStoC7rJwJyONS1Js8UaVownWRsXNsidwxXvvAsz/6Fl6hcQTjosvvMNZZK&#10;Efb7vPPhR/ybP/wj3vngI969dY8/+v6bvPvhXSbzJRfWLuDICN9N0NqjyDSLtGKZVmS54mw0xQ9a&#10;tNsdpBdQVjVFrUFKpOdjTIUR+sf8NxihGzL/OaH/fBk5X1aMsZoSwsE1dsFxml+TyqJHHGVwEQS4&#10;+ELia4GjwFOgHHu2Vv+eKKE+4TkZQItPCmPp5r/zaS+fn0H8LDUFVhZuq+85jmPtDJVFkhhNg9Bp&#10;oH3Y3+t0OhY1o2yjTmnr2mK0ZjqdMh1PWKQLZrMZruuyvr7GeDzm0aNH581LKS2P2nUc3nr7rcZy&#10;TzObWS/xtTVL5br/4AGXL19mbW2NxWLBrVu3KMuC559/3nIjy5J79+5y/foN25iNY1Jqut0e9+7e&#10;5cKFC4RBwM2bN3n86DFFURAEAe1OB10rqrpmbW1gPX/TlLt37zLYGHD/wQNarTZ37t4lXWRcv3ad&#10;bqfPD37wA9sUqSpc32tEHQWXL1+m2+1w99490mxptV9c105hgL1Le3Q7He7cuUOe5WitzileqqrY&#10;3d1lbW2Nw4NDTk4PWKZp03gJCUMPx3Ht1MRxOBufEQYBnu/b/UGbxtc6oiwrZukU3/PPrXERgiRp&#10;E/gBeZ5Rl1YBemW1/aQpAKt9y1JL7AfCc60tU1Wqhh7I+SPt7VMfHCnOH/OJnzSoAEfK5uumOfAU&#10;muDTNgWksHQ+6Vhoq8IKFH/9r/wSr7/2GlW9YH19nV43svthneF5Hq5jNXZWzedzLQEjPnG/qeuf&#10;IL5W2gkNgiAtrLuBlBZJ04ojPN+jrkqyzLp5eJ5Hv9+l3W4DprGBtdMq+RmvQ591U0Ap1dBVVpBi&#10;29iiaXAFkb3OjZDWrSBp43keURyze3GX/oUdssyiGofDIXWtWC4z3n33Pa5dvcZfyu5+yiP8PD6P&#10;TxftjnWEKTOLtpSuFWnPmeK6DmFrjbIsyCctfvjmm/zg390jbhleuLFhRcWl0+yfXjOEbWjb2t66&#10;TsRoNOLRwxNmsymeGzV25w7L5RLHiz42gDEI1+7/uVGURcmP7j3C9yRbN67z+uuvsxQOb/7wTSZ5&#10;Qb/XZoZrOellgTGGyAE/CIiFtdTe7CXUSjE6W9BphxzPrV5aqj1by6hFYzXbaCAIq6mQxAmtpEXa&#10;5AhI+/NKVRjAcQWe56Mrix52G+qbo+xeLoqSWimOHz5kOBzy8P59FvMFL77wPIeHh8xnU6s35IaU&#10;ZckitYNkIyW1UlSNGHar1dCjlznzZY6/WOK4Lh2s5oEXWFSsdiTpIuWgyjF5QTLokyQJ8zS1uOG6&#10;xkHQCmNarYQ4sNS/0eEBvu+zvrNj66/dXeIo4myxYH9/n4PjYxaLBfM05eT0lOPhCcYYuoMu3V6P&#10;8eERSsEz3XXW19dRlSLPC+7lU/b3H5G6xgrm49pBj7DvWxHaetExIVIKYmHPe0tbZMnFboftrW36&#10;ccze3h7D8QitNW/+6J2mRne4du0aR/sHPNkReVKbNTm3BpzN9tV/YrDK4QjLH6+qygoTuU7DRW4g&#10;Ig3H3hjd2GUolFa02jGu67JYLOh2e7z88svcvHnTwj6OjwmCkM3NTeK4xWg0Yjg8I44jer0eWmmm&#10;03Gj8m8IwxAtFEmSMBqf8cu//HWSdofxeMy7735g7TY8e2Fc2LnI1WtX6XQ69Ht9giBECAjCkI2N&#10;DdbXN0kaVwHXs6JCQgjyLCfPMvxG9VE4Lkabc6i7MVZLYblcki5Ttja3iCNrt1c2yv++55PnOaPR&#10;iKLI6HV7tNsJZWmnQWEYEgYhdV1byGhVEYS2aWAdCgqM1gRBgO/7TKZTRsMRQkgGawML9cDaZ/me&#10;VSPPs4zpZIJWmm63S6sVU1YVWltvZd/3z3UHFvMFnusxWBs0FoHNFMiA0oqyLMkz68jQaSd4no8j&#10;rfjF1ctWRGw8Oubg8BBVFWzvbLO2vo6qa8qqIoric0Gs6XDUaAlYDQOjtYW10hQnn3FTQLNKWJvv&#10;OHZhHI7OOD45oTYtPvELq/iT7p//9Z/WFLAQMZsk2cdpY5N7pSrKsmQ0PmIwGKBUzbVr1+h22yzT&#10;lIt7Fy3CZD6zCJLpzMKJg4AwtBaaUkrWuxbB0m61yfOchw8e8v777/HR+x9y584dRo0N2GI6QSlF&#10;pxXT7XTA2GIucH8SG1b82NunJciMaKaEK7hy4z6gmqS5qKvGa7cpIiTnj5NSUsmnYLd/WsBAEz8v&#10;TYGnEQKs6BgrwSJj7T+ldBEIpHRxHRcprPjgcrk8Xx/yvABhGmtZl7pWLOZzBIK6ssXR4dGxRZ6E&#10;IZcvX+bg4IDt7W2qquJHP/oRX/3LX+P9997n7/69v8vZ2RlVCUdHQ7QyHB2esJgvSZI2zz77HG+9&#10;9TadToePPrrFZDJuRA3HSAnPPvcsxmjevX2bL3/pyxweHvGr3/hVZrM5k8mUd955hwsXdllmGXmW&#10;U1Y1YRixu3sR3w/Yf/iI6WzG99/8Pi/cvMmzzz6PUjUbG1tMp1Nu37pLGEW4jkutG0pAGLC9vU2S&#10;JAxHQ44fPSJOEssdL0p8P+DCzg7tJOFsNGJ8eEiYJBjsHuA4Dtvb2/T7AybTCQ8fPUJIC580xtBq&#10;JSRJguO4qNp+zuu6wvU8ZNOk8TybaGltyLIUpetzaggGa4HkWZ/qbJkhtBUCdIVF3DgrFWFjP5NV&#10;XRNEAY7r4nouQRBR1yV5UeJ6bqNDsGrwWdHRJ18b7HplPrEcr2z5BBZq/4Qy8MS27+OCWZ8mPE8Q&#10;Rh6VSkEoKrOglYT8tV//b/ACh8rMMdS4vgYHapUjXZtk52WJ6zSWgs3zydVnZNUMWfU1xZNbKVbt&#10;R0PohgSuS+i6tAKfOAyIg4Ao8EniuLGebNPtdnAblyHdICxqpfA+ZVPk08Zn3RQwwiJPDI2+gLDC&#10;X1LYc7GYz/EdiSeAusKUJVWWEjkOe1ub1FXN3uYGk+NT1tttZqMRH771Fi8++zw7a+u8NHr3Ux7h&#10;5/F5fLooyiFbVy4zPs4oioLuxhbztGChM6QbM0kdrly9yW//sx/wG//sQy514Ne+8asE9YTQi5Cl&#10;RgoPXbuUeY2qfFwZ4coegoD794aMTucsU4GUEY5MUMpFKw/pRNQdweniDOXWKFdT6CUVJXnjCHT5&#10;+i7PPnMFLSX/8Q++w4uvvEo5nzEfT3CqEhluIUpDqAW9MKHvWA785X7Cs1ev8cu/9Av8h9//D3iJ&#10;x3SWc6oMuaop2wPSuqIlQSJxtUQiCXHxpUskHFwEpqpwsY1XB4FxLQJdCetgIrSPEB5COBhhnd3w&#10;fHAllSPRvsvxfMa4WLJ04OH4hNxzULHPg7NTvvGlr9ANfFqOpBd4tHyP0GikqfFVjVtXmDwjqqHj&#10;waUgphOFDKRD6Ln09rbIqhwTuuAJTicjjAvBWg/tCha6Ii0zsrom6rRZ29ok7nWgabzkOz3mscdE&#10;GKp2xFldcZotOExnHE7PmDuaOnQpPJjrklrUuHGA6zvkVcH6LGOv3eVGd4u1VgcThkymM96eD8mq&#10;ijKKQLr42kVKFy0kda0YOxoNtKQDpsJbzvEdw7XIpx+HXHIFW50WQTYnQhF4sBiecOf0jEppWv2A&#10;X/nGL3P7wwco7HBzmdumehgG1rbQc63QoCeagl9bfnldK4wQOK6P47lI16VeceWELSh1VTX8FQg9&#10;D+F6VErhhyE3v/ACL778EicnJ9y7f48H+w/Y3Njgww9PrECSAaNqjPDIFgXLNCWrC1zjEyURvu+T&#10;ZnOKIscozRv/+g3+0le/zunxKVVt6PXWGE8L0jIl6PYZ7FwkXRRkRUFW1ciwSzsIrVOBa0WbtDIY&#10;IyiKwvJYyhLP8wlaLYTno2vV2Kk5VHVFWVhxRVc69Npdkpa1fKsbz00MFLltLOha0YoDWq0Az5WU&#10;ZY0Q4Hmg6pLFbIKqS+IosIW0K1C6QgrdWD7av1XmKY5j6LRj2kkIxlIgpNBoVVrLyDwFrM1fqxUg&#10;hPVlNtIFIamrimWWUZYlQRAQxzGu6zVdPZvsaW0tVPLcTlY67T5CO6gaHEdglEQah/FoyunJiCzL&#10;uHFtj263C8aiSIIgotvpMpstODk6hqKw3Uxhp8ZKa0RDd6iVsg2fzzCMtnYwldKAwPe9cw/0uq4x&#10;K+GWp7QBzu8JPnF/lWWeP/7HSwmcf99zrRCg0TZh9R3HGiYIBRoenZ1QvvM2v/DlL/HDDz7gws42&#10;v3T9Gb73ve+xtblJFHd56cUtuoOLfHTrI3ACLl66RKe3huNINrt9yqrk4YMR9+7d4/H+YxaLOa6x&#10;3t8n0wUno5QH8oC1tQHPXr/MpUt7CL8FQYWSVXPYP14b4XziZhrq0EpcrKEdeAZQpmkGrQpUgTSW&#10;Ay0dEEpjVIHOa4TvITyPwHORjkMROJ/4qyutgXNLRPHJ49Lnk77VL/BzEVrbpp3j2qLRUrzqZkIn&#10;AI00EoxulNYNQtg1V2tFnmesr63h+5arHkYerZZV5Y3jmMf7D1Fa0x8MWKYp0pFcvnyZKLKTO9/3&#10;WcwX3Lt/t3EimPHc88/xW7/1W1y+fIW3334bz/PY2tri+vXr9Ppdvvu973FyekxZlufNjP39ffqD&#10;PlVekmU5+w8e0EoShsMhs/mcVqvFW2+9RRAEvPvuu2xtbfH+++/zysuvcP/BfQa9PknSIs9z5os5&#10;WmtaSYtlMec3f/M3+eiju2xvb1EWJUVZ0EpanB4e4UetpnEqG95dlzt37jA9OqS/s8N8sbBcfs9n&#10;c2uLfq/H3bt3mR0f079wgWy5RApJqWva7Tabm1ucnJzwYP8BURwRBJL5bH6uN+M6DkJK8qxiuczo&#10;ddvWZQAsnc2PyJpGB1jhxzzPEVKStNs40jl3KbC0PdvcdXGbYrdp0mOXHKUUgR/gdHw7aa+sPk26&#10;KHAcB139dHj7x/UDPhm2ilZ13axt4uM/+VM0ff90kTXCunmeW1qTr+n2uly8eImTkxPWN33u379P&#10;uoi4cuUKvittk9538P0AfuLxN8cqP3mcGvv+rZqVlWr+bjP5r1WFEJJer8fW9jaz+dTSG0PfTqfq&#10;Cs/18H0frRT8Ce/vf+3hupbCobQGDUKClE3LpRlMdLpdFouUyWRCu9Nl0B+QNRpKnU6H8dkZr7zy&#10;CqPRiPF0wRdfew1Hhj/l2vw8Po8/v4jCiPnxMVeuPEuaphwdHdFqtfA7Axbpgnb/Av/8n/8mf/Td&#10;Ib4Hv/ALr5DnBbFbgxB4QjYishohJb4XYAxMphMm4zFpCmVVIYTbWEvb3EhbP2jSdM7GxibpYkIY&#10;hpyeTpCOZLC9aQdDuxc4PDxiOpsymSx58OA+N2/e5Ef39imrmjRdEkYhjhLMFwuSxOP5m8/z+o0t&#10;BoMBZTbixjNXKbyQ9957H8/4xHFEIeyA0ngfU576mGaRUpo/C8VopxEo15UVUtZV3jgAVRgD+xf3&#10;WSwWJEnCoN9Huy5lVZFj0XBek9t48wVaG3ZrafXDlN0/h6Mhi/kCmcS0220uXLiA6zpEUURVVbz4&#10;hReZTCbMZwt7vh072E3zCm0Mj2YnTKdTisIi6bVwiKIYJ47pdrs8HllXg1pY2pTn+1bvy7P28ZHr&#10;0e10SFoJdV1zNl1wNhqRiczmz80epRv6Ok3T3XFsA75YFgR+YIXrHee8Ke+4TrM3WZHoaWmdk9ba&#10;FnHguR5Vaen8Dx89Am0H8EIIstxSHj3Po7bNdVuwVVVpJ0RaI12J73m2KSAlZWmTCkcI1Aq+qjVB&#10;M+lY5Bmu67Fz4QLPPf8ci0XKb//273ByfMza2hrzueVeBp7fQE8UBoNWmqIoWV9fx2CaSbMtLuqq&#10;pt/v8wf/7g8Io4Rr1643tlZ3yYoxzzzzDHt7e+zv79PrrjOdTcmWGd1ul6SdNMddoZXC9ewmvlhY&#10;aGwUx6ytrRGEIVmW4QhpuyTGkOUZi8UCg6HX7dHr9yhLW7jL5nFFXjCbz9BKW35h125atbKChY7j&#10;UJUlk+mU2XxOp90miiyaoqwqpLBaCEopsuWS0WhE0m7T7/dt8VrVTdPFcr7LqmQ6naKVotfrEYQB&#10;RVE2m2yHNLcT2dlsznw+JwpD+htrVnk+TWnFtqmhmynZubhIr8fm5iayrimKAlVVpGnKcDjk9PQU&#10;VxiuXLlCEDgN9xsrUIaw07PJjDzP6QRWu2HVPCnK8mMz5c++YtPG4EtpLTWFTV6q5rX+eSQbK7sZ&#10;g0JKB7dRZq2VdcdotWP29/eJo5CXX34ZVVvhpXSx4Dd+//dZ39zi+rXrXNi7yle/+lW09Fkul9Ta&#10;OmYcn5xweHjA/Tv3GY1GuMKl1UoQtSbLMpKkje976DJjOByynI+ZTmc8+8w1Ll3aY3Rw51O9PtnQ&#10;M5S2lAMaizTRFBNWhMuKY9ZVBZVtWvkmwHNdCD5bK6//UmLlOrCiDgCfmNAKXM5d14SlwJzb0kmX&#10;MIwZjyfnTa2yqMGkpOnCNscM9Ht9PM+ju9MjXS44Ojym2+twcHCIUjXLZYZAsrmxxaOHjxmPx3S6&#10;HfK84NVXX+P4+JijI6sNsLG5zuHBMfPZnDhO+PDDW2xubqKU4Uuv/wI7O9scHB4wm064ffsON5+/&#10;ybd+9w1+7df+KvfvPyCMQkxDVWrFCe+9/z5rgzUuXLzIdDq1pZwxXL1+ndu3b1Mtzs4TNWMMd+7c&#10;o91OcB0XP44py4p20rbwv/V1bt+5RbpIiQYDayfY/j05AAAgAElEQVSlNO1Wguu6bK1v8M6PfgQY&#10;2hsbjMdjwiCwCVh7wLPPPce7773H6PgYx/cp6xpHetRpxvqVS6yvb3JweMTG+jpFUdHpdMnzDMd1&#10;aUUWElqVNdlyidaGKIo4G41oJwmtpI0UgjzLqKsa13HwPA9trPit0rb4FOrjMHlDEPnUumQ2T/Ga&#10;xkZRZRwfnbDMa3w3sLoQWuNIhziOODo+Ym1tYDVO/qSc7scU/6tz8GcRQeAxmYxp92zChF+xc2EL&#10;RYWRmqPhMRsbG8yWY27fv8/1q5cYDkcsZhNefvllpKotigML8zd1TZ7n+NIlabUoi7z5XDyB/UtH&#10;4jTK3dLA6k1wJHiyGZiomjxd2GYuUBYlYAsEsOgQeIIP+3mNukEFyo9ZM5pmQRJA6DosZ1MkgkGn&#10;jTCGepk2UmUQlxVxGFHP5+yGIduvvMpsNuPgYMRwOPxMXtPn8Xl8PBSCs/GY9pYklA7F2BC5Lmm2&#10;Tq26HB16/Mt/OeThY/jSsw7PXN1luUxxCnCUodahzevxMcZQ5D5pmnJ6smQ0muM6HWoVIpwA6Xpo&#10;2dRMzd+fUpHlM2azEYvDlGxRc+OZLZJBi0uXLlEIhzyfI+qKJIQPfvg23/zmN3FLRSsIGaYpkStB&#10;WRv5UVZx732P+njf5hflhH6vR3vQY7GAgpK41ULpGt93kY0e1QqdKYzG6JraGLS2gwkAp9kTvJVc&#10;10pe6qlyoPGzoWg0diqhqV0PLWl0yuyQcYX2/T++/S0MEHkQxyFga626EUneurBtnX2yDK00p5VC&#10;Zg7twrrJbfuXyFVGZDyCOMDbso5CdeCzKEtOH+6TZxlZUVp3ubKmKEuMtk3N45YgrVO8xknLLSoC&#10;Y/BUTVVVeEncUPpqMBAL6zpgFilVVbEd99lJBpRJyGg+593JKWfLKamvMW6Ag2fRtav3tyn6u02/&#10;WSxmDAYDtn1LN9lWigjFthH0qxJpFKoqmKqKapmyqGuUhtagS/fKJa6/smT/7IR0OieJE1BQGwOO&#10;1ccBcMuyUYjVhlpb2COePOfEo2u8KLA8juWSsigJHIekneAAy2VK6QpKVfONv/qrXL56lf/1H/9j&#10;zs7OuHb1Ko7jUjWKwrXRTGYTBr0BjuPw6NEjNjc3+KVf+Qa+7/HG7/5/hL5HpCKqskQ4ivHhKflk&#10;QWAkgXCZj6Zc2LpAp2sT1W63z8ODE6SU9AabdqItBcvMWlJEcXKuIlxVBe12QrfbIQg8jK4RQhP7&#10;HsYoxpMxo9EIz7XTrjiKyNOZtQ8MA6SENJ0xm81QyroMJLEPdYbve0jpUJYp80lqOaFAN/HptEPs&#10;oKdCSOvzKVROni6YTibEgU8rkKhqicSj12lb6kKa0ul0OD54TBAEBFGIIypMbWgFjU9ouSSJOzx4&#10;8ID5fMFgMKDd7lBkcyrh0O10rAWf0CyXacMX9tje3MBzPcbDU0LX6kbUukajOT46pNVqkUQh/V4P&#10;3zVkyyVG2mZGuiw4PjphkWZ4XsClvT3AOjCsYjVLd34iNP3PL0RTtHoNFDfPc3zfeq+Px2OEU583&#10;TRB8DA5rMAZcx0J4lG78yl2n4XfbidJ/miz/p4gDIQUCu/DV1Yol7+FID1OWuAScPh7xTvUeuztb&#10;3Lhxg6vbV7nl3ULNat7//ru89Ufv4XkeSXeNMAyYLXLG4zMcP7Cv0wh8mSCMpMxAGgfXSXAch8nU&#10;JrW9tV2KbM7b791husj5C1/8Ir32gKoqKYqs4dQaHCkxRqFqhee4n3xd59zkhqurTGObJs/vg8ER&#10;4OCiS42L5Qyf/3xZUWYVJeA4/Y9hesGsuqXSzkBdzz5vLZruaTMJN2bVTV2llZ/HTwtndV0LO8k2&#10;NAgirKBsWZYMRyNef+01Tk5OKIqChw8f8dXLv8Tx8TFf/epf4s033+TZ557hypUr/OWv/WX+1W/9&#10;Fh/d+oi1tTV7bSYJw+EpBsP+/n7jeXyHVstO9uM45vmbN5nPF2xvG8qi5MaNGyAER9mcX//1/45O&#10;p8u3fu/36LQ7ttm8s8PBwQF+4HP58h7j8ZiHDx/Sbhqpk8mEnZ0dijrl6tWr7Gzv8rv/5//F2s2X&#10;KcuSwzt3CNcGOFLi+x5f/vKX+da33mgQXR5VVdpGSK9LVVa8/vrrvPE7v0NnfZ3ZbIrrebSTNvPZ&#10;lHa3yxe/+EW+853vWJXjJLF0qjBkPh6xvnuR69euc+/+PS5c2KAoCjqdDrPZDFD0uj3CwCdNl1Rl&#10;hR/4aGVV9pMkwfW8pvFjztcj3dgheazU/z9JI1klXFVdnxdk1u1kQZ7lSMchCkMwkqoswUBZlSQy&#10;JkksN74sClw3/nO+Ip+KZm2tKzuVKbMcbaw/tu97RK0BQlgaTJYtCX1JlmVUhfUA7zUJmdHGnlPh&#10;0IpbCKVJl0vcZk3XzbqhV2KJ2vY15M99Wf/Zhp2OWTSfEALXcWm1WmxsWI0HPu8LfB6fcRRFQRiG&#10;zIcjpBRcuniJosg5OJvQbrf59u9+m+Nj6ACvvfYa6WJBFMdIZYs4rTRu4CNxWaQLhqdjaz+e2qm7&#10;Nk19INxzxJJSCqNtfrS+uc7jx4+J4oiT0ykXdhJu3ryJ41k3okWZMR6PGY9TLl++zH9874FdE5vB&#10;1Mb6+jliodPp4KklVV3z+PGwaYwWXL58mf7WFmEIbt0M0Cr7Os6HaKuc1zRCx+bcO+pThVaqmXx7&#10;T9CPUiKEdTBxfeus4wqrf1fXdmCrjYtyFHfu3EEbhV9b2lJtARpkhW1XHI7G5JZ9huvBorK3IvDI&#10;sgrhO83Q2jrraWUsqgNwXYc6CHEclySxGgN6YYWal1lGli3RvmOp007jxCLseyiMpVOtr61Zl7jl&#10;ktOTU84mI4qqRASBRVWZVY/d5r4fF5PWWhM6ltIfNA9pCUGSJETNeVGNMYAnIV2mZBnUwHQ6Y39/&#10;n73Le7RaLZazOVpphDIW6YYiz22u4M7n8+bkGmosPNV3Q4IgQLgSrRXj8Zhev09dWsh5u51YmoEx&#10;XL16lbMy5+//g7+P63r87//0nxLHMf1+n/nUFs9RGJFlS/Yu7REElof+6quv8g/+wd9ne3sbGbd4&#10;sP8AAcznC1qhR1HoJtnb5vvf/z5nZ2ecnKWcnJxwpb1uEQpZzWg0JI4tLDQIAjvRRuAH1pJvsVhw&#10;djZqjrtD0k7AmGbSZL2h8zwnW2ZkWU47adPutInj6NxdoRXHeL53DnsDzn3kl8slwtUsl0t7DH5A&#10;XVt4fqvV4sKFHdrtjvXmlg6tVouyqjg9PSVUikuXOrz00ksMh0N6vS7tdofFYkEQ+JRlxXvvvccr&#10;r7xCFMUYoxmPJ8znM2qlMLXtTp0+OgEh6PetOGEU2vOnaptMRmHE2XjMfG5tDuM4bhS8rW2HLnJc&#10;12PRTM97bZftnR021+KGU3vUPN5hsVgwHI0pipJut0uv1/8zWAp+tuG6jr2+Vd1YP9oF18KeFPly&#10;ad01POuwIRqBRNUkj9XK+cHzzj+kYCcijuuiy/xTHZ82+vy6eXzwGF2V7GzvWLssP6Aq7Xl2PDth&#10;zHObBBvhkCRtsrL8qc9vYcU+rjTnqBdjDCenp3zvu9/lmb0BOzs7502SZZoSxTGh7316ouqfIlbC&#10;dl5gYc+iSd4VCq0V6Oa+0RauJq0KuHQsjJrqZ3+M/2XEj9eAWN1K6Z5vPAJ9blVo7Y00L7zwBW7f&#10;vs1kOmU8mWC0ptVq4ToeR0fH9PsDvvKVX+Q73/m3eK7VmnnppZeJWy0GgzXSxZIw9BmPz3juued4&#10;660f8rWvfY0PPviAKALfC+l0+ty+fYt2q8f+/iEXd68wHA756IO7mI5POk957tnnqYoK0RbcuHad&#10;9z/8EN/zuHLlKlrD/Qf7ZFkGQrKxuYVT13T7A14dvILjurzxxhsk16+zXC4Zj8d84UtfYj6fUxQV&#10;V69e4/d//zuAoK4ryjxnsD7gbDik3+7w6ksv88bv/A7dwYA0TYnDyLpkKMVgfZ1XX32V733/e9Ra&#10;2eZbURAnCfPZlK2dS1y/dp27d29xejrC9ySXLu1R10scx8N1vXO7vRX1w/OsT7UQgnaSoBvhJa0U&#10;2hhb8Df0D9mg+mSzBq1un/QkFdIReIGH1opaVzieZG29T7fb5eH+Y5DQTlpMJhPKKsdxoVYVn7lK&#10;HmC0wHUDqtq6EBVVjZQui2VGkiQssiEt0aLdXadWNeNZQZ6VSOFweLwgywp6/T5JGNn8RGl810Ma&#10;RVFXeLGdzgnMuZuAMaZBN2GdBniy5J2/rR+b2sDHgBENf+lpi9qf3/gkDUz8hLflyfc/+QBPlTha&#10;oY1EohE4+K5D1O2yHn/GDavP4/MAau2SdHqczR/TShLa7S0IXJJijzu37/L7/3aIruHlL/hc3N1G&#10;H99G6DYd1+Ztwl+jKmuWacV4nDMcZiyXCiFahGFIWUnroiYs3XWFCsOx6888MxgZE7QiLl9PePbZ&#10;PUojcaXLb3/r3/CL3/hVRlnJ+w9n/LUXX0Y+nnI4z6jjLmezKaY1I89yqsI2H0LhIoWgZQSOdOkE&#10;DqN5RXU0Jssg9l18I4lrTUdIVCP/rIRBCChFQ19rHGqcp7RlVtRTr7nV4pPJmj5fZJsv3KB5DmFd&#10;rJo6UzQFchlJalXjlbY57kkf/BCkg8ahbIQEFRa1pLR16jnzLArejywKzWkoTUpWSEcSSB/TssL6&#10;dV2jaGzkpUApi4QQQpCpilobolqhpMHPFKHn0W4l0BrgtnyqqqLIG6ekZYbrGbb8iFbcojPYoCgL&#10;3s3HHBVjHvg1TuSB450LOIIg8+3r9ZoaJFnWKK3Ydny6Cvq1pUvsRjGdIKFbllAYciPwpEvleMxL&#10;qHstsizj9uEpB7/5r/gff/GrjOsckYQUAnRR0go8XM+hquzA3/UCO2UMwwg38lFKsWxUrMF27jub&#10;a7z73vtsrvV5/cuv02+K8N2tLdrtNlNV87vf+tfsP9jn8fEhe5f2mk04Zr3bJQwi1tbW+OIXX8P1&#10;PJbpkitXrtDv28Trg7d+xJ07d7j5/Et0Oh3e+8H3kD4EgYVQGlPy8L1bpIWhFYZ4laKczDDLEoqC&#10;oNe3vA4pLMewmQCpMmc2nZKnlq/WCiSBtN1oN7IJsuNIZqenlHmGLyXddpc4kqgqhboidKBYLFlU&#10;JYtFCqpmbTBgqx/boo2Cixe3zjkp4/GYfrvPF196zqIWsJB71XDrhRCcnZ3h6Ax/Z8Dm5qadUsVb&#10;aK0JfEN/206/hqMD+onHzRt71kKvqhm1A+azGKVqsixjNpuzSBXdTgffDyjKBel8QRSGeNJOwUbH&#10;QxZpiiscBoOBtXEslyyXdePtqUiXSwQFO9t9rl+/xPbWAF0tOD56jO/ajleRF5yNzphPl7bx01un&#10;2+lSF7M/i/X2ZxZSSGt9qTQCgSMlnucTRxHtpI2nBUIapFC2FK01tapR2iaNQji4nofj+GCs9obW&#10;lhPmSHnOrf9PxATOrQqfFiX4ZIS6hScV0hiWWcb4cMrhvWO2tzZ54doXuHXrNhJJvqzJyhQ/SuhH&#10;HfKyJh8vcKOwef5GcPGp46krjecFYGqKvEKIiHang6pLHh2MoSpAttnbaxMl69QaylohpMJxPbSy&#10;G5NcqYw/dfz6KaTE00n1qt44f3eeeoCYlQhXQ2AQPsjAse4eDoBErwrZRtBDGYP8mOCZ/jwp/1OH&#10;+dj/J1INdkO/fecOVVUxm85oxS2Ojy1fcjqdsrW1zXA45O2332Z3d5fpdMobb7zB17/+dfb39/nb&#10;3/zb/MZv/CZHR0f0ej1u377N+vo63/rW7+F5bmOx55C0EsrC0qF++NYPefmllzg6OmI4GrHe2eHt&#10;t9/hwoULfOUrX2F9fZ3JZML9/X1eeOEFnMbxYDGdkvR6jA4OANi9aAU5O93AwvGLAhPHhFFEEAac&#10;nJ7wN379b3B8POTf//s/ID05obe7y2R8RqfX42w0Yu/KFTqthD/+4z8mTBLmiwXrG+tky4xlmnHp&#10;0iaX9va4e/cu0/GEsOH/x60Wy8eP2bl5k/XeGkVZ/P/svWmTZNd55/c759w996y9qqv3BtDdQBMg&#10;AK6gtVAaa2b80g57Po310l/B4bHfyBMO2xGyHKEYMkgqRjJHokiQWAWg0Qu6u7przarK9ebdz/GL&#10;c6uAbgIEKYiCRuqn4sbNpaoy89685zznef4Lu3fv4rTbDAaHBEFIq+nR7XZxlCGO51RlgeNaEcE0&#10;S1HKpdvp1M4QFrVRliUaO3YppXCEFdGz8fj+YwFhWzxzHIUxNrlsNpsEXoN2u83tD+8ShlaEN00z&#10;0iyjLEpc13IRy19dW/yth9amptjZvaMdlOMwPB4ShmEtAFwQhra4kqW2EK+kZDKdkMTWu7kZWG2i&#10;Mk1JkgRPCHzfw9TdlhM0mBCgK1tolPLJUe1pfBkhhETUCbuu23xSOvh1nvo0nsaXGdpYajNAWRTs&#10;7e3R6/VwXYcf/ehHDMfQacGVZ65QVRW9fp/xaIQTNayTWG35e7A/JI5jqsrDda34HlDTmgQGOwcY&#10;xGPaAtuPHtHr9RiORjxz5RmEELz3/vu8+s1X+eCjGd8WskZP2nWHUupU6ycIQgrHodPpkCUl0+mE&#10;vKrs2shxKcuSVsvn3r2P8A8P7KJSllZs3nNPKVengNEn0q5/iBG0qqq6AGBRFcbUYzUCbTRFkaON&#10;wcEeE9/xQUBZ2QafoU4UhW25W5SFthB+Y0jT1Gqc1R/EWvVq8trKXSp7v9A1GlXZObk0p5Y/OEoR&#10;ePbYeqVDEAR0uz1LuW94TKdTdJWR5zmO6xKGAb1Wj26vBwKm0ylHkyPbUPadUyRzVVVoKWv78toi&#10;8GStIQSu49KIaov6wjrWBbVQvSxKtKkoahFmz3fI8xwtnVpTyjAaDfnBD35IHMesLizatUxljQWE&#10;lqeGAqcKcFmWoZWgKkucwKHZaJKUKcYYJpMx165d5RuvvkKv1+O9N95gZ2eX9z1rz1EFPtPplDTN&#10;2Nzc5AR94Doer7zyCq1Wm26nSxzP6+7/OsfHx7z++utMpzOOJxPiOObZC+eoKs0snrGyvEKoJGma&#10;4ro+o+EI46jTJHU8mRC0unQ6bSrHrSHfAiXVKaQkSxPKsmRjY50oamB0yXgywVGSVqtFnmfs7++j&#10;kwTP84gaDasGXUOTgyAgDEOiqMF0OsF13VMLqhPooe95lGVMWZYMBgOElCz0+1y4cAHP8zg6OqIs&#10;y9Oiwd7enuWnBgFLy8v0en2GoyGNqEFe5JZnlGVsb28TxzHPXb16OiG6rsPy8jIL/QWSJGE8HlkH&#10;hbUzeJ5HlhcMj4eW9yvEqX7AZDrFdV26nR7tdgdj7PlW0vJwAt/hwYMH5MmExaUlWs2W9ZnXmjCy&#10;4oiz6Yzj46HlqLdaLPT7+EFAmiY4/8TzqRO4qODEfkri+x4LCwuA4MN7B1ZcsrRIAuU4uI6L4zsI&#10;ISnKyopU1eccOE1aKiFw1BeDnWpjKIqCKAjodDrEkxEffngTKbCq79u7lqOflRgMRW1NJl2PTrfL&#10;LPvVSAUr9ChOnUV8XxH4AdpVVFXFeDyufd1zLl68wPLyMoeHh6TplDCM/kEG+897f5ZfZwdSkSt8&#10;z0OFLo7r1AroAiVPBAjrLndlxVxOaAlP40kFxsf3WldW+Z4nJnRhqR9pOicMQ6tLElorHqkkdz/6&#10;CKUUf/WXf4Xn+/zBd7/LT3/2M1zXYzaLObt5jj/5kz/hlVde5ty5Dd588y2uX7/KT3/6U3Z3d3Bd&#10;j9/7vd9jMDhECIVSPu++8wEGwzvv3KTT7uB7LQYHA5Ik4d//L/8r3/393yfPCv7u3fe4fu16DXEz&#10;OI7L0voGeZaBchhNppz3fRCC7e1tWq0WX/3613nzrbfIREWZpdx46Wvcf3CfVrPDcP+A9to6Whui&#10;RoPJaMSlZ67QbDTY2XrI6PiYXn+Bfq/Hzt4enuvS7/VZWV5hb2+P+x98QGttlelkguO7zEdDVq5e&#10;ZXV9ne2PHjGbzWitrFnajQs3P/iQ3/v9b1sXAZ2fWkoiahVnx1o6+YFPPJta4UB9Ms6IUxs813Uo&#10;5vmnnNVPFHekJi9ydM131FQo1yZURVngBS5RI8TxHILQp8ihLAuUq7CszS+X6mUhoh5K+gjhEYUt&#10;qkpwf2sbg8PFZ9aJ45jpLEcbDZVDs9nEVS7j8ZhKFRwMZzjehIWFBbzAUlYKbfAdnzRLqSqrjeO6&#10;9rOW2nb6lVAoUXflPiPZPSm2yl8q8taIgX/p7APz+PfHfMot+MTw9MTjJTlIMKgaSl3VdLF/4gnG&#10;0/gXE0Y4ZKVG+CVxkZCbBvlRwV//ZMJbb2YEjuTyxWusrS5QFimOM8dzM3TiIvKK3eMxw+GE8TgD&#10;4+C4DaSUaO2hDdYGGkWF5dsbaVBKUApbJHBVmyQGgUertcytO+9SVC5xIQkCmGrJsDB4i032koKR&#10;9Ni5/xAd9cCPuD/eIggEjmpSNSVVoVCepN9us9hqc26xw71799ncWANctg7H5POMUArKeWol/Y3h&#10;xEvKWlZbhxorNH6iKWCvWXWiaVRf6qV6slH2uGj1CRtXGQUaXOHgOh6qzl9nte2ui0RUAlnVC9nS&#10;QFWCZ8X3Ssc2ACthuQJa2YX1vtB4rotTWoRko86BRVqgULjGoRSSXGkrPO/Yc1A51ma9YTJLL3fb&#10;tlgzn0EB/jRHypLdu/dI8gRDRtuJOBf16Ha7nAkaNNwGHxwecnh4yF1njmk6HDdsI76ZGBzfg7wC&#10;Ick8YYWlqxKUoFM5+L5HR/pUWYWTlISuINAObmYQudXAsbp8Dik+00IyDHyLCFhcoLmxzqM3fgYI&#10;wiQ8Fc3FVWRxjud7mMrg9JdXAJhNZ0TtJq1Wi80r57lw4SKzfFZXUVK+89prfPDuO/yH//0/kI5H&#10;+H7AZDK0aoa72ziOQ7vVQQDzNOXixUvE85Tv/eCHLC6voZTi8Mjybp69eh3HUUynczw/oNl0WF7Z&#10;5GB3m8PBITeeeYFOt8MbP/4xa2trVPOCjvQohcN8OGVSjFlaWmK50cBVitx3wWgUEsdVxHnBbDLB&#10;6IKW7+OYgiqZ4ihDr+ERBh5KQaIreg2HS9eu0W63abdauJ6HW9sXgoWO3Lx5k27TodfvsrrUQqqS&#10;6WRqkwmvhdEpD7fuE8czNtbWWFpcIB4PmJTWzktKwXx6ZLvskwmR57HYb9IOJDqf0gkV08mAdrtN&#10;URS8/8H7aK25/uxlOi2fLEtPkQaecpjlM2bDAVVRsNAO6K6unFbVzm8ukCY5g8GAvb0BaTyn17J6&#10;B6aMOR5MwQgcx4pEKpOxs/uANJuyuNhida2L5xl0leAog+e5JPGM4fCQ6SSm2WqxvLhS0yAMeVbg&#10;BL+lEfgfKHRt5aUcWVMGLEKi2WziBwFaqlqEckae5yAUxlTkeUGW5/h+A50XFKawXEfHw3VcjBG1&#10;CMwTCIGPdfQffyO/lNvYB4pUUpUulXKQrovRLsdHc7Ye7KJkwEsvv8rbb7/NwfEDAj/Aa9guZVEW&#10;OL6HOlGTeyJ5OklifS+0BadK4agQNMRxYfmbIgChGBwmaP0I5bTZPNOn0eoTzzRZXuLXnP6Tfy9O&#10;CiP161Sf12X7LKBE/X9a2kPrikKXaG3QRYnIQZcV2nEQodVwEK4Vn3GkxGhNYSzqRz+VFPgN4wQ6&#10;/QmhOGN4/vnn2d/fZzQaMRyO2NhYryvtht5ij4ODfQD+4/e+x7/+oz9ib3+P73//+3z7299mZ2eH&#10;TrfLo+3tWpdC8vLLr/Duu+/g+wGj0Yjz585zeHRIkRc0m02EEIRRxGQyIc1SGh2bIMXzOWmaUeqK&#10;s2fPsra2xvB4SBAGnD9/nsHhIYO9Pc5euoTne+S5RR60mraAlBc5z1+/zoc3P6Ld73P+3Hn+/M//&#10;nMuXn2FhbZWjw0Na7ba1lOr1uHD+PD/5yU8okgzPDyjKguQ4odvpMDo85MXvfIdbt27x6NFDosVF&#10;psMhyvMp84L20jLPP3+dt99+m9nUcviD0FpCTiZTVtdW8TwrDFrk87oA5toOtuPSbrdxlFOLv+an&#10;Z8d2si1KQNW3T2DqJwWd0319Vl3XpSyruohmRXtFLdSRpgkrNSotmScEYUC3Y21vwyjg6PAQT325&#10;F5KSynoxK5uotXsdiqJg68EDyqLADa2OT7fXRApJPJ1ZGokPYRiiHMN8HrO7s4sUkpV+H9/3MVlO&#10;WZanxUcp60KpsDxbbbTVYviXbR7wpcdJIewUyVF7uJvawvNpPI0vO07yZq2nzIuC5fVl7ty5w/f+&#10;49uUBlpBwI0XbtBqTSmrksODQ5aXlplvWw73w60tKl0hpe3wGmM1VAx2zaG0sagAbdDyhK5kKMvC&#10;osqkx517d7j2zCXK0q5Nnn/+Bd588w2mqR3XhsdDCuWzvb1NEPhW30xJZtMpCwvWAQdjaLfbVHFF&#10;kiT4i0tcv36dnZvvUpYF52vXof2fv808mRO0A7TWJBSnSEOMtbaT2CK0kKLWk/r7h+taFBiV1Z7S&#10;dfNHa0OW5bgdO8dLIyhr+rRSFsnreR6xKeoZzyILjK7sfIpGCEnQCGwRJrdrKhz1CUqwLUhIqVCi&#10;RpLVFutCuLiui1fTCMrSIrXNeITBYLIC13Xp9XpEWYTvCJaWFrnQ6lie/njGZDJld3eXSTohb0BU&#10;i89boVqr65YVyeM6ApV1TvN9zzZp8oqibtgCmBOUQ1USOAHNMGI6nTDMEypT0el0LDKhyBkOR1xY&#10;XmE4GjIaj/E9n/7CCp7nMZ3Va0wkqiHX/zhJEowxrG+eIYoijGMFmZTncOnyJZ599hl2d3b46d/8&#10;DXv7e3SaTXzfI4mtcJ2qOexf/erLTKYTppMZzUaDl195lf7CAtqA7/tce/4FvvH1r1Npw2g0Jght&#10;stgIQ6aTCfPJmMWFRS5srCOF5MGd2zVMMKXRaKCF5Ph4iFEuly5dYnFl1apGexFFWdgvSVkyn8+Y&#10;zxN816Hb6xEGPq7rsL62xnPPPcfiQp+8yNot5CAAACAASURBVAl8n4sXL7LY79JqNfE8q4buez5C&#10;iFrQ6hFKOayvr7G8vIzWhjzPrPCfb3ng9+/fRVeahYVF1lbXCKPwlLftui6tZpPd3T2Gw2MWFhe4&#10;cPGChd1XpVXOLMv6xMx4cP8+eZaxtrZGr9ejKK3itBUJUyTJnP39A4bDEWEUWksN368FJhxarfYp&#10;P10ISbvVYmNjk3a7hetaHnAU1fylvGQ8HpFkcy5dusjXv/YKm5ubCMpaQdP62B8fH5NnOUEY0e/1&#10;iRqtmo8MjusivjCp+4tO+DVsHvPE/uS/Cyv+IR0MxkKNtEYIhes6LC2v0Ol26Xa69Ps9Ot0eYRgi&#10;hDr9/1VVkudlfTGK06RdID7Bi/pNo4b/IuuJpiJNEpS0i6WiyNjd3eXs2c3a8lEyHI1I84xWs4Vy&#10;XIbDIZ57kszLx/ai3mtj0QWiFop0HEmRF7UvuourLGwzSaZWM0MU9Ht9wsBhniQ46uR9ngibPf46&#10;n0keffxjfmbYfM/6oDuOAiUwRpOV1oqzFBZaVYkTTQFOK9NSCrT4p9ei++GPfvyP/pofW0qeEjfs&#10;7sRSUshar4GaFlN3lGtBSaMN83lCGAasrq6yv79v+WzNBr/zX/0Od+7cxmjDufPnmEynvPXWm9aG&#10;TGuee+45yipjd3eHnd0dvvPaa7Q7bZ5//nlu375DWZbs7u7juT7awPnzFxgcHFEWFYdHI3rdBebV&#10;lNl0Rq/Xt98DYHlpiTfeepP5PMH1PB4+fMjuwb5FKy0tIqVid3eP/Qf36fRanNgk5UXB2bPn+epL&#10;X+XP/o//i97yMmmaMRyOcD339Bh8/etf56c//VviWUwziiiLgiRNabfaDEcj/s2//bf85G//lrzI&#10;UZ5nlaQ9zyYMQvDad17j57/4BZPJhMAJcRyX5PgI6XkIaXjpxZcYDPYYHg9rmL+wnHYE/okOTlkR&#10;xzFKCqvxYAxKWkEhx3GscF6eg7bnV54gGU9oOadVAVELVSmEFOjK1BQ5F6M1fhDSbDWZTqe02y06&#10;nTZHw2N6vS6j8QglvlyIthQBRVEhHSiKio1zqwRByCQ+xiDZH+yS5SWu6+F5AVJ6FKVBVxLXC6hE&#10;SlFqirwkK0pLDZAKKSSamlJorACU43oYIciL0upDCIWgrOGn2LVpvT/V5DgtsdhNGntf1pv+knUZ&#10;vuirf+F+vHERyNPt4wNoN7uYEBhxsoERAl3f105JJQylsDIyRilsw1BRYujc/McfU5/GP6+QBh7/&#10;Vv5mm0mPaXkOR9XzaLPBTnaD//F/+j+Zjip8H/6ba20uL7lcSI5pToasB2dx5i73tiUfPZzi4uPJ&#10;kFKE5IUgRYHrY1xDpguyckJJivYNKhQcCYfEEdwvBLeORmznPse5ovPqV7g5mvDXR1tsfPsb/OzW&#10;B2xnGV97/gb3HjxidDDDiUtwGnhaMUFSlJppWSFFQKsE0pLWPKGjJC0lKOMZ7976kHEcc3Nnh9L1&#10;GBxPkZ6PyUo8IRFKEjgeQkOV2e56w2/gSJciLVHCQRr5iXHg8SMojUQZiTR2YS9MfU6E1XrRUqOp&#10;qESFcQyVW1HIgkKVaN/QKAq8qkRS4MgK45Vop6CUKYVMMDLHyBwhCqQokapCqgqjNEZW+EWGW6R4&#10;lARCg8kRFAhXg6qoRIFwDX6g8HxJ6Ao8aZBFSjWf0hnEtFJNUGp8bYh8l3YrotdtsbDYodMM6TQj&#10;mu0GzWaDsuky1hm34yPeH+7xIYaR7yOUj9YSJzdE2s7XVVngKok2FeG8JCpgQXv0VUTghiAdOkdT&#10;mtLBtAyVaxBBgbMQ0pQOo2RKpnxSrblZzNkfjzGRxJGaC46kORmzm6ZMsoyFjU1mlSYtBbPKsNha&#10;ZhxnNEyA4/q2zdtsNtk8f95yIocHzLOUzlKXZ65dZTid8D//b/+e0eCAs2fPsv9gC6UU33rtW7Tb&#10;HcJulwsXLrC/d8A777zNja98heWVZQ6OjkmTBOn6SCkZxwkP9wfsD45Jk4y17hJeU5NnJQeDIUtR&#10;g6XFVe7fvoOUiktnzlEUBaVOEWmBKSq6foBqtpBZhpnPWel0eJjmUBZkWUqWpuiqoN9usLzYZ2Fh&#10;gc3NVVzHpdmw7+NwsI9DSRS6dJsBC92m7YgZ6+udZ1PG4zGj0YginbO6skIjUFCllFmKFILAdUjT&#10;mKPBIfH4mM3NTRYX++hiTpzFBL5vO9DTIUf728zGY0JP0Wn4OKIiSxKyuVXrV47Cdxx2jg4osznX&#10;nr1irQbj2PL/MyumlM5jhsfHVHnM8kKbhYUFGoHDvMpwRIkuc6ajmNl0TpbELPWa9Po9GlGbLMvR&#10;2nJU06ywPsDHQ9JWyJnLL9Jut1nst8myhPFwQBD4NDyXPE9IkzntdptOe6GubFn4q1K26maeaIj/&#10;UwvLHrI/UkoktsNfVSXaSJLsECEkraZLRwUIYflTZWkt4B49OrCe6HFmO36ZpspLpDCWx6vExy8E&#10;nCIExMmB+ax0rU42nRbScShKQ2k0fuCgXJe0Fiv5wX/6T7z66td4+Ztfp3Nngb/78ENGyYyg0aS1&#10;2EXO0vpVnoRk2V2ZV2AEEoUwCiEknisw1F25Ajw/IssMR8cz1EcP8YMWaystms02ZRZ/xvuvFU8/&#10;I5t88uFf/jX7iFvaoo1VfLWqsVrbtazWYNICIyvKCozjQGFh19K1avpPdQZ/vTj1YNcWWmfqirOu&#10;+WyWi27h7a+++ip/9mf/D71en5s33+eNN97gO9/5Dj/4wQ/Z39tncDjgtdde44MP3mc6nXLr1i2i&#10;hvWRX1/f4N69e2yc2SSexSRJyvb2Dp7rc3R4SBg1rRLu2bM8eviItdXVWgXesLCwwOHREZcvX2Zp&#10;ZZmD/X0Gg0NWVpaZTqfs371La32N//qP/oj33n+fweHAdtiDgHv37rG+vs7m5nlms5hGFPHGm28Q&#10;dLscHx6iHJ+oLtj2ej2effYZXn/9deLZjKAW8AzDEJkr8jznO9/5Du+8+6517zg4IOh1rN9vktBZ&#10;WuLqtWu8/rPXSWqrwfksRgjB0tmzjIZDXrjxApPJhPv371OUBc89e4nZbIrrSLq9HoHnkyQJ87kt&#10;yvuOh9Y5VaVxHHAdFyEFaZ4yn8+JvMchWU8K3mVZRlVVeI5dkBVFheu6px7JVaFpt1qMhyO63S5S&#10;CLI0xfftcSm/mF7qFw5TFy89z3JLO52OFXfNJFprhsMxR4dH3Llzk8uXr3Dj+Rv0ul3msT0+pZnV&#10;PFoYjoZksynLy8usLiwQ+MFpZ0lg6uvAemGXVYHrFrSjpzSkLzMsQqSkqmprWyzkV2tjBWefxtP4&#10;kiOKIoyB0XBIq9Xizp07pFlJ5EOawsWLF2m1Wni1CnySzNnZ2WFvT+M4iizNcF0P6VoYvJb1nFsU&#10;FEVBv9dhOByxvfWAr3zlK+wPYqJGxODBQ+sAV8TE1ZytBw8YjUZMJtYC3M7jsLOzQ1VVdIOIfn8B&#10;/AZ5PiTLMrIsw2kp0jQlTq0tdBiG1ma81jqwbjxFbRefneYGVWlzWSGs65njWFFuLW3TSf8zQfKc&#10;ODWUpYWNnbg2gEUv9TrW0jiokeSytNlnURTM53M4EXAWmulsSolFYoymY2ZxCu3ur3x9UyMRrLuZ&#10;OaWyn7y+H/hIIclqV4rE0aRpQll6tiEiLM0hnaakumA+m6Grio1zZ9ENzXA0Jkmsg0O316UlQuZz&#10;a5foui6mMKjNla/8seM4JPOEsGlhyUmZ2cWfKVlcXKTVinjrrbcYHx+jHEU+n1sOcJzw/vvvs7O/&#10;x1/+5V+SZTkvv/IK4+mU9fV1zmyeZX1tnd/77h/y/PPPs7N3wM72Ns1WG8/z7OBvDMd7+6yurdFv&#10;WY/odDSkLAvi4TGj0ZgoCNjb22M8i+n3e6gwYm9/H5TDjRde4NHxGCkleZ4Rz+f4nsPm5lkuXjjP&#10;ysoKQhg67Q55lnDr1i3293fpdbtsbKzTiCLKIqvhhbarMJ6MGQwOUUpx5swZVlZWTi27PNcliiLy&#10;PGdvb4+dnR2uXX2WKIpQtZ+047inybbjOLz77t+xuLjIuXPn8P3ACoyUFVEU0mw2AXj77bdJkoQL&#10;Fy4QRVHtT+1Y7n8Npzw6OuLo6JAwjDh77ixhFHJ0dATKQk88z7ohHB0dk2UZrXaHpcVFZvHccsm9&#10;wCa/SWrhuEHAhQsXWNlYtgJdVWEHCUeijWE8GvLw4RadVpulpSVarQ55npOmJa7jIJUdQJT8orjL&#10;3zZSAMvTFRJHOUjHXkBVbadiOaYOUtmuZ5YVlEWJlBYqtrZ2hl6vRxg2a62GirIosIgB9TFS4Emu&#10;5Od10E+53tb2paqK2uVBMp1OKcuMhYU+2lQ8evSIrMh54YUbXHnuWZIk4aD2bnZOIVvyU/eu633M&#10;288yirLgRC+mKAqMLuuB3g48ZTmnLAoakcvy8jLJfPrYx3sSKfBZlM/PLwrY8KVVjC11Za0fqSHQ&#10;nr2eKmnh7YUpa9GX6hMdPUGlvnzbyyfj74MUMKKwhaTTzXzK/ZPPbZ64b7m4BnnagTPC1FuFERpN&#10;QakL5ukM5Ulcz6FCk2SpnWykQhtNXhbcunPb8s6LnKgZMRwNebTzkP/uv/9v+fD2TaQjmcZjiqog&#10;aoYgNFIGpHnJYHDMiy+9zIe3b/PDH/0FvX6fNMtskQfDaDwkns8IIo+vvvwiO7uPaLRCskIyHSe0&#10;2l3On7/M93/4QwZHx/zOd3+XtY0NXnrlq9y8fw8hFVEU8eHNW4yPhrQbXZJJTKfV5/BgSFnkPPvM&#10;sxwd7eD7Em1ippMDOp2QNB3huT5f/9rL/PWPXydLC0KvR1UojJMwT6Z0l/pcefYK7998n/FkRFGW&#10;eFGI5/gkh4e0F1e4dOESRwfHTIYTRCUxpaEV+MwP9vCiBi9+5UWms4R79x5SaYnjRly6/CxKBZRF&#10;wfLSCrrMONjfo91wcaThqNTge4RhE+UFUBqKrMIpBL7y+cXfvM7seMq92/eIpwkbZ89zeDTEazbR&#10;SiGKkmYQIQWk8RxMaR1EREGazZBOSWUy/IYkK2NKUtY3lylljnAMybQmKAhqhIEtIBqtKasKtEEK&#10;iSut7ZKpNKbSdbdHYFQFwlg4KQZp7Ahx0hlSQuFK137H0pyCCsdzMY4grwqUaaA1uI4iz0uuXDxP&#10;nhZ0GxH5vMAxkobbpEpLdh/scbQ/InSatKM+onJQDQfXa2CkS4VDKRySUrA/mnJ3e4/BdM6trR0m&#10;eUXYW2auJR98tMXW/jG58NibZAwzgwxaOM0epYYMZXWKDEh5MtaZ+hqrC5eiRot97nj/240v0gH9&#10;wigBQIjqsU1ysunP2AyyHrUUBq1dhHFxhEEhkaZEmBJlJI6E5s2//gd4l0/jX3J80e95iss8B9m6&#10;xGSW8qf/74/Zuj+mDVy7coZvXFyj4QcEecJsGjMYJBwMhszyED9qk6Qp0vMwTkipDWkB2kiU6+EF&#10;EfvHh2xt77J86RJxUbF49Ro3H9xn3mixPRpyKComZU4qK3aPDyl1xcWLF9l+uEucpgTNDoN4jm60&#10;8BZ6TIThcDpmkidoUyIdgdCahhE0/ICO6+EqZTM5YxCuzUVzbez6Iy2sQGtR+7Z6yjZkpKwtoS0g&#10;SGPqXPokF+dT9595Aj7xi4/9jXj8T6T5JNLINpIMH6ONTrYaBnn6/MkGT/z9E5uUCg1UlaaoNGVV&#10;Cw4KgZASLwjIXEkmIRGaxFRMq5JJmTLME/YnQ47ThGGecDiP2Z+NOZrPmFYFhYLSDU7nDWpEFJ+4&#10;LwCktO4IgNAW2ea5Ho7v0dQVBRqdx1BVLGlouz79ysFFMHcdpFK8PRkwieeUylDkJa+ev0Tb9Tma&#10;TCmmMb7rstDpEAUhs+kEqbGFqqpCLbXO/bGucprNkGeuXKQRBrTbDZYX+symY+LJmEuXL/Pg3j2O&#10;4wnSdfnKN77OC6++Qri8wLf+1R+w+exlVs6fRYcukzLF6zTRvqSz2OPs5XOgC+7eu0VydIjSOUGW&#10;0pIGZzJm+miLxs4+6nDAaHjI8c5DDtKYaZZQOR6y0WDwaB/XD1lptwldj7ya4YgKHeZMZgcsrl1h&#10;+9FD8mTK5voqnZbLymKHK5fW0eWcRiBBZ+ztPCSejlhdXmVxoY8wAikUxmQYoymKgulswmg0pCxz&#10;er0OKyvLxPEU5SjCMMAIw9HhgL29HcqypN/v0e50KasK1/dRyiUrchCS4XjMm2+9zbnz51heWcUA&#10;WV7QbDVRjkOSpiAkb7/zDkEYsrq2TqfXQyqHLM8pK40fBESNiFu373AwOGBj8ywXLl6i0oY4jvH9&#10;EAV4ymX30TbbW1t0W03Ob56hGQWYqsD3hJUu0SnJfMTwaIc0GdHrBGxuLGCyBBdNoCQuhng6Y29n&#10;jyTJWVpaZXlllXmWUxmD4zkgNX7oUNV6BJ1Wk8d1zX/T7YvG4//n5ALXn4AmcupRXWF0gTAVjqhw&#10;pcYREmkMUlcoo/GkwVfgigKpM6pshKxiGn7JUtdldcGj3dBQHpPHuxznIxw3x/MdhCwoC4swoAoR&#10;xkOYCEwAeGB8bKp80pWSVG4thCIVFQZTKZTj48iIPDVkSU4r6nJ0tM/WvQf0ewHPX7tCq2mYDveI&#10;kzle6FCUGWkxx/N8KlOQphnKlRhdgdC4ClxHoGSFrnJ0lWJMjlOVKAFV6eE6EaUI2N4dE5cz1s9d&#10;xG3NOZoNkGKCE5ToOMN3oesskIxjZGCTu08fgj+G7KkaMuZogTICx9h9LjSVMBbgoASypmXISiAq&#10;cEuFWyqCwrVb6uDFAmdikKMKqQxBKfBReFpY/9VSY5Rd2Oh6dWKkwciThbZBoK1Qjvl4IjOYE+Fa&#10;C/QwBiUsEUPWUDdlPr4tDZgaJvfJnx/86P/7zb/G4knIzWeVVX7dxx+PorBFP6kkjlJkeWaPs5L0&#10;ej3SxAqz6ho1BXUXQNv7jUbEcDhieXkRDMwTi6L6d//uf+DnP/8583mGH/j4nuUxPnz4ENd1mc1m&#10;NBoNptOpLTYXBUEQsLOzw4svvsh7773H+sY6N156ySouC8OHH35Is9skyzLufPB3PHPtGru7uywt&#10;L3H96jX+81//ZzqtLmGjweHtO6xfusRgd5uNzU0uXrpAXhQYbCFX65KyqkjTHNd1ee3bv8sPfvAD&#10;8lTjeh5K+VY7R89YXVuj1W6T5zmHh4fkWUan2yPPc+bDERuXL7O+ts54bAvH8zhGG0MQBEyOjjhz&#10;8SIbZ86QJAl7+3uMDw8pTEW/3yeZz9jb2+OF559jOp2yu/2QM2fOMI9n9tg0OihH4dQK0qKsLP+0&#10;suPb/bv3rJbIZEJRU9N6vR5vvPkmi4tLONT8QqlotVu1Y43tIjUaDYqyQCkrNHninnLieFCUBYHq&#10;WJupPLfHraodVpTCPeXjy4+tELEdDdexQoilKU8f/7R9nudIKRDKvq5QVmnZ8kY1roisWnPDpaoq&#10;Vtf6zOMYIwuMNlQ6QwhBoxkRBiGDwSE3b95kPJrQarfQXo6pVaarsjpFBpzYek2nE1u8l4rB4ICD&#10;/f1TTYHh0NI7qqoi8Cw/VWirhO2pGsH0RLH5l667L7ko8F96GHEyDlf1vj7exs6VT4sCT+OLxhct&#10;CmgprBDvwmV+8pO/4ft/cQetoaHg3/zrP6RHbJuC4yMePtzi6GCKUhLp92xjznUsva20XWDpWgvm&#10;WTxlMBjw1sN9Ggqa/R5aa9796AGDwYCDyZzZbEbheHZBLjVVWeIHgkajwfbWfQQQuXbuNUh0pTme&#10;J4zHYxJtba/npUWG9RtNq2mQWIcWJYTluIe2sThLM6QQeL5V2TdVrW0g7RyAFHZMrlGxp3pTp3MD&#10;n7r/dYoCv+qEqc8aYn/NE/t5v2bph7VV7YmweC10LYRAZiVZnpOnKXmWU9UW30Wek2U5aTqnKkvK&#10;yloOF1UFCFzPI/ADSxfh4+N10lA8PX7Yxpxb66jIUiOkwHdcPNcjSpLaoSHH83yWfZcwjOgID6UU&#10;U2O1ed6bHAMGQo+qzPnqs1epqord6ZRKWyq07/u1vtgMD9sQdyuDWu5c/mMAXVWEjYh4FlOhWV5a&#10;ZnlthRs3bqCF4erVawRRyPrGOlevXeX69et84xvfQElJq93m+rXrPHf1KsvLK1Yhf3GR0XDEz19/&#10;na17Dzg4OCCb2Q5kMc8YHA44PBiQJikrYQNtDLEubYcissqIaZwwPD6mKV0ajQYN37fCCpQoJcmk&#10;Jp7NaPbPcnBwQKfTJMszuu0Gz129SlnYC0AKGI/HzGZTPN+n2+sThSFKWVGLNJ3S6XbJs4yPPrpH&#10;nudcuXKZpaVljo+PaTabZFlOWRZobZhMLPe60Yg4f/48SZLQ7fZO1dOjKGJvb4/d3R3OnTtPv99n&#10;Pp/TbDaJopDRaGStlJTDu+++i+/7bGxs0Ov1SJKELM9oNpq4rst0OuXRo0dorel0urRbls+f5xa2&#10;cqJePRqNGE/GhGHIwsIiQRDWytUO8Sym1WqRpikf3f2IJEk5f/48S0uLDIdDQNQcXiuOdXw8pCxL&#10;ms0m3W4XYwz9fs8uGIym0Yh48GCLu3fv0u/3aYThr3dF/pONXz1UOMpBKnmKBPE8jyAIiMKITqeN&#10;bLZJs4z5PMNRDo4T1hAsWYvJPJE0ni7+7F5Lm26eeLqKumx4sqhuNqwivMEmuYfDPcIwZPPsBu12&#10;m7KE7Z0dXMdncWGR6TS256y3RJ5lOMpFV5o8z+xiSZco5RAEntVO0AZHKfLSJtPStQNSoSfM5wkb&#10;6y0c5UCV2cWhalOWBUUsLGpG/moA/2dNECf7v78mg42pmVtvWWMr1cJTSCUpjHVbMJJasKqubPP4&#10;QC+Qp/x6ISyVQdYLJinlJ3Daj7/vkzDilz/A36sogINVgHc+cfvT7tebccCoj7fTRcmTvT97X9YL&#10;vHg2QynH2nJGDSaTKePRCM/xwFAv/D7mA1rrTcfapB4ekSYZRVGyurqK0YL1jTOMxxOWllaQwupj&#10;vPPOO7TbbS5cvMBsOsNxHLrdLpPJhI0zG5RFyfnz5zl37hy3b99mMplgkDx4cJ8rz1zm+PgYLTS+&#10;65GVGVtbD2l32vUC1eWb3/wmP/6rH2OM5tkXbvDRBze59Nw1ut0e8Tzm9q3bdLud+nvu47oeWZ7z&#10;wvPP8/77HzI7PqLR7pJmc1aWVzg+2GP1zNKpXd94PGY6i6EoEMohjWO6i0tsbm4Sx3MePnx4ahNU&#10;pCmVMUSRz7Xr1yiqips3bzJPE/xGhDaarCgYHO7z3T/4A0ajI+7df8DKyhKTyZTJeMzm5lkqYwWO&#10;lLYimxQVptIobQtNZ9bWreaHdNBVxf6DLZZWV1laXEQJwcH+DkEQ4CiH6XRKPJ/j1UnntD4HsvaA&#10;tgt8a896siinVFSmpKpKDJW9JtBUWlOU1u7PYE4hlSe0sRNtleqUyHOSGNrXOikKaGOQSiFqulUl&#10;SrSuKHVBZSq0KShNgpAp2mRsbHZBFgRBiesaFhciRqMDxsMDAk/SaQWYKmUyHLC/+xDX15gioxkG&#10;LHQ7tBsRrhQIY3CVJPR9BDbXoVa1N4ba6qlJms4xWhMFHlEU4giNFAL3VDpFf+LTffLW06LAP0Q8&#10;LQo8jd92fNGiQBZtkIsGb79/wPe//zfMhxBIuLHR5dUXXmCJjCKeM9k/4OhwRJz6OF6TVCwwmmV4&#10;kU+OJMfFKA/thMySnPvbe9waDekGLstnztE4u8kwzXh9d487wxkDJchCn6FfMfcMpjIYVxFWHsks&#10;43g0o9VYYKocYiM5ouKwyJikMdM8QVUlke/gGUHD8WhLB1lWVLM5ZZpbmz0/wAlDJpMp0yRBCEW/&#10;t1jnfrZTklY5or4yTW3bJwyc6Ds9qWr05P4zUaW/AiHwSTSTRUJ+Spf/U1pS5rG/PMmpfzVeyoov&#10;CxASIZXdhARh216JK4iFIaZiLg2ZEmSuonAlmedgooAi8Mg9h8J1KXyX0nPJHEUihMVHCZvzmhop&#10;8EnkAMbYYrmQVFiRQyMF0lHgKGSZkStDTwq67Q7POCFt5dMqwK0Mw8Ahrwreig8ppLaIg6ridzef&#10;Qc0zcq1ZCBpMJ2NEUZAUGVqXeL5HQYmjJKqpF/+4SFOy+RyhNYf7++zv7jLY2+Wj27fZf7TN6uIi&#10;sqoQWvPcpSucW1+nSlI8IQiUw4rfpOcF5KMJg/sPyYZT/NIwPxqxd2+L0fYBlzY2ubJ+ll7UpO2F&#10;mKwgGU3QeYFAkpUVmSPxgwi32cRxPdACgySUDmHUxHcURVWhhUZJh6TIGB+P0G6DxX6PdiukKgpW&#10;VhZYW10GU+J5Lg+27jE8PiIIAtbW1mg2GrUypa75hJLh8ZDB4AApBUtLS7TbHYBTSIzneaRpyvb2&#10;NrPZlIWFRVZWVizlQCqyLLPdBQGPHm0zGo3o9Xr0+j2kEDSbzVMVUc/zmU5nPHr0iDzPWV1dpdvr&#10;4ToueZ6jpPWNTtOUg4MD4tjSJpaWlnBd71TA0PNcjDG263FwgOe6nDmzSavVsjygysKxXddlODzm&#10;8NBSIpaXl+h0OrV3uKxhooI4jjk6OrLUg1aTbrdniypSEs9j6zcuFdvbOwyHx7TbLdrtNr77X7r8&#10;++dMFTXNwNoaYtVAPbugbjab+K0WwlTkaU5V5AgUjhQo6WIX/halcJI0GnFSXbWwJK2tKIsVrBIo&#10;oZFC48gSKTXPPHuOspiTZTGYivk8rjtbkvW1M6wurzAejSiyAowmnsyQGCLfp8xTPGmRIq40+K4g&#10;cAUOmjKfk8WTWhXdYIRCCo3r2YVFViSMxzG9boN+fxVpDLM4I/AiNII8qwiaAUVVfOoA/smB/skn&#10;jajxHeKzJ4pfN5IqQxfa2o0ZiVIOnnDAWKSBIxXKSJQWKC2Q9XZyu5AnEw22Ai7qSriUGGnlxyoh&#10;qOSnbyeT2Ce3v5/Q4K9ZLv+sxz9nUVIUueU7etbC9YQzaMUEmwhj9U1c10U5ji2O1OKPrucSBD7t&#10;dpud3W0836MRNdh6uMU7b78NBj54GokjoQAAIABJREFU/yaj8Yjr169zfHxMo9FgZ3eH0WhEmqbW&#10;O74qWVtbZ39vj1k847333iNJElZXV5klCa+88gqlLrl98yZBI2Q2mxE0Q5aXl2m0mvziF7/g3Nlz&#10;7Ozs0G62OTo8IklS2r0uV69eZXd3jzt3b5GOx/gNH9d1CUOfqNFgcXGJu3c/YrA3IGy1cJQt7O0/&#10;eMTK5ibrZ5aJ4znb29t23BeS5ZVVxuMJUbPJlctXmEymPHr0kDzLCMMIg6EyhjAMufrss8xmMx48&#10;eMA8sQr/Fp2kiaKIl166QRzH3P/oDsvLy7Qa1ulgZXmJg/19vEbbFq8q2+WmtOfTQSKk4GB331rn&#10;RpEtUgtrO3v12jXeffddwrrIJ5Ukz3KElDSaTVzPunuIGgJ5ohwtpHhMeNIlsuddSuttXNmCAIa6&#10;UKbqItrH3SBjbHJYaX2qgPhZSAHlKDCGytT8cGnss471SHaEh8XqWKeAjTNLtjhZxGRZxmRyTLvd&#10;YW1tlWazURe1ImuvqjUf3HmPw8MjiqKw3s1KUhblKT808G0XzD5v57U0TamqEt/3MMZaz7Yakb1O&#10;avVvVSdnT5ECv914WhR4Gr/t+KJFgaMUer0e//ef/pAPP0zxfcgK+FevvUy306VRxmxtbTE92LNF&#10;WMc28QrRrMebKY0owo+sC8DDR7sMBgNc12G12+PC5QsoKVm5eJ6iLHAXl7j/4BGqZf++ULZ5IfMS&#10;KRWeEaRJiqssauxoOrENU11axIAx9dgFvueztLyMEGBS+1zkuERhiOvVlNrapSApCqQULC4tU1Yl&#10;ptQoqZhXmUWamRNYPR/bEUpxijD8TYsCv27KI77gGfy8vz7h9J/w+mV929RoZOlYXSZxIo4tbFFc&#10;1XOrq6ydqnX2ql1U5InrWYWo7bNPjsOT7tECi5RVpn4vtbiwqn+hjS3mL/j2fJ9xLPVWpSWV1sxb&#10;1s3pZjohSdJTdN4rZy8jhSAPA/q9Po8GBxbdUFU2pwgb6KrCR+J4nvfxAZOCqBFZKK8xTGYTyq2S&#10;P/3TP+XChQu88s2vIQTEcYzWmh/96EfMZjP6fkSSpmR5bpNI1yPPcgaDQyaTCaET2CQoaDIej5FC&#10;sLCwQJFkTKdTZkdjwiCk0WgQBiGpRXDQ6/ZYXVlheHcLgKqsTis9RVFSmAKMYTgc8tWXvsr9+7cJ&#10;Q/taeZbTakU8evSIyXiMlIper0en3WY2m1OUJWEQ2QMZT3j06CHGGC5duky/32c8HlMUBZ2O5dEX&#10;taVDHMe0223W1tbwPI/h8JhGwwoVal3VsNIDer0e6xvrpEmKFlb5OE1TyrLAGCsIMp/PuXLlCq12&#10;i2SekJLQaDQQQjIcDTk+ttoAa2urRFFkbQWNwattE5MkZTweMxyOEELS7y8QRaGlJZjaTjBJSdOE&#10;7e0dAC5fvkyv12U4tIl6r9enLEvG4zFHR0fkeU673WFx0YoKZllOGAbM53NSY5hOLQR2YaHPuXPn&#10;KYr8lzqp/9yi0tWpNUklJUprVJ1cS6loNDwuXbpEI+px9+5d5nFCu91GCNvhdz6naFLVhSfraCAQ&#10;J6JKtUXTbDrl2rXr3PnoJltbW/QWO8xmMT/72c+oqornr7/At771Ld5/7yYP7j+g1+silSKO41NR&#10;mKKwOgn2e5qTpRmzeEIyn4MxdDptGu0VgjA8XSiedBbf/+B9okbEUtvqYWRpRhSF+A1buPqS7c1r&#10;fRJbAEvmCZLKQqMCa/OjT3UXLVLgxItPU/METgbyk1UO5tQR4R8zhPm84trnXWe/+nnf85lNrTNL&#10;Pp/T6HTQ0hAGVg8lL1KkFFAz2gzmVIsDKbl44QoPHjxgfXWTTrfL1tY2RaFxGyHb2/vcuPEVfv7z&#10;n/OjH/0FURQxGBwihKDfXyDPrYBeGES88/a7XL36HFJKhsMh+/v7DIcjpnNr06dFxfr6GWQgKTLr&#10;tHFm4wwfPfiIKAj54fe+R7PXpSo0yysrPLrzEb/zh3/I7VsfsbOzB8ZhaeM8uzsHYBz7XfV9yrJg&#10;MBjgBSGGisqkTA5HtFdXOHN2ieH42BZF4zmi2cRoePHFl/j5z3/BysoKs9mM3V07jrY6babjMWBY&#10;XVun3+8jXcGHf3eToihYXlllNJ2SHx/RXF/l0pUrPNzZYXh8zO//7rdxHIcP33vbigXN52yePc94&#10;NAddoYsKWVW2aCUljrDjwvHhETdu3GDr/hbJZMr6mU0mkzF3P7zFxbPnGY8PeXD/AWEYcv7CecIw&#10;ZDgcUhlDv98nns8/BiudOHZokFjOYnOpRVEWzKYOQhUUZUJR5biOj+975GlprwjpoIRCGIsyMLpG&#10;Dpx8j3/p21gXBwSUuqQSFa7rIJS2VBWhUa5HzggtDVUZI4zgeOrTarU4u9JhfX2dyxc3eObZZzmz&#10;tkIyT5hNpriOYx0ttEb4koODAwaHh9biMZ6iyxLP82l4AXE8o+m5VEZQpClCKpphRFFWjIdjWm3r&#10;AKPLAnSFVNbNAa3rJO/J60vUn1N84t7TeBpP459rjOYR07xgZ2uE1OAn8My5Ba4sLOAmCYfbj5js&#10;DVAlNJsRpQntwtxrgqrIzZxxWTFPZuwPjtgfznA9j5WFVRaXlzlMj/H8iJ/cvMX5c+d45603aW4s&#10;8s6+tdGtHGvBFyYCR0h6RAhX4kVNsllGVgjCRgMt5mRFQdOUCEfS0ZqO57AQRBzPU9I0t+i9qGlR&#10;dGjKsmQ0nlFWBsf10UZgNP8/e2/aJEly3vn93OOOvI86uvrunu6eo2eAwcUlQe6AEkWDSBPX9o1e&#10;cXV8E34a2oomI/cFRZNxKZPWFhSBBTADzImZvqq7quuuvDNud9cLj8zuaRwDEqSM4PZjlhZVWVmZ&#10;EZER7v48z/8gTTOoFIHvE6p6raWsCKjj1A5XWADsT6Eo/57nd50jm5/9/z93rF3Nay+8z4vxRQYx&#10;9fKP58GfNc4SjGFZiw6K2h1Ja8uNLVav07peOclaNNuiLnFdcGpEHs/MytfFgdVnCYHGUNV/MzWq&#10;LtEVWa7pNIJ67SoQjktUGopSIyuD40gyUzFOFpjYI8s1IoGgKWnkiq4fc5ZWhK6HyTKkMWhHYISm&#10;dA1aSPJS4Yb10WdZxvzklDAMCeMIz3XpChe30ux9/ClituStGze58+abeIHPBx+8zyd/919IkoR2&#10;DlmeE8YxF7a3kVHMfDwmmczwlWK+HPPu3/wnJqMZpycnDLoDq6qfWWs/p93FeB54EaV0KZXBIHDC&#10;mEanTdqZWXG+0nYQUJAuU6RU9KMO2jW4JscTCl1VuELhuzCdjNjfe8yNm9eQUtJqx2SFFZMKwxDP&#10;FxTLjL29PZrNFp1OB9/3yPO8hpzan4uiYP/pPkWec+nSJYbDIWVZ2oJHrVrdajXZ39/n5OSUCzs7&#10;tFotkuWSVquN6zqMRmOiyHY07t+37gp37twmDKPan9nUFSmYz2YcHR6ilGYw6FtrwrKqFSItt3M2&#10;mzMej5nNpmxsbBDWRZX5fM5yuWQwHBIEIefnI/b292i3WnS7PYQQLBbLWhDRZblckKQpk/GEvCho&#10;t1r0+33LS1dV7dVp6PV6PHz4kLOzU3Z2LtJut5jPZ3S7Xco0/cV32q95rJJ1nhNR0TV0ymiDh6Ld&#10;aRNJj3w+5sneOWU6w3HBcxRCWFitqu81s0YM1J0o7eAIx+o+GIPQCUorIAME9z/b49U7O7xy8xJn&#10;J/uYStNttplMFzy5/xTXSN544w3evnuXKk05PznHFS6GgizJUJXPYj5nOjpjuVxiVFF3/Gzyvygz&#10;FvMj2t2Ezc0N3GiAAGQQ40mPs5MFn358TPTWdfobN5mfn5IoiGJYzJdEhOvz8rl4YWB/kSawGhB/&#10;VScvv/IQeChh0KWmmleoFGSocXwfx7UDtBErmkANjRe2Mrusv4dVWrMqFqwH7lU39YUBfPW7U/16&#10;GJzruuu7s3OB2WzGzoUdHj95jNGGZbnEqbnsK7XdlZaAUhVVJen3+/zw3Xe5fPkicWy7qefn57XN&#10;pctiseDKlStorfnjP/5j/vzP/5zJZMJkMqHZbHJ2ds6bb77J7du3efPNN9nc3OTP/uzPrC+wI/HD&#10;mM8++IDW1sBaUTqK27dusXlpk1arTfJJynw2xQkCFucjZBBxdnbGH/zbf8tHH37I6HxKURR4vu08&#10;54vlml6V5zlpmnD3zTf58N0f0+z1WMyXbF26xNtf/hrj8Zjd3V0r2BrHVFVFlWY0W002tzZRWvP0&#10;4IDlYkGj2bKrB1XRqRFjSil+8pNPAUGr3WE6nVLM5wyvX+fylUtMpxPm8zlCCL7zne/QiBtc3tmg&#10;0WywmI44Oz1DSiu+i6o7pWv6ioXVfP3rX6OqFN1Oh52LFzk6OqLVavHo4SO+/d9/m08+eR+w9r9l&#10;UVq7WGGtjqaTCV5oLQdtqdEegjb2qrc0ugzP9+h27TzouQGj0YgsKVguF0hs0UqsKSZ118MYtDZf&#10;mBSvaClG2uJcmqbWgjW0VJbhcMhrr73Ga6/d4MKFC2xtNkiShDCouHzpMq2GS1VVnJ6c4Lou7bal&#10;NVWlRVbMxlOCIODWrVtWwLe2MD44OmYymdRouIRKWw2IVUPE8yS+30XpJWVRrsVYteOu690/gyH0&#10;Ml7Gy/ivLLq9Ln/7nb9lOoVakJ9vf/vbeGVGkiw5PzpCCOvmpqqK+XxBI46RUjCdLtjYGrD7aJd7&#10;+4cYYHPrBoN+n/F8yvd/8H3e/PqbNqU0gh/+8Iccnlhb4F6/j9aaZZYRRTGr1ZalskY4fsj+yR6y&#10;EVq7eFOu9VIcKQmjkE67TZ7lVGW5FkKvKoUQlXWQMrBYLlBa43m+nQNVRbJM8IwkiiJ836coCqq1&#10;G8EzOKjl3////pX840atKbAqcov6uRXKrqwyXMddi/AKUSOI6xe7jgtYdIZ1bahQsF7j/HJhniEu&#10;hFijDFRVocLaGU2IusFHbWEs68ZzTpalxN3YOussc7zaNtr3fdJRitaGRVkSSetS9Lwovi4KnDev&#10;fv1PGo3G2mIiiiKCwF4QWW7hB3GzQVmWHB4fce3qVfIy5y//8i85OT0hCALyyRyModKa+XzBeDaz&#10;gkeO7dTFcYPxeMx4NKHd6bA53LSVfWA43MBI64c+SxNAEDRj4rhB6Pm1+IG2B5gsEQgqVZJlKcIV&#10;tNttFrVx+euvv1onyhPa7TZP9nZpt9tsbA6JIqtTYIyuhZE8JpMJu7u7uK7D1tbm+sbLi8JC64Wk&#10;KAr29ixSodfrMxwOLAy2qoBVN9Xh5OSYyXRKp92mX/tsr0SatDF4rstsNmN//ykguHzlMt1eb41C&#10;iOMY3/cYj0YcHh5QliWDwYCtrS2qSgGm9q32SNOE09MzFosFUko2NjZpNOzAUxRWTCsKQ0ajMffv&#10;36tpEzsMh0OUqsjzwlIBHIc8L3haaxa0W216vT6eZxECqhYnKcuSg4OnzGYzBoMBw9offA21+bVH&#10;CvzikcxovYYTiVWBwJhnyWEtuiIdqzVQVlgkRqFpxDHKrIoBL8BM1796VoALi0jQKrN8ZU8QBD6X&#10;Lu3Yqm6vT7fT4exszGQ6JQhjjDFMp6Oa9rLJ+WjEf/5P/5nT01OioHbtGI+ZjMcs5jMLKVPqGXde&#10;SPw4YLFYkBVWowJpC2KO51hxnADOzs9pNBwuXbyENJrFclkL3wscfsnB7udCwn61SMvc3mu18mqF&#10;pqwqirK0Heq6Cq50hdHP4G1C2sG+9NbYrfUerSFxK1rBz9rR+ndX/7Qn53/8m+/8vY9DoD7/ENUL&#10;it7Vc9uf8fiZjLpnzLpkuWQ4GPCtb32LZqPB1tY277//Pq1mi263S5ZltVCQ+Bz4ZzXx7OxcYrFY&#10;UhYKz7WQM6UMe0/22Nzc5urVK5Rlyf7+U27dus18PqfZaHF8fIzRhuvXr2O0YTqd8nj3Cf/t7/13&#10;HB1ZfYzZbMFkNOIrX/saCMiShH/3P/87tNK89+P3OD4+ZmNzgyRJabXbaCGJwphv/MY3+N53v4fr&#10;erxy/Q7LRUIym1JqQ2/Qp9ftI6UgS3MaTXu/OL7HfD5DSvj93/89nuzt0uk2eXjvkb2ntEFKh7jZ&#10;otfrE8cN7t27Z61hpYXsV0rRHw7Z2dm2c+PhAdOzY7rDHghYnp/h93q8/sbraGP4+KOPkI5Dlhek&#10;sym94QazyQSlDG+++Ra7u0+IpIdUGqktVmOl8i+0sdA+L2DvyRM2hxsMh0Me3ntgkRVlxd7uYxzP&#10;4ZUbr3D58mUL/a/Uev+zNMPzvM9VtCz039SQRYcknSGkxnUlfuAQ+B5ubZ0FxurUOHUxQWuMEbUY&#10;kwX94+p1oc1WHWpp5Xrh6NSuNsap0KZimU9BGq5e3+HLb9/lj/7Hb/Glr75KbxCiRMIyOSUrZ/R7&#10;Pndeu44kRVDgy4rAB1MuSZMxqJRm7NBvt2j6LlQl6XxKkSaErqTbbrHR71IVJcl8xmK+wKjK2m6l&#10;KRhDFAZgCsoiJ/Ic2q0WgSsRGBzsWkWaz/epzAtb8VNCoS/j7xMv6QMv4586vnCtUUPFazDhsyJ5&#10;TaUbLTf4i//9/6CaQqrhnVsXuXXpMnIy5v5HHxGaisALKSpFUWnam5cZTadUMkI6gicnT/hs75DB&#10;hYt8/Td/i9wNIQoofY/ezgVmKme0TPD7HUbzOU+nM4IgJNVgKkXoGMhzLrotXKW5Fg1sgbxUXBls&#10;cePWdc73n6KLhEuDIUGywK8Ul/yQUBmqvKQXxfgKpFI0owbSGGa5RXmfZykGQeU6BHGMVho/CJAG&#10;kiSh1emQZxlZlln9G89BaFtclrU+zfMnWjw7rSCe487/jO9FwBrFuVpbSix1zcFaictK4WgrOOgi&#10;cA042uBqg6MNvgHXgLfa6s8/fARe/fef9RBlhaPBMwIfgW/sZ7jarvMc18UzIJVGVAqhDY4R9lxI&#10;ia60nVONJQS7wsURrt17U/MOLIRgTcUTPK9v9SzM6sTV4ry40jr3CEFLW6eiLSWQQYBrJLnSnLUC&#10;Ts9HjHsx88UCv85TfufqHc7Ozig7DT7++GNO0gTXEZhGxDJPmSZLlDD4rofTM8M/SZdLijyHqiLy&#10;AxxtSOcLTJphsoKG47LdG7A4O+fxp/d59JNPWZyNiKXL7PQMMc9o+gGtMCZA4hiBZyS6UGSLhDwr&#10;SJcpQRAzHAyRfsAyyUiLilwpUsfjbDZjlub4cZPeYJNmq43juFT1wmWeJiwXCzJVIY3GdT0afkDo&#10;+iyrDJUteftLd5mOznh68IR+t4vSFTduXKcobRJssEms6zjM5lOOjw5YLhfcuH7DLpgAx3EtJycv&#10;WCwWJEnCbDbn4sVLlpZQFOS5rdY5jk30tVYcHh7RaXe4sLNDnucWmdBsMZ/PybMcx5EcHByQpim3&#10;b9+i2+uxmM/XBQanhnufnJxQqYrNjQ0GgyFCSMqywHHtfmVZymg0Jk0T4jhiuLGBlGJd9QuCkCAI&#10;OD8/5+nTA6pKcfPmDeI4siqodfepqiqWy8TSArKMbrdLv9/H8zyqSj3XLdT1ez2l1+tz9dpVqrJE&#10;CEG73SJJUlz5y1bA/rnGL54qdK0guu4W1TeawPKoHKGoihShDY3QFm5Ukdae2FW9UFaYteL9CqNk&#10;t652a/e5FJQicDNazYCtYcz2Zo+7r98gXY6J/IDtzQFaSZbzOSgL4a2KJXmSErguuiw52t9jMjqn&#10;ypbMJyOKZIapCgLHEAcukS/xHYNjKoQucWIXrUscx0frkjyHKIqI4p7VDYjapIkhywtcr0ncDDCO&#10;S6ETi9JR7ufO4mqAX7nlrXOE+gVKfF5k5ecqyv6yoSSukbVugMTVDp6WSAWyNDgVyML+LAuDKA2i&#10;3lLUfOFC41QGtwRHgaeEtcKqHRLWjgnaOig4Rqw1Chyjnh1z/fjrf1BR4Iue+Ie+o932uj329vZI&#10;k5Td3V1ef/0NTk6OCcKQo8Mj4ihG1mOE1RtxnqFkgOOTYwI/YDwZrwVT33nnHWazOYPBgNHonNls&#10;Xk9yWLRUkjCbWUTR8fEJxhj29vcoyoLbt27j+z5P958ihKCqFGEY8tHHH9IfDPjmO7/NX/zFX+AG&#10;HmcnJ/zB//CHHBwccLL7mN7mJndu3+HhgwdMJzOS5ZJv/tY7nJ6cMJ3PiKKQu2+9wWQ6YTod43ke&#10;RZnTbrdtpXwx5+tf/wbvvfceURgRRTEn5xOUUuSzGe1+n9u3b1OVFVeuXOGD999HSkkUxxR5gee6&#10;XL5yBSEk+/t7zBcL4pZFGCzmC7obm7xy+zbjyZhPP/sM1/UoipwwComikDRJef21OwyHQ3783nts&#10;bGxgiqoWwrSwTEdY8VejbNchTzMG/T5GGw4PDtfzwY0bN9l79IhrN6/T7/eJ4xiltIXQFwUGg+d7&#10;dsH7XLXHJvQasA4UnXYbgyHP8noOc2g0mvR7QzY2N3ClVUCWOPU97dTzid1q+YL7wNrVo0birGhY&#10;wiKijFRsb2/zrd/91/zRv/k3ZOWMMAzQymoCNCMfx3WQxlIAHFHvq917PNe1SEMhKcuSxXxpi4M1&#10;71M69d89iwjo9YdcunQJ1/M5Oj4iSTKrVdFoMh6NabasXWQU+LQ7HQLPFr5XWgLPZrkXq4QviwL/&#10;GPGyKPAy/qnjC9FML9gbW/68HSeV0jw+dXn48AHT04phE37/d96hqkr2Pv0J7VYblc5wXYe8KEiS&#10;BK/RxxhDpjweP37M6egER8Ct1+4SBAEHp1Z7RxnDZ599xsHxU+azGaVradqz2gFmXtlOrtIpw+EG&#10;UW6PpO80MBje+tKXuXLlCkeLCYeHRxwvxszHEzqR1V25eWGH69ev8+rdt2wjN7M27FI4IARljQhe&#10;qBKMXaMhBMLY501ZoaoKL/StbbQxtqkuLYqtwroUrdC0P1UUWJ3PL2gMrZLjVcfeYJtyWiuU0rir&#10;76cu1lj0Y11IWHfPNVrp9d+1tta5tpBtj+fnPWqzgWdrffEcO9oYKkesi97iuReuC+xiVTYWnzuu&#10;Zwf6As/hhRPws2eW57ZlhTGGTlkgheRCoXE9l0AZKqUYx1aX7oGybhUtL2S5zLkmQ9rtNod5QlEW&#10;ZNqiRVJhLJVQOmitaPkRzq2N1//E931cz0Niue9VWZKmKb5nkQP9fo/xeEwYhSyTJZWySezjJ49t&#10;F7o3rIUq6oRTG9uhM/b9JrO5Fa5b8ddnc8IgoN2xYn6J0mRZjnAcut0u7W4X13HRVc2BLnLSJCGd&#10;TcmzjNC1CXcUBpb73LbK+kEY2O5gVXDx4g47l3bsAtd1CIOAqqrI84xkueT09BSlFFevXiOOY8s9&#10;rm0JpbRenLPZlCdPnvDKK68QRmG92JU4jrVxyrKcsizY3X3M5SuXaTWbZFlGs9nEdR0WC6v4LITg&#10;ww8/QmnNnTt3iKKYoshr0UAL65hOJxweHlIUOZubm+zsXEQ6ksl4jOf5SCFIkpTT01Mmkyme5zIc&#10;DhkOhjVnvKqhsx55lvPw4UOqquRLX/oSQkqCIERpRZIkGCzMZTKZ8PDRQ65cvsxwWFM6CmthFYYB&#10;BsNsPuPJ4ydcv37dUgWKgiiKEQIWiwVBGP6LRwo8r0a/GgSEsMrdjpRUurS8IWEXkZ4fEwYBeaEZ&#10;jUe4vnVn0OLzMPT1QFDZ/8NYZlIUWR72pYsbXLy4w3Q6thocpWY+n7N94QoXL14kSUtG5+cUZYLr&#10;ODhScvHiRV5/7VXSNOPJ7i6O49BsxHiuiwQLBS/shCDAXmOpvU7DqEOapownKVEU0e4ObLFJF8Rx&#10;xHR2wnQ2Y3u7x8bGkKJIKIqCwPifO4s/L7n9eeIqv2pRwPftOFDW44VwrI6CU4uAKqPsZEANmVvZ&#10;xRQFRVFSyBrqpSzcbkUjWNE8kCukxwv7X4esF7HPxz+kKKD1FMfVXLw0ZPtCn7JcUJZLfN+AKHC9&#10;CsepEDLHkKFNAmQ4TonjVeRZhdYFRlcIoXEcgeOstIKt+0QYBqRpgiMFu7uPwBiyLEVKgXQEYRSs&#10;C4grsVLLHXTWXf5r167Rbrd58OARN2++wk9+8imnp2dMpqM1nerp06c0Gk0OD4/w/YDdx09qgVc7&#10;gV++dJnvfOdv+epXv8ru7mNu3LzJG3de4xtf/wYPHj0gTRK2d7Z4ur9Pd9jj/PiYh092+crbb3M4&#10;GnH37l2Oj485PTvD9wPKquLRg12WSUIQ+HzpS1/i/oN7HB4ckRc5T58ecOP6NY6PT2g2Y65evcr+&#10;0z0mkxGz+ZQn+7v4XpM0zZBByFfe/gpCSL77d3/Hh+//mKhhoeyOlLWAbJ/BoM+jhw+ZTka02i2+&#10;8fUvc/PGdV597VV6/S55XrD35Al5muG6Lp1Wm/nZiCiKubhzCVVWjM7HdFtdirwixvJEXekgV6sR&#10;Y2rooWNhi67LeDS2KBcEV69eZTIao41hPp/TiBt0Ol2SxZI8Lxj0B9ZzOS+Q0qEsyjVvMggCW3iv&#10;SuKoQVYsMWikK3G81XhXo8GkIY4bRI2Qvf193nrrTe7du0cQemRZCgIUJULatN0WN+x4p5S9N13f&#10;odFsME/HBKFPaZb8L//r/8TbX3+DNJvT6MMinVKoJe1ug8n0hKLKeeO1mwgH8mRGEHpEvoPSJarI&#10;AI0jNZiK0PWRaDAaR9S3ra4wWuEIS4NxJfR7XV65fo2LOzs4wpAu5xhVkiQTXEfQakZ02i3iwLN2&#10;rsryeJ/d9i+OdLXLwsuiwK8UL4sCL+OfOr6oKKCeE5Re6TF5noeUNhm9//Gcx58+4FIr5JtfeYtt&#10;P+bk8WOcLEXlOb7vIqSL8Tyk52M8j6cHe5yOTtibzQkj+Nff+ib9y1d49PQxeRRxMhvzdx/+iLN8&#10;yVJVpGVJli6YTuaYvMKrFC3hc3v7Ije3LvDm1Vdwk5xQSlqeRKuMW1cv4FLw6OMfYeZjduKAgRTc&#10;GG7QFIK7N29x984dAtfn/PCQ0fEpOi9QRuA5LiaMUMYww6CFIJeC2pEZhUFobSWzxVo2G60USj9n&#10;Uaiscv6qEfQLv4AXEAPrp1ebFiP4AAAgAElEQVSN9BVSwNjChKgh+nGpcCuFUylcpQm0IRCShnCI&#10;pUNTODSkQ2O1lZ//veW6n3/+hUcsJLGw2whBoMHXBl9p/Jra51UKz4Cv7NrV0xZFJo1BIj9nV72S&#10;5ZW1HbeR+qebZzz/+hcezyEsjICyAi0dUCWJgBjQrQa+45MImIUBlYEPRsdURUWj0WI8y/CyjO6F&#10;Ld4/P6J0JYkrmWYpM62QgY9wXNKioOlHuNQd8sVkQuT5FGVFOp3heR7d2CpnkpY0nQBXSdpxh/ly&#10;wcnZGQ3p0/UbaCkpywqEwfcDPD9Ei4xFkpEvlnQ2txkOBoSdrrVGw3JhhGv9iJfH52wPBmwNN2m2&#10;miTLhMUiwfNcpOvS3Bzwd++/R8932Lh4BTU6w7iSQEimywUyEMgi45MfvcfFizs4Bk4ODrj+yg0r&#10;7mc0aZajVEWSZrVAFFzY3mJzc0iWFhYmpPSaf3r//n2qquKtt97C8+yktFIx9jy73+PxmMPDQy5d&#10;ukS71YbnBpKyLFBK4bou9+/fp91uMxj0CYI6gSlLhFDEsbWvOz4+JklTrl29ysbGZq2SXNDpdJHS&#10;WgWenZ2RpAmdTpuNjQ2CIGC+mJOmKYN+3/qVPn3K8fExQRCwtbVlBcSK0i7wtcIPLB3g4aOHZFnG&#10;G6+/TrvTwZGSLMvR2roVaG0YjUY83X/K1tYm/X4f1/VqtWa1Lh54rsvTp0+5du0aSikWiznNZgut&#10;FMsksVVQ9dNJ069V1FoP5oXih64X7YF0EFJQ1R09z3HodWKWwyZZEjFL7P3keyEYQ6E1WlthEMdx&#10;EeTkeYYgpdvrcvXygO3tbVoNQOc0Aod8OcWVMX7gUqULfCG4tDWkWM44Pk3wpcfDe/fZ3tik3Yz5&#10;/d/7b0imI54+3acsU1u0UMoW9IS9hh0p0doQNToURc5kOkU6ksGwh+tJFvOEMAzJC0G/t8np+Slx&#10;4fM3/893+MM//EOaww7paUGe2OqsJ6xKvVCGoiyQRtTX0sq77POn9Vd1HVi/T2lwcHDqiRtlQK06&#10;fAJX2DHuxWR/9W2KUWZ/qCFdrNwIpKUOBI3Y0gikWPur24nQdtFzqmfXxnO0kr9vVJWyBUrXI6xt&#10;SqWQBKFVBs7ztNYdscUNpSpLwxJYodHuRc7Ozjg8PGI+n1NVtQaLEXYCV3qdrCmlkXVn12jWFW5V&#10;KXKTUylFURePqBExgR8Shta32P6/ZDKZEAYhpVNijGQ0GoGBXr/Hj3/0Y3zfRxvN7Vu3KMuSR48e&#10;cffuXZIk4fT0lD/90z8lDEMePHjA17/yVQaDPkZrtjY3+Yv/8Bf0e30m4zFbFy9y/OgB77//Pt96&#10;5x32n+7T79vx9PGjJ/iex3y+IAxDfuu3vsF3v/c9XNcmtEmSMBwOeO9HP+LLX/4yOzvb1tVlsWCx&#10;XAKCOIqYzmYAfPVLXyJJUxwp+Ve/+Zv84Ic/IEkSgiBAG02lFNtbW3z/+98nCALcupCuKsVwZ8hs&#10;saztbR/i1pQWY2B0PiLudmk0m4RhyNH+E7q9ri2sBQFUxS++PpS9zhzXRSmF41i72bIs0NogHcHB&#10;wQG+79PpdCztryqZTCb2fvdXaAWrAZFmme22+wFpklBLBPzcULUrQrfTJUkSNjc3SZKldTyQDrlR&#10;trhk6iKnbTfhebXGQ760iKG6IHH77lfY2NioRS4LRqMRcRyjhS1+OlKyuWnnnsViQbNnu272ulR4&#10;tU3sLyt067muVYKukQ2NhuV5RnFMWZYk+QSAdiMm8P1ntqTYJoEqf7H16st4GS/j1z3smsHA58aV&#10;qqqsqLLxefPu61zpXWQ4HHL48UOm0ykXWg1GoxFVYVHCgwt23JrmgsePH7O5ucmlyz6t7Q1arRbv&#10;f/IJ/+WHPybc2CJJEuZacXP7Aqcnh4ShdWGJI59Wo2PFxdsD7ty5w7Kw83pZlnaflCFJEj744IPa&#10;bhYyNMN2G6VtFznLMhzH4ezsjPt7B9y7d4/FPLGNwvr4VmLUq/F0pTdl3deeNcXKosB1rZW7yTUV&#10;uqae26Lpr7rSN5gaZi/WSbFB1FQ0gyryNZXXcRx8x9LevRrZ6NVIgpVO1YuN+dU5+oX7UGvkKK1Q&#10;lUKpao1AMFUOWGeeZzpVllYs/xGO/4tC1BUXpRRJkpJIRdktEY6P67pr/YGiKPBcj6qq8DyrGfj0&#10;4IDjs2OiKCIX1jHIPCeea4ymKArcrBaJc127IlgsFpiyotfrEUUxk8kEtxZZqJSimM/JK8uBd3xv&#10;3Qn3fQ+kvTDSLKsh8w7tdoebN29a+I3jEoYeoXTIi5zlYkFRlgRBQKPRQEpp4fhK0+12kY7g/Pyc&#10;46en3H3jLoEqODh4StOxnf90PieOYqZFwWIxJylyLl68yJ07dzgfndvEuihpdlvkec5oPGM8HhMF&#10;Pjs7FwiDgPFoRKPRJklSmq0m89mMzz67R6vV4tq1q6Q1F7OodQZ832e5XHByckqlKnYu7qzdCnq9&#10;LnEcc35uIUFBEPDBBx/Qbre5cuUy7XaHxWJudRoaDRwpWS6X7O/v4zguFy5cII4bFIUtYKxutrK0&#10;A1JZloRBSKvVJghCe2NIzaBvERhnZ+ecn58RRdHasSBJUlotK/LV7XYQQnLv3j1UVXH92jV8P6Aq&#10;S3Kla/suK1BxenZKmqT0+z0u1SrXrVabMAyYzea02y2qquL73/8+/VbLXieuUze3jPUT96ww1Crh&#10;+Jca2lgrvBVhyh67R78/sMWYg1OklChhOfqqpmdoLHSr3+kS+Bt0Oi79fp9eR+A4Lnk2Jstzmo3o&#10;GZ2jHqhd1yUKI7rdLpPpOWVV1hoROblnrcNOT09qeJXG9e21JCuJLkvKsqSoxVAqYZOEXr9Ds9Ek&#10;btZuF17DCpDV3PxVgl+ZiqPjIy6HHSvoVWqqsgJjoV6GOsk01PDkf97x7Pq0dd118aDuqM5ms3VR&#10;QAgBzjPUiBAgo2ecsDWi5B8QUSTp95v4viHP5ziu/Yw0XSKkwHXsOCyF1bdVWmG0psbOMZkcUZYZ&#10;YSjAeFRKY7QVo0HY+1vUsG+ztlsQa/j3dD6hUs/g4NIRhJ6/7lAnSUoQBOtJ0vNcTk6OabYa5HnB&#10;fD7B9wPiKMZ1rK1hs9liOp1y48ZN/vqv/5pLFy9zdHSMFJKNzS2qquL46ITrN67zg+9+jweffsbx&#10;wSGLZpNC5TQvNpiP54yfPuVL7/wOmxsbvPveu7XQ6xLf85Cuw3KZcOHCNlevXuWzz35CVeaArAu4&#10;BctFQlVqBA7T6YzpdE6328MYw2g8wnElcdTg9u3bgF3InR8c4MYxly9fXp87hODSpR1+9KMfIYRh&#10;OR1z8epVnj58yMHeE7JkwdbWDieHBzTCkMO9JzS7Vpi2GTeJgogLwwvsPtolcBzGJxM2b71i4fr1&#10;dfAc7R94plQsXIdKa+JmAyOteNF4PMZxXeJGTKvd5PDgkKOjY8IgotlqcnR0xGEtSPjKrVuUXoDn&#10;2M6XKhNc6RJGEbN8ivRe2IFnEqEAOJ5EA5vbPZbJlM3tLp9+aj9LGwuprG8ZO06p2sVEWtSOcARZ&#10;kaMpQRp+85tfpdtvoEkxIke4kjCOyDNtXW/8EMcLmS1z0rQCZe0dfSHwvAghDIXSCGNsV676fHFA&#10;sLJI5NlWgzEVwhj7PpFDM2xggEJHtpAmBb7rIIxGGFXzWs2zceEFpID5Fz6/vYyX8V9LOI7Ng3QN&#10;WV8lxov5nOlsxqbc4e4brzHZP+fww/fJzxO8NGGSZXTbHVobLYSQdC/0CQKfbDJiY7vFtWvbxHGD&#10;J4uS7//gb1mEbTYvdvj+02N8CX7D5SdHh/QjaG102Y5iBoMBXa/N2fk5svK4kGo+OplycnKClgUS&#10;w8JZoFuak8kur776Ct+6+mX+8i//I4N8gTYGmUp6UlAJzXsf/pjFaE4xm9LwGzTiiHGhqcqSrCrJ&#10;lSI3BoVV018NmBqJK60GlascXOmgMThCIrR1Z1lbPH1BrBsxLzy/TtpF3crRpl6jfP7vHQSOdPBc&#10;D9/z8BzrkOXUb+4+73b73HYd6hevR20ebDDCIia0I1BItFD2fNYNmdxY55zc6LpR4yClQK3RwJ8/&#10;wvVxv3A8L56HF3f3RXFrRIBGcu7az3nglCSiIHRivNBHGclklhASEngBszwl7LQxYYt3j/c4dAwy&#10;q8gdiQlccDxyKXEqgxEeZWVw03oBW1YVrqpQQhD6IUq6VJVBCBdhrOheXmYkSQZS0Gy2cANrT5GL&#10;ld+xpCgLFontMEWtLo1OBydqWX6jcBFeSGpgmicklcH1QgZ9q4ovkWA0EsuRXxYZZ5MRIhCYhofr&#10;uIRlB2++YJrNYWZh1WqxRGS5FVdKU7aHm5weHjM6m9DpdEizivlsyXyeIIRLu9Wh2WhDzVNRStFu&#10;tzk7O2Nv7wlBEDAYDJDSodVqUpaWLuG6DkWRMxqNmM6mdDsdtja3qCprXWjpCbZgsljMOT07w3Ec&#10;tre3CAJr35bnOb4fEAYh4/GYR48eUlWK7e0tBoMhUopaY8BFSkGapuzt7aGUJgh8er0erVYLEORF&#10;jqoqwsi6DJyeniIdh+FwQLPZqjUUYLFYsr29zXQ65eHDhyituLC9XesiOOR5ViczgixLOT8/ZzqZ&#10;EscxGxubGKPpdLpUVUmWqdrlwFoTgqA/sMKKrusihVx3KC2PtljrNfxLDbPC9mBrzMJUeI5PtxPi&#10;OQO2tq3fdqHsYjcryrrj5+F6HpH0CQKfOHRwPQ/HZOgqx0XS8CNc49QUDbso1irFcQNaDcnWIObR&#10;I0BZ+5jR+ZhWM+bdH77LbLkELOTLaEOFoNICg+XqOo6LC8S9DcIwpNlqWF65Z90EqqqwiZSQZGlO&#10;4DfRykEZh4ePntLb9BkMBmR5hslzyqKkQhMgMFJay5Pa7x2eDdDrge4fiXWyer/nIWjP/76arlbz&#10;wcoFYbVt1JoILyZjz9wF7Lk3suaKScttXvHK8kxbqFuNHuCXVpn9fCht/ez9IKDI8zoRFRSFsirr&#10;qkBqg17PdCtod+2n63psbXW4dMm6TRweHnN+fk5V8xHTNK11RVx7PVTWak0I2zFdjWFKqTX3riwK&#10;SlHhSImqFPhWlFJrK7I6Go3p9bp2HNWWI6615smTJ1y5cgVRI6dcx2U4GDKbzZidnnLr7l3u3btH&#10;u92m1W5xdHTMcDDADwJuvvIK+3v7DDb6nJ+fsbm9SafTpdvp8slPfsLx8YlFK0zndK9d4+zJPtvX&#10;r3N5+zJKKfY//pjOlSsoVdTFXIvI+eY3vkmaphwcHBIEAd1ul+VyUZ+LihvXb1CWJR988Ame5+M1&#10;GpSzGbP5nCzLePPuGwyGQx48uEee2+58s9u1eivb22xubuL5HrP5jN/91u/y/37vB7YYvX9Ie3ub&#10;rc1tgsDn4cOHOI7Dwd4er735JpPJhEaj8Sz7/zlhERqKIAptMd3xLfogim0ROvQ5MAdMJ1N2zSN6&#10;gwEnJyfM5jOLyEuWxHFMlufo54p8RW0l/EV9DoHA93xCP6YoSnrdXm296uD7HpPF7Dm1/hp5ohQY&#10;kFIQhiFpWqOWjOHa9et2zslt9ycKI8qqpCysR7aQkpPTE5LpOa1Wi4PZiEbcYHvYoxHHCF2RZzkS&#10;Q+zHmC9yARHPhMOMsQ5Htphn7584tIgBtNU8ULqybhBoZPXrrpvzMl7Gy/iiUFVVF/Ut19o2PSHL&#10;bLLY6/XY39/n+MEhSbKEhWZ7a5tGFNFqtWhvdqyzChm7u7ssi4x+v0+r1eb+/fv83z96zM5Oj699&#10;7WsURcmH/+GvbDLrB7YRi2I4HDAIbVGApSZLU3Ses7u7y7RMWSwWbFzoWbTy2bnNTTTcuvUKsRvQ&#10;68W04jYYw+kyZblc8umnn/Lx/cdc6vYIghAvCNaiywYoy8rSpwuLmjbOM+qAqSoqY8fj0AvWzQ8/&#10;CNDKJvFVVVlNAe8L4GZfEFLKtWuCVnq9SJRCIqSg0bCNKq9eUzhCWMRu3Wgzzkpxhs9tn1kc/uJF&#10;p0Vwr+YvsdZWAhcDNEM7BzvKojWUUc/pFwDeP/08oZRCKCvqmxaltXOOHDqdDkJKFsslQWitC8uy&#10;pNvtcuHCBfb2n+J2LDJd1cL1jutbxGltMam1xl11tdI0xTOCbrdLhGS5WCCcnGartYYdr7q+rlfD&#10;R4xdTAkvqCEtirIs0drUXeeIOI6tX7pjqzt5njNZJiyTBDeMaLfbtfr0DCFcGo0GeZJyenZGkieo&#10;StHvd6w6frvNYrFgsv+U4XBILBwePnxI2GsTxzEitBZKR0dHBGHAwcEBnU6H46MjlkmC77vs7OzQ&#10;jAKSJEGg6fV6KGWYzqbr5PvGjasEQcByuaTX61KW1ZpWYCH8Kf1+n0G/j3QkpjT4vkeSVihlFybH&#10;xyfkecarr75KEPgWgWEMzWYDKR2OT445PTmhKEuuXb1a24ywphw4jsNisWQ8HjEejxkMhvQHA6Iw&#10;pKqUXcwDrutxeHjI+fk5rlsfX7NBkiwxhloMMKkXw1bo8Nr1a/S6XbLaEtJ1PYIgIE1TDg8Pmc/n&#10;tFotNjY2aDQaTCZThsNBLcCYs1guePTwEVVVcffuXRqBV6vvW8GnLMswxrdc75+hzP4vLSyiR6y0&#10;USjrxampF8tho20pIxqqqqRQttfk1LaQrqrhaiojzzKMSpBSEgeO5UsXGYga+lQrwRttrNhms0Ec&#10;RTiOS5YnzGczwuAm3/3udwmCwMLdsQvhPC9QqiL0I7rdDq1WB9/3MXG7tqi00KtipeWhLTzedQPy&#10;IscNXLTSSMexdJdky9JYwqDW41B1db1OUoWtuEvn55y4fybxPJJlNWmYFQ3AsKYP6Z+q2tonynIl&#10;sMZPl37/HuEIH88JCf0GQtcVeW3ASCQugefUH1knNUaBwCa90mGZpxSFIs9t93s0OmaxmON5IWHY&#10;II7dOkH3awqToiqrWjHYkKQzqrKqNUccENJyzIVTK8eDoWKxmFnagpQskzlxHJJlCYEfUpYVs/mM&#10;ZqvFaDzGGMP21jaHh0dI6eAHAVdv3+HGjZtsb19gd3eXKIp4+PAhHc8n8DyOjw5xpODSzkVG4zG+&#10;59Pv9th78oSjg0Pa7Raz6ZTupUucHR6yff063V6PyfSMz37wA7Zu36rHQ0mRp3T7PW7euEGSZDx4&#10;8JAg9Lh65SplmeO6AVevXieKQjzP48c/fp8ost7SYRgRRRHnBwdcunGDxcJSuB4/2bXWvaHPYjYD&#10;DK/cukkyG/PgwQNu3rrN/bLk0tY293/yE9rDTXzh0Awiq7EgPI53H7Nz+QqHjw+5ce0KJjfwQu30&#10;xevNYCiMojTK8jylRHoOYRxZcdnTM0CgteHJ4z2KwtIN2q0ORht2H+5y6/Zt5tM5rueytbXFdDZj&#10;sVgShSHqhSrdM3qPHcOzwlrZCmlotgPChsPV6zskSUq73WL00dQig4TVPxCe1RaQQiAcB0OJkBZV&#10;GDdD/ECiVEGlEyvOqhzKUgOBpVmVhiJXpIsULWJmk4JlKhAiALdFI/TRrkCbiky7uOLFosbnkQ5S&#10;CBDGFglr14T1HW9AVR7CKISpF6NaI7FIBK0qK8j0M979V7rpX8bLeBn/bELVTgOrsEmhRc9pbfCy&#10;JYeffUKkIzqtBtNkyes3r+OFTZIk4eHuHkpr5mrO6ekp/UHMpUvXaTcMR08fs0zhtddeIeq1LBrX&#10;QBiCbPn8/h/9Ad//v/4GLQ3lYsFUK4q9MbOjY4ZBn6oqyV1JU/jkKkdrzUGiEFKx5cDSjLkdb/Ht&#10;3/0GW/EGUkrujWY8ePCA3SKnN2yi04IoDK0QYlEgGx38IGBkNHlZUoGlWDn2HGilrOK9MqAFMZIK&#10;wJU0wghPBGR5TlkVFrBYn7dna6T691+2AWSerW+tyKvAdR2riu+6dLBwfUfYppPQtTtEnZgHK1HY&#10;F5ACz/brF++Izd+ELUo/rzZY/1/oS4wUOJ6D8lykUevigFIaLe1cs0YMrN6h/sF9gUn785ACP9U4&#10;WzW+hEelKgrPRTqSU3KmxYItGYHbReKijSQQDrP5DB14lAjksEdwYcC8SMD1UNJBS6v/YKSDL+15&#10;r0qFO655cioM8YRL5QcoDVle4mpouD5ZZkWLjIYobuGFPtoYKqURboASHmlRkKZ5TSVo1IusBlo7&#10;CBEQBhGZcEjmM5LM4AdtonYHxw9ZZkvyqiBwJaqqyJIlebLEiVz67T7RoMHJyTHTaonXi4l6Dc6X&#10;I7JZQqvTwJEOzbgBYcj0fMJnn3zGV77yFd777DO6nRMyXeF6Ib1ej06njzAVOs1xkLiOx2w24dNP&#10;PyWMQm7cvIFTc4X7/R6z2YwojlkuFpyPRqRpSrPRZDgcrv2gm80mo9HYKidrzYMHD3Fdl9t37hBH&#10;EcvlEseRNJpNAj/g8PCQ3d1HeJ7PzZs36XV75PmKMmALLmmaMZmMmUwmXLx4kX5/QBAEJMmSsqzW&#10;3uBlWXB6ckIYhvT7AwvnruHEjrRVPN8P+MEPvo/vB7z11lvIWj8gqJEevu9bgbnxiDTNiOMGg+GQ&#10;ZrNZFzKajEYj2u0OWhvu37sHCO7cuUMcR2TLJUKAL/x1hU3XSpye562T5H+poXHAOGC1BtFaUVZ6&#10;rZyaJeMalm5F37zVwFDmmEpSmsJ+Xwh8V+A4vh0cC20V/x0XoS2Ey0iHitQWW0yBK3Pu3H6N3ceP&#10;kdJFa5gtlvSHG5yNzhhubOJ4VgtiscxRShE1OjQHA+JGGykluYqpECiT1hXPFKTA8wyu66CUtWGT&#10;+GgMvhuyXC4pC7toF4GLMZ6lJRQKZ6WXoO0g/FMD8xoP/Y9z/lX9ASvBy1UNQppVJbz++4uaAmtI&#10;Qe2eYIUjoIbWizpxkLW0jk0mnptY6te2grD+1awf/5DwPVs0DQJ7H5Wl1Qww2mqQrO3hhH1Omxre&#10;qASVrAjDqFbpVTSbLW7f7lgLHTfAcRwmkzmO4+DUOHGlDFVZrd1G9o/2WVXHA9/HGGtxKoS0nHfs&#10;XFGWNdLF8dBKM5lMLLUpDDk+Psb3ff7gD/6Af/+//XtcxyXrZpydnZFlGRcuXODevXssk6UtVGU5&#10;vu/z1ltvsTg9ZTKeWLFO1+Ptt9/mo48+onAUs9kMP/C5dv0a9z/8CCIL9UZrLl++zKNHj0imU4gi&#10;Vh2dyWREbzDgyuXLGAMff/QR6ckJ0eaQWXeKdATb29s0m5Ymd//+I4IgqPUbctJpggwDLt64we3b&#10;t/nggx+zWC65efMG+3v7tgvuSN5++8ss5nMmx0doo7l37z5f/vKXOTs44J133iHLrKXsBz/+CMdx&#10;OD8+YevKVcbjEc1mkydP9nj11TtfeH1Y1IWHqqleUmOL+H5AEIScHB6tqXjT0QitlRXN9VyWiwXj&#10;6YThxpD5YsHGcIMgDDGTiYWFui7K/OJxWghJUZQIT+C4Lnme06jtilcuFWVZog3gg1MLkK6UmfPS&#10;ancEvke/32c0GtHtdnEcy4V0ar/DuNkgTVNMVdJqtSizJcvlklbLCgqfnJxQVRUXNgc0mg2EhqIs&#10;cL9gPKmqco0MEM8VcY2xRTZFXdwTtciVFAjhIn8NKFAv42W8jF89rKigdcKpqmrtOjAaWSTuJ++d&#10;rFG1JycnxLJFVSk+ePddwjBkbnKSJEEFikbDdvuDICDLMs5H8LvvvEqz2aTQigvbF3AcUAoePRnz&#10;V3/1V7jJ0qJrlYM2mny+wGhNs9lksVyglBWPnagZcSOm1wPHgSsdW9RO05Rer4dONY7jsLW1xWg0&#10;4t1PPkYphZQunu+znKdWFL1ntcmq6dRanDdDpJC4nrQIL1h37tGGtEzRxuDHIY1GA9dzMEBuFFrK&#10;LwK7fWGolUONqfMH1yUIQuIoxPN8xDyxiazWKCGeJf/CWka+mPS/yIQT8hdPEisaPTy/ntPrfVI1&#10;ddTzrAClEVZUv1RW4yH9J54rHMehUsrug+tBjnULkkUtTmjncoQhKTP8ZtNqRbgOW9vbfPzZJ8/l&#10;jiVGazzXNieVsmL1TiO68idaaytsFscslgsobNIZuXbRV6RpDQl3rBCW/8y+LwojFnlWc95tlzsI&#10;Irvz2pDnOV4Ny5suE5I0wYsjhsMhYRxTVhWOo+vP85nNZkxGY3zfp9W3nczT6Rk3btwg9CRP9vZw&#10;04zFYklyfMrly5dq+KutfGRpRlJVvPHGXR4+ecJ8NmO4vc3m5gbtTst2S0uroC8FjEcjHj56RLPV&#10;ZGtri7i2GrRICCvGIIXk8PCA8WRCp922MFHPKv5byIVNnmazGfv7TxECLl26TKfdseIkUHNxFaen&#10;J5ydneO6DsPhkF7XCk2tEAKrG/v8/JzlMsH1PLa3tgnDVeLxbOCaTKY8fXqA61o9gna7zXK5pKoq&#10;Ot0OnusyOj/n8eNdGo0Gm5ubhGFQX9TWLcIqjFecnJwwny/odjtsbm7iex5laQdF2x2SnJ+fsbe3&#10;j+fbYka322WxmCO0tYiU0kEIuaYLlEWB0vrXQFPgV9s/C8F+5lIg5DOOuVVut9eTtZW0D+lYxWpj&#10;DK5jV6dWeVWseVJoO0jKGtYjXUvjqbTl7yPs5LV14Rb7e3soba3xprMJr7zyCh9/8hGD4ZDBYEAc&#10;x8TNFu1Wi3a7RxzHgKDIC4wMa0iYqrnkxi6IcevBOVgLzhhtcP0Sx3W5dmPLaos4dYtTKSqlcFQt&#10;uFn7mDurDtsLsP0XYf//4PO/Vq22sernrd/3hc978fM9varq/nTvb6X+umon2s1zrzQG7Tw7gtV3&#10;/n+++72//3FUmuUioyoN4GI0uE5AEMQIHPK8AGxS77o+ruMhhYcQK3hbjtaVLTx5DkHo4zj2PkyS&#10;BUEQYgEA1mnAUnwkruvguA7bFzbpD3r0e11arSbaaBbLGcvE2tg4Uq4TKFnD9FzPIVkm+L63pmK1&#10;Wi1u3brFgwcPaDQaLBfLZyJIWcbly5f5jd/4Vzy4f58ojnGkZHd3l0G7w3KxYPviNpPJhMPTI+7f&#10;v8/J+QlKaza2Nvnwh45lu58AACAASURBVD9EtlpWuDMI+c3f/m3ef/8D0iyjzBOu/X/svcmTZel5&#10;3vf7hjPdecihcqi5urq60QMbIDGQEkESkkIiZU6ywxH2UmFp450jvBUWVnjhjb0x/wPbGwVDpm1x&#10;MGVTgACSIKZu9FRdc1XOefOOZz7n+7z4TmZ1NwFQBETSRPTXcSszO2/mzXvvGd7zvs/ze25e59n9&#10;e6xvXcL3fXZ3dwj8gHv377uTZZNUUdeWXq9Lv9dnuVrx7Okek5Ml7XaH5ZMnyHabrd0dBoMRlzY3&#10;ePPNt1itlly5ehUpBZ1uh6P9PX7ms5+lrmsePnqIKnNWyyXDwYjpZEIYRlRFiZIeb735FukqocgL&#10;+u0uySpmYzTm9PiUVhDRCiPC4LxZ5awpz20uDngppEQ2kEE/CMBYWg2LRyqXWBCvVkStFmmaMRyN&#10;WC6XlEVBnhcXKQ2r1Yp+v0+cxEwmZ06maqFqIv/ExxjI51t3uxWyildEUdiAdEsQhrLMKcoMpZ3a&#10;zdTNcRDVwC2t84qKCoTAyoyt7S0qEXPp0iY6MJRVQVFJnj3dx1qBkj4CRRi2qStLVUMUtjG2YeyU&#10;DpqpvBCpPWoUWtTNayccKPTc1eXw1dR1icU0rAHHC8DWYCv3UXnOnyrOn7mlAWtfHBPcoeDcNyqb&#10;A0Vjj/orx0z9ZK9P0gc+WX/Va5RZosrtsZ6BXLnjROJpSiVZ1YpCB0TtS8xjQyjW8fWId//sCffe&#10;OSK3t4mrDpYIFY7B1hydTUFXLJMFm9e3afVaLGrDcGMDFa0zWL/Mux+c8OzomOgzl9HrXR4n8G/+&#10;/VeZxAFBZ42t1pjZcUJvmfHzb3yBz71wnYEfEqcLrl7fJQ0Eha75FjGHJmajrlieTnhDSG75Hb70&#10;6qd4aW2TQ5Pwb7/+FT6oct6e7PPtd57y1v2HDOsRPdFjst7maRJTa4+ltbx05yUm0ym+p+lHIcpX&#10;iCJnlSWIusJ6CpSgkpJKCQKvJqszRG0IPE1b+cjSkGcldVpgfR+QVNKdx873Yc8aJJay2gDTxrBw&#10;wxMzp9MpqRYJvszo5CHJcs6u2GA7HBPOZ1xp9Vmzc9rpgrG4glcF1KuantdHVRDg4wugrOm3NLKu&#10;MMUMW8RouyLUBZHOCXWOqo/wmBPYOZ6dE9ZzAjOnVbnPw2xOq57TrVcMSBiJirGsWFOWdW3pFwnr&#10;dcFaUTJOUwZJwWZesoHPFeHTlz7D0lIbS1BU5BqwlpWsSE2BUFBJixGGWlg3yBJukCUATyjX6LAK&#10;aSVSBEg0NIPH0k+pVUEnB5FXhIlHS3SJepvI7pjEU6yk5NneU9peQGRqVFbw+osvUq5i7u5N6LcH&#10;aOshKgG1QgsP4YXEaU6hffR4ZweA9e1tivmSo9kchcVTijyvqYscbQVBq0Pge5RGUBYuNzhsOem5&#10;zAs6nT6Dnm4IiIqiKKgKd3BfnC2dXFX7RFFEGA3wREBRgCmgUAVVVZJkrmDJkhWYimrhunRzu+Tv&#10;/OLfoUzn/N9f+X9g74A33ngDv9vl+OSY9cEmZVlS1pZep8skyXn/3fcJw5ZjICDROkBKj6osELZG&#10;a0sSpxweuuzsa9euIRAkScx4vIYxNWdnU6JWxNHxEWVV0e/1GY1G+H5wcSHv+z7L5ZIwCjk7m1KW&#10;JS+++CKdbof5bIbv+0RRSFGUnJ6ecHo6IYpCLl++QhRFpGnidhrPFSRxEnM2OXP+zyhiMBwCjjDq&#10;eR5hGFJWJWeTM87OzsjznKtXrzYXeY3kRkpMbVitXNG3Wq34/Oe/gLWWvb09xuMx3W6L+dx5TWez&#10;KUVREEVhAxN0MuC6rrBWkmVLPE8zmUzI85xXXnmFfr/H2dnU+XuUQitFvHJwk37fyeXTJMHzvR8Z&#10;vPa3ZgntpNWWpovsJmOWBkJiS1ed1uJiCnUuT8UYgpZTyNQF1JWhtG6y6wkfzw+anPICW1tQrvgU&#10;QiBFiZQOXLizvct0ccbBwQHzeEFvMOTm7TvMZjOCbt0A4Jws2liPGkFVQSEkge47OJioG496jrVQ&#10;lZlLrFAevi8bKbulrgz93oB2q4unAwosVkuE70FZuChRgPMmyccMXhdbw38spUDzAM/zxJ975dxy&#10;3dvnCgE+8nX54e7BeQNA4Ci4nMuOm3vY83+e388W7pMLG8mP+Dy09pienRHHK9rtNmWVo6REKlgu&#10;l2xtbRCGIa120KQAiAY8WTl/oCgbVoSzdqVphrUGKT3CKMIa4SRuddWACx3B13mqTcN/EOjAkdfr&#10;2pJnGUFQ4vuB29+lQkmNbpqGYRiyXK6IohaL5YrBYEBVVfz2b/+2s5C1XGTTp15+mSRJHFBPSv6P&#10;3/kdNi9d4tmzZ1y6dInd3V0W0xlp6jyQP/uFn+WP/vTf8cu//Mv869/7Heqq4vLly/xZEDAcDEjS&#10;hJ2dHd555x0Aqoac/PTpU/qbGzy+f5/PfO5ztKIWH3zwAXmWUdUVYRg4KG2SNNR852Hc2dlhFR8Q&#10;Jwm9a9dYrVYURcmlS5d4+vQpWZbi+T7T6RRr3TTj5774RebzOU+fPCFerkDUFyqznZ0dKiPp93tM&#10;Jgvmkwmd3hDfD0iWK7yG/t/r9SjLgizL6Xd/uB+zKEs8T1PkBb7nO25P1CLOcqrSpQI8qB64Rrzv&#10;EizSJHGRtGHIYDTk6PCQrCgYj8ccHR9TlAVXrl5xFr/oh/t8gsCd9/zAJ81SwiBAIOgPBiRxzJUr&#10;Gy4y92zpvPiVsw+cW44830XepllGURR8cPcDXvnUK3Rbjm2wf7jP1772NS7v7vLKq6/QbTnobZXn&#10;tFot5ov5hSUxz3Om0ylSKfTaiKjVgoYM/YOW751Hp37ogGRBWHfEsNIBWoWx1LYG6/YH25xXf/Q9&#10;+5P1yfpk/W1YnU6Ho+MjqpVla2uL04cnvPvuuzx9+pTt7S2+++0jZrM5W+2Iy5cvO/B4khBJyXht&#10;zOnpKUorlwy2XHHzhVc4PT3l5OSY+bzk8BvfpNUOmZRDDg4OWMUtirKkrBx8fTge8vbbb7P1xh22&#10;trZ4+OCBU+lubGNqw61LY54+fcrpwQnb2xvobMnnP/95TDXHWksSJxzsxyTT91FS4dcjtNL0ImcR&#10;3asnLkUgLwE3tFVaYYvS0eib0bvWri6wUrqLd+kUk6Z0AHkt9UUt63ka33fno/O26A/SSvp+4Cym&#10;wqkRq2KBaWDIa+tDsiPJ7vo2Zyfu2uazr73CwcEBVeVUb0mSMJmfcfvmLabTKbWpsMbQ7nj4fofZ&#10;7OgCwu35HoqSoiiJkxV5XnFp0ykhPCXQShM0LLRAuOfbb3WxFoRxdhFbyya5yQ24tjptiqIgSQvy&#10;PCcunVIgr3HXUIM+nu/RoSaJY+rasYd0y6fVamFTNyQ+P5ecz0tdJDkuZKFZgibhDC7OQU7JazDW&#10;qQZC3w2Sy7JkPp+jQ93EzpuGheBSqqqyBCEYj8akWcp8FTMejaitYyOkaU7UilyK1xd+7te/PBwN&#10;abfbZMuYJEkIhaQoCorlCiUlofYYDAauyEgT8sLllp9PKVCSwWDAxvqGSw0QuvGqSjzfp7ZuehZ2&#10;+4zHI2QDq1omMcZajk+ecO/efSaHR64mrw2L5ZJpPCdJUn71P/t1wjDCU+6Fr2czhJAMpXvzbeUk&#10;rbVwTITj+ZyDgwOu3LqJ1hq/FTUKhgA/8MHWLJdLpmcT4jjm1ddedUwFT1/Q94UQ+IHPyfEJB/sH&#10;jEYjtre3nWWgsVyce42FELz77rsg4OWXXnZchDxvJBn1RSygK9KdHH8wGBAEPtaCHwT4vk9ZlkxO&#10;J47krzRra2usrzlvUNEAQKSUTM+m7B84hcDNmzfodLrkedbIhjt4nnchd8rznNdff53p1MUtjccj&#10;six1mdtKUxQ5R0fH9Pt9hsMh4DzSnuc15G4nKbl79y6e7/PSSy+hlGK5XOD7vktmyFOKsmD/4IDF&#10;YkG300FpRVVVtNud55F0/79dP16xp5RuZsjnz/NcQm4vfvdzkmpDqBfnlHdFmi+dj1s6GY9sJvTW&#10;uOaCkpKqdtnzUghq6+S6stHLTudw/fp1hBTs7T3D8zX7e/t87guf57vf+a6z+QiB0gEAVTOC1J5P&#10;GARUlaauKioTN4qAspGZK4SU1KVslC5OOVPbhPF4zLUbl2i32uSNLFc2MndZumgyv3nuHyfAfhzk&#10;9+Mu8xcpBfhoM+DjSgFlP9q0upiPNlPHP2eI+5gdQjbKDiGfy5L/z29//S/9PKyx+EGE0j7GCMA1&#10;WI1RaN1iFZfEccVqZYjjmiwVlKXGVCHGhLSCEEkAViOsh0Qj0E7NUBvqKkdIi9IWpSyWDGNyEDlS&#10;l1gKlHTKLSUrtHQn2431IdvbY166c4swlBRFTJEtMXVOnq9oRRrfB1t5TCdndKI2/V6fxWyBqWrW&#10;x+s8ffIULRXCCm5cv4GtDZd3dpmentHrdlktVsgoIOr1mC1WnJ7NqIqas5MZohbYHJ4+eoaoBP3+&#10;gJdv3yEpUrIsJS1TyjLHb0UUk1NK3+MLX/y7rJKY9z+4S7vbISscuLFqoDp37rzEeDhmejZHCU2y&#10;yljVJ3hhzWKWMNpY46WX3uCt773HcjWjqgy3bq/x81/8HPcefIdbL+wQ+m3eevO71EULX3eoOoLC&#10;1oS9dXZvvoASLbqDMavpjCRJMWWMpKIV+GgJVaGxtUCpMUWhkV6JUAFK+1SmgV4JhScF0lo0II3B&#10;VwpMjZK6gdI6v+V8NccLA4IoJC8Lnjx7xu7VK0yOHYA2TwsGgyHtsMPk5Iwqr5FWcXpwSp1XrK2N&#10;KLOCZBkjkLSiCFM5r6nvByySmFanwyxe4YUR1tOkzTQpMzVaGDrdgOFah3ZXY1VGYRak5Yy4OEPo&#10;kqRY0IpatFptutE6995/yvtvPePwyZJnjw4IaDM/XXL37Qcc7R+jRcBgOCQMOlglyMuKpM6xSlMp&#10;wSJLOV7MOFnMUF5EITRGh1QqoECTW0WJRykCCqOo8KjxqUVAZQNK61HWHoXRRDbBswZhahcPWdco&#10;6dI5RKMvcIfw8+aui+4Stgbq73MWafQGolGFXdwkjmOtLj536gONRf3oN1Fihb1QSFyoJZDN454/&#10;XnN/62HRFzfx55gMf81LlAhqhJVOr2J9hNVI4yGspP3+V/5m/75P1t/6VcqIXHkUUlJK5aC9QiCp&#10;UdaQr5bsbqxhi4qDZ4/Ze7rPnZdf5LU33qAwJf/rH91jXhu051EHIQZB7UfExvLsdMZ+ktK/dJkT&#10;I3nrwRO8jV3yoMW9kzlv7h/xOIXDWcXxPCcpQYoI3w8YBwHjfp8+OVpYVsf73H3/Pfwwoj8YYJTP&#10;Mo4JByGHD+/RL+DqZp+fvn4ZT1hGwzZVkbMUhu98+yl7C0hzg9A+Vnv4wYAMy6nNMEKSJzlGSHrd&#10;PkIqVkVObQzzqqCsazIJUknqxmsOFiEFXpLiSUUkfTyp8ISDixd1TZHlGM/51I20F2oreG7lLOQp&#10;WXlMK/RZrubYwuKrDv/j//Av+eD9e5zsPSHLllzf0Fy+2uH04BlKlYx7mwRem0LOuHJznXfufpPB&#10;hoc1U4ZjH58FJ8dPGUcFqo7RaYIql6z7BS9eXuPnX7/D3//8T3Hr8oCXr2/x0rVL3Ll2iRevbPLC&#10;5Q1e2F3n5u4aZAs6gaGtDJHM8W2BNgm6drdQgWdyWtLQDyWDVkjXA1XXqCKFuiasSrRQ9IQk0j6d&#10;GlReopYpQnloK5EIJE7RZsDZd4VTBdZSOJ6TEM38ySANCGOJ6gqvtLStou2HdL0I3/cwEvKqJDEF&#10;09WCVR7jhQHWVBRFxa2rVymLgriuMXmGKXNGvQ5SWDxhKYuMVuCRJkvUi7f+/pepFYPeGrYsePz4&#10;KUpknJ6dMOhr+mtttFeTVAussHihwhjtQBVJzXy64rCqUJ0+VdRiaSxVr0Pv8g5i2GFS5QSDkNqH&#10;Ij3j6PgJZ4/fYXb4kPr4IcXJYxbpIapesZrvo0RKUZ0hVcYX/8Hn+c1/8g/Z2OpTZHPS1ZwwUOw/&#10;22O2WnLlxk0mWUouLaUnKBU8Oz2kP+qTFSntKOD1Vz/F6cEeuxvriKpi1Olgy5L33voe0gpeuHGL&#10;SiqslQRhCyE1eeF8kfPFggcPH3Lj5k06vS7a0yCFm8Z5mspUpFnK9959m96gx+alS2hPu7x6a7BI&#10;pNKEUYd333uf+SJhe+cy/cEatYHaSGojaEUeJyen7O/vU9cV6+vrXLp0iTAKKfKCOI5ZW1tDa8WD&#10;hw/Y29+j1+2xsblxkdd5HqUipYule/z4EWmacvv2baqqbGTeirJ01GmpFKcnpzx69Jjd3V1GoxFh&#10;FDUXhbLhDVQsFkvu37/HYDBgc3PzAl6nlAIauryV3L37AUVRsru9SxhFKKkJw4g8Lxw59If894P7&#10;in9dy/5YN2vrptxrfteH6SCWxp/ePNfGX2vPpQXWokWAxAMrsVZcFHZGOnBJJSrQYKSgwoLUWOH2&#10;Q/BJRYVVJULWRG2PeLnk4GCPydGEf/Clv8cff/0bbG1ssbaxycnJKTL0KE2JDDVplSJFjVAluonT&#10;U8aDWiNriTQaT1mKPMbKAt8XFNYQpzmoLpcu3aRWZ+RFiq89lvGS0G8zW63QukWFxAqPWmgMEiPc&#10;idgVrC4nVfyY3QFlLco+L68v3tWPFMfP5dDSupsyEmXkx8TS32eb+PgdmtvF78dgG0kyzaXD//Xt&#10;v7x9QPwF+4FUrpnkIIEVWZqyXK2YL+bMpjOKfEmSJlRliQXUOflfK7T2nFXA8/C0aiIV3aOe9z60&#10;9hwrpslAlsJ10a2haSS6pmYYhLQ7Hfq9Pu12m6qqmE1nRGEfz/Mpq6oBnbrnY+ra+e+soShLtNZO&#10;wRKErFarC/VTGIVUzX0XiwW+71gYfuBjrEEHzoZz++U7+EHA1u42R4dH6MAjL1zSQHdjgxdu3cJa&#10;y5vf+jbFakWn1+PsyWPqJkHh9ddfJ45jDvb3XRTjbM7NGzfojFpMp1N8v8srr7zCW9991wF04zm9&#10;0YggNKyvr7O1tcFisSBLDOPxmGf39zFCUMkUHQRgFLs7O2SrnOPjYwKtG2+8sw8kceJSBPwunu9T&#10;5Jb5bM5w7CYuvq8bqJ25aDJ9dDv5aPvr/OtOpw2AVrqhKEs21jdI0tSR/5PU2RJqp8ATz8cUWGsJ&#10;Oo5H0Ol08bTXJBK4vUA1fk2ttbMIKeclLcsSrXSjKHKEZmtdoa2VxvNcskoYBo36rMb3Pfr9Pq12&#10;y23LlZtkxMnKWaAaeEeepy6tJ1B0ez0Wyym9Xo92xxGU8yLD9912nWU506NjTk9POTo+4uDwgKPD&#10;Q46PT5ieTTg7m6KlS0cyDUxMNfDjwHd/oy1XzWtin+9vUl0kNHi+7xq55zvM8yN+Y5H4+HHsXF70&#10;A/7/x9oIP7YSQZwzIT7++/+ij81Xf8NNASvOIySbKdr59m3ddvhJU+CT9eMu2VhRLlSD8qMqQiEU&#10;7733Hm9+522KouDy7g0HGy8Mv/u7f0BpNhh0O2yPxwxHI1rSsX8WizOOjyfs3LhKEPi8efcuZ2dz&#10;Ts5mtDtt9vcOmZ7NyCP3d1TW1dCt1pDRaMTueOws1WVCkiSYdAEWur0+d+++j/BCfuEXfoHf/dOv&#10;UVUVV3sRr7zyKteHA957731u3LxCbQyxgre/95ilgSiEbmcICESpWC6XLLWzPOfLBKUV3cgNEZdp&#10;irWWaZ5QVRWFdAOtGmdhPff4B1XpALx+hJISJR0DLTc1WZZRN/T96sJy1cTZnjcFbEm73WbVsBK2&#10;Nzfp9Xp85Q//gN/6rd/i3jvfIookdVY4rlHhoPXxIuHFF1/kN37zV/nqV/89mxtjzs7OWBsOODk5&#10;IVmuGI26eAK2ti7xxiu3+Zmf+TSvf+plti5t4XuaoihodwMH1VbK2XytdUqFyrGYNjc2GQ6HjAZj&#10;BsMho6EDvI9H66ytrTGdL3meXCMRyg1GVdSm1WqT4qy+CQ6QKDsdfN8nM4YsSzGe95Eq7+MVn+C5&#10;7fj8DtY8txYr4WzmXS8kiiI6XoTn6Yu6MK8LVqsVla3wtMaUzsJ98+oVTG34zv375FlGq9NhtVxR&#10;w8XzqaqKTqeLeumlv/fl80zxLFkyX8xp+S52wRM1SZLQjVruQlE7tmOROSKlMZI8y5jkLk1gtlgQ&#10;xzF5VWHqGguusItjsjyjTBLyIkeUTroiGinE49M9JwuMXBpBGAasra3z8k+9ytWrVzESJpMJi/mC&#10;sig4ePCYo6MjtoZrbG/v8N477zhpBq4QzouKVrtFrz9gc2OD45NTWlHE1vY28/mcRw8fEAQBG5sb&#10;DIdD0tJFCq7imDRJiFohR4eHHBwccPXqVcIooNftOnl/HDdAQM1yseTJ4ye02y12dncZjcaUVUVZ&#10;lBdU/zwveOutt2i32ly5epVBf4Axpok6chCPqkxZLObUdU2/P2A0Grriqyobj66T6j99+ow0TRgO&#10;h1za3KTT6aCURjRRgq12m9VqxXvvv0er1eaFF15owGUuHQJc02C5WnF0eERZlqytjel2u46fUNUO&#10;EKcVWZpxejphMjml3e6wvb3NYDCgLEuqqiQIQoSQxHHCvbt38TyP7e1txmvjJkatcOqNpoD84etv&#10;uinwt3tV0tl26sp5+quiYrlckqU5xhpe/tSr3LhxgzjPOZtM8CJ3ZsrLspkGnhdhbp1fWJ9fpCrV&#10;TMCbj0XtACXK14BgtOGi87Rw0iVtFWVZEnnOrqAuirzzEfs5afHcM/qTJ8v9UZoCrtkgfuDNWvcK&#10;GgvGGqraUNU1ZVlR1RVZlpDnFUVZU5Q1eV4SpxmrOGG5iikqQ55XlFVN0fi0jRUXU0qBxtMhWgUY&#10;4yBrvheitY+1LnI2DFuEYYTv+XS6XUajEZ12Bz8IWMwywjCgKHLKsqLbHDOLwsW0VpWT8uV5TpZl&#10;CCFcvE4DqLMS2q020+mU9bU1Tk5OWF/fYLaY4WnNP/61X3WgvvkZ77z9DlmR8/TZM7Iip8pymE75&#10;wi/8IvPZnO+9+Saj8RpGSWbHJ4x2dkhWMa++9hq+5xJbDvf2qY3h8u5lyrKkvx6R5ynXrtzi0aMH&#10;nB7OUFohlHKv5WrO2tompyfHpEmOFE59VtWQZiuCUNOOWlzdvsbh3j6z42nTHFjR7bRZzad4SuIr&#10;Dy0l1ApTV1ij0UohdYZSGt93fBYnFXJvv5TPFSs/qCmglMRi6bQ7BGFAq9Wm3W5zfHTMcrlASqfe&#10;Oo8fko00tK5r8qIgTpbEyxWnJyfMplM8rem021hjSFYxSko85RJIPKUc7LKsCDwfYZ0iyNQGawxa&#10;KWd1iSJaUYuo5WT/YdAUM02xZGqXk11XrhkkcbwbX/sURcFysaIoCzBw4/p1ZlNXY3Q7faIwZDmP&#10;iVcpge+KI6RLzTDWgV0tUFuojGG+WLKME+IkJc5ysjwnKQrSPCfOc3wtMMJN6w0SoTyU5yO1B1Jd&#10;9Hrtxev/vHEosD+QnfMh99HF9Oy8iSw+/PPW8mE9wV/6JpxaQXzfPubzx3Pftx/7WyxC/M0q+j5p&#10;Cnyy/qrX0o/ItcKKmkoKPFsgMASmxLM1dZpDkXPrxU9x9fJlZGfEW++9T2tzl+7mJg/zHodpTC0k&#10;3mjIZLrgOx/cZ1nB9gu3ufHZL/BH33yTP350TG9nl2eV4N7pnA9mMUvPJw3arGpFllmsDNnp99la&#10;X2NsUvL5KcmzRwQ248b2GkW6ZDqfszYasH3tOu+88z0ePtjntctDPr17iRcvb3N09x12NsZ4vmTQ&#10;7XIQx7z79lMSD9pdge5skNQ1ae0xL0sWoqQ0kCU5Qmu67S61kK4pIAXzKqO2lqJhDxmJY2bhVMpD&#10;I+mELbpehKcUHhqJIK8qyjynUm66XUvDuZKKRhcFlusvt3n/3ozru2tkWUK9UkxOZmSzmK/+0b/l&#10;v/sX/5x3v/cN2nrOo4dLdtdCktWEnfFNZqdTMvke/81/+0/5zrf+kKPjFYFY0gprWha+9MVb/N1X&#10;r3L7ypArPUlbJoTZKbqY0rUr+iojlDGRTYhIaJEQyZSWzGmrjJbKkcUCVS/RJsEnJrAZoUyJVEFb&#10;52yNu4zakpAckc8wyRyvWtHRkrVQMoxaDKXBrwxhmuJnNb2iYiR8dryIWVkT1K6WUwZK6eqvUguM&#10;VFRSUDcR07Ww6Mol4YSALyUblWKoQgZBi64KXKy51lSBxnqKuc1ZFilWQyUsshnCvHj5ClQ1jw8P&#10;MEXJ9qVNpicT2u2AKktpt0ParYC0SFCvv/bLX9bKyRBNmTObzUlXM2pj6LXdRKhuug3WSvIiI8sq&#10;VAMURAj8XoitS+fbLDKSJGExPWMxn5MnCVkck6cZVVE4OFBD76mtoahrQj9ibbBGKDyKuGA2mbGY&#10;zDk5PuWdb7+N74e89a03efNPv8XB4z3SkxnJfEk5XXGyf8Sv/eavs1qu+OD+fUajEdLzqEzN6WxK&#10;2IrY3N7i2f4elTWcTk7JioIXXnyRXr9PVdWErYAkXiGEk4AfHuyzWi0ZjQYM+j2Gg76T51clURhQ&#10;VyWHhwdMpxN8T3P58mU8rSmLHFPXREGI72kW8zkH+3tUZc21q1cZDQakaeLuE/oX4K7jo33yvCAM&#10;QwbDAb7vUxQ5dW3wfQ/f9y9iB9vtDltbl5wsv3Z+EWMsrVabycRN/j3PY2Pd+Y99v/FRSjdxyrKU&#10;08mE5XJJp9Nme3u7sbfbCwBhkRdMJhNm8xl1XbOzvUPUityGWjsYVV07Ivjp6SnUhu3tbYbD4UWR&#10;aYyjn3Y6nYuGxA9enzQFfpxlpXIxWk2x7jfb4mKxZDGb8eprr3Hz5nWMMaTxiqIq8bVyHcMwoKw+&#10;etF+UcA2F6kGF39mpcAaqKzFWkFZG5bLFVuXx0gR4KuAvCgRxmXWB0pQ2wpFDaJ2JwhhkM1jiEZB&#10;8ZO4fjSlwH/AfZoLxOcKIdUoATTG5Fjc/lcUBXESs1wsmc9nzOdz8twdm5M0IU1S0iQmSRsJfpaS&#10;JilhFBIEIXmRGs5VFQAAIABJREFUk8TxRbys53nUlZsYVLUjM9e1+9rzPNrtNgf7kwsgpe8HjTKp&#10;bBqEBV7j6XaJBnyoIVBcNDa01qRJzHg8Jssz1tbWmC/nGGPwQ5/5fM4HD+6551DkaK3IspSo0+an&#10;Pvd5zqZTDvb3G9aCoSxKrJRUVcXtF27Tbre498F9sjwHBEVRMh6PSdIUvy2Iooh4WXHvG9+gPd52&#10;k+wiRwrJtetblFXJvXvvAiCFJs9yZtOYNE0ZrQ+4efMmj+8/Ic1S2kEbYyzbmxscHTnJpOd5iKYr&#10;XxaOCeHplovAzY5d8kPoTvQCg7EWKezFBbzbTr5/U6DIM4wxRK2oiZn1UUqTxAkWS7fTdayfpvn7&#10;4cl0VdXUlCRJytn0jCzLiFotF3eqNZ7vPQcc4t5zYy1lUTiZaVUjLBcTpY9un04BMRgMmihHd15S&#10;UjXnHI8gDBzIFADrftY7j0teMZlM2Nt/yng0YvPSOqvViuls4hoM3Y4DYQrH/1DK/U5PN7YenDcz&#10;S9OL7THLMpI4Zrl0+8dsNmNz1HPQTeXUAVVVY83zBopTGXxYJXa+Twp+6JT/B4J2/2MrBc4n/T+q&#10;UuCTpsAn6yd7ldJZKJV1+4puEldUM9H2fJfvjgyZnE3ojbbo9/ssk5Lf/4Pf51vvzTk7m1DMFxwe&#10;HrJ3cIixlk+9eJvPfObTPDo84Ct/8i1q7ZRbquWasn7YYj6bQeAShmxl6fV7XLu0Ra/Xp55N2N/f&#10;Z7cfOlWSMNy5c4ef+sxnqeqaN9+9y6MnB4Q+7O5s8HOvvc533/wuZjnnsz/zWZbpCq00U1Px/vuP&#10;yXwIQk1Fi8V8QZE7VVdsc3f+rVx9vjYYkSYpWeUUxCnunF5Ix8cSyoGznd1VEhWVUyCeW6pqS17k&#10;LDP3e2vP7au1PN+XmzjY5tz1X/3X/yW/9us/z//+r/6Q4aDH6cmC0PO5ujNw9tfHb/Evvvxl/uDf&#10;/A7driVfOuj95DDBGMM0ecizvWf85//kP+V08oBknvC5z73Mr/+jn2M2mzFsRUilCHB/vy8axaQQ&#10;CCkpTNH48l2yk6ndALs2zhrre04NppWHVi6+WWuNpzy05xG1eoRRSBS28X0fqRyEu6gbC7sKCMIQ&#10;r+OSn+LKkBc5RiqCwGci3N9Vu0ArSmERAkzTCLC4+k5ZgbEGVTcKDeWuA3tSE4QBvucU20iJUpJa&#10;OfZNXKTkeYFWrubxjaHf73FjZ5c0TVG9nmMZ9fsurjoMiZOYCuuGOEqjPv3p/+TLqpl6l7k7SWar&#10;mfPgKycbNI2ctC4tWZZTFoYgCIgiNwmaZbErEJtoIy8IXXEZRvi+z9npKcbUqEayJzGY2mCqEmMM&#10;YTtsMhJLpJC0226qkJZOfvn/fvXfkaQpwliWqyUyr53MUbu87ffuvs9P//RP88u/8itc2tri6PiE&#10;Ii8QygEPX33tNR4+eMjpZEK30+HqlasMh0Py3BWrOnSRfACr5YrJ2Slra2vsXr58MWn/cOzSdDbl&#10;9OSEIAi4evVqI4dZUhYl3U4XrT1OTk84Pj6hLEru3LlDt9thPpsTxzH9wYDAD5hOZ8ymM+JkSafT&#10;YTRyIKrzIllrTRgGPHnylDTNaLdbbGxs0Ol0qeuKsnRNlvPIqcePH2OM4eaNG7RaLZI0odVqOdWH&#10;p8mynJOTU/I8YzQaMh6PUY3U1Pf9BiSVO1XGYkEYBqxvbLC2tka8il0EVbuF1g46eHJyTFHk3Lh2&#10;nUHfqQjyLCcMwwu1gJLqPyCi7ZOmwI+zjHBFrLCOgxEGIQJBluYsV0tOJmdsbm5yaXuHVrvNk729&#10;JtrOTRatdekBH73UeP512TADDM6bbiV42jXeVqsVYdsglaQVhg5c10wLzzNk9cc8/z+ZbYCPrh+l&#10;KfDc+/v9b1IrkLJ536C2jnJbNcojB5ZxObW1EdRGuLhMoRHSx1hJVQuqypJmNXFSsFrlLFcZi2VG&#10;ltRY65HnNdOzFbPpiiyrKIqaNMlR2qMsDZ7n0253AVguVxRlSRCG1LUijmO8ICAIggbKB8ORY5UY&#10;a5rYIPA8Z08SUlBWlWt2eB7T6ZS19XX29va5ffs2p6enDEdDlosF9x7eBwQ68PD9wBH5haQ3HLgL&#10;/labt978Hul8ThA6Ar81hkG/z3Aw5OaNm3zlq191RZfnjnfGwuHhEZ965RVqtcCYkm9+/ZtEayOK&#10;zMWLCqu5des2g/6At958j067TRIX1FXB9evXePzkAddvXGZrfYO33/wenvUos5xRe0A3anHw5DFX&#10;dnbYXBtQ5TmzyRlpvELLgND3oVZkaYKVGYEfEEXOZyqkuIB7StFUEXz44lF85GsrzAV3Js1Sd2Gu&#10;NcPBgK3tbXzPZxWvLi7kTXPBqz0n+5dYPKUJtI+WiixJOT0+IU8zuq0uWZriCYWtDb5ykYimqgmU&#10;h61qhJBopdBKu8SU2mDqGoFASY2pawd50toNBhpL1Tm4KktzxzGxgrp0qT+R7ywG8SKlKAru3X3A&#10;yfGEjbVLXNrcpi4FdWkZ9tY4W8wpa6gMlAaq2lJZqJFYodBBiPQDhNJuKmOhMIa8NuR1TbvVRnoR&#10;XtjGSM8paypLZWzDRZKIcxjhh4Gi5/yYc0nAn/MjfUgN8ENuHycP/OVv9fd9+I8qBz6sEDCc6ykE&#10;9kK59Te1PmkKfLL+qlepahAlHjlCVASmRGLQplE6EYFQqOE1xltXeZj4/PHbH/A//6s/4I++W3Ec&#10;p6gWgGU/LgiAn/ncT/PaZz8HYcj/9nu/zyTJEOMRCYIsalN6HnWrw+FyhZYdlI64MuxzdXuHXV1Q&#10;zU8Jzx7REwWXgpLf/Ie/yCu3r7M+aNMbDqiyFfcfPaATCO7sjtnq9xgIy/e+/Rav377OcNDDCsty&#10;uaSOWty7+4AikERBSCYjZos5cS3JTEWtcEw4P0R7Hrtb28xmc1DSXceYkrqqSK07J6Pkh5ROllZS&#10;ggEPBxinhjzNSIocrKXWLnGgUk4ZcKEUsO7j7/7hn/DG63f4zV/5Df70T76OV5R02z52NUfZisXe&#10;Kd/+k6/zP/3L/54/+9rXUbmh7WvODueM+gLynHo5wSv2+Kf/xW9wbazpeSUbEbR1RVfmeKR4ZoWy&#10;Kdq9C2BjrE3otCSBV+N5NZ6qUbpEyQqpSpQssTbHkoEtsDYFU7iI7jrDmoSimCFIiQJDv6vod3za&#10;oUGLGm0T8uWSUOR0dMBAW9pC0yoLvDRHr5bYTp+2lQgsuqzJhdvuSu0u8GspQDo+l7EGXTquTVdp&#10;It9jq/JoGZdMJsua0nMsq6koWGQJZ3XGqsrxAk1S5vSkZn1jnZvrl1hOZ5wUNfPZkiTLydKcvC5Z&#10;X1vndDanqiuSskDdvvlLX67KiunZFGvK5vxWEEQRq8UZaZ7j+5qsLLEGhJJI5eEFHlJ5lFVJZRI6&#10;UUA79Ik8Sb/dZnttzNpgSDsImE2naKmwGCdTzBLSsnCxFZ6mrVpkaYk2mtBr0fY7KOsRrzLq3HD7&#10;hZfYGG6grZOrfPr2K7zx2huorObg6T7zLOHtd9/heHKKH4TcuPMCytMU1nA2nzJPVqhAYxBcvn6N&#10;3SuXOZvNKKuasNVmuZjQikIOD/eZTE65dvUK62tjsiymFYWslnP6vS7W1jx+/JCzySnr62N2d5xX&#10;JVklBL7PcNBHK8XR4SH7e3topbi8u0MrisizjDxL6fU69HtdJifHPH70gNVqwdraGqPxiE6ncxH5&#10;dR7xNZ8vePLkMa1Wm/X1DTqdTnNB5zpgUkrSNOP9u3cJ/ICbN2+ilPMRd7tdlssl2tOs4tipJLKU&#10;fn/ApUuXCIKAJEmeAwML1zRYLOauIbC+zmg0vpBF6sa7slwumU7PAMFoNKTb7ripUelsE1GrxXyx&#10;4ODggOVqSa/X+wsO1Z80BX6sJSzUFUqApwQKgZIOVJalMffv3aPMM3Z2drm6u839D+6RLBeEnoe2&#10;lkp6zwvC8xNA849FuGOCVE6Sa63b/70AayVlUTFbzZAypBN16PaGSCpqa6jLFVZUaFmDqFCYRuLq&#10;pnfSqga28pP3/v9I9oG/oF1immMD58zKJs7m/CeVEh/5FS5r/fnE1jSRleeTS9MwLez5fYUkz3MW&#10;8zmL5YKyct30JI6ZnJ050nK8umiQZlnGYrEAAd1el9DvslyuCJrjSRzHjEZjXnnlFa5cucLDh4+a&#10;1AN1YSk6n7KeR3bmRYHWmvliTr/XI81SWq2Isqro9By0NGiFnD59SjRw37989QphFPHd73wHIQTt&#10;Toc8L1BK0u326Pf7vPDCC3zrm9+kKAq0UmAdNRghWF9boz/oU9gFq+WSovJoRRHL4xVGCN5449NI&#10;Ifng3jukSUoQOItVWeZsbm4yHIwYDYd8cO8+ANOjM8KoRStsczqZcOv6NbIsYzTsUn9IZVFXLrLP&#10;GEdy9iODHwREoWtYKOnsZdbUnMPtzt/XD28v51/L5mLV8zw3JWjgtVHYwvM0gR9wenpKnuVoT1OX&#10;blrmNzGN1jgCdVEUji1RlZxNZ0xnM5I0YTabk2UZcRLzYe9j1PBqjDUX8atAE3frlGVSCtI0dVMY&#10;TyMQ1HVFlmcs5gtOJ6dNskaLIPApy4K8yBpAqtuO8yLD9zwWqzkPHzxkGS9YX1snbIWcnJwwWhsQ&#10;RRGB713EuFrrSNqe719Ex57vAqKZ2kghUFKSLmZuKtNY/5SSjcrBw/c9ziW0Sj5vCrh6qUkn+DFT&#10;dn58pcD5pP8vpxB4fhD5pCnwyfrJXuV5lG6jFPDM+STbfX+VuUSdeSE5Pjrif/nXv8fbb3/AN+5a&#10;di+B1IqqNpBYQg13rlzmzp07CODu3Q94+/49osBnXpYMRyMWeQHAwfEp3W6XLM7pdLq8sLvFxuYm&#10;5eSQBw8eEOYFV67s8Es/+9kmscqwsbHJk8NjDg4PmSxdkteNa7vcuHGTr/zBH3LzxhVuXd51Km8l&#10;yLOMWGvee+8ReejUe4R90iwDEQAC4UmKsmTY7qI9j2s7lzk9PcULfbrdLtPUNfnjusDy/JhmG6t3&#10;38imWRsQRS2UVBRlQYnF93yyRq1UqY9aUF1TAKyu+d7b3+GVF1/lp954g4fv3Wf/YMbtqxtoremF&#10;Bat4xd233+Sf/bN/ztnxlG9/+zG3rm9TliXtTs7NWz3uvPAC1lqubm9RFAWHT57g+z6iqqirClFV&#10;IMBr6p/zWNmizC9UiaaJy7VNQ9cd05VTYgrtFGIo9z2csk57bhBtmgm+H7TptNu0OyN6vT6rrKau&#10;auLC1VVBq08URRjrXvdsMHRMh0YpmUpXgxVN8wXhBs/KWKfSbBQdLe24N8PaDVnzpjarfdeAn5UZ&#10;8/mC1JZUZUnUMBSG2mNjc5PLwzGnpxPe3T9wr0NVOEVD6POlL32JVeaUGFZK1Nr49S/HcYyQktGg&#10;Q21qpqeHCMBX8MYbbzA5PmYVx2AEnU6HdtRr5H8e1lr64x7dXtdNf4xBKu3inrTnCMpNZF1R5iRJ&#10;6k72UhCFIe12mzp38IuN0RrdXpdOu0Wv16cz6HHt2jXCTotWK6Lf7VLXhmQ6Y39/n+One2ityanw&#10;tEea53z1q1/lyd4eYRixe+0KeZbxta9/nWtXr11IF3udniseG0hWXiQcHx2TxC6mYTweOdm0qQGn&#10;fkiSmOPjI5arFe1WxNraOlEUUdc1ZVHR7rQxtWF/f5+T0wmtKGJ9feMiPgmg3enQilrMpjMeP35M&#10;VVVc2tpiOBw0hVxNWVUNNFAwnZ7x9OlTxuMx47Wxe61M7VQXUlFVNcvliocPH9DtdNi8tEm71Wpi&#10;yTSmmdTWdcXR4SGLxeICGHjeBDDG0G63SdOUk5MT5vM5vu+YDt2uK8LjOKbX6+F7PoeHh+zv7yGl&#10;dCqC8RhbOX6E1q4gjOOY4+NjsiwjCIJPmgJ/xUvIpiAX7oBRNweSurasViuEVDx69AilPXZ2dpit&#10;lpyeniKVJghCiqbo+kFKAa3VhbTJPZ6D1J3HpEyWhwghCT3FeDxGN8VdlSUorZHm/MRwXuydP955&#10;3vdP3vv/IykFftCksblVDacFmotppRwMTSmkUpjG9/9horkx0kFNazBG4ijjGiE8hHTyN61DdxMB&#10;VQVlacFqpPKwVlFWlrqGJEmZThdMZzPOpjPOzqYsl7FLpagtWe6kcnDB1ySKIkajEeO1Ne7e+wBj&#10;nTS8ql3CSW0MUru4y8rai0Zl1G6zmM9dGkyaOKZN6C5qS+M4ClduXKPf7RG1Wjy4d59Oq02e5rz8&#10;8su0whbHj5+ysbXNxvo6b7/9NvMP7rF16xZxklBWNUp79AcDbty8yd27HyC8GCklVy9f5/Hjh2i/&#10;y2g0YHf7Gvfv3ydZZayvbbFaLhj0xsTJDGssOztrHBw8ZTlZkSxWXN66wtH+AeQ1169cJdKK+dkU&#10;TQ3G4GmFwFLmNWWRIfAIfI9alghcEeN5Pko1DTmsm1I3jbrnl3TiQ/8C0u2T2tMYawijkDiOAVjG&#10;S4IwZG9/z6nfwoCyKrGNFaCsSlpBgERQFRUS6LQ7tILQJRAkGckypshylrMldVFS5SVlliOMJYsT&#10;pGpSU2oHUpVNo0m6gwXCiiZdRTrQqoG6rJhPZ5wcH+PrAFMZN9m2CgzYyv2crwI87aPwCfwIYTVP&#10;H+3xve++S7Is2N68wjxdUdcCIR1Vv6ys23YbbkZZWyoDlYXKCmrrZutGKIyQrOKMCkleWeKioqgM&#10;RnrueUlNluc4i6dxLA7Lc4BpQ4v+fvN7Pvoufeizjx73xMX/+1FvH/3t3+cI86H7fZ+f/4E2h7+e&#10;9UlT4JP1V71EOWW9FzE/PmJzPGA+XaCURoZrxIVlKdewwYC4fY03Hxzxu9/e47v3M0zPY2F9upTE&#10;K/AsjEY+v/TFLxK2Ix7u7/Gdd95iQc10lUMnpNXtUFqYTs9c1K+UBGnBWrfDti559v47tCfP2Okq&#10;Xh5rfv4zr0Aypxc4js3jRw+4cusWX/3KH3E0qbh96xIv3LzD3rN9FmcTrt24RbsdYaRilaZ0+0Pe&#10;fP8uRTqnNVpnfTAg6A7Ye/SAVZ4jpQMht8OAdDbj1vVryKri6eOHJGnCfHoGkYttT00FxmLEuVJN&#10;4GlNVFqkVHhKo7R3EembGZdStqozPF8T9SKKLENJQ7sdMZ/EDPoRwrZYnlW89+Y3+PxP/wy/+qXP&#10;8J1vfI2ttkIUCWIm2B7ucvDuAcmk5Df/0S9Rp2fsP3nI6y/3+bXPX+fKoI+XrLDzOS1TsTsa0Pc1&#10;s+NDhv0WebpCeKADTWxzRKSwbc20WCF9iYw8SmXIbEkwbLN5ZZvWuE8uDcs8IaeispZKWmoLhSnd&#10;66AltciwqsSqmlrkVCajNClWVii/YjDoUpVLkniFIqfl+fiiRNUVoaiYLFJGniYKPHSek9UlEYJa&#10;SUzubPpaCDwkWINXGzyt6Tbqy9aycBHlTcM61hDnGUdVTFrmVKEirUrKLKHV7bLT6aGkpD5b0AoC&#10;Dq1ileYIT/P/sfdmsZZl93nfb6097zOfO09Vt7qrqrt6opoWSU2kRGuIrCkPGeBEgWPEiRP5PQHy&#10;EhBBBhhB/BIESGAgD8lD4sCxEzlB4DgIZEWSQZEi6e4mm93VNd/xzOOe11p5WPve6m6RYkyaoCD1&#10;KhycOnc459x9ztlrrf//+35fkuZ0N/q8+elPM13MOTk5xTgS58VbP/clKR067Q7NZsR8vuDy8hnC&#10;cfB8wc984QvMFlMW6zVVWRE2IjwvrH3GlsKfJxPS1YIiSZCqxBcOHhrHCHwhiMMIxxgKo/Bch6jb&#10;ore1SXOrT9Rts72xR3tjg15/k9lyzWS6Ii0Ug8mc2TzBjRs8fXbOfLFinRaY0oKyVrMFWkjuvnaP&#10;vCgwrmRza4tVmXE5GpBR0dveIGg2uHnnFq1ul+F0QpoXbB/sEYYx54MBZbZmPBmzvb3N0dGRhQlW&#10;FY1mkyRZEwQ+JycnTKczNrc22dvbQyAoyhzP9fBcn7IoGQwGDAdDwiDg4OCAVrNFmiTWMxkE+J7H&#10;dDrmyZPHaK04PNxnd2cbaql9VVX1/RbMplNWqxVSSm7dukUjjgEbF3jld7zy9BdFzp27dwn8wEKY&#10;2m0Mhulkiud5XFxcWPBXs8nGxqalfZcFqo5WqaqSyWTMYrEkCAK2tjZpNls15by49onO53MGg0uq&#10;SrGxsUmv10NIabO5HettWa6WnJ2fUVYVm5tbNXjwT+6gfC/q+ifjTx6uMFBV1iesLc8hCnyM1kwm&#10;Yxpxg/OzE9IkJY4Cdja3KJI1VZbZz6X0PrL/fP4fey1rjy01D0QYKw0WGnzHQ6HRlUBXJdtbuwS+&#10;tReU+ZIg9FFVBkLbooAwSO3WslbbMdQ/Yi/rD2N830WBP2HIq89a/XNG65orolB15dhcUWodB8eR&#10;FlBXv6CO41xHJxqo83ctnFIpBdr+ru97tWdcW7q8K2m1WrYY6boWaFdLpqW0kMDZfMZ4OEcKQVFa&#10;mKDBMJlOuby8pMhzkiRBqQpHOuR5YTemRXndbVBao7Wh02mzThLiKGQ+n+O4kizPuHnrGIBClXS6&#10;XUpd0el0Wa5XXJyeYgxsbG7Y4uz5GUfHxxwfH/Po0WPGFxe0Dw8YDYc1f0Gzt7fHC7du8eTpUybT&#10;KUGs6Ha7JOsKow2d9g63bt3iK3/4DYoiJ44jRqenuIE9nxXFmtu3b6OU9WM6xme9XlPmFq7abXYB&#10;6LZbnJ6e4nuC1Wpl6cBVhetaK1ZZCtbrNVoWNWeBWr1lBeVSGBznw/aBq/FRpUAQWptbWZSkaUoY&#10;hBag2O5YyGBZcfLsGWVZEYUhZVlZEKhjM7JVUdBoNGyhPc+vFQPU53/Ps4vAdbK2zIr1mul0ymK5&#10;4OLyko2tLaqqoiprn26dfAHCFn9qLkJZlRZW6Pv4QYBSiizLOTu13Jw8y4jiiCi2QFStq7oQaf/+&#10;oszJ8xzPc4njmMVizje/+U1WxZIss7BG+1xt98eRwjYmXBsB60hhVRXSvt+vFBaBZ98Xy+WCyWTC&#10;arGwxyFL6zWBnaNNzdIQgBSyVuyJ72qT+y59+e/wcz/opvy7zaP/P5/BJ0WBT8af8RE3XSbTKVsb&#10;G5yfnbG7s4/juozGSwI/oLlxQFEWvP3wki9/+cu882hi1z2NGCEk5bSg34eXjg946aWXuLFzwDpZ&#10;8/jJU87OzpjnJY4D7e1tOp0OSVHWhVnLOWk6IafDM1qmIopCNpyM1157nZcPthiORhzsbJNnGSeX&#10;A7a3tvjGu+8znU6phOHVV19GVYanT5+yHM+5ffsFdnpdlFIMxyMuLs55cHpGu9PB7dom4sbhCyRJ&#10;yulowv7uHr2tDdarFWWesbe7hy4sGL001hKeaGvpVp60nXfXqTvj1hLasGnsuMKeTzF2/k9VhTGa&#10;qG8brpfTIVJK/vbf/m/57f/ttznY7TOdTXE924h1KXn44AGBKPmrf/U3+f3/+/9Ba81G1OPk9JxW&#10;4DMcjbg4e8i/+Vf+CvfubVk7tUmsKq2yKjNXSJrNJlG9v7o4P7cW9pqBg4Rut8vm1hYbGxucPXuK&#10;53k20Uhr5qsF63VSH6tD0sUKhEAVdk0UOAFhFCGNtLH1/jURq16HXWG0LSsoCNs2xlt7ll9T2gaa&#10;64aEYUAWd8nynEWZE/g+qhFRlCUrrfBcl4p6nWd1aHjKJv5Erl2TNVNjm8aeW0dI5qRpykLbfVop&#10;DZ7vEdXWeT2dUxQlPcen0Wzy/ngKwGq9YnNzg72jfcsWazdsw0ApnJ/56b/8pXa7jeM4JOu5lYPq&#10;3FKLz09otprcefEFlssl6SqrXxArBdTKEo+TZM5qtaIsK/wgQOCwWq1YrhLKsqTV69pYC0fQbnfY&#10;Pthjd3eXZrdFEAS0goaVDoYRq9WKVqPJnTt3aPc6NJsNvNBCil595R6dTgeVZraLX1Y0Gg0KUzKf&#10;L1ilazrtDuPFlCAMyVVJkRf8u7/177G3t8fB/iGnp6ecnpyyu7uLQDKZTDg7eczdu3fZ3Ny0XRTf&#10;xwBJsiKKIi4vB1RVRRgGtJotmo0GQQ1cyvMcz/VZrVbXUvx220pGpHQsERkQQpLnGaenZyzmc/YP&#10;Dtjd2WG+WOB6fi33tDAJW5i5JAgCbt+5A1DLTK380RjLdrh6zHv37pGmKa7rEEWxPQkZ8DyPy8El&#10;p6enbG9vc3BwiOd5NfkbPN/CDkfjMbPZHCkF29s79Pp9jDYW3uQ4tNsdRqMhZ2dnAOzt7bG9vY2U&#10;giRN0ZXGGBvztFgsmUymNJtNdnZ2rHf0e4xPigI/2BDY2Bjn2u8qa5aEZjAcWnVOXpDntjN475VX&#10;McYwm89t/E3QuL6f73RtjN14CkTtCbf8jyuprdewwLWyWLO3v08zciyHI7dxc0XN65BG1tf1Z6JW&#10;DHxSFLDDce0GxnEkjgCjlfXdG22/5gikoAai1uaOGlRjmTPWz/08Tk7UXXzbyXcca0nK0pyiqPC9&#10;kEajjRTWz+06vnUma4NSFiYppYsxUBTVh7akAiGcutjnIKREShfXCZ5vjOoOqufZZIr5YmGtJ3VB&#10;wnVdG4tXbxSldDCui5CSqixx6q6zW0cZSukwm8/Q2jBbzDk6usHhjSMeP3rCcDTE93xazRbn9z9g&#10;mWZsbWxy8+Yx77z9DsvlEuFY+XyWZ0jHYWdnl8PDIybTGY8++AA3DCjKJVsb25SFYnt7i43+Bt/+&#10;9jskq5SqynGEhxEWqtdstLl37w6T0ZS44bFer4idJlmSMhvO6Xe6mNJaL+LAQu88z9BptVjMp2A0&#10;o/EMKQWB30DpCjd00fUioNFsWQtZpTBG4Xm2yPedto5XXyl1YYGyUthFkVY4rlODXm0RZ7la4vs+&#10;y9USrTWtdoskSRBS4EvLlzFa2whLxyqEHOHgiCsZqbE8AQQoyw2p8hKU5tnZKePBiMViSZamVIW1&#10;HLrSwk9DP2Q8GuM7Hu1WmyxJwRgacYxWmslwZEnWac7g/JKzk1MWswUCief4xFEDXYIqNEI7OMJH&#10;4iGNiyMojJrrAAAgAElEQVR8xvM5ZyeXPH1yymKeEAYx7XYfzw2pSo0QDqqCstIYHBzXx3F8tLHv&#10;eSk9CmXQSBwvRBmYrxJm8wXzOsHjcjhhNJ6QFgovCAniJgiHrFRUgJEuOA5GWnSZMqCxEaxaG5Qx&#10;ttCCqOG/V1wX240ra87SlerOGBtP617HiNrFoq5/hysLhLSJC41Gi9VqXfM/KpqtDlmW2c8R4NbF&#10;PmU0rmsVO2VZ2sjQf+Yz1j/f8UlR4JPxwx5eWSAVuEGH0XiBae6TEXJpegSbN3h/5vFolPG7b53x&#10;lbcfMU093DCmqiLyRNOrcu7c3OWFo2P2tneYL9c8PT3lrYcPmaxy8gBE4BG2WkhXki/XVElKrASe&#10;0uw40MbQyRZ0ffjUdoOtZsjy4gRTFvR2jnj09ISns5z29j7/+GtvkZSG1kaPW3de4oPLFR+cDFgW&#10;ORtHt8iqimdjW3h/8OSELFH81Gc/QyOMGZ+e0Ot12e+1efDeI2Kn4NM/9garyZC9Vpv9zR6LywuK&#10;9ZJxsqBMVxhXosuSAqvYMgjQBkdIu64oFUqCK12E59mGplZkukQZzSRd0Gq3yHWO40iG56f8zb/5&#10;n/MP/8E/IM9SPPo0gxbz8RydpyzPn/DijU3+1V/8JR586x28hUYWOTtxk6bj8mMv9xHVinv3Gnh6&#10;BpMZAZpICgIBOk0o1yui0CPe3SVbTvEDj7UpyaqCInQohCHzBEGvjfYFJnLRsYffbeJ0YlTgUHig&#10;HUN7c4Pxas58tcZphIRhTFJmFEWJF1mOkZGivrax4UYae3EqPN/DC8FzXZRKKIscYTICVxD6hshv&#10;4KYrdJHRErYwHlcVlTYElQIjCLTNgnIMOFwB4G0D3ss1xnMoXElaFYyKNas8I3ENjudRSrumcmuI&#10;844f0+t0iErNdDxhEbg8Hp5y62CXZ2cn6GJNuxlxefYEx1RU2Rrn9vEXv3QFyJPSMBqPWSzHVFrT&#10;aAU8evaEX/+NX2M8n3E5GFChabY6rJIV/f4mJ+eneOR4rkM7iol9H6cyUBb4wiF2XZ4+eYKoKqbJ&#10;ghdfOEaFgrwqKH2DDBy8VofT2ZCz4RBCn7jdBd9HhDE5glxKmv1N1mXFk/NL0ixjY/+Ajc1tBrMF&#10;Umh29/YYzsYEYUR7u8eP/8Rn2Tk+4Ff/xV+DwKOz2SVXine+/S55XvHapz7F++8/YDyb8fKdu0RR&#10;E6WN3TgJh7jRAiSD0YTxeEIUN+n1NwijZr1wtmAwpIswkmfPTlmt1uzt7bO/f4gxkKQpIOuN/pyz&#10;szPyImd3b5ednR2kI6lUHftYx3ednZ0zHA6Ioojt7W2iKCLL8utFgef55HnGgwcfkGYZr7/xOqpS&#10;1oPq2M2W69pO3GBwyXAw5N7LLxOGkd24Q12oEGRpxmq15P3379Ppdjg8PKLRaJBlWV3scAnDkCRZ&#10;8/DhQwBu3rxJFEfkeYYQ9m9zHOuXuby8ZDKd0Ol0ODg8sIWZPEcZTbNleQmXl5fM5jPCMCQIA1t4&#10;kLU/s7Y6GMO1D/qqKyrlVdeT642HlBZspb8nyPDP9rABWnbBLqXAda01pKxs5/P84pJGHDEZT1jM&#10;ZgSOx09+7if4oy9/hXbcIMezOXdGP1cMXHtuBUZVVv4m7EnKNRppNFWWkizmZEVuZcZlwXQ0pRH7&#10;hEED33fx/chCPIWLVhZr5cqQUmmq0uC4LuZHnI/9wxjfT1GgUopKVfVnwMLlnDor/YrWb7kCfKQr&#10;aV8rgdZ1xGntW9d1d9YqlXzKwvrIGnED6UjyvCBLU4QQxHGMrr7b62CuH+fDt58/gasvf6/o0T95&#10;aPFROfzHZdZZnhH4Po5nYYWL9ZLJZExZFgRhRJKscaKIw8MDbh4f83u/93sopXA9m66TpCn9jQ2C&#10;wOf27duMRiPuf/UrRJsbCATJ6oKt7W2ajQ5g0JXltVQl1maTV/iBz+Zmj82NDSqd8PDRQ4JA0u32&#10;8AkoioI8LRBCUmQFqlLENcg2TZaWs7DRp9Nus1zltFptiqJmB0gNAgLfI27EhIEt7tjikLo+/303&#10;pcDHbTjiY9+vSgt23NneJYojjNZ1ukJhbT52r1oza7573/q7fV1Lq2aoKkWWpSyXSybjCYPBJRfn&#10;FwBcXlyQJAmr9ZqLi3PG4wmTyYTT01OkcGwiD8ba+vKcLLcMg/l8znK1RAhBq9OyhQSjybOMsrLt&#10;K7/psV4nzGZTsizFcR3CIMBxZa2AMniuh+vZyOU0TcjzDCklYRiiVfmcFyieK2k8VxIGgY2PNPY8&#10;WVUVaWKVEqPRkNF4BBJcxyWOIxsTVdikA4EFa/qea619siZ689yCpbUm8H27oKsVPVdJPgKu1Rta&#10;f6iAes01MPXP2m5eWZZEUXjNrsiyjDAMr9M+rlJDXNe9nl89z6uTFX5045OiwCfjhz2SxZSNjQ0G&#10;oxm9fo9S2Nx6p7HBe++9x3/xX/0dvvFP3+Zr7zxlMFUI1/Zs15lVf/34nR77+weYUrFer3jvvfc5&#10;Pz/nbLTCc8FtRJblVCnSNCVZpZYRJj20Uuy022xtb7MVGQ4PDzlqB2RZhklXvPrqq5wPRty/f5/K&#10;C5nP5owWS6azkt39TVzX5fGzAbPpDMfYc9HJg/ucnZ0hVMl8UXJ0Y5tPfepTFEJycnJC6fpsbW3x&#10;7qMPyLKCN3/8M5xfnPPijWPW6zXjy2EdEdsiDiPCfg9jNMuqpCwLqlol5rgunusisgIpJIFruTeu&#10;dFFakSurrvNaIafnQ9zQYXtri/vvv8sHH3zAf/gf/Pu8/977vPvgKYd7h6hsQJrAjR346le/zS/8&#10;5Od4+eWX+fbX3qPVapEvl/zmv/GbtFqKxWJJnp5zfOsWocLa//KcOI6RUjKfL8iLgk4Y0t3ZRhqY&#10;ruZWBRd4TGczZssFURRydHyDwPVA2jVPt9clbjRQSrFcLtna2LLFUy1tXG5aUVUlnvTwgwCj6yS1&#10;6znyOYtACIHSsj7f141j41u1Wa4wRpPLhmUMBAF5nrMUgiAMyD27Rqhcu4e7NoPVijS3nhfi3Cr3&#10;cl2R5TnLyqYpVKFVR+TazoWiLJBSctTs0N/o46wyzgZnTKVDr9miqgpUWVJWOYvFgla7ycXFBVlR&#10;4bx675e/dJUTrU2B67iU1YrJeEKazPF9n5/+qZ/EdV0+eO8+cRxTZnaiqUrbvfYdRavVJPDsGxxt&#10;/frGSCbjCet6MnPikP39fX72l3+Bmzdu4EQ+Dx48IF0XrFZrYj+kv9GnHbdsh0NZ6FF3o38tVSzL&#10;gnYY0W638Ywhy1JUmXJ0dMR0MWOdJHzqs59mf3+fdZmytblF1LCxHI70ePz4MWVW8u1vfxujDLdv&#10;32ar27FRRK5LEIY40mG5XHB2fsbFxQVxI2JnZ4dOp2PlmVVJEFjSepqmfO2rXyOKIo6ODmm12lRV&#10;iVLaylR8Kyk9Pz8nTVO2trfpb2zYxWOeW9J0EFIUJZeXA8bjMVEUc3h4SKvVJEnT6+SAKIpYLpe8&#10;9957NJstXrr7ElmW4flWqiLq9Iflcsn5+TlVVbG9s00YhDQaMY7jUtSeX8/zWK6WPHv6jH6/z+7O&#10;Do1GXMeFCdqtFkIIJpMp7733PlEUc3BwQLvdvo5oAuymXykuLi9JkoTNzU22traszyjLcFyXKIwY&#10;j8ecnJ7YzlnDwjmEsNFcuqbbu56H69rOYFnaqBB5ReD+kGfyCnBF/fH5c14TsF3l6wat9bcCaG0X&#10;jNPJjCRJKYuKNEuJophOp1MrQEZkjn9tE7nqJGVpZiPIfJ8wsB3gPEtZLJZMJxOGw6G1ywyHXIwH&#10;DAYD5otxnTaRc3p6ynBglSWbtVIocO39pEsrD46jBpPxBD/yflSH7oc2vp+igCsrGz+HjaFzpAX0&#10;aFVQ5hmutOoARxpcCa4j8FyJ50r8evEixXMSuc2516ANRiuyNEVXtsATBgGhH0C9KcyzDMd1+MiG&#10;/xpbLp5frstG8kPX9eV7MBG+10WL+j6FtVJ8dEsrSPMU6TiEUUiyTixhX0gqpYmjiPV0xou379Dr&#10;9XnwwQO00qRJijaGKIyRjsNyueLzX/gCl4Mh7//BHxAeHOJ6Psl6TRhGbPR2abebZGkGFLiuYTGf&#10;olRKOl9zeOOQ7Y0dJpMZg8sLtBLs7GzhOj6OdtCVpsrtvEgFURzR79mou/2DLfI8I4wD0jTl7HxA&#10;GAUsVymu51AoZV8yjO2Oe25ddLV2nSvRlbg6YB+6gg8pbj5s//nQ7TAMAfucgjCg0WjS7droJGN0&#10;DR788GstP3IHok4LuP5X35b1bXNFc9J2g1rV0tQiKyhy+x4bjya1JD9nPpuTJilVWZEmKa605GpZ&#10;36eUEmFAV5qyKFgtVqSrlDwrMErguyFhEONJH2kc0jSj1+qz3d9BVJKTJ6c8vP+Y6XhGlWuacROj&#10;wBGS0IuIwwahHyFx0JWxFjjPw/N9pOOhTR2/isRIl6JUaOmC41IZSZJXrLKCpFDkyiYZVEaA42Ec&#10;D6QDjof0PITrk5cllbaAzyvuP8LaeYTjUJSVtdAYQWUMRVXZxwSMsKkjOA7Sca0SSDoYYRNLNAJl&#10;HJQWGOkQxk2bvqAMRkiiuElZKaTrorRBG3A81yoYjLHP9Uc8kX5SFPhk/LCHEFukuYPs3eJiVrJs&#10;HfNsrnhmNvgv/7v/mbdOFGsBwomJGyE7URtfGfY9nzduHPH6i3cIZMiz0wEXF2MeXgxZF5qxUrjN&#10;BkvHYVUpKi0olEGsSlzjsOXGdLyYtknJFlM2Zcmt/T3W50/Z7PW5dedV/LjDH7x/yeWqYuxt8s6T&#10;IVnU43KdQdzicpnzYFYxKQUpkot1wWCyoPR8Dnd3KbViv9enFTfoBD4NKVkvJnRcQb6eIdOcl1++&#10;zdnDD7i5ucnDd79JaODNV+/x6b/wafqtJtpzoKpYlgVGKYTj4giBUcaq1jAYV+L7AW4YIB2HUldk&#10;qqQyikIoPM+h2YmZzWa4KBazGYPTZ/yN3/otBqf3eeftd9lpw1bPI7vQvHi0we//77/DF3/6M3z2&#10;3h6j8/v82i/cI0+e0musCOSKhl+wmlyy+cIRWbFksZ5RiRI/cJA+ZPma0WTA5nYfz5dUQqFMSekY&#10;lCqRgUun18GJBU7sQeSQqIxZvqSSCr8ZEnZiZrMp/e0evU6HxXpGMl/ihx6R55FmazzTvLa9CuPU&#10;Sx6BELpWbRqKMsUVglYzJHAdsmRGnqwQJsepJG1PEHkOfplRVYqwLDHGIVIaYyReqdDa4GhQaIw2&#10;GFcgfaveW1MxVzmrqiCVBuM5KN+uv0pVEvg+vjaUeUFcKHzPI6pfv8tkTrclSecz2rGmWhlMmkMy&#10;Qeaam1s+zuuv/tqXpHTQymBzbgXLZMp4MqHQKWEjZnd/h8ObN/jKV74KEpaLNZVR5HlJo9mgETj4&#10;YYijBaosCYyDL12qJGM1neD7LpHnEvUbCK347M//FM12jN+LmMzGTMuU/VsHvPbGG/R2N1gs1owW&#10;M4zjEzabFEiG0xnrvCRstmk2W+AFVvYnXXS2YjAc8ou/+pf4w6/8IZVv+LFPf5r/83f+L1Z5ws27&#10;LxI0IqTnM1nOWS5Snp6esr21x80XXiCZZ2SlQTg+rhuS5orxbEmWK8K4zfELd/H8mKLUVEbi+w00&#10;LhfDCQ8fnxBHTY6PX2Rre5c0L1ms1vWELVitUybTGXlZ0up02N3fJwhD1mmK0pqwYQGFg8GA4WiI&#10;53ns7u7Q6Vo/alWTvqMoYjAY8vjxY4IgYG9vlzAMcB3XdjfqLNEsyxiOrISz1WpxeHhAEISkaYLW&#10;qk44MJydnzMZT/A8j729PYIgvO5AWlK5YTaz6hCjNcfHx/R6XZIkRamKIAiuuxnD0ZAkSQijiK1t&#10;C1csyhKNIYoiirLg8vKS+XxOHMf0+31837eySM8j9L3aT6xwXRfXda8XKPJaXgl2wyI+qhr4EXc3&#10;/jQMR0ioF5pWT2qJqdqaZnFcn9lsTuCHzBcL8lVGVZS88drrfPD+fQrj28qv79luodF4joPnCITR&#10;LGdjlvMpi/GA2WTAajIiXU6p1gt0vkabAl1kmLLCkxKjBIvpitksYb0qGQ7ndLq7SBGQl1hJa2kr&#10;sxs721RV/qM+hP/cx/dTFBBCE4UhzWaTOI4J6jz3q8z1q2KcMaC07VZeFRetl9qr+R/WrnRVuFOV&#10;VQ7s7u5hgCzLSNP0uqAXBAGtVpuyLD/2hD7+/L7nX/DP/Dd/eOjvEl15ZS8KAs+qpgJrV0FyHb0q&#10;HYdev88LL7zAN77xDaqyJEkT9vf3mT9+TNTrI6Tg537u53j7nbd59PbbdI6PwcB6MccLAm6/eNMe&#10;YwfSNCUIfDzf4+xkwHq9ZmfniG6nQ5raotd6PbVA3JZPlmX4+AgpQAnyogANjbhBIw5wXZfpdIAQ&#10;guVyie97tDubxHHMfG7Jv9S+dFVZtoDrCsIoIvAdex6sidnfzT7wvZQCruNe24AcxyGOYnq9Hs1m&#10;E8dxmdV+w+eRe+Jj9/fR649/XUvDhxMvrooaQRBcJyFUVYVbJxQopazVwfNwXRej1fV73HUd+773&#10;rFrCdmEUSZoym81ZLpeUVXmthHFdl6xKLbCytMfvqmCS5QmT8YRHTx6iKkW70yaKYooiZ7VeoZSN&#10;/y2r7BqqZY/B1bEzterGKtiuOvlSWN6K57r4nk9Z2s9Vsl7buT3wieIIR9rit6oKbHSIqdMe1LUF&#10;QAjbYbKMHmsDcl33+m+T0uZsXz236+nwQ3xBo56r6q7ODVcqoaqqbMSVZ88RurYkGWNVGUbrOvby&#10;Rzc+KQp8Mn7YQxgLvn5yOSbPc/7jv/U/sb/X5b//X/4PHj1OCJtWlYOySTz5Yk2lFFudHvv7+wTS&#10;cnJOTs6YTqcURoMxJGjbwHKt1zvwQqtqy+2earPRptfr0fKh2+myHlzgOJJ+ILh79y6qVDx6/IjT&#10;8RrP9TibJ8znc5KyqBt9c5arFfNUW15PmaG15nCjyf7BPi/u7VCUJacPHxNHIQeHhwDcf/aUXq/L&#10;9tERDx895s7rbzCbztjq9jk7O6Pb6nLv3j28uMHb77zNsFZlTYvMbnZ9HyEsCFipCq8+F3uiVvJq&#10;mzqWK2s7064tMmqhWa0yHEnNENCMRiP+tb/8r/PWW1/G0QXTqeKV4xbn5zO6Hnz963/Ev/Qrv8Sb&#10;b75JldokmMHgMTvb2wyGJyTJmmYY02q1aDUaJElCslzVc41HWZSsEwtFjztt8ixjmSdEUURvc4Mo&#10;jkjzNZ7vE4Q2RaCqeTXX+4nSNqIDLIQ4kgHz+Zw8sU1Z1JUaUj+/ridAAfheWJ9PXXzPw3HCmvlk&#10;51UjYsqyQrmehdC7AavliqURNBsNUiFRSpHXqm6Ntudq16qyG8Ja/NI8t3OKY9d5ubDncTewLB2n&#10;LHEcyX6jTb/fp2kst87faWIwaJ2Rpbbvs7vnk6WKz3/+DX7t138d541XfuVLtsPsUKmM2XzGfDG0&#10;CgDf+lQlis997rO8961vM55MrKdPgCNc4iii07CAI5SxcAotWC6W5FlOEIS0+j183yeVisV8wdat&#10;Q+uB8+yk1NvY4fXXX+elW3ctcOiJ7apHUQPP83h2dkZVVrTbTbrdLm4df+fVnc1sPmI2nxF3Gmit&#10;mSYLXnnlHi/eu8Pf//t/jxvHx+zv73N+dsl6teLs2QWtdgvf8RkMBkwuB6RJQpZljCdjTk6eMZ/P&#10;aTabHB4e0ut1WS6XFGVBp93B9VwGgwGD4QCtNS/dvo3n+6RZSlmWxHFIHEdkacZ4PGYymbC9vcXe&#10;7h5CihqS5BH49riNBkOm0ym+73N044hut8t6nZDluZX6SguoevLkCcZoXrz9InEc1zCu+JpHkOcF&#10;o9GQLM3o9/tsbW1ar6DRFEV57T2cTCacX1zgeR7HN28Sx9YyYIwmbjTQWtXSzjFSSG7ePKa/0SfP&#10;ctbrld3QG1guFxRFwWQ8Zmtri63tbYTAvvl8nyAIUZXi6dOnVKqi0+mwtb1FGFqJFUIQRRGuFCwW&#10;C5bLBSAIw9AuEmtZpe1gPm9kyNo3b8cnRQFHiOvCiW3mymu2gBSSKGrUoDOr5JnPLEvg5o1j8jxj&#10;tC5oNhs4rmM7pAJarRZGK4ajEednp8xmM5aLOVmaYbTCdRxC3ycIQ9woIAwjkLaI5QUe3U4X6cB4&#10;PGa1XPDo4UOajQb7+/skyxVKKXqdTg3T/LP3Gn4/RQFdLOm2m2xv9ul1WjQbEZ1Wg363Tb/Xodtp&#10;0e20aDVjGqFP4Lv4jrCqAQmVKtCqRKsCdIWUVm1gpWeCi/Nz2s2YW8c3Odjfxfdc8iyhyDKMqjCO&#10;AqFrhcDV9Ydo5ddVgY+rBJz6+gd7HXVdzLJDXBcDrq5b7Rbr9dqe02qbhJQSpRWdVod7L9/j7bff&#10;Jo5iJufn9Ld3GDx6zNbt2xR5wWc+9znu33+f02cntDa3yMuSdDQi7PVodzpsdfeZjtcolYARhJEC&#10;SubzEWEkefnua5xfPOPidEzgB/bzlJYsF0sacYfYD/BcF4zDYrGgSG2sU5atqaoS1zO8+tprPDt9&#10;ihd4dHqbDCcj5ssEpMB1A6R0QFzxHKyFROvSeho9B/7YVv35pvzKfvCRb3zo9nq9JoxColp2meVZ&#10;nQLho43m4nz4EVXIVdrBc4XId37c68cXVjNwtVk12gKqtFJopfC9AEfaTbQUwsrzbescDPhO/ZjG&#10;yuCpAVeqsiBNz/UJ/QDP8ciznMl4ynwyo8grMILIixAVmBJc4xK6AZEX4wkHoYTN016lrJdLhBZ0&#10;Wx16nR6udCnSAi2vIL6VXdghcFwHKV1bXPUCjHBRSHuRHlq4lMah0KAFZKUiyUvySlNpQ6EMWZ6z&#10;zgviRhPp+kjXwQjnusN/pQBQyiYlKGPsktNxQEhKpUmLEoREGai0sd1+ajiplPX3PJA2enk0npKk&#10;OXGjheeHnF8OanWAjxHW/igdqzSotGUeuJ+ABj8Zf8aH9l7gYpSyCrf5z/7W3+VxAf/onzxhKHxW&#10;RqH8Lol28Qqr2LnpuXzq7m1+5oUb7DdD3n7vhOHljNkqY5UXmKhNWkIahYiwwf7dl1mXVi0m3IBm&#10;5eG7AVtei2bQ4LU7exwfHTI/e8ThwQGv37lNp9vnrfvPOBvOGYgey8rhaR5g4h7DAoh7LMuKeQ5L&#10;p0liJLgu0cY29166jd/q0nEdlmmGk6zQlSKWBt/AfDYiknD3zjFP73+LVm8TypzQAFWOyUtu3Thg&#10;NJ3y7W99k7PphHS9JjXaWrmkW4NmHTzXw7hWPaW1odK22ZAVOYWuMAKUY3jllVdYJXPyImNns8tq&#10;mTG9XPPs6WM63Sn/1l/7l/lH/+vv8+ILG5iJpt/qUY5X7Gw06IRn3Dhq45oPqKpTjg86PHzwTQ62&#10;9oj9gAfLM7x2QHujhfIM63RJUia4riRqhSTpikoXeIFLGLoYYQh9l2YzxpOCKqioTIGSirARELZC&#10;jFAk2Yp1umSj22E4vqRYrul0mjSDkGQ1x2QZjTjApA2EduqlkURgrGJO1C05bXAdiTQCrQpcHOLI&#10;xzVQpCsoJaLKkELS9ByEGyDLkkJLPKXBDRBFSaYNjoFC1gwa38WPQgslrHKSynIfKleCFFTCsr9c&#10;1zKPnLIkCkOOuxtsbW3SdQMcKWnvOPzyz3+Bs8fv0vAMf+HVbXa6Df6VX/08b75ym0BlOK+89Je+&#10;ZAxkWU6SLSnygooMZQyKAo2mUgU/9/NfZLVc8q333iXyY5TWxFGDUlUEjo3jCYT1pVWLhCxJiKRH&#10;v93CDzyoSibZjMh38TdjOp0mw2RCmq84vvsivY02VZrz+OkDZoM5cRwiCbg8vyBJK+KoQbezgecE&#10;qLzCER6B46MVTC6fWg8nFfuHh7zz8F2iRsxP/9LPcj4YEHVbhI2Is/MBbugjhYeQkiJXXA6HqMwh&#10;Kw3j6ZJHj095djYgzRRC+hSVYDJbkeYVfmAVAmcXQ07OBgRhi9t3XqHTaZNmBUoLOt0+fhgxnsw5&#10;Pb9gtljS6fXpb27hBgHrpFYIxA0KVTEYjphPJsRxzM7ODt1u10q1ixzrJXRIkpQPPrhPFEW8ePt2&#10;LVeRtFt2kXz1M5PphDRJ6XQ67O7tEoYh63VCURR1LKDhyZMnDIcj+r0+BwcHhGGI47jXviGttPXg&#10;TKd4ns/2zjZxHFFViqLIieKYOIoYDoecnJyS5xntbsdGNMYRRWEVAn4N9bq8vGQ8HtPutNnc2iKs&#10;YxyVth0rrTWXZ2csFguqStXkc9dWG7WNYLvqjl5lql9X5q66Jn/O/QOSmiZPLRwXdnNlhAtSoo3k&#10;0ZMnaGW9rdkqI89LhIbbL95mMk8xpSJPU4zSeJ5ElSXD4Tlnp8/QZYKqcqTKcERFKBS+NPiiwjUl&#10;eZWgiwRVKHRRIAhpRC08r4cqXfJC0mxucXZ6yeXljBvHN2h1elyOLihUSej9YF70P43j+wINiop+&#10;v2+VNEFwnSJw1TGN45goDImjiEajQavdptPp0Ov16G9sXAP84Pln4nnH19DpdPB9n9VqzdnZKePR&#10;BM/32Nvb5/DwkNF0VD+T77ztFOLj20A+dvsHLAr8MaXAR4sCCCiLAi/wkI4kK3Jcx2Vnb4ejoyMe&#10;P3pMnucsFksa7Q6r1RInioiiiLt3X2I4GvLo0WO6vR6r1ZqqKmhu9KmU5o033uDpwydMJhO0sd0F&#10;x7MbxNCP2d7eYjxYMRwOqcoa5KkrXMehrFK6nS5hzX0RWjKfzamKChBUZUocx9y6dcRnP/tZnj57&#10;AoAyDmdnZxjj4vseZS3PlDUVvyoz1klCkqzIsoxOp/UnH/0/Vlz7mAFD2IKrhRfaguuVzevRw4cU&#10;WXnNpxDfgSnwxxUcH3988bymUxcpr/zupl5IGqPrlAyr+rr6nuO4YKrr52S0uU4+AFErOOrzxLWX&#10;HipVsV4nTKdTstwqBYLQr22QRZ2goHAcl3anyWq5ZDgakCYpfuARhRFaa9I0pbPRwvd9pKx991p/&#10;xMybE7oAABIsSURBVKpmjLFJHdUV8+P5/KO1QYgrpZtDWVYsFzOm0xlJndYQ+C5KVWhVJ4VobQGP&#10;nofv20LXFUxQ6/pvv75/fc0WuVIFSllbLK6eh5bXSUGDwYCisMDoIPB5+vQpRWGbEVdJFvZ37WfO&#10;cdzrLPEf1fikKPDJ+GGPVWqtx//D3/ttHj9ekUf1142pwZ8W7hpU9ly6F0Uc37pFSwje/da3OBlZ&#10;LkwlIFEpTtggzzKCfpdur8ebP/E5hsMhw7NLtNb03JAojGgKm2xy+8aGtTDPhnzhC1/ApCsmkzGD&#10;8YLpdELqtRkOh+i4S6PRpMQWRcPAsVBoL0YIQTPy2N7a4u7RLovFAjddUOQFv/wzP8k3vvENTp+d&#10;8NJLdwnbDR48eMDW4QFCwHtPz6mUYjGeI4RkcDHk1VdfJWi16fd6vHd6iuNIVGTt0XmtJJLSsZ56&#10;o6lUhckrKqXQhVV/qfp8klYZv/Ebv8Ev/8q/wO/+7u9S5QlGw1Y/oMgVX/nqGUqd8Z/+R/8Jf/D7&#10;f0A1z5FScLQh+eJf/CINd85oOOT4tSN67Q7vvvVP2draQOKzXC7JPBuzbSpNv9+n22iRpqmNxJWS&#10;ZqvJ6ekplVbsHd2g3etY1pbvEkURlVtb37WV1StjI9clNqXAFMpGJScFg8EAX0l2D/ZpehHnZ+f4&#10;omPfMMJCfxGqnvPs+yVJkrrRadWDjgxoNZuoyjAaj8gz2/HXjlXOlV5MI45Z4TIej3DaXcqyZF2r&#10;Aktp5wEn8AjDkHS+oChKqpr/ZK4gs65lT62zBEdKAgRVpfCSHNdzubmxxa1bL/DB5X1eeeUVOu0G&#10;77/3lDffuMtnPvMZdrY2iOOY4WCI8+LxF79UVRWTyYRSZfR6PaKGy2q9YrWaIIQgWS/5sTffxHdc&#10;/uhrX6MRNNFa0W52KIoCldtIh9CxQL18mRDHMZ2mhedlqsRxHEpf0Gq1OF9P2N3dpXANvW6XRruH&#10;H/iIAkajEZPLGXmWka5LJtMJG1u7hEFoZRJFgVQVcSPGR7CYL1hOzyzrQChc18Ft+mxubtLd2eBz&#10;n/sshbLxfYEXsbe3x4s3bvP++/dxcOh2u/iENWhiYTtRrkuj2URpxXg8ZjabUhQFs/mcBw8e8OTJ&#10;Y6sIaDRwpERXVsLrulZaMxwMePbsGcZo9vf3uXv3DiDIM+uJ9T2PNEsZDgdMxmOaUcTBwT6dTofV&#10;ekWe5zSbTaR0GI9HPH36jFarze7eLnEUI6Swj6tNLf9TjEZDlqsV7Xab7e0tfN8nLwpUVdFsWqnN&#10;cDhitV4TxxEbGxs0mw2kdGowUURVVZydnTEaj4ijmJ2dbVqtdt09sa+hHwSsV2suLy9RqqLX63N4&#10;eGglRFmO59v4xfV6zcXFBePxmM0tG194vSDFEPgB2miWyyXPHj/GDwIrc2m2AHENRXIdezI0xlzL&#10;J219wFwvYP+8FwXs6vsq0u4qH7smxwqr9pnP56SrlLjRoMxLkvWa0WjMjaMb+M0e88WCdbKi0WwS&#10;hD7T6ZTz81P7eajX4o6wC1O3FmmYeoGsHCtJl65vwZRZSZIkeEFEt9slbsSsVisEmjRJOD9/RrfX&#10;48bhPvP5nND9pCgA0G249Lpt4ihCq5Iyt6oMoyuqqiBN1pRFRlWWGK2QmJor4OB7LnEjJI4CojAg&#10;inwrX6zVG0WRWY8g1p9dZBm+59HrtPEch+ViTlKu68nOlpjsuCKvPV+kf1Qp8OHrH2xT8Z3tA89v&#10;FbmlqF+9p8uqJAxCdnZ3KYuSD979Fl4QEAYBi8tLDo+P8TyPdqdDGAa8/dZbhFHEKk1otzvkyZpG&#10;u83nP/95vv71r7MYZpSloVQLGnETP8iR0tDtNoGKd7/5EKNLQq+DMYb1KqXf27Lwu0YH38Ueq1op&#10;gLmK8dPsHxywXE8JwoDZYkqv3yduduh0O4Rx28rhC42uN3VCCIoyoygKwtCj3+8TBt5HjggfOU6W&#10;hAx18UY8/87V7cC3lq/lYompC7e+Z3k0Hzz4AClcjLgq/tTnkqtd/h9TDYhrIOGHf/a6oFBH9Vkp&#10;vJWaFkUBxkIVZQ2pvdpw+75PVazrs9fVxvfKSmAhV0YbG59V2ljLOIoJfJ+qrEjWa9JlwuhyyPBi&#10;QJ7kxGFEu9HGkYIyzRkNhwSeT7MRka4THn7wgPvv32c+m+EIB+1YOJPv+zhS1N57e1Havj8NAiMc&#10;hOOC9MB5flG6QjgewnFtvnVRkZdWdVAoTZ7lrJLUghaTxMpfs5yiLCkqhRAO0vUQ0hYVirJCSIcw&#10;jIgbTcqqQtQ8ASGtaiAvSpIsY51krNcli+UabWA0nlJUFa7r4QUB5xeXJGlK3GgShEHNKLDzhDZW&#10;NSD1jxb4+klR4JPxPYdQtXrt6qzn1P+3ajUhnGuWki2w2eQkgy14jhs93j17yH/zd96m9Bwu8x1K&#10;2ogAPDdErKa0vIpWIpB5zpu3X+PW0QucnrzP+fCCEw1rFOOWQPTbjJMpbiemOZ6zEwTs5BXjt79F&#10;4JQcdZt0QwdPlvTKnKOtLkd7IW99/St4aI5v3aLINV/+6jeYpxA2OjwezW0dtBXz+MkHrEVKScGS&#10;NZkscdM5vabgIDDsdyPM4CnbzYDl5ITTk2e88KkX6R5t863zpzycDnnh3qe4XKxoRn2M9vj6oyWT&#10;WcnMFMhWm1bTZ7KacdTs0Y8jvLhDuVrzTBcUWuMKw9HBHj9/dMzdfp+bm7t46ww/bpCt1tBpkKMp&#10;3BwCcEXO2299hc++fpdf/Nmf4g//yVdx0CSFh3B8grDk7HyGM5vxN/76v8P5V36HcjbjN37qFttN&#10;gSsmCJ0xnpzT7ffZfeEui6JC+Q2ijU0agYeLw2K1xhjYPjpmuU6QxkEZQZUUNEKrdp4MR0RbLTqH&#10;u8yqBYnJcHKPyI0pdUlVKCqp2N/fYz1LKAuFlwW4JqDj9Tg/GbLK18TNJvFhi/PVABdQbmbnAUfj&#10;iAAhPRu3bSRR5KFUSaFypGdQjkNappTCo7nR4XKYUwmJLwM7zxWGRq0UI0lYmopG4LL2IC9SKs9F&#10;uA5FpciLkkwoSgdwPYznYKSLBkpjGWK+76MqjWssJNdXBcPxgNH5UzobHX7+xgb5sye81I9ZPHzM&#10;Rljxxs0DhOvz+P59/uv/8R/iJusEsN7tqO4+FVrRarVZJKGdyLXi8bMn7HY3abaaFkjkWI+f67vo&#10;vCIrSkxRURQlsefTjBuErkdeFLiewQWakU+6XvDB+JKf+NyPs/PCMb1ej0WagZJ0mh0O97cYvHfO&#10;w9MTXNpsdXq047YFoZXgaIGrXExuyNKc9TzBdT1ef+NT/OM/+n9ptlr8tb/+b9tOQCPiYjQgLVLy&#10;omCz1yVsxMROi2anzWq8tstY45HkBZVxaXW3aMSxBa7pCo2iVHA5nLOoiwZhGLDRj7kczjg5GxG5&#10;NhrRSvhz0iwhDEMOD/fpbWwxmS9JkwRZe2DTPOXyckCaJkTNFpu9npXUK01VZ0eXpYUvjicTpJTc&#10;PL6J0YblcsHm5iZVpRiPRwRByHA4wBhDv9+n0+5cL8BUpepMbsPZ2VmdjrBLv9+nKAqSJKXVaqHq&#10;BITZbMZ8PsNxHPr9Pq1Wi7KqcD2bTa61YTwaMRyOkFJy48ZN2u0WnmereEppgtBCtC4HFjzY7XbZ&#10;2dmpbQym7oRJtDEkSWLTCrodNjc26HQ6iFpW6joOSmvSLGM8mdCIY5qtFq7vX1OZtTLX8K0/z0Pr&#10;qw6dzUTVCIyxiz1RE7f3Dg6ZjhZI6dJoNBkOxxR5yde/9g3e+Im/SL/VsZJzZRBKEwcBrTgkWy3R&#10;VW73hqawEWVY+5Aw1qcaez5SGcsVcRzWa03paIyKQEVM5yv6/QPSbMJiPsfIire++S6z5SZ37twl&#10;ubz4UR/CPxUjqME9WitUZYtinufh/H/tnc1uG9cZhp8zMxz+iOKQFCWRscXIclzUSaRaDhwUDbqx&#10;UXTZTRe9iO7STS+jF9BFN13FQO+haWIBTX8MJHADBEIsiaZlUhqa5Axn5syZLr4h3SBFsvAiTT3v&#10;hgAhCpxz5pA833m/53VsTJpKVGreTPziBBaJZyXDcUrYtkOtVgdAJynT2ZQxl2idSKtWq021UmM0&#10;GuH7E/zJBNueE0cRVL9b+/C3SSlFtVJhtphhZ0Yo9anG932+fPSIxvYWqdaEYUjn6lVOTk95772f&#10;sIgj/vrxA9x12RBFScLk9IS9w0N6vS4f/uVDZr5PxW6JAyEIWSwWNPLkmHK5zNnZgHarxbPRCHRE&#10;s+kRzCV6dx5MuHrlCgIOVmC9GEdjBPZYKVdotj3Oz89ZLCL5DMTQ39mhVovkFMKVyEil5DPSzjeo&#10;3e42b7xxgyeDL19q/GbTKV6zuYqJTGKJnK3X1+l2u4ye+i83QV9zByyfWzIhxP2yhOKq/EQ8igRy&#10;WrKXsXuWJNHkaTSkJu+jt4RlYzviEAjmGCMti+12m3ghkckZRgCo5wM8z+Nqv0e326PeXCOOI8JQ&#10;fvO4ZReF4uTkhOPjY9o76/T7ffp9SdixbFl3y5Kz68rfZ0rAj2leFAW5Ny0QbgJC9q+vyzpM4wVJ&#10;HDPVMZZtYyMOlDSJpDiTswPKjqROWJYUwuNY2gc3Oh0a6+tSTCGDzBKHRxQxm02ZTsVJkiYCW+x0&#10;NpjP52QYxuMLKtUyWmuSJF4lkpiVYwOyTE67nJec/UKFChUq9P2W+um7v80A2QS2XAFR6bEQ7M+/&#10;YPh0yOZGg3t37/KD16/zwQf3GZ2N0InGyYSu77kOz59PsYKEWq3GVkkcAraW7HrXq/H8+QS/qrm8&#10;9BnVEt7/zfv09q8z8SfYlTWx7ymPKFrw2cef8/DhQ+xsne3tbcJYkWgtxEvHIZ2LHS+dzvB9Hyt7&#10;yr27d3nz3X3u37/PvV/+nNQY/vCnP2IpxZu3bnH9+h71SouG1yAYRQRhwD8e/JPh8CnZLAdFuS6t&#10;VgvHtgReZVk0Gg2M0UwmExaRRPtUKkLtNlmGbVvo8BLP84iiiOFwiFLQe61H2S3hT3xsW9Htdum/&#10;viPW+5GkDHieR7/fp8qyXUBJdFgizg1xKCQc3j5k4vti4XFddKopuxJ/dXLymGfPRty4cYNer0cc&#10;R8znwcpynKZ6ZfMvlVy2tjbxvKbEY0Rxzo4oMRqNGI8vsG2bza1N2q02IMCtZaqBTjWPHz/mYjxm&#10;d3eXK1euMp0+X2WNSwHCMBwOGY1GNJtNrl27tjr1B1bRSUEQcHExxvd93jk4oFTKARpBiFNyqFZr&#10;hKG4G3z/kmazRacjYK5lOsHKwvmKVwYyLSdrWT4OSabEpptX0bNU8q+P/nxEqVRCBwnHx8e06h6n&#10;p6f87Be/wi2XufDHDAZn2GXFxsYG4/ETPv3sUyxiMpNhmwilFG4mP4St3AYbWrKJccpNwnBBkFTY&#10;29vjSv8mi2jBWkM2Q5VKRmezw3wmkJ7d3S0ODw+ppf9/kYS//v3vvvbctzlaeq95dDobuI4lzBRb&#10;NhtGyyZSIfZlt1olDKSgOJ8HlCoVdKJxLSlKlt0Ks9kcpRyeDJ6QJFJc2+xssbZW486dO5wNzjh6&#10;8BEAqdHSm29VXvKqX24dZiv7svyf7Cv0e3nIyDDI2s/UckMmr6tact+PXYNbKfP2/j6DwYDF8VDG&#10;MTOkqWFWt6jU69x+5zZHD46o+gtsy0ZlVSmC1xOSJOHHd28zn81BCxTTntrs7+8zPw/52yefsIhi&#10;3LJLnMX5xtTB85pUyy2m0ylffH6GW3bRccT29ja1ukCXOh35fmx5bYIgYOKH/OvRIxKnidaaWrlE&#10;HMdkOubmD28SznzaGxuYdCHtIZacAmRWimXZGCVFJEd9c4qHZQk8axn3qrWcuNu2TRRHREHC5eUl&#10;w7MBYRCyVhZvrYlTSiVnBXVdzovJpyXL58dWZtVBkpG7l/6jpeRF+8l/l1LqG1+/hOCStw0o1CpW&#10;LzUpsTE5RyVfaybN3W0CPHzr4C0A0txRofNHk3MzbCvFGEPDW6PdbnPr9ts4jiNtJGmKZefXr5bj&#10;8NXrUbZEXy5PKS3AZAZLKcmt1olcjzE5MleYEWJbVqg4yW/13K2jjLz/ko1TclYFEMd20TohCCIW&#10;iwgQR0ZotIwPUrTAsig5Tu56MNhZysHBPn8/+oiDHx3gKvleXq+Ks6/6HbdxpWrZLpQ7BIy8H5VJ&#10;ucIyDtd2rlFm53+7elmoUKFC31O92rupQoUKFSpUqFChQoUKFSpU6BXWvwFVfSGFCHU3rAAAAABJ&#10;RU5ErkJgglBLAwQUAAYACAAAACEAU8djgd0AAAAFAQAADwAAAGRycy9kb3ducmV2LnhtbEyPQUvD&#10;QBCF74L/YRnBm90kamxjNqUU9VQEW0F6m2anSWh2NmS3SfrvXb3oZeDxHu99ky8n04qBetdYVhDP&#10;IhDEpdUNVwo+d693cxDOI2tsLZOCCzlYFtdXOWbajvxBw9ZXIpSwy1BB7X2XSenKmgy6me2Ig3e0&#10;vUEfZF9J3eMYyk0rkyhKpcGGw0KNHa1rKk/bs1HwNuK4uo9fhs3puL7sd4/vX5uYlLq9mVbPIDxN&#10;/i8MP/gBHYrAdLBn1k60CsIj/vcGb5GkDyAOCpKnRQqyyOV/+uIbAAD//wMAUEsDBAoAAAAAAAAA&#10;IQAr8XD9aSsAAGkrAAAUAAAAZHJzL21lZGlhL2ltYWdlMS5wbmeJUE5HDQoaCgAAAA1JSERSAAAB&#10;KQAAAWwIBgAAAJAMT10AAAAGYktHRAD/AP8A/6C9p5MAAAAJcEhZcwAADsQAAA7EAZUrDhsAACAA&#10;SURBVHic7d15mORVfe/x9/f8aunuAWZhZthmgGGGAVkjKgqooIIoGOKGW9wS4/JoNJt5vDdejUo0&#10;N5saE41JjLnGaDYXXKJioiwSUBRBQNmGZViGZYZhhlm6a/md7/3jVM9U1/RS3dPLr7s+r+fhYbqm&#10;u6p6quvT55zf93yP3XDeJY6ISEGFuX4CIiLjUUiJSKEppESk0BRSIlJoCikRKTSFlIgUmkJKRApN&#10;ISUihaaQEpFCU0iJSKEppESk0BRSIlJoCikRKTSFlIgUmkJKRApNISUihaaQEpFCU0iJSKEppESk&#10;0BRSIlJoCikRKTSFlIgUmkJKRApNISUihaaQEpFCU0iJSKEppESk0BRSIlJoCikRKTSFlIgUmkJK&#10;RApNISUihaaQEpFCU0iJSKEppESk0BRSIlJoCikRKTSFlIgUmkJKRApNISUihaaQEpFCU0iJSKEp&#10;pESk0BRSIlJoCikRKTSFlIgUmkJKRApNISUihaaQEpFCU0iJSKEppESk0BRSIlJoCikRKTSFlIgU&#10;mkJKRApNISUihaaQEpFCU0iJSKEppESk0BRSIlJoCikRKTSFlIgUmkJKRApNISUihaaQEpFCU0iJ&#10;SKEppESk0BRSIlJoCikRKTSFlIgUmkJKRApNISUihaaQEpFCU0iJSKEppESk0BRSIlJoCikRKTSF&#10;lIgUmkJKRApNISUihaaQEpFCU0iJSKEppESk0BRSIlJoCikRKTSFlIgUmkJKRApNISUihaaQEpFC&#10;U0iJSKEppESk0BRSIlJoCikRKTSFlIgUmkJKRApNISUihaaQEpFCU0iJSKEppESk0BRSIlJoCikR&#10;KTSFlIgUmkJKRApNISUihaaQEpFCU0iJSKEppESk0BRSIlJoCikRKTSFlIgUmkJKRApNISUihaaQ&#10;EpFCU0iJSKEppESk0BRSIlJoCikRKTSFlIgUmkJKRApNISUihaaQEpFCU0iJSKEppESk0BRSIlJo&#10;CikRKTSFlIgUmkJKRApNISUihaaQEpFCU0iJSKEppESk0BRSIlJoCikRKTSFlIgUmkJKRApNISUi&#10;haaQEpFCU0iJSKEppESk0BRSIlJoCikRKTSFlIgUmkJqjv2s6fyf3Tk/ajq73HH3uX5KIoVSmusn&#10;0Osed2djhL8eigAsNjgxM1YH2BjhUIMnl4zyOPdxoMGSYLPzhEVmmUJqjnUOZbc7XNMcOZq6tOFU&#10;gQsrxpHBGLD0wjkpoPqUT7KAKaTm2Ia8u887t2y8pKLZufQe/dTPIXfnZ/nEa1AZKaREepFCag7d&#10;F2FrF+vkL6kYy7XmJD1KITWHbuxiFFUCXqhRlPQwhdQcur45cUgdEaBiCinpXQqpObIlOvfEiT+v&#10;X/kkPU4hNUe6GUUB49ZHifQChdQcub6L9SiAvhl+HiJFp5CaI5u6mOoBHKaretLjFFJzpNsdesv0&#10;CkmP01tgjnQ7Pspm9FmIFJ9Cao50+w+vyZ70OoXUHOk2fBRS0usUUnNE4SPSHYXUHOm2SFMt8KTX&#10;KaTmyEqFlEhXFFJzZH2mCZ9INxRSc+Sppe5CSiMp6XUKqTlySDBOVRGUyIQUUnPoxV20A9ZISnqd&#10;QmoOrcuMMyaY9jWUUtLjFFJz7OKKjXsaRrcbkUUWKoXUHFsRjOeO0x74vqihlPQ2hVQBXFQ2KmP8&#10;3b0RtiuopIcppApgcTDOGWM01QS+XFdISe9SSBXEeFO+y5vOnV128hRZaBRSBXG4waJx/v6LtYi7&#10;gkp6j0KqIGyCY6s2RPhxl0eyiywkCqkCmWic9B+1SK7RlPQYhVSBrJlgm8zDDld1eRSWyEKhkCqQ&#10;k7rojPDNujOo0ZT0kPGKnWWWnZgZE036HnX40GDkjdXAcTPQ7uUJdx6M8HB06g4VgzXBOCpMvG4m&#10;MhMUUgVyVIDlBlsmGCg9EOGPBiPPKxmvrxphGsJjW3Q+XYv8fNTFeef0kvG2KpQVVDLLNN0rkGDG&#10;WV32mQL4XtP5XM2J+zH9c3eubUTeOzhWQCXXNZ1vabezzAGFVMGcMU5R52i+33Q+VXOGphBUO935&#10;6FDkUzXniS6+/CqFlMwBTfcK5ohgHB3Snr1u/ajp3J87b+8LHNXFOlV056Yc/qkW2TyJ3Lmgoqme&#10;zD6FVAGtCsa9k9xUvMnhDwcjL68YF5RHX6equ/PTpvPVurNpCoOiQQ2kZA4opAro/LJx9RTqoXLg&#10;3+rO9U3n9dXAmsyI7tySwxWNyM9yqO/H8/rvhvPCspNp8VxmkUKqgI7OjNMzuG6K22A2RHj/YGSl&#10;wW6HndP0vB5z+ErdeXlF5Qgye7RwXlAXTdD/PACvqRgvrRiLx8iLR6cxoIZ9veF8aDByt7oyyCxR&#10;SBXUUdn4p8m8umK8sBJ4SSXwokleEdxfGyL87ZD2EcrsUEgV2K9XAwe35U8GnJrBm6rG+bMcTJ22&#10;OPz+7sj7dudc3lAjdpk5WpMqsGXBeHdf4FO1yBHBuLhirAz7htPtczD1qgObPf13fdMZMOf0TGtV&#10;Mv0UUgW3KjM+MjB+e4TGLD2XTusCnF02DtPePplBCqkFYC5Can2Ad/cH+hVMMsO0JiVTclFFASWz&#10;QyG1AEzQK29GHK2fHJkl+lHrURXglAyeUTKWTWFAdLPqpGSWaE1qATgm2KRD47yy8apq+h21y533&#10;7o48Nom7+E7DObPk09LLSmQ8GknNc7vceXAKJxyvanvlF5nxu32Bvkl8/cYI/1RzNmpEJTNMITWP&#10;RXf+bijykyns8VvSMQI6MjPe1Rcm9QPxvabzNzUVcsrMUkjNY5+vOz+d4ibkm0YZAZ1cMt5atUmt&#10;AWyJcHkjcn/uNLRNRmaA1qTmqZo7l+9Hp8xdY3zpmeXAZo98qd7dfdeAz9YccCrA2gzWBeOIAIeE&#10;tPn5ABt5BbKidSyZBIXUPPVoTP2jxlIFnlM2DjT4j1ECZ7wmmyd0cWrNaOrArTncumeUNvp9LLZ0&#10;dRFgRUhN/vqAZQGObFWvK8hkmEJqnloV4Okl40cdzfFWBXhh2Xhayeg343tjbP69rum8tOIcOEoY&#10;rAmwwphUa+HxBGCAvW1jtrfd7+YcfjFi6un0AaeVjOeXjbUzcGyXzC8KqXnKzHhLNQXK4633+JEB&#10;nlka2Tp40xjr2k84/FvN+Y2+fUOgZMarq4FPDO3/ovjTMnhDNXCQpf5W2xx2OGyJzjaHB6Nzf0y3&#10;D48Mh4Brms41TefkDF5RCRytsOpZCql5rGLGhRMcjvDAOOUJVzWdC6Nz2CidFZ5WMp5dsv0+1v0F&#10;lcDi1v0fYnDInr8Z+ZjRPXVWiHB3dG7P4Yamc3MOtw5G3t0XOHESx33JwqGQWuAeGWcw5MDX685b&#10;qvt2MHB3DpmGa79/NRR5ZcU4yIyHW6OnbZ7WpJYGWGKw1NIC++oAqzNjdWacXU7P4ZsN59/rzseG&#10;Iq+vGs8qmbot9BiF1AK3bYKB0NVN5/bcOSkzDjCIwF3RuS+H3dP0+H/buvo3tvR3BxmsDbAiGAcb&#10;HBqMDa31qhrw9zVnc4SXVRVSvUQhtYC5O92sKm12uHw/p3XT4QmHG3JgnKuDoyyhyQKnYs4FbItP&#10;pZCguE7M4Nlz3DZZZp9GUgvYhoLsq8uAw1v1UKsCLDc4yIwmsMOdHZ5GUVs9Hf0+rA9YEowlBmeU&#10;jBWjLPDLwqeQWsC2zkFGlUiBtNRgfWaclBmrA5THXOxW8Mj4FFIL2KFhapXjk7EIODqDo4OxLjNO&#10;zFDHTplWCqkF7JQsjWgen6ac6iOtC63JjFUhjZBWmA5gkJmlkFrAymZcUDa+0OVm4bFUSWf9PbVk&#10;40zbRGaGru4tcOeUJ9d6pdP6AJcMBM4oBwWUzAmNpBa4PktX1O6dwja888vGqypGSeEkc0gh1QMO&#10;C8a9k2gxvNjgHX2BJ2lTrxSAQqoHrJhE1pSB9/QFViugpCC0JtUDjpzEq3x+2RRQUigKqR5wSsk4&#10;qIvcOTLASyZo/SIy2xRSPaDfjPO72PO23NS2V4pHIdUjnle2Cc/V21mMrX4iIyikesQiM86bYDT1&#10;YEztXUSKRCHVQ365Mv7a1C6Y1FHrMj/Nt19ECqke0m/GSydYGL+tIO1dZGbcn/uUTryeSwqpHvOc&#10;krF2nFf9B02fd79ppXs35E7/XD+JSVJI9ZhgxosqY7/sv8jha/txMrIU24bcWTnP3vXz7OnKdDgt&#10;g5XjzPq+Und+XoCe5zL9Njssm2dVJgqpHhTMuGCctSkH/rYW2aFp34LSdGepMe82jCuketRzSsaa&#10;cV79xx0+MxS1PrWAbHZYMw/7xCukelQw49erYdwfgJ/m8G91LaQvFA9FmI9HFiqketjRmU24V+8/&#10;G86XFFQLwn3R2T0PX0aFVI+7qGycnI3/OV9vuEZU85y7c2PTeWIevoQKqR4XzHhLNXDABJ/3nw3n&#10;kzXnp01nl8Jq3vlh07krwqHz8B2vpnfCkmD8csX4lwkObPhR0/lR0xkALqgYa4NxaEiXtMM8u2LU&#10;Swbd+ULdOQA4dx6eAK2QEiD98P53w9ncxSBpN/ClujN8pt8AcFrJOCmD4zJj+Ty8grSQbIvOdodt&#10;Dsdl8OV6+vjlFWNgHv4yUUgJkPpIvaEa+POhyZ/YsBu4uulc3QRwDjc4tWSckhlrstSBQWbH5Y3I&#10;/6s5w69iBaiT1nWeVZqfr4NCSvY4tWScUTKu3c9q800OmxrOt1vba5YbHB3g+Mw4rWSs0EhrRlzV&#10;iHy2NvK1q7f+f1oGy+bpv7tCSkb4tarxYHTum8IRWGPZ4rAlh5/kzj/XnZMzeEE5cFKmtazpMujO&#10;v9TG/uVybnkerpi3KKRkhH4zfq8v8JHByCMzdBHv5hxuziNV4GCDk0vGqZlxXKb2xVNxb+78Uy2y&#10;c4y/XxPghAnKTIpMISX7WBaMDw8ELq2nKdtMtR+qsXdqeFnDqQAnZmnaeaoW4CcU3flOw/n3+viv&#10;0bllw+Zx+CukZFRVM15ZNc4uO9+sO9c0ncYMP2YduCFPPY/AWRXg1Mw4tWQcG+bfxtiZ9HB0/rEW&#10;+cUEv0EWAU+fpwvmw+yG8y5RZZ5MaJc7P246P89hc3QCsNTSRuRHHOoOOcxYkPWTpizrMmNtZhwd&#10;0tS0V9zSdL7ZSAuFQw73ROhm2fD8svHa6vxdjwKNpKRLi8w4p2ycUx77c6KnepzhCqotDg9EZ2tM&#10;O/Bvz52tU/yVOAhcn8P1rVGWAUcEOCYYx2Rpd/+qsHDXtG7K0y+IyTp7no+iQCEl0yiYsbTtPXEw&#10;qbhzmHsKqQcibIzObblzR57WpibLSffzQHSuatVnBdJC/GKDJQaLzVgS0igsM1jdCrIBmHdrNBvj&#10;5NN9bWBBnEatkJJZY2YcbHBwgFMxLiI1Yrsnwt25synCo+48EtMobLJvy0gase2tmu+8h/RxmRRi&#10;nSfnGLAqGMvDyDdGhXQK9CGTWMjPPX0/2zxdvdxf909lFDUPt8CMRiElc6pkxrEZHNvxG3+o9SZ/&#10;JPqeqHnC4c6YaoLuylOl+1Q06AyzvTaMMWIJdeesknF8lp5HhdSbadChz6Dhe+/3ztx5ILLnittL&#10;K8ZLxukrP5Ed7uyYwtedvgCmeqCQkoLqs7TWdExHeL2g9f/ozu0Rap5GRBty58bcuSdP61fTXTYR&#10;SSfp/KCZPj7CUvmEk0ZgawNsGGMl+yt1x4i8eIpB5cDbq8aVTefxCK+sBi6tR+4ZZ+X8UFs425EU&#10;UjIvBTOe1FageExmPL/15+jOYw6bI9zdGhlF4NEIO93Z5ukQ1G1TXMRfH+COtoBw4K6Yguqu1u1l&#10;4JiQ1uSctMAf3adUYX+QGWeUjTNaFy1+0BgZUE/JYLuPDMnpmGIWhUJKFpxgxgqDFQFOYPQ3q7uz&#10;kzRNG1YjBdsj0dniKWh2tEZLW90Z8nSfD7cCaTgTIulzVwc4twRrSoHDZqB9jbvzjYbzH20tdS4s&#10;G6+qBv6rHtnQdvuzFVIi85uZcSDQmWGHhVFuLIAhdz5TS/28hlWA57cWx9OmbedpWRp5HTW/S6NG&#10;UEiJFNyj0fn4UOT+tuncoQa/3R/2dDY4IYP39AVOzNJ63HwrsRiPQkqk4P6+NjKgjg1wcTVwRFtJ&#10;RMWMk1rv5oX2pl5o34/IgrOjbd3srJLx1ur83jA8WQopkYJbHVJr5sMDPLPUWwEFCimRwntH3wJa&#10;BZ+C3v7uRaTwFFIiBXF5I3JFYxr7Ni8Qmu6JTML26Nycp95a90TY5XurqiLQBI4Pqc/W01oHW3TT&#10;ieDHTefztdRYsEzkrHnck3y6KaRExhHdecjhtty5vunckqdQOroVRKO5Naag+kYjVYg/o2S8fYwr&#10;cg/kzr/UIze1NhuusNTYT/ZSSIm0ie7cGeEXubM1Otc19+224MDGmA44GGuT720Rjgtwe0xHnJ9b&#10;TgdNDLs3d65uOt9t7O3ycHyAd/YHDuqxq3cTUUiJALvdubx1IMTwCCmQRkx3jxJEOXDfBEF1e1tQ&#10;faEWeXbZeCjCrblzf0zbWo4IqXnfqgC/2x96qiVytxRS0tMeis61rYNMhzr+LpJGTMdMU1DdM8rB&#10;nZsjHBngzVUF1FgUUtJzmu5cn8MVjcgteWovvKzVH6pTzsRBdX9MI657uwiqTjXgSQGO1jrUmBRS&#10;0nMurTtfa+vRMgjgcJjBQ21BVQaOCnBYMPrxdOIyRjCIDmZpSnhP7tyUTxxUnX2oAPqAF8/z01xm&#10;mkJKesqjeeSbjX2HTIOAeeoJtSYYZ5ZSW+NuT5/5Wj1yad05KqSR12juGCWozisbB2iaNy6FlPSU&#10;bzVSkHRO3QZIJ/2eVzaWTOHk5JWWaqQ2tdaY7usiqJ5RMi6qKKAmopCSnvGEO1c2abXzTUFVAX6l&#10;Yjy/bPTtx4hm+Ey8BvBQF0H1hopx7n4cztBLFFLSM65pOK1zFNgY4ewSXFQJrJzCyKndw9G5qq1j&#10;ZoPUYni1wf2jLMYfbvDcBXLc1GxQSEnP+HErSAaA11WNs6ap7ck9ue9zwl+ddPx8Z1CtDfDmvjDt&#10;/c8XMoWU9ITBViX5upBanyzfz9FTu51jbI+pA486rDJYHOBXK2FBnCg82xRS0hPui3B2yXhD1ShN&#10;8yjmmWXjh03fp7wAUh3U4QHe0heoavQ0JVq5k55wuDm/PgMBBdBvxrv7A+s73k1LDN7VF/hNBdR+&#10;UUhJTzgwhBltuzscVOtCKtA8p2Rc0h94Wg+2+51umu6JTJN+M/5XfyCDGRmx9SqFlMg00rRu+mm6&#10;JyKFppASkUJTSIlIoSmkRKTQFFIiUmgKKREpNIWUiBSaQkpECk0hJSKFppASkUJTSIlIoSmkRKTQ&#10;FFIiUmgKKREpNIWUiBSa+kn1kC3R+fhQpOHpIMsG0HT4tb7UQVKkiDSS6iHLg7EuGJs8nWLyuMMO&#10;4PO1yKCPceSJyBxTSPWYi6vGQR2DpscdvlpXSEkxKaR6zCIzXlPZd2p3WcO5L1dQSfEopHrQmSXj&#10;SdnI2yLwj7VI1LRPCkYhtYA8FJ1H4sQhY2a8oZpONWl3T4RtyigpGIXUGLa03vDzaUH5O3Xnc7WI&#10;d/GcjwjGBWXDgKWWjh9/ZcVYNo3Hj4tMB5UgdBh05xNDkVvy9LEBqwOcmsH6LHBiBuUCHlsU3flJ&#10;7jzh8OMcTu/ilf2VivH0knFUVrzvR2SYQqpDvxmVto8duC9CBfhGI9IPPLVknNVa1wnTHFgNd65t&#10;OmeVjGwS973D4YnWAOqfa5GTs0D/BF9fNeOozjmfSMEopEbx2mrglt2RetttGyIcFWBjhB80nR80&#10;naUGZ5Tg9Mw4Jtu/47R3unN1w7ms4WxxGHJ4/ihX4cZygMEAsJu9JQWvqWqEJPOfQmoUK4LxKxXj&#10;Pzpqh3Y6ZEBrJsjjDt9qwIbcecydUzPjpJKxPsDiLtZ2tkfnxty5O3eubO69X4Av1Z3TS86SLteI&#10;MjNOKRk/bKbnfFnDeWbJOVJTOZnnFFJjuKBs/E/D2dSWU485HB/gtjjycx9offz9pvP9VkgsMTg5&#10;g4ixyPaGW9OdRyI84rCldd8BONhgc9tjDQJfrDtv7+s+ZE7L4IfN9OcIfK4WeW9/mPYpqchs0tW9&#10;MZRal+k7bYiwrOO23cARHZ+6zeG2HK5tOt9tON9upP9/vwl19gYUpEAZGCVHrm06P292f3Wx1vHx&#10;Ha2pqch8ppHUOE5oLZD/T9sbvQkcGGBrx2jqzgirDB5oy4TNHSOvfuCNVaPPIGAcbLA8wC05fKUe&#10;WRdSCLb7XC3y4Sx0dUVxtN84/1pzTis5B2o0JfOURlITeFXFGOi4bWOEtaP8y9VJJQvt7o6wtPXn&#10;t/UFziwHTisFfqlkrM6MfjOeVjIu6Q88tZSCrN1DDt9qdDcaelbJOK7jee0Erury60WKSCE1gSXB&#10;uHiUq2SbHaodtz3qsL7jX7QOLAlwpMFp47RDKZlxYSXjff2BNR338bW68+h+VJKrykDmM4VUF55b&#10;sn2C4wmHowOcXTLe1Rd4f3/gZRVjU4TFrc8x4KQMjs+Md3S5AL46M/6wP3BxxfbMxRukdirdVJKv&#10;zowXlEc+lioRZD7TmlQXghlvrAY+MBhpj4kdDn9QtT1Xz47NjOeVnQdzJzNjdYC+KawFZWZcVDGe&#10;UnL+fihyV4Qbc/hpDk/p4hV7cSWVIjzWerJaj5L5TCOpLh2TGc/rGKEcGvatOD/QjONLgWMzm1JA&#10;tTsiGO/vD7y6YpRJo6mhLkZTfWa8rnVlcqXBKtOalMxfCqlJeHllZMO4h+PYnztdghkXVAIfHggc&#10;bHBpl83pfimD0zMYAlZq07DMYwqpSehsGPeIM2tdEg4Lxnv7AysCbJ5gEX1D7nxwMHJdntbTVMwp&#10;85nWpCbpzJJxZdO5NU8V5D9uOs8uz04IBEtTzrEa092fO5c2nOtadV1PLxkvncT+P5Ei0khqkjov&#10;889FRXf7yMjduTN3/nIw5w8G456AOjmD36ju36ZnkSJY0COpQXduz1MvqOl8sw43jPtGw7ktTyOY&#10;1XO0kXezp+nf8mAc5c5hwXhGyThtmr9nkbmyoEPq/bsjJYMj+wLLOt6vw1Omqa7XXFQxrmld5v/b&#10;1kbeifo3zYSVwVgZjDNn/ZFFZseCnu59YCDwkf4wZkvc2/fj6lyfGa9vXebfGOHTQ90VW4rI5Czo&#10;kFpkY6/JBLN9OhdM1mkl48mtxamf5nCFOg6ITLsFHVITOWgapmevq4Y97YY/X0uL2CIyfXo6pAC2&#10;RufBLjbvjmW4iyekPXYfHYxsVFCJTJueD6nP1iJ/ORhptK0nTXZt6YKycXhrULYT+MhgnFSzOhEZ&#10;W8+H1OurgQsrxrf3o+dSZxfP3cCfDUWubMzCvhmRBa7nQ2plMLY7fKPuDLkT3adUX3RCyTizrV9U&#10;DvxDzblPUz+R/dLzIQXw7bqzzODLtcibdkW+V4/cOoVweXVHF08HvqOumCL7RSEFvKJqbHK4PoeL&#10;yunQz9IUap6WBOPlHXvlrm7u38K8SK9TSAHnlIxTM/jVauAl1cDhWeDwKW5zeV55ZBdPp/v2KiKy&#10;L4UUaY/b66uBL9Qid+ZpHWnRFGuohrt4tn/19U3vqlmdiOxLIdWyMqRw+buhyPsH435N0Tq7eB5o&#10;6Ww9EZk8hVSbU0rGnwwE3lo1vlP3/dqL197F89eqgQF1JBCZkhnrgnBv7tyYO2eUjEMmaF9bd+eK&#10;hrMLaHg63eSskrF8Btre1t2pAweMs6fvjLLx1JLTgD1bXiZrkRmvbnVK+KVxjrISkfHNWEgdGeCf&#10;as5X685ZJePVVRvz1JK7c+dbjb2nmwB8ue6cXzaeWTKOmoZeTbk73284R5jzVzU4NoOzy4FTs1SM&#10;2ambE4MnclbJOH6O+kyJLBTZ29Y+9wMzccdmxppgXN50NkbYFJ0rm869EQ4yZ0kw3D2d8BuMG3Nn&#10;m8OJGTylZGyI8EiEK5vO3bmzOKRjyadSaHlb7nxiKFI149xKRt3h8ib8sOlc1Uwjq7UhHSU13f8G&#10;muaJ7J8ZbXp3ZGY8v2x8p+HckKfbfp47Nzfh16qRa5pwedPJSBXaawO8qBy4oVVIuS6DV1aMf6k7&#10;HxmMLDM4JTOOy+CoAIcEozJBCAy687HByOkl41fLcFUj8t8N5wiDBx0ed/hSPV3Re0df0KEFIgVj&#10;N5x3yYxeGx905z27I493PMpxYd+mc4tJRzDVWh8vAl5TTVO+7Z6OLP9W3bkhdw4zuC3CmpAOR3hm&#10;eexRyy+akUXAZc29PckPtXTaS/vTOi7A+WVjTTYz62EiMnkzHlIAP2o6fz00MpH6ScO4HR2fe3xI&#10;4dPu6ABLgedVAqe2FqHzGPmLmnNza4RWJfUyP7MceErHQnV05w8HI/d23O8JraDM225bQgrJ88vp&#10;pBX1CReZW7PS4/z0LJ1ecnNbGgwCxwbY0RYcA6QTd59TNR5srUdtd7g3QiXA/zR9T0hlIXBilnN7&#10;nkZYNeC6HDbGSIm9YQZ7Cyw/OBg5PMBrKoGDDA4PcH+EDwzufRIvqhgnlYw/2h3Z5vCmPoWUyFya&#10;lTqp4YruzkS8M6argMNOLRlv7s84sxy4uBr42EDg+Az6gAcj3NJ0/mEosq1VaHlhJeOjA4ElbTmS&#10;AZ+rReodNU5rM+O5JWNLhAMMlhjclsNPmimghmua/qvhHGzw1r7AD5rOFu27E5lTM3Z1r9MBZiwx&#10;uDEfeXvF0yjIgTXBRkzVbs3huw3nt/oCDcBIvcS/3UhX/J5cMioG/9PwPdPGHaR+ToHUPqXdsVla&#10;qL+s4Xy74VzTdO6IaRH+HX2BW3Jnc+v5nF8JbI5wSw5PU52TyJyZ1Yrzc8qBd/YFnpTtfeDNpGkf&#10;pCLOYY/nkX+sRQaBnzSdV1SMCrC69Tk/y+FPByOX1p3RSpG+2XAe6hgFDRdYdtoV4UODkS2tT/9u&#10;w7mh6by2auxwZ5NGUyJzZlYWzjvV3fnNXSmAAMqkKdipmZED90fn4dZU8I6OwExvHgAACv1JREFU&#10;xe4VBo/5vnvh1gXY0HajASdk8J6+MGLx2z2VM3Quzncu2C8C/nAgsMJSsen6knYQicyFOXnnVcw4&#10;v20DbgNYaulIqB+0Cj6HSAG1quMZbva9I692D8d0xXCYAz/PU8Fmu85j0odtiHBw2yBrF/CB3ZEv&#10;1yOfqqXppYjMvjkbHrygYnygP/DB/sCFZePuCMeM8mwaDp0TtHtiKhVod2HFeMUoG+2+WHcGOxbR&#10;V2XGC8sj77VJ6lbQbjfws2a64viZURbjRWTmzVlIVd1ZGVJbk/WtRaWtcd8NvY84rO94lnVgWcdt&#10;VzacuyJ7Tm0Zts3TlcFOv1KxESMnSKUOxwY4rTXMOsjgN/oCTrqPL9T2rzOCiEzenIXUz3L44O7I&#10;23bmfLpV6LmN0UdTab9f+vMBrdvublWbD3vY4ermyAryYTfnzvaOxe8+M15XHflgSwxeVzGelBl9&#10;wImZ8Q+1tH61PsD3m66e5SKzbM5C6rSScXJm7II9C+iQ1qFWdoxwaqTbVgX4y0WBl7Wu0A162srS&#10;7iGHF5Rgcdt9fKXufGwoEjtGQadl7DkmHVLofbWR9vF9fFHg/ujc1xqF3RPTfX6x7ny3rhZ2IrNl&#10;1uqkOpkZx2dwX+480pYdDhwcYHvHgGWrw5srxhFZYH2AdZlxSpbWje5py4zVAX67L3Be2chaBZuQ&#10;NhIvC7CmrV7BzFibGZc3nEgajQ3/d3ueOjScnMELysZNeapQf9zhphy2tEZ3DuzwsftTicj+mbOQ&#10;gtTHqd/gpma6wjdse+sK3taOoKqacVJwtmJ8ox75cgPui3AwKawgbRzeRhpRLTX4Sb534f2OHJ5d&#10;NqptgbLIDAN+0VZkmpOq3J8grWlVzXg0piuLR4d0232tbTuXtUZezyppn5/ITJjz4p8nlwIvG+Wq&#10;3EMdJQWQShT+oub83u7I9W2hcmS2dxPiHTG1Xrms7qwMRj/w6UWBtSGVFfxbbd81pQvKxtEh1VoN&#10;e6AVlHXg2mYaaR3fepzO7T23xXR0lYhMv0mH1IbceeeunNtbdUO3NJ3f35nzmaGczVOszD6vkvHK&#10;tkrw5QY7SVO3TnfksKzt4+UGF1YCp3QUPm11+HEzck4JBsx4WSXd2VVN3/Pch5XMeFUljCgGhXRF&#10;bwA4EPjwQOC9/Rnv7w88p1W+cCBpr+BSS2EmItNv0tO9JZZar1zTdA4NxieGIttJ06N/rzuPxdRd&#10;c7SWvONZnxlPRGdLTNM1SJXlh9vIdi4ROKQ15YI0Orqq6exqfTw8wMpJG5gPNji9HFhpcGPuRIdF&#10;5qzPbESDu5XBeDjCA21B1SAtpm91uC86B5ixNMANDWcnsJ20JnXJQOBkVaSLzIhJv7OG25485vAX&#10;Q3FPg7rbY9qyckXTRy0DmMgudx6M+/aXcvYt5rw3jpyaQVo/OnqU7+aGHDa0Oh28sy/wxr7ANje+&#10;O0opwWsqts8U846YRms/z+GTQ5Hf3BW5NabR0/A9LNZSlMiMmdKv/85z5drvbIBUgzQZ7mkB+p6Y&#10;unO2e2iUYk5Ii9idS1l3xLRwPmyFwaEBPl933jsYeTjCV+uRK5rOV+rOYx3T0yXBuHiUDcg5KSiH&#10;gNdWjT8bCJxcMtaFFFQb8n2+RESmyZTnKC+vGG+u2oigcNI60tWN7uqI3J2bms4HByNfrTs1YPko&#10;z2hjTOs/7bb7yGLO4ccPwEkB/nwg8NFFGR/sDyyytIn5T4ci97eeWg34Ym3f5/m81iJ6u4dbQZkB&#10;zy6laeLaYGyOqSPo97v8fkVk8qZcglCxdNTUM0vGMoNjM+NV1cDX6qml78ZWF4M+GPVwg93ufLHm&#10;/HPdR/Q/f7ztMv+wJum+2ksSVlr6+MTWgvnO1u07gGMyuLnpbHE4vhR4asn29IqKpMCKpIMY1oWR&#10;5wKaGUcF48qOq3U7PV1tfGrZ+OuhyDcbziBp2nlzTH3WVSslMv32e7X34GC8sBJ4SSV13jzQ4LCQ&#10;ug/8/u7I7+yO3NpxNW1bdC4ZjHyv6SOmcutbobbD973MvyGm8BqOgUNCCq/NreLLdjc1U8O84fWy&#10;TTHtAVwXUguWX29rXDVeF892NWBFgPfujjiptQyktbhDLO0dFJHpN23FnNuiszSktar/bjiLW1Xj&#10;Q8A1zXTVb2uMbIvwyZrzkMNhBr/dZxyWGT9rdcB8U1/g57mz3NLa1zNKxq2tNZ+zM3h+JfCjpvOo&#10;p5B6ojUVW5vZnmOqGqQ9gA2MqxuRf607T7SOrzoIuDbfu+i9i1SJfkxH57xjs3TVsNZ22+OeDnt4&#10;a1/guma6T0gL5+vaNkqLyPSZluvm1zQi79od+Vo9pjPsHHJnT8+mnHTV73N1+EbDCcCbqsYlA4Hl&#10;WeA5JeMA0iL3ocH4rb6QSgHcObHtjf/1JvzXKPvmziwZb63anqpzSAWWm/J03t9wIOVAf4CnZ/C7&#10;felbX2pwTsn22YA8VhfPjTm8a1ccUarwoLNPnZaITI9pGUmtDGm09JN8byfNHaTNv1s6ZkHR4X39&#10;8KRStqeWars7Sw2eW05dNPvM2O2p08HXO6ZRTYcXV4wlljoVvLMvcGLJ+EItcl3HVbY+S5uX2+9h&#10;u6e9gdfnvmek992Gc1dMx8G3b21ZHeDW3Pd8DwYsam10bv++lhtcXAnaFiMyA6ZlJFUdpe0JpJBZ&#10;0vG+3Qb8TS0dGnpVI/KNeiQz47mVbMSbfFVIi+9r275+paXCyQMtbUM5rZT2/v3RYOTyJhzR8ViP&#10;jlG+sCGHR9tGQrtJBy78aIIunhXghCwdAb+s7bGeon17IjNm2sqkTyvZnmZxw+qMfDMPezTCDU3n&#10;72vOv9ed39kV+WlHQJxUMgaALaTL/AcA7+sPLAnGzXk6kv1f6877dsc9a0OjlSvdPUoXzx2MvuXm&#10;CxN08ayRNhU32dvfCnSajMhMmta9HK+rBqptHxvpal1nPdNW0trUqytpLaoGfGYo8pmhyK5WSDwW&#10;0wL4coPfqBp/PJACClLrlCdaXTwDezf9PjxKf6nRunhC2jIzWhfPL9X3vUo3VhfPtSGF8Gg910Vk&#10;ekzr22t5MF7cttj81qrxvwcynlxKtUnttkQ4t2x8ZCCwOqTRzQGWgueR6PzJYGSFwWurgaeXbMTW&#10;k7WZcXbFOCakNaXNno5Ff2dfSF082x5nXUj3O1rh52hFA//VcO7tKJkYrYsnpBA+u2Sj1oGJyPSY&#10;9jHAC8rGESFdNTujNQ26szU9azcEfHwocm0z1R2tNHhFxSibsbS19vR/BwLrsrTe07nm84yS7alR&#10;grT4vbhVWb6i9Vhl4I3VwIbWFb5f7tjK89AoIy8H7h2lm0NnF8/jA7y3P3BeZ/qKyLSa9pAqtRab&#10;H3e4rHVlzti7UbfdzTn8pJk6Dxzf1pWgBNyRp8r10dyVO58cSuE2nBEN0gL6TuCu1qnEDeB9g2kT&#10;9Nv7ArtHOURhY9zbN33Y7aM8rpnx2mrY83h3RvhszTkwaK4nMpNm5B32pNZ2mWtbi+HrMyOSLt93&#10;TozujGkR+6bc+bPBnL8Zirx7d+SKRjqDr9OW6HxoMO5pGTzcnK7Tzladlrce99K6c0UTlnd83hCp&#10;Pqvdj1uP23kyzMq26Ww/aboqMh9E3/ei0HwxY8OAV1VSW94h31uZ/XBM06ROQ54qx2/KU73VltYe&#10;u4tGmUotNfY52HNTqzldu8fawusJT/ebAwOjlSS0Rl7DasC36pEvj7KIfkHZ+J2+wB8PhH2q1EWK&#10;KLrzd7W0kf+hKTamnEv/H9MWf1EgZNrJAAAAAElFTkSuQmCCUEsDBBQABgAIAAAAIQDrY5i5iAEA&#10;AFcSAAAZAAAAZHJzL19yZWxzL2Uyb0RvYy54bWwucmVsc7yYwWqDQBRF94X+g8y+Gd+bJE1KTDal&#10;kG1JP2DQiZHGUdSW5u87UCgNhNvdXar45nLeeN7gZvfVnrPPMIxNFwsjs9xkIZZd1cS6MG+Hl4eV&#10;ycbJx8qfuxgKcwmj2W3v7zav4eyn9NJ4avoxS1XiWJjTNPVP1o7lKbR+nHV9iOnJsRtaP6XLoba9&#10;L999Hazm+dIOf2uY7VXNbF8VZthXaf3DpU8r/1+7Ox6bMjx35Ucb4nRjCdu0ae1U0A91mArThqrx&#10;PzdXsz7Wxt7OII4TQhxMQUIhkIUuOSx0iViQGgL7oUIiIZDEnJPCzVGKR06IR5RBlBNCFKYgoRDI&#10;QhccFrpALBzrM8XfKQkFIiEkawq0pqbpzhimmiMWuialWKMUJHlDd5M2BdwTwgIBSShpiimcYo40&#10;QRycICR1Q3MLKYTAFEqaH4rnB+ncrfDcLSR3C3S3kNwt0N2O5CwHnUVSFjQWqR2wG0ICIZCEktyt&#10;0N1KOv0rPP07kivcryvs1e+g7TcAAAD//wMAUEsDBAoAAAAAAAAAIQCNUhg9AwcAAAMHAAAVAAAA&#10;ZHJzL21lZGlhL2ltYWdlMTkucG5niVBORw0KGgoAAAANSUhEUgAAABwAAAA5CAYAAAAlbEsRAAAA&#10;BmJLR0QA/wD/AP+gvaeTAAAACXBIWXMAAA7EAAAOxAGVKw4bAAAGo0lEQVRYhbWZe2xTdRTHz321&#10;HWXtunZs7M1rDAYtKwvOwdgGyGNBQAUfC8gWwkvwQTDEYCJqFIwBRQ0skBhwIYrbnCABYwARcY+y&#10;Icpjo+vaQlu7B6wP2pW29/b+/AO2tF1pe0c5yf3j/s733E/P/f1+95zbCwgh4HIcPnz0TblitnnX&#10;rt37zp67UM6yLMYlnhMMIQRbtrxbk5wyCQ0e+/dX7+QSTwJH67dYkvzP93z2xac6nT4nNXWskaRI&#10;miQImqIoGsNwpqBgxuWCgvxmr5fmmc3dGQzDkJyACCHM7fbEBY//WPvz2uAxgiCYgoL8ZpIgGBYh&#10;3Ovx8m12eyLOBWj6z5yJWBaLRuvz+UiVqq0YACA1NcV4s/2W4puvP3+dE/CvS83zMRxDXGL4Ar57&#10;65b1n1/9+890pVKh4gTs7OyaStMMxSWmo6Nz+ief7t0jkSRYAAA4AQEAPB6PgIueokj62rWbMxFC&#10;GABwW6VSaeJdl8sljFYvFousmzet2+vz+UgMezgVnICCOIHL0m+VRaMlSZKeMGG8urKyonoQxhl4&#10;+fKVOVabXRqNdtYsZePiRQtO+sMAOMzhxYuNz/X13UuJRjtlSs71+fNKzmzYULk/2Bc18NDhI9t6&#10;e/vGRtLx+Tw3QgirrKyoDuWP6pYajaZsq9Um1evvTIqkVSoVqpKSOWeFQqEzlD+qDL+rOb7J4/Hw&#10;I+lSU1MMXi/N27xp3d7HaSICnU5nfGNjS1l7u1oRSZuRkX7n4IF9q/l8nmfEwNraE2spivJG0inz&#10;5aqXV62oycrK0IXThZ1DhBBWV39idUeHWh5OJxAIXLIkWW9FxapvI/2wsBk2NalK+Xy+J1RJ8rf8&#10;fHnrO29v3h285zgDjx2rXW82d6eH0yQlSXskEnG/UqlQRYKFBVosVqlWp88xGEzjw11gwoTxnRs3&#10;VH0ZDSwssL7+5BqBQPAgXDBBEAxFUd5Zs2Y2Rgt87KL5qeFUhVarmxwuODc358bKlcuPRTN3gxYy&#10;Q5vNLsExDDmdA6JwwSJRvH1ucdG5aGGPBba1XS2ieJH3ns/nI1JSxpifGFhXf3K1RqPNHTzn8Sjv&#10;xg1VX+I4ziqVCpVMJu0DABCL4m1cbmdIoMv1YFSXRjvFarUNFdriOUXnd+x46wMcx9n6upp5H+56&#10;bzvAwwaJCywk8Lffzi2lGSZwMWGArFZ7IsMwJI9HeZtbWksAAHCcYLkCh63S02fOruru7g3Y7A6H&#10;Uzzgco0GACgrW3pd06XLVSimtRU+U3CJKzAgQ4QQ1tPTm+pwOMT+4waDcVzto+5a06XL5fEojyg+&#10;3r5mzSuHuAIDMjQYTONIkmSCRT09fakNDacqsrOzNAxD89LT0+5s2/bGJxRF0VyBARm2tLTOpWk6&#10;oNHNzEzXL1hQenrMGFnP8R++XZKWNtaYmZF2u6jomT+4wgCCMrxw4dIivd4w0X8sJSXZLJNJ+1iW&#10;xbOzM7X1dTXzRgIatKEMfT4f0aXVTbYEvY4VFhb8iRDCXAMuod1+P4GiKHokt3IY8Nr1m0qhcNSw&#10;xmdeWcmvOI6zgGGgVmvyRgoaBmxubi1haN+wFxWFYlobn893u93uuCfJbBjwypWrhV1+1UEmk/ZV&#10;H/yiIi5O8GDA6RzNsiw+ffrUv2MCZFkW7+7uTbPb70sGHRiGoWXLltQajaZsre52TuXaiupQW4ar&#10;kQAA7e1qOY/HC6gOd+/eS15SvvIyQggTCkc5Fi9ecOJJYUPA8+cvlrvd7oD3vry8Kf8wNEMgQJhY&#10;LLYmJkr6YwHEAQAam1pKtdrbQ/M3c+aM5uI5hb8fPXrwBY/HG1daMvtsLGAAACTDMKSl35rk//wk&#10;CNxXXr6wITMzQ//7+VNyXhTFOGqgVqufLBwtdPgPOp0D8b19d8cCAAhGUPPCGd7erpYDCizaJpM5&#10;q6WltTiWoCGgWq3Js9rsif6D9+87EtS3NNMMBuO4mAO7tPrJBoNp2IUZn4+4fqMjP+ZAh8Mhcrvd&#10;o4IdGIZBU5OqNOZAgYDvCu1CMH3a1KsxBwIATpLksIdyfr5C9eqrLx2JOfDFF57/Xi7PuxLsGB20&#10;VWIGXLhw/i+hys7toMofM2BcnOBBcnJSd1KStMffceNme8xXKMCjZ2lV1eoDEyeOV/s7Qs1rzIAP&#10;G1oMRKJ426DDZnvYaT8VIIZh6N3tWz/Ky8v9FwAgIUFskUgS+nEc59zKRzT/f9x3vv/xV8tXvHbx&#10;+x/qq7h+HhjRZ4T+fov02aLnOg1GU9bTgCGE4H/LBbc/V6/5eQAAAABJRU5ErkJgglBLAQItABQA&#10;BgAIAAAAIQCxgme2CgEAABMCAAATAAAAAAAAAAAAAAAAAAAAAABbQ29udGVudF9UeXBlc10ueG1s&#10;UEsBAi0AFAAGAAgAAAAhADj9If/WAAAAlAEAAAsAAAAAAAAAAAAAAAAAOwEAAF9yZWxzLy5yZWxz&#10;UEsBAi0ACgAAAAAAAAAhAG+TPFanBAAApwQAABQAAAAAAAAAAAAAAAAAOgIAAGRycy9tZWRpYS9p&#10;bWFnZTIucG5nUEsBAi0ACgAAAAAAAAAhAI0aGJCtBgAArQYAABQAAAAAAAAAAAAAAAAAEwcAAGRy&#10;cy9tZWRpYS9pbWFnZTMucG5nUEsBAi0ACgAAAAAAAAAhAEwwuOe+NAAAvjQAABQAAAAAAAAAAAAA&#10;AAAA8g0AAGRycy9tZWRpYS9pbWFnZTQucG5nUEsBAi0ACgAAAAAAAAAhAA1Sekw7AgAAOwIAABQA&#10;AAAAAAAAAAAAAAAA4kIAAGRycy9tZWRpYS9pbWFnZTUucG5nUEsBAi0ACgAAAAAAAAAhAJZCpGPR&#10;IQAA0SEAABQAAAAAAAAAAAAAAAAAT0UAAGRycy9tZWRpYS9pbWFnZTYucG5nUEsBAi0ACgAAAAAA&#10;AAAhAMmdUPTXDQAA1w0AABQAAAAAAAAAAAAAAAAAUmcAAGRycy9tZWRpYS9pbWFnZTcucG5nUEsB&#10;Ai0ACgAAAAAAAAAhAKDGhAWegwAAnoMAABQAAAAAAAAAAAAAAAAAW3UAAGRycy9tZWRpYS9pbWFn&#10;ZTgucG5nUEsBAi0ACgAAAAAAAAAhAG5kbu4vAwAALwMAABQAAAAAAAAAAAAAAAAAK/kAAGRycy9t&#10;ZWRpYS9pbWFnZTkucG5nUEsBAi0ACgAAAAAAAAAhAPWrt/swIgAAMCIAABUAAAAAAAAAAAAAAAAA&#10;jPwAAGRycy9tZWRpYS9pbWFnZTEwLnBuZ1BLAQItAAoAAAAAAAAAIQDk82EU5wEAAOcBAAAVAAAA&#10;AAAAAAAAAAAAAO8eAQBkcnMvbWVkaWEvaW1hZ2UxMS5wbmdQSwECLQAKAAAAAAAAACEA/ZW/5zwP&#10;AAA8DwAAFQAAAAAAAAAAAAAAAAAJIQEAZHJzL21lZGlhL2ltYWdlMTIucG5nUEsBAi0ACgAAAAAA&#10;AAAhAFTberP5FQAA+RUAABUAAAAAAAAAAAAAAAAAeDABAGRycy9tZWRpYS9pbWFnZTEzLnBuZ1BL&#10;AQItAAoAAAAAAAAAIQCb91eNEAUAABAFAAAVAAAAAAAAAAAAAAAAAKRGAQBkcnMvbWVkaWEvaW1h&#10;Z2UxNC5wbmdQSwECLQAKAAAAAAAAACEAOGjGud0BAADdAQAAFQAAAAAAAAAAAAAAAADnSwEAZHJz&#10;L21lZGlhL2ltYWdlMTUucG5nUEsBAi0ACgAAAAAAAAAhAKvm4HBoAgAAaAIAABUAAAAAAAAAAAAA&#10;AAAA900BAGRycy9tZWRpYS9pbWFnZTE2LnBuZ1BLAQItAAoAAAAAAAAAIQAaggOpaw0AAGsNAAAV&#10;AAAAAAAAAAAAAAAAAJJQAQBkcnMvbWVkaWEvaW1hZ2UxNy5wbmdQSwECLQAKAAAAAAAAACEAFZwT&#10;HC0LAAAtCwAAFQAAAAAAAAAAAAAAAAAwXgEAZHJzL21lZGlhL2ltYWdlMTgucG5nUEsBAi0AFAAG&#10;AAgAAAAhAAdL0apd7AAAmn0GAA4AAAAAAAAAAAAAAAAAkGkBAGRycy9lMm9Eb2MueG1sUEsBAi0A&#10;CgAAAAAAAAAhABoQAW9WBgAAVgYAABUAAAAAAAAAAAAAAAAAGVYCAGRycy9tZWRpYS9pbWFnZTIw&#10;LnBuZ1BLAQItAAoAAAAAAAAAIQC5jGEa4AQAAOAEAAAVAAAAAAAAAAAAAAAAAKJcAgBkcnMvbWVk&#10;aWEvaW1hZ2UyMS5wbmdQSwECLQAKAAAAAAAAACEAdNOFN7EwAACxMAAAFQAAAAAAAAAAAAAAAAC1&#10;YQIAZHJzL21lZGlhL2ltYWdlMjIucG5nUEsBAi0ACgAAAAAAAAAhACi0zlFfAwAAXwMAABUAAAAA&#10;AAAAAAAAAAAAmZICAGRycy9tZWRpYS9pbWFnZTIzLnBuZ1BLAQItAAoAAAAAAAAAIQC8dMk4Ox8A&#10;ADsfAAAVAAAAAAAAAAAAAAAAACuWAgBkcnMvbWVkaWEvaW1hZ2UyNC5wbmdQSwECLQAKAAAAAAAA&#10;ACEAv8tqpRwJAAAcCQAAFQAAAAAAAAAAAAAAAACZtQIAZHJzL21lZGlhL2ltYWdlMjUucG5nUEsB&#10;Ai0ACgAAAAAAAAAhAJw11OJzFAAAcxQAABUAAAAAAAAAAAAAAAAA6L4CAGRycy9tZWRpYS9pbWFn&#10;ZTI2LnBuZ1BLAQItAAoAAAAAAAAAIQBOJRwRNk4AADZOAAAVAAAAAAAAAAAAAAAAAI7TAgBkcnMv&#10;bWVkaWEvaW1hZ2UyNy5wbmdQSwECLQAKAAAAAAAAACEAV3dLW6MDAACjAwAAFQAAAAAAAAAAAAAA&#10;AAD3IQMAZHJzL21lZGlhL2ltYWdlMjgucG5nUEsBAi0ACgAAAAAAAAAhAJYPnY9DEQAAQxEAABUA&#10;AAAAAAAAAAAAAAAAzSUDAGRycy9tZWRpYS9pbWFnZTI5LnBuZ1BLAQItAAoAAAAAAAAAIQBYzmBg&#10;AgUAAAIFAAAVAAAAAAAAAAAAAAAAAEM3AwBkcnMvbWVkaWEvaW1hZ2UzMC5wbmdQSwECLQAKAAAA&#10;AAAAACEAvEyyWRNGAAATRgAAFQAAAAAAAAAAAAAAAAB4PAMAZHJzL21lZGlhL2ltYWdlMzEucG5n&#10;UEsBAi0ACgAAAAAAAAAhALT8ECUPAwAADwMAABUAAAAAAAAAAAAAAAAAvoIDAGRycy9tZWRpYS9p&#10;bWFnZTMyLnBuZ1BLAQItAAoAAAAAAAAAIQCPNBbaHgIAAB4CAAAVAAAAAAAAAAAAAAAAAACGAwBk&#10;cnMvbWVkaWEvaW1hZ2UzMy5wbmdQSwECLQAKAAAAAAAAACEA9q5TPJg1CACYNQgAFQAAAAAAAAAA&#10;AAAAAABRiAMAZHJzL21lZGlhL2ltYWdlMzQucG5nUEsBAi0AFAAGAAgAAAAhAFPHY4HdAAAABQEA&#10;AA8AAAAAAAAAAAAAAAAAHL4LAGRycy9kb3ducmV2LnhtbFBLAQItAAoAAAAAAAAAIQAr8XD9aSsA&#10;AGkrAAAUAAAAAAAAAAAAAAAAACa/CwBkcnMvbWVkaWEvaW1hZ2UxLnBuZ1BLAQItABQABgAIAAAA&#10;IQDrY5i5iAEAAFcSAAAZAAAAAAAAAAAAAAAAAMHqCwBkcnMvX3JlbHMvZTJvRG9jLnhtbC5yZWxz&#10;UEsBAi0ACgAAAAAAAAAhAI1SGD0DBwAAAwcAABUAAAAAAAAAAAAAAAAAgOwLAGRycy9tZWRpYS9p&#10;bWFnZTE5LnBuZ1BLBQYAAAAAJwAnABcKAAC28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 o:spid="_x0000_s1027" type="#_x0000_t75" style="position:absolute;left:6723;top:31;width:2229;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mTLwQAAANwAAAAPAAAAZHJzL2Rvd25yZXYueG1sRE9NawIx&#10;EL0L/ocwQm+atRVZt0YRaaHgxap4Hjbj7tZksiSpbv31Rih4m8f7nPmys0ZcyIfGsYLxKANBXDrd&#10;cKXgsP8c5iBCRNZoHJOCPwqwXPR7cyy0u/I3XXaxEimEQ4EK6hjbQspQ1mQxjFxLnLiT8xZjgr6S&#10;2uM1hVsjX7NsKi02nBpqbGldU3ne/VoF6+Pm9kbeZKeZ0WbyMcu3P8dcqZdBt3oHEamLT/G/+0un&#10;+eMpPJ5JF8jFHQAA//8DAFBLAQItABQABgAIAAAAIQDb4fbL7gAAAIUBAAATAAAAAAAAAAAAAAAA&#10;AAAAAABbQ29udGVudF9UeXBlc10ueG1sUEsBAi0AFAAGAAgAAAAhAFr0LFu/AAAAFQEAAAsAAAAA&#10;AAAAAAAAAAAAHwEAAF9yZWxzLy5yZWxzUEsBAi0AFAAGAAgAAAAhAKvWZMvBAAAA3AAAAA8AAAAA&#10;AAAAAAAAAAAABwIAAGRycy9kb3ducmV2LnhtbFBLBQYAAAAAAwADALcAAAD1AgAAAAA=&#10;">
                  <v:imagedata r:id="rId42" o:title=""/>
                </v:shape>
                <v:shape id="Picture 116" o:spid="_x0000_s1028" type="#_x0000_t75" style="position:absolute;left:8396;top:2583;width:211;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gdxAAAANwAAAAPAAAAZHJzL2Rvd25yZXYueG1sRE/bagIx&#10;EH0X+g9hBF9Es4pY3RrFS6UFX+rlA6abcXfrZrIkUbf9+qZQ8G0O5zqzRWMqcSPnS8sKBv0EBHFm&#10;dcm5gtNx25uA8AFZY2WZFHyTh8X8qTXDVNs77+l2CLmIIexTVFCEUKdS+qwgg75va+LIna0zGCJ0&#10;udQO7zHcVHKYJGNpsOTYUGBN64Kyy+FqFHR326/R289+s5yuXo9r+ti5kftUqtNuli8gAjXhIf53&#10;v+s4f/AMf8/EC+T8FwAA//8DAFBLAQItABQABgAIAAAAIQDb4fbL7gAAAIUBAAATAAAAAAAAAAAA&#10;AAAAAAAAAABbQ29udGVudF9UeXBlc10ueG1sUEsBAi0AFAAGAAgAAAAhAFr0LFu/AAAAFQEAAAsA&#10;AAAAAAAAAAAAAAAAHwEAAF9yZWxzLy5yZWxzUEsBAi0AFAAGAAgAAAAhAPJeCB3EAAAA3AAAAA8A&#10;AAAAAAAAAAAAAAAABwIAAGRycy9kb3ducmV2LnhtbFBLBQYAAAAAAwADALcAAAD4AgAAAAA=&#10;">
                  <v:imagedata r:id="rId43" o:title=""/>
                </v:shape>
                <v:shape id="Picture 117" o:spid="_x0000_s1029" type="#_x0000_t75" style="position:absolute;left:7157;top:2316;width:212;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aJyAAAANwAAAAPAAAAZHJzL2Rvd25yZXYueG1sRI/BTsNA&#10;DETvSPzDypW4ILopUlsI3VYoUJqCOBD4ACvrJhFZb5Rd0tCvrw9I3GzNeOZ5tRldqwbqQ+PZwGya&#10;gCIuvW24MvD1ub25AxUissXWMxn4pQCb9eXFClPrj/xBQxErJSEcUjRQx9ilWoeyJodh6jti0Q6+&#10;dxhl7SttezxKuGv1bZIstMOGpaHGjrKayu/ixxm4z16Kp/1pmO+Wb/n7c+4XGV2/GnM1GR8fQEUa&#10;47/57zq3gj8TWnlGJtDrMwAAAP//AwBQSwECLQAUAAYACAAAACEA2+H2y+4AAACFAQAAEwAAAAAA&#10;AAAAAAAAAAAAAAAAW0NvbnRlbnRfVHlwZXNdLnhtbFBLAQItABQABgAIAAAAIQBa9CxbvwAAABUB&#10;AAALAAAAAAAAAAAAAAAAAB8BAABfcmVscy8ucmVsc1BLAQItABQABgAIAAAAIQCerAaJyAAAANwA&#10;AAAPAAAAAAAAAAAAAAAAAAcCAABkcnMvZG93bnJldi54bWxQSwUGAAAAAAMAAwC3AAAA/AIAAAAA&#10;">
                  <v:imagedata r:id="rId44" o:title=""/>
                </v:shape>
                <v:shape id="Picture 118" o:spid="_x0000_s1030" type="#_x0000_t75" style="position:absolute;left:6723;top:1468;width:1425;height:1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h8XwwAAANwAAAAPAAAAZHJzL2Rvd25yZXYueG1sRE/NasJA&#10;EL4XfIdlBC9FN8khanQVEQKBXurPAwzZMUmbnQ3Z1SRv3y0UepuP73f2x9G04kW9aywriFcRCOLS&#10;6oYrBfdbvtyAcB5ZY2uZFEzk4HiYve0x03bgC72uvhIhhF2GCmrvu0xKV9Zk0K1sRxy4h+0N+gD7&#10;SuoehxBuWplEUSoNNhwaauzoXFP5fX0aBZ/brynxaZwP1WNzztf34uP0bpVazMfTDoSn0f+L/9yF&#10;DvPjLfw+Ey6Qhx8AAAD//wMAUEsBAi0AFAAGAAgAAAAhANvh9svuAAAAhQEAABMAAAAAAAAAAAAA&#10;AAAAAAAAAFtDb250ZW50X1R5cGVzXS54bWxQSwECLQAUAAYACAAAACEAWvQsW78AAAAVAQAACwAA&#10;AAAAAAAAAAAAAAAfAQAAX3JlbHMvLnJlbHNQSwECLQAUAAYACAAAACEAQA4fF8MAAADcAAAADwAA&#10;AAAAAAAAAAAAAAAHAgAAZHJzL2Rvd25yZXYueG1sUEsFBgAAAAADAAMAtwAAAPcCAAAAAA==&#10;">
                  <v:imagedata r:id="rId45" o:title=""/>
                </v:shape>
                <v:shape id="Freeform 119" o:spid="_x0000_s1031" style="position:absolute;left:8472;top:275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D4rxgAAANwAAAAPAAAAZHJzL2Rvd25yZXYueG1sRI/dasJA&#10;EIXvC77DMkJvim70oq3RVVqhVKGk+PMAY3ZMgtnZkF01vr1zIXg3wzlzzjezRedqdaE2VJ4NjIYJ&#10;KOLc24oLA/vdz+ATVIjIFmvPZOBGARbz3ssMU+uvvKHLNhZKQjikaKCMsUm1DnlJDsPQN8SiHX3r&#10;MMraFtq2eJVwV+txkrxrhxVLQ4kNLUvKT9uzM+DDKrO/h+btP/v+W8dJ9qGr88GY1373NQUVqYtP&#10;8+N6ZQV/LPjyjEyg53cAAAD//wMAUEsBAi0AFAAGAAgAAAAhANvh9svuAAAAhQEAABMAAAAAAAAA&#10;AAAAAAAAAAAAAFtDb250ZW50X1R5cGVzXS54bWxQSwECLQAUAAYACAAAACEAWvQsW78AAAAVAQAA&#10;CwAAAAAAAAAAAAAAAAAfAQAAX3JlbHMvLnJlbHNQSwECLQAUAAYACAAAACEAzUQ+K8YAAADcAAAA&#10;DwAAAAAAAAAAAAAAAAAHAgAAZHJzL2Rvd25yZXYueG1sUEsFBgAAAAADAAMAtwAAAPoCAAAAAA==&#10;" path="m,l,xe" fillcolor="#2c3980" stroked="f">
                  <v:path arrowok="t" o:connecttype="custom" o:connectlocs="0,5512;0,5512" o:connectangles="0,0"/>
                </v:shape>
                <v:shape id="Freeform 120" o:spid="_x0000_s1032" style="position:absolute;left:8309;top:2713;width:54;height:48;visibility:visible;mso-wrap-style:square;v-text-anchor:top" coordsize="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3irwwAAANwAAAAPAAAAZHJzL2Rvd25yZXYueG1sRE9NawIx&#10;EL0X/A9hhN5qsrYU2RoXERQv1lY99Dhsxt3FzWTZRI3+elMo9DaP9znTItpWXKj3jWMN2UiBIC6d&#10;abjScNgvXyYgfEA22DomDTfyUMwGT1PMjbvyN112oRIphH2OGuoQulxKX9Zk0Y9cR5y4o+sthgT7&#10;SpoerynctnKs1Lu02HBqqLGjRU3laXe2GuL6rG6vm7f759ao5vjl3Gox+dH6eRjnHyACxfAv/nOv&#10;TZo/zuD3mXSBnD0AAAD//wMAUEsBAi0AFAAGAAgAAAAhANvh9svuAAAAhQEAABMAAAAAAAAAAAAA&#10;AAAAAAAAAFtDb250ZW50X1R5cGVzXS54bWxQSwECLQAUAAYACAAAACEAWvQsW78AAAAVAQAACwAA&#10;AAAAAAAAAAAAAAAfAQAAX3JlbHMvLnJlbHNQSwECLQAUAAYACAAAACEAn+d4q8MAAADcAAAADwAA&#10;AAAAAAAAAAAAAAAHAgAAZHJzL2Rvd25yZXYueG1sUEsFBgAAAAADAAMAtwAAAPcCAAAAAA==&#10;" path="m48,l46,1r-1,l45,2,44,3,42,7r-2,3l38,14r-3,4l33,23r-3,3l26,29r-3,4l19,36r-1,1l16,38r-6,2l2,46,,48r54,l54,43,53,31r,-11l53,8r,-2l53,4,52,3r,-1l50,1r-1,l48,xe" fillcolor="#2c3980" stroked="f">
                  <v:path arrowok="t" o:connecttype="custom" o:connectlocs="48,2713;46,2714;45,2714;45,2715;44,2716;44,2716;42,2720;40,2723;38,2727;35,2731;33,2736;30,2739;26,2742;23,2746;19,2749;18,2750;16,2751;10,2753;2,2759;0,2761;54,2761;54,2756;53,2744;53,2733;53,2721;53,2719;53,2717;52,2716;52,2715;50,2714;49,2714;48,2713" o:connectangles="0,0,0,0,0,0,0,0,0,0,0,0,0,0,0,0,0,0,0,0,0,0,0,0,0,0,0,0,0,0,0,0"/>
                </v:shape>
                <v:shape id="Freeform 121" o:spid="_x0000_s1033" style="position:absolute;left:8465;top:1907;width:10;height:16;visibility:visible;mso-wrap-style:square;v-text-anchor:top" coordsize="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DsCwQAAANwAAAAPAAAAZHJzL2Rvd25yZXYueG1sRE9Ni8Iw&#10;EL0L+x/CLHjT1AoiXaN0VwRFVqj1sMehGdtiMylN1PrvzYLgbR7vcxar3jTiRp2rLSuYjCMQxIXV&#10;NZcKTvlmNAfhPLLGxjIpeJCD1fJjsMBE2ztndDv6UoQQdgkqqLxvEyldUZFBN7YtceDOtjPoA+xK&#10;qTu8h3DTyDiKZtJgzaGhwpZ+Kioux6tRoKcGH3m253Sid9nv998hXeek1PCzT79AeOr9W/xyb3WY&#10;H8fw/0y4QC6fAAAA//8DAFBLAQItABQABgAIAAAAIQDb4fbL7gAAAIUBAAATAAAAAAAAAAAAAAAA&#10;AAAAAABbQ29udGVudF9UeXBlc10ueG1sUEsBAi0AFAAGAAgAAAAhAFr0LFu/AAAAFQEAAAsAAAAA&#10;AAAAAAAAAAAAHwEAAF9yZWxzLy5yZWxzUEsBAi0AFAAGAAgAAAAhAFyAOwLBAAAA3AAAAA8AAAAA&#10;AAAAAAAAAAAABwIAAGRycy9kb3ducmV2LnhtbFBLBQYAAAAAAwADALcAAAD1AgAAAAA=&#10;" path="m9,l1,6,,7r8,9l8,10,8,5,9,xe" fillcolor="#2c3980" stroked="f">
                  <v:path arrowok="t" o:connecttype="custom" o:connectlocs="9,1907;1,1913;0,1914;0,1914;8,1923;8,1917;8,1912;9,1907" o:connectangles="0,0,0,0,0,0,0,0"/>
                </v:shape>
                <v:shape id="Freeform 122" o:spid="_x0000_s1034" style="position:absolute;left:8449;top:1833;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IfSwgAAANwAAAAPAAAAZHJzL2Rvd25yZXYueG1sRE9La8JA&#10;EL4X/A/LCN50YyxVo6uIoLalFx8Hj0N2TILZ2ZhdY/z33YLQ23x8z5kvW1OKhmpXWFYwHEQgiFOr&#10;C84UnI6b/gSE88gaS8uk4EkOlovO2xwTbR+8p+bgMxFC2CWoIPe+SqR0aU4G3cBWxIG72NqgD7DO&#10;pK7xEcJNKeMo+pAGCw4NOVa0zim9Hu5GAcZ+92zfx9um2tEXmfNtOv35VqrXbVczEJ5a/y9+uT91&#10;mB+P4O+ZcIFc/AIAAP//AwBQSwECLQAUAAYACAAAACEA2+H2y+4AAACFAQAAEwAAAAAAAAAAAAAA&#10;AAAAAAAAW0NvbnRlbnRfVHlwZXNdLnhtbFBLAQItABQABgAIAAAAIQBa9CxbvwAAABUBAAALAAAA&#10;AAAAAAAAAAAAAB8BAABfcmVscy8ucmVsc1BLAQItABQABgAIAAAAIQCGCIfSwgAAANwAAAAPAAAA&#10;AAAAAAAAAAAAAAcCAABkcnMvZG93bnJldi54bWxQSwUGAAAAAAMAAwC3AAAA9gIAAAAA&#10;" path="m22,l17,,,4,29,34,31,22,33,11,36,,22,xe" fillcolor="#2c3980" stroked="f">
                  <v:path arrowok="t" o:connecttype="custom" o:connectlocs="22,1833;17,1833;0,1837;29,1867;31,1855;33,1844;36,1833;22,1833" o:connectangles="0,0,0,0,0,0,0,0"/>
                </v:shape>
                <v:shape id="AutoShape 123" o:spid="_x0000_s1035" style="position:absolute;left:8397;top:1837;width:82;height:38;visibility:visible;mso-wrap-style:square;v-text-anchor:top" coordsize="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J/wwAAANwAAAAPAAAAZHJzL2Rvd25yZXYueG1sRE9Li8Iw&#10;EL4L+x/CLOxN03ZFStcosqyiF8EHiLehmW2LzaQ0Uau/3giCt/n4njOedqYWF2pdZVlBPIhAEOdW&#10;V1wo2O/m/RSE88gaa8uk4EYOppOP3hgzba+8ocvWFyKEsMtQQel9k0np8pIMuoFtiAP3b1uDPsC2&#10;kLrFawg3tUyiaCQNVhwaSmzot6T8tD0bBclqd7x9uyj+o3N6X8TH9LDe50p9fXazHxCeOv8Wv9xL&#10;HeYnQ3g+Ey6QkwcAAAD//wMAUEsBAi0AFAAGAAgAAAAhANvh9svuAAAAhQEAABMAAAAAAAAAAAAA&#10;AAAAAAAAAFtDb250ZW50X1R5cGVzXS54bWxQSwECLQAUAAYACAAAACEAWvQsW78AAAAVAQAACwAA&#10;AAAAAAAAAAAAAAAfAQAAX3JlbHMvLnJlbHNQSwECLQAUAAYACAAAACEAJIQCf8MAAADcAAAADwAA&#10;AAAAAAAAAAAAAAAHAgAAZHJzL2Rvd25yZXYueG1sUEsFBgAAAAADAAMAtwAAAPcCAAAAAA==&#10;" path="m81,33r-52,l34,34r11,3l51,38r9,-2l78,36r3,-1l81,33xm78,36r-18,l62,36r2,l72,37r3,-1l78,36xm52,l51,,36,4,23,5,10,8,9,8,8,8,7,8,4,8,2,8,,9,24,34r5,-1l81,33r,-2l81,30,52,xe" fillcolor="#2c3980" stroked="f">
                  <v:path arrowok="t" o:connecttype="custom" o:connectlocs="81,1870;29,1870;34,1871;45,1874;51,1875;60,1873;78,1873;81,1872;81,1870;78,1873;60,1873;62,1873;64,1873;72,1874;75,1873;78,1873;52,1837;51,1837;36,1841;23,1842;10,1845;9,1845;8,1845;7,1845;4,1845;2,1845;0,1846;24,1871;29,1870;81,1870;81,1870;81,1868;81,1867;52,1837" o:connectangles="0,0,0,0,0,0,0,0,0,0,0,0,0,0,0,0,0,0,0,0,0,0,0,0,0,0,0,0,0,0,0,0,0,0"/>
                </v:shape>
                <v:shape id="AutoShape 124" o:spid="_x0000_s1036" style="position:absolute;left:8292;top:2047;width:29;height:36;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MexAAAANwAAAAPAAAAZHJzL2Rvd25yZXYueG1sRE9Na8JA&#10;EL0X+h+WKXgpdaOltkldRQVpT4JR8DrNjklqdjbsrjH++25B8DaP9znTeW8a0ZHztWUFo2ECgriw&#10;uuZSwX63fvkA4QOyxsYyKbiSh/ns8WGKmbYX3lKXh1LEEPYZKqhCaDMpfVGRQT+0LXHkjtYZDBG6&#10;UmqHlxhuGjlOkok0WHNsqLClVUXFKT8bBc+vX+nyuMkPtPk9XX8657bp+V2pwVO/+AQRqA938c39&#10;reP88Rv8PxMvkLM/AAAA//8DAFBLAQItABQABgAIAAAAIQDb4fbL7gAAAIUBAAATAAAAAAAAAAAA&#10;AAAAAAAAAABbQ29udGVudF9UeXBlc10ueG1sUEsBAi0AFAAGAAgAAAAhAFr0LFu/AAAAFQEAAAsA&#10;AAAAAAAAAAAAAAAAHwEAAF9yZWxzLy5yZWxzUEsBAi0AFAAGAAgAAAAhALna0x7EAAAA3AAAAA8A&#10;AAAAAAAAAAAAAAAABwIAAGRycy9kb3ducmV2LnhtbFBLBQYAAAAAAwADALcAAAD4AgAAAAA=&#10;" path="m4,r,1l3,6r,4l1,14,,20r1,6l5,31r1,2l8,34r2,1l12,36r1,-1l15,34r,-3l15,28r,-2l16,24r2,-1l26,23,20,17,12,9,4,xm26,23r-8,l20,23r2,1l24,25r2,1l27,26r,-1l28,25,26,23xe" fillcolor="#2c3980" stroked="f">
                  <v:path arrowok="t" o:connecttype="custom" o:connectlocs="4,2047;4,2048;4,2048;3,2053;3,2057;1,2061;0,2067;1,2073;5,2078;6,2080;8,2081;10,2082;12,2083;13,2082;15,2081;15,2078;15,2075;15,2073;16,2071;18,2070;26,2070;20,2064;12,2056;4,2047;26,2070;18,2070;20,2070;22,2071;24,2072;26,2073;27,2073;27,2072;28,2072;26,2070" o:connectangles="0,0,0,0,0,0,0,0,0,0,0,0,0,0,0,0,0,0,0,0,0,0,0,0,0,0,0,0,0,0,0,0,0,0"/>
                </v:shape>
                <v:shape id="Freeform 125" o:spid="_x0000_s1037" style="position:absolute;left:8434;top:1914;width:39;height:43;visibility:visible;mso-wrap-style:square;v-text-anchor:top" coordsize="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WPwQAAANwAAAAPAAAAZHJzL2Rvd25yZXYueG1sRE9Ni8Iw&#10;EL0v+B/CCN7WVA+yVKNowWXxIFgVPA7N2BSbSWlibf/9ZmHB2zze56w2va1FR62vHCuYTRMQxIXT&#10;FZcKLuf95xcIH5A11o5JwUAeNuvRxwpT7V58oi4PpYgh7FNUYEJoUil9Yciin7qGOHJ311oMEbal&#10;1C2+Yrit5TxJFtJixbHBYEOZoeKRP62CQ541gxnsZXeSt2NnsuM1+X4qNRn32yWIQH14i//dPzrO&#10;ny/g75l4gVz/AgAA//8DAFBLAQItABQABgAIAAAAIQDb4fbL7gAAAIUBAAATAAAAAAAAAAAAAAAA&#10;AAAAAABbQ29udGVudF9UeXBlc10ueG1sUEsBAi0AFAAGAAgAAAAhAFr0LFu/AAAAFQEAAAsAAAAA&#10;AAAAAAAAAAAAHwEAAF9yZWxzLy5yZWxzUEsBAi0AFAAGAAgAAAAhAJWKpY/BAAAA3AAAAA8AAAAA&#10;AAAAAAAAAAAABwIAAGRycy9kb3ducmV2LnhtbFBLBQYAAAAAAwADALcAAAD1AgAAAAA=&#10;" path="m31,l28,3,26,4,23,7r-3,3l16,13r-6,5l5,24,,30,13,43r1,-1l16,41r4,-3l22,35r1,-4l23,26r2,-4l31,15r4,-2l38,13r1,-2l39,10r,-1l31,xe" fillcolor="#2c3980" stroked="f">
                  <v:path arrowok="t" o:connecttype="custom" o:connectlocs="31,1914;28,1917;26,1918;23,1921;20,1924;16,1927;10,1932;5,1938;0,1944;13,1957;14,1956;16,1955;20,1952;22,1949;23,1945;23,1940;25,1936;31,1929;35,1927;38,1927;39,1925;39,1924;39,1923;31,1914" o:connectangles="0,0,0,0,0,0,0,0,0,0,0,0,0,0,0,0,0,0,0,0,0,0,0,0"/>
                </v:shape>
                <v:shape id="AutoShape 126" o:spid="_x0000_s1038" style="position:absolute;left:8349;top:1846;width:73;height:33;visibility:visible;mso-wrap-style:square;v-text-anchor:top" coordsize="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lWwgAAANwAAAAPAAAAZHJzL2Rvd25yZXYueG1sRE/NisIw&#10;EL4LvkMYYW+aKvhXjaIusnrwYPUBhmZsq82kNlG7b79ZELzNx/c782VjSvGk2hWWFfR7EQji1OqC&#10;MwXn07Y7AeE8ssbSMin4JQfLRbs1x1jbFx/pmfhMhBB2MSrIva9iKV2ak0HXsxVx4C62NugDrDOp&#10;a3yFcFPKQRSNpMGCQ0OOFW1ySm/Jwyj4ud2HWzva7A9rX64eyfB7OtldlfrqNKsZCE+N/4jf7p0O&#10;8wdj+H8mXCAXfwAAAP//AwBQSwECLQAUAAYACAAAACEA2+H2y+4AAACFAQAAEwAAAAAAAAAAAAAA&#10;AAAAAAAAW0NvbnRlbnRfVHlwZXNdLnhtbFBLAQItABQABgAIAAAAIQBa9CxbvwAAABUBAAALAAAA&#10;AAAAAAAAAAAAAB8BAABfcmVscy8ucmVsc1BLAQItABQABgAIAAAAIQDIKNlWwgAAANwAAAAPAAAA&#10;AAAAAAAAAAAAAAcCAABkcnMvZG93bnJldi54bWxQSwUGAAAAAAMAAwC3AAAA9gIAAAAA&#10;" path="m51,29r-26,l30,30r7,2l40,32,51,29xm48,l40,1,34,3,27,7r-5,3l16,11r-9,l3,11,,12,18,31r1,-1l21,30r4,-1l51,29r8,-1l67,26r2,-1l70,25r2,l48,xe" fillcolor="#2c3980" stroked="f">
                  <v:path arrowok="t" o:connecttype="custom" o:connectlocs="51,1875;25,1875;30,1876;37,1878;40,1878;51,1875;51,1875;48,1846;40,1847;34,1849;27,1853;22,1856;16,1857;7,1857;3,1857;0,1858;18,1877;19,1876;21,1876;25,1875;51,1875;59,1874;67,1872;69,1871;70,1871;72,1871;48,1846" o:connectangles="0,0,0,0,0,0,0,0,0,0,0,0,0,0,0,0,0,0,0,0,0,0,0,0,0,0,0"/>
                </v:shape>
                <v:shape id="Picture 127" o:spid="_x0000_s1039" type="#_x0000_t75" style="position:absolute;left:6723;top:2342;width:254;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TQ4yAAAANwAAAAPAAAAZHJzL2Rvd25yZXYueG1sRI9Pa8JA&#10;EMXvhX6HZQq9iG4qxdrUVUpBKD1U65+eh+yYLGZnQ3Y1qZ/eOQi9zfDevPeb2aL3tTpTG11gA0+j&#10;DBRxEazj0sBuuxxOQcWEbLEOTAb+KMJifn83w9yGjn/ovEmlkhCOORqoUmpyrWNRkcc4Cg2xaIfQ&#10;ekyytqW2LXYS7ms9zrKJ9uhYGips6KOi4rg5eQPT59Plclx/vU5evgf739XBdcXSGfP40L+/gUrU&#10;p3/z7frTCv5YaOUZmUDPrwAAAP//AwBQSwECLQAUAAYACAAAACEA2+H2y+4AAACFAQAAEwAAAAAA&#10;AAAAAAAAAAAAAAAAW0NvbnRlbnRfVHlwZXNdLnhtbFBLAQItABQABgAIAAAAIQBa9CxbvwAAABUB&#10;AAALAAAAAAAAAAAAAAAAAB8BAABfcmVscy8ucmVsc1BLAQItABQABgAIAAAAIQC8dTQ4yAAAANwA&#10;AAAPAAAAAAAAAAAAAAAAAAcCAABkcnMvZG93bnJldi54bWxQSwUGAAAAAAMAAwC3AAAA/AIAAAAA&#10;">
                  <v:imagedata r:id="rId46" o:title=""/>
                </v:shape>
                <v:shape id="Picture 128" o:spid="_x0000_s1040" type="#_x0000_t75" style="position:absolute;left:8391;top:38;width:561;height:2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LwgAAANwAAAAPAAAAZHJzL2Rvd25yZXYueG1sRE9Na8JA&#10;EL0L/odlhN7MpoEWG11DqRVKezKtB29DdsyGZGdDdqvRX98VhN7m8T5nVYy2EycafONYwWOSgiCu&#10;nG64VvDzvZ0vQPiArLFzTAou5KFYTycrzLU7845OZahFDGGfowITQp9L6StDFn3ieuLIHd1gMUQ4&#10;1FIPeI7htpNZmj5Liw3HBoM9vRmq2vLXKtgafjq4/Xt7Da3h8utzQ73bKPUwG1+XIAKN4V98d3/o&#10;OD97gdsz8QK5/gMAAP//AwBQSwECLQAUAAYACAAAACEA2+H2y+4AAACFAQAAEwAAAAAAAAAAAAAA&#10;AAAAAAAAW0NvbnRlbnRfVHlwZXNdLnhtbFBLAQItABQABgAIAAAAIQBa9CxbvwAAABUBAAALAAAA&#10;AAAAAAAAAAAAAB8BAABfcmVscy8ucmVsc1BLAQItABQABgAIAAAAIQAdMN+LwgAAANwAAAAPAAAA&#10;AAAAAAAAAAAAAAcCAABkcnMvZG93bnJldi54bWxQSwUGAAAAAAMAAwC3AAAA9gIAAAAA&#10;">
                  <v:imagedata r:id="rId47" o:title=""/>
                </v:shape>
                <v:shape id="Picture 129" o:spid="_x0000_s1041" type="#_x0000_t75" style="position:absolute;left:8569;top:2217;width:383;height: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bGxQAAANwAAAAPAAAAZHJzL2Rvd25yZXYueG1sRI9Ba8JA&#10;EIXvhf6HZQpeim7UViS6SisIKT017Q8YsmM2mp0N2TWm/75zEHqb4b1575vtfvStGqiPTWAD81kG&#10;irgKtuHawM/3cboGFROyxTYwGfilCPvd48MWcxtu/EVDmWolIRxzNOBS6nKtY+XIY5yFjli0U+g9&#10;Jln7WtsebxLuW73IspX22LA0OOzo4Ki6lFdv4LkoMvdRfp7P13da1C/D/JXc0ZjJ0/i2AZVoTP/m&#10;+3VhBX8p+PKMTKB3fwAAAP//AwBQSwECLQAUAAYACAAAACEA2+H2y+4AAACFAQAAEwAAAAAAAAAA&#10;AAAAAAAAAAAAW0NvbnRlbnRfVHlwZXNdLnhtbFBLAQItABQABgAIAAAAIQBa9CxbvwAAABUBAAAL&#10;AAAAAAAAAAAAAAAAAB8BAABfcmVscy8ucmVsc1BLAQItABQABgAIAAAAIQBBWAbGxQAAANwAAAAP&#10;AAAAAAAAAAAAAAAAAAcCAABkcnMvZG93bnJldi54bWxQSwUGAAAAAAMAAwC3AAAA+QIAAAAA&#10;">
                  <v:imagedata r:id="rId48" o:title=""/>
                </v:shape>
                <v:shape id="Picture 130" o:spid="_x0000_s1042" type="#_x0000_t75" style="position:absolute;left:6973;top:256;width:1979;height:2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u8wwAAANwAAAAPAAAAZHJzL2Rvd25yZXYueG1sRI9Ba8JA&#10;EIXvQv/DMoXedBNLS4muImJLr1pT9DZkx2wwOxuyW43/3ikUenvDvPe+mfly8K26UB+bwAbySQaK&#10;uAq24drA/ut9/AYqJmSLbWAycKMIy8XDaI6FDVfe0mWXaiUlHAs04FLqCq1j5chjnISOWHan0HtM&#10;Mva1tj1epdy3epplr9pjw0Jw2NHaUXXe/XiB3D78+bCh5ntTOtHlMXcvR2OeHofVDFSiIf2b/9Kf&#10;Vs5/zuH3GVGgF3cAAAD//wMAUEsBAi0AFAAGAAgAAAAhANvh9svuAAAAhQEAABMAAAAAAAAAAAAA&#10;AAAAAAAAAFtDb250ZW50X1R5cGVzXS54bWxQSwECLQAUAAYACAAAACEAWvQsW78AAAAVAQAACwAA&#10;AAAAAAAAAAAAAAAfAQAAX3JlbHMvLnJlbHNQSwECLQAUAAYACAAAACEAwr4bvMMAAADcAAAADwAA&#10;AAAAAAAAAAAAAAAHAgAAZHJzL2Rvd25yZXYueG1sUEsFBgAAAAADAAMAtwAAAPcCAAAAAA==&#10;">
                  <v:imagedata r:id="rId49" o:title=""/>
                </v:shape>
                <v:shape id="Picture 131" o:spid="_x0000_s1043" type="#_x0000_t75" style="position:absolute;left:8304;top:2248;width:138;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KwwQAAANwAAAAPAAAAZHJzL2Rvd25yZXYueG1sRE9Na8JA&#10;EL0X/A/LCL01mxgomrqKiJZem6rnITtNFrOzIbsx0V/fLRR6m8f7nPV2sq24Ue+NYwVZkoIgrpw2&#10;XCs4fR1fliB8QNbYOiYFd/Kw3cye1lhoN/In3cpQixjCvkAFTQhdIaWvGrLoE9cRR+7b9RZDhH0t&#10;dY9jDLetXKTpq7RoODY02NG+oepaDlZB/h4e01GfLlYP/mBWy/OYmUyp5/m0ewMRaAr/4j/3h47z&#10;8wX8PhMvkJsfAAAA//8DAFBLAQItABQABgAIAAAAIQDb4fbL7gAAAIUBAAATAAAAAAAAAAAAAAAA&#10;AAAAAABbQ29udGVudF9UeXBlc10ueG1sUEsBAi0AFAAGAAgAAAAhAFr0LFu/AAAAFQEAAAsAAAAA&#10;AAAAAAAAAAAAHwEAAF9yZWxzLy5yZWxzUEsBAi0AFAAGAAgAAAAhAEqKgrDBAAAA3AAAAA8AAAAA&#10;AAAAAAAAAAAABwIAAGRycy9kb3ducmV2LnhtbFBLBQYAAAAAAwADALcAAAD1AgAAAAA=&#10;">
                  <v:imagedata r:id="rId50" o:title=""/>
                </v:shape>
                <v:shape id="Picture 132" o:spid="_x0000_s1044" type="#_x0000_t75" style="position:absolute;left:7323;top:1879;width:1242;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HZwwAAANwAAAAPAAAAZHJzL2Rvd25yZXYueG1sRE9Na8JA&#10;EL0L/odlCt50EwNFoqtYwTYgCGqhHsfsmKTNzobsGtN/3y0I3ubxPmex6k0tOmpdZVlBPIlAEOdW&#10;V1wo+DxtxzMQziNrrC2Tgl9ysFoOBwtMtb3zgbqjL0QIYZeigtL7JpXS5SUZdBPbEAfualuDPsC2&#10;kLrFewg3tZxG0as0WHFoKLGhTUn5z/FmFKxt9r3bve/NPp69xecs+ej48qXU6KVfz0F46v1T/HBn&#10;OsxPEvh/Jlwgl38AAAD//wMAUEsBAi0AFAAGAAgAAAAhANvh9svuAAAAhQEAABMAAAAAAAAAAAAA&#10;AAAAAAAAAFtDb250ZW50X1R5cGVzXS54bWxQSwECLQAUAAYACAAAACEAWvQsW78AAAAVAQAACwAA&#10;AAAAAAAAAAAAAAAfAQAAX3JlbHMvLnJlbHNQSwECLQAUAAYACAAAACEA4FhB2cMAAADcAAAADwAA&#10;AAAAAAAAAAAAAAAHAgAAZHJzL2Rvd25yZXYueG1sUEsFBgAAAAADAAMAtwAAAPcCAAAAAA==&#10;">
                  <v:imagedata r:id="rId51" o:title=""/>
                </v:shape>
                <v:shape id="Picture 133" o:spid="_x0000_s1045" type="#_x0000_t75" style="position:absolute;left:7321;top:2327;width:103;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CWwQAAANwAAAAPAAAAZHJzL2Rvd25yZXYueG1sRE/NasJA&#10;EL4LvsMygjfdJJZio6sEJZBLodU+wJAdk8XsbMyumr59t1DobT6+39nuR9uJBw3eOFaQLhMQxLXT&#10;hhsFX+dysQbhA7LGzjEp+CYP+910ssVcuyd/0uMUGhFD2OeooA2hz6X0dUsW/dL1xJG7uMFiiHBo&#10;pB7wGcNtJ7MkeZUWDceGFns6tFRfT3er4ONiEv3uUp8Vb7f1scDSnKtOqflsLDYgAo3hX/znrnSc&#10;v3qB32fiBXL3AwAA//8DAFBLAQItABQABgAIAAAAIQDb4fbL7gAAAIUBAAATAAAAAAAAAAAAAAAA&#10;AAAAAABbQ29udGVudF9UeXBlc10ueG1sUEsBAi0AFAAGAAgAAAAhAFr0LFu/AAAAFQEAAAsAAAAA&#10;AAAAAAAAAAAAHwEAAF9yZWxzLy5yZWxzUEsBAi0AFAAGAAgAAAAhAJckMJbBAAAA3AAAAA8AAAAA&#10;AAAAAAAAAAAABwIAAGRycy9kb3ducmV2LnhtbFBLBQYAAAAAAwADALcAAAD1AgAAAAA=&#10;">
                  <v:imagedata r:id="rId52" o:title=""/>
                </v:shape>
                <v:shape id="Picture 134" o:spid="_x0000_s1046" type="#_x0000_t75" style="position:absolute;left:7485;top:2011;width:104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W7wQAAANwAAAAPAAAAZHJzL2Rvd25yZXYueG1sRE9NawIx&#10;EL0L/Q9hCt40uxUX2RrFFkp78WD00tuwGTerm8mySXX7740geJvH+5zlenCtuFAfGs8K8mkGgrjy&#10;puFawWH/NVmACBHZYOuZFPxTgPXqZbTE0vgr7+iiYy1SCIcSFdgYu1LKUFlyGKa+I07c0fcOY4J9&#10;LU2P1xTuWvmWZYV02HBqsNjRp6XqrP+cgmJb/Grm72Cs/sgD5vq03zZKjV+HzTuISEN8ih/uH5Pm&#10;z+ZwfyZdIFc3AAAA//8DAFBLAQItABQABgAIAAAAIQDb4fbL7gAAAIUBAAATAAAAAAAAAAAAAAAA&#10;AAAAAABbQ29udGVudF9UeXBlc10ueG1sUEsBAi0AFAAGAAgAAAAhAFr0LFu/AAAAFQEAAAsAAAAA&#10;AAAAAAAAAAAAHwEAAF9yZWxzLy5yZWxzUEsBAi0AFAAGAAgAAAAhAFw+9bvBAAAA3AAAAA8AAAAA&#10;AAAAAAAAAAAABwIAAGRycy9kb3ducmV2LnhtbFBLBQYAAAAAAwADALcAAAD1AgAAAAA=&#10;">
                  <v:imagedata r:id="rId53" o:title=""/>
                </v:shape>
                <v:shape id="AutoShape 135" o:spid="_x0000_s1047" style="position:absolute;left:7858;top:2536;width:265;height:195;visibility:visible;mso-wrap-style:square;v-text-anchor:top" coordsize="26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4mwQAAANwAAAAPAAAAZHJzL2Rvd25yZXYueG1sRE/NagIx&#10;EL4X+g5hCr3VbLtFZGuUtiAUD6JrH2CaTDehm8mSRF3fvhEEb/Px/c58OfpeHCkmF1jB86QCQayD&#10;cdwp+N6vnmYgUkY22AcmBWdKsFzc382xMeHEOzq2uRMlhFODCmzOQyNl0pY8pkkYiAv3G6LHXGDs&#10;pIl4KuG+ly9VNZUeHZcGiwN9WtJ/7cEr2G7aug5b/Tro7mfj4voj7p1V6vFhfH8DkWnMN/HV/WXK&#10;/HoKl2fKBXLxDwAA//8DAFBLAQItABQABgAIAAAAIQDb4fbL7gAAAIUBAAATAAAAAAAAAAAAAAAA&#10;AAAAAABbQ29udGVudF9UeXBlc10ueG1sUEsBAi0AFAAGAAgAAAAhAFr0LFu/AAAAFQEAAAsAAAAA&#10;AAAAAAAAAAAAHwEAAF9yZWxzLy5yZWxzUEsBAi0AFAAGAAgAAAAhANAr3ibBAAAA3AAAAA8AAAAA&#10;AAAAAAAAAAAABwIAAGRycy9kb3ducmV2LnhtbFBLBQYAAAAAAwADALcAAAD1AgAAAAA=&#10;" path="m10,46r,1l9,47,5,48,4,50,3,54r,2l4,59,3,62,2,66,,70r2,4l3,75,2,77,,83r1,5l10,98r2,7l14,112r1,3l16,117r,2l19,130r5,11l29,155r2,4l37,168r11,15l49,189r5,5l54,193r,-2l55,190r1,l56,189r-3,-5l51,179r-3,-5l39,160,31,146,25,131,20,115r-2,-7l16,101,12,95,6,86r,-9l7,68,8,51r6,-3l25,48,24,47r-6,l11,46r-1,xm25,48r-11,l39,64r9,9l57,81,72,92r16,8l105,106r19,3l144,109r20,l185,110r20,3l215,114r10,1l235,115r10,-1l256,111r,-1l229,110r-11,-1l206,108r-11,-2l189,105r-3,l115,105r-5,-1l99,98,92,96,76,89,67,84,60,77,51,69,42,62,32,53,31,52,29,51,25,48xm185,r,l182,2r-3,l171,2r-2,2l169,9r,3l168,16r1,3l169,20r,2l171,24r4,5l179,35r5,5l186,42r2,1l190,44r10,5l210,55r19,6l237,65r7,4l246,70r2,1l248,73r2,4l251,79r3,2l256,83r2,3l259,89r2,2l261,94r,2l260,98r,2l259,101r-1,3l256,106r-2,1l250,109r-4,1l241,110r-12,l256,110r7,-7l264,93,260,81r-7,-9l245,64,235,58,225,54,213,50,201,45,183,33r-5,-7l175,17,172,8,182,7r3,-5l185,1r,-1xm123,103r-2,l115,105r71,l182,104r-17,l153,104r-16,l133,103r-5,l126,103r-3,xe" fillcolor="#828dce" stroked="f">
                  <v:path arrowok="t" o:connecttype="custom" o:connectlocs="9,2583;3,2590;3,2598;2,2610;0,2619;12,2641;16,2653;24,2677;37,2704;54,2730;55,2726;56,2726;53,2720;39,2696;20,2651;12,2631;7,2604;25,2584;11,2582;14,2584;57,2617;105,2642;164,2645;215,2650;245,2650;229,2646;195,2642;115,2641;92,2632;60,2613;32,2589;25,2584;182,2538;169,2540;168,2552;169,2558;179,2571;188,2579;210,2591;244,2605;248,2609;254,2617;259,2625;261,2632;259,2637;254,2643;241,2646;263,2639;253,2608;225,2590;183,2569;172,2544;185,2537;123,2639;186,2641;153,2640;128,2639" o:connectangles="0,0,0,0,0,0,0,0,0,0,0,0,0,0,0,0,0,0,0,0,0,0,0,0,0,0,0,0,0,0,0,0,0,0,0,0,0,0,0,0,0,0,0,0,0,0,0,0,0,0,0,0,0,0,0,0,0"/>
                </v:shape>
                <v:shape id="Freeform 136" o:spid="_x0000_s1048" style="position:absolute;left:7912;top:2727;width:30;height:35;visibility:visible;mso-wrap-style:square;v-text-anchor:top" coordsize="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fMwgAAANwAAAAPAAAAZHJzL2Rvd25yZXYueG1sRE9Li8Iw&#10;EL4L/ocwgjdNVXBLNRYRZIXFg4+D3oZmbGubSWmy2v33RhD2Nh/fc5ZpZ2rxoNaVlhVMxhEI4szq&#10;knMF59N2FINwHlljbZkU/JGDdNXvLTHR9skHehx9LkIIuwQVFN43iZQuK8igG9uGOHA32xr0Aba5&#10;1C0+Q7ip5TSK5tJgyaGhwIY2BWXV8dcouG/tzz7brOlb707nuJpfrofYKjUcdOsFCE+d/xd/3Dsd&#10;5s++4P1MuECuXgAAAP//AwBQSwECLQAUAAYACAAAACEA2+H2y+4AAACFAQAAEwAAAAAAAAAAAAAA&#10;AAAAAAAAW0NvbnRlbnRfVHlwZXNdLnhtbFBLAQItABQABgAIAAAAIQBa9CxbvwAAABUBAAALAAAA&#10;AAAAAAAAAAAAAB8BAABfcmVscy8ucmVsc1BLAQItABQABgAIAAAAIQC4FAfMwgAAANwAAAAPAAAA&#10;AAAAAAAAAAAAAAcCAABkcnMvZG93bnJldi54bWxQSwUGAAAAAAMAAwC3AAAA9gIAAAAA&#10;" path="m3,l1,2,,3,13,20r3,2l22,29r3,5l29,34,22,23,14,12,4,2,4,1,3,xe" fillcolor="#828dce" stroked="f">
                  <v:path arrowok="t" o:connecttype="custom" o:connectlocs="3,2727;1,2729;0,2730;13,2747;16,2749;22,2756;25,2761;29,2761;22,2750;14,2739;4,2729;4,2728;3,2727;3,2727" o:connectangles="0,0,0,0,0,0,0,0,0,0,0,0,0,0"/>
                </v:shape>
                <v:shape id="Picture 137" o:spid="_x0000_s1049" type="#_x0000_t75" style="position:absolute;left:7717;top:991;width:1159;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WQxQAAANwAAAAPAAAAZHJzL2Rvd25yZXYueG1sRI9BawIx&#10;EIXvhf6HMIXeanarFFmNYgstPWihVu/DZtysbibLJtX4751DobcZ3pv3vpkvs+/UmYbYBjZQjgpQ&#10;xHWwLTcGdj/vT1NQMSFb7AKTgStFWC7u7+ZY2XDhbzpvU6MkhGOFBlxKfaV1rB15jKPQE4t2CIPH&#10;JOvQaDvgRcJ9p5+L4kV7bFkaHPb05qg+bX+9gbyPhesm4fr1MX7Nx005tadybczjQ17NQCXK6d/8&#10;d/1pBX8stPKMTKAXNwAAAP//AwBQSwECLQAUAAYACAAAACEA2+H2y+4AAACFAQAAEwAAAAAAAAAA&#10;AAAAAAAAAAAAW0NvbnRlbnRfVHlwZXNdLnhtbFBLAQItABQABgAIAAAAIQBa9CxbvwAAABUBAAAL&#10;AAAAAAAAAAAAAAAAAB8BAABfcmVscy8ucmVsc1BLAQItABQABgAIAAAAIQDamXWQxQAAANwAAAAP&#10;AAAAAAAAAAAAAAAAAAcCAABkcnMvZG93bnJldi54bWxQSwUGAAAAAAMAAwC3AAAA+QIAAAAA&#10;">
                  <v:imagedata r:id="rId54" o:title=""/>
                </v:shape>
                <v:shape id="Picture 138" o:spid="_x0000_s1050" type="#_x0000_t75" style="position:absolute;left:8282;top:1686;width:342;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5kwwAAANwAAAAPAAAAZHJzL2Rvd25yZXYueG1sRE9LawIx&#10;EL4X+h/CFLzVrFsQXc1KW2jxIvjoocdxM5tsu5ksm6jrvzeFgrf5+J6zXA2uFWfqQ+NZwWScgSCu&#10;vG7YKPg6fDzPQISIrLH1TAquFGBVPj4ssdD+wjs676MRKYRDgQpsjF0hZagsOQxj3xEnrva9w5hg&#10;b6Tu8ZLCXSvzLJtKhw2nBosdvVuqfvcnpyCTn2+n/DvfzIz+2a6NrSe7o1Rq9DS8LkBEGuJd/O9e&#10;6zT/ZQ5/z6QLZHkDAAD//wMAUEsBAi0AFAAGAAgAAAAhANvh9svuAAAAhQEAABMAAAAAAAAAAAAA&#10;AAAAAAAAAFtDb250ZW50X1R5cGVzXS54bWxQSwECLQAUAAYACAAAACEAWvQsW78AAAAVAQAACwAA&#10;AAAAAAAAAAAAAAAfAQAAX3JlbHMvLnJlbHNQSwECLQAUAAYACAAAACEAIb2+ZMMAAADcAAAADwAA&#10;AAAAAAAAAAAAAAAHAgAAZHJzL2Rvd25yZXYueG1sUEsFBgAAAAADAAMAtwAAAPcCAAAAAA==&#10;">
                  <v:imagedata r:id="rId55" o:title=""/>
                </v:shape>
                <v:shape id="AutoShape 139" o:spid="_x0000_s1051" style="position:absolute;left:7711;top:1499;width:577;height:366;visibility:visible;mso-wrap-style:square;v-text-anchor:top" coordsize="57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ZRZxQAAANwAAAAPAAAAZHJzL2Rvd25yZXYueG1sRI9PTwIx&#10;EMXvJH6HZky4GOhKjNGVQgyJES6CSDxP2tk/cTtd2wLrt3cOJNxm8t6895v5cvCdOlFMbWAD99MC&#10;FLENruXawOHrbfIEKmVkh11gMvBHCZaLm9EcSxfO/Emnfa6VhHAq0UCTc19qnWxDHtM09MSiVSF6&#10;zLLGWruIZwn3nZ4VxaP22LI0NNjTqiH7sz96A9/rVfGrbazs5iO9b6u75y7ssjHj2+H1BVSmIV/N&#10;l+u1E/wHwZdnZAK9+AcAAP//AwBQSwECLQAUAAYACAAAACEA2+H2y+4AAACFAQAAEwAAAAAAAAAA&#10;AAAAAAAAAAAAW0NvbnRlbnRfVHlwZXNdLnhtbFBLAQItABQABgAIAAAAIQBa9CxbvwAAABUBAAAL&#10;AAAAAAAAAAAAAAAAAB8BAABfcmVscy8ucmVsc1BLAQItABQABgAIAAAAIQDg4ZRZxQAAANwAAAAP&#10;AAAAAAAAAAAAAAAAAAcCAABkcnMvZG93bnJldi54bWxQSwUGAAAAAAMAAwC3AAAA+QIAAAAA&#10;" path="m571,366r-11,l571,366xm532,356r-50,l496,358r10,l517,358r6,l529,359r12,6l548,366r7,l560,366r11,l573,364r2,-1l576,361r-12,l552,360r-13,-3l532,356xm481,356r-15,l475,356r3,l481,356xm205,86r-15,1l176,89r-7,1l163,92r-7,1l152,94r-4,2l131,98r-12,3l81,108r-7,1l59,113r-8,3l38,126r-6,4l26,135r-8,6l11,147,5,158r-2,2l1,163r,1l,165r,1l1,172r,7l2,185r3,12l8,208r8,10l24,229r9,11l42,251r10,10l56,265r5,2l66,269r3,1l72,270r3,2l81,275r5,1l103,279r11,3l138,288r13,5l176,297r12,4l199,306r5,2l209,309r11,2l226,313r43,12l281,328r17,5l316,337r17,4l350,344r13,3l376,348r13,2l402,350r11,1l424,353r11,1l440,354r4,1l458,356r23,l482,356r50,l527,354r-3,-1l518,353r-5,l491,351r-44,-2l424,347r-30,-3l364,340r-30,-5l304,329,250,314,142,284,88,270,75,266,62,260,52,252,42,242r-7,-9l28,224r-7,-9l15,206,8,191,6,177,9,164r7,-12l28,140,42,129r15,-8l74,116r36,-8l122,106r24,-5l170,95r24,-3l290,91r5,-2l255,89r-11,l219,86r-14,xm523,353r-5,l524,353r-1,xm290,91r-71,l231,93r12,1l255,94r12,l278,94r11,-2l290,91xm245,24r-57,l195,24r10,l209,25r3,l218,26r6,1l229,27r12,1l252,30r11,4l274,39r11,6l295,55r10,7l307,64r1,3l307,69r-1,7l302,81r-13,4l283,88r-7,l266,89r-11,l295,89r4,-2l307,80r4,-8l310,64r-5,-8l289,43,273,33,255,26,245,24xm102,l99,r,2l99,3r,1l99,10r3,2l110,15r4,l118,17r16,3l150,23r16,1l182,24r6,l245,24,235,22,218,20,201,19r-17,l167,19,154,18,141,16,128,13,110,9,105,6,103,1,102,xe" fillcolor="#828dce" stroked="f">
                  <v:path arrowok="t" o:connecttype="custom" o:connectlocs="571,1865;506,1857;541,1864;571,1865;564,1860;481,1855;481,1855;169,1589;148,1595;74,1608;32,1629;5,1657;0,1664;2,1684;24,1728;56,1764;72,1769;103,1778;176,1796;209,1808;281,1827;350,1843;402,1849;440,1853;482,1855;518,1852;424,1846;304,1828;75,1765;35,1732;8,1690;28,1639;110,1607;194,1591;244,1588;518,1852;219,1590;267,1593;245,1523;209,1524;229,1526;274,1538;307,1563;302,1580;266,1588;307,1579;289,1542;102,1499;99,1503;114,1514;166,1523;235,1521;167,1518;110,1508" o:connectangles="0,0,0,0,0,0,0,0,0,0,0,0,0,0,0,0,0,0,0,0,0,0,0,0,0,0,0,0,0,0,0,0,0,0,0,0,0,0,0,0,0,0,0,0,0,0,0,0,0,0,0,0,0,0"/>
                </v:shape>
                <v:shape id="AutoShape 140" o:spid="_x0000_s1052" style="position:absolute;left:8444;top:1827;width:42;height:11;visibility:visible;mso-wrap-style:square;v-text-anchor:top" coordsize="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d9YwQAAANwAAAAPAAAAZHJzL2Rvd25yZXYueG1sRE9Li8Iw&#10;EL4v+B/CLHhZNK2ILF1TEUEQPIi6F29jM9vHNpOSRK3/3giCt/n4njNf9KYVV3K+tqwgHScgiAur&#10;ay4V/B7Xo28QPiBrbC2Tgjt5WOSDjzlm2t54T9dDKEUMYZ+hgiqELpPSFxUZ9GPbEUfuzzqDIUJX&#10;Su3wFsNNKydJMpMGa44NFXa0qqj4P1yMAnTmtJx+NTu7Om3SS5tum5LOSg0/++UPiEB9eItf7o2O&#10;86cpPJ+JF8j8AQAA//8DAFBLAQItABQABgAIAAAAIQDb4fbL7gAAAIUBAAATAAAAAAAAAAAAAAAA&#10;AAAAAABbQ29udGVudF9UeXBlc10ueG1sUEsBAi0AFAAGAAgAAAAhAFr0LFu/AAAAFQEAAAsAAAAA&#10;AAAAAAAAAAAAHwEAAF9yZWxzLy5yZWxzUEsBAi0AFAAGAAgAAAAhANDt31jBAAAA3AAAAA8AAAAA&#10;AAAAAAAAAAAABwIAAGRycy9kb3ducmV2LnhtbFBLBQYAAAAAAwADALcAAAD1AgAAAAA=&#10;" path="m30,l19,2,5,4,2,5,,5r5,5l22,6r5,l41,6r,-2l41,2,42,,30,xm41,6l27,6r14,xe" fillcolor="#828dce" stroked="f">
                  <v:path arrowok="t" o:connecttype="custom" o:connectlocs="30,1827;19,1829;5,1831;2,1832;0,1832;5,1837;22,1833;27,1833;41,1833;41,1831;41,1829;42,1827;30,1827;41,1833;27,1833;41,1833;41,1833" o:connectangles="0,0,0,0,0,0,0,0,0,0,0,0,0,0,0,0,0"/>
                </v:shape>
                <v:shape id="Picture 141" o:spid="_x0000_s1053" type="#_x0000_t75" style="position:absolute;left:8703;top:1574;width:176;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6E5xQAAANwAAAAPAAAAZHJzL2Rvd25yZXYueG1sRE9La8JA&#10;EL4X+h+WKfQideODUlNXqYGKBxFMtfQ4ZKdJaHZ2ya4a/fWuIPQ2H99zpvPONOJIra8tKxj0ExDE&#10;hdU1lwp2X58vbyB8QNbYWCYFZ/Iwnz0+TDHV9sRbOuahFDGEfYoKqhBcKqUvKjLo+9YRR+7XtgZD&#10;hG0pdYunGG4aOUySV2mw5thQoaOsouIvPxgF2UL/rEffG3KX/WRZ66znJsuDUs9P3cc7iEBd+Bff&#10;3Ssd54+HcHsmXiBnVwAAAP//AwBQSwECLQAUAAYACAAAACEA2+H2y+4AAACFAQAAEwAAAAAAAAAA&#10;AAAAAAAAAAAAW0NvbnRlbnRfVHlwZXNdLnhtbFBLAQItABQABgAIAAAAIQBa9CxbvwAAABUBAAAL&#10;AAAAAAAAAAAAAAAAAB8BAABfcmVscy8ucmVsc1BLAQItABQABgAIAAAAIQCiO6E5xQAAANwAAAAP&#10;AAAAAAAAAAAAAAAAAAcCAABkcnMvZG93bnJldi54bWxQSwUGAAAAAAMAAwC3AAAA+QIAAAAA&#10;">
                  <v:imagedata r:id="rId56" o:title=""/>
                </v:shape>
                <v:shape id="AutoShape 142" o:spid="_x0000_s1054" style="position:absolute;left:8716;top:1313;width:93;height:35;visibility:visible;mso-wrap-style:square;v-text-anchor:top" coordsize="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hJwgAAANwAAAAPAAAAZHJzL2Rvd25yZXYueG1sRE/bagIx&#10;EH0v+A9hhL7VrLYUWY0iLYItlqXWDxg3Y7K4mSxJquvfm0LBtzmc68yXvWvFmUJsPCsYjwoQxLXX&#10;DRsF+5/10xRETMgaW8+k4EoRlovBwxxL7S/8TeddMiKHcCxRgU2pK6WMtSWHceQ74swdfXCYMgxG&#10;6oCXHO5aOSmKV+mw4dxgsaM3S/Vp9+sUTN+31af7SuNYHa6bDxOMPVYrpR6H/WoGIlGf7uJ/90bn&#10;+S/P8PdMvkAubgAAAP//AwBQSwECLQAUAAYACAAAACEA2+H2y+4AAACFAQAAEwAAAAAAAAAAAAAA&#10;AAAAAAAAW0NvbnRlbnRfVHlwZXNdLnhtbFBLAQItABQABgAIAAAAIQBa9CxbvwAAABUBAAALAAAA&#10;AAAAAAAAAAAAAB8BAABfcmVscy8ucmVsc1BLAQItABQABgAIAAAAIQDDbGhJwgAAANwAAAAPAAAA&#10;AAAAAAAAAAAAAAcCAABkcnMvZG93bnJldi54bWxQSwUGAAAAAAMAAwC3AAAA9gIAAAAA&#10;" path="m4,l3,,1,,,1,,2,,3,3,23r8,11l36,34r12,1l59,30r-27,l19,30,15,27,11,23,10,20,8,17,7,14,6,10,5,5,4,xm76,21r-7,1l57,26r-6,1l39,30r-7,l59,30r9,-3l77,25r9,l89,24r1,-1l91,23r1,-1l92,21r-6,l83,21r-7,xm93,21r-4,l86,21r6,l93,21xe" fillcolor="#828dce" stroked="f">
                  <v:path arrowok="t" o:connecttype="custom" o:connectlocs="4,1313;3,1313;1,1313;0,1314;0,1315;0,1315;0,1316;3,1336;11,1347;36,1347;48,1348;59,1343;32,1343;19,1343;15,1340;11,1336;10,1333;8,1330;7,1327;6,1323;5,1318;4,1313;76,1334;69,1335;57,1339;51,1340;39,1343;32,1343;59,1343;68,1340;77,1338;86,1338;89,1337;90,1336;91,1336;92,1335;92,1334;86,1334;83,1334;76,1334;93,1334;89,1334;86,1334;92,1334;93,1334;93,1334" o:connectangles="0,0,0,0,0,0,0,0,0,0,0,0,0,0,0,0,0,0,0,0,0,0,0,0,0,0,0,0,0,0,0,0,0,0,0,0,0,0,0,0,0,0,0,0,0,0"/>
                </v:shape>
                <v:shape id="Picture 143" o:spid="_x0000_s1055" type="#_x0000_t75" style="position:absolute;left:8553;top:1028;width:113;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iwuxQAAANwAAAAPAAAAZHJzL2Rvd25yZXYueG1sRE9Na8JA&#10;EL0X+h+WKXirm2oQTbMRK0jrpWjaQ3obstMkNDsbs6vGf+8WBG/zeJ+TLgfTihP1rrGs4GUcgSAu&#10;rW64UvD9tXmeg3AeWWNrmRRcyMEye3xIMdH2zHs65b4SIYRdggpq77tESlfWZNCNbUccuF/bG/QB&#10;9pXUPZ5DuGnlJIpm0mDDoaHGjtY1lX/50Sg4TneLy/Z9sS6Kz7f4Z9qWh2I1V2r0NKxeQXga/F18&#10;c3/oMD+O4f+ZcIHMrgAAAP//AwBQSwECLQAUAAYACAAAACEA2+H2y+4AAACFAQAAEwAAAAAAAAAA&#10;AAAAAAAAAAAAW0NvbnRlbnRfVHlwZXNdLnhtbFBLAQItABQABgAIAAAAIQBa9CxbvwAAABUBAAAL&#10;AAAAAAAAAAAAAAAAAB8BAABfcmVscy8ucmVsc1BLAQItABQABgAIAAAAIQDW8iwuxQAAANwAAAAP&#10;AAAAAAAAAAAAAAAAAAcCAABkcnMvZG93bnJldi54bWxQSwUGAAAAAAMAAwC3AAAA+QIAAAAA&#10;">
                  <v:imagedata r:id="rId57" o:title=""/>
                </v:shape>
                <v:shape id="Picture 144" o:spid="_x0000_s1056" type="#_x0000_t75" style="position:absolute;left:7507;top:941;width:502;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1jnwwAAANwAAAAPAAAAZHJzL2Rvd25yZXYueG1sRE9LawIx&#10;EL4X/A9hBG81a9kWWY2yCIUKHnzUg7dhM/vQzWSbRF3/fSMUepuP7znzZW9acSPnG8sKJuMEBHFh&#10;dcOVgu/D5+sUhA/IGlvLpOBBHpaLwcscM23vvKPbPlQihrDPUEEdQpdJ6YuaDPqx7YgjV1pnMETo&#10;Kqkd3mO4aeVbknxIgw3Hhho7WtVUXPZXoyA/rc/OpzlPym16PvyUm+P1USg1Gvb5DESgPvyL/9xf&#10;Os5P3+H5TLxALn4BAAD//wMAUEsBAi0AFAAGAAgAAAAhANvh9svuAAAAhQEAABMAAAAAAAAAAAAA&#10;AAAAAAAAAFtDb250ZW50X1R5cGVzXS54bWxQSwECLQAUAAYACAAAACEAWvQsW78AAAAVAQAACwAA&#10;AAAAAAAAAAAAAAAfAQAAX3JlbHMvLnJlbHNQSwECLQAUAAYACAAAACEAatNY58MAAADcAAAADwAA&#10;AAAAAAAAAAAAAAAHAgAAZHJzL2Rvd25yZXYueG1sUEsFBgAAAAADAAMAtwAAAPcCAAAAAA==&#10;">
                  <v:imagedata r:id="rId58" o:title=""/>
                </v:shape>
                <v:shape id="Picture 145" o:spid="_x0000_s1057" type="#_x0000_t75" style="position:absolute;left:6856;top:2331;width:476;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OFwAAAANwAAAAPAAAAZHJzL2Rvd25yZXYueG1sRE9Ni8Iw&#10;EL0v+B/CCN7W1CJlrUZRQfG63V3wODRjG2wmtYm1/nuzsLC3ebzPWW0G24ieOm8cK5hNExDEpdOG&#10;KwXfX4f3DxA+IGtsHJOCJ3nYrEdvK8y1e/An9UWoRAxhn6OCOoQ2l9KXNVn0U9cSR+7iOoshwq6S&#10;usNHDLeNTJMkkxYNx4YaW9rXVF6Lu1Uw/PTFYndbHE2zyw7m5GzqzqlSk/GwXYIINIR/8Z/7pOP8&#10;eQa/z8QL5PoFAAD//wMAUEsBAi0AFAAGAAgAAAAhANvh9svuAAAAhQEAABMAAAAAAAAAAAAAAAAA&#10;AAAAAFtDb250ZW50X1R5cGVzXS54bWxQSwECLQAUAAYACAAAACEAWvQsW78AAAAVAQAACwAAAAAA&#10;AAAAAAAAAAAfAQAAX3JlbHMvLnJlbHNQSwECLQAUAAYACAAAACEArmUThcAAAADcAAAADwAAAAAA&#10;AAAAAAAAAAAHAgAAZHJzL2Rvd25yZXYueG1sUEsFBgAAAAADAAMAtwAAAPQCAAAAAA==&#10;">
                  <v:imagedata r:id="rId59" o:title=""/>
                </v:shape>
                <v:shape id="Picture 146" o:spid="_x0000_s1058" type="#_x0000_t75" style="position:absolute;left:8531;top:1690;width:212;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DzZwwAAANwAAAAPAAAAZHJzL2Rvd25yZXYueG1sRE/bagIx&#10;EH0v9B/CFHyrWS9YXY0igqBgxXqhfRw24+7iZrIkUde/b4RC3+ZwrjOZNaYSN3K+tKyg005AEGdW&#10;l5wrOB6W70MQPiBrrCyTggd5mE1fXyaYanvnL7rtQy5iCPsUFRQh1KmUPivIoG/bmjhyZ+sMhghd&#10;LrXDeww3lewmyUAaLDk2FFjToqDssr8aBfK64t1o/dm/nPzPudlse+4w/1aq9dbMxyACNeFf/Ode&#10;6Ti//wHPZ+IFcvoLAAD//wMAUEsBAi0AFAAGAAgAAAAhANvh9svuAAAAhQEAABMAAAAAAAAAAAAA&#10;AAAAAAAAAFtDb250ZW50X1R5cGVzXS54bWxQSwECLQAUAAYACAAAACEAWvQsW78AAAAVAQAACwAA&#10;AAAAAAAAAAAAAAAfAQAAX3JlbHMvLnJlbHNQSwECLQAUAAYACAAAACEAOMg82cMAAADcAAAADwAA&#10;AAAAAAAAAAAAAAAHAgAAZHJzL2Rvd25yZXYueG1sUEsFBgAAAAADAAMAtwAAAPcCAAAAAA==&#10;">
                  <v:imagedata r:id="rId60" o:title=""/>
                </v:shape>
                <v:line id="Line 147" o:spid="_x0000_s1059" style="position:absolute;visibility:visible;mso-wrap-style:square" from="7671,2756" to="7672,2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qFxQAAANwAAAAPAAAAZHJzL2Rvd25yZXYueG1sRI9Ba8JA&#10;EIXvBf/DMkJvdWPRIqmrFEGoh6JVL96G7HSTmp0N2TVJ/33nIHib4b1575vlevC16qiNVWAD00kG&#10;irgItmJn4HzavixAxYRssQ5MBv4owno1elpibkPP39Qdk1MSwjFHA2VKTa51LEryGCehIRbtJ7Qe&#10;k6yt07bFXsJ9rV+z7E17rFgaSmxoU1JxPd68gR2eZldd9cHtw/xw+frdb7zrjHkeDx/voBIN6WG+&#10;X39awZ8JrTwjE+jVPwAAAP//AwBQSwECLQAUAAYACAAAACEA2+H2y+4AAACFAQAAEwAAAAAAAAAA&#10;AAAAAAAAAAAAW0NvbnRlbnRfVHlwZXNdLnhtbFBLAQItABQABgAIAAAAIQBa9CxbvwAAABUBAAAL&#10;AAAAAAAAAAAAAAAAAB8BAABfcmVscy8ucmVsc1BLAQItABQABgAIAAAAIQDOoyqFxQAAANwAAAAP&#10;AAAAAAAAAAAAAAAAAAcCAABkcnMvZG93bnJldi54bWxQSwUGAAAAAAMAAwC3AAAA+QIAAAAA&#10;" strokecolor="#181825" strokeweight=".00958mm"/>
                <v:shape id="AutoShape 148" o:spid="_x0000_s1060" style="position:absolute;left:7672;top:2754;width:23;height:8;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PCtwAAAANwAAAAPAAAAZHJzL2Rvd25yZXYueG1sRE9Li8Iw&#10;EL4L+x/CLHjTVCk+qlGWxQXRkw88j82YFptJabK1/nuzsOBtPr7nLNedrURLjS8dKxgNExDEudMl&#10;GwXn089gBsIHZI2VY1LwJA/r1UdviZl2Dz5QewxGxBD2GSooQqgzKX1ekEU/dDVx5G6usRgibIzU&#10;DT5iuK3kOEkm0mLJsaHAmr4Lyu/HX6tgry/h8ExPu5ZMsvFmur/v0qtS/c/uawEiUBfe4n/3Vsf5&#10;6Rz+nokXyNULAAD//wMAUEsBAi0AFAAGAAgAAAAhANvh9svuAAAAhQEAABMAAAAAAAAAAAAAAAAA&#10;AAAAAFtDb250ZW50X1R5cGVzXS54bWxQSwECLQAUAAYACAAAACEAWvQsW78AAAAVAQAACwAAAAAA&#10;AAAAAAAAAAAfAQAAX3JlbHMvLnJlbHNQSwECLQAUAAYACAAAACEAnmjwrcAAAADcAAAADwAAAAAA&#10;AAAAAAAAAAAHAgAAZHJzL2Rvd25yZXYueG1sUEsFBgAAAAADAAMAtwAAAPQCAAAAAA==&#10;" path="m5,l4,,2,,,,,2,1,3,2,4,3,5,4,6,5,7r17,l21,5r-9,l10,4,8,2,7,2,6,1,5,xm19,2l17,3,16,4r-2,l12,5r9,l21,4r-1,l19,3r,-1xm8,2r,xe" fillcolor="#181825" stroked="f">
                  <v:path arrowok="t" o:connecttype="custom" o:connectlocs="5,2754;4,2754;2,2754;0,2754;0,2756;0,2756;1,2757;2,2758;3,2759;4,2760;5,2761;5,2761;22,2761;21,2759;12,2759;10,2758;8,2756;7,2756;6,2755;5,2754;19,2756;17,2757;16,2758;14,2758;12,2759;21,2759;21,2759;21,2759;21,2758;20,2758;19,2757;19,2756;19,2756;8,2756;8,2756;8,2756;8,2756" o:connectangles="0,0,0,0,0,0,0,0,0,0,0,0,0,0,0,0,0,0,0,0,0,0,0,0,0,0,0,0,0,0,0,0,0,0,0,0,0"/>
                </v:shape>
                <v:shape id="Freeform 149" o:spid="_x0000_s1061" style="position:absolute;left:7672;top:2756;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Y/BxAAAANwAAAAPAAAAZHJzL2Rvd25yZXYueG1sRI9Na8JA&#10;EIbvgv9hGcGL6KaiIqmrtAVBCoKxpechO01Ss7Mxu9X4752D4G2GeT+eWW06V6sLtaHybOBlkoAi&#10;zr2tuDDw/bUdL0GFiGyx9kwGbhRgs+73Vphaf+WMLsdYKAnhkKKBMsYm1TrkJTkME98Qy+3Xtw6j&#10;rG2hbYtXCXe1nibJQjusWBpKbOijpPx0/HdScsgW57+ffT3K8uln9R5n+/NpZ8xw0L29gorUxaf4&#10;4d5ZwZ8LvjwjE+j1HQAA//8DAFBLAQItABQABgAIAAAAIQDb4fbL7gAAAIUBAAATAAAAAAAAAAAA&#10;AAAAAAAAAABbQ29udGVudF9UeXBlc10ueG1sUEsBAi0AFAAGAAgAAAAhAFr0LFu/AAAAFQEAAAsA&#10;AAAAAAAAAAAAAAAAHwEAAF9yZWxzLy5yZWxzUEsBAi0AFAAGAAgAAAAhAK/pj8HEAAAA3AAAAA8A&#10;AAAAAAAAAAAAAAAABwIAAGRycy9kb3ducmV2LnhtbFBLBQYAAAAAAwADALcAAAD4AgAAAAA=&#10;" path="m,l1,1,2,2,3,3,2,2,1,1,,xe" fillcolor="#181825" stroked="f">
                  <v:path arrowok="t" o:connecttype="custom" o:connectlocs="0,2756;1,2757;2,2758;3,2759;2,2758;1,2757;0,2756" o:connectangles="0,0,0,0,0,0,0"/>
                </v:shape>
                <v:shape id="Freeform 150" o:spid="_x0000_s1062" style="position:absolute;left:7675;top:2759;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paxgAAANwAAAAPAAAAZHJzL2Rvd25yZXYueG1sRI9Ba8JA&#10;EIXvBf/DMoKXUjdKFUldgy0IUggYlZ6H7DSJyc7G7Nak/75bELzN8N687806GUwjbtS5yrKC2TQC&#10;QZxbXXGh4HzavaxAOI+ssbFMCn7JQbIZPa0x1rbnjG5HX4gQwi5GBaX3bSyly0sy6Ka2JQ7at+0M&#10;+rB2hdQd9iHcNHIeRUtpsOJAKLGlj5Ly+vhjAuSQLa+Xr7R5zvL5Z/XuX9NrvVdqMh62byA8Df5h&#10;vl/vdai/mMH/M2ECufkDAAD//wMAUEsBAi0AFAAGAAgAAAAhANvh9svuAAAAhQEAABMAAAAAAAAA&#10;AAAAAAAAAAAAAFtDb250ZW50X1R5cGVzXS54bWxQSwECLQAUAAYACAAAACEAWvQsW78AAAAVAQAA&#10;CwAAAAAAAAAAAAAAAAAfAQAAX3JlbHMvLnJlbHNQSwECLQAUAAYACAAAACEAwKUqWsYAAADcAAAA&#10;DwAAAAAAAAAAAAAAAAAHAgAAZHJzL2Rvd25yZXYueG1sUEsFBgAAAAADAAMAtwAAAPoCAAAAAA==&#10;" path="m,l1,1r,1l2,2,1,1,,xe" fillcolor="#181825" stroked="f">
                  <v:path arrowok="t" o:connecttype="custom" o:connectlocs="0,2759;1,2760;1,2761;2,2761;2,2761;1,2760;0,2759" o:connectangles="0,0,0,0,0,0,0"/>
                </v:shape>
                <v:shape id="Picture 151" o:spid="_x0000_s1063" type="#_x0000_t75" style="position:absolute;left:6725;top:2530;width:262;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B/wgAAANwAAAAPAAAAZHJzL2Rvd25yZXYueG1sRE9Na8JA&#10;EL0L/Q/LFLyZjUq1pq4SC4EePGis9yE7JqnZ2ZDdmvjv3ULB2zze56y3g2nEjTpXW1YwjWIQxIXV&#10;NZcKvk/Z5B2E88gaG8uk4E4OtpuX0RoTbXs+0i33pQgh7BJUUHnfJlK6oiKDLrItceAutjPoA+xK&#10;qTvsQ7hp5CyOF9JgzaGhwpY+Kyqu+a9RsNhnu4OxuEt/5mcqL/PV0qVaqfHrkH6A8DT4p/jf/aXD&#10;/LcZ/D0TLpCbBwAAAP//AwBQSwECLQAUAAYACAAAACEA2+H2y+4AAACFAQAAEwAAAAAAAAAAAAAA&#10;AAAAAAAAW0NvbnRlbnRfVHlwZXNdLnhtbFBLAQItABQABgAIAAAAIQBa9CxbvwAAABUBAAALAAAA&#10;AAAAAAAAAAAAAB8BAABfcmVscy8ucmVsc1BLAQItABQABgAIAAAAIQDJaCB/wgAAANwAAAAPAAAA&#10;AAAAAAAAAAAAAAcCAABkcnMvZG93bnJldi54bWxQSwUGAAAAAAMAAwC3AAAA9gIAAAAA&#10;">
                  <v:imagedata r:id="rId61" o:title=""/>
                </v:shape>
                <v:shape id="Picture 152" o:spid="_x0000_s1064" type="#_x0000_t75" style="position:absolute;left:8379;top:2485;width:194;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s9SwAAAANwAAAAPAAAAZHJzL2Rvd25yZXYueG1sRE9Ni8Iw&#10;EL0v+B/CCN7WVMVFq1FEEL0obNX70IxttZnUJtr6783Cgrd5vM+ZL1tTiifVrrCsYNCPQBCnVhec&#10;KTgdN98TEM4jaywtk4IXOVguOl9zjLVt+Jeeic9ECGEXo4Lc+yqW0qU5GXR9WxEH7mJrgz7AOpO6&#10;xiaEm1IOo+hHGiw4NORY0Tqn9JY8jIKGd5d0nw2T6HrYFufx466nL1Sq121XMxCeWv8R/7t3Oswf&#10;j+DvmXCBXLwBAAD//wMAUEsBAi0AFAAGAAgAAAAhANvh9svuAAAAhQEAABMAAAAAAAAAAAAAAAAA&#10;AAAAAFtDb250ZW50X1R5cGVzXS54bWxQSwECLQAUAAYACAAAACEAWvQsW78AAAAVAQAACwAAAAAA&#10;AAAAAAAAAAAfAQAAX3JlbHMvLnJlbHNQSwECLQAUAAYACAAAACEAfB7PUsAAAADcAAAADwAAAAAA&#10;AAAAAAAAAAAHAgAAZHJzL2Rvd25yZXYueG1sUEsFBgAAAAADAAMAtwAAAPQCAAAAAA==&#10;">
                  <v:imagedata r:id="rId62" o:title=""/>
                </v:shape>
                <v:shape id="Picture 153" o:spid="_x0000_s1065" type="#_x0000_t75" style="position:absolute;left:7629;top:418;width:953;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1OLxQAAANwAAAAPAAAAZHJzL2Rvd25yZXYueG1sRE/fa8Iw&#10;EH4f7H8IN/Btpg47pDOKm+g2FGFV2B7P5mzLmktJYu3++2Uw8O0+vp83nfemER05X1tWMBomIIgL&#10;q2suFRz2q/sJCB+QNTaWScEPeZjPbm+mmGl74Q/q8lCKGMI+QwVVCG0mpS8qMuiHtiWO3Mk6gyFC&#10;V0rt8BLDTSMfkuRRGqw5NlTY0ktFxXd+NgqWz+ftuvNuc/xc7dP3111+SL9ypQZ3/eIJRKA+XMX/&#10;7jcd56dj+HsmXiBnvwAAAP//AwBQSwECLQAUAAYACAAAACEA2+H2y+4AAACFAQAAEwAAAAAAAAAA&#10;AAAAAAAAAAAAW0NvbnRlbnRfVHlwZXNdLnhtbFBLAQItABQABgAIAAAAIQBa9CxbvwAAABUBAAAL&#10;AAAAAAAAAAAAAAAAAB8BAABfcmVscy8ucmVsc1BLAQItABQABgAIAAAAIQCNg1OLxQAAANwAAAAP&#10;AAAAAAAAAAAAAAAAAAcCAABkcnMvZG93bnJldi54bWxQSwUGAAAAAAMAAwC3AAAA+QIAAAAA&#10;">
                  <v:imagedata r:id="rId63" o:title=""/>
                </v:shape>
                <v:shape id="Picture 154" o:spid="_x0000_s1066" type="#_x0000_t75" style="position:absolute;left:8405;top:2584;width:185;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26xQAAANwAAAAPAAAAZHJzL2Rvd25yZXYueG1sRI9Pa8JA&#10;EMXvhX6HZQre6qb1DxJdpaQtCD01evA4ZsckmJkN2W1M/fRuoeBthvfmvd+sNgM3qqfO104MvIwT&#10;UCSFs7WUBva7z+cFKB9QLDZOyMAvedisHx9WmFp3kW/q81CqGCI+RQNVCG2qtS8qYvRj15JE7eQ6&#10;xhDXrtS2w0sM50a/JslcM9YSGypsKauoOOc/bGBef33Q9TDw8f3Mk2SaZxyJjBk9DW9LUIGGcDf/&#10;X29txJ/N4O+ZOIFe3wAAAP//AwBQSwECLQAUAAYACAAAACEA2+H2y+4AAACFAQAAEwAAAAAAAAAA&#10;AAAAAAAAAAAAW0NvbnRlbnRfVHlwZXNdLnhtbFBLAQItABQABgAIAAAAIQBa9CxbvwAAABUBAAAL&#10;AAAAAAAAAAAAAAAAAB8BAABfcmVscy8ucmVsc1BLAQItABQABgAIAAAAIQBAMW26xQAAANwAAAAP&#10;AAAAAAAAAAAAAAAAAAcCAABkcnMvZG93bnJldi54bWxQSwUGAAAAAAMAAwC3AAAA+QIAAAAA&#10;">
                  <v:imagedata r:id="rId64" o:title=""/>
                </v:shape>
                <v:shape id="Picture 155" o:spid="_x0000_s1067" type="#_x0000_t75" style="position:absolute;left:6721;top:2244;width:969;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3ZwQAAANwAAAAPAAAAZHJzL2Rvd25yZXYueG1sRE/bisIw&#10;EH1f8B/CCL6tqcLKWo0iuqIgVLx8wNiMbbGZlCRq/XuzsLBvczjXmc5bU4sHOV9ZVjDoJyCIc6sr&#10;LhScT+vPbxA+IGusLZOCF3mYzzofU0y1ffKBHsdQiBjCPkUFZQhNKqXPSzLo+7YhjtzVOoMhQldI&#10;7fAZw00th0kykgYrjg0lNrQsKb8d70bBcHMvLvXJYfaz3K3GYZCtsz0p1eu2iwmIQG34F/+5tzrO&#10;/xrB7zPxAjl7AwAA//8DAFBLAQItABQABgAIAAAAIQDb4fbL7gAAAIUBAAATAAAAAAAAAAAAAAAA&#10;AAAAAABbQ29udGVudF9UeXBlc10ueG1sUEsBAi0AFAAGAAgAAAAhAFr0LFu/AAAAFQEAAAsAAAAA&#10;AAAAAAAAAAAAHwEAAF9yZWxzLy5yZWxzUEsBAi0AFAAGAAgAAAAhAL+DXdnBAAAA3AAAAA8AAAAA&#10;AAAAAAAAAAAABwIAAGRycy9kb3ducmV2LnhtbFBLBQYAAAAAAwADALcAAAD1AgAAAAA=&#10;">
                  <v:imagedata r:id="rId65" o:title=""/>
                </v:shape>
                <v:shape id="Freeform 156" o:spid="_x0000_s1068" style="position:absolute;left:8307;top:2070;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4p7wwAAANwAAAAPAAAAZHJzL2Rvd25yZXYueG1sRE9Na8JA&#10;EL0X+h+WEXrTjRZtmroJRRDEg1JbCL0N2WkSkp0N2TXGf+8KQm/zeJ+zzkbTioF6V1tWMJ9FIIgL&#10;q2suFfx8b6cxCOeRNbaWScGVHGTp89MaE20v/EXDyZcihLBLUEHlfZdI6YqKDLqZ7YgD92d7gz7A&#10;vpS6x0sIN61cRNFKGqw5NFTY0aaiojmdjYJ9Hq/KY97EFP0OTetdju+HV6VeJuPnBwhPo/8XP9w7&#10;HeYv3+D+TLhApjcAAAD//wMAUEsBAi0AFAAGAAgAAAAhANvh9svuAAAAhQEAABMAAAAAAAAAAAAA&#10;AAAAAAAAAFtDb250ZW50X1R5cGVzXS54bWxQSwECLQAUAAYACAAAACEAWvQsW78AAAAVAQAACwAA&#10;AAAAAAAAAAAAAAAfAQAAX3JlbHMvLnJlbHNQSwECLQAUAAYACAAAACEA0BuKe8MAAADcAAAADwAA&#10;AAAAAAAAAAAAAAAHAgAAZHJzL2Rvd25yZXYueG1sUEsFBgAAAAADAAMAtwAAAPcCAAAAAA==&#10;" path="m3,l1,1,,3,,5,,8r,3l2,7,5,3r6,l9,2,7,1,5,,3,xe" fillcolor="#3d4b70" stroked="f">
                  <v:path arrowok="t" o:connecttype="custom" o:connectlocs="3,2070;1,2071;0,2073;0,2075;0,2078;0,2081;2,2077;5,2073;11,2073;9,2072;7,2071;5,2070;3,2070" o:connectangles="0,0,0,0,0,0,0,0,0,0,0,0,0"/>
                </v:shape>
                <v:shape id="Freeform 157" o:spid="_x0000_s1069" style="position:absolute;left:8310;top:207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OfnxgAAANwAAAAPAAAAZHJzL2Rvd25yZXYueG1sRI9Bb8Iw&#10;DIXvSPsPkSftBumQxqAQEEOaNGlc6NiBm2lMW2ic0mRQ/j0+TOJm6z2/93m26FytLtSGyrOB10EC&#10;ijj3tuLCwPbnsz8GFSKyxdozGbhRgMX8qTfD1Porb+iSxUJJCIcUDZQxNqnWIS/JYRj4hli0g28d&#10;RlnbQtsWrxLuaj1MkpF2WLE0lNjQqqT8lP05A8Xx103Ww49suzy/f49xP6onOzTm5blbTkFF6uLD&#10;/H/9ZQX/TWjlGZlAz+8AAAD//wMAUEsBAi0AFAAGAAgAAAAhANvh9svuAAAAhQEAABMAAAAAAAAA&#10;AAAAAAAAAAAAAFtDb250ZW50X1R5cGVzXS54bWxQSwECLQAUAAYACAAAACEAWvQsW78AAAAVAQAA&#10;CwAAAAAAAAAAAAAAAAAfAQAAX3JlbHMvLnJlbHNQSwECLQAUAAYACAAAACEAzNjn58YAAADcAAAA&#10;DwAAAAAAAAAAAAAAAAAHAgAAZHJzL2Rvd25yZXYueG1sUEsFBgAAAAADAAMAtwAAAPoCAAAAAA==&#10;" path="m5,l2,,1,2,,4,1,3,2,2,3,1,4,,5,xe" fillcolor="#3d4b70" stroked="f">
                  <v:path arrowok="t" o:connecttype="custom" o:connectlocs="5,2076;2,2076;1,2078;0,2080;1,2079;1,2079;2,2078;3,2077;4,2076;5,2076" o:connectangles="0,0,0,0,0,0,0,0,0,0"/>
                </v:shape>
                <v:shape id="Freeform 158" o:spid="_x0000_s1070" style="position:absolute;left:8307;top:2073;width:11;height:8;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sIwQAAANwAAAAPAAAAZHJzL2Rvd25yZXYueG1sRE9NawIx&#10;EL0X/A9hhN40q0Vbt0aRQqkHQbRFr0My3V3cTEKS6vrvjSD0No/3OfNlZ1txphAbxwpGwwIEsXam&#10;4UrBz/fn4A1ETMgGW8ek4EoRlove0xxL4y68o/M+VSKHcCxRQZ2SL6WMuiaLceg8ceZ+XbCYMgyV&#10;NAEvOdy2clwUU2mx4dxQo6ePmvRp/2cV2JHXxevLsatOk6C3h6/t0W+kUs/9bvUOIlGX/sUP99rk&#10;+ZMZ3J/JF8jFDQAA//8DAFBLAQItABQABgAIAAAAIQDb4fbL7gAAAIUBAAATAAAAAAAAAAAAAAAA&#10;AAAAAABbQ29udGVudF9UeXBlc10ueG1sUEsBAi0AFAAGAAgAAAAhAFr0LFu/AAAAFQEAAAsAAAAA&#10;AAAAAAAAAAAAHwEAAF9yZWxzLy5yZWxzUEsBAi0AFAAGAAgAAAAhAGdo+wjBAAAA3AAAAA8AAAAA&#10;AAAAAAAAAAAABwIAAGRycy9kb3ducmV2LnhtbFBLBQYAAAAAAwADALcAAAD1AgAAAAA=&#10;" path="m11,l5,,2,4,,8r1,l2,7r1,l4,5,5,3r3,l9,2,10,1,11,xe" fillcolor="#3d4b70" stroked="f">
                  <v:path arrowok="t" o:connecttype="custom" o:connectlocs="11,2073;5,2073;2,2077;0,2081;1,2081;2,2080;3,2080;4,2078;5,2076;8,2076;9,2075;10,2074;11,2073" o:connectangles="0,0,0,0,0,0,0,0,0,0,0,0,0"/>
                </v:shape>
                <v:shape id="Picture 159" o:spid="_x0000_s1071" type="#_x0000_t75" style="position:absolute;left:8720;top:1326;width:192;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GnwgAAANwAAAAPAAAAZHJzL2Rvd25yZXYueG1sRI9Bi8JA&#10;DIXvwv6HIQvedOqyqFRHcXdZ8CJoFc+hE9tiJ1M6o63/3hwEbwnv5b0vy3XvanWnNlSeDUzGCSji&#10;3NuKCwOn4/9oDipEZIu1ZzLwoADr1cdgian1HR/onsVCSQiHFA2UMTap1iEvyWEY+4ZYtItvHUZZ&#10;20LbFjsJd7X+SpKpdlixNJTY0G9J+TW7OQMzOv/45kS7vc+2fxXuutvke2PM8LPfLEBF6uPb/Lre&#10;WsGfCr48IxPo1RMAAP//AwBQSwECLQAUAAYACAAAACEA2+H2y+4AAACFAQAAEwAAAAAAAAAAAAAA&#10;AAAAAAAAW0NvbnRlbnRfVHlwZXNdLnhtbFBLAQItABQABgAIAAAAIQBa9CxbvwAAABUBAAALAAAA&#10;AAAAAAAAAAAAAB8BAABfcmVscy8ucmVsc1BLAQItABQABgAIAAAAIQDCMOGnwgAAANwAAAAPAAAA&#10;AAAAAAAAAAAAAAcCAABkcnMvZG93bnJldi54bWxQSwUGAAAAAAMAAwC3AAAA9gIAAAAA&#10;">
                  <v:imagedata r:id="rId66" o:title=""/>
                </v:shape>
                <v:shape id="Freeform 160" o:spid="_x0000_s1072" style="position:absolute;left:8521;top:2125;width:9;height:25;visibility:visible;mso-wrap-style:square;v-text-anchor:top" coordsize="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1atwgAAANwAAAAPAAAAZHJzL2Rvd25yZXYueG1sRE9Na8JA&#10;EL0X/A/LCN7qRg9io6uoYKseCkbF65Adk5jsbMiuMf333ULB2zze58yXnalES40rLCsYDSMQxKnV&#10;BWcKzqft+xSE88gaK8uk4IccLBe9tznG2j75SG3iMxFC2MWoIPe+jqV0aU4G3dDWxIG72cagD7DJ&#10;pG7wGcJNJcdRNJEGCw4NOda0ySktk4dRkJT3L525w3XTfujL/vAw3+X6U6lBv1vNQHjq/Ev8797p&#10;MH8ygr9nwgVy8QsAAP//AwBQSwECLQAUAAYACAAAACEA2+H2y+4AAACFAQAAEwAAAAAAAAAAAAAA&#10;AAAAAAAAW0NvbnRlbnRfVHlwZXNdLnhtbFBLAQItABQABgAIAAAAIQBa9CxbvwAAABUBAAALAAAA&#10;AAAAAAAAAAAAAB8BAABfcmVscy8ucmVsc1BLAQItABQABgAIAAAAIQAVK1atwgAAANwAAAAPAAAA&#10;AAAAAAAAAAAAAAcCAABkcnMvZG93bnJldi54bWxQSwUGAAAAAAMAAwC3AAAA9gIAAAAA&#10;" path="m4,r,8l3,16,,25,,24,7,20,8,15,6,8,5,5,4,3,4,xe" fillcolor="#1c1c2b" stroked="f">
                  <v:path arrowok="t" o:connecttype="custom" o:connectlocs="4,2125;4,2133;3,2141;0,2150;0,2149;7,2145;8,2140;6,2133;5,2130;4,2128;4,2125" o:connectangles="0,0,0,0,0,0,0,0,0,0,0"/>
                </v:shape>
                <v:shape id="Freeform 161" o:spid="_x0000_s1073" style="position:absolute;left:8523;top:2097;width:2;height:1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dxwgAAANwAAAAPAAAAZHJzL2Rvd25yZXYueG1sRE9Nb4JA&#10;EL038T9sxqS3usjBGmQxSGzSmy148DhhR0DZWcJuFf99t0kTb/PyPifdTqYXNxpdZ1nBchGBIK6t&#10;7rhRcKw+3tYgnEfW2FsmBQ9ysM1mLykm2t75m26lb0QIYZeggtb7IZHS1S0ZdAs7EAfubEeDPsCx&#10;kXrEewg3vYyjaCUNdhwaWhyoaKm+lj9GwSkui/fLLvIPXe0Ph5q/8HLKlXqdT/kGhKfJP8X/7k8d&#10;5q9i+HsmXCCzXwAAAP//AwBQSwECLQAUAAYACAAAACEA2+H2y+4AAACFAQAAEwAAAAAAAAAAAAAA&#10;AAAAAAAAW0NvbnRlbnRfVHlwZXNdLnhtbFBLAQItABQABgAIAAAAIQBa9CxbvwAAABUBAAALAAAA&#10;AAAAAAAAAAAAAB8BAABfcmVscy8ucmVsc1BLAQItABQABgAIAAAAIQBKdedxwgAAANwAAAAPAAAA&#10;AAAAAAAAAAAAAAcCAABkcnMvZG93bnJldi54bWxQSwUGAAAAAAMAAwC3AAAA9gIAAAAA&#10;" path="m,l,3,,7r1,3l1,9,1,8,2,5,1,2,,xe" fillcolor="#1c1c2b" stroked="f">
                  <v:path arrowok="t" o:connecttype="custom" o:connectlocs="0,2097;0,2100;0,2104;1,2107;1,2107;1,2106;1,2105;2,2102;1,2099;0,2097" o:connectangles="0,0,0,0,0,0,0,0,0,0"/>
                </v:shape>
                <v:shape id="Freeform 162" o:spid="_x0000_s1074" style="position:absolute;left:8518;top:2091;width:17;height:65;visibility:visible;mso-wrap-style:square;v-text-anchor:top" coordsize="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s50wwAAANwAAAAPAAAAZHJzL2Rvd25yZXYueG1sRE/basJA&#10;EH0X+g/LFPoiurFi1NRVRKK1b94+YMxOk2B2NmS3Mf59tyD0bQ7nOotVZyrRUuNKywpGwwgEcWZ1&#10;ybmCy3k7mIFwHlljZZkUPMjBavnSW2Ci7Z2P1J58LkIIuwQVFN7XiZQuK8igG9qaOHDftjHoA2xy&#10;qRu8h3BTyfcoiqXBkkNDgTVtCspupx+jYBON08+++Zpvd4fJLh611/Qxnyr19tqtP0B46vy/+One&#10;6zA/HsPfM+ECufwFAAD//wMAUEsBAi0AFAAGAAgAAAAhANvh9svuAAAAhQEAABMAAAAAAAAAAAAA&#10;AAAAAAAAAFtDb250ZW50X1R5cGVzXS54bWxQSwECLQAUAAYACAAAACEAWvQsW78AAAAVAQAACwAA&#10;AAAAAAAAAAAAAAAfAQAAX3JlbHMvLnJlbHNQSwECLQAUAAYACAAAACEAQ9rOdMMAAADcAAAADwAA&#10;AAAAAAAAAAAAAAAHAgAAZHJzL2Rvd25yZXYueG1sUEsFBgAAAAADAAMAtwAAAPcCAAAAAA==&#10;" path="m4,r,2l4,4,5,6,6,8r1,3l6,14r,1l6,16r,6l7,28r,6l7,37r1,2l9,42r2,7l10,54,3,58r,1l2,61,1,63,,65,9,60r5,-3l16,56r1,-3l16,51,14,45,13,38,11,32,9,27,8,22r2,-6l10,14r,-3l10,8r,-3l8,2,4,xe" fillcolor="#1c1c2b" stroked="f">
                  <v:path arrowok="t" o:connecttype="custom" o:connectlocs="4,2091;4,2093;4,2095;5,2097;6,2099;7,2102;6,2105;6,2106;6,2107;6,2107;6,2113;7,2119;7,2125;7,2128;8,2130;9,2133;11,2140;10,2145;3,2149;3,2150;2,2152;1,2154;0,2156;9,2151;14,2148;16,2147;17,2144;16,2142;14,2136;13,2129;11,2123;9,2118;8,2113;10,2107;10,2105;10,2102;10,2099;10,2096;8,2093;4,2091" o:connectangles="0,0,0,0,0,0,0,0,0,0,0,0,0,0,0,0,0,0,0,0,0,0,0,0,0,0,0,0,0,0,0,0,0,0,0,0,0,0,0,0"/>
                </v:shape>
                <v:shape id="Freeform 163" o:spid="_x0000_s1075" style="position:absolute;left:8518;top:2094;width:8;height:58;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NjwgAAANwAAAAPAAAAZHJzL2Rvd25yZXYueG1sRE9La8JA&#10;EL4L/Q/LFHqrG6WkJboGEYoeeqmPnsfsmI3JzqbZNUn/fbdQ8DYf33OW+Wgb0VPnK8cKZtMEBHHh&#10;dMWlguPh/fkNhA/IGhvHpOCHPOSrh8kSM+0G/qR+H0oRQ9hnqMCE0GZS+sKQRT91LXHkLq6zGCLs&#10;Sqk7HGK4beQ8SVJpseLYYLCljaGi3t+sAtl8fHtzTi3K13441NvT5vp1UurpcVwvQAQaw138797p&#10;OD99gb9n4gVy9QsAAP//AwBQSwECLQAUAAYACAAAACEA2+H2y+4AAACFAQAAEwAAAAAAAAAAAAAA&#10;AAAAAAAAW0NvbnRlbnRfVHlwZXNdLnhtbFBLAQItABQABgAIAAAAIQBa9CxbvwAAABUBAAALAAAA&#10;AAAAAAAAAAAAAB8BAABfcmVscy8ucmVsc1BLAQItABQABgAIAAAAIQCkarNjwgAAANwAAAAPAAAA&#10;AAAAAAAAAAAAAAcCAABkcnMvZG93bnJldi54bWxQSwUGAAAAAAMAAwC3AAAA9gIAAAAA&#10;" path="m3,r,3l2,7r,3l1,31,,42,,52r,2l,56r,1l1,57r,-1l3,56,6,47,7,39r,-8l5,25r,-6l6,13,5,10,5,6,5,3,4,2,4,1,3,xe" fillcolor="#1c1c2b" stroked="f">
                  <v:path arrowok="t" o:connecttype="custom" o:connectlocs="3,2094;3,2097;2,2101;2,2104;1,2125;0,2136;0,2146;0,2148;0,2150;0,2151;1,2151;1,2150;3,2150;6,2141;7,2133;7,2125;5,2119;5,2113;6,2107;5,2104;5,2100;5,2097;4,2096;4,2095;3,2094" o:connectangles="0,0,0,0,0,0,0,0,0,0,0,0,0,0,0,0,0,0,0,0,0,0,0,0,0"/>
                </v:shape>
                <v:shape id="Freeform 164" o:spid="_x0000_s1076" style="position:absolute;left:8521;top:2091;width:2;height:6;visibility:visible;mso-wrap-style:square;v-text-anchor:top"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wwgAAANwAAAAPAAAAZHJzL2Rvd25yZXYueG1sRE9La8JA&#10;EL4L/Q/LFHrTTYRKia4SRaGnio8eehuyYxLNzobs5vXv3UKht/n4nrPaDKYSHTWutKwgnkUgiDOr&#10;S84VXC+H6QcI55E1VpZJwUgONuuXyQoTbXs+UXf2uQgh7BJUUHhfJ1K6rCCDbmZr4sDdbGPQB9jk&#10;UjfYh3BTyXkULaTBkkNDgTXtCsoe59Yo2F4H8/1z2H/dx/2pTbv4Nh69VOrtdUiXIDwN/l/85/7U&#10;Yf7iHX6fCRfI9RMAAP//AwBQSwECLQAUAAYACAAAACEA2+H2y+4AAACFAQAAEwAAAAAAAAAAAAAA&#10;AAAAAAAAW0NvbnRlbnRfVHlwZXNdLnhtbFBLAQItABQABgAIAAAAIQBa9CxbvwAAABUBAAALAAAA&#10;AAAAAAAAAAAAAB8BAABfcmVscy8ucmVsc1BLAQItABQABgAIAAAAIQApB+vwwgAAANwAAAAPAAAA&#10;AAAAAAAAAAAAAAcCAABkcnMvZG93bnJldi54bWxQSwUGAAAAAAMAAwC3AAAA9gIAAAAA&#10;" path="m1,r,1l1,2,,3,1,4r,1l2,6,1,4,1,2,1,xe" fillcolor="#1c1c2b" stroked="f">
                  <v:path arrowok="t" o:connecttype="custom" o:connectlocs="1,2091;1,2092;1,2093;0,2094;1,2095;1,2096;2,2097;1,2095;1,2093;1,2091" o:connectangles="0,0,0,0,0,0,0,0,0,0"/>
                </v:shape>
                <v:shape id="Freeform 165" o:spid="_x0000_s1077" style="position:absolute;left:8518;top:2150;width:3;height:7;visibility:visible;mso-wrap-style:square;v-text-anchor:top" coordsize="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1HxAAAANwAAAAPAAAAZHJzL2Rvd25yZXYueG1sRE/fa8Iw&#10;EH4X9j+EG+xNUx3U2RlFJzIHwrAbDN+O5myLzaUkmbb//TIQfLuP7+fNl51pxIWcry0rGI8SEMSF&#10;1TWXCr6/tsMXED4ga2wsk4KePCwXD4M5Ztpe+UCXPJQihrDPUEEVQptJ6YuKDPqRbYkjd7LOYIjQ&#10;lVI7vMZw08hJkqTSYM2xocKW3ioqzvmvUbCbzrb7H71xdNx8Pvcf7/36OM2VenrsVq8gAnXhLr65&#10;dzrOT1P4fyZeIBd/AAAA//8DAFBLAQItABQABgAIAAAAIQDb4fbL7gAAAIUBAAATAAAAAAAAAAAA&#10;AAAAAAAAAABbQ29udGVudF9UeXBlc10ueG1sUEsBAi0AFAAGAAgAAAAhAFr0LFu/AAAAFQEAAAsA&#10;AAAAAAAAAAAAAAAAHwEAAF9yZWxzLy5yZWxzUEsBAi0AFAAGAAgAAAAhALbP7UfEAAAA3AAAAA8A&#10;AAAAAAAAAAAAAAAABwIAAGRycy9kb3ducmV2LnhtbFBLBQYAAAAAAwADALcAAAD4AgAAAAA=&#10;" path="m3,l1,r,1l,1,,3,,4,,6,1,4,2,2,3,xe" fillcolor="#1c1c2b" stroked="f">
                  <v:path arrowok="t" o:connecttype="custom" o:connectlocs="3,2150;1,2150;1,2151;0,2151;0,2153;0,2154;0,2156;1,2154;2,2152;3,2150" o:connectangles="0,0,0,0,0,0,0,0,0,0"/>
                </v:shape>
                <v:shape id="Freeform 166" o:spid="_x0000_s1078" style="position:absolute;left:8523;top:2107;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4ewAAAANwAAAAPAAAAZHJzL2Rvd25yZXYueG1sRE/LqsIw&#10;EN1f8B/CCO5uUy9SSzWKCMLdCD6K4G5oxrbYTEoTtf69EQR3czjPmS9704g7da62rGAcxSCIC6tr&#10;LhXkx81vCsJ5ZI2NZVLwJAfLxeBnjpm2D97T/eBLEULYZaig8r7NpHRFRQZdZFviwF1sZ9AH2JVS&#10;d/gI4aaRf3GcSIM1h4YKW1pXVFwPN6Ngck6eW51P0tS2N33K83JzLnZKjYb9agbCU++/4o/7X4f5&#10;yRTez4QL5OIFAAD//wMAUEsBAi0AFAAGAAgAAAAhANvh9svuAAAAhQEAABMAAAAAAAAAAAAAAAAA&#10;AAAAAFtDb250ZW50X1R5cGVzXS54bWxQSwECLQAUAAYACAAAACEAWvQsW78AAAAVAQAACwAAAAAA&#10;AAAAAAAAAAAfAQAAX3JlbHMvLnJlbHNQSwECLQAUAAYACAAAACEAJa7+HsAAAADcAAAADwAAAAAA&#10;AAAAAAAAAAAHAgAAZHJzL2Rvd25yZXYueG1sUEsFBgAAAAADAAMAtwAAAPQCAAAAAA==&#10;" path="m1,l,6r,6l2,18r,-6l1,6,1,xe" fillcolor="#1c1c2b" stroked="f">
                  <v:path arrowok="t" o:connecttype="custom" o:connectlocs="1,2107;0,2113;0,2119;2,2125;2,2119;1,2113;1,2107" o:connectangles="0,0,0,0,0,0,0"/>
                </v:shape>
                <v:shape id="Freeform 167" o:spid="_x0000_s1079" style="position:absolute;left:8875;top:122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V2TwwAAANwAAAAPAAAAZHJzL2Rvd25yZXYueG1sRI9Ba8Mw&#10;DIXvg/4Ho8Juq9MeypbVLaVQOnpbOuiOIlbi0FgOttNm/346DHaTeE/vfdrsJt+rO8XUBTawXBSg&#10;iOtgO24NfF2OL6+gUka22AcmAz+UYLedPW2wtOHBn3SvcqskhFOJBlzOQ6l1qh15TIswEIvWhOgx&#10;yxpbbSM+JNz3elUUa+2xY2lwONDBUX2rRm+gqS7RN+e3PJ723/U5LK8nN7Ixz/Np/w4q05T/zX/X&#10;H1bw10Irz8gEevsLAAD//wMAUEsBAi0AFAAGAAgAAAAhANvh9svuAAAAhQEAABMAAAAAAAAAAAAA&#10;AAAAAAAAAFtDb250ZW50X1R5cGVzXS54bWxQSwECLQAUAAYACAAAACEAWvQsW78AAAAVAQAACwAA&#10;AAAAAAAAAAAAAAAfAQAAX3JlbHMvLnJlbHNQSwECLQAUAAYACAAAACEAqSldk8MAAADcAAAADwAA&#10;AAAAAAAAAAAAAAAHAgAAZHJzL2Rvd25yZXYueG1sUEsFBgAAAAADAAMAtwAAAPcCAAAAAA==&#10;" path="m1,l,1r1,l2,1,1,xe" fillcolor="#272e5a" stroked="f">
                  <v:path arrowok="t" o:connecttype="custom" o:connectlocs="1,1220;0,1221;1,1221;1,1221;2,1221;1,1220;1,1220" o:connectangles="0,0,0,0,0,0,0"/>
                </v:shape>
                <v:shape id="Freeform 168" o:spid="_x0000_s1080" style="position:absolute;left:8874;top:122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ELqwwAAANwAAAAPAAAAZHJzL2Rvd25yZXYueG1sRE/JasMw&#10;EL0X+g9iCr01cg0JjRvZBFNDKTlku+Q2WFPbRBoZS3Xcfn0UCPQ2j7fOqpisESMNvnOs4HWWgCCu&#10;ne64UXA8VC9vIHxA1mgck4Jf8lDkjw8rzLS78I7GfWhEDGGfoYI2hD6T0tctWfQz1xNH7tsNFkOE&#10;QyP1gJcYbo1Mk2QhLXYcG1rsqWypPu9/rIKPPq12X/O/rZnz8kBbc9qY8qTU89O0fgcRaAr/4rv7&#10;U8f5iyXcnokXyPwKAAD//wMAUEsBAi0AFAAGAAgAAAAhANvh9svuAAAAhQEAABMAAAAAAAAAAAAA&#10;AAAAAAAAAFtDb250ZW50X1R5cGVzXS54bWxQSwECLQAUAAYACAAAACEAWvQsW78AAAAVAQAACwAA&#10;AAAAAAAAAAAAAAAfAQAAX3JlbHMvLnJlbHNQSwECLQAUAAYACAAAACEAN7RC6sMAAADcAAAADwAA&#10;AAAAAAAAAAAAAAAHAgAAZHJzL2Rvd25yZXYueG1sUEsFBgAAAAADAAMAtwAAAPcCAAAAAA==&#10;" path="m3,l2,,1,r,1l1,2,,3r2,l3,3r2,l4,2,3,1,3,xe" fillcolor="#272e5a" stroked="f">
                  <v:path arrowok="t" o:connecttype="custom" o:connectlocs="3,1221;2,1221;2,1221;1,1221;1,1222;1,1223;0,1224;2,1224;3,1224;5,1224;4,1223;3,1222;3,1221" o:connectangles="0,0,0,0,0,0,0,0,0,0,0,0,0"/>
                </v:shape>
                <v:shape id="AutoShape 169" o:spid="_x0000_s1081" style="position:absolute;left:8872;top:1213;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xHxQAAANwAAAAPAAAAZHJzL2Rvd25yZXYueG1sRI9Ba8JA&#10;EIXvQv/DMoXezKYNqI2uoS20eBBEm4PHITsmwexsyG41/vvOQfA2w3vz3jerYnSdutAQWs8GXpMU&#10;FHHlbcu1gfL3e7oAFSKyxc4zGbhRgGL9NFlhbv2V93Q5xFpJCIccDTQx9rnWoWrIYUh8TyzayQ8O&#10;o6xDre2AVwl3nX5L05l22LI0NNjTV0PV+fDnDOzq7bHqt8dN5s7Z/P3zx8db6Y15eR4/lqAijfFh&#10;vl9vrODPBV+ekQn0+h8AAP//AwBQSwECLQAUAAYACAAAACEA2+H2y+4AAACFAQAAEwAAAAAAAAAA&#10;AAAAAAAAAAAAW0NvbnRlbnRfVHlwZXNdLnhtbFBLAQItABQABgAIAAAAIQBa9CxbvwAAABUBAAAL&#10;AAAAAAAAAAAAAAAAAB8BAABfcmVscy8ucmVsc1BLAQItABQABgAIAAAAIQBcRhxHxQAAANwAAAAP&#10;AAAAAAAAAAAAAAAAAAcCAABkcnMvZG93bnJldi54bWxQSwUGAAAAAAMAAwC3AAAA+QIAAAAA&#10;" path="m2,l1,,,2,,3,1,5r,2l2,9,3,8,4,7r2,l6,6,5,4,5,2,4,1,3,,2,xm6,7l4,7,5,8r1,l7,8,6,7xe" fillcolor="#272e5a" stroked="f">
                  <v:path arrowok="t" o:connecttype="custom" o:connectlocs="2,1213;1,1213;0,1215;0,1216;1,1218;1,1220;2,1222;2,1222;2,1222;2,1222;3,1221;3,1221;3,1221;4,1220;6,1220;6,1219;5,1217;5,1215;4,1214;3,1213;2,1213;6,1220;4,1220;4,1220;5,1221;6,1221;7,1221;6,1220" o:connectangles="0,0,0,0,0,0,0,0,0,0,0,0,0,0,0,0,0,0,0,0,0,0,0,0,0,0,0,0"/>
                </v:shape>
                <v:shape id="Freeform 170" o:spid="_x0000_s1082" style="position:absolute;left:8877;top:1221;width:3;height:4;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JHwQAAANwAAAAPAAAAZHJzL2Rvd25yZXYueG1sRE89b8Iw&#10;EN0r8R+sQ2IrDgyEBgwCWlTWUAbYTvERR8TnKDYQ/n2NhMR2T+/z5svO1uJGra8cKxgNExDEhdMV&#10;lwoOf9vPKQgfkDXWjknBgzwsF72POWba3Tmn2z6UIoawz1CBCaHJpPSFIYt+6BriyJ1dazFE2JZS&#10;t3iP4baW4ySZSIsVxwaDDW0MFZf91SrIryY9/Xwnbvr1m5bHSZpv13Wu1KDfrWYgAnXhLX65dzrO&#10;T0fwfCZeIBf/AAAA//8DAFBLAQItABQABgAIAAAAIQDb4fbL7gAAAIUBAAATAAAAAAAAAAAAAAAA&#10;AAAAAABbQ29udGVudF9UeXBlc10ueG1sUEsBAi0AFAAGAAgAAAAhAFr0LFu/AAAAFQEAAAsAAAAA&#10;AAAAAAAAAAAAHwEAAF9yZWxzLy5yZWxzUEsBAi0AFAAGAAgAAAAhAFOxkkfBAAAA3AAAAA8AAAAA&#10;AAAAAAAAAAAABwIAAGRycy9kb3ducmV2LnhtbFBLBQYAAAAAAwADALcAAAD1AgAAAAA=&#10;" path="m1,l,,,1,1,2,2,3r1,l3,2,2,1,2,,1,xe" fillcolor="#272e5a" stroked="f">
                  <v:path arrowok="t" o:connecttype="custom" o:connectlocs="1,1221;0,1221;0,1222;1,1223;2,1224;3,1224;3,1223;2,1222;2,1221;1,1221" o:connectangles="0,0,0,0,0,0,0,0,0,0"/>
                </v:shape>
                <v:shape id="Freeform 171" o:spid="_x0000_s1083" style="position:absolute;left:8874;top:1221;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PM7xgAAANwAAAAPAAAAZHJzL2Rvd25yZXYueG1sRI9PawIx&#10;EMXvQr9DmIIXqdkurcpqlNJi8Vr/FLyNyXSzdDNZNtFdv70pFLzN8N77zZvFqne1uFAbKs8KnscZ&#10;CGLtTcWlgv1u/TQDESKywdozKbhSgNXyYbDAwviOv+iyjaVIEA4FKrAxNoWUQVtyGMa+IU7aj28d&#10;xrS2pTQtdgnuapln2UQ6rDhdsNjQuyX9uz27RFnrj7w7HiqrT6OXzffnYf9a1koNH/u3OYhIfbyb&#10;/9Mbk+pPc/h7Jk0glzcAAAD//wMAUEsBAi0AFAAGAAgAAAAhANvh9svuAAAAhQEAABMAAAAAAAAA&#10;AAAAAAAAAAAAAFtDb250ZW50X1R5cGVzXS54bWxQSwECLQAUAAYACAAAACEAWvQsW78AAAAVAQAA&#10;CwAAAAAAAAAAAAAAAAAfAQAAX3JlbHMvLnJlbHNQSwECLQAUAAYACAAAACEAcezzO8YAAADcAAAA&#10;DwAAAAAAAAAAAAAAAAAHAgAAZHJzL2Rvd25yZXYueG1sUEsFBgAAAAADAAMAtwAAAPoCAAAAAA==&#10;" path="m1,r,l,1,,2,,3,1,2,1,1,1,xe" fillcolor="#272e5a" stroked="f">
                  <v:path arrowok="t" o:connecttype="custom" o:connectlocs="1,1221;1,1221;1,1221;0,1222;0,1222;0,1223;0,1223;0,1224;1,1223;1,1222;1,1221" o:connectangles="0,0,0,0,0,0,0,0,0,0,0"/>
                </v:shape>
                <v:shape id="Picture 172" o:spid="_x0000_s1084" type="#_x0000_t75" style="position:absolute;left:7872;top:808;width:677;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j06xQAAANwAAAAPAAAAZHJzL2Rvd25yZXYueG1sRE/basJA&#10;EH0X/IdlhL4U3bRClZhVRFqaFgpeIY9jdkyC2dmQ3Wrs13cLBd/mcK6TLDpTiwu1rrKs4GkUgSDO&#10;ra64ULDfvQ2nIJxH1lhbJgU3crCY93sJxtpeeUOXrS9ECGEXo4LS+yaW0uUlGXQj2xAH7mRbgz7A&#10;tpC6xWsIN7V8jqIXabDi0FBiQ6uS8vP22yh4TVfvt6+P/DGd4E+UjT8P62NWK/Uw6JYzEJ46fxf/&#10;u1Md5k/G8PdMuEDOfwEAAP//AwBQSwECLQAUAAYACAAAACEA2+H2y+4AAACFAQAAEwAAAAAAAAAA&#10;AAAAAAAAAAAAW0NvbnRlbnRfVHlwZXNdLnhtbFBLAQItABQABgAIAAAAIQBa9CxbvwAAABUBAAAL&#10;AAAAAAAAAAAAAAAAAB8BAABfcmVscy8ucmVsc1BLAQItABQABgAIAAAAIQDU5j06xQAAANwAAAAP&#10;AAAAAAAAAAAAAAAAAAcCAABkcnMvZG93bnJldi54bWxQSwUGAAAAAAMAAwC3AAAA+QIAAAAA&#10;">
                  <v:imagedata r:id="rId67" o:title=""/>
                </v:shape>
                <v:shape id="Picture 173" o:spid="_x0000_s1085" type="#_x0000_t75" style="position:absolute;left:7423;top:268;width:1468;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PbOwwAAANwAAAAPAAAAZHJzL2Rvd25yZXYueG1sRE/fa8Iw&#10;EH4X/B/CCXvTVDd0VqOIMhiDgToFH4/mbIrNpTSx1v31y0Dw7T6+nzdftrYUDdW+cKxgOEhAEGdO&#10;F5wrOPx89N9B+ICssXRMCu7kYbnoduaYanfjHTX7kIsYwj5FBSaEKpXSZ4Ys+oGriCN3drXFEGGd&#10;S13jLYbbUo6SZCwtFhwbDFa0NpRd9leroNmMv1bXX3M50eH1e3s869HpPlXqpdeuZiACteEpfrg/&#10;dZw/eYP/Z+IFcvEHAAD//wMAUEsBAi0AFAAGAAgAAAAhANvh9svuAAAAhQEAABMAAAAAAAAAAAAA&#10;AAAAAAAAAFtDb250ZW50X1R5cGVzXS54bWxQSwECLQAUAAYACAAAACEAWvQsW78AAAAVAQAACwAA&#10;AAAAAAAAAAAAAAAfAQAAX3JlbHMvLnJlbHNQSwECLQAUAAYACAAAACEAcDz2zsMAAADcAAAADwAA&#10;AAAAAAAAAAAAAAAHAgAAZHJzL2Rvd25yZXYueG1sUEsFBgAAAAADAAMAtwAAAPcCAAAAAA==&#10;">
                  <v:imagedata r:id="rId68" o:title=""/>
                </v:shape>
                <v:shape id="AutoShape 174" o:spid="_x0000_s1086" style="position:absolute;left:8199;top:2132;width:45;height:43;visibility:visible;mso-wrap-style:square;v-text-anchor:top" coordsize="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jpJxAAAANwAAAAPAAAAZHJzL2Rvd25yZXYueG1sRE9Na8JA&#10;EL0L/Q/LFLzppi3VkroJbSRU8NTYg8dpdpqkZmdDdjXx37uC4G0e73NW6WhacaLeNZYVPM0jEMSl&#10;1Q1XCn52+ewNhPPIGlvLpOBMDtLkYbLCWNuBv+lU+EqEEHYxKqi972IpXVmTQTe3HXHg/mxv0AfY&#10;V1L3OIRw08rnKFpIgw2Hhho7ymoqD8XRKBj2v9m+y7cvebbEw+Z/WH9+7dZKTR/Hj3cQnkZ/F9/c&#10;Gx3mL1/h+ky4QCYXAAAA//8DAFBLAQItABQABgAIAAAAIQDb4fbL7gAAAIUBAAATAAAAAAAAAAAA&#10;AAAAAAAAAABbQ29udGVudF9UeXBlc10ueG1sUEsBAi0AFAAGAAgAAAAhAFr0LFu/AAAAFQEAAAsA&#10;AAAAAAAAAAAAAAAAHwEAAF9yZWxzLy5yZWxzUEsBAi0AFAAGAAgAAAAhAEjKOknEAAAA3AAAAA8A&#10;AAAAAAAAAAAAAAAABwIAAGRycy9kb3ducmV2LnhtbFBLBQYAAAAAAwADALcAAAD4AgAAAAA=&#10;" path="m4,l2,,,,42,42r,-1l42,39r1,-1l44,34,43,29r1,-4l45,16,40,9,33,5,29,2,24,,18,,10,,4,xm14,l10,r8,l14,xe" fillcolor="#f5c7e6" stroked="f">
                  <v:path arrowok="t" o:connecttype="custom" o:connectlocs="4,2132;2,2132;0,2132;42,2174;42,2173;42,2171;43,2170;44,2166;43,2161;44,2157;45,2148;40,2141;33,2137;29,2134;24,2132;18,2132;10,2132;4,2132;14,2132;10,2132;18,2132;14,2132" o:connectangles="0,0,0,0,0,0,0,0,0,0,0,0,0,0,0,0,0,0,0,0,0,0"/>
                </v:shape>
                <v:shape id="AutoShape 175" o:spid="_x0000_s1087" style="position:absolute;left:8066;top:2156;width:126;height:128;visibility:visible;mso-wrap-style:square;v-text-anchor:top" coordsize="12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dYwwAAANwAAAAPAAAAZHJzL2Rvd25yZXYueG1sRE9La8JA&#10;EL4X+h+WKXiRutGDtmk2IoKhvShVKT0O2cmDZmfD7hrjv3cLhd7m43tOth5NJwZyvrWsYD5LQBCX&#10;VrdcKzifds8vIHxA1thZJgU38rDOHx8yTLW98icNx1CLGMI+RQVNCH0qpS8bMuhntieOXGWdwRCh&#10;q6V2eI3hppOLJFlKgy3HhgZ72jZU/hwvRsGh6IZX576r6qPY34ovHqaruVRq8jRu3kAEGsO/+M/9&#10;ruP81RJ+n4kXyPwOAAD//wMAUEsBAi0AFAAGAAgAAAAhANvh9svuAAAAhQEAABMAAAAAAAAAAAAA&#10;AAAAAAAAAFtDb250ZW50X1R5cGVzXS54bWxQSwECLQAUAAYACAAAACEAWvQsW78AAAAVAQAACwAA&#10;AAAAAAAAAAAAAAAfAQAAX3JlbHMvLnJlbHNQSwECLQAUAAYACAAAACEAEqanWMMAAADcAAAADwAA&#10;AAAAAAAAAAAAAAAHAgAAZHJzL2Rvd25yZXYueG1sUEsFBgAAAAADAAMAtwAAAPcCAAAAAA==&#10;" path="m93,l92,r,1l90,2,88,4,72,15,58,22r-6,4l49,31r-4,5l41,40r-5,3l34,45r-2,3l30,50r-3,2l25,54r-2,2l11,64,5,76,1,89,,96r,7l8,114r3,3l26,123r10,2l56,127r9,l78,123r4,-1l86,122r4,-1l95,120r29,l119,90,111,58,102,28,93,xm124,120r-29,l106,124r7,l122,124r1,l125,124r-1,-4xe" fillcolor="#f5c7e6" stroked="f">
                  <v:path arrowok="t" o:connecttype="custom" o:connectlocs="93,2156;92,2156;92,2156;92,2157;90,2158;88,2160;72,2171;58,2178;52,2182;49,2187;45,2192;41,2196;36,2199;34,2201;32,2204;30,2206;27,2208;25,2210;23,2212;11,2220;5,2232;1,2245;0,2252;0,2259;8,2270;11,2273;26,2279;36,2281;56,2283;65,2283;78,2279;82,2278;86,2278;90,2277;95,2276;124,2276;119,2246;111,2214;102,2184;93,2156;124,2276;95,2276;106,2280;113,2280;122,2280;123,2280;125,2280;124,2276" o:connectangles="0,0,0,0,0,0,0,0,0,0,0,0,0,0,0,0,0,0,0,0,0,0,0,0,0,0,0,0,0,0,0,0,0,0,0,0,0,0,0,0,0,0,0,0,0,0,0,0"/>
                </v:shape>
                <v:shape id="AutoShape 176" o:spid="_x0000_s1088" style="position:absolute;left:8159;top:2132;width:83;height:148;visibility:visible;mso-wrap-style:square;v-text-anchor:top" coordsize="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pP0wQAAANwAAAAPAAAAZHJzL2Rvd25yZXYueG1sRE9Li8Iw&#10;EL4L+x/CLHjTVPGxVKMUQVy8iN1lz2MztsVmUppou/56Iwje5uN7znLdmUrcqHGlZQWjYQSCOLO6&#10;5FzB78928AXCeWSNlWVS8E8O1quP3hJjbVs+0i31uQgh7GJUUHhfx1K6rCCDbmhr4sCdbWPQB9jk&#10;UjfYhnBTyXEUzaTBkkNDgTVtCsou6dUoSNtNkpwuf4epnDrU992snBz2SvU/u2QBwlPn3+KX+1uH&#10;+fM5PJ8JF8jVAwAA//8DAFBLAQItABQABgAIAAAAIQDb4fbL7gAAAIUBAAATAAAAAAAAAAAAAAAA&#10;AAAAAABbQ29udGVudF9UeXBlc10ueG1sUEsBAi0AFAAGAAgAAAAhAFr0LFu/AAAAFQEAAAsAAAAA&#10;AAAAAAAAAAAAHwEAAF9yZWxzLy5yZWxzUEsBAi0AFAAGAAgAAAAhAJtak/TBAAAA3AAAAA8AAAAA&#10;AAAAAAAAAAAABwIAAGRycy9kb3ducmV2LnhtbFBLBQYAAAAAAwADALcAAAD1AgAAAAA=&#10;" path="m40,l37,1,34,2,31,3,20,9,9,16,,24,9,52r9,30l26,114r6,34l34,148r1,l42,148r6,-3l53,140r,-1l54,138r-2,-2l50,134r-2,-2l59,132r4,-5l67,122r,-1l68,120r1,-1l71,114r3,-5l76,104r,-1l77,101r1,-2l56,77,48,70r34,l81,62r,-6l80,49r2,-7l40,xm59,132r-11,l50,134r2,2l54,138r5,-5l59,132xm82,70r-34,l56,77,78,99r1,-3l80,92r1,-3l80,80r2,-9l82,70xe" fillcolor="#f5c7e6" stroked="f">
                  <v:path arrowok="t" o:connecttype="custom" o:connectlocs="40,2132;37,2133;34,2134;31,2135;20,2141;9,2148;0,2156;9,2184;18,2214;26,2246;32,2280;34,2280;35,2280;42,2280;48,2277;53,2272;53,2271;54,2270;54,2270;52,2268;50,2266;48,2264;59,2264;63,2259;67,2254;67,2253;68,2252;69,2251;71,2246;74,2241;76,2236;76,2235;77,2233;78,2231;56,2209;48,2202;82,2202;81,2194;81,2188;80,2181;82,2174;40,2132;59,2264;48,2264;50,2266;52,2268;54,2270;59,2265;59,2264;82,2202;48,2202;56,2209;78,2231;79,2228;80,2224;81,2221;80,2212;82,2203;82,2202" o:connectangles="0,0,0,0,0,0,0,0,0,0,0,0,0,0,0,0,0,0,0,0,0,0,0,0,0,0,0,0,0,0,0,0,0,0,0,0,0,0,0,0,0,0,0,0,0,0,0,0,0,0,0,0,0,0,0,0,0,0,0"/>
                </v:shape>
                <v:shape id="Picture 177" o:spid="_x0000_s1089" type="#_x0000_t75" style="position:absolute;left:8032;top:2387;width:331;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c9+xgAAANwAAAAPAAAAZHJzL2Rvd25yZXYueG1sRI9Pa8JA&#10;EMXvBb/DMkJvdaOUVqKriFIq9lD8h3gbsmMSzM6G7GrSfvrOoeBtHvN+b95M552r1J2aUHo2MBwk&#10;oIgzb0vODRz2Hy9jUCEiW6w8k4EfCjCf9Z6mmFrf8pbuu5grCeGQooEixjrVOmQFOQwDXxPL7uIb&#10;h1Fkk2vbYCvhrtKjJHnTDkuWCwXWtCwou+5uTmqc9Nd+/f16OHbhc/Ebz5vVrd0Y89zvFhNQkbr4&#10;MP/Tayvcu7SVZ2QCPfsDAAD//wMAUEsBAi0AFAAGAAgAAAAhANvh9svuAAAAhQEAABMAAAAAAAAA&#10;AAAAAAAAAAAAAFtDb250ZW50X1R5cGVzXS54bWxQSwECLQAUAAYACAAAACEAWvQsW78AAAAVAQAA&#10;CwAAAAAAAAAAAAAAAAAfAQAAX3JlbHMvLnJlbHNQSwECLQAUAAYACAAAACEAyL3PfsYAAADcAAAA&#10;DwAAAAAAAAAAAAAAAAAHAgAAZHJzL2Rvd25yZXYueG1sUEsFBgAAAAADAAMAtwAAAPoCAAAAAA==&#10;">
                  <v:imagedata r:id="rId69" o:title=""/>
                </v:shape>
                <v:shape id="Freeform 178" o:spid="_x0000_s1090" style="position:absolute;left:8250;top:2307;width:26;height:26;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w5PwQAAANwAAAAPAAAAZHJzL2Rvd25yZXYueG1sRE9Li8Iw&#10;EL4L+x/CLHgRTfXgo2sqsip6VHfZ87SZbUubSWmi1n9vBMHbfHzPWa46U4srta60rGA8ikAQZ1aX&#10;nCv4/dkN5yCcR9ZYWyYFd3KwSj56S4y1vfGJrmefixDCLkYFhfdNLKXLCjLoRrYhDty/bQ36ANtc&#10;6hZvIdzUchJFU2mw5NBQYEPfBWXV+WIU7E9rqgaTwaY8/plZupVp5O6pUv3Pbv0FwlPn3+KX+6DD&#10;/NkCns+EC2TyAAAA//8DAFBLAQItABQABgAIAAAAIQDb4fbL7gAAAIUBAAATAAAAAAAAAAAAAAAA&#10;AAAAAABbQ29udGVudF9UeXBlc10ueG1sUEsBAi0AFAAGAAgAAAAhAFr0LFu/AAAAFQEAAAsAAAAA&#10;AAAAAAAAAAAAHwEAAF9yZWxzLy5yZWxzUEsBAi0AFAAGAAgAAAAhAPpvDk/BAAAA3AAAAA8AAAAA&#10;AAAAAAAAAAAABwIAAGRycy9kb3ducmV2LnhtbFBLBQYAAAAAAwADALcAAAD1AgAAAAA=&#10;" path="m,l,,,7r,7l8,17r3,1l13,20r2,1l18,23r4,2l25,25,8,8,,xe" fillcolor="#f5c7e6" stroked="f">
                  <v:path arrowok="t" o:connecttype="custom" o:connectlocs="0,2307;0,2307;0,2307;0,2307;0,2314;0,2321;8,2324;11,2325;13,2327;15,2328;18,2330;22,2332;25,2332;8,2315;0,2307" o:connectangles="0,0,0,0,0,0,0,0,0,0,0,0,0,0,0"/>
                </v:shape>
                <v:shape id="Freeform 179" o:spid="_x0000_s1091" style="position:absolute;left:8290;top:2285;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TxxwAAANwAAAAPAAAAZHJzL2Rvd25yZXYueG1sRI/NbsJA&#10;DITvlfoOK1fqrWyoBKKBBaEWWqReaOABTNb5EVlvmt2StE+PD5W42ZrxzOfFanCNulAXas8GxqME&#10;FHHubc2lgeNh+zQDFSKyxcYzGfilAKvl/d0CU+t7/qJLFkslIRxSNFDF2KZah7wih2HkW2LRCt85&#10;jLJ2pbYd9hLuGv2cJFPtsGZpqLCl14ryc/bjDGSbU/H3ckq+3z6LqZ1s3/f7/qM35vFhWM9BRRri&#10;zfx/vbOCPxN8eUYm0MsrAAAA//8DAFBLAQItABQABgAIAAAAIQDb4fbL7gAAAIUBAAATAAAAAAAA&#10;AAAAAAAAAAAAAABbQ29udGVudF9UeXBlc10ueG1sUEsBAi0AFAAGAAgAAAAhAFr0LFu/AAAAFQEA&#10;AAsAAAAAAAAAAAAAAAAAHwEAAF9yZWxzLy5yZWxzUEsBAi0AFAAGAAgAAAAhAFNaBPHHAAAA3AAA&#10;AA8AAAAAAAAAAAAAAAAABwIAAGRycy9kb3ducmV2LnhtbFBLBQYAAAAAAwADALcAAAD7AgAAAAA=&#10;" path="m,l12,13r,-2l11,10r,-1l9,3,5,,,xe" fillcolor="#f5c7e6" stroked="f">
                  <v:path arrowok="t" o:connecttype="custom" o:connectlocs="0,2285;12,2298;12,2296;11,2295;11,2294;9,2288;5,2285;0,2285" o:connectangles="0,0,0,0,0,0,0,0"/>
                </v:shape>
                <v:shape id="AutoShape 180" o:spid="_x0000_s1092" style="position:absolute;left:8250;top:2285;width:55;height:49;visibility:visible;mso-wrap-style:square;v-text-anchor:top" coordsize="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WzYxAAAANwAAAAPAAAAZHJzL2Rvd25yZXYueG1sRE9Na8JA&#10;EL0L/Q/LFLyIblSwIbpKCRQKerBpDvU2ZsckmJ0N2a1Gf70rFHqbx/uc1aY3jbhQ52rLCqaTCARx&#10;YXXNpYL8+2Mcg3AeWWNjmRTcyMFm/TJYYaLtlb/okvlShBB2CSqovG8TKV1RkUE3sS1x4E62M+gD&#10;7EqpO7yGcNPIWRQtpMGaQ0OFLaUVFefs1yiYp3jab+P6OBodct79xOnx/pYpNXzt35cgPPX+X/zn&#10;/tRhfjyF5zPhArl+AAAA//8DAFBLAQItABQABgAIAAAAIQDb4fbL7gAAAIUBAAATAAAAAAAAAAAA&#10;AAAAAAAAAABbQ29udGVudF9UeXBlc10ueG1sUEsBAi0AFAAGAAgAAAAhAFr0LFu/AAAAFQEAAAsA&#10;AAAAAAAAAAAAAAAAHwEAAF9yZWxzLy5yZWxzUEsBAi0AFAAGAAgAAAAhAGAJbNjEAAAA3AAAAA8A&#10;AAAAAAAAAAAAAAAABwIAAGRycy9kb3ducmV2LnhtbFBLBQYAAAAAAwADALcAAAD4AgAAAAA=&#10;" path="m40,l39,,28,1,18,4,9,10,6,12,2,18,1,19,,20r,2l8,30,25,47r4,1l32,49r3,-1l41,48r3,l47,47r1,-3l49,41r1,-2l51,36r1,-2l51,31r1,-3l54,23r,-5l52,13,40,xm41,48r-4,l39,49r2,-1xe" fillcolor="#f5c7e6" stroked="f">
                  <v:path arrowok="t" o:connecttype="custom" o:connectlocs="40,2285;39,2285;28,2286;18,2289;9,2295;6,2297;2,2303;1,2304;0,2305;0,2307;8,2315;25,2332;29,2333;32,2334;35,2333;41,2333;44,2333;47,2332;48,2329;49,2326;50,2324;51,2321;52,2319;51,2316;52,2313;54,2308;54,2303;52,2298;40,2285;41,2333;37,2333;39,2334;41,2333" o:connectangles="0,0,0,0,0,0,0,0,0,0,0,0,0,0,0,0,0,0,0,0,0,0,0,0,0,0,0,0,0,0,0,0,0"/>
                </v:shape>
                <v:shape id="Freeform 181" o:spid="_x0000_s1093" style="position:absolute;left:7857;top:2536;width:7;height:4;visibility:visible;mso-wrap-style:square;v-text-anchor:top" coordsize="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6znxAAAANwAAAAPAAAAZHJzL2Rvd25yZXYueG1sRE9La8JA&#10;EL4X/A/LCF5K3RhKCdFV1FKwFyHGS2/T7JgEs7Mhu3m0v75bKPQ2H99zNrvJNGKgztWWFayWEQji&#10;wuqaSwXX/O0pAeE8ssbGMin4Ige77exhg6m2I2c0XHwpQgi7FBVU3replK6oyKBb2pY4cDfbGfQB&#10;dqXUHY4h3DQyjqIXabDm0FBhS8eKivulNwr68fz8/nj1h+xjHF7PWXT4/swzpRbzab8G4Wny/+I/&#10;90mH+UkMv8+EC+T2BwAA//8DAFBLAQItABQABgAIAAAAIQDb4fbL7gAAAIUBAAATAAAAAAAAAAAA&#10;AAAAAAAAAABbQ29udGVudF9UeXBlc10ueG1sUEsBAi0AFAAGAAgAAAAhAFr0LFu/AAAAFQEAAAsA&#10;AAAAAAAAAAAAAAAAHwEAAF9yZWxzLy5yZWxzUEsBAi0AFAAGAAgAAAAhAPh7rOfEAAAA3AAAAA8A&#10;AAAAAAAAAAAAAAAABwIAAGRycy9kb3ducmV2LnhtbFBLBQYAAAAAAwADALcAAAD4AgAAAAA=&#10;" path="m4,l3,,1,r,1l1,2,,3r1,l2,3r1,l4,3,5,2r1,l6,1r1,l6,,5,,4,xe" fillcolor="#deaddb" stroked="f">
                  <v:path arrowok="t" o:connecttype="custom" o:connectlocs="4,2536;3,2536;1,2536;1,2537;1,2538;0,2539;1,2539;2,2539;3,2539;4,2539;5,2538;6,2538;6,2537;7,2537;6,2536;5,2536;4,2536;4,2536" o:connectangles="0,0,0,0,0,0,0,0,0,0,0,0,0,0,0,0,0,0"/>
                </v:shape>
                <v:shape id="Freeform 182" o:spid="_x0000_s1094" style="position:absolute;left:8255;top:2130;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LhwQAAANwAAAAPAAAAZHJzL2Rvd25yZXYueG1sRE/NagIx&#10;EL4LfYcwhd40sYWqW6OIUOnBS9UHmG6m2cXNZLsZ3e3bm0LB23x8v7NcD6FRV+pSHdnCdGJAEZfR&#10;1ewtnI7v4zmoJMgOm8hk4ZcSrFcPoyUWLvb8SdeDeJVDOBVooRJpC61TWVHANIktcea+YxdQMuy8&#10;dh32OTw0+tmYVx2w5txQYUvbisrz4RIsaHPZ+69ZOu569AuR3Xkx/THWPj0OmzdQQoPcxf/uD5fn&#10;z1/g75l8gV7dAAAA//8DAFBLAQItABQABgAIAAAAIQDb4fbL7gAAAIUBAAATAAAAAAAAAAAAAAAA&#10;AAAAAABbQ29udGVudF9UeXBlc10ueG1sUEsBAi0AFAAGAAgAAAAhAFr0LFu/AAAAFQEAAAsAAAAA&#10;AAAAAAAAAAAAHwEAAF9yZWxzLy5yZWxzUEsBAi0AFAAGAAgAAAAhAF+u8uHBAAAA3AAAAA8AAAAA&#10;AAAAAAAAAAAABwIAAGRycy9kb3ducmV2LnhtbFBLBQYAAAAAAwADALcAAAD1AgAAAAA=&#10;" path="m1,r,1l,2,1,3r,1l2,4,3,3,3,2,2,1,1,xe" fillcolor="#d1aada" stroked="f">
                  <v:path arrowok="t" o:connecttype="custom" o:connectlocs="1,2130;1,2131;0,2132;0,2132;1,2133;1,2134;2,2134;2,2134;3,2133;3,2133;3,2132;3,2132;3,2132;2,2131;2,2131;1,2130" o:connectangles="0,0,0,0,0,0,0,0,0,0,0,0,0,0,0,0"/>
                </v:shape>
                <v:shape id="Freeform 183" o:spid="_x0000_s1095" style="position:absolute;left:7510;top:2579;width:110;height:89;visibility:visible;mso-wrap-style:square;v-text-anchor:top" coordsize="1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tOuwgAAANwAAAAPAAAAZHJzL2Rvd25yZXYueG1sRE9Ni8Iw&#10;EL0L/ocwghfRtLKoW40iyrKCeKguu9ehGdtiMylNVuu/N4LgbR7vcxar1lTiSo0rLSuIRxEI4szq&#10;knMFP6ev4QyE88gaK8uk4E4OVstuZ4GJtjdO6Xr0uQgh7BJUUHhfJ1K6rCCDbmRr4sCdbWPQB9jk&#10;Ujd4C+GmkuMomkiDJYeGAmvaFJRdjv9Ggdle4oMd/KYxy09da/u9P0//lOr32vUchKfWv8Uv906H&#10;+bMPeD4TLpDLBwAAAP//AwBQSwECLQAUAAYACAAAACEA2+H2y+4AAACFAQAAEwAAAAAAAAAAAAAA&#10;AAAAAAAAW0NvbnRlbnRfVHlwZXNdLnhtbFBLAQItABQABgAIAAAAIQBa9CxbvwAAABUBAAALAAAA&#10;AAAAAAAAAAAAAB8BAABfcmVscy8ucmVsc1BLAQItABQABgAIAAAAIQBS3tOuwgAAANwAAAAPAAAA&#10;AAAAAAAAAAAAAAcCAABkcnMvZG93bnJldi54bWxQSwUGAAAAAAMAAwC3AAAA9gIAAAAA&#10;" path="m4,l,,27,22,82,66r27,22l108,86r-2,-2l105,83r-5,-5l94,73,89,68,81,59,72,52,55,41,49,36,44,30,40,26,36,22,27,21,25,19,10,4,7,1,4,xe" fillcolor="#2f397c" stroked="f">
                  <v:path arrowok="t" o:connecttype="custom" o:connectlocs="4,2579;0,2579;27,2601;82,2645;109,2667;108,2665;106,2663;105,2662;100,2657;94,2652;89,2647;81,2638;72,2631;55,2620;49,2615;44,2609;40,2605;36,2601;27,2600;25,2598;10,2583;7,2580;4,2579" o:connectangles="0,0,0,0,0,0,0,0,0,0,0,0,0,0,0,0,0,0,0,0,0,0,0"/>
                </v:shape>
                <v:shape id="Freeform 184" o:spid="_x0000_s1096" style="position:absolute;left:7512;top:2583;width:92;height:74;visibility:visible;mso-wrap-style:square;v-text-anchor:top" coordsize="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AOyxAAAANwAAAAPAAAAZHJzL2Rvd25yZXYueG1sRE9Na8JA&#10;EL0X+h+WKfRWNxGqkrqGEiioB6laPA/ZMUmTnU2zq67+erdQ6G0e73PmeTCdONPgGssK0lECgri0&#10;uuFKwdf+42UGwnlkjZ1lUnAlB/ni8WGOmbYX3tJ55ysRQ9hlqKD2vs+kdGVNBt3I9sSRO9rBoI9w&#10;qKQe8BLDTSfHSTKRBhuODTX2VNRUtruTUXCT6Wd7OK5o3f9slvtQjKfh+6DU81N4fwPhKfh/8Z97&#10;qeP82Sv8PhMvkIs7AAAA//8DAFBLAQItABQABgAIAAAAIQDb4fbL7gAAAIUBAAATAAAAAAAAAAAA&#10;AAAAAAAAAABbQ29udGVudF9UeXBlc10ueG1sUEsBAi0AFAAGAAgAAAAhAFr0LFu/AAAAFQEAAAsA&#10;AAAAAAAAAAAAAAAAHwEAAF9yZWxzLy5yZWxzUEsBAi0AFAAGAAgAAAAhADD0A7LEAAAA3AAAAA8A&#10;AAAAAAAAAAAAAAAABwIAAGRycy9kb3ducmV2LnhtbFBLBQYAAAAAAwADALcAAAD4AgAAAAA=&#10;" path="m,l,,,1,2,6r4,4l11,13r1,1l14,15r1,l38,30r3,2l42,36r2,5l49,45r8,6l61,54r4,3l83,67r8,6l33,26,20,16,8,5,5,3,3,1,,xe" fillcolor="#2f397c" stroked="f">
                  <v:path arrowok="t" o:connecttype="custom" o:connectlocs="0,2583;0,2583;0,2584;2,2589;6,2593;11,2596;12,2597;14,2598;15,2598;38,2613;41,2615;42,2619;44,2624;49,2628;57,2634;61,2637;65,2640;83,2650;91,2656;33,2609;20,2599;8,2588;5,2586;3,2584;0,2583" o:connectangles="0,0,0,0,0,0,0,0,0,0,0,0,0,0,0,0,0,0,0,0,0,0,0,0,0"/>
                </v:shape>
                <v:shape id="Freeform 185" o:spid="_x0000_s1097" style="position:absolute;left:7510;top:2579;width:110;height:89;visibility:visible;mso-wrap-style:square;v-text-anchor:top" coordsize="1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hCwwAAANwAAAAPAAAAZHJzL2Rvd25yZXYueG1sRE9La8JA&#10;EL4L/odlhF5EN+nBR3SVUiktFA+xotchOybB7GzYXWP677uC0Nt8fM9Zb3vTiI6cry0rSKcJCOLC&#10;6ppLBcefj8kChA/IGhvLpOCXPGw3w8EaM23vnFN3CKWIIewzVFCF0GZS+qIig35qW+LIXawzGCJ0&#10;pdQO7zHcNPI1SWbSYM2xocKW3isqroebUWB213Rvx6c8ZbnUrbaf35f5WamXUf+2AhGoD//ip/tL&#10;x/mLGTyeiRfIzR8AAAD//wMAUEsBAi0AFAAGAAgAAAAhANvh9svuAAAAhQEAABMAAAAAAAAAAAAA&#10;AAAAAAAAAFtDb250ZW50X1R5cGVzXS54bWxQSwECLQAUAAYACAAAACEAWvQsW78AAAAVAQAACwAA&#10;AAAAAAAAAAAAAAAfAQAAX3JlbHMvLnJlbHNQSwECLQAUAAYACAAAACEAzUDoQsMAAADcAAAADwAA&#10;AAAAAAAAAAAAAAAHAgAAZHJzL2Rvd25yZXYueG1sUEsFBgAAAAADAAMAtwAAAPcCAAAAAA==&#10;" path="m,l,1,1,3,2,4,5,5,7,7r3,2l22,20,35,30,49,40,62,50r8,7l78,64r8,6l93,77r3,3l100,83r3,3l104,88r3,l109,88,82,66,27,22,,xe" fillcolor="#2f397c" stroked="f">
                  <v:path arrowok="t" o:connecttype="custom" o:connectlocs="0,2579;0,2580;1,2582;2,2583;5,2584;7,2586;10,2588;22,2599;35,2609;49,2619;62,2629;70,2636;78,2643;86,2649;93,2656;96,2659;100,2662;103,2665;104,2667;107,2667;109,2667;82,2645;27,2601;0,2579" o:connectangles="0,0,0,0,0,0,0,0,0,0,0,0,0,0,0,0,0,0,0,0,0,0,0,0"/>
                </v:shape>
                <v:shape id="AutoShape 186" o:spid="_x0000_s1098" style="position:absolute;left:7503;top:2355;width:30;height:22;visibility:visible;mso-wrap-style:square;v-text-anchor:top"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h5bxAAAANwAAAAPAAAAZHJzL2Rvd25yZXYueG1sRE9Na8JA&#10;EL0X/A/LCL3VTUupIbqGIChioaC2h96G7JgNzc7G7MbEf98tCL3N433OMh9tI67U+dqxgudZAoK4&#10;dLrmSsHnafOUgvABWWPjmBTcyEO+mjwsMdNu4ANdj6ESMYR9hgpMCG0mpS8NWfQz1xJH7uw6iyHC&#10;rpK6wyGG20a+JMmbtFhzbDDY0tpQ+XPsrYL3cTv0p0u/3x3M9lZ84f779eOi1ON0LBYgAo3hX3x3&#10;73Scn87h75l4gVz9AgAA//8DAFBLAQItABQABgAIAAAAIQDb4fbL7gAAAIUBAAATAAAAAAAAAAAA&#10;AAAAAAAAAABbQ29udGVudF9UeXBlc10ueG1sUEsBAi0AFAAGAAgAAAAhAFr0LFu/AAAAFQEAAAsA&#10;AAAAAAAAAAAAAAAAHwEAAF9yZWxzLy5yZWxzUEsBAi0AFAAGAAgAAAAhAMhmHlvEAAAA3AAAAA8A&#10;AAAAAAAAAAAAAAAABwIAAGRycy9kb3ducmV2LnhtbFBLBQYAAAAAAwADALcAAAD4AgAAAAA=&#10;" path="m19,3l9,3r7,3l19,8r3,4l24,15r2,3l28,21r1,l30,20r,-1l27,15,24,10,21,6,19,3xm13,l8,,6,,3,,,1,3,5r1,l6,3r13,l18,2,13,xe" fillcolor="#7886cc" stroked="f">
                  <v:path arrowok="t" o:connecttype="custom" o:connectlocs="19,2358;9,2358;16,2361;19,2363;22,2367;24,2370;26,2373;28,2376;28,2376;29,2376;29,2376;29,2376;30,2375;30,2374;27,2370;24,2365;21,2361;19,2358;13,2355;8,2355;6,2355;3,2355;0,2356;3,2360;3,2360;3,2360;4,2360;6,2358;19,2358;18,2357;13,2355" o:connectangles="0,0,0,0,0,0,0,0,0,0,0,0,0,0,0,0,0,0,0,0,0,0,0,0,0,0,0,0,0,0,0"/>
                </v:shape>
                <v:shape id="AutoShape 187" o:spid="_x0000_s1099" style="position:absolute;left:7476;top:2347;width:31;height:17;visibility:visible;mso-wrap-style:square;v-text-anchor:top" coordsize="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7g2xQAAANwAAAAPAAAAZHJzL2Rvd25yZXYueG1sRI9BawIx&#10;EIXvBf9DGKG3mt0WiqxGUUHopYduK16HzbgJbibrJuq2v75zKPQ2w3vz3jfL9Rg6daMh+cgGylkB&#10;iriJ1nNr4Otz/zQHlTKyxS4yGfimBOvV5GGJlY13/qBbnVslIZwqNOBy7iutU+MoYJrFnli0UxwC&#10;ZlmHVtsB7xIeOv1cFK86oGdpcNjTzlFzrq/BwPl43W3sy7b2l1NZHg8/defevTGP03GzAJVpzP/m&#10;v+s3K/hzoZVnZAK9+gUAAP//AwBQSwECLQAUAAYACAAAACEA2+H2y+4AAACFAQAAEwAAAAAAAAAA&#10;AAAAAAAAAAAAW0NvbnRlbnRfVHlwZXNdLnhtbFBLAQItABQABgAIAAAAIQBa9CxbvwAAABUBAAAL&#10;AAAAAAAAAAAAAAAAAB8BAABfcmVscy8ucmVsc1BLAQItABQABgAIAAAAIQD2A7g2xQAAANwAAAAP&#10;AAAAAAAAAAAAAAAAAAcCAABkcnMvZG93bnJldi54bWxQSwUGAAAAAAMAAwC3AAAA+QIAAAAA&#10;" path="m1,r,l,,,1,1,6r2,4l7,12r4,2l22,17r3,-1l27,15r1,-1l29,14r1,-1l28,11r-14,l11,10,9,7,7,4,5,1,1,xm27,9r-1,l25,10r-3,l20,11r-3,l14,11r14,l27,9xe" fillcolor="#7886cc" stroked="f">
                  <v:path arrowok="t" o:connecttype="custom" o:connectlocs="1,2347;1,2347;1,2347;0,2347;0,2347;0,2348;0,2348;1,2353;3,2357;7,2359;11,2361;22,2364;25,2363;27,2362;28,2361;29,2361;30,2360;28,2358;14,2358;11,2357;9,2354;7,2351;5,2348;1,2347;27,2356;26,2356;25,2357;22,2357;20,2358;17,2358;14,2358;28,2358;27,2356" o:connectangles="0,0,0,0,0,0,0,0,0,0,0,0,0,0,0,0,0,0,0,0,0,0,0,0,0,0,0,0,0,0,0,0,0"/>
                </v:shape>
                <v:shape id="AutoShape 188" o:spid="_x0000_s1100" style="position:absolute;left:7715;top:2269;width:43;height:31;visibility:visible;mso-wrap-style:square;v-text-anchor:top" coordsize="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xLFwQAAANwAAAAPAAAAZHJzL2Rvd25yZXYueG1sRE9NawIx&#10;EL0L/Q9hCt40awuiq1FKQVopFHQVPA6bcbO4maxJ1PXfNwXB2zze58yXnW3ElXyoHSsYDTMQxKXT&#10;NVcKdsVqMAERIrLGxjEpuFOA5eKlN8dcuxtv6LqNlUghHHJUYGJscylDachiGLqWOHFH5y3GBH0l&#10;tcdbCreNfMuysbRYc2ow2NKnofK0vVgFxfvXxR/ucW+y8LP25eg8/tWoVP+1+5iBiNTFp/jh/tZp&#10;/mQK/8+kC+TiDwAA//8DAFBLAQItABQABgAIAAAAIQDb4fbL7gAAAIUBAAATAAAAAAAAAAAAAAAA&#10;AAAAAABbQ29udGVudF9UeXBlc10ueG1sUEsBAi0AFAAGAAgAAAAhAFr0LFu/AAAAFQEAAAsAAAAA&#10;AAAAAAAAAAAAHwEAAF9yZWxzLy5yZWxzUEsBAi0AFAAGAAgAAAAhAOZvEsXBAAAA3AAAAA8AAAAA&#10;AAAAAAAAAAAABwIAAGRycy9kb3ducmV2LnhtbFBLBQYAAAAAAwADALcAAAD1AgAAAAA=&#10;" path="m40,16r-9,l32,17r2,l35,17r1,2l35,20r,3l32,25r,4l33,30r,-1l36,27r2,-2l40,23r2,-2l42,18,40,16xm7,l3,1r,4l2,7r,3l2,12r,4l1,19,,22r2,l3,20,4,18,5,17r,-3l5,12,6,9,6,7,9,6r6,l14,5,13,4,11,3,10,2,7,xm15,6l9,6r1,1l11,8r1,l12,9r5,5l22,17r8,-1l31,16r9,l38,12r-2,l22,12,21,11,20,10,18,9,16,7,15,6xm34,11r-4,l28,11r-2,1l36,12,34,11xe" fillcolor="#7986cc" stroked="f">
                  <v:path arrowok="t" o:connecttype="custom" o:connectlocs="31,2285;34,2286;36,2288;35,2292;32,2298;33,2299;36,2296;40,2292;42,2287;7,2269;3,2274;2,2279;2,2285;0,2291;3,2289;5,2286;5,2281;6,2276;15,2275;13,2273;10,2271;15,2275;10,2276;12,2277;17,2283;30,2285;40,2285;38,2281;22,2281;20,2279;16,2276;34,2280;28,2280;36,2281" o:connectangles="0,0,0,0,0,0,0,0,0,0,0,0,0,0,0,0,0,0,0,0,0,0,0,0,0,0,0,0,0,0,0,0,0,0"/>
                </v:shape>
                <v:shape id="AutoShape 189" o:spid="_x0000_s1101" style="position:absolute;left:7669;top:2291;width:48;height:46;visibility:visible;mso-wrap-style:square;v-text-anchor:top" coordsize="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P6xwAAANwAAAAPAAAAZHJzL2Rvd25yZXYueG1sRI9Ba8JA&#10;EIXvhf6HZQre6qYFpY2uUgoFUVppWlBvQ3bMxmZnQ3bV5N93DoXeZnhv3vtmvux9oy7UxTqwgYdx&#10;Boq4DLbmysD319v9E6iYkC02gcnAQBGWi9ubOeY2XPmTLkWqlIRwzNGAS6nNtY6lI49xHFpi0Y6h&#10;85hk7SptO7xKuG/0Y5ZNtceapcFhS6+Oyp/i7A0c9sXmfepOw8ewXU/O61094LYwZnTXv8xAJerT&#10;v/nvemUF/1nw5RmZQC9+AQAA//8DAFBLAQItABQABgAIAAAAIQDb4fbL7gAAAIUBAAATAAAAAAAA&#10;AAAAAAAAAAAAAABbQ29udGVudF9UeXBlc10ueG1sUEsBAi0AFAAGAAgAAAAhAFr0LFu/AAAAFQEA&#10;AAsAAAAAAAAAAAAAAAAAHwEAAF9yZWxzLy5yZWxzUEsBAi0AFAAGAAgAAAAhAESHM/rHAAAA3AAA&#10;AA8AAAAAAAAAAAAAAAAABwIAAGRycy9kb3ducmV2LnhtbFBLBQYAAAAAAwADALcAAAD7AgAAAAA=&#10;" path="m4,39l1,41r,1l1,43,,44r1,l3,45r2,l7,45r6,l17,42r,-2l7,40,4,39xm46,l42,2r-5,l28,2,25,5,23,8r-2,3l20,14r-1,3l18,22r-1,6l16,34r-1,3l13,38r-3,1l7,40r10,l19,37r1,-4l21,29r1,-4l22,20r2,-4l25,12,27,8,30,6,37,5r3,l41,5,44,4,47,2,48,1r-2,l46,xm40,5r-3,l39,5r1,xm48,l47,1r1,l48,xe" fillcolor="#7988cc" stroked="f">
                  <v:path arrowok="t" o:connecttype="custom" o:connectlocs="4,2330;1,2332;1,2333;1,2334;0,2335;0,2335;1,2335;1,2335;3,2336;5,2336;7,2336;13,2336;17,2333;17,2331;7,2331;4,2330;46,2291;42,2293;37,2293;28,2293;25,2296;23,2299;21,2302;20,2305;19,2308;18,2313;17,2319;16,2325;15,2328;13,2329;10,2330;7,2331;17,2331;19,2328;20,2324;21,2320;22,2316;22,2311;24,2307;25,2303;27,2299;30,2297;37,2296;40,2296;41,2296;44,2295;47,2293;48,2292;46,2292;46,2291;40,2296;37,2296;39,2296;40,2296;48,2291;47,2292;48,2292;48,2291" o:connectangles="0,0,0,0,0,0,0,0,0,0,0,0,0,0,0,0,0,0,0,0,0,0,0,0,0,0,0,0,0,0,0,0,0,0,0,0,0,0,0,0,0,0,0,0,0,0,0,0,0,0,0,0,0,0,0,0,0,0"/>
                </v:shape>
                <v:line id="Line 190" o:spid="_x0000_s1102" style="position:absolute;visibility:visible;mso-wrap-style:square" from="7715,2291" to="7717,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O0pwQAAANwAAAAPAAAAZHJzL2Rvd25yZXYueG1sRE/fa8Iw&#10;EH4X/B/CCb7NVGXDVqOIYyDbQKz6fjZnU2wupYna/ffLYODbfXw/b7HqbC3u1PrKsYLxKAFBXDhd&#10;cangePh4mYHwAVlj7ZgU/JCH1bLfW2Cm3YP3dM9DKWII+wwVmBCaTEpfGLLoR64hjtzFtRZDhG0p&#10;dYuPGG5rOUmSN2mx4thgsKGNoeKa36yCtUTm1/yzMN/nr9P7dKc3xqZKDQfdeg4iUBee4n/3Vsf5&#10;6Rj+nokXyOUvAAAA//8DAFBLAQItABQABgAIAAAAIQDb4fbL7gAAAIUBAAATAAAAAAAAAAAAAAAA&#10;AAAAAABbQ29udGVudF9UeXBlc10ueG1sUEsBAi0AFAAGAAgAAAAhAFr0LFu/AAAAFQEAAAsAAAAA&#10;AAAAAAAAAAAAHwEAAF9yZWxzLy5yZWxzUEsBAi0AFAAGAAgAAAAhAH0I7SnBAAAA3AAAAA8AAAAA&#10;AAAAAAAAAAAABwIAAGRycy9kb3ducmV2LnhtbFBLBQYAAAAAAwADALcAAAD1AgAAAAA=&#10;" strokecolor="#7988cc" strokeweight=".02081mm"/>
                <v:shape id="AutoShape 191" o:spid="_x0000_s1103" style="position:absolute;left:7621;top:2414;width:20;height:7;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8cwwAAANwAAAAPAAAAZHJzL2Rvd25yZXYueG1sRE9La4NA&#10;EL4H8h+WKfSWrOZQGptNCIWAHiw0L9Lb4E5UdGfF3aj9991Cobf5+J6z2U2mFQP1rrasIF5GIIgL&#10;q2suFZxPh8UrCOeRNbaWScE3Odht57MNJtqO/EnD0ZcihLBLUEHlfZdI6YqKDLql7YgDd7e9QR9g&#10;X0rd4xjCTStXUfQiDdYcGirs6L2iojk+jILbIYu/bFfY8vyRXvDa5Fmd5ko9P037NxCeJv8v/nOn&#10;Osxfr+D3mXCB3P4AAAD//wMAUEsBAi0AFAAGAAgAAAAhANvh9svuAAAAhQEAABMAAAAAAAAAAAAA&#10;AAAAAAAAAFtDb250ZW50X1R5cGVzXS54bWxQSwECLQAUAAYACAAAACEAWvQsW78AAAAVAQAACwAA&#10;AAAAAAAAAAAAAAAfAQAAX3JlbHMvLnJlbHNQSwECLQAUAAYACAAAACEAZcWfHMMAAADcAAAADwAA&#10;AAAAAAAAAAAAAAAHAgAAZHJzL2Rvd25yZXYueG1sUEsFBgAAAAADAAMAtwAAAPcCAAAAAA==&#10;" path="m19,5r-7,l18,7r1,l19,6r,-1xm13,l6,1,3,3,,4,,5,,6,,7,6,6,12,5r7,l17,2,13,xe" fillcolor="#6b7bc5" stroked="f">
                  <v:path arrowok="t" o:connecttype="custom" o:connectlocs="19,2419;12,2419;18,2421;19,2421;19,2420;19,2420;19,2420;19,2419;13,2414;6,2415;3,2417;0,2418;0,2419;0,2419;0,2420;0,2420;0,2421;0,2421;6,2420;12,2419;19,2419;19,2419;19,2419;17,2416;13,2414" o:connectangles="0,0,0,0,0,0,0,0,0,0,0,0,0,0,0,0,0,0,0,0,0,0,0,0,0"/>
                </v:shape>
                <v:shape id="AutoShape 192" o:spid="_x0000_s1104" style="position:absolute;left:7443;top:2320;width:19;height:9;visibility:visible;mso-wrap-style:square;v-text-anchor:top" coordsize="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YE7wQAAANwAAAAPAAAAZHJzL2Rvd25yZXYueG1sRE9NawIx&#10;EL0L/Q9hCr1pdhVKuxpFCsUWetEuiLchGTeLm8mSZHX775uC0Ns83uesNqPrxJVCbD0rKGcFCGLt&#10;TcuNgvr7ffoCIiZkg51nUvBDETbrh8kKK+NvvKfrITUih3CsUIFNqa+kjNqSwzjzPXHmzj44TBmG&#10;RpqAtxzuOjkvimfpsOXcYLGnN0v6chicgpM0SQ/S159YHkPQduG/cKfU0+O4XYJINKZ/8d39YfL8&#10;1wX8PZMvkOtfAAAA//8DAFBLAQItABQABgAIAAAAIQDb4fbL7gAAAIUBAAATAAAAAAAAAAAAAAAA&#10;AAAAAABbQ29udGVudF9UeXBlc10ueG1sUEsBAi0AFAAGAAgAAAAhAFr0LFu/AAAAFQEAAAsAAAAA&#10;AAAAAAAAAAAAHwEAAF9yZWxzLy5yZWxzUEsBAi0AFAAGAAgAAAAhAPl9gTvBAAAA3AAAAA8AAAAA&#10;AAAAAAAAAAAABwIAAGRycy9kb3ducmV2LnhtbFBLBQYAAAAAAwADALcAAAD1AgAAAAA=&#10;" path="m6,l5,1,4,1,1,1,,3,2,6,4,9r1,l8,8,10,7,11,6r6,l16,3,11,2,6,xm17,6r-6,l13,7r2,1l17,8r1,l17,6xe" fillcolor="#7485ca" stroked="f">
                  <v:path arrowok="t" o:connecttype="custom" o:connectlocs="6,2320;5,2321;4,2321;1,2321;0,2323;2,2326;4,2329;5,2329;8,2328;10,2327;11,2326;17,2326;16,2323;11,2322;6,2320;6,2320;17,2326;11,2326;13,2327;15,2328;17,2328;18,2328;17,2326" o:connectangles="0,0,0,0,0,0,0,0,0,0,0,0,0,0,0,0,0,0,0,0,0,0,0"/>
                </v:shape>
                <v:shape id="Freeform 193" o:spid="_x0000_s1105" style="position:absolute;left:7461;top:2328;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fJJwAAAANwAAAAPAAAAZHJzL2Rvd25yZXYueG1sRE9Ni8Iw&#10;EL0L/ocwghfRdF2RtRqlCIJ7XN2Lt6EZ22IyqUlW6783grC3ebzPWW06a8SNfGgcK/iYZCCIS6cb&#10;rhT8HnfjLxAhIms0jknBgwJs1v3eCnPt7vxDt0OsRArhkKOCOsY2lzKUNVkME9cSJ+7svMWYoK+k&#10;9nhP4dbIaZbNpcWGU0ONLW1rKi+HP6vgWxfFaWGqzFyPn3zyM3MZzXdKDQddsQQRqYv/4rd7r9P8&#10;xQxez6QL5PoJAAD//wMAUEsBAi0AFAAGAAgAAAAhANvh9svuAAAAhQEAABMAAAAAAAAAAAAAAAAA&#10;AAAAAFtDb250ZW50X1R5cGVzXS54bWxQSwECLQAUAAYACAAAACEAWvQsW78AAAAVAQAACwAAAAAA&#10;AAAAAAAAAAAfAQAAX3JlbHMvLnJlbHNQSwECLQAUAAYACAAAACEAbPXyScAAAADcAAAADwAAAAAA&#10;AAAAAAAAAAAHAgAAZHJzL2Rvd25yZXYueG1sUEsFBgAAAAADAAMAtwAAAPQCAAAAAA==&#10;" path="m,l2,4,5,6,8,8,9,7,10,6,11,5,8,2,5,1,,xe" fillcolor="#7485ca" stroked="f">
                  <v:path arrowok="t" o:connecttype="custom" o:connectlocs="0,2328;2,2332;5,2334;8,2336;9,2335;10,2334;11,2333;8,2330;5,2329;0,2328" o:connectangles="0,0,0,0,0,0,0,0,0,0"/>
                </v:shape>
                <v:shape id="Freeform 194" o:spid="_x0000_s1106" style="position:absolute;left:7469;top:233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BFxAAAANwAAAAPAAAAZHJzL2Rvd25yZXYueG1sRE/basJA&#10;EH0X+g/LFPpWNxWUNnUNJVBoRClqoT4O2TEJZmfT7Obi37tCwbc5nOssk9HUoqfWVZYVvEwjEMS5&#10;1RUXCn4On8+vIJxH1lhbJgUXcpCsHiZLjLUdeEf93hcihLCLUUHpfRNL6fKSDLqpbYgDd7KtQR9g&#10;W0jd4hDCTS1nUbSQBisODSU2lJaUn/edUTA/zEx3pGx9/P0btptLKrNu+Fbq6XH8eAfhafR38b/7&#10;S4f5b3O4PRMukKsrAAAA//8DAFBLAQItABQABgAIAAAAIQDb4fbL7gAAAIUBAAATAAAAAAAAAAAA&#10;AAAAAAAAAABbQ29udGVudF9UeXBlc10ueG1sUEsBAi0AFAAGAAgAAAAhAFr0LFu/AAAAFQEAAAsA&#10;AAAAAAAAAAAAAAAAHwEAAF9yZWxzLy5yZWxzUEsBAi0AFAAGAAgAAAAhAIfmcEXEAAAA3AAAAA8A&#10;AAAAAAAAAAAAAAAABwIAAGRycy9kb3ducmV2LnhtbFBLBQYAAAAAAwADALcAAAD4AgAAAAA=&#10;" path="m3,r,2l2,3,,3,1,4,2,5,3,6r1,l5,6,5,5,5,3,4,2,3,xe" fillcolor="#5f7bc5" stroked="f">
                  <v:path arrowok="t" o:connecttype="custom" o:connectlocs="3,2333;3,2335;2,2336;0,2336;1,2337;2,2338;3,2339;3,2339;4,2339;5,2339;5,2339;5,2338;5,2338;5,2336;4,2335;3,2333" o:connectangles="0,0,0,0,0,0,0,0,0,0,0,0,0,0,0,0"/>
                </v:shape>
                <v:shape id="Freeform 195" o:spid="_x0000_s1107" style="position:absolute;left:7469;top:2333;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93wQAAANwAAAAPAAAAZHJzL2Rvd25yZXYueG1sRE89b8Iw&#10;EN0r9T9Yh9StcWAAGjCIRqIwsBQKrKf4SNLG58g2EP49roTEdk/v86bzzjTiQs7XlhX0kxQEcWF1&#10;zaWCn93yfQzCB2SNjWVScCMP89nryxQzba/8TZdtKEUMYZ+hgiqENpPSFxUZ9IltiSN3ss5giNCV&#10;Uju8xnDTyEGaDqXBmmNDhS3lFRV/27NR8HXae4mH3BzXG7v4zFOHq9+RUm+9bjEBEagLT/HDvdZx&#10;/scQ/p+JF8jZHQAA//8DAFBLAQItABQABgAIAAAAIQDb4fbL7gAAAIUBAAATAAAAAAAAAAAAAAAA&#10;AAAAAABbQ29udGVudF9UeXBlc10ueG1sUEsBAi0AFAAGAAgAAAAhAFr0LFu/AAAAFQEAAAsAAAAA&#10;AAAAAAAAAAAAHwEAAF9yZWxzLy5yZWxzUEsBAi0AFAAGAAgAAAAhAGC8f3fBAAAA3AAAAA8AAAAA&#10;AAAAAAAAAAAABwIAAGRycy9kb3ducmV2LnhtbFBLBQYAAAAAAwADALcAAAD1AgAAAAA=&#10;" path="m3,l2,1,1,2,,3r2,l3,2,3,xe" fillcolor="#5f7bc5" stroked="f">
                  <v:path arrowok="t" o:connecttype="custom" o:connectlocs="3,2333;2,2334;1,2335;0,2336;2,2336;3,2335;3,2333" o:connectangles="0,0,0,0,0,0,0"/>
                </v:shape>
                <v:shape id="Freeform 196" o:spid="_x0000_s1108" style="position:absolute;left:7914;top:272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axQAAANwAAAAPAAAAZHJzL2Rvd25yZXYueG1sRE9La8JA&#10;EL4X/A/LCL3VjT00Gl1FCq2lpYf6QI9DdsxGs7Mxu03Sf98tFLzNx/ec+bK3lWip8aVjBeNRAoI4&#10;d7rkQsFu+/IwAeEDssbKMSn4IQ/LxeBujpl2HX9RuwmFiCHsM1RgQqgzKX1uyKIfuZo4cifXWAwR&#10;NoXUDXYx3FbyMUmepMWSY4PBmp4N5ZfNt1Xg28n+/fzauen2Mx0fU7++fpiDUvfDfjUDEagPN/G/&#10;+03H+dMU/p6JF8jFLwAAAP//AwBQSwECLQAUAAYACAAAACEA2+H2y+4AAACFAQAAEwAAAAAAAAAA&#10;AAAAAAAAAAAAW0NvbnRlbnRfVHlwZXNdLnhtbFBLAQItABQABgAIAAAAIQBa9CxbvwAAABUBAAAL&#10;AAAAAAAAAAAAAAAAAB8BAABfcmVscy8ucmVsc1BLAQItABQABgAIAAAAIQBW+YlaxQAAANwAAAAP&#10;AAAAAAAAAAAAAAAAAAcCAABkcnMvZG93bnJldi54bWxQSwUGAAAAAAMAAwC3AAAA+QIAAAAA&#10;" path="m1,l,,1,r,1l1,xe" fillcolor="#6279c5" stroked="f">
                  <v:path arrowok="t" o:connecttype="custom" o:connectlocs="2,2726;0,2726;0,2726;2,2726;2,2727;2,2726;2,2726" o:connectangles="0,0,0,0,0,0,0"/>
                </v:shape>
                <v:shape id="Freeform 197" o:spid="_x0000_s1109" style="position:absolute;left:7912;top:2726;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LGxAAAANwAAAAPAAAAZHJzL2Rvd25yZXYueG1sRI9Nb8Iw&#10;DIbvk/YfIk/iNtJxQFtHQGgTY5cJDThw9BLTVjROl2Sl+/f4gMTNlt+Px7PF4FvVU0xNYANP4wIU&#10;sQ2u4crAfrd6fAaVMrLDNjAZ+KcEi/n93QxLF878Tf02V0pCOJVooM65K7VOtiaPaRw6YrkdQ/SY&#10;ZY2VdhHPEu5bPSmKqfbYsDTU2NFbTfa0/fPS+9VPfvh3FTbrj/hu183BLu3BmNHDsHwFlWnIN/HV&#10;/ekE/0Vo5RmZQM8vAAAA//8DAFBLAQItABQABgAIAAAAIQDb4fbL7gAAAIUBAAATAAAAAAAAAAAA&#10;AAAAAAAAAABbQ29udGVudF9UeXBlc10ueG1sUEsBAi0AFAAGAAgAAAAhAFr0LFu/AAAAFQEAAAsA&#10;AAAAAAAAAAAAAAAAHwEAAF9yZWxzLy5yZWxzUEsBAi0AFAAGAAgAAAAhAM4FAsbEAAAA3AAAAA8A&#10;AAAAAAAAAAAAAAAABwIAAGRycy9kb3ducmV2LnhtbFBLBQYAAAAAAwADALcAAAD4AgAAAAA=&#10;" path="m2,r,l1,,,1,,3,,4,1,3,2,2,3,1,3,,2,xe" fillcolor="#6279c5" stroked="f">
                  <v:path arrowok="t" o:connecttype="custom" o:connectlocs="2,2726;2,2726;1,2726;0,2727;0,2729;0,2730;1,2729;2,2728;2,2728;3,2727;3,2727;3,2726;2,2726;2,2726" o:connectangles="0,0,0,0,0,0,0,0,0,0,0,0,0,0"/>
                </v:shape>
                <v:shape id="Picture 198" o:spid="_x0000_s1110" type="#_x0000_t75" style="position:absolute;left:7843;top:999;width:791;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iLwgAAANwAAAAPAAAAZHJzL2Rvd25yZXYueG1sRE9Na8JA&#10;EL0X/A/LCL3VjTmUJrqKCEIpWEja4nXMjkkwOxt31yT9991Cobd5vM9ZbyfTiYGcby0rWC4SEMSV&#10;1S3XCj4/Dk8vIHxA1thZJgXf5GG7mT2sMdd25IKGMtQihrDPUUETQp9L6auGDPqF7Ykjd7HOYIjQ&#10;1VI7HGO46WSaJM/SYMuxocGe9g1V1/JuFFyS4cbp6fjV7cr3t9SOzhXlWanH+bRbgQg0hX/xn/tV&#10;x/lZBr/PxAvk5gcAAP//AwBQSwECLQAUAAYACAAAACEA2+H2y+4AAACFAQAAEwAAAAAAAAAAAAAA&#10;AAAAAAAAW0NvbnRlbnRfVHlwZXNdLnhtbFBLAQItABQABgAIAAAAIQBa9CxbvwAAABUBAAALAAAA&#10;AAAAAAAAAAAAAB8BAABfcmVscy8ucmVsc1BLAQItABQABgAIAAAAIQBCXKiLwgAAANwAAAAPAAAA&#10;AAAAAAAAAAAAAAcCAABkcnMvZG93bnJldi54bWxQSwUGAAAAAAMAAwC3AAAA9gIAAAAA&#10;">
                  <v:imagedata r:id="rId70" o:title=""/>
                </v:shape>
                <v:shape id="Picture 199" o:spid="_x0000_s1111" type="#_x0000_t75" style="position:absolute;left:7997;top:1466;width:463;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NzlwgAAANwAAAAPAAAAZHJzL2Rvd25yZXYueG1sRI9Bi8Iw&#10;FITvgv8hPGEvYlP3sCvVVEQRRPdi9Qc8mmdbbF5qErX+e7OwsMdhZr5hFsvetOJBzjeWFUyTFARx&#10;aXXDlYLzaTuZgfABWWNrmRS8yMMyHw4WmGn75CM9ilCJCGGfoYI6hC6T0pc1GfSJ7Yijd7HOYIjS&#10;VVI7fEa4aeVnmn5Jgw3HhRo7WtdUXou7UVBWs/GGf757v7kdHe0Pr9WhWCv1MepXcxCB+vAf/mvv&#10;tIJIhN8z8QjI/A0AAP//AwBQSwECLQAUAAYACAAAACEA2+H2y+4AAACFAQAAEwAAAAAAAAAAAAAA&#10;AAAAAAAAW0NvbnRlbnRfVHlwZXNdLnhtbFBLAQItABQABgAIAAAAIQBa9CxbvwAAABUBAAALAAAA&#10;AAAAAAAAAAAAAB8BAABfcmVscy8ucmVsc1BLAQItABQABgAIAAAAIQAB2NzlwgAAANwAAAAPAAAA&#10;AAAAAAAAAAAAAAcCAABkcnMvZG93bnJldi54bWxQSwUGAAAAAAMAAwC3AAAA9gIAAAAA&#10;">
                  <v:imagedata r:id="rId71" o:title=""/>
                </v:shape>
                <v:shape id="Picture 200" o:spid="_x0000_s1112" type="#_x0000_t75" style="position:absolute;left:7558;top:573;width:1330;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QFxAAAANwAAAAPAAAAZHJzL2Rvd25yZXYueG1sRI9BawIx&#10;FITvBf9DeIK3mqwHaVejyIpQpAe1/QGPzXN3MXlZN6m7+uubgtDjMDPfMMv14Ky4URcazxqyqQJB&#10;XHrTcKXh+2v3+gYiRGSD1jNpuFOA9Wr0ssTc+J6PdDvFSiQIhxw11DG2uZShrMlhmPqWOHln3zmM&#10;SXaVNB32Ce6snCk1lw4bTgs1tlTUVF5OP04DF9fsXtrPd/s47LZ75StXHHqtJ+NhswARaYj/4Wf7&#10;w2iYqQz+zqQjIFe/AAAA//8DAFBLAQItABQABgAIAAAAIQDb4fbL7gAAAIUBAAATAAAAAAAAAAAA&#10;AAAAAAAAAABbQ29udGVudF9UeXBlc10ueG1sUEsBAi0AFAAGAAgAAAAhAFr0LFu/AAAAFQEAAAsA&#10;AAAAAAAAAAAAAAAAHwEAAF9yZWxzLy5yZWxzUEsBAi0AFAAGAAgAAAAhAK21pAXEAAAA3AAAAA8A&#10;AAAAAAAAAAAAAAAABwIAAGRycy9kb3ducmV2LnhtbFBLBQYAAAAAAwADALcAAAD4AgAAAAA=&#10;">
                  <v:imagedata r:id="rId72" o:title=""/>
                </v:shape>
                <v:shape id="AutoShape 201" o:spid="_x0000_s1113" style="position:absolute;left:7047;top:2360;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I+bwgAAANwAAAAPAAAAZHJzL2Rvd25yZXYueG1sRI9Ra8JA&#10;EITfBf/DsYW+6aWBSo2eIkKpIFSq/oAlt+aiub2Q22r673uC4OMwM98w82XvG3WlLtaBDbyNM1DE&#10;ZbA1VwaOh8/RB6goyBabwGTgjyIsF8PBHAsbbvxD171UKkE4FmjAibSF1rF05DGOQ0ucvFPoPEqS&#10;XaVth7cE943Os2yiPdacFhy2tHZUXva/3sC53lba4ddl+77bNN8nK8KTqTGvL/1qBkqol2f40d5Y&#10;A3mWw/1MOgJ68Q8AAP//AwBQSwECLQAUAAYACAAAACEA2+H2y+4AAACFAQAAEwAAAAAAAAAAAAAA&#10;AAAAAAAAW0NvbnRlbnRfVHlwZXNdLnhtbFBLAQItABQABgAIAAAAIQBa9CxbvwAAABUBAAALAAAA&#10;AAAAAAAAAAAAAB8BAABfcmVscy8ucmVsc1BLAQItABQABgAIAAAAIQDR1I+bwgAAANwAAAAPAAAA&#10;AAAAAAAAAAAAAAcCAABkcnMvZG93bnJldi54bWxQSwUGAAAAAAMAAwC3AAAA9gIAAAAA&#10;" path="m9,l4,2,,6,,7,,8,,9r1,l2,9,2,8,5,6r3,l11,5r2,l15,5,13,1,9,xm15,5r-2,l14,5r2,2l17,8,15,5xe" fillcolor="#7a7db4" stroked="f">
                  <v:path arrowok="t" o:connecttype="custom" o:connectlocs="9,2360;4,2362;0,2366;0,2366;0,2367;0,2368;0,2368;0,2369;1,2369;2,2369;2,2368;5,2366;8,2366;11,2365;13,2365;15,2365;13,2361;9,2360;15,2365;13,2365;14,2365;16,2367;16,2367;17,2368;17,2368;15,2365" o:connectangles="0,0,0,0,0,0,0,0,0,0,0,0,0,0,0,0,0,0,0,0,0,0,0,0,0,0"/>
                </v:shape>
                <v:shape id="Freeform 202" o:spid="_x0000_s1114" style="position:absolute;left:7060;top:2361;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oYxAAAANwAAAAPAAAAZHJzL2Rvd25yZXYueG1sRI9Ba8JA&#10;FITvBf/D8gRvdaOlJURXEW3Rg5dG0esz+0yC2bdhdxvjv+8WCh6HmfmGmS9704iOnK8tK5iMExDE&#10;hdU1lwqOh6/XFIQPyBoby6TgQR6Wi8HLHDNt7/xNXR5KESHsM1RQhdBmUvqiIoN+bFvi6F2tMxii&#10;dKXUDu8Rbho5TZIPabDmuFBhS+uKilv+YxS0l+2+6/en9FOm7w1t9PGcu5tSo2G/moEI1Idn+L+9&#10;0wqmyRv8nYlHQC5+AQAA//8DAFBLAQItABQABgAIAAAAIQDb4fbL7gAAAIUBAAATAAAAAAAAAAAA&#10;AAAAAAAAAABbQ29udGVudF9UeXBlc10ueG1sUEsBAi0AFAAGAAgAAAAhAFr0LFu/AAAAFQEAAAsA&#10;AAAAAAAAAAAAAAAAHwEAAF9yZWxzLy5yZWxzUEsBAi0AFAAGAAgAAAAhAJQuChjEAAAA3AAAAA8A&#10;AAAAAAAAAAAAAAAABwIAAGRycy9kb3ducmV2LnhtbFBLBQYAAAAAAwADALcAAAD4AgAAAAA=&#10;" path="m,l4,7,5,8r1,l7,8,8,7,9,5,8,4,7,3,6,2,4,1,2,,,xe" fillcolor="#7a7db4" stroked="f">
                  <v:path arrowok="t" o:connecttype="custom" o:connectlocs="0,2361;4,2368;5,2369;5,2369;6,2369;7,2369;8,2368;9,2366;8,2365;7,2364;7,2364;6,2363;4,2362;2,2361;0,2361" o:connectangles="0,0,0,0,0,0,0,0,0,0,0,0,0,0,0"/>
                </v:shape>
                <v:shape id="Freeform 203" o:spid="_x0000_s1115" style="position:absolute;left:7088;top:234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2hYxAAAANwAAAAPAAAAZHJzL2Rvd25yZXYueG1sRI/RasJA&#10;FETfC/7DcgXf6qZBrE1dRaQFQVowzQdcstdkMXs3ZNcY/Xq3IPg4zMwZZrkebCN66rxxrOBtmoAg&#10;Lp02XCko/r5fFyB8QNbYOCYFV/KwXo1elphpd+ED9XmoRISwz1BBHUKbSenLmiz6qWuJo3d0ncUQ&#10;ZVdJ3eElwm0j0ySZS4uG40KNLW1rKk/52SqozOljv7/NjXa/x21R/PTp17tUajIeNp8gAg3hGX60&#10;d1pBmszg/0w8AnJ1BwAA//8DAFBLAQItABQABgAIAAAAIQDb4fbL7gAAAIUBAAATAAAAAAAAAAAA&#10;AAAAAAAAAABbQ29udGVudF9UeXBlc10ueG1sUEsBAi0AFAAGAAgAAAAhAFr0LFu/AAAAFQEAAAsA&#10;AAAAAAAAAAAAAAAAHwEAAF9yZWxzLy5yZWxzUEsBAi0AFAAGAAgAAAAhANKnaFjEAAAA3AAAAA8A&#10;AAAAAAAAAAAAAAAABwIAAGRycy9kb3ducmV2LnhtbFBLBQYAAAAAAwADALcAAAD4AgAAAAA=&#10;" path="m3,l2,1,1,1,,1,3,5r1,l5,4,5,3,5,2,4,1,3,xe" fillcolor="#7e7ebc" stroked="f">
                  <v:path arrowok="t" o:connecttype="custom" o:connectlocs="3,2342;2,2343;1,2343;0,2343;3,2347;3,2347;4,2347;4,2347;5,2346;5,2346;5,2345;5,2345;5,2344;5,2344;4,2343;4,2343;3,2342" o:connectangles="0,0,0,0,0,0,0,0,0,0,0,0,0,0,0,0,0"/>
                </v:shape>
                <v:shape id="Freeform 204" o:spid="_x0000_s1116" style="position:absolute;left:7081;top:2338;width:11;height:6;visibility:visible;mso-wrap-style:square;v-text-anchor:top" coordsize="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APbvQAAANwAAAAPAAAAZHJzL2Rvd25yZXYueG1sRI/BCsIw&#10;EETvgv8QVvCmqYJSq1FEFLxaxfPSrG0x2ZQmav17Iwgeh5l5w6w2nTXiSa2vHSuYjBMQxIXTNZcK&#10;LufDKAXhA7JG45gUvMnDZt3vrTDT7sUneuahFBHCPkMFVQhNJqUvKrLox64hjt7NtRZDlG0pdYuv&#10;CLdGTpNkLi3WHBcqbGhXUXHPH1bB3RTX2wXzvW0OPn3v/GSBqVFqOOi2SxCBuvAP/9pHrWCazOB7&#10;Jh4Buf4AAAD//wMAUEsBAi0AFAAGAAgAAAAhANvh9svuAAAAhQEAABMAAAAAAAAAAAAAAAAAAAAA&#10;AFtDb250ZW50X1R5cGVzXS54bWxQSwECLQAUAAYACAAAACEAWvQsW78AAAAVAQAACwAAAAAAAAAA&#10;AAAAAAAfAQAAX3JlbHMvLnJlbHNQSwECLQAUAAYACAAAACEA9VgD270AAADcAAAADwAAAAAAAAAA&#10;AAAAAAAHAgAAZHJzL2Rvd25yZXYueG1sUEsFBgAAAAADAAMAtwAAAPECAAAAAA==&#10;" path="m1,r,1l,2,,3,,4,,5,1,6,7,5r1,l9,5,10,4,8,2,5,1,2,,1,xe" fillcolor="#7e7ebc" stroked="f">
                  <v:path arrowok="t" o:connecttype="custom" o:connectlocs="1,2338;1,2339;1,2339;0,2340;0,2340;0,2341;0,2342;0,2343;1,2344;7,2343;8,2343;9,2343;10,2342;8,2340;5,2339;2,2338;1,2338" o:connectangles="0,0,0,0,0,0,0,0,0,0,0,0,0,0,0,0,0"/>
                </v:shape>
                <v:shape id="Freeform 205" o:spid="_x0000_s1117" style="position:absolute;left:7082;top:2343;width:9;height:5;visibility:visible;mso-wrap-style:square;v-text-anchor:top" coordsize="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JfTwwAAANwAAAAPAAAAZHJzL2Rvd25yZXYueG1sRI/dagIx&#10;FITvC75DOELvarZWRLZGKaJgr4o/D3DcnN0s3ZysSVzTt2+EQi+HmfmGWa6T7cRAPrSOFbxOChDE&#10;ldMtNwrOp93LAkSIyBo7x6TghwKsV6OnJZba3flAwzE2IkM4lKjAxNiXUobKkMUwcT1x9mrnLcYs&#10;fSO1x3uG205Oi2IuLbacFwz2tDFUfR9vVsFlxh6TqQ7D57nfUmrrr+tbrdTzOH28g4iU4n/4r73X&#10;CqbFHB5n8hGQq18AAAD//wMAUEsBAi0AFAAGAAgAAAAhANvh9svuAAAAhQEAABMAAAAAAAAAAAAA&#10;AAAAAAAAAFtDb250ZW50X1R5cGVzXS54bWxQSwECLQAUAAYACAAAACEAWvQsW78AAAAVAQAACwAA&#10;AAAAAAAAAAAAAAAfAQAAX3JlbHMvLnJlbHNQSwECLQAUAAYACAAAACEAkwiX08MAAADcAAAADwAA&#10;AAAAAAAAAAAAAAAHAgAAZHJzL2Rvd25yZXYueG1sUEsFBgAAAAADAAMAtwAAAPcCAAAAAA==&#10;" path="m6,l,1,1,2r,1l2,3,4,4r2,l7,4r2,l6,xe" fillcolor="#7e7ebc" stroked="f">
                  <v:path arrowok="t" o:connecttype="custom" o:connectlocs="6,2343;0,2344;1,2345;1,2346;2,2346;4,2347;6,2347;7,2347;7,2347;9,2347;6,2343" o:connectangles="0,0,0,0,0,0,0,0,0,0,0"/>
                </v:shape>
                <v:shape id="Freeform 206" o:spid="_x0000_s1118" style="position:absolute;left:7126;top:2468;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nHAxgAAANwAAAAPAAAAZHJzL2Rvd25yZXYueG1sRI9PawIx&#10;FMTvBb9DeEIvRRO3orIaRYTSHnpotyJ4e2ze/sHNy7pJdf32TUHwOMzMb5jVpreNuFDna8caJmMF&#10;gjh3puZSw/7nbbQA4QOywcYxabiRh8168LTC1Lgrf9MlC6WIEPYpaqhCaFMpfV6RRT92LXH0CtdZ&#10;DFF2pTQdXiPcNjJRaiYt1hwXKmxpV1F+yn6tBvX5cv46vh5mhd9NM5e8F7etL7R+HvbbJYhAfXiE&#10;7+0PoyFRc/g/E4+AXP8BAAD//wMAUEsBAi0AFAAGAAgAAAAhANvh9svuAAAAhQEAABMAAAAAAAAA&#10;AAAAAAAAAAAAAFtDb250ZW50X1R5cGVzXS54bWxQSwECLQAUAAYACAAAACEAWvQsW78AAAAVAQAA&#10;CwAAAAAAAAAAAAAAAAAfAQAAX3JlbHMvLnJlbHNQSwECLQAUAAYACAAAACEAmdpxwMYAAADcAAAA&#10;DwAAAAAAAAAAAAAAAAAHAgAAZHJzL2Rvd25yZXYueG1sUEsFBgAAAAADAAMAtwAAAPoCAAAAAA==&#10;" path="m2,l,1,3,6r1,l5,5,5,4r1,l5,2,4,,2,xe" fillcolor="#7578ba" stroked="f">
                  <v:path arrowok="t" o:connecttype="custom" o:connectlocs="2,2468;0,2469;3,2474;4,2474;5,2473;5,2472;6,2472;5,2470;5,2470;4,2468;2,2468" o:connectangles="0,0,0,0,0,0,0,0,0,0,0"/>
                </v:shape>
                <v:shape id="Freeform 207" o:spid="_x0000_s1119" style="position:absolute;left:7121;top:2469;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1EwwAAANwAAAAPAAAAZHJzL2Rvd25yZXYueG1sRE/Pa8Iw&#10;FL4P9j+EN9hlaDIPMqqxVEEY7LBORa+P5tlUm5faZLb775fDYMeP7/cyH10r7tSHxrOG16kCQVx5&#10;03Ct4bDfTt5AhIhssPVMGn4oQL56fFhiZvzAX3TfxVqkEA4ZarAxdpmUobLkMEx9R5y4s+8dxgT7&#10;WpoehxTuWjlTai4dNpwaLHa0sVRdd99Ow8vnufy4zJVpbidfr60p5e1YaP38NBYLEJHG+C/+c78b&#10;DTOV1qYz6QjI1S8AAAD//wMAUEsBAi0AFAAGAAgAAAAhANvh9svuAAAAhQEAABMAAAAAAAAAAAAA&#10;AAAAAAAAAFtDb250ZW50X1R5cGVzXS54bWxQSwECLQAUAAYACAAAACEAWvQsW78AAAAVAQAACwAA&#10;AAAAAAAAAAAAAAAfAQAAX3JlbHMvLnJlbHNQSwECLQAUAAYACAAAACEA1M0tRMMAAADcAAAADwAA&#10;AAAAAAAAAAAAAAAHAgAAZHJzL2Rvd25yZXYueG1sUEsFBgAAAAADAAMAtwAAAPcCAAAAAA==&#10;" path="m5,l3,,1,2,,4,,5,1,6r1,l4,7,6,6,8,5,5,xe" fillcolor="#7578ba" stroked="f">
                  <v:path arrowok="t" o:connecttype="custom" o:connectlocs="5,2469;3,2469;1,2471;0,2473;0,2474;1,2475;2,2475;4,2476;6,2475;8,2474;5,2469" o:connectangles="0,0,0,0,0,0,0,0,0,0,0"/>
                </v:shape>
                <v:shape id="Freeform 208" o:spid="_x0000_s1120" style="position:absolute;left:7054;top:2496;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ulxQAAANwAAAAPAAAAZHJzL2Rvd25yZXYueG1sRI9Ra8JA&#10;EITfBf/DsYW+6aW2WI2eoi0tPohQ2x+w5tYkmNuLua1J/31PEHwcZuYbZr7sXKUu1ITSs4GnYQKK&#10;OPO25NzAz/fHYAIqCLLFyjMZ+KMAy0W/N8fU+pa/6LKXXEUIhxQNFCJ1qnXICnIYhr4mjt7RNw4l&#10;yibXtsE2wl2lR0ky1g5LjgsF1vRWUHba/zoDdVdt18+TLR/Pu/b8/nqQ9eeLGPP40K1moIQ6uYdv&#10;7Y01MEqmcD0Tj4Be/AMAAP//AwBQSwECLQAUAAYACAAAACEA2+H2y+4AAACFAQAAEwAAAAAAAAAA&#10;AAAAAAAAAAAAW0NvbnRlbnRfVHlwZXNdLnhtbFBLAQItABQABgAIAAAAIQBa9CxbvwAAABUBAAAL&#10;AAAAAAAAAAAAAAAAAB8BAABfcmVscy8ucmVsc1BLAQItABQABgAIAAAAIQAONvulxQAAANwAAAAP&#10;AAAAAAAAAAAAAAAAAAcCAABkcnMvZG93bnJldi54bWxQSwUGAAAAAAMAAwC3AAAA+QIAAAAA&#10;" path="m5,l1,,,2,,4,,5,2,6r3,l6,5,6,3,6,1,5,xe" fillcolor="#7c7cbd" stroked="f">
                  <v:path arrowok="t" o:connecttype="custom" o:connectlocs="5,2496;1,2496;0,2498;0,2500;0,2501;2,2502;5,2502;6,2501;6,2499;6,2497;5,2496" o:connectangles="0,0,0,0,0,0,0,0,0,0,0"/>
                </v:shape>
                <v:shape id="Freeform 209" o:spid="_x0000_s1121" style="position:absolute;left:7110;top:2422;width:8;height:5;visibility:visible;mso-wrap-style:square;v-text-anchor:top" coordsize="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lmmvQAAANwAAAAPAAAAZHJzL2Rvd25yZXYueG1sRE9LCsIw&#10;EN0L3iGM4EY01YVINYoIglAQ/BxgaKYf2kxKEm29vVkILh/vvzsMphVvcr62rGC5SEAQ51bXXCp4&#10;Ps7zDQgfkDW2lknBhzwc9uPRDlNte77R+x5KEUPYp6igCqFLpfR5RQb9wnbEkSusMxgidKXUDvsY&#10;blq5SpK1NFhzbKiwo1NFeXN/GQX96+q9WZdFNnDTuGxzmmX1R6npZDhuQQQawl/8c1+0gtUyzo9n&#10;4hGQ+y8AAAD//wMAUEsBAi0AFAAGAAgAAAAhANvh9svuAAAAhQEAABMAAAAAAAAAAAAAAAAAAAAA&#10;AFtDb250ZW50X1R5cGVzXS54bWxQSwECLQAUAAYACAAAACEAWvQsW78AAAAVAQAACwAAAAAAAAAA&#10;AAAAAAAfAQAAX3JlbHMvLnJlbHNQSwECLQAUAAYACAAAACEAAnZZpr0AAADcAAAADwAAAAAAAAAA&#10;AAAAAAAHAgAAZHJzL2Rvd25yZXYueG1sUEsFBgAAAAADAAMAtwAAAPECAAAAAA==&#10;" path="m6,l4,,2,,1,1,,1,,2,1,3r1,l3,4r1,l5,4r1,l7,3,7,2,7,1,6,xe" fillcolor="#716f88" stroked="f">
                  <v:path arrowok="t" o:connecttype="custom" o:connectlocs="6,2422;4,2422;4,2422;2,2422;1,2423;1,2423;0,2423;0,2424;0,2424;1,2425;2,2425;3,2426;4,2426;5,2426;6,2426;7,2425;7,2424;7,2423;6,2422" o:connectangles="0,0,0,0,0,0,0,0,0,0,0,0,0,0,0,0,0,0,0"/>
                </v:shape>
                <v:shape id="Freeform 210" o:spid="_x0000_s1122" style="position:absolute;left:7144;top:239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lSRxQAAANwAAAAPAAAAZHJzL2Rvd25yZXYueG1sRI9PawIx&#10;FMTvBb9DeAVvNbsLimyNUkSp4MF/vfT22LxuFjcv2yTq+u2NUOhxmJnfMLNFb1txJR8axwryUQaC&#10;uHK64VrB12n9NgURIrLG1jEpuFOAxXzwMsNSuxsf6HqMtUgQDiUqMDF2pZShMmQxjFxHnLwf5y3G&#10;JH0ttcdbgttWFlk2kRYbTgsGO1oaqs7Hi1WwHH/u/DrW5rDaT78vv6e+2J6NUsPX/uMdRKQ+/of/&#10;2hutoMhzeJ5JR0DOHwAAAP//AwBQSwECLQAUAAYACAAAACEA2+H2y+4AAACFAQAAEwAAAAAAAAAA&#10;AAAAAAAAAAAAW0NvbnRlbnRfVHlwZXNdLnhtbFBLAQItABQABgAIAAAAIQBa9CxbvwAAABUBAAAL&#10;AAAAAAAAAAAAAAAAAB8BAABfcmVscy8ucmVsc1BLAQItABQABgAIAAAAIQDMAlSRxQAAANwAAAAP&#10;AAAAAAAAAAAAAAAAAAcCAABkcnMvZG93bnJldi54bWxQSwUGAAAAAAMAAwC3AAAA+QIAAAAA&#10;" path="m3,l1,1r,1l,3,1,4,2,5r1,l3,6,4,5,5,4,4,2,3,xe" fillcolor="#42438b" stroked="f">
                  <v:path arrowok="t" o:connecttype="custom" o:connectlocs="3,2394;1,2395;1,2395;1,2396;1,2396;0,2397;1,2398;2,2399;3,2399;3,2400;4,2399;5,2398;5,2398;4,2396;3,2394" o:connectangles="0,0,0,0,0,0,0,0,0,0,0,0,0,0,0"/>
                </v:shape>
                <v:shape id="Freeform 211" o:spid="_x0000_s1123" style="position:absolute;left:7108;top:2514;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7bxgAAANwAAAAPAAAAZHJzL2Rvd25yZXYueG1sRI/dasJA&#10;FITvC32H5RR6pxtTLJpmI1VbUPDCvwc4zZ4mabNnQ3Y10ad3C0Ivh5n5hklnvanFmVpXWVYwGkYg&#10;iHOrKy4UHA+fgwkI55E11pZJwYUczLLHhxQTbTve0XnvCxEg7BJUUHrfJFK6vCSDbmgb4uB929ag&#10;D7ItpG6xC3BTyziKXqXBisNCiQ0tSsp/9yejwFw/8uX8ZTxdnmJem+7Lbe3PRqnnp/79DYSn3v+H&#10;7+2VVhCPYvg7E46AzG4AAAD//wMAUEsBAi0AFAAGAAgAAAAhANvh9svuAAAAhQEAABMAAAAAAAAA&#10;AAAAAAAAAAAAAFtDb250ZW50X1R5cGVzXS54bWxQSwECLQAUAAYACAAAACEAWvQsW78AAAAVAQAA&#10;CwAAAAAAAAAAAAAAAAAfAQAAX3JlbHMvLnJlbHNQSwECLQAUAAYACAAAACEAq3QO28YAAADcAAAA&#10;DwAAAAAAAAAAAAAAAAAHAgAAZHJzL2Rvd25yZXYueG1sUEsFBgAAAAADAAMAtwAAAPoCAAAAAA==&#10;" path="m2,l1,,,1,1,2r1,l3,2,3,1,2,xe" fillcolor="#58446e" stroked="f">
                  <v:path arrowok="t" o:connecttype="custom" o:connectlocs="2,2514;1,2514;0,2515;1,2516;2,2516;2,2516;2,2516;3,2516;3,2515;3,2515;2,2514;2,2514" o:connectangles="0,0,0,0,0,0,0,0,0,0,0,0"/>
                </v:shape>
                <v:shape id="Freeform 212" o:spid="_x0000_s1124" style="position:absolute;left:7174;top:249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dDxQAAANwAAAAPAAAAZHJzL2Rvd25yZXYueG1sRI9Ba8JA&#10;FITvQv/D8gq9iG60IDV1E9pIoUdNK+LtkX1NQrJvQ3bV5N+7gtDjMDPfMJt0MK24UO9qywoW8wgE&#10;cWF1zaWC35+v2RsI55E1tpZJwUgO0uRpssFY2yvv6ZL7UgQIuxgVVN53sZSuqMigm9uOOHh/tjfo&#10;g+xLqXu8Brhp5TKKVtJgzWGhwo6yioomPxsFWdQcm/z0mZ3H3XHbjFtN08NaqZfn4eMdhKfB/4cf&#10;7W+tYLl4hfuZcARkcgMAAP//AwBQSwECLQAUAAYACAAAACEA2+H2y+4AAACFAQAAEwAAAAAAAAAA&#10;AAAAAAAAAAAAW0NvbnRlbnRfVHlwZXNdLnhtbFBLAQItABQABgAIAAAAIQBa9CxbvwAAABUBAAAL&#10;AAAAAAAAAAAAAAAAAB8BAABfcmVscy8ucmVsc1BLAQItABQABgAIAAAAIQDklgdDxQAAANwAAAAP&#10;AAAAAAAAAAAAAAAAAAcCAABkcnMvZG93bnJldi54bWxQSwUGAAAAAAMAAwC3AAAA+QIAAAAA&#10;" path="m1,l,,,1r1,l1,xe" fillcolor="#2c3980" stroked="f">
                  <v:path arrowok="t" o:connecttype="custom" o:connectlocs="1,2491;0,2491;0,2492;1,2492;1,2491;1,2491;1,2491" o:connectangles="0,0,0,0,0,0,0"/>
                </v:shape>
                <v:shape id="Freeform 213" o:spid="_x0000_s1125" style="position:absolute;left:7174;top:249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583xQAAANwAAAAPAAAAZHJzL2Rvd25yZXYueG1sRI9Ba8JA&#10;FITvQv/D8gq9iG6UIjV1E9pIoUdNK+LtkX1NQrJvQ3bV5N+7gtDjMDPfMJt0MK24UO9qywoW8wgE&#10;cWF1zaWC35+v2RsI55E1tpZJwUgO0uRpssFY2yvv6ZL7UgQIuxgVVN53sZSuqMigm9uOOHh/tjfo&#10;g+xLqXu8Brhp5TKKVtJgzWGhwo6yioomPxsFWdQcm/z0mZ3H3XHbjFtN08NaqZfn4eMdhKfB/4cf&#10;7W+tYLl4hfuZcARkcgMAAP//AwBQSwECLQAUAAYACAAAACEA2+H2y+4AAACFAQAAEwAAAAAAAAAA&#10;AAAAAAAAAAAAW0NvbnRlbnRfVHlwZXNdLnhtbFBLAQItABQABgAIAAAAIQBa9CxbvwAAABUBAAAL&#10;AAAAAAAAAAAAAAAAAB8BAABfcmVscy8ucmVsc1BLAQItABQABgAIAAAAIQBrf583xQAAANwAAAAP&#10;AAAAAAAAAAAAAAAAAAcCAABkcnMvZG93bnJldi54bWxQSwUGAAAAAAMAAwC3AAAA+QIAAAAA&#10;" path="m1,r,l1,1,,1r1,l1,xe" fillcolor="#2c3980" stroked="f">
                  <v:path arrowok="t" o:connecttype="custom" o:connectlocs="1,2491;1,2491;1,2492;0,2492;1,2492;1,2492;1,2491" o:connectangles="0,0,0,0,0,0,0"/>
                </v:shape>
                <v:shape id="Picture 214" o:spid="_x0000_s1126" type="#_x0000_t75" style="position:absolute;left:6796;top:2544;width:273;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CJUxQAAANwAAAAPAAAAZHJzL2Rvd25yZXYueG1sRI9Ba8JA&#10;FITvBf/D8oTe6kbFItFVVCqIl2IU8fjIvmSD2bcxu9X037uFgsdhZr5h5svO1uJOra8cKxgOEhDE&#10;udMVlwpOx+3HFIQPyBprx6TglzwsF723OabaPfhA9yyUIkLYp6jAhNCkUvrckEU/cA1x9ArXWgxR&#10;tqXULT4i3NZylCSf0mLFccFgQxtD+TX7sQqm7lJ838rs1pliPxnvDqf11/mq1Hu/W81ABOrCK/zf&#10;3mkFo+EE/s7EIyAXTwAAAP//AwBQSwECLQAUAAYACAAAACEA2+H2y+4AAACFAQAAEwAAAAAAAAAA&#10;AAAAAAAAAAAAW0NvbnRlbnRfVHlwZXNdLnhtbFBLAQItABQABgAIAAAAIQBa9CxbvwAAABUBAAAL&#10;AAAAAAAAAAAAAAAAAB8BAABfcmVscy8ucmVsc1BLAQItABQABgAIAAAAIQBU0CJUxQAAANwAAAAP&#10;AAAAAAAAAAAAAAAAAAcCAABkcnMvZG93bnJldi54bWxQSwUGAAAAAAMAAwC3AAAA+QIAAAAA&#10;">
                  <v:imagedata r:id="rId73" o:title=""/>
                </v:shape>
                <v:shape id="Picture 215" o:spid="_x0000_s1127" type="#_x0000_t75" style="position:absolute;left:7301;top:2630;width:114;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7lzwwAAANwAAAAPAAAAZHJzL2Rvd25yZXYueG1sRI9Bi8Iw&#10;FITvgv8hPMGLaKoHkWoUUQQVPKyKXp/Ns602L6WJtfvvNwuCx2FmvmFmi8YUoqbK5ZYVDAcRCOLE&#10;6pxTBefTpj8B4TyyxsIyKfglB4t5uzXDWNs3/1B99KkIEHYxKsi8L2MpXZKRQTewJXHw7rYy6IOs&#10;UqkrfAe4KeQoisbSYM5hIcOSVhklz+PLKMgPN5/eroc94868enXxuMjJWqlup1lOQXhq/Df8aW+1&#10;gtFwDP9nwhGQ8z8AAAD//wMAUEsBAi0AFAAGAAgAAAAhANvh9svuAAAAhQEAABMAAAAAAAAAAAAA&#10;AAAAAAAAAFtDb250ZW50X1R5cGVzXS54bWxQSwECLQAUAAYACAAAACEAWvQsW78AAAAVAQAACwAA&#10;AAAAAAAAAAAAAAAfAQAAX3JlbHMvLnJlbHNQSwECLQAUAAYACAAAACEAO8+5c8MAAADcAAAADwAA&#10;AAAAAAAAAAAAAAAHAgAAZHJzL2Rvd25yZXYueG1sUEsFBgAAAAADAAMAtwAAAPcCAAAAAA==&#10;">
                  <v:imagedata r:id="rId74" o:title=""/>
                </v:shape>
                <v:shape id="Freeform 216" o:spid="_x0000_s1128" style="position:absolute;left:7782;top:784;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bIxQAAANwAAAAPAAAAZHJzL2Rvd25yZXYueG1sRI9Li8JA&#10;EITvwv6HoQVvOlF8LNlMZBFEQRB8XLw1mTYJZnpiZjTZ/fXOwoLHoqq+opJlZyrxpMaVlhWMRxEI&#10;4szqknMF59N6+AnCeWSNlWVS8EMOlulHL8FY25YP9Dz6XAQIuxgVFN7XsZQuK8igG9maOHhX2xj0&#10;QTa51A22AW4qOYmiuTRYclgosKZVQdnt+DAKFteLnef6vs94155mbLrN7/Sg1KDffX+B8NT5d/i/&#10;vdUKJuMF/J0JR0CmLwAAAP//AwBQSwECLQAUAAYACAAAACEA2+H2y+4AAACFAQAAEwAAAAAAAAAA&#10;AAAAAAAAAAAAW0NvbnRlbnRfVHlwZXNdLnhtbFBLAQItABQABgAIAAAAIQBa9CxbvwAAABUBAAAL&#10;AAAAAAAAAAAAAAAAAB8BAABfcmVscy8ucmVsc1BLAQItABQABgAIAAAAIQDupYbIxQAAANwAAAAP&#10;AAAAAAAAAAAAAAAAAAcCAABkcnMvZG93bnJldi54bWxQSwUGAAAAAAMAAwC3AAAA+QIAAAAA&#10;" path="m3,l2,,1,1,,2,1,3,2,6,4,8,7,9r1,1l9,10,9,9,8,5,6,3,3,1,3,xe" fillcolor="#7486cc" stroked="f">
                  <v:path arrowok="t" o:connecttype="custom" o:connectlocs="3,784;2,784;1,785;0,786;1,787;2,790;4,792;7,793;8,794;9,794;9,793;9,793;8,789;6,787;3,785;3,784" o:connectangles="0,0,0,0,0,0,0,0,0,0,0,0,0,0,0,0"/>
                </v:shape>
                <v:shape id="Freeform 217" o:spid="_x0000_s1129" style="position:absolute;left:7789;top:793;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5twAAAANwAAAAPAAAAZHJzL2Rvd25yZXYueG1sRE9LawIx&#10;EL4X/A9hCr3VrFJLWY1SRKEHDz7anofNuFndzCxJ1PXfNwehx4/vPVv0vlVXCrERNjAaFqCIK7EN&#10;1wa+D+vXD1AxIVtshcnAnSIs5oOnGZZWbryj6z7VKodwLNGAS6krtY6VI49xKB1x5o4SPKYMQ61t&#10;wFsO960eF8W79thwbnDY0dJRdd5fvIGVt5vi901+wtrRZLs5yQHvYszLc/85BZWoT//ih/vLGhiP&#10;8tp8Jh8BPf8DAAD//wMAUEsBAi0AFAAGAAgAAAAhANvh9svuAAAAhQEAABMAAAAAAAAAAAAAAAAA&#10;AAAAAFtDb250ZW50X1R5cGVzXS54bWxQSwECLQAUAAYACAAAACEAWvQsW78AAAAVAQAACwAAAAAA&#10;AAAAAAAAAAAfAQAAX3JlbHMvLnJlbHNQSwECLQAUAAYACAAAACEAbsHubcAAAADcAAAADwAAAAAA&#10;AAAAAAAAAAAHAgAAZHJzL2Rvd25yZXYueG1sUEsFBgAAAAADAAMAtwAAAPQCAAAAAA==&#10;" path="m,l,1r1,l2,1,1,1,,xe" fillcolor="#7486cc" stroked="f">
                  <v:path arrowok="t" o:connecttype="custom" o:connectlocs="0,1586;0,1588;0,1588;1,1588;1,1588;2,1588;1,1588;0,1586" o:connectangles="0,0,0,0,0,0,0,0"/>
                </v:shape>
                <v:shape id="AutoShape 218" o:spid="_x0000_s1130" style="position:absolute;left:8040;top:301;width:5;height:3;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VWwwAAANwAAAAPAAAAZHJzL2Rvd25yZXYueG1sRI9Ba8JA&#10;FITvhf6H5Qm9lLrRg9jUVUKg1WtUPD+yr9lg9m3YXU3sr+8KgsdhZr5hVpvRduJKPrSOFcymGQji&#10;2umWGwXHw/fHEkSIyBo7x6TgRgE269eXFebaDVzRdR8bkSAcclRgYuxzKUNtyGKYup44eb/OW4xJ&#10;+kZqj0OC207Os2whLbacFgz2VBqqz/uLVVDI8uLLd9metnF7+xt2pip+KqXeJmPxBSLSGJ/hR3un&#10;Fcxnn3A/k46AXP8DAAD//wMAUEsBAi0AFAAGAAgAAAAhANvh9svuAAAAhQEAABMAAAAAAAAAAAAA&#10;AAAAAAAAAFtDb250ZW50X1R5cGVzXS54bWxQSwECLQAUAAYACAAAACEAWvQsW78AAAAVAQAACwAA&#10;AAAAAAAAAAAAAAAfAQAAX3JlbHMvLnJlbHNQSwECLQAUAAYACAAAACEAYQ2lVsMAAADcAAAADwAA&#10;AAAAAAAAAAAAAAAHAgAAZHJzL2Rvd25yZXYueG1sUEsFBgAAAAADAAMAtwAAAPcCAAAAAA==&#10;" path="m4,1l2,1r1,l4,2,4,1xm,l,,1,1r1,l4,1,4,,2,,,xm4,l2,,4,xe" fillcolor="#629ad2" stroked="f">
                  <v:path arrowok="t" o:connecttype="custom" o:connectlocs="4,302;2,302;3,302;4,303;4,302;0,301;0,301;1,302;1,302;2,302;4,302;4,301;2,301;0,301;4,301;2,301;4,301;4,301" o:connectangles="0,0,0,0,0,0,0,0,0,0,0,0,0,0,0,0,0,0"/>
                </v:shape>
                <v:shape id="Freeform 219" o:spid="_x0000_s1131" style="position:absolute;left:8040;top:301;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5JwgAAANwAAAAPAAAAZHJzL2Rvd25yZXYueG1sRE9NawIx&#10;EL0L/ocwQm+adSttXY0ipS1SKKVW8Tpsxs3qZrJNUt3+++YgeHy87/mys404kw+1YwXjUQaCuHS6&#10;5krB9vt1+AQiRGSNjWNS8EcBlot+b46Fdhf+ovMmViKFcChQgYmxLaQMpSGLYeRa4sQdnLcYE/SV&#10;1B4vKdw2Ms+yB2mx5tRgsKVnQ+Vp82sV3EfZ7b2Z/rxP7Nvx8WNHL/KTlLobdKsZiEhdvImv7rVW&#10;kOdpfjqTjoBc/AMAAP//AwBQSwECLQAUAAYACAAAACEA2+H2y+4AAACFAQAAEwAAAAAAAAAAAAAA&#10;AAAAAAAAW0NvbnRlbnRfVHlwZXNdLnhtbFBLAQItABQABgAIAAAAIQBa9CxbvwAAABUBAAALAAAA&#10;AAAAAAAAAAAAAB8BAABfcmVscy8ucmVsc1BLAQItABQABgAIAAAAIQADzx5JwgAAANwAAAAPAAAA&#10;AAAAAAAAAAAAAAcCAABkcnMvZG93bnJldi54bWxQSwUGAAAAAAMAAwC3AAAA9gIAAAAA&#10;" path="m,l,,,1,,2r1,l1,1,,xe" fillcolor="#629ad2" stroked="f">
                  <v:path arrowok="t" o:connecttype="custom" o:connectlocs="0,301;0,301;0,302;0,303;1,303;1,303;1,302;1,302;0,301;0,301" o:connectangles="0,0,0,0,0,0,0,0,0,0"/>
                </v:shape>
                <v:shape id="Freeform 220" o:spid="_x0000_s1132" style="position:absolute;left:8041;top:302;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TF4xQAAANwAAAAPAAAAZHJzL2Rvd25yZXYueG1sRI9BawIx&#10;FITvQv9DeAVvmt21aLs1ShEEb7ZqBW+vm9ds6OZl2UTd/vumIHgcZuYbZr7sXSMu1AXrWUE+zkAQ&#10;V15bNgoO+/XoGUSIyBobz6TglwIsFw+DOZbaX/mDLrtoRIJwKFFBHWNbShmqmhyGsW+Jk/ftO4cx&#10;yc5I3eE1wV0jiyybSoeW00KNLa1qqn52Z6egyp/6lxluT/bz/bSf2LP5Oh6NUsPH/u0VRKQ+3sO3&#10;9kYrKIoc/s+kIyAXfwAAAP//AwBQSwECLQAUAAYACAAAACEA2+H2y+4AAACFAQAAEwAAAAAAAAAA&#10;AAAAAAAAAAAAW0NvbnRlbnRfVHlwZXNdLnhtbFBLAQItABQABgAIAAAAIQBa9CxbvwAAABUBAAAL&#10;AAAAAAAAAAAAAAAAAB8BAABfcmVscy8ucmVsc1BLAQItABQABgAIAAAAIQCQiTF4xQAAANwAAAAP&#10;AAAAAAAAAAAAAAAAAAcCAABkcnMvZG93bnJldi54bWxQSwUGAAAAAAMAAwC3AAAA+QIAAAAA&#10;" path="m1,l,,,1r1,l2,1r1,l2,,1,xe" fillcolor="#629ad2" stroked="f">
                  <v:path arrowok="t" o:connecttype="custom" o:connectlocs="1,302;0,302;0,303;0,303;1,303;2,303;3,303;2,302;1,302" o:connectangles="0,0,0,0,0,0,0,0,0"/>
                </v:shape>
                <v:shape id="Freeform 221" o:spid="_x0000_s1133" style="position:absolute;left:8040;top:302;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NtxAAAANwAAAAPAAAAZHJzL2Rvd25yZXYueG1sRI9PawIx&#10;FMTvBb9DeEJvNWsOUlej+IeC9KCsCl4fm+dmcfOybFLd9tM3hYLHYWZ+w8yXvWvEnbpQe9YwHmUg&#10;iEtvaq40nE8fb+8gQkQ22HgmDd8UYLkYvMwxN/7BBd2PsRIJwiFHDTbGNpcylJYchpFviZN39Z3D&#10;mGRXSdPhI8FdI1WWTaTDmtOCxZY2lsrb8ctpCJ/qtA99sd9mhylf1md7qH8KrV+H/WoGIlIfn+H/&#10;9s5oUErB35l0BOTiFwAA//8DAFBLAQItABQABgAIAAAAIQDb4fbL7gAAAIUBAAATAAAAAAAAAAAA&#10;AAAAAAAAAABbQ29udGVudF9UeXBlc10ueG1sUEsBAi0AFAAGAAgAAAAhAFr0LFu/AAAAFQEAAAsA&#10;AAAAAAAAAAAAAAAAHwEAAF9yZWxzLy5yZWxzUEsBAi0AFAAGAAgAAAAhACoMM23EAAAA3AAAAA8A&#10;AAAAAAAAAAAAAAAABwIAAGRycy9kb3ducmV2LnhtbFBLBQYAAAAAAwADALcAAAD4AgAAAAA=&#10;" path="m1,r,1l,1r1,l1,xe" fillcolor="#629ad2" stroked="f">
                  <v:path arrowok="t" o:connecttype="custom" o:connectlocs="1,604;1,606;1,606;0,606;1,606;1,606;1,606;1,606;1,606" o:connectangles="0,0,0,0,0,0,0,0,0"/>
                </v:shape>
                <v:shape id="Picture 222" o:spid="_x0000_s1134" type="#_x0000_t75" style="position:absolute;top:31;width:6731;height: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0IxgAAANwAAAAPAAAAZHJzL2Rvd25yZXYueG1sRI9Pa8JA&#10;FMTvhX6H5RW86cYIVqJrsBZBvPmngd6e2dckJPs2za6a9tO7BaHHYWZ+wyzS3jTiSp2rLCsYjyIQ&#10;xLnVFRcKTsfNcAbCeWSNjWVS8EMO0uXz0wITbW+8p+vBFyJA2CWooPS+TaR0eUkG3ci2xMH7sp1B&#10;H2RXSN3hLcBNI+MomkqDFYeFEltal5TXh4tRkL9l3815W8vs/fN1pdfVONv9fig1eOlXcxCeev8f&#10;frS3WkEcT+DvTDgCcnkHAAD//wMAUEsBAi0AFAAGAAgAAAAhANvh9svuAAAAhQEAABMAAAAAAAAA&#10;AAAAAAAAAAAAAFtDb250ZW50X1R5cGVzXS54bWxQSwECLQAUAAYACAAAACEAWvQsW78AAAAVAQAA&#10;CwAAAAAAAAAAAAAAAAAfAQAAX3JlbHMvLnJlbHNQSwECLQAUAAYACAAAACEA7W3dCMYAAADcAAAA&#10;DwAAAAAAAAAAAAAAAAAHAgAAZHJzL2Rvd25yZXYueG1sUEsFBgAAAAADAAMAtwAAAPoCAAAAAA==&#10;">
                  <v:imagedata r:id="rId75" o:title=""/>
                </v:shape>
                <v:line id="Line 223" o:spid="_x0000_s1135" style="position:absolute;visibility:visible;mso-wrap-style:square" from="2217,43" to="2232,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VapxgAAANwAAAAPAAAAZHJzL2Rvd25yZXYueG1sRI/dasJA&#10;FITvhb7DcgTv6sYQShtdpU0RpKLFn/b6kD1NQrNnY3aN8e3dQsHLYWa+YWaL3tSio9ZVlhVMxhEI&#10;4tzqigsFx8Py8RmE88gaa8uk4EoOFvOHwQxTbS+8o27vCxEg7FJUUHrfpFK6vCSDbmwb4uD92Nag&#10;D7ItpG7xEuCmlnEUPUmDFYeFEhvKSsp/92ejYP19qsxXkrxv9OfHqTNJ9vayzZQaDfvXKQhPvb+H&#10;/9srrSCOE/g7E46AnN8AAAD//wMAUEsBAi0AFAAGAAgAAAAhANvh9svuAAAAhQEAABMAAAAAAAAA&#10;AAAAAAAAAAAAAFtDb250ZW50X1R5cGVzXS54bWxQSwECLQAUAAYACAAAACEAWvQsW78AAAAVAQAA&#10;CwAAAAAAAAAAAAAAAAAfAQAAX3JlbHMvLnJlbHNQSwECLQAUAAYACAAAACEAkmFWqcYAAADcAAAA&#10;DwAAAAAAAAAAAAAAAAAHAgAAZHJzL2Rvd25yZXYueG1sUEsFBgAAAAADAAMAtwAAAPoCAAAAAA==&#10;" strokecolor="white" strokeweight="2.25pt"/>
                <v:line id="Line 224" o:spid="_x0000_s1136" style="position:absolute;visibility:visible;mso-wrap-style:square" from="4457,39" to="4472,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fMyxgAAANwAAAAPAAAAZHJzL2Rvd25yZXYueG1sRI9Ba8JA&#10;FITvhf6H5RW86aYhlTa6ShspFEVLbfX8yD6T0OzbmN3G+O9dQehxmJlvmOm8N7XoqHWVZQWPowgE&#10;cW51xYWCn+/34TMI55E11pZJwZkczGf3d1NMtT3xF3VbX4gAYZeigtL7JpXS5SUZdCPbEAfvYFuD&#10;Psi2kLrFU4CbWsZRNJYGKw4LJTaUlZT/bv+MgtX+WJldkizW+nN57EySvb1sMqUGD/3rBISn3v+H&#10;b+0PrSCOn+B6JhwBObsAAAD//wMAUEsBAi0AFAAGAAgAAAAhANvh9svuAAAAhQEAABMAAAAAAAAA&#10;AAAAAAAAAAAAAFtDb250ZW50X1R5cGVzXS54bWxQSwECLQAUAAYACAAAACEAWvQsW78AAAAVAQAA&#10;CwAAAAAAAAAAAAAAAAAfAQAAX3JlbHMvLnJlbHNQSwECLQAUAAYACAAAACEA/S3zMsYAAADcAAAA&#10;DwAAAAAAAAAAAAAAAAAHAgAAZHJzL2Rvd25yZXYueG1sUEsFBgAAAAADAAMAtwAAAPoCAAAAAA==&#10;" strokecolor="white" strokeweight="2.25pt"/>
                <v:line id="Line 225" o:spid="_x0000_s1137" style="position:absolute;visibility:visible;mso-wrap-style:square" from="6728,23" to="6743,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1FxgAAANwAAAAPAAAAZHJzL2Rvd25yZXYueG1sRI9Ba8JA&#10;FITvBf/D8oTe6sYQpKauYiNCUWzRtp4f2WcSmn0bs2uM/94tFHocZuYbZrboTS06al1lWcF4FIEg&#10;zq2uuFDw9bl+egbhPLLG2jIpuJGDxXzwMMNU2yvvqTv4QgQIuxQVlN43qZQuL8mgG9mGOHgn2xr0&#10;QbaF1C1eA9zUMo6iiTRYcVgosaGspPzncDEKtsdzZb6TZLXTH5tzZ5LsdfqeKfU47JcvIDz1/j/8&#10;137TCuJ4Ar9nwhGQ8zsAAAD//wMAUEsBAi0AFAAGAAgAAAAhANvh9svuAAAAhQEAABMAAAAAAAAA&#10;AAAAAAAAAAAAAFtDb250ZW50X1R5cGVzXS54bWxQSwECLQAUAAYACAAAACEAWvQsW78AAAAVAQAA&#10;CwAAAAAAAAAAAAAAAAAfAQAAX3JlbHMvLnJlbHNQSwECLQAUAAYACAAAACEADf9tRcYAAADcAAAA&#10;DwAAAAAAAAAAAAAAAAAHAgAAZHJzL2Rvd25yZXYueG1sUEsFBgAAAAADAAMAtwAAAPoCAAAAAA==&#10;" strokecolor="white" strokeweight="2.25pt"/>
                <w10:anchorlock/>
              </v:group>
            </w:pict>
          </mc:Fallback>
        </mc:AlternateContent>
      </w:r>
    </w:p>
    <w:p w14:paraId="7797F932" w14:textId="77777777" w:rsidR="008E762D" w:rsidRPr="00A628C8" w:rsidRDefault="008E762D" w:rsidP="008E762D">
      <w:pPr>
        <w:spacing w:before="165"/>
        <w:ind w:right="270"/>
        <w:rPr>
          <w:rFonts w:ascii="Times New Roman" w:hAnsi="Times New Roman" w:cs="Times New Roman"/>
          <w:b/>
          <w:bCs/>
          <w:color w:val="4472C4" w:themeColor="accent1"/>
          <w:sz w:val="26"/>
          <w:szCs w:val="26"/>
        </w:rPr>
      </w:pPr>
    </w:p>
    <w:p w14:paraId="7E7BF45A" w14:textId="3539705A" w:rsidR="008E762D" w:rsidRPr="00A628C8" w:rsidRDefault="008E762D" w:rsidP="008E762D">
      <w:pPr>
        <w:spacing w:before="165"/>
        <w:ind w:right="270"/>
        <w:jc w:val="center"/>
        <w:rPr>
          <w:rFonts w:ascii="Times New Roman" w:hAnsi="Times New Roman" w:cs="Times New Roman"/>
          <w:b/>
          <w:color w:val="4472C4" w:themeColor="accent1"/>
          <w:sz w:val="48"/>
        </w:rPr>
      </w:pPr>
      <w:r w:rsidRPr="00A628C8">
        <w:rPr>
          <w:rFonts w:ascii="Times New Roman" w:hAnsi="Times New Roman" w:cs="Times New Roman"/>
          <w:b/>
          <w:color w:val="4472C4" w:themeColor="accent1"/>
          <w:sz w:val="48"/>
        </w:rPr>
        <w:t>Initial Fall School Reopening Guidance</w:t>
      </w:r>
    </w:p>
    <w:p w14:paraId="745A2491" w14:textId="77777777" w:rsidR="008E762D" w:rsidRPr="00A628C8" w:rsidRDefault="008E762D" w:rsidP="008E762D">
      <w:pPr>
        <w:pStyle w:val="BodyText"/>
        <w:rPr>
          <w:rFonts w:ascii="Times New Roman" w:hAnsi="Times New Roman" w:cs="Times New Roman"/>
          <w:b/>
          <w:i/>
          <w:sz w:val="28"/>
        </w:rPr>
      </w:pPr>
    </w:p>
    <w:p w14:paraId="4139C2E4" w14:textId="77777777" w:rsidR="008E762D" w:rsidRPr="00A628C8" w:rsidRDefault="008E762D" w:rsidP="008E762D">
      <w:pPr>
        <w:pStyle w:val="BodyText"/>
        <w:spacing w:before="9"/>
        <w:rPr>
          <w:rFonts w:ascii="Times New Roman" w:hAnsi="Times New Roman" w:cs="Times New Roman"/>
          <w:b/>
          <w:i/>
          <w:sz w:val="36"/>
        </w:rPr>
      </w:pPr>
    </w:p>
    <w:p w14:paraId="5FF6742D" w14:textId="77777777" w:rsidR="008E762D" w:rsidRPr="00A628C8" w:rsidRDefault="008E762D" w:rsidP="008E762D">
      <w:pPr>
        <w:ind w:left="3606" w:right="3608"/>
        <w:jc w:val="center"/>
        <w:rPr>
          <w:rFonts w:ascii="Times New Roman" w:hAnsi="Times New Roman" w:cs="Times New Roman"/>
          <w:b/>
          <w:sz w:val="32"/>
        </w:rPr>
      </w:pPr>
      <w:r w:rsidRPr="00A628C8">
        <w:rPr>
          <w:rFonts w:ascii="Times New Roman" w:hAnsi="Times New Roman" w:cs="Times New Roman"/>
          <w:b/>
          <w:sz w:val="32"/>
        </w:rPr>
        <w:t>Jeffrey C. Riley Commissioner</w:t>
      </w:r>
    </w:p>
    <w:p w14:paraId="0CD3C9E7" w14:textId="77777777" w:rsidR="008E762D" w:rsidRPr="00A628C8" w:rsidRDefault="008E762D" w:rsidP="008E762D">
      <w:pPr>
        <w:pStyle w:val="BodyText"/>
        <w:rPr>
          <w:rFonts w:ascii="Times New Roman" w:hAnsi="Times New Roman" w:cs="Times New Roman"/>
          <w:b/>
          <w:sz w:val="32"/>
        </w:rPr>
      </w:pPr>
    </w:p>
    <w:p w14:paraId="33F55772" w14:textId="77777777" w:rsidR="008E762D" w:rsidRPr="00A628C8" w:rsidRDefault="008E762D" w:rsidP="008E762D">
      <w:pPr>
        <w:pStyle w:val="BodyText"/>
        <w:rPr>
          <w:rFonts w:ascii="Times New Roman" w:hAnsi="Times New Roman" w:cs="Times New Roman"/>
          <w:b/>
          <w:sz w:val="37"/>
        </w:rPr>
      </w:pPr>
    </w:p>
    <w:p w14:paraId="6628708D" w14:textId="77777777" w:rsidR="008E762D" w:rsidRPr="00A628C8" w:rsidRDefault="008E762D" w:rsidP="008E762D">
      <w:pPr>
        <w:ind w:left="271" w:right="271"/>
        <w:jc w:val="center"/>
        <w:rPr>
          <w:rFonts w:ascii="Times New Roman" w:hAnsi="Times New Roman" w:cs="Times New Roman"/>
          <w:sz w:val="28"/>
        </w:rPr>
      </w:pPr>
      <w:r w:rsidRPr="00A628C8">
        <w:rPr>
          <w:rFonts w:ascii="Times New Roman" w:hAnsi="Times New Roman" w:cs="Times New Roman"/>
          <w:sz w:val="28"/>
        </w:rPr>
        <w:t>June 25, 2020</w:t>
      </w:r>
    </w:p>
    <w:p w14:paraId="3872BDA5" w14:textId="77777777" w:rsidR="008E762D" w:rsidRPr="00A628C8" w:rsidRDefault="008E762D" w:rsidP="008E762D">
      <w:pPr>
        <w:pStyle w:val="BodyText"/>
        <w:rPr>
          <w:rFonts w:ascii="Times New Roman" w:hAnsi="Times New Roman" w:cs="Times New Roman"/>
          <w:sz w:val="20"/>
        </w:rPr>
      </w:pPr>
    </w:p>
    <w:p w14:paraId="24E2366A" w14:textId="77777777" w:rsidR="008E762D" w:rsidRPr="00A628C8" w:rsidRDefault="008E762D" w:rsidP="008E762D">
      <w:pPr>
        <w:pStyle w:val="BodyText"/>
        <w:rPr>
          <w:sz w:val="20"/>
        </w:rPr>
      </w:pPr>
    </w:p>
    <w:p w14:paraId="154E4153" w14:textId="77777777" w:rsidR="008E762D" w:rsidRPr="00A628C8" w:rsidRDefault="008E762D" w:rsidP="0019237B">
      <w:pPr>
        <w:pStyle w:val="BodyText"/>
        <w:spacing w:before="2"/>
        <w:jc w:val="center"/>
        <w:rPr>
          <w:sz w:val="20"/>
        </w:rPr>
      </w:pPr>
      <w:r w:rsidRPr="00A628C8">
        <w:rPr>
          <w:noProof/>
        </w:rPr>
        <w:drawing>
          <wp:inline distT="0" distB="0" distL="0" distR="0" wp14:anchorId="2E960A46" wp14:editId="39410093">
            <wp:extent cx="2431610" cy="1191196"/>
            <wp:effectExtent l="0" t="0" r="6985" b="0"/>
            <wp:docPr id="1" name="image35.png"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5.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431610" cy="1191196"/>
                    </a:xfrm>
                    <a:prstGeom prst="rect">
                      <a:avLst/>
                    </a:prstGeom>
                  </pic:spPr>
                </pic:pic>
              </a:graphicData>
            </a:graphic>
          </wp:inline>
        </w:drawing>
      </w:r>
    </w:p>
    <w:p w14:paraId="102890FD" w14:textId="762CC532" w:rsidR="00CF5F83" w:rsidRPr="00A628C8" w:rsidRDefault="00CF5F83">
      <w:pPr>
        <w:rPr>
          <w:rFonts w:ascii="Times New Roman" w:hAnsi="Times New Roman" w:cs="Times New Roman"/>
          <w:b/>
          <w:bCs/>
          <w:color w:val="4472C4" w:themeColor="accent1"/>
          <w:sz w:val="26"/>
          <w:szCs w:val="26"/>
        </w:rPr>
      </w:pPr>
    </w:p>
    <w:p w14:paraId="7728E2A6" w14:textId="77777777" w:rsidR="00DF1585" w:rsidRDefault="00DF1585">
      <w:pPr>
        <w:rPr>
          <w:rFonts w:ascii="Times New Roman" w:hAnsi="Times New Roman" w:cs="Times New Roman"/>
          <w:b/>
          <w:bCs/>
          <w:color w:val="4472C4" w:themeColor="accent1"/>
          <w:sz w:val="26"/>
          <w:szCs w:val="26"/>
        </w:rPr>
        <w:sectPr w:rsidR="00DF1585" w:rsidSect="00DF1585">
          <w:headerReference w:type="even" r:id="rId77"/>
          <w:headerReference w:type="default" r:id="rId78"/>
          <w:footerReference w:type="even" r:id="rId79"/>
          <w:footerReference w:type="default" r:id="rId80"/>
          <w:headerReference w:type="first" r:id="rId81"/>
          <w:footerReference w:type="first" r:id="rId82"/>
          <w:pgSz w:w="12240" w:h="15840"/>
          <w:pgMar w:top="1440" w:right="1440" w:bottom="1440" w:left="1440" w:header="720" w:footer="720" w:gutter="0"/>
          <w:pgNumType w:start="1"/>
          <w:cols w:space="720"/>
          <w:titlePg/>
          <w:docGrid w:linePitch="360"/>
        </w:sectPr>
      </w:pPr>
    </w:p>
    <w:p w14:paraId="154C019F" w14:textId="1C3FDE77" w:rsidR="00560C6C" w:rsidRPr="00A628C8" w:rsidRDefault="00560C6C" w:rsidP="00560C6C">
      <w:pPr>
        <w:spacing w:after="0"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lastRenderedPageBreak/>
        <w:t>Opening Letter from Commissioner Jeffrey C. Riley</w:t>
      </w:r>
    </w:p>
    <w:p w14:paraId="1FE6ED62" w14:textId="540A6953" w:rsidR="00560C6C" w:rsidRPr="00A628C8" w:rsidRDefault="00560C6C" w:rsidP="00560C6C">
      <w:pPr>
        <w:spacing w:after="0" w:line="240" w:lineRule="auto"/>
        <w:rPr>
          <w:rFonts w:ascii="Times New Roman" w:hAnsi="Times New Roman" w:cs="Times New Roman"/>
          <w:sz w:val="24"/>
          <w:szCs w:val="24"/>
        </w:rPr>
      </w:pPr>
    </w:p>
    <w:p w14:paraId="2E77791C" w14:textId="12048A54" w:rsidR="00560C6C" w:rsidRPr="00A628C8" w:rsidRDefault="00560C6C" w:rsidP="00560C6C">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June 25, 2020</w:t>
      </w:r>
    </w:p>
    <w:p w14:paraId="533B7043" w14:textId="77777777" w:rsidR="00560C6C" w:rsidRPr="00A628C8" w:rsidRDefault="00560C6C" w:rsidP="00560C6C">
      <w:pPr>
        <w:spacing w:after="0" w:line="240" w:lineRule="auto"/>
        <w:rPr>
          <w:rFonts w:ascii="Times New Roman" w:hAnsi="Times New Roman" w:cs="Times New Roman"/>
          <w:sz w:val="24"/>
          <w:szCs w:val="24"/>
        </w:rPr>
      </w:pPr>
    </w:p>
    <w:p w14:paraId="792D7A0D" w14:textId="77777777" w:rsidR="00560C6C" w:rsidRPr="00A628C8" w:rsidRDefault="00560C6C" w:rsidP="00560C6C">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Dear Fellow Educators, School Administrators, Parents, and Community Members,</w:t>
      </w:r>
    </w:p>
    <w:p w14:paraId="60B0406D" w14:textId="77777777" w:rsidR="00560C6C" w:rsidRPr="00A628C8" w:rsidRDefault="00560C6C" w:rsidP="00560C6C">
      <w:pPr>
        <w:spacing w:after="0" w:line="240" w:lineRule="auto"/>
        <w:rPr>
          <w:rFonts w:ascii="Times New Roman" w:hAnsi="Times New Roman" w:cs="Times New Roman"/>
          <w:sz w:val="24"/>
          <w:szCs w:val="24"/>
        </w:rPr>
      </w:pPr>
    </w:p>
    <w:p w14:paraId="64A4919A" w14:textId="57662475" w:rsidR="00560C6C" w:rsidRPr="00A628C8" w:rsidRDefault="00560C6C" w:rsidP="003F68A5">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After a spring unlike any before, I write to you about our plans for the fall with the wellbeing of our students, teachers, staff</w:t>
      </w:r>
      <w:r w:rsidR="00BF2382" w:rsidRPr="00A628C8">
        <w:rPr>
          <w:rFonts w:ascii="Times New Roman" w:hAnsi="Times New Roman" w:cs="Times New Roman"/>
          <w:sz w:val="24"/>
          <w:szCs w:val="24"/>
        </w:rPr>
        <w:t xml:space="preserve">, </w:t>
      </w:r>
      <w:r w:rsidRPr="00A628C8">
        <w:rPr>
          <w:rFonts w:ascii="Times New Roman" w:hAnsi="Times New Roman" w:cs="Times New Roman"/>
          <w:sz w:val="24"/>
          <w:szCs w:val="24"/>
        </w:rPr>
        <w:t>and communit</w:t>
      </w:r>
      <w:r w:rsidR="0009786E" w:rsidRPr="00A628C8">
        <w:rPr>
          <w:rFonts w:ascii="Times New Roman" w:hAnsi="Times New Roman" w:cs="Times New Roman"/>
          <w:sz w:val="24"/>
          <w:szCs w:val="24"/>
        </w:rPr>
        <w:t>ies</w:t>
      </w:r>
      <w:r w:rsidRPr="00A628C8">
        <w:rPr>
          <w:rFonts w:ascii="Times New Roman" w:hAnsi="Times New Roman" w:cs="Times New Roman"/>
          <w:sz w:val="24"/>
          <w:szCs w:val="24"/>
        </w:rPr>
        <w:t xml:space="preserve"> firmly in mind.  It is sobering to think of the sickness and fatalities caused by COVID-19 in our state, in our nation, and around the world.  It</w:t>
      </w:r>
      <w:r w:rsidR="00226C0E">
        <w:rPr>
          <w:rFonts w:ascii="Times New Roman" w:hAnsi="Times New Roman" w:cs="Times New Roman"/>
          <w:sz w:val="24"/>
          <w:szCs w:val="24"/>
        </w:rPr>
        <w:t xml:space="preserve"> is</w:t>
      </w:r>
      <w:r w:rsidR="00BD07E9" w:rsidRPr="00A628C8">
        <w:rPr>
          <w:rFonts w:ascii="Times New Roman" w:hAnsi="Times New Roman" w:cs="Times New Roman"/>
          <w:sz w:val="24"/>
          <w:szCs w:val="24"/>
        </w:rPr>
        <w:t xml:space="preserve"> also distressing </w:t>
      </w:r>
      <w:r w:rsidRPr="00A628C8">
        <w:rPr>
          <w:rFonts w:ascii="Times New Roman" w:hAnsi="Times New Roman" w:cs="Times New Roman"/>
          <w:sz w:val="24"/>
          <w:szCs w:val="24"/>
        </w:rPr>
        <w:t>to witness the murder of George Floyd and</w:t>
      </w:r>
      <w:r w:rsidR="00927980" w:rsidRPr="00A628C8">
        <w:rPr>
          <w:rFonts w:ascii="Times New Roman" w:hAnsi="Times New Roman" w:cs="Times New Roman"/>
          <w:sz w:val="24"/>
          <w:szCs w:val="24"/>
        </w:rPr>
        <w:t xml:space="preserve"> others and</w:t>
      </w:r>
      <w:r w:rsidRPr="00A628C8">
        <w:rPr>
          <w:rFonts w:ascii="Times New Roman" w:hAnsi="Times New Roman" w:cs="Times New Roman"/>
          <w:sz w:val="24"/>
          <w:szCs w:val="24"/>
        </w:rPr>
        <w:t xml:space="preserve"> know that this is a reflection not of a single incident, but </w:t>
      </w:r>
      <w:r w:rsidR="007B4DEA" w:rsidRPr="00A628C8">
        <w:rPr>
          <w:rFonts w:ascii="Times New Roman" w:hAnsi="Times New Roman" w:cs="Times New Roman"/>
          <w:sz w:val="24"/>
          <w:szCs w:val="24"/>
        </w:rPr>
        <w:t>a long history of inequity</w:t>
      </w:r>
      <w:r w:rsidRPr="00A628C8">
        <w:rPr>
          <w:rFonts w:ascii="Times New Roman" w:hAnsi="Times New Roman" w:cs="Times New Roman"/>
          <w:sz w:val="24"/>
          <w:szCs w:val="24"/>
        </w:rPr>
        <w:t xml:space="preserve">. Through the lens of these two issues, we look at how to best open our schools this fall.  </w:t>
      </w:r>
    </w:p>
    <w:p w14:paraId="1872B264" w14:textId="77777777" w:rsidR="00560C6C" w:rsidRPr="00A628C8" w:rsidRDefault="00560C6C" w:rsidP="003F68A5">
      <w:pPr>
        <w:spacing w:after="0" w:line="240" w:lineRule="auto"/>
        <w:rPr>
          <w:rFonts w:ascii="Times New Roman" w:hAnsi="Times New Roman" w:cs="Times New Roman"/>
          <w:sz w:val="24"/>
          <w:szCs w:val="24"/>
        </w:rPr>
      </w:pPr>
    </w:p>
    <w:p w14:paraId="033259F5" w14:textId="78435A5C" w:rsidR="00560C6C" w:rsidRPr="00A628C8" w:rsidRDefault="00560C6C" w:rsidP="003F68A5">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After weeks of discussion with many</w:t>
      </w:r>
      <w:r w:rsidR="00BD07E9" w:rsidRPr="00A628C8">
        <w:rPr>
          <w:rFonts w:ascii="Times New Roman" w:hAnsi="Times New Roman" w:cs="Times New Roman"/>
          <w:sz w:val="24"/>
          <w:szCs w:val="24"/>
        </w:rPr>
        <w:t xml:space="preserve"> stakeholders</w:t>
      </w:r>
      <w:r w:rsidR="0037345F" w:rsidRPr="00A628C8">
        <w:rPr>
          <w:rFonts w:ascii="Times New Roman" w:hAnsi="Times New Roman" w:cs="Times New Roman"/>
          <w:sz w:val="24"/>
          <w:szCs w:val="24"/>
        </w:rPr>
        <w:t xml:space="preserve">, </w:t>
      </w:r>
      <w:r w:rsidR="00C62FF1" w:rsidRPr="00A628C8">
        <w:rPr>
          <w:rFonts w:ascii="Times New Roman" w:hAnsi="Times New Roman" w:cs="Times New Roman"/>
          <w:sz w:val="24"/>
          <w:szCs w:val="24"/>
        </w:rPr>
        <w:t xml:space="preserve">including </w:t>
      </w:r>
      <w:r w:rsidR="00710FC8" w:rsidRPr="00A628C8">
        <w:rPr>
          <w:rFonts w:ascii="Times New Roman" w:hAnsi="Times New Roman" w:cs="Times New Roman"/>
          <w:sz w:val="24"/>
          <w:szCs w:val="24"/>
        </w:rPr>
        <w:t xml:space="preserve">our </w:t>
      </w:r>
      <w:r w:rsidR="00AC0CAC" w:rsidRPr="00A628C8">
        <w:rPr>
          <w:rFonts w:ascii="Times New Roman" w:hAnsi="Times New Roman" w:cs="Times New Roman"/>
          <w:sz w:val="24"/>
          <w:szCs w:val="24"/>
        </w:rPr>
        <w:t xml:space="preserve">members of our </w:t>
      </w:r>
      <w:r w:rsidR="00041EE0" w:rsidRPr="00A628C8">
        <w:rPr>
          <w:rFonts w:ascii="Times New Roman" w:hAnsi="Times New Roman" w:cs="Times New Roman"/>
          <w:sz w:val="24"/>
          <w:szCs w:val="24"/>
        </w:rPr>
        <w:t>Return</w:t>
      </w:r>
      <w:r w:rsidR="0010079E" w:rsidRPr="00A628C8">
        <w:rPr>
          <w:rFonts w:ascii="Times New Roman" w:hAnsi="Times New Roman" w:cs="Times New Roman"/>
          <w:sz w:val="24"/>
          <w:szCs w:val="24"/>
        </w:rPr>
        <w:t>-</w:t>
      </w:r>
      <w:r w:rsidR="00041EE0" w:rsidRPr="00A628C8">
        <w:rPr>
          <w:rFonts w:ascii="Times New Roman" w:hAnsi="Times New Roman" w:cs="Times New Roman"/>
          <w:sz w:val="24"/>
          <w:szCs w:val="24"/>
        </w:rPr>
        <w:t>to</w:t>
      </w:r>
      <w:r w:rsidR="0010079E" w:rsidRPr="00A628C8">
        <w:rPr>
          <w:rFonts w:ascii="Times New Roman" w:hAnsi="Times New Roman" w:cs="Times New Roman"/>
          <w:sz w:val="24"/>
          <w:szCs w:val="24"/>
        </w:rPr>
        <w:t>-</w:t>
      </w:r>
      <w:r w:rsidR="00041EE0" w:rsidRPr="00A628C8">
        <w:rPr>
          <w:rFonts w:ascii="Times New Roman" w:hAnsi="Times New Roman" w:cs="Times New Roman"/>
          <w:sz w:val="24"/>
          <w:szCs w:val="24"/>
        </w:rPr>
        <w:t>School Working Group</w:t>
      </w:r>
      <w:r w:rsidR="00AC0CAC" w:rsidRPr="00A628C8">
        <w:rPr>
          <w:rFonts w:ascii="Times New Roman" w:hAnsi="Times New Roman" w:cs="Times New Roman"/>
          <w:sz w:val="24"/>
          <w:szCs w:val="24"/>
        </w:rPr>
        <w:t>, infectious disease physicians, pediatricians, and other public health experts</w:t>
      </w:r>
      <w:r w:rsidR="0037345F" w:rsidRPr="00A628C8">
        <w:rPr>
          <w:rFonts w:ascii="Times New Roman" w:hAnsi="Times New Roman" w:cs="Times New Roman"/>
          <w:sz w:val="24"/>
          <w:szCs w:val="24"/>
        </w:rPr>
        <w:t xml:space="preserve">; </w:t>
      </w:r>
      <w:r w:rsidRPr="00A628C8">
        <w:rPr>
          <w:rFonts w:ascii="Times New Roman" w:hAnsi="Times New Roman" w:cs="Times New Roman"/>
          <w:sz w:val="24"/>
          <w:szCs w:val="24"/>
        </w:rPr>
        <w:t>a</w:t>
      </w:r>
      <w:r w:rsidR="00AC0CAC" w:rsidRPr="00A628C8">
        <w:rPr>
          <w:rFonts w:ascii="Times New Roman" w:hAnsi="Times New Roman" w:cs="Times New Roman"/>
          <w:sz w:val="24"/>
          <w:szCs w:val="24"/>
        </w:rPr>
        <w:t xml:space="preserve"> thorough </w:t>
      </w:r>
      <w:r w:rsidRPr="00A628C8">
        <w:rPr>
          <w:rFonts w:ascii="Times New Roman" w:hAnsi="Times New Roman" w:cs="Times New Roman"/>
          <w:sz w:val="24"/>
          <w:szCs w:val="24"/>
        </w:rPr>
        <w:t>review of the medical literature</w:t>
      </w:r>
      <w:r w:rsidR="0037345F" w:rsidRPr="00A628C8">
        <w:rPr>
          <w:rFonts w:ascii="Times New Roman" w:hAnsi="Times New Roman" w:cs="Times New Roman"/>
          <w:sz w:val="24"/>
          <w:szCs w:val="24"/>
        </w:rPr>
        <w:t xml:space="preserve">; </w:t>
      </w:r>
      <w:r w:rsidRPr="00A628C8">
        <w:rPr>
          <w:rFonts w:ascii="Times New Roman" w:hAnsi="Times New Roman" w:cs="Times New Roman"/>
          <w:sz w:val="24"/>
          <w:szCs w:val="24"/>
        </w:rPr>
        <w:t xml:space="preserve">and evaluating what works best for our students, we want to start the school year with as many of our students as possible returning to in-person settings—safely. If the current positive public health metrics hold, we believe that when we follow critical health requirements, we can safely return to in-person school </w:t>
      </w:r>
      <w:r w:rsidR="006B3120" w:rsidRPr="00A628C8">
        <w:rPr>
          <w:rFonts w:ascii="Times New Roman" w:hAnsi="Times New Roman" w:cs="Times New Roman"/>
          <w:sz w:val="24"/>
          <w:szCs w:val="24"/>
        </w:rPr>
        <w:t xml:space="preserve">this fall </w:t>
      </w:r>
      <w:r w:rsidRPr="00A628C8">
        <w:rPr>
          <w:rFonts w:ascii="Times New Roman" w:hAnsi="Times New Roman" w:cs="Times New Roman"/>
          <w:sz w:val="24"/>
          <w:szCs w:val="24"/>
        </w:rPr>
        <w:t xml:space="preserve">with plans in place to protect all members of our educational community. </w:t>
      </w:r>
    </w:p>
    <w:p w14:paraId="3DB1C540" w14:textId="77777777" w:rsidR="00560C6C" w:rsidRPr="00A628C8" w:rsidRDefault="00560C6C" w:rsidP="003F68A5">
      <w:pPr>
        <w:spacing w:after="0" w:line="240" w:lineRule="auto"/>
        <w:rPr>
          <w:rFonts w:ascii="Times New Roman" w:hAnsi="Times New Roman" w:cs="Times New Roman"/>
          <w:sz w:val="24"/>
          <w:szCs w:val="24"/>
        </w:rPr>
      </w:pPr>
    </w:p>
    <w:p w14:paraId="67E8F966" w14:textId="77777777" w:rsidR="00560C6C" w:rsidRPr="00A628C8" w:rsidRDefault="00560C6C" w:rsidP="003F68A5">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Part of our responsibility as educators, administrators, and parents is to do all that we can to help our children in this difficult time. As we all know, there is no substitute for the attention and engagement that is only possible with in-person learning.  We can mitigate the risks associated with COVID-19 for in-person school programs and prevent the significant consequences of keeping students out of school and isolated. It will take all of us working together to make this successful.  </w:t>
      </w:r>
    </w:p>
    <w:p w14:paraId="6FB4A408" w14:textId="77777777" w:rsidR="00560C6C" w:rsidRPr="00A628C8" w:rsidRDefault="00560C6C" w:rsidP="003F68A5">
      <w:pPr>
        <w:spacing w:after="0" w:line="240" w:lineRule="auto"/>
        <w:rPr>
          <w:rFonts w:ascii="Times New Roman" w:hAnsi="Times New Roman" w:cs="Times New Roman"/>
          <w:sz w:val="24"/>
          <w:szCs w:val="24"/>
        </w:rPr>
      </w:pPr>
    </w:p>
    <w:p w14:paraId="0005A8EB" w14:textId="635D9E00" w:rsidR="00560C6C" w:rsidRPr="00A628C8" w:rsidRDefault="00560C6C" w:rsidP="003F68A5">
      <w:pPr>
        <w:spacing w:line="240" w:lineRule="auto"/>
        <w:rPr>
          <w:rFonts w:ascii="Times New Roman" w:eastAsia="Times New Roman" w:hAnsi="Times New Roman" w:cs="Times New Roman"/>
          <w:sz w:val="24"/>
          <w:szCs w:val="24"/>
        </w:rPr>
      </w:pPr>
      <w:r w:rsidRPr="00A628C8">
        <w:rPr>
          <w:rFonts w:ascii="Times New Roman" w:eastAsia="Times New Roman" w:hAnsi="Times New Roman" w:cs="Times New Roman"/>
          <w:sz w:val="24"/>
          <w:szCs w:val="24"/>
        </w:rPr>
        <w:t xml:space="preserve">In the memo that follows, DESE is </w:t>
      </w:r>
      <w:r w:rsidR="009931F2" w:rsidRPr="00A628C8">
        <w:rPr>
          <w:rFonts w:ascii="Times New Roman" w:eastAsia="Times New Roman" w:hAnsi="Times New Roman" w:cs="Times New Roman"/>
          <w:sz w:val="24"/>
          <w:szCs w:val="24"/>
        </w:rPr>
        <w:t>providing</w:t>
      </w:r>
      <w:r w:rsidRPr="00A628C8">
        <w:rPr>
          <w:rFonts w:ascii="Times New Roman" w:eastAsia="Times New Roman" w:hAnsi="Times New Roman" w:cs="Times New Roman"/>
          <w:sz w:val="24"/>
          <w:szCs w:val="24"/>
        </w:rPr>
        <w:t xml:space="preserve"> </w:t>
      </w:r>
      <w:r w:rsidR="00E851D8" w:rsidRPr="00A628C8">
        <w:rPr>
          <w:rFonts w:ascii="Times New Roman" w:eastAsia="Times New Roman" w:hAnsi="Times New Roman" w:cs="Times New Roman"/>
          <w:sz w:val="24"/>
          <w:szCs w:val="24"/>
        </w:rPr>
        <w:t xml:space="preserve">initial </w:t>
      </w:r>
      <w:r w:rsidRPr="00A628C8">
        <w:rPr>
          <w:rFonts w:ascii="Times New Roman" w:eastAsia="Times New Roman" w:hAnsi="Times New Roman" w:cs="Times New Roman"/>
          <w:sz w:val="24"/>
          <w:szCs w:val="24"/>
        </w:rPr>
        <w:t>guidance for school reopening</w:t>
      </w:r>
      <w:r w:rsidR="008D0E81" w:rsidRPr="00A628C8">
        <w:rPr>
          <w:rFonts w:ascii="Times New Roman" w:eastAsia="Times New Roman" w:hAnsi="Times New Roman" w:cs="Times New Roman"/>
          <w:sz w:val="24"/>
          <w:szCs w:val="24"/>
        </w:rPr>
        <w:t xml:space="preserve"> this fall</w:t>
      </w:r>
      <w:r w:rsidRPr="00A628C8">
        <w:rPr>
          <w:rFonts w:ascii="Times New Roman" w:eastAsia="Times New Roman" w:hAnsi="Times New Roman" w:cs="Times New Roman"/>
          <w:sz w:val="24"/>
          <w:szCs w:val="24"/>
        </w:rPr>
        <w:t xml:space="preserve"> that prioritizes getting our students back to school in person—safely, following a comprehensive set of health and safety requirements.  At the same time, DESE is requiring each district and school </w:t>
      </w:r>
      <w:r w:rsidR="00686C2F" w:rsidRPr="00A628C8">
        <w:rPr>
          <w:rFonts w:ascii="Times New Roman" w:eastAsia="Times New Roman" w:hAnsi="Times New Roman" w:cs="Times New Roman"/>
          <w:sz w:val="24"/>
          <w:szCs w:val="24"/>
        </w:rPr>
        <w:t xml:space="preserve">to </w:t>
      </w:r>
      <w:r w:rsidRPr="00A628C8">
        <w:rPr>
          <w:rFonts w:ascii="Times New Roman" w:eastAsia="Times New Roman" w:hAnsi="Times New Roman" w:cs="Times New Roman"/>
          <w:sz w:val="24"/>
          <w:szCs w:val="24"/>
        </w:rPr>
        <w:t>also plan for remote learning and a hybrid school model, a combination of in-person and remote learning</w:t>
      </w:r>
      <w:r w:rsidR="007B4DEA" w:rsidRPr="00A628C8">
        <w:rPr>
          <w:rFonts w:ascii="Times New Roman" w:eastAsia="Times New Roman" w:hAnsi="Times New Roman" w:cs="Times New Roman"/>
          <w:sz w:val="24"/>
          <w:szCs w:val="24"/>
        </w:rPr>
        <w:t>,</w:t>
      </w:r>
      <w:r w:rsidRPr="00A628C8">
        <w:rPr>
          <w:rFonts w:ascii="Times New Roman" w:eastAsia="Times New Roman" w:hAnsi="Times New Roman" w:cs="Times New Roman"/>
          <w:sz w:val="24"/>
          <w:szCs w:val="24"/>
        </w:rPr>
        <w:t xml:space="preserve"> should local conditions change this fall or winter. </w:t>
      </w:r>
    </w:p>
    <w:p w14:paraId="742DE2F6" w14:textId="199B4630" w:rsidR="00560C6C" w:rsidRPr="00A628C8" w:rsidRDefault="00560C6C" w:rsidP="003F68A5">
      <w:pPr>
        <w:spacing w:line="240" w:lineRule="auto"/>
        <w:rPr>
          <w:rFonts w:ascii="Times New Roman" w:eastAsia="Times New Roman" w:hAnsi="Times New Roman" w:cs="Times New Roman"/>
          <w:sz w:val="24"/>
          <w:szCs w:val="24"/>
        </w:rPr>
      </w:pPr>
      <w:r w:rsidRPr="00A628C8">
        <w:rPr>
          <w:rFonts w:ascii="Times New Roman" w:eastAsia="Times New Roman" w:hAnsi="Times New Roman" w:cs="Times New Roman"/>
          <w:sz w:val="24"/>
          <w:szCs w:val="24"/>
        </w:rPr>
        <w:t>The fall reopening guidance comes from a place of deep care and concern</w:t>
      </w:r>
      <w:r w:rsidR="00B37BDC" w:rsidRPr="00A628C8">
        <w:rPr>
          <w:rFonts w:ascii="Times New Roman" w:eastAsia="Times New Roman" w:hAnsi="Times New Roman" w:cs="Times New Roman"/>
          <w:sz w:val="24"/>
          <w:szCs w:val="24"/>
        </w:rPr>
        <w:t xml:space="preserve">, with a focus on </w:t>
      </w:r>
      <w:r w:rsidRPr="00A628C8">
        <w:rPr>
          <w:rFonts w:ascii="Times New Roman" w:eastAsia="Times New Roman" w:hAnsi="Times New Roman" w:cs="Times New Roman"/>
          <w:sz w:val="24"/>
          <w:szCs w:val="24"/>
        </w:rPr>
        <w:t>transla</w:t>
      </w:r>
      <w:r w:rsidR="00B37BDC" w:rsidRPr="00A628C8">
        <w:rPr>
          <w:rFonts w:ascii="Times New Roman" w:eastAsia="Times New Roman" w:hAnsi="Times New Roman" w:cs="Times New Roman"/>
          <w:sz w:val="24"/>
          <w:szCs w:val="24"/>
        </w:rPr>
        <w:t>ting</w:t>
      </w:r>
      <w:r w:rsidRPr="00A628C8">
        <w:rPr>
          <w:rFonts w:ascii="Times New Roman" w:eastAsia="Times New Roman" w:hAnsi="Times New Roman" w:cs="Times New Roman"/>
          <w:sz w:val="24"/>
          <w:szCs w:val="24"/>
        </w:rPr>
        <w:t xml:space="preserve"> the </w:t>
      </w:r>
      <w:r w:rsidR="004E57E3" w:rsidRPr="00A628C8">
        <w:rPr>
          <w:rFonts w:ascii="Times New Roman" w:eastAsia="Times New Roman" w:hAnsi="Times New Roman" w:cs="Times New Roman"/>
          <w:sz w:val="24"/>
          <w:szCs w:val="24"/>
        </w:rPr>
        <w:t>public health data and evidence</w:t>
      </w:r>
      <w:r w:rsidRPr="00A628C8">
        <w:rPr>
          <w:rFonts w:ascii="Times New Roman" w:eastAsia="Times New Roman" w:hAnsi="Times New Roman" w:cs="Times New Roman"/>
          <w:sz w:val="24"/>
          <w:szCs w:val="24"/>
        </w:rPr>
        <w:t xml:space="preserve"> into practical application</w:t>
      </w:r>
      <w:r w:rsidR="00D6230C" w:rsidRPr="00A628C8">
        <w:rPr>
          <w:rFonts w:ascii="Times New Roman" w:eastAsia="Times New Roman" w:hAnsi="Times New Roman" w:cs="Times New Roman"/>
          <w:sz w:val="24"/>
          <w:szCs w:val="24"/>
        </w:rPr>
        <w:t xml:space="preserve"> for school settings</w:t>
      </w:r>
      <w:r w:rsidRPr="00A628C8">
        <w:rPr>
          <w:rFonts w:ascii="Times New Roman" w:eastAsia="Times New Roman" w:hAnsi="Times New Roman" w:cs="Times New Roman"/>
          <w:sz w:val="24"/>
          <w:szCs w:val="24"/>
        </w:rPr>
        <w:t xml:space="preserve">. We also acknowledge that it will likely elicit </w:t>
      </w:r>
      <w:r w:rsidR="000A72AC" w:rsidRPr="00A628C8">
        <w:rPr>
          <w:rFonts w:ascii="Times New Roman" w:eastAsia="Times New Roman" w:hAnsi="Times New Roman" w:cs="Times New Roman"/>
          <w:sz w:val="24"/>
          <w:szCs w:val="24"/>
        </w:rPr>
        <w:t>many new questions</w:t>
      </w:r>
      <w:r w:rsidRPr="00A628C8">
        <w:rPr>
          <w:rFonts w:ascii="Times New Roman" w:eastAsia="Times New Roman" w:hAnsi="Times New Roman" w:cs="Times New Roman"/>
          <w:sz w:val="24"/>
          <w:szCs w:val="24"/>
        </w:rPr>
        <w:t xml:space="preserve">.  We intend to address the most common questions in a running series of FAQs, along with additional specific topical guidance throughout the summer. </w:t>
      </w:r>
    </w:p>
    <w:p w14:paraId="035C952B" w14:textId="77777777" w:rsidR="00D6230C" w:rsidRPr="00A628C8" w:rsidRDefault="00560C6C" w:rsidP="003F68A5">
      <w:pPr>
        <w:spacing w:line="240" w:lineRule="auto"/>
        <w:rPr>
          <w:rFonts w:ascii="Times New Roman" w:eastAsia="Times New Roman" w:hAnsi="Times New Roman" w:cs="Times New Roman"/>
          <w:sz w:val="24"/>
          <w:szCs w:val="24"/>
        </w:rPr>
      </w:pPr>
      <w:r w:rsidRPr="00A628C8">
        <w:rPr>
          <w:rFonts w:ascii="Times New Roman" w:eastAsia="Times New Roman" w:hAnsi="Times New Roman" w:cs="Times New Roman"/>
          <w:sz w:val="24"/>
          <w:szCs w:val="24"/>
        </w:rPr>
        <w:t>I look forward to hearing from you and working together to plan for our children’s individual and collective success in the school year ahead.</w:t>
      </w:r>
      <w:r w:rsidR="00D6230C" w:rsidRPr="00A628C8">
        <w:rPr>
          <w:rFonts w:ascii="Times New Roman" w:eastAsia="Times New Roman" w:hAnsi="Times New Roman" w:cs="Times New Roman"/>
          <w:sz w:val="24"/>
          <w:szCs w:val="24"/>
        </w:rPr>
        <w:t xml:space="preserve"> </w:t>
      </w:r>
    </w:p>
    <w:p w14:paraId="4F7A330C" w14:textId="77777777" w:rsidR="00C26CC2" w:rsidRPr="00A628C8" w:rsidRDefault="00C26CC2" w:rsidP="003F68A5">
      <w:pPr>
        <w:spacing w:line="240" w:lineRule="auto"/>
        <w:rPr>
          <w:rFonts w:ascii="Times New Roman" w:eastAsia="Times New Roman" w:hAnsi="Times New Roman" w:cs="Times New Roman"/>
          <w:sz w:val="24"/>
          <w:szCs w:val="24"/>
        </w:rPr>
      </w:pPr>
    </w:p>
    <w:p w14:paraId="14C9CB5F" w14:textId="2FEDC3B8" w:rsidR="00560C6C" w:rsidRPr="00A628C8" w:rsidRDefault="00560C6C" w:rsidP="00C26CC2">
      <w:pPr>
        <w:spacing w:after="0" w:line="240" w:lineRule="auto"/>
        <w:rPr>
          <w:rFonts w:ascii="Times New Roman" w:eastAsia="Times New Roman" w:hAnsi="Times New Roman" w:cs="Times New Roman"/>
          <w:sz w:val="24"/>
          <w:szCs w:val="24"/>
        </w:rPr>
      </w:pPr>
      <w:r w:rsidRPr="00A628C8">
        <w:rPr>
          <w:rFonts w:ascii="Times New Roman" w:eastAsia="Times New Roman" w:hAnsi="Times New Roman" w:cs="Times New Roman"/>
          <w:sz w:val="24"/>
          <w:szCs w:val="24"/>
        </w:rPr>
        <w:t>Jeffrey C. Riley</w:t>
      </w:r>
    </w:p>
    <w:p w14:paraId="1C8BBECD" w14:textId="77777777" w:rsidR="00560C6C" w:rsidRPr="00A628C8" w:rsidRDefault="00560C6C" w:rsidP="00C26CC2">
      <w:pPr>
        <w:spacing w:after="0" w:line="240" w:lineRule="auto"/>
        <w:rPr>
          <w:rFonts w:ascii="Times New Roman" w:eastAsia="Times New Roman" w:hAnsi="Times New Roman" w:cs="Times New Roman"/>
          <w:sz w:val="24"/>
          <w:szCs w:val="24"/>
        </w:rPr>
      </w:pPr>
      <w:r w:rsidRPr="00A628C8">
        <w:rPr>
          <w:rFonts w:ascii="Times New Roman" w:eastAsia="Times New Roman" w:hAnsi="Times New Roman" w:cs="Times New Roman"/>
          <w:sz w:val="24"/>
          <w:szCs w:val="24"/>
        </w:rPr>
        <w:t>Commissioner of Elementary and Secondary Education</w:t>
      </w:r>
    </w:p>
    <w:p w14:paraId="6D1A64AB" w14:textId="77777777" w:rsidR="00F8282F" w:rsidRPr="00A628C8" w:rsidRDefault="00F8282F">
      <w:pPr>
        <w:rPr>
          <w:rFonts w:ascii="Times New Roman" w:hAnsi="Times New Roman" w:cs="Times New Roman"/>
          <w:sz w:val="24"/>
          <w:szCs w:val="24"/>
        </w:rPr>
      </w:pPr>
      <w:r w:rsidRPr="00A628C8">
        <w:rPr>
          <w:rFonts w:ascii="Times New Roman" w:hAnsi="Times New Roman" w:cs="Times New Roman"/>
          <w:sz w:val="24"/>
          <w:szCs w:val="24"/>
        </w:rPr>
        <w:br w:type="page"/>
      </w:r>
    </w:p>
    <w:p w14:paraId="2894E20B" w14:textId="77777777" w:rsidR="00F8282F" w:rsidRPr="00A628C8" w:rsidRDefault="00F8282F" w:rsidP="00F8282F">
      <w:pPr>
        <w:spacing w:after="0" w:line="240" w:lineRule="auto"/>
        <w:jc w:val="center"/>
        <w:rPr>
          <w:rFonts w:ascii="Times New Roman" w:hAnsi="Times New Roman" w:cs="Times New Roman"/>
          <w:b/>
          <w:bCs/>
          <w:color w:val="4472C4" w:themeColor="accent1"/>
          <w:sz w:val="26"/>
          <w:szCs w:val="26"/>
          <w:shd w:val="clear" w:color="auto" w:fill="FFFFFF"/>
        </w:rPr>
      </w:pPr>
      <w:r w:rsidRPr="00A628C8">
        <w:rPr>
          <w:rFonts w:ascii="Times New Roman" w:hAnsi="Times New Roman" w:cs="Times New Roman"/>
          <w:b/>
          <w:bCs/>
          <w:color w:val="4472C4" w:themeColor="accent1"/>
          <w:sz w:val="26"/>
          <w:szCs w:val="26"/>
          <w:shd w:val="clear" w:color="auto" w:fill="FFFFFF"/>
        </w:rPr>
        <w:lastRenderedPageBreak/>
        <w:t>MEMORANDUM</w:t>
      </w:r>
    </w:p>
    <w:p w14:paraId="72B08574" w14:textId="77777777" w:rsidR="00F8282F" w:rsidRPr="00A628C8" w:rsidRDefault="00F8282F" w:rsidP="00F8282F">
      <w:pPr>
        <w:spacing w:after="0" w:line="240" w:lineRule="auto"/>
        <w:rPr>
          <w:rFonts w:ascii="Times New Roman" w:hAnsi="Times New Roman" w:cs="Times New Roman"/>
          <w:sz w:val="24"/>
          <w:szCs w:val="24"/>
          <w:shd w:val="clear" w:color="auto" w:fill="FFFFFF"/>
        </w:rPr>
      </w:pPr>
    </w:p>
    <w:p w14:paraId="78FC9B96" w14:textId="3C68D953" w:rsidR="00F8282F" w:rsidRPr="00A628C8" w:rsidRDefault="00F8282F" w:rsidP="00F8282F">
      <w:pPr>
        <w:spacing w:after="0" w:line="240" w:lineRule="auto"/>
        <w:rPr>
          <w:rFonts w:ascii="Times New Roman" w:hAnsi="Times New Roman" w:cs="Times New Roman"/>
          <w:sz w:val="24"/>
          <w:szCs w:val="24"/>
          <w:shd w:val="clear" w:color="auto" w:fill="FFFFFF"/>
        </w:rPr>
      </w:pPr>
      <w:r w:rsidRPr="00A628C8">
        <w:rPr>
          <w:rFonts w:ascii="Times New Roman" w:hAnsi="Times New Roman" w:cs="Times New Roman"/>
          <w:sz w:val="24"/>
          <w:szCs w:val="24"/>
          <w:shd w:val="clear" w:color="auto" w:fill="FFFFFF"/>
        </w:rPr>
        <w:t xml:space="preserve">To: </w:t>
      </w:r>
      <w:r w:rsidRPr="00A628C8">
        <w:rPr>
          <w:rFonts w:ascii="Times New Roman" w:hAnsi="Times New Roman" w:cs="Times New Roman"/>
          <w:sz w:val="24"/>
          <w:szCs w:val="24"/>
          <w:shd w:val="clear" w:color="auto" w:fill="FFFFFF"/>
        </w:rPr>
        <w:tab/>
        <w:t xml:space="preserve">Superintendents, Charter School Leaders, Assistant Superintendents, Leaders of Special </w:t>
      </w:r>
    </w:p>
    <w:p w14:paraId="0DE9D1CA" w14:textId="61FAF4A7" w:rsidR="00F8282F" w:rsidRPr="00A628C8" w:rsidRDefault="00F8282F" w:rsidP="00F8282F">
      <w:pPr>
        <w:spacing w:after="0" w:line="240" w:lineRule="auto"/>
        <w:ind w:firstLine="720"/>
        <w:rPr>
          <w:rFonts w:ascii="Times New Roman" w:hAnsi="Times New Roman" w:cs="Times New Roman"/>
          <w:sz w:val="24"/>
          <w:szCs w:val="24"/>
          <w:shd w:val="clear" w:color="auto" w:fill="FFFFFF"/>
        </w:rPr>
      </w:pPr>
      <w:r w:rsidRPr="00A628C8">
        <w:rPr>
          <w:rFonts w:ascii="Times New Roman" w:hAnsi="Times New Roman" w:cs="Times New Roman"/>
          <w:sz w:val="24"/>
          <w:szCs w:val="24"/>
          <w:shd w:val="clear" w:color="auto" w:fill="FFFFFF"/>
        </w:rPr>
        <w:t xml:space="preserve">Education Schools, </w:t>
      </w:r>
      <w:r w:rsidR="00B70A61" w:rsidRPr="00A628C8">
        <w:rPr>
          <w:rFonts w:ascii="Times New Roman" w:hAnsi="Times New Roman" w:cs="Times New Roman"/>
          <w:sz w:val="24"/>
          <w:szCs w:val="24"/>
          <w:shd w:val="clear" w:color="auto" w:fill="FFFFFF"/>
        </w:rPr>
        <w:t xml:space="preserve">and </w:t>
      </w:r>
      <w:r w:rsidRPr="00A628C8">
        <w:rPr>
          <w:rFonts w:ascii="Times New Roman" w:hAnsi="Times New Roman" w:cs="Times New Roman"/>
          <w:sz w:val="24"/>
          <w:szCs w:val="24"/>
          <w:shd w:val="clear" w:color="auto" w:fill="FFFFFF"/>
        </w:rPr>
        <w:t>Collaborative Leaders</w:t>
      </w:r>
    </w:p>
    <w:p w14:paraId="5E21F571" w14:textId="77777777" w:rsidR="00F8282F" w:rsidRPr="00A628C8" w:rsidRDefault="00F8282F" w:rsidP="00F8282F">
      <w:pPr>
        <w:spacing w:after="0" w:line="240" w:lineRule="auto"/>
        <w:rPr>
          <w:rFonts w:ascii="Times New Roman" w:hAnsi="Times New Roman" w:cs="Times New Roman"/>
          <w:sz w:val="24"/>
          <w:szCs w:val="24"/>
          <w:shd w:val="clear" w:color="auto" w:fill="FFFFFF"/>
        </w:rPr>
      </w:pPr>
      <w:r w:rsidRPr="00A628C8">
        <w:rPr>
          <w:rFonts w:ascii="Times New Roman" w:hAnsi="Times New Roman" w:cs="Times New Roman"/>
          <w:sz w:val="24"/>
          <w:szCs w:val="24"/>
          <w:shd w:val="clear" w:color="auto" w:fill="FFFFFF"/>
        </w:rPr>
        <w:t xml:space="preserve">Fr:  </w:t>
      </w:r>
      <w:r w:rsidRPr="00A628C8">
        <w:rPr>
          <w:rFonts w:ascii="Times New Roman" w:hAnsi="Times New Roman" w:cs="Times New Roman"/>
          <w:sz w:val="24"/>
          <w:szCs w:val="24"/>
          <w:shd w:val="clear" w:color="auto" w:fill="FFFFFF"/>
        </w:rPr>
        <w:tab/>
        <w:t>Jeffrey C. Riley, Commissioner</w:t>
      </w:r>
    </w:p>
    <w:p w14:paraId="57D1DFB1" w14:textId="3D07112B" w:rsidR="00F8282F" w:rsidRPr="00A628C8" w:rsidRDefault="00F8282F" w:rsidP="00F8282F">
      <w:pPr>
        <w:spacing w:after="0" w:line="240" w:lineRule="auto"/>
        <w:rPr>
          <w:rFonts w:ascii="Times New Roman" w:hAnsi="Times New Roman" w:cs="Times New Roman"/>
          <w:sz w:val="24"/>
          <w:szCs w:val="24"/>
          <w:shd w:val="clear" w:color="auto" w:fill="FFFFFF"/>
        </w:rPr>
      </w:pPr>
      <w:r w:rsidRPr="00A628C8">
        <w:rPr>
          <w:rFonts w:ascii="Times New Roman" w:hAnsi="Times New Roman" w:cs="Times New Roman"/>
          <w:sz w:val="24"/>
          <w:szCs w:val="24"/>
          <w:shd w:val="clear" w:color="auto" w:fill="FFFFFF"/>
        </w:rPr>
        <w:t>Date:</w:t>
      </w:r>
      <w:r w:rsidRPr="00A628C8">
        <w:rPr>
          <w:rFonts w:ascii="Times New Roman" w:hAnsi="Times New Roman" w:cs="Times New Roman"/>
          <w:sz w:val="24"/>
          <w:szCs w:val="24"/>
          <w:shd w:val="clear" w:color="auto" w:fill="FFFFFF"/>
        </w:rPr>
        <w:tab/>
        <w:t>June 2</w:t>
      </w:r>
      <w:r w:rsidR="00ED7557" w:rsidRPr="00A628C8">
        <w:rPr>
          <w:rFonts w:ascii="Times New Roman" w:hAnsi="Times New Roman" w:cs="Times New Roman"/>
          <w:sz w:val="24"/>
          <w:szCs w:val="24"/>
          <w:shd w:val="clear" w:color="auto" w:fill="FFFFFF"/>
        </w:rPr>
        <w:t>5</w:t>
      </w:r>
      <w:r w:rsidRPr="00A628C8">
        <w:rPr>
          <w:rFonts w:ascii="Times New Roman" w:hAnsi="Times New Roman" w:cs="Times New Roman"/>
          <w:sz w:val="24"/>
          <w:szCs w:val="24"/>
          <w:shd w:val="clear" w:color="auto" w:fill="FFFFFF"/>
        </w:rPr>
        <w:t>, 2020</w:t>
      </w:r>
    </w:p>
    <w:p w14:paraId="297F7BDE" w14:textId="77777777" w:rsidR="00F8282F" w:rsidRPr="00A628C8" w:rsidRDefault="00F8282F" w:rsidP="00F8282F">
      <w:pPr>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shd w:val="clear" w:color="auto" w:fill="FFFFFF"/>
        </w:rPr>
        <w:t>Re:</w:t>
      </w:r>
      <w:r w:rsidRPr="00A628C8">
        <w:rPr>
          <w:rFonts w:ascii="Times New Roman" w:hAnsi="Times New Roman" w:cs="Times New Roman"/>
          <w:b/>
          <w:bCs/>
          <w:sz w:val="24"/>
          <w:szCs w:val="24"/>
          <w:shd w:val="clear" w:color="auto" w:fill="FFFFFF"/>
        </w:rPr>
        <w:tab/>
        <w:t>DESE Initial Fall School Reopening Memo</w:t>
      </w:r>
    </w:p>
    <w:p w14:paraId="2F636C76" w14:textId="77777777" w:rsidR="00F8282F" w:rsidRPr="00A628C8" w:rsidRDefault="00F8282F" w:rsidP="00CF0DDA">
      <w:pPr>
        <w:spacing w:after="0" w:line="240" w:lineRule="auto"/>
        <w:rPr>
          <w:rFonts w:ascii="Times New Roman" w:hAnsi="Times New Roman" w:cs="Times New Roman"/>
          <w:sz w:val="24"/>
          <w:szCs w:val="24"/>
        </w:rPr>
      </w:pPr>
    </w:p>
    <w:p w14:paraId="07451884" w14:textId="56E35466" w:rsidR="00C1058B" w:rsidRPr="00A628C8" w:rsidRDefault="00D9770E" w:rsidP="00CF0DDA">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With this memo, we are providing districts and schools</w:t>
      </w:r>
      <w:r w:rsidR="009D0681" w:rsidRPr="00A628C8">
        <w:rPr>
          <w:rFonts w:ascii="Times New Roman" w:hAnsi="Times New Roman" w:cs="Times New Roman"/>
          <w:sz w:val="24"/>
          <w:szCs w:val="24"/>
        </w:rPr>
        <w:t xml:space="preserve"> </w:t>
      </w:r>
      <w:r w:rsidRPr="00A628C8">
        <w:rPr>
          <w:rFonts w:ascii="Times New Roman" w:hAnsi="Times New Roman" w:cs="Times New Roman"/>
          <w:sz w:val="24"/>
          <w:szCs w:val="24"/>
        </w:rPr>
        <w:t>with initial guidance on reopening for</w:t>
      </w:r>
      <w:r w:rsidR="00CF0DDA" w:rsidRPr="00A628C8">
        <w:rPr>
          <w:rFonts w:ascii="Times New Roman" w:hAnsi="Times New Roman" w:cs="Times New Roman"/>
          <w:sz w:val="24"/>
          <w:szCs w:val="24"/>
        </w:rPr>
        <w:t xml:space="preserve"> </w:t>
      </w:r>
      <w:r w:rsidRPr="00A628C8">
        <w:rPr>
          <w:rFonts w:ascii="Times New Roman" w:hAnsi="Times New Roman" w:cs="Times New Roman"/>
          <w:sz w:val="24"/>
          <w:szCs w:val="24"/>
        </w:rPr>
        <w:t>the fall.</w:t>
      </w:r>
      <w:r w:rsidR="00876F75" w:rsidRPr="00A628C8">
        <w:rPr>
          <w:rFonts w:ascii="Times New Roman" w:hAnsi="Times New Roman" w:cs="Times New Roman"/>
          <w:sz w:val="24"/>
          <w:szCs w:val="24"/>
        </w:rPr>
        <w:t xml:space="preserve"> </w:t>
      </w:r>
      <w:r w:rsidR="00E537D2" w:rsidRPr="00A628C8">
        <w:rPr>
          <w:rFonts w:ascii="Times New Roman" w:hAnsi="Times New Roman" w:cs="Times New Roman"/>
          <w:sz w:val="24"/>
          <w:szCs w:val="24"/>
        </w:rPr>
        <w:t>In this</w:t>
      </w:r>
      <w:r w:rsidR="00CF0DDA" w:rsidRPr="00A628C8">
        <w:rPr>
          <w:rFonts w:ascii="Times New Roman" w:hAnsi="Times New Roman" w:cs="Times New Roman"/>
          <w:sz w:val="24"/>
          <w:szCs w:val="24"/>
        </w:rPr>
        <w:t xml:space="preserve"> </w:t>
      </w:r>
      <w:r w:rsidR="008B6EDB" w:rsidRPr="00A628C8">
        <w:rPr>
          <w:rFonts w:ascii="Times New Roman" w:hAnsi="Times New Roman" w:cs="Times New Roman"/>
          <w:sz w:val="24"/>
          <w:szCs w:val="24"/>
        </w:rPr>
        <w:t>guidance</w:t>
      </w:r>
      <w:r w:rsidR="00E537D2" w:rsidRPr="00A628C8">
        <w:rPr>
          <w:rFonts w:ascii="Times New Roman" w:hAnsi="Times New Roman" w:cs="Times New Roman"/>
          <w:sz w:val="24"/>
          <w:szCs w:val="24"/>
        </w:rPr>
        <w:t>, we</w:t>
      </w:r>
      <w:r w:rsidR="00C1058B" w:rsidRPr="00A628C8">
        <w:rPr>
          <w:rFonts w:ascii="Times New Roman" w:hAnsi="Times New Roman" w:cs="Times New Roman"/>
          <w:sz w:val="24"/>
          <w:szCs w:val="24"/>
        </w:rPr>
        <w:t>:</w:t>
      </w:r>
    </w:p>
    <w:p w14:paraId="7E66E44B" w14:textId="0DB6BC25" w:rsidR="00AC662B" w:rsidRPr="00A628C8" w:rsidRDefault="00AC662B" w:rsidP="00EC3BC2">
      <w:pPr>
        <w:pStyle w:val="ListParagraph"/>
        <w:numPr>
          <w:ilvl w:val="0"/>
          <w:numId w:val="37"/>
        </w:numPr>
        <w:rPr>
          <w:rFonts w:ascii="Times New Roman" w:hAnsi="Times New Roman" w:cs="Times New Roman"/>
          <w:sz w:val="24"/>
          <w:szCs w:val="24"/>
        </w:rPr>
      </w:pPr>
      <w:r w:rsidRPr="00A628C8">
        <w:rPr>
          <w:rFonts w:ascii="Times New Roman" w:hAnsi="Times New Roman" w:cs="Times New Roman"/>
          <w:b/>
          <w:bCs/>
          <w:sz w:val="24"/>
          <w:szCs w:val="24"/>
        </w:rPr>
        <w:t xml:space="preserve">Clearly state our </w:t>
      </w:r>
      <w:r w:rsidR="00BD2A5D" w:rsidRPr="00A628C8">
        <w:rPr>
          <w:rFonts w:ascii="Times New Roman" w:hAnsi="Times New Roman" w:cs="Times New Roman"/>
          <w:b/>
          <w:bCs/>
          <w:sz w:val="24"/>
          <w:szCs w:val="24"/>
        </w:rPr>
        <w:t>goal</w:t>
      </w:r>
      <w:r w:rsidRPr="00A628C8">
        <w:rPr>
          <w:rFonts w:ascii="Times New Roman" w:hAnsi="Times New Roman" w:cs="Times New Roman"/>
          <w:b/>
          <w:bCs/>
          <w:sz w:val="24"/>
          <w:szCs w:val="24"/>
        </w:rPr>
        <w:t xml:space="preserve"> for </w:t>
      </w:r>
      <w:r w:rsidR="00B87C07" w:rsidRPr="00A628C8">
        <w:rPr>
          <w:rFonts w:ascii="Times New Roman" w:hAnsi="Times New Roman" w:cs="Times New Roman"/>
          <w:b/>
          <w:bCs/>
          <w:sz w:val="24"/>
          <w:szCs w:val="24"/>
        </w:rPr>
        <w:t>this</w:t>
      </w:r>
      <w:r w:rsidRPr="00A628C8">
        <w:rPr>
          <w:rFonts w:ascii="Times New Roman" w:hAnsi="Times New Roman" w:cs="Times New Roman"/>
          <w:b/>
          <w:bCs/>
          <w:sz w:val="24"/>
          <w:szCs w:val="24"/>
        </w:rPr>
        <w:t xml:space="preserve"> fall: the </w:t>
      </w:r>
      <w:r w:rsidRPr="00A628C8">
        <w:rPr>
          <w:rFonts w:ascii="Times New Roman" w:hAnsi="Times New Roman" w:cs="Times New Roman"/>
          <w:b/>
          <w:bCs/>
          <w:sz w:val="24"/>
          <w:szCs w:val="24"/>
          <w:u w:val="single"/>
        </w:rPr>
        <w:t>safe</w:t>
      </w:r>
      <w:r w:rsidRPr="00A628C8">
        <w:rPr>
          <w:rFonts w:ascii="Times New Roman" w:hAnsi="Times New Roman" w:cs="Times New Roman"/>
          <w:b/>
          <w:bCs/>
          <w:sz w:val="24"/>
          <w:szCs w:val="24"/>
        </w:rPr>
        <w:t xml:space="preserve"> return of as many students as possible</w:t>
      </w:r>
      <w:r w:rsidR="003C0FF9" w:rsidRPr="00A628C8">
        <w:rPr>
          <w:rFonts w:ascii="Times New Roman" w:hAnsi="Times New Roman" w:cs="Times New Roman"/>
          <w:b/>
          <w:bCs/>
          <w:sz w:val="24"/>
          <w:szCs w:val="24"/>
        </w:rPr>
        <w:t xml:space="preserve"> </w:t>
      </w:r>
      <w:r w:rsidRPr="00A628C8">
        <w:rPr>
          <w:rFonts w:ascii="Times New Roman" w:hAnsi="Times New Roman" w:cs="Times New Roman"/>
          <w:b/>
          <w:bCs/>
          <w:sz w:val="24"/>
          <w:szCs w:val="24"/>
        </w:rPr>
        <w:t xml:space="preserve">to in-person </w:t>
      </w:r>
      <w:r w:rsidR="003C0FF9" w:rsidRPr="00A628C8">
        <w:rPr>
          <w:rFonts w:ascii="Times New Roman" w:hAnsi="Times New Roman" w:cs="Times New Roman"/>
          <w:b/>
          <w:bCs/>
          <w:sz w:val="24"/>
          <w:szCs w:val="24"/>
        </w:rPr>
        <w:t>school settings</w:t>
      </w:r>
      <w:r w:rsidR="0090726F" w:rsidRPr="00A628C8">
        <w:rPr>
          <w:rFonts w:ascii="Times New Roman" w:hAnsi="Times New Roman" w:cs="Times New Roman"/>
          <w:b/>
          <w:bCs/>
          <w:sz w:val="24"/>
          <w:szCs w:val="24"/>
        </w:rPr>
        <w:t xml:space="preserve">, to </w:t>
      </w:r>
      <w:r w:rsidR="003C0FF9" w:rsidRPr="00A628C8">
        <w:rPr>
          <w:rFonts w:ascii="Times New Roman" w:hAnsi="Times New Roman" w:cs="Times New Roman"/>
          <w:b/>
          <w:bCs/>
          <w:sz w:val="24"/>
          <w:szCs w:val="24"/>
        </w:rPr>
        <w:t xml:space="preserve">maximize learning and </w:t>
      </w:r>
      <w:r w:rsidR="00ED6600" w:rsidRPr="00A628C8">
        <w:rPr>
          <w:rFonts w:ascii="Times New Roman" w:hAnsi="Times New Roman" w:cs="Times New Roman"/>
          <w:b/>
          <w:bCs/>
          <w:sz w:val="24"/>
          <w:szCs w:val="24"/>
        </w:rPr>
        <w:t>address</w:t>
      </w:r>
      <w:r w:rsidR="003C0FF9" w:rsidRPr="00A628C8">
        <w:rPr>
          <w:rFonts w:ascii="Times New Roman" w:hAnsi="Times New Roman" w:cs="Times New Roman"/>
          <w:b/>
          <w:bCs/>
          <w:sz w:val="24"/>
          <w:szCs w:val="24"/>
        </w:rPr>
        <w:t xml:space="preserve"> our students’ holistic needs.</w:t>
      </w:r>
      <w:r w:rsidR="00A02D0C" w:rsidRPr="00A628C8">
        <w:rPr>
          <w:rFonts w:ascii="Times New Roman" w:hAnsi="Times New Roman" w:cs="Times New Roman"/>
          <w:b/>
          <w:bCs/>
          <w:sz w:val="24"/>
          <w:szCs w:val="24"/>
        </w:rPr>
        <w:t xml:space="preserve"> </w:t>
      </w:r>
      <w:r w:rsidR="00EC3BC2" w:rsidRPr="00A628C8">
        <w:rPr>
          <w:rFonts w:ascii="Times New Roman" w:hAnsi="Times New Roman" w:cs="Times New Roman"/>
          <w:sz w:val="24"/>
          <w:szCs w:val="24"/>
        </w:rPr>
        <w:t xml:space="preserve">If the current positive public health metrics hold, we believe that </w:t>
      </w:r>
      <w:r w:rsidR="00BD07E9" w:rsidRPr="00A628C8">
        <w:rPr>
          <w:rFonts w:ascii="Times New Roman" w:hAnsi="Times New Roman" w:cs="Times New Roman"/>
          <w:sz w:val="24"/>
          <w:szCs w:val="24"/>
        </w:rPr>
        <w:t>by</w:t>
      </w:r>
      <w:r w:rsidR="00EC3BC2" w:rsidRPr="00A628C8">
        <w:rPr>
          <w:rFonts w:ascii="Times New Roman" w:hAnsi="Times New Roman" w:cs="Times New Roman"/>
          <w:sz w:val="24"/>
          <w:szCs w:val="24"/>
        </w:rPr>
        <w:t xml:space="preserve"> follow</w:t>
      </w:r>
      <w:r w:rsidR="00BD07E9" w:rsidRPr="00A628C8">
        <w:rPr>
          <w:rFonts w:ascii="Times New Roman" w:hAnsi="Times New Roman" w:cs="Times New Roman"/>
          <w:sz w:val="24"/>
          <w:szCs w:val="24"/>
        </w:rPr>
        <w:t>ing</w:t>
      </w:r>
      <w:r w:rsidR="00EC3BC2" w:rsidRPr="00A628C8">
        <w:rPr>
          <w:rFonts w:ascii="Times New Roman" w:hAnsi="Times New Roman" w:cs="Times New Roman"/>
          <w:sz w:val="24"/>
          <w:szCs w:val="24"/>
        </w:rPr>
        <w:t xml:space="preserve"> critical health requirements, we can safely return to in-person school</w:t>
      </w:r>
      <w:r w:rsidR="00C91A4C" w:rsidRPr="00A628C8">
        <w:rPr>
          <w:rFonts w:ascii="Times New Roman" w:hAnsi="Times New Roman" w:cs="Times New Roman"/>
          <w:sz w:val="24"/>
          <w:szCs w:val="24"/>
        </w:rPr>
        <w:t>.</w:t>
      </w:r>
    </w:p>
    <w:p w14:paraId="26002BA9" w14:textId="78F43E17" w:rsidR="001D628A" w:rsidRPr="00A628C8" w:rsidRDefault="001D628A" w:rsidP="00C1058B">
      <w:pPr>
        <w:pStyle w:val="ListParagraph"/>
        <w:numPr>
          <w:ilvl w:val="0"/>
          <w:numId w:val="37"/>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Provide a </w:t>
      </w:r>
      <w:r w:rsidR="006F368D" w:rsidRPr="00A628C8">
        <w:rPr>
          <w:rFonts w:ascii="Times New Roman" w:hAnsi="Times New Roman" w:cs="Times New Roman"/>
          <w:b/>
          <w:bCs/>
          <w:sz w:val="24"/>
          <w:szCs w:val="24"/>
        </w:rPr>
        <w:t xml:space="preserve">clear set of health and safety </w:t>
      </w:r>
      <w:r w:rsidR="00515CD8" w:rsidRPr="00A628C8">
        <w:rPr>
          <w:rFonts w:ascii="Times New Roman" w:hAnsi="Times New Roman" w:cs="Times New Roman"/>
          <w:b/>
          <w:bCs/>
          <w:sz w:val="24"/>
          <w:szCs w:val="24"/>
        </w:rPr>
        <w:t>requirements</w:t>
      </w:r>
      <w:r w:rsidR="006F368D" w:rsidRPr="00A628C8">
        <w:rPr>
          <w:rFonts w:ascii="Times New Roman" w:hAnsi="Times New Roman" w:cs="Times New Roman"/>
          <w:b/>
          <w:bCs/>
          <w:sz w:val="24"/>
          <w:szCs w:val="24"/>
        </w:rPr>
        <w:t xml:space="preserve"> for in-person learning this fall</w:t>
      </w:r>
      <w:r w:rsidR="001379B6" w:rsidRPr="00A628C8">
        <w:rPr>
          <w:rFonts w:ascii="Times New Roman" w:hAnsi="Times New Roman" w:cs="Times New Roman"/>
          <w:sz w:val="24"/>
          <w:szCs w:val="24"/>
        </w:rPr>
        <w:t>,</w:t>
      </w:r>
      <w:r w:rsidR="001379B6" w:rsidRPr="00A628C8">
        <w:rPr>
          <w:rFonts w:ascii="Times New Roman" w:hAnsi="Times New Roman" w:cs="Times New Roman"/>
          <w:b/>
          <w:bCs/>
          <w:sz w:val="24"/>
          <w:szCs w:val="24"/>
        </w:rPr>
        <w:t xml:space="preserve"> </w:t>
      </w:r>
      <w:r w:rsidR="00811F46" w:rsidRPr="00A628C8">
        <w:rPr>
          <w:rFonts w:ascii="Times New Roman" w:hAnsi="Times New Roman" w:cs="Times New Roman"/>
          <w:b/>
          <w:bCs/>
          <w:sz w:val="24"/>
          <w:szCs w:val="24"/>
        </w:rPr>
        <w:t xml:space="preserve">grounded in the </w:t>
      </w:r>
      <w:r w:rsidR="001A143B" w:rsidRPr="00A628C8">
        <w:rPr>
          <w:rFonts w:ascii="Times New Roman" w:hAnsi="Times New Roman" w:cs="Times New Roman"/>
          <w:b/>
          <w:bCs/>
          <w:sz w:val="24"/>
          <w:szCs w:val="24"/>
        </w:rPr>
        <w:t xml:space="preserve">most </w:t>
      </w:r>
      <w:r w:rsidR="00076EDB" w:rsidRPr="00A628C8">
        <w:rPr>
          <w:rFonts w:ascii="Times New Roman" w:hAnsi="Times New Roman" w:cs="Times New Roman"/>
          <w:b/>
          <w:bCs/>
          <w:sz w:val="24"/>
          <w:szCs w:val="24"/>
        </w:rPr>
        <w:t>up-to-date</w:t>
      </w:r>
      <w:r w:rsidR="001A143B" w:rsidRPr="00A628C8">
        <w:rPr>
          <w:rFonts w:ascii="Times New Roman" w:hAnsi="Times New Roman" w:cs="Times New Roman"/>
          <w:b/>
          <w:bCs/>
          <w:sz w:val="24"/>
          <w:szCs w:val="24"/>
        </w:rPr>
        <w:t xml:space="preserve"> </w:t>
      </w:r>
      <w:r w:rsidR="00076EDB" w:rsidRPr="00A628C8">
        <w:rPr>
          <w:rFonts w:ascii="Times New Roman" w:hAnsi="Times New Roman" w:cs="Times New Roman"/>
          <w:b/>
          <w:bCs/>
          <w:sz w:val="24"/>
          <w:szCs w:val="24"/>
        </w:rPr>
        <w:t>scientific</w:t>
      </w:r>
      <w:r w:rsidR="001A143B" w:rsidRPr="00A628C8">
        <w:rPr>
          <w:rFonts w:ascii="Times New Roman" w:hAnsi="Times New Roman" w:cs="Times New Roman"/>
          <w:b/>
          <w:bCs/>
          <w:sz w:val="24"/>
          <w:szCs w:val="24"/>
        </w:rPr>
        <w:t xml:space="preserve"> literature and </w:t>
      </w:r>
      <w:r w:rsidR="00076EDB" w:rsidRPr="00A628C8">
        <w:rPr>
          <w:rFonts w:ascii="Times New Roman" w:hAnsi="Times New Roman" w:cs="Times New Roman"/>
          <w:b/>
          <w:bCs/>
          <w:sz w:val="24"/>
          <w:szCs w:val="24"/>
        </w:rPr>
        <w:t>discussions with expert medical advisors</w:t>
      </w:r>
      <w:r w:rsidR="001A143B" w:rsidRPr="00A628C8">
        <w:rPr>
          <w:rFonts w:ascii="Times New Roman" w:hAnsi="Times New Roman" w:cs="Times New Roman"/>
          <w:sz w:val="24"/>
          <w:szCs w:val="24"/>
        </w:rPr>
        <w:t>.</w:t>
      </w:r>
      <w:r w:rsidR="008C6F92" w:rsidRPr="00A628C8">
        <w:rPr>
          <w:rFonts w:ascii="Times New Roman" w:hAnsi="Times New Roman" w:cs="Times New Roman"/>
          <w:sz w:val="24"/>
          <w:szCs w:val="24"/>
        </w:rPr>
        <w:t xml:space="preserve"> </w:t>
      </w:r>
      <w:r w:rsidR="006A718D" w:rsidRPr="00A628C8">
        <w:rPr>
          <w:rFonts w:ascii="Times New Roman" w:hAnsi="Times New Roman" w:cs="Times New Roman"/>
          <w:sz w:val="24"/>
          <w:szCs w:val="24"/>
        </w:rPr>
        <w:t>While subject to revision</w:t>
      </w:r>
      <w:r w:rsidR="00D46FF3" w:rsidRPr="00A628C8">
        <w:rPr>
          <w:rFonts w:ascii="Times New Roman" w:hAnsi="Times New Roman" w:cs="Times New Roman"/>
          <w:sz w:val="24"/>
          <w:szCs w:val="24"/>
        </w:rPr>
        <w:t xml:space="preserve"> </w:t>
      </w:r>
      <w:r w:rsidR="006A718D" w:rsidRPr="00A628C8">
        <w:rPr>
          <w:rFonts w:ascii="Times New Roman" w:hAnsi="Times New Roman" w:cs="Times New Roman"/>
          <w:sz w:val="24"/>
          <w:szCs w:val="24"/>
        </w:rPr>
        <w:t xml:space="preserve">as </w:t>
      </w:r>
      <w:r w:rsidR="00D46FF3" w:rsidRPr="00A628C8">
        <w:rPr>
          <w:rFonts w:ascii="Times New Roman" w:hAnsi="Times New Roman" w:cs="Times New Roman"/>
          <w:sz w:val="24"/>
          <w:szCs w:val="24"/>
        </w:rPr>
        <w:t>the COVID-19 pandemic evolves and more scientific evidence becomes available</w:t>
      </w:r>
      <w:r w:rsidR="006A718D" w:rsidRPr="00A628C8">
        <w:rPr>
          <w:rFonts w:ascii="Times New Roman" w:hAnsi="Times New Roman" w:cs="Times New Roman"/>
          <w:sz w:val="24"/>
          <w:szCs w:val="24"/>
        </w:rPr>
        <w:t xml:space="preserve">, these </w:t>
      </w:r>
      <w:r w:rsidR="00515CD8" w:rsidRPr="00A628C8">
        <w:rPr>
          <w:rFonts w:ascii="Times New Roman" w:hAnsi="Times New Roman" w:cs="Times New Roman"/>
          <w:sz w:val="24"/>
          <w:szCs w:val="24"/>
        </w:rPr>
        <w:t xml:space="preserve">requirements </w:t>
      </w:r>
      <w:r w:rsidR="008C6F92" w:rsidRPr="00A628C8">
        <w:rPr>
          <w:rFonts w:ascii="Times New Roman" w:hAnsi="Times New Roman" w:cs="Times New Roman"/>
          <w:sz w:val="24"/>
          <w:szCs w:val="24"/>
        </w:rPr>
        <w:t xml:space="preserve">will serve as </w:t>
      </w:r>
      <w:r w:rsidR="006A718D" w:rsidRPr="00A628C8">
        <w:rPr>
          <w:rFonts w:ascii="Times New Roman" w:hAnsi="Times New Roman" w:cs="Times New Roman"/>
          <w:sz w:val="24"/>
          <w:szCs w:val="24"/>
        </w:rPr>
        <w:t xml:space="preserve">an initial planning </w:t>
      </w:r>
      <w:r w:rsidR="00F02D65" w:rsidRPr="00A628C8">
        <w:rPr>
          <w:rFonts w:ascii="Times New Roman" w:hAnsi="Times New Roman" w:cs="Times New Roman"/>
          <w:sz w:val="24"/>
          <w:szCs w:val="24"/>
        </w:rPr>
        <w:t>blueprint</w:t>
      </w:r>
      <w:r w:rsidR="008C6F92" w:rsidRPr="00A628C8">
        <w:rPr>
          <w:rFonts w:ascii="Times New Roman" w:hAnsi="Times New Roman" w:cs="Times New Roman"/>
          <w:sz w:val="24"/>
          <w:szCs w:val="24"/>
        </w:rPr>
        <w:t xml:space="preserve"> for the in-person return of students</w:t>
      </w:r>
      <w:r w:rsidR="005B1631" w:rsidRPr="00A628C8">
        <w:rPr>
          <w:rFonts w:ascii="Times New Roman" w:hAnsi="Times New Roman" w:cs="Times New Roman"/>
          <w:sz w:val="24"/>
          <w:szCs w:val="24"/>
        </w:rPr>
        <w:t xml:space="preserve"> and staff</w:t>
      </w:r>
      <w:r w:rsidR="006A718D" w:rsidRPr="00A628C8">
        <w:rPr>
          <w:rFonts w:ascii="Times New Roman" w:hAnsi="Times New Roman" w:cs="Times New Roman"/>
          <w:sz w:val="24"/>
          <w:szCs w:val="24"/>
        </w:rPr>
        <w:t xml:space="preserve"> this fall</w:t>
      </w:r>
      <w:r w:rsidR="008C6F92" w:rsidRPr="00A628C8">
        <w:rPr>
          <w:rFonts w:ascii="Times New Roman" w:hAnsi="Times New Roman" w:cs="Times New Roman"/>
          <w:sz w:val="24"/>
          <w:szCs w:val="24"/>
        </w:rPr>
        <w:t>.</w:t>
      </w:r>
    </w:p>
    <w:p w14:paraId="38E098C9" w14:textId="54D5D0E5" w:rsidR="00AA20FE" w:rsidRPr="00A628C8" w:rsidRDefault="00F8282F" w:rsidP="00AA20FE">
      <w:pPr>
        <w:pStyle w:val="ListParagraph"/>
        <w:numPr>
          <w:ilvl w:val="0"/>
          <w:numId w:val="37"/>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Require </w:t>
      </w:r>
      <w:r w:rsidR="00AA20FE" w:rsidRPr="00A628C8">
        <w:rPr>
          <w:rFonts w:ascii="Times New Roman" w:hAnsi="Times New Roman" w:cs="Times New Roman"/>
          <w:b/>
          <w:bCs/>
          <w:sz w:val="24"/>
          <w:szCs w:val="24"/>
        </w:rPr>
        <w:t>districts and schools to prepare a reopening plan</w:t>
      </w:r>
      <w:r w:rsidR="00AA20FE" w:rsidRPr="00A628C8">
        <w:rPr>
          <w:rFonts w:ascii="Times New Roman" w:hAnsi="Times New Roman" w:cs="Times New Roman"/>
          <w:sz w:val="24"/>
          <w:szCs w:val="24"/>
        </w:rPr>
        <w:t xml:space="preserve"> </w:t>
      </w:r>
      <w:r w:rsidR="003C0FF9" w:rsidRPr="00A628C8">
        <w:rPr>
          <w:rFonts w:ascii="Times New Roman" w:hAnsi="Times New Roman" w:cs="Times New Roman"/>
          <w:b/>
          <w:bCs/>
          <w:sz w:val="24"/>
          <w:szCs w:val="24"/>
        </w:rPr>
        <w:t>that addresses</w:t>
      </w:r>
      <w:r w:rsidR="00AA20FE" w:rsidRPr="00A628C8">
        <w:rPr>
          <w:rFonts w:ascii="Times New Roman" w:hAnsi="Times New Roman" w:cs="Times New Roman"/>
          <w:b/>
          <w:bCs/>
          <w:sz w:val="24"/>
          <w:szCs w:val="24"/>
        </w:rPr>
        <w:t xml:space="preserve"> </w:t>
      </w:r>
      <w:r w:rsidR="00F8523A" w:rsidRPr="00A628C8">
        <w:rPr>
          <w:rFonts w:ascii="Times New Roman" w:hAnsi="Times New Roman" w:cs="Times New Roman"/>
          <w:b/>
          <w:bCs/>
          <w:sz w:val="24"/>
          <w:szCs w:val="24"/>
        </w:rPr>
        <w:t xml:space="preserve">three </w:t>
      </w:r>
      <w:r w:rsidR="003C0FF9" w:rsidRPr="00A628C8">
        <w:rPr>
          <w:rFonts w:ascii="Times New Roman" w:hAnsi="Times New Roman" w:cs="Times New Roman"/>
          <w:b/>
          <w:bCs/>
          <w:sz w:val="24"/>
          <w:szCs w:val="24"/>
        </w:rPr>
        <w:t xml:space="preserve">possible learning models for </w:t>
      </w:r>
      <w:r w:rsidR="00AA20FE" w:rsidRPr="00A628C8">
        <w:rPr>
          <w:rFonts w:ascii="Times New Roman" w:hAnsi="Times New Roman" w:cs="Times New Roman"/>
          <w:b/>
          <w:bCs/>
          <w:sz w:val="24"/>
          <w:szCs w:val="24"/>
        </w:rPr>
        <w:t>this fall</w:t>
      </w:r>
      <w:r w:rsidR="00AA20FE" w:rsidRPr="00A628C8">
        <w:rPr>
          <w:rFonts w:ascii="Times New Roman" w:hAnsi="Times New Roman" w:cs="Times New Roman"/>
          <w:sz w:val="24"/>
          <w:szCs w:val="24"/>
        </w:rPr>
        <w:t xml:space="preserve">: in-person </w:t>
      </w:r>
      <w:r w:rsidR="00F8523A" w:rsidRPr="00A628C8">
        <w:rPr>
          <w:rFonts w:ascii="Times New Roman" w:hAnsi="Times New Roman" w:cs="Times New Roman"/>
          <w:sz w:val="24"/>
          <w:szCs w:val="24"/>
        </w:rPr>
        <w:t>learning</w:t>
      </w:r>
      <w:r w:rsidR="00567351" w:rsidRPr="00A628C8">
        <w:rPr>
          <w:rFonts w:ascii="Times New Roman" w:hAnsi="Times New Roman" w:cs="Times New Roman"/>
          <w:sz w:val="24"/>
          <w:szCs w:val="24"/>
        </w:rPr>
        <w:t xml:space="preserve"> with new safety requirements</w:t>
      </w:r>
      <w:r w:rsidR="00AA20FE" w:rsidRPr="00A628C8">
        <w:rPr>
          <w:rFonts w:ascii="Times New Roman" w:hAnsi="Times New Roman" w:cs="Times New Roman"/>
          <w:sz w:val="24"/>
          <w:szCs w:val="24"/>
        </w:rPr>
        <w:t xml:space="preserve">, </w:t>
      </w:r>
      <w:r w:rsidR="00311524" w:rsidRPr="00A628C8">
        <w:rPr>
          <w:rFonts w:ascii="Times New Roman" w:hAnsi="Times New Roman" w:cs="Times New Roman"/>
          <w:sz w:val="24"/>
          <w:szCs w:val="24"/>
        </w:rPr>
        <w:t xml:space="preserve">a </w:t>
      </w:r>
      <w:r w:rsidR="00AA20FE" w:rsidRPr="00A628C8">
        <w:rPr>
          <w:rFonts w:ascii="Times New Roman" w:hAnsi="Times New Roman" w:cs="Times New Roman"/>
          <w:sz w:val="24"/>
          <w:szCs w:val="24"/>
        </w:rPr>
        <w:t>hybrid</w:t>
      </w:r>
      <w:r w:rsidR="00311524" w:rsidRPr="00A628C8">
        <w:rPr>
          <w:rFonts w:ascii="Times New Roman" w:hAnsi="Times New Roman" w:cs="Times New Roman"/>
          <w:sz w:val="24"/>
          <w:szCs w:val="24"/>
        </w:rPr>
        <w:t xml:space="preserve"> of in-person</w:t>
      </w:r>
      <w:r w:rsidR="000B3314" w:rsidRPr="00A628C8">
        <w:rPr>
          <w:rFonts w:ascii="Times New Roman" w:hAnsi="Times New Roman" w:cs="Times New Roman"/>
          <w:sz w:val="24"/>
          <w:szCs w:val="24"/>
        </w:rPr>
        <w:t xml:space="preserve"> and remote</w:t>
      </w:r>
      <w:r w:rsidR="00AA20FE" w:rsidRPr="00A628C8">
        <w:rPr>
          <w:rFonts w:ascii="Times New Roman" w:hAnsi="Times New Roman" w:cs="Times New Roman"/>
          <w:sz w:val="24"/>
          <w:szCs w:val="24"/>
        </w:rPr>
        <w:t xml:space="preserve"> </w:t>
      </w:r>
      <w:r w:rsidR="00F8523A" w:rsidRPr="00A628C8">
        <w:rPr>
          <w:rFonts w:ascii="Times New Roman" w:hAnsi="Times New Roman" w:cs="Times New Roman"/>
          <w:sz w:val="24"/>
          <w:szCs w:val="24"/>
        </w:rPr>
        <w:t>learning</w:t>
      </w:r>
      <w:r w:rsidR="00AA20FE" w:rsidRPr="00A628C8">
        <w:rPr>
          <w:rFonts w:ascii="Times New Roman" w:hAnsi="Times New Roman" w:cs="Times New Roman"/>
          <w:sz w:val="24"/>
          <w:szCs w:val="24"/>
        </w:rPr>
        <w:t>, and the continuation of remote learning</w:t>
      </w:r>
      <w:r w:rsidR="00785F3E" w:rsidRPr="00A628C8">
        <w:rPr>
          <w:rFonts w:ascii="Times New Roman" w:hAnsi="Times New Roman" w:cs="Times New Roman"/>
          <w:sz w:val="24"/>
          <w:szCs w:val="24"/>
        </w:rPr>
        <w:t xml:space="preserve"> (</w:t>
      </w:r>
      <w:r w:rsidR="00E216C2" w:rsidRPr="00A628C8">
        <w:rPr>
          <w:rFonts w:ascii="Times New Roman" w:hAnsi="Times New Roman" w:cs="Times New Roman"/>
          <w:sz w:val="24"/>
          <w:szCs w:val="24"/>
        </w:rPr>
        <w:t>to ensure continuity of learning throughout the school year, even if circumstances change</w:t>
      </w:r>
      <w:r w:rsidR="00785F3E" w:rsidRPr="00A628C8">
        <w:rPr>
          <w:rFonts w:ascii="Times New Roman" w:hAnsi="Times New Roman" w:cs="Times New Roman"/>
          <w:sz w:val="24"/>
          <w:szCs w:val="24"/>
        </w:rPr>
        <w:t>)</w:t>
      </w:r>
      <w:r w:rsidR="00E216C2" w:rsidRPr="00A628C8">
        <w:rPr>
          <w:rFonts w:ascii="Times New Roman" w:hAnsi="Times New Roman" w:cs="Times New Roman"/>
          <w:sz w:val="24"/>
          <w:szCs w:val="24"/>
        </w:rPr>
        <w:t>.</w:t>
      </w:r>
      <w:r w:rsidR="00AA20FE" w:rsidRPr="00A628C8">
        <w:rPr>
          <w:rFonts w:ascii="Times New Roman" w:hAnsi="Times New Roman" w:cs="Times New Roman"/>
          <w:sz w:val="24"/>
          <w:szCs w:val="24"/>
        </w:rPr>
        <w:t xml:space="preserve"> Schools will also need a focused plan for special student populations.</w:t>
      </w:r>
      <w:r w:rsidR="00B74788" w:rsidRPr="00A628C8">
        <w:rPr>
          <w:rFonts w:ascii="Times New Roman" w:hAnsi="Times New Roman" w:cs="Times New Roman"/>
          <w:sz w:val="24"/>
          <w:szCs w:val="24"/>
        </w:rPr>
        <w:t xml:space="preserve"> </w:t>
      </w:r>
      <w:r w:rsidR="00EC1CCE" w:rsidRPr="00A628C8">
        <w:rPr>
          <w:rFonts w:ascii="Times New Roman" w:hAnsi="Times New Roman" w:cs="Times New Roman"/>
          <w:sz w:val="24"/>
          <w:szCs w:val="24"/>
        </w:rPr>
        <w:t>Districts and schools will be required to submit a</w:t>
      </w:r>
      <w:r w:rsidR="00050BF0" w:rsidRPr="00A628C8">
        <w:rPr>
          <w:rFonts w:ascii="Times New Roman" w:hAnsi="Times New Roman" w:cs="Times New Roman"/>
          <w:sz w:val="24"/>
          <w:szCs w:val="24"/>
        </w:rPr>
        <w:t xml:space="preserve"> comprehensive </w:t>
      </w:r>
      <w:r w:rsidR="00EC1CCE" w:rsidRPr="00A628C8">
        <w:rPr>
          <w:rFonts w:ascii="Times New Roman" w:hAnsi="Times New Roman" w:cs="Times New Roman"/>
          <w:sz w:val="24"/>
          <w:szCs w:val="24"/>
        </w:rPr>
        <w:t xml:space="preserve">reopening </w:t>
      </w:r>
      <w:r w:rsidR="00050BF0" w:rsidRPr="00A628C8">
        <w:rPr>
          <w:rFonts w:ascii="Times New Roman" w:hAnsi="Times New Roman" w:cs="Times New Roman"/>
          <w:sz w:val="24"/>
          <w:szCs w:val="24"/>
        </w:rPr>
        <w:t>plan</w:t>
      </w:r>
      <w:r w:rsidR="00D57383" w:rsidRPr="00A628C8">
        <w:rPr>
          <w:rFonts w:ascii="Times New Roman" w:hAnsi="Times New Roman" w:cs="Times New Roman"/>
          <w:sz w:val="24"/>
          <w:szCs w:val="24"/>
        </w:rPr>
        <w:t xml:space="preserve"> to the Department of Elementary and Secondary Education (DESE)</w:t>
      </w:r>
      <w:r w:rsidR="00050BF0" w:rsidRPr="00A628C8">
        <w:rPr>
          <w:rFonts w:ascii="Times New Roman" w:hAnsi="Times New Roman" w:cs="Times New Roman"/>
          <w:sz w:val="24"/>
          <w:szCs w:val="24"/>
        </w:rPr>
        <w:t xml:space="preserve"> in August</w:t>
      </w:r>
      <w:r w:rsidR="00692DB3" w:rsidRPr="00A628C8">
        <w:rPr>
          <w:rFonts w:ascii="Times New Roman" w:hAnsi="Times New Roman" w:cs="Times New Roman"/>
          <w:sz w:val="24"/>
          <w:szCs w:val="24"/>
        </w:rPr>
        <w:t xml:space="preserve"> that addresses these three models</w:t>
      </w:r>
      <w:r w:rsidR="00050BF0" w:rsidRPr="00A628C8">
        <w:rPr>
          <w:rFonts w:ascii="Times New Roman" w:hAnsi="Times New Roman" w:cs="Times New Roman"/>
          <w:sz w:val="24"/>
          <w:szCs w:val="24"/>
        </w:rPr>
        <w:t xml:space="preserve">. </w:t>
      </w:r>
      <w:r w:rsidR="00B74788" w:rsidRPr="00A628C8">
        <w:rPr>
          <w:rFonts w:ascii="Times New Roman" w:hAnsi="Times New Roman" w:cs="Times New Roman"/>
          <w:sz w:val="24"/>
          <w:szCs w:val="24"/>
        </w:rPr>
        <w:t>More information will follow shortly.</w:t>
      </w:r>
    </w:p>
    <w:p w14:paraId="7BAA1424" w14:textId="37F20102" w:rsidR="00270169" w:rsidRPr="00A628C8" w:rsidRDefault="00842B9A" w:rsidP="0066148D">
      <w:pPr>
        <w:pStyle w:val="ListParagraph"/>
        <w:numPr>
          <w:ilvl w:val="0"/>
          <w:numId w:val="37"/>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Outline</w:t>
      </w:r>
      <w:r w:rsidR="00270169" w:rsidRPr="00A628C8">
        <w:rPr>
          <w:rFonts w:ascii="Times New Roman" w:hAnsi="Times New Roman" w:cs="Times New Roman"/>
          <w:b/>
          <w:bCs/>
          <w:sz w:val="24"/>
          <w:szCs w:val="24"/>
        </w:rPr>
        <w:t xml:space="preserve"> the future guidance</w:t>
      </w:r>
      <w:r w:rsidR="008E5155" w:rsidRPr="00A628C8">
        <w:rPr>
          <w:rFonts w:ascii="Times New Roman" w:hAnsi="Times New Roman" w:cs="Times New Roman"/>
          <w:b/>
          <w:bCs/>
          <w:sz w:val="24"/>
          <w:szCs w:val="24"/>
        </w:rPr>
        <w:t xml:space="preserve"> and other supports that</w:t>
      </w:r>
      <w:r w:rsidR="00270169" w:rsidRPr="00A628C8">
        <w:rPr>
          <w:rFonts w:ascii="Times New Roman" w:hAnsi="Times New Roman" w:cs="Times New Roman"/>
          <w:b/>
          <w:bCs/>
          <w:sz w:val="24"/>
          <w:szCs w:val="24"/>
        </w:rPr>
        <w:t xml:space="preserve"> </w:t>
      </w:r>
      <w:r w:rsidR="00D57383" w:rsidRPr="00A628C8">
        <w:rPr>
          <w:rFonts w:ascii="Times New Roman" w:hAnsi="Times New Roman" w:cs="Times New Roman"/>
          <w:b/>
          <w:bCs/>
          <w:sz w:val="24"/>
          <w:szCs w:val="24"/>
        </w:rPr>
        <w:t>DESE</w:t>
      </w:r>
      <w:r w:rsidR="00A441B8" w:rsidRPr="00A628C8">
        <w:rPr>
          <w:rFonts w:ascii="Times New Roman" w:hAnsi="Times New Roman" w:cs="Times New Roman"/>
          <w:b/>
          <w:bCs/>
          <w:sz w:val="24"/>
          <w:szCs w:val="24"/>
        </w:rPr>
        <w:t xml:space="preserve"> will </w:t>
      </w:r>
      <w:r w:rsidR="008E5155" w:rsidRPr="00A628C8">
        <w:rPr>
          <w:rFonts w:ascii="Times New Roman" w:hAnsi="Times New Roman" w:cs="Times New Roman"/>
          <w:b/>
          <w:bCs/>
          <w:sz w:val="24"/>
          <w:szCs w:val="24"/>
        </w:rPr>
        <w:t>provide in the coming weeks.</w:t>
      </w:r>
    </w:p>
    <w:p w14:paraId="3C7188D9" w14:textId="77777777" w:rsidR="00CF0DDA" w:rsidRPr="00A628C8" w:rsidRDefault="00CF0DDA" w:rsidP="00622377">
      <w:pPr>
        <w:spacing w:after="0" w:line="240" w:lineRule="auto"/>
        <w:rPr>
          <w:rFonts w:ascii="Times New Roman" w:hAnsi="Times New Roman" w:cs="Times New Roman"/>
          <w:sz w:val="24"/>
          <w:szCs w:val="24"/>
        </w:rPr>
      </w:pPr>
    </w:p>
    <w:p w14:paraId="25696E69" w14:textId="19EBDB68" w:rsidR="00866328" w:rsidRPr="00A628C8" w:rsidRDefault="00866328" w:rsidP="00622377">
      <w:pPr>
        <w:spacing w:after="0" w:line="240" w:lineRule="auto"/>
        <w:rPr>
          <w:rFonts w:ascii="Times New Roman" w:hAnsi="Times New Roman" w:cs="Times New Roman"/>
          <w:sz w:val="24"/>
          <w:szCs w:val="24"/>
        </w:rPr>
      </w:pPr>
      <w:r w:rsidRPr="00A628C8">
        <w:rPr>
          <w:rFonts w:ascii="Times New Roman" w:hAnsi="Times New Roman" w:cs="Times New Roman"/>
          <w:color w:val="000000"/>
          <w:sz w:val="24"/>
          <w:szCs w:val="24"/>
          <w:bdr w:val="none" w:sz="0" w:space="0" w:color="auto" w:frame="1"/>
          <w:shd w:val="clear" w:color="auto" w:fill="FFFFFF"/>
        </w:rPr>
        <w:t xml:space="preserve">This initial fall memo is one of </w:t>
      </w:r>
      <w:r w:rsidR="00E81E85" w:rsidRPr="00A628C8">
        <w:rPr>
          <w:rFonts w:ascii="Times New Roman" w:hAnsi="Times New Roman" w:cs="Times New Roman"/>
          <w:color w:val="000000"/>
          <w:sz w:val="24"/>
          <w:szCs w:val="24"/>
          <w:bdr w:val="none" w:sz="0" w:space="0" w:color="auto" w:frame="1"/>
          <w:shd w:val="clear" w:color="auto" w:fill="FFFFFF"/>
        </w:rPr>
        <w:t>several</w:t>
      </w:r>
      <w:r w:rsidRPr="00A628C8">
        <w:rPr>
          <w:rFonts w:ascii="Times New Roman" w:hAnsi="Times New Roman" w:cs="Times New Roman"/>
          <w:color w:val="000000"/>
          <w:sz w:val="24"/>
          <w:szCs w:val="24"/>
          <w:bdr w:val="none" w:sz="0" w:space="0" w:color="auto" w:frame="1"/>
          <w:shd w:val="clear" w:color="auto" w:fill="FFFFFF"/>
        </w:rPr>
        <w:t xml:space="preserve"> updates you </w:t>
      </w:r>
      <w:r w:rsidR="00E81E85" w:rsidRPr="00A628C8">
        <w:rPr>
          <w:rFonts w:ascii="Times New Roman" w:hAnsi="Times New Roman" w:cs="Times New Roman"/>
          <w:color w:val="000000"/>
          <w:sz w:val="24"/>
          <w:szCs w:val="24"/>
          <w:bdr w:val="none" w:sz="0" w:space="0" w:color="auto" w:frame="1"/>
          <w:shd w:val="clear" w:color="auto" w:fill="FFFFFF"/>
        </w:rPr>
        <w:t>will</w:t>
      </w:r>
      <w:r w:rsidRPr="00A628C8">
        <w:rPr>
          <w:rFonts w:ascii="Times New Roman" w:hAnsi="Times New Roman" w:cs="Times New Roman"/>
          <w:color w:val="000000"/>
          <w:sz w:val="24"/>
          <w:szCs w:val="24"/>
          <w:bdr w:val="none" w:sz="0" w:space="0" w:color="auto" w:frame="1"/>
          <w:shd w:val="clear" w:color="auto" w:fill="FFFFFF"/>
        </w:rPr>
        <w:t xml:space="preserve"> receive from us about fall reopening, with more information to come in July. Districts and schools have already received </w:t>
      </w:r>
      <w:hyperlink r:id="rId83" w:tgtFrame="_blank" w:history="1">
        <w:r w:rsidRPr="00A628C8">
          <w:rPr>
            <w:rStyle w:val="Hyperlink"/>
            <w:rFonts w:ascii="Times New Roman" w:hAnsi="Times New Roman" w:cs="Times New Roman"/>
            <w:sz w:val="24"/>
            <w:szCs w:val="24"/>
            <w:bdr w:val="none" w:sz="0" w:space="0" w:color="auto" w:frame="1"/>
            <w:shd w:val="clear" w:color="auto" w:fill="FFFFFF"/>
          </w:rPr>
          <w:t>initial supplies guidance</w:t>
        </w:r>
      </w:hyperlink>
      <w:r w:rsidRPr="00A628C8">
        <w:rPr>
          <w:rFonts w:ascii="Times New Roman" w:hAnsi="Times New Roman" w:cs="Times New Roman"/>
          <w:color w:val="000000"/>
          <w:sz w:val="24"/>
          <w:szCs w:val="24"/>
          <w:bdr w:val="none" w:sz="0" w:space="0" w:color="auto" w:frame="1"/>
          <w:shd w:val="clear" w:color="auto" w:fill="FFFFFF"/>
        </w:rPr>
        <w:t> and also two documents for summer school planning – </w:t>
      </w:r>
      <w:hyperlink r:id="rId84" w:tgtFrame="_blank" w:history="1">
        <w:r w:rsidRPr="00A628C8">
          <w:rPr>
            <w:rStyle w:val="Hyperlink"/>
            <w:rFonts w:ascii="Times New Roman" w:hAnsi="Times New Roman" w:cs="Times New Roman"/>
            <w:sz w:val="24"/>
            <w:szCs w:val="24"/>
            <w:bdr w:val="none" w:sz="0" w:space="0" w:color="auto" w:frame="1"/>
            <w:shd w:val="clear" w:color="auto" w:fill="FFFFFF"/>
          </w:rPr>
          <w:t>initial summer school guidance</w:t>
        </w:r>
      </w:hyperlink>
      <w:r w:rsidRPr="00A628C8">
        <w:rPr>
          <w:rFonts w:ascii="Times New Roman" w:hAnsi="Times New Roman" w:cs="Times New Roman"/>
          <w:color w:val="000000"/>
          <w:sz w:val="24"/>
          <w:szCs w:val="24"/>
          <w:bdr w:val="none" w:sz="0" w:space="0" w:color="auto" w:frame="1"/>
          <w:shd w:val="clear" w:color="auto" w:fill="FFFFFF"/>
        </w:rPr>
        <w:t> and </w:t>
      </w:r>
      <w:hyperlink r:id="rId85" w:tgtFrame="_blank" w:history="1">
        <w:r w:rsidRPr="00A628C8">
          <w:rPr>
            <w:rStyle w:val="Hyperlink"/>
            <w:rFonts w:ascii="Times New Roman" w:hAnsi="Times New Roman" w:cs="Times New Roman"/>
            <w:sz w:val="24"/>
            <w:szCs w:val="24"/>
            <w:bdr w:val="none" w:sz="0" w:space="0" w:color="auto" w:frame="1"/>
            <w:shd w:val="clear" w:color="auto" w:fill="FFFFFF"/>
          </w:rPr>
          <w:t>guidance on summer 2020 special education services</w:t>
        </w:r>
      </w:hyperlink>
      <w:r w:rsidRPr="00A628C8">
        <w:rPr>
          <w:rFonts w:ascii="Times New Roman" w:hAnsi="Times New Roman" w:cs="Times New Roman"/>
          <w:color w:val="000000"/>
          <w:sz w:val="24"/>
          <w:szCs w:val="24"/>
          <w:bdr w:val="none" w:sz="0" w:space="0" w:color="auto" w:frame="1"/>
          <w:shd w:val="clear" w:color="auto" w:fill="FFFFFF"/>
        </w:rPr>
        <w:t>. Earlier this spring, we also provided </w:t>
      </w:r>
      <w:hyperlink r:id="rId86" w:tgtFrame="_blank" w:history="1">
        <w:r w:rsidRPr="00A628C8">
          <w:rPr>
            <w:rStyle w:val="Hyperlink"/>
            <w:rFonts w:ascii="Times New Roman" w:hAnsi="Times New Roman" w:cs="Times New Roman"/>
            <w:sz w:val="24"/>
            <w:szCs w:val="24"/>
            <w:bdr w:val="none" w:sz="0" w:space="0" w:color="auto" w:frame="1"/>
            <w:shd w:val="clear" w:color="auto" w:fill="FFFFFF"/>
          </w:rPr>
          <w:t>initial</w:t>
        </w:r>
      </w:hyperlink>
      <w:r w:rsidRPr="00A628C8">
        <w:rPr>
          <w:rFonts w:ascii="Times New Roman" w:hAnsi="Times New Roman" w:cs="Times New Roman"/>
          <w:b/>
          <w:bCs/>
          <w:color w:val="000000"/>
          <w:sz w:val="24"/>
          <w:szCs w:val="24"/>
          <w:bdr w:val="none" w:sz="0" w:space="0" w:color="auto" w:frame="1"/>
          <w:shd w:val="clear" w:color="auto" w:fill="FFFFFF"/>
        </w:rPr>
        <w:t> </w:t>
      </w:r>
      <w:r w:rsidRPr="00A628C8">
        <w:rPr>
          <w:rFonts w:ascii="Times New Roman" w:hAnsi="Times New Roman" w:cs="Times New Roman"/>
          <w:color w:val="000000"/>
          <w:sz w:val="24"/>
          <w:szCs w:val="24"/>
          <w:bdr w:val="none" w:sz="0" w:space="0" w:color="auto" w:frame="1"/>
          <w:shd w:val="clear" w:color="auto" w:fill="FFFFFF"/>
        </w:rPr>
        <w:t>and then </w:t>
      </w:r>
      <w:hyperlink r:id="rId87" w:tgtFrame="_blank" w:history="1">
        <w:r w:rsidRPr="00A628C8">
          <w:rPr>
            <w:rStyle w:val="Hyperlink"/>
            <w:rFonts w:ascii="Times New Roman" w:hAnsi="Times New Roman" w:cs="Times New Roman"/>
            <w:sz w:val="24"/>
            <w:szCs w:val="24"/>
            <w:bdr w:val="none" w:sz="0" w:space="0" w:color="auto" w:frame="1"/>
            <w:shd w:val="clear" w:color="auto" w:fill="FFFFFF"/>
          </w:rPr>
          <w:t>more comprehensive guidance</w:t>
        </w:r>
      </w:hyperlink>
      <w:r w:rsidRPr="00A628C8">
        <w:rPr>
          <w:rFonts w:ascii="Times New Roman" w:hAnsi="Times New Roman" w:cs="Times New Roman"/>
          <w:color w:val="000000"/>
          <w:sz w:val="24"/>
          <w:szCs w:val="24"/>
          <w:bdr w:val="none" w:sz="0" w:space="0" w:color="auto" w:frame="1"/>
          <w:shd w:val="clear" w:color="auto" w:fill="FFFFFF"/>
        </w:rPr>
        <w:t> on remote learning</w:t>
      </w:r>
      <w:r w:rsidR="00DD4FD1" w:rsidRPr="00A628C8">
        <w:rPr>
          <w:rFonts w:ascii="Times New Roman" w:hAnsi="Times New Roman" w:cs="Times New Roman"/>
          <w:color w:val="000000"/>
          <w:sz w:val="24"/>
          <w:szCs w:val="24"/>
          <w:bdr w:val="none" w:sz="0" w:space="0" w:color="auto" w:frame="1"/>
          <w:shd w:val="clear" w:color="auto" w:fill="FFFFFF"/>
        </w:rPr>
        <w:t>.</w:t>
      </w:r>
    </w:p>
    <w:p w14:paraId="38E68F91" w14:textId="001E8160" w:rsidR="00D22D01" w:rsidRPr="00A628C8" w:rsidRDefault="00D22D01" w:rsidP="00BA67B4">
      <w:pPr>
        <w:spacing w:after="0" w:line="240" w:lineRule="auto"/>
        <w:jc w:val="center"/>
        <w:rPr>
          <w:rFonts w:ascii="Times New Roman" w:hAnsi="Times New Roman" w:cs="Times New Roman"/>
          <w:sz w:val="24"/>
          <w:szCs w:val="24"/>
        </w:rPr>
      </w:pPr>
    </w:p>
    <w:p w14:paraId="54C77C7B" w14:textId="72E1E67B" w:rsidR="00D22D01" w:rsidRPr="00A628C8" w:rsidRDefault="008308BB" w:rsidP="00D22D01">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D</w:t>
      </w:r>
      <w:r w:rsidR="00D43D42" w:rsidRPr="00A628C8">
        <w:rPr>
          <w:rFonts w:ascii="Times New Roman" w:hAnsi="Times New Roman" w:cs="Times New Roman"/>
          <w:sz w:val="24"/>
          <w:szCs w:val="24"/>
        </w:rPr>
        <w:t>eveloping</w:t>
      </w:r>
      <w:r w:rsidR="00D22D01" w:rsidRPr="00A628C8">
        <w:rPr>
          <w:rFonts w:ascii="Times New Roman" w:hAnsi="Times New Roman" w:cs="Times New Roman"/>
          <w:sz w:val="24"/>
          <w:szCs w:val="24"/>
        </w:rPr>
        <w:t xml:space="preserve"> </w:t>
      </w:r>
      <w:r w:rsidR="00D43D42" w:rsidRPr="00A628C8">
        <w:rPr>
          <w:rFonts w:ascii="Times New Roman" w:hAnsi="Times New Roman" w:cs="Times New Roman"/>
          <w:sz w:val="24"/>
          <w:szCs w:val="24"/>
        </w:rPr>
        <w:t>this</w:t>
      </w:r>
      <w:r w:rsidR="00D22D01" w:rsidRPr="00A628C8">
        <w:rPr>
          <w:rFonts w:ascii="Times New Roman" w:hAnsi="Times New Roman" w:cs="Times New Roman"/>
          <w:sz w:val="24"/>
          <w:szCs w:val="24"/>
        </w:rPr>
        <w:t xml:space="preserve"> initial fall </w:t>
      </w:r>
      <w:r w:rsidR="00D43D42" w:rsidRPr="00A628C8">
        <w:rPr>
          <w:rFonts w:ascii="Times New Roman" w:hAnsi="Times New Roman" w:cs="Times New Roman"/>
          <w:sz w:val="24"/>
          <w:szCs w:val="24"/>
        </w:rPr>
        <w:t>memo</w:t>
      </w:r>
      <w:r w:rsidR="00D22D01" w:rsidRPr="00A628C8">
        <w:rPr>
          <w:rFonts w:ascii="Times New Roman" w:hAnsi="Times New Roman" w:cs="Times New Roman"/>
          <w:sz w:val="24"/>
          <w:szCs w:val="24"/>
        </w:rPr>
        <w:t xml:space="preserve"> required </w:t>
      </w:r>
      <w:r w:rsidR="007D3082" w:rsidRPr="00A628C8">
        <w:rPr>
          <w:rFonts w:ascii="Times New Roman" w:hAnsi="Times New Roman" w:cs="Times New Roman"/>
          <w:sz w:val="24"/>
          <w:szCs w:val="24"/>
        </w:rPr>
        <w:t xml:space="preserve">us to draw on the perspectives of both </w:t>
      </w:r>
      <w:r w:rsidR="00DD07F3" w:rsidRPr="00A628C8">
        <w:rPr>
          <w:rFonts w:ascii="Times New Roman" w:hAnsi="Times New Roman" w:cs="Times New Roman"/>
          <w:sz w:val="24"/>
          <w:szCs w:val="24"/>
        </w:rPr>
        <w:t xml:space="preserve">the educational </w:t>
      </w:r>
      <w:r w:rsidR="00DD07F3" w:rsidRPr="00A628C8">
        <w:rPr>
          <w:rFonts w:ascii="Times New Roman" w:hAnsi="Times New Roman" w:cs="Times New Roman"/>
          <w:i/>
          <w:iCs/>
          <w:sz w:val="24"/>
          <w:szCs w:val="24"/>
        </w:rPr>
        <w:t>and</w:t>
      </w:r>
      <w:r w:rsidR="00DD07F3" w:rsidRPr="00A628C8">
        <w:rPr>
          <w:rFonts w:ascii="Times New Roman" w:hAnsi="Times New Roman" w:cs="Times New Roman"/>
          <w:sz w:val="24"/>
          <w:szCs w:val="24"/>
        </w:rPr>
        <w:t xml:space="preserve"> medical communities</w:t>
      </w:r>
      <w:r w:rsidR="00D22D01" w:rsidRPr="00A628C8">
        <w:rPr>
          <w:rFonts w:ascii="Times New Roman" w:hAnsi="Times New Roman" w:cs="Times New Roman"/>
          <w:sz w:val="24"/>
          <w:szCs w:val="24"/>
        </w:rPr>
        <w:t xml:space="preserve">. To that end, </w:t>
      </w:r>
      <w:r w:rsidR="002A1651" w:rsidRPr="00A628C8">
        <w:rPr>
          <w:rFonts w:ascii="Times New Roman" w:hAnsi="Times New Roman" w:cs="Times New Roman"/>
          <w:sz w:val="24"/>
          <w:szCs w:val="24"/>
        </w:rPr>
        <w:t>this</w:t>
      </w:r>
      <w:r w:rsidR="00D22D01" w:rsidRPr="00A628C8">
        <w:rPr>
          <w:rFonts w:ascii="Times New Roman" w:hAnsi="Times New Roman" w:cs="Times New Roman"/>
          <w:sz w:val="24"/>
          <w:szCs w:val="24"/>
        </w:rPr>
        <w:t xml:space="preserve"> guidance </w:t>
      </w:r>
      <w:r w:rsidR="002A1651" w:rsidRPr="00A628C8">
        <w:rPr>
          <w:rFonts w:ascii="Times New Roman" w:hAnsi="Times New Roman" w:cs="Times New Roman"/>
          <w:sz w:val="24"/>
          <w:szCs w:val="24"/>
        </w:rPr>
        <w:t>reflects w</w:t>
      </w:r>
      <w:r w:rsidR="00D22D01" w:rsidRPr="00A628C8">
        <w:rPr>
          <w:rFonts w:ascii="Times New Roman" w:hAnsi="Times New Roman" w:cs="Times New Roman"/>
          <w:sz w:val="24"/>
          <w:szCs w:val="24"/>
        </w:rPr>
        <w:t xml:space="preserve">eeks of intensive conversations with education stakeholders, including our </w:t>
      </w:r>
      <w:r w:rsidR="00BD07E9" w:rsidRPr="00A628C8">
        <w:rPr>
          <w:rFonts w:ascii="Times New Roman" w:hAnsi="Times New Roman" w:cs="Times New Roman"/>
          <w:sz w:val="24"/>
          <w:szCs w:val="24"/>
        </w:rPr>
        <w:t>R</w:t>
      </w:r>
      <w:r w:rsidR="00D22D01" w:rsidRPr="00A628C8">
        <w:rPr>
          <w:rFonts w:ascii="Times New Roman" w:hAnsi="Times New Roman" w:cs="Times New Roman"/>
          <w:sz w:val="24"/>
          <w:szCs w:val="24"/>
        </w:rPr>
        <w:t>eturn-to-</w:t>
      </w:r>
      <w:r w:rsidR="00BD07E9" w:rsidRPr="00A628C8">
        <w:rPr>
          <w:rFonts w:ascii="Times New Roman" w:hAnsi="Times New Roman" w:cs="Times New Roman"/>
          <w:sz w:val="24"/>
          <w:szCs w:val="24"/>
        </w:rPr>
        <w:t>Sc</w:t>
      </w:r>
      <w:r w:rsidR="00D22D01" w:rsidRPr="00A628C8">
        <w:rPr>
          <w:rFonts w:ascii="Times New Roman" w:hAnsi="Times New Roman" w:cs="Times New Roman"/>
          <w:sz w:val="24"/>
          <w:szCs w:val="24"/>
        </w:rPr>
        <w:t xml:space="preserve">hool </w:t>
      </w:r>
      <w:r w:rsidR="00BD07E9" w:rsidRPr="00A628C8">
        <w:rPr>
          <w:rFonts w:ascii="Times New Roman" w:hAnsi="Times New Roman" w:cs="Times New Roman"/>
          <w:sz w:val="24"/>
          <w:szCs w:val="24"/>
        </w:rPr>
        <w:t>W</w:t>
      </w:r>
      <w:r w:rsidR="00D22D01" w:rsidRPr="00A628C8">
        <w:rPr>
          <w:rFonts w:ascii="Times New Roman" w:hAnsi="Times New Roman" w:cs="Times New Roman"/>
          <w:sz w:val="24"/>
          <w:szCs w:val="24"/>
        </w:rPr>
        <w:t xml:space="preserve">orking </w:t>
      </w:r>
      <w:r w:rsidR="00BD07E9" w:rsidRPr="00A628C8">
        <w:rPr>
          <w:rFonts w:ascii="Times New Roman" w:hAnsi="Times New Roman" w:cs="Times New Roman"/>
          <w:sz w:val="24"/>
          <w:szCs w:val="24"/>
        </w:rPr>
        <w:t>G</w:t>
      </w:r>
      <w:r w:rsidR="00D22D01" w:rsidRPr="00A628C8">
        <w:rPr>
          <w:rFonts w:ascii="Times New Roman" w:hAnsi="Times New Roman" w:cs="Times New Roman"/>
          <w:sz w:val="24"/>
          <w:szCs w:val="24"/>
        </w:rPr>
        <w:t>roup, and collaboration with infectious disease physicians</w:t>
      </w:r>
      <w:r w:rsidR="00BD07E9" w:rsidRPr="00A628C8">
        <w:rPr>
          <w:rFonts w:ascii="Times New Roman" w:hAnsi="Times New Roman" w:cs="Times New Roman"/>
          <w:sz w:val="24"/>
          <w:szCs w:val="24"/>
        </w:rPr>
        <w:t>, pediatricians</w:t>
      </w:r>
      <w:r w:rsidR="00D22D01" w:rsidRPr="00A628C8">
        <w:rPr>
          <w:rFonts w:ascii="Times New Roman" w:hAnsi="Times New Roman" w:cs="Times New Roman"/>
          <w:sz w:val="24"/>
          <w:szCs w:val="24"/>
        </w:rPr>
        <w:t xml:space="preserve"> </w:t>
      </w:r>
      <w:r w:rsidR="00CC662C" w:rsidRPr="00A628C8">
        <w:rPr>
          <w:rFonts w:ascii="Times New Roman" w:hAnsi="Times New Roman" w:cs="Times New Roman"/>
          <w:sz w:val="24"/>
          <w:szCs w:val="24"/>
        </w:rPr>
        <w:t>and public</w:t>
      </w:r>
      <w:r w:rsidR="00FD4192" w:rsidRPr="00A628C8">
        <w:rPr>
          <w:rFonts w:ascii="Times New Roman" w:hAnsi="Times New Roman" w:cs="Times New Roman"/>
          <w:sz w:val="24"/>
          <w:szCs w:val="24"/>
        </w:rPr>
        <w:t xml:space="preserve"> health</w:t>
      </w:r>
      <w:r w:rsidR="00CC662C" w:rsidRPr="00A628C8">
        <w:rPr>
          <w:rFonts w:ascii="Times New Roman" w:hAnsi="Times New Roman" w:cs="Times New Roman"/>
          <w:sz w:val="24"/>
          <w:szCs w:val="24"/>
        </w:rPr>
        <w:t xml:space="preserve"> experts </w:t>
      </w:r>
      <w:r w:rsidR="00D22D01" w:rsidRPr="00A628C8">
        <w:rPr>
          <w:rFonts w:ascii="Times New Roman" w:hAnsi="Times New Roman" w:cs="Times New Roman"/>
          <w:sz w:val="24"/>
          <w:szCs w:val="24"/>
        </w:rPr>
        <w:t xml:space="preserve">from </w:t>
      </w:r>
      <w:r w:rsidR="0010079E" w:rsidRPr="00A628C8">
        <w:rPr>
          <w:rFonts w:ascii="Times New Roman" w:hAnsi="Times New Roman" w:cs="Times New Roman"/>
          <w:sz w:val="24"/>
          <w:szCs w:val="24"/>
        </w:rPr>
        <w:t xml:space="preserve">the </w:t>
      </w:r>
      <w:r w:rsidR="00D22D01" w:rsidRPr="00A628C8">
        <w:rPr>
          <w:rFonts w:ascii="Times New Roman" w:hAnsi="Times New Roman" w:cs="Times New Roman"/>
          <w:sz w:val="24"/>
          <w:szCs w:val="24"/>
        </w:rPr>
        <w:t>Massachusetts General</w:t>
      </w:r>
      <w:r w:rsidR="00BD07E9" w:rsidRPr="00A628C8">
        <w:rPr>
          <w:rFonts w:ascii="Times New Roman" w:hAnsi="Times New Roman" w:cs="Times New Roman"/>
          <w:sz w:val="24"/>
          <w:szCs w:val="24"/>
        </w:rPr>
        <w:t xml:space="preserve"> </w:t>
      </w:r>
      <w:r w:rsidR="00884752" w:rsidRPr="00A628C8">
        <w:rPr>
          <w:rFonts w:ascii="Times New Roman" w:hAnsi="Times New Roman" w:cs="Times New Roman"/>
          <w:sz w:val="24"/>
          <w:szCs w:val="24"/>
        </w:rPr>
        <w:t xml:space="preserve">Brigham Health System </w:t>
      </w:r>
      <w:r w:rsidR="00BD07E9" w:rsidRPr="00A628C8">
        <w:rPr>
          <w:rFonts w:ascii="Times New Roman" w:hAnsi="Times New Roman" w:cs="Times New Roman"/>
          <w:sz w:val="24"/>
          <w:szCs w:val="24"/>
        </w:rPr>
        <w:t>and the Massachusetts chapter of American Academy of Pediatrics</w:t>
      </w:r>
      <w:r w:rsidR="00D22D01" w:rsidRPr="00A628C8">
        <w:rPr>
          <w:rFonts w:ascii="Times New Roman" w:hAnsi="Times New Roman" w:cs="Times New Roman"/>
          <w:sz w:val="24"/>
          <w:szCs w:val="24"/>
        </w:rPr>
        <w:t>. Our process has included a close review of guidelines from the Center</w:t>
      </w:r>
      <w:r w:rsidR="00A76CC5">
        <w:rPr>
          <w:rFonts w:ascii="Times New Roman" w:hAnsi="Times New Roman" w:cs="Times New Roman"/>
          <w:sz w:val="24"/>
          <w:szCs w:val="24"/>
        </w:rPr>
        <w:t>s</w:t>
      </w:r>
      <w:r w:rsidR="00D22D01" w:rsidRPr="00A628C8">
        <w:rPr>
          <w:rFonts w:ascii="Times New Roman" w:hAnsi="Times New Roman" w:cs="Times New Roman"/>
          <w:sz w:val="24"/>
          <w:szCs w:val="24"/>
        </w:rPr>
        <w:t xml:space="preserve"> for Disease Control (CDC) and World Health Organization (WHO), as well as available medical literature on COVID-19 related to children and school settings. Finally,</w:t>
      </w:r>
      <w:r w:rsidR="008C237C" w:rsidRPr="00A628C8">
        <w:rPr>
          <w:rFonts w:ascii="Times New Roman" w:hAnsi="Times New Roman" w:cs="Times New Roman"/>
          <w:sz w:val="24"/>
          <w:szCs w:val="24"/>
        </w:rPr>
        <w:t xml:space="preserve"> we consulted with</w:t>
      </w:r>
      <w:r w:rsidR="00D22D01" w:rsidRPr="00A628C8">
        <w:rPr>
          <w:rFonts w:ascii="Times New Roman" w:hAnsi="Times New Roman" w:cs="Times New Roman"/>
          <w:sz w:val="24"/>
          <w:szCs w:val="24"/>
        </w:rPr>
        <w:t xml:space="preserve"> the </w:t>
      </w:r>
      <w:r w:rsidR="00B74788" w:rsidRPr="00A628C8">
        <w:rPr>
          <w:rFonts w:ascii="Times New Roman" w:hAnsi="Times New Roman" w:cs="Times New Roman"/>
          <w:sz w:val="24"/>
          <w:szCs w:val="24"/>
        </w:rPr>
        <w:t xml:space="preserve">MA </w:t>
      </w:r>
      <w:r w:rsidR="00D22D01" w:rsidRPr="00A628C8">
        <w:rPr>
          <w:rFonts w:ascii="Times New Roman" w:hAnsi="Times New Roman" w:cs="Times New Roman"/>
          <w:sz w:val="24"/>
          <w:szCs w:val="24"/>
        </w:rPr>
        <w:t xml:space="preserve">COVID-19 </w:t>
      </w:r>
      <w:r w:rsidR="00B74788" w:rsidRPr="00A628C8">
        <w:rPr>
          <w:rFonts w:ascii="Times New Roman" w:hAnsi="Times New Roman" w:cs="Times New Roman"/>
          <w:sz w:val="24"/>
          <w:szCs w:val="24"/>
        </w:rPr>
        <w:t xml:space="preserve">Command Center’s </w:t>
      </w:r>
      <w:hyperlink r:id="rId88" w:history="1">
        <w:r w:rsidR="00D22D01" w:rsidRPr="00A628C8">
          <w:rPr>
            <w:rStyle w:val="Hyperlink"/>
            <w:rFonts w:ascii="Times New Roman" w:hAnsi="Times New Roman" w:cs="Times New Roman"/>
            <w:sz w:val="24"/>
            <w:szCs w:val="24"/>
          </w:rPr>
          <w:t>Medical Advisory Board</w:t>
        </w:r>
      </w:hyperlink>
      <w:r w:rsidRPr="00A628C8">
        <w:rPr>
          <w:rFonts w:ascii="Times New Roman" w:hAnsi="Times New Roman" w:cs="Times New Roman"/>
          <w:sz w:val="24"/>
          <w:szCs w:val="24"/>
        </w:rPr>
        <w:t xml:space="preserve">, </w:t>
      </w:r>
      <w:r w:rsidR="002521BF" w:rsidRPr="00A628C8">
        <w:rPr>
          <w:rFonts w:ascii="Times New Roman" w:hAnsi="Times New Roman" w:cs="Times New Roman"/>
          <w:sz w:val="24"/>
          <w:szCs w:val="24"/>
        </w:rPr>
        <w:t>comprised</w:t>
      </w:r>
      <w:r w:rsidRPr="00A628C8">
        <w:rPr>
          <w:rFonts w:ascii="Times New Roman" w:hAnsi="Times New Roman" w:cs="Times New Roman"/>
          <w:sz w:val="24"/>
          <w:szCs w:val="24"/>
        </w:rPr>
        <w:t xml:space="preserve"> of physicians and other </w:t>
      </w:r>
      <w:r w:rsidRPr="00A628C8">
        <w:rPr>
          <w:rFonts w:ascii="Times New Roman" w:hAnsi="Times New Roman" w:cs="Times New Roman"/>
          <w:sz w:val="24"/>
          <w:szCs w:val="24"/>
        </w:rPr>
        <w:lastRenderedPageBreak/>
        <w:t>health experts,</w:t>
      </w:r>
      <w:r w:rsidR="00D22D01" w:rsidRPr="00A628C8">
        <w:rPr>
          <w:rFonts w:ascii="Times New Roman" w:hAnsi="Times New Roman" w:cs="Times New Roman"/>
          <w:sz w:val="24"/>
          <w:szCs w:val="24"/>
        </w:rPr>
        <w:t xml:space="preserve"> </w:t>
      </w:r>
      <w:r w:rsidR="008C237C" w:rsidRPr="00A628C8">
        <w:rPr>
          <w:rFonts w:ascii="Times New Roman" w:hAnsi="Times New Roman" w:cs="Times New Roman"/>
          <w:sz w:val="24"/>
          <w:szCs w:val="24"/>
        </w:rPr>
        <w:t xml:space="preserve">which </w:t>
      </w:r>
      <w:r w:rsidR="00D22D01" w:rsidRPr="00A628C8">
        <w:rPr>
          <w:rFonts w:ascii="Times New Roman" w:hAnsi="Times New Roman" w:cs="Times New Roman"/>
          <w:sz w:val="24"/>
          <w:szCs w:val="24"/>
        </w:rPr>
        <w:t xml:space="preserve">carefully reviewed the health and safety requirements for in-person learning outlined in this document. </w:t>
      </w:r>
    </w:p>
    <w:p w14:paraId="45702FD4" w14:textId="77777777" w:rsidR="00630046" w:rsidRPr="00A628C8" w:rsidRDefault="00630046" w:rsidP="00622377">
      <w:pPr>
        <w:spacing w:after="0" w:line="240" w:lineRule="auto"/>
        <w:rPr>
          <w:rFonts w:ascii="Times New Roman" w:hAnsi="Times New Roman" w:cs="Times New Roman"/>
          <w:b/>
          <w:bCs/>
          <w:color w:val="4472C4" w:themeColor="accent1"/>
          <w:sz w:val="26"/>
          <w:szCs w:val="26"/>
        </w:rPr>
      </w:pPr>
    </w:p>
    <w:p w14:paraId="08B5425B" w14:textId="20A3C2AD" w:rsidR="00F66440" w:rsidRPr="00A628C8" w:rsidRDefault="00F66440" w:rsidP="00622377">
      <w:pPr>
        <w:spacing w:after="0" w:line="240" w:lineRule="auto"/>
        <w:rPr>
          <w:rFonts w:ascii="Times New Roman" w:hAnsi="Times New Roman" w:cs="Times New Roman"/>
          <w:i/>
          <w:iCs/>
          <w:sz w:val="24"/>
          <w:szCs w:val="24"/>
        </w:rPr>
      </w:pPr>
      <w:r w:rsidRPr="00A628C8">
        <w:rPr>
          <w:rFonts w:ascii="Times New Roman" w:hAnsi="Times New Roman" w:cs="Times New Roman"/>
          <w:b/>
          <w:bCs/>
          <w:color w:val="4472C4" w:themeColor="accent1"/>
          <w:sz w:val="26"/>
          <w:szCs w:val="26"/>
        </w:rPr>
        <w:t>Background and context</w:t>
      </w:r>
    </w:p>
    <w:p w14:paraId="20942A57" w14:textId="77777777" w:rsidR="00A53434" w:rsidRPr="00A628C8" w:rsidRDefault="00A53434" w:rsidP="00622377">
      <w:pPr>
        <w:spacing w:after="0" w:line="240" w:lineRule="auto"/>
        <w:rPr>
          <w:rFonts w:ascii="Times New Roman" w:hAnsi="Times New Roman" w:cs="Times New Roman"/>
          <w:b/>
          <w:bCs/>
          <w:sz w:val="24"/>
          <w:szCs w:val="24"/>
          <w:u w:val="single"/>
        </w:rPr>
      </w:pPr>
    </w:p>
    <w:p w14:paraId="239716D0" w14:textId="078C0113" w:rsidR="00ED27A7" w:rsidRPr="00A628C8" w:rsidRDefault="00A53434" w:rsidP="00F06338">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On March </w:t>
      </w:r>
      <w:r w:rsidR="00216E1E" w:rsidRPr="00A628C8">
        <w:rPr>
          <w:rFonts w:ascii="Times New Roman" w:hAnsi="Times New Roman" w:cs="Times New Roman"/>
          <w:sz w:val="24"/>
          <w:szCs w:val="24"/>
        </w:rPr>
        <w:t>17</w:t>
      </w:r>
      <w:r w:rsidRPr="00A628C8">
        <w:rPr>
          <w:rFonts w:ascii="Times New Roman" w:hAnsi="Times New Roman" w:cs="Times New Roman"/>
          <w:sz w:val="24"/>
          <w:szCs w:val="24"/>
        </w:rPr>
        <w:t xml:space="preserve">, </w:t>
      </w:r>
      <w:r w:rsidR="001E1BDD" w:rsidRPr="00A628C8">
        <w:rPr>
          <w:rFonts w:ascii="Times New Roman" w:hAnsi="Times New Roman" w:cs="Times New Roman"/>
          <w:sz w:val="24"/>
          <w:szCs w:val="24"/>
        </w:rPr>
        <w:t xml:space="preserve">2020, all </w:t>
      </w:r>
      <w:r w:rsidR="00BA67B4" w:rsidRPr="00A628C8">
        <w:rPr>
          <w:rFonts w:ascii="Times New Roman" w:hAnsi="Times New Roman" w:cs="Times New Roman"/>
          <w:sz w:val="24"/>
          <w:szCs w:val="24"/>
        </w:rPr>
        <w:t>elementary and secondary</w:t>
      </w:r>
      <w:r w:rsidR="001E1BDD" w:rsidRPr="00A628C8">
        <w:rPr>
          <w:rFonts w:ascii="Times New Roman" w:hAnsi="Times New Roman" w:cs="Times New Roman"/>
          <w:sz w:val="24"/>
          <w:szCs w:val="24"/>
        </w:rPr>
        <w:t xml:space="preserve"> public</w:t>
      </w:r>
      <w:r w:rsidR="00BA67B4" w:rsidRPr="00A628C8">
        <w:rPr>
          <w:rFonts w:ascii="Times New Roman" w:hAnsi="Times New Roman" w:cs="Times New Roman"/>
          <w:sz w:val="24"/>
          <w:szCs w:val="24"/>
        </w:rPr>
        <w:t xml:space="preserve"> and </w:t>
      </w:r>
      <w:r w:rsidR="001E1BDD" w:rsidRPr="00A628C8">
        <w:rPr>
          <w:rFonts w:ascii="Times New Roman" w:hAnsi="Times New Roman" w:cs="Times New Roman"/>
          <w:sz w:val="24"/>
          <w:szCs w:val="24"/>
        </w:rPr>
        <w:t xml:space="preserve">private </w:t>
      </w:r>
      <w:r w:rsidRPr="00A628C8">
        <w:rPr>
          <w:rFonts w:ascii="Times New Roman" w:hAnsi="Times New Roman" w:cs="Times New Roman"/>
          <w:sz w:val="24"/>
          <w:szCs w:val="24"/>
        </w:rPr>
        <w:t xml:space="preserve">schools </w:t>
      </w:r>
      <w:r w:rsidR="001E1BDD" w:rsidRPr="00A628C8">
        <w:rPr>
          <w:rFonts w:ascii="Times New Roman" w:hAnsi="Times New Roman" w:cs="Times New Roman"/>
          <w:sz w:val="24"/>
          <w:szCs w:val="24"/>
        </w:rPr>
        <w:t xml:space="preserve">in the Commonwealth </w:t>
      </w:r>
      <w:r w:rsidRPr="00A628C8">
        <w:rPr>
          <w:rFonts w:ascii="Times New Roman" w:hAnsi="Times New Roman" w:cs="Times New Roman"/>
          <w:sz w:val="24"/>
          <w:szCs w:val="24"/>
        </w:rPr>
        <w:t xml:space="preserve">were ordered to </w:t>
      </w:r>
      <w:r w:rsidR="00BA67B4" w:rsidRPr="00A628C8">
        <w:rPr>
          <w:rFonts w:ascii="Times New Roman" w:hAnsi="Times New Roman" w:cs="Times New Roman"/>
          <w:sz w:val="24"/>
          <w:szCs w:val="24"/>
        </w:rPr>
        <w:t>c</w:t>
      </w:r>
      <w:r w:rsidR="008C237C" w:rsidRPr="00A628C8">
        <w:rPr>
          <w:rFonts w:ascii="Times New Roman" w:hAnsi="Times New Roman" w:cs="Times New Roman"/>
          <w:sz w:val="24"/>
          <w:szCs w:val="24"/>
        </w:rPr>
        <w:t>e</w:t>
      </w:r>
      <w:r w:rsidR="00BA67B4" w:rsidRPr="00A628C8">
        <w:rPr>
          <w:rFonts w:ascii="Times New Roman" w:hAnsi="Times New Roman" w:cs="Times New Roman"/>
          <w:sz w:val="24"/>
          <w:szCs w:val="24"/>
        </w:rPr>
        <w:t>ase in-person instruction</w:t>
      </w:r>
      <w:r w:rsidRPr="00A628C8">
        <w:rPr>
          <w:rFonts w:ascii="Times New Roman" w:hAnsi="Times New Roman" w:cs="Times New Roman"/>
          <w:sz w:val="24"/>
          <w:szCs w:val="24"/>
        </w:rPr>
        <w:t>, a</w:t>
      </w:r>
      <w:r w:rsidR="008C6447" w:rsidRPr="00A628C8">
        <w:rPr>
          <w:rFonts w:ascii="Times New Roman" w:hAnsi="Times New Roman" w:cs="Times New Roman"/>
          <w:sz w:val="24"/>
          <w:szCs w:val="24"/>
        </w:rPr>
        <w:t>s part of the statewide plan t</w:t>
      </w:r>
      <w:r w:rsidR="001A6C75" w:rsidRPr="00A628C8">
        <w:rPr>
          <w:rFonts w:ascii="Times New Roman" w:hAnsi="Times New Roman" w:cs="Times New Roman"/>
          <w:sz w:val="24"/>
          <w:szCs w:val="24"/>
        </w:rPr>
        <w:t>o combat the COVID-19 pandemic and rapidly reduce the transmission of the novel coronavirus.  This closure was later extended to last through the end of the 20</w:t>
      </w:r>
      <w:r w:rsidR="00BA67B4" w:rsidRPr="00A628C8">
        <w:rPr>
          <w:rFonts w:ascii="Times New Roman" w:hAnsi="Times New Roman" w:cs="Times New Roman"/>
          <w:sz w:val="24"/>
          <w:szCs w:val="24"/>
        </w:rPr>
        <w:t>19</w:t>
      </w:r>
      <w:r w:rsidR="001A6C75" w:rsidRPr="00A628C8">
        <w:rPr>
          <w:rFonts w:ascii="Times New Roman" w:hAnsi="Times New Roman" w:cs="Times New Roman"/>
          <w:sz w:val="24"/>
          <w:szCs w:val="24"/>
        </w:rPr>
        <w:t>-2</w:t>
      </w:r>
      <w:r w:rsidR="00BA67B4" w:rsidRPr="00A628C8">
        <w:rPr>
          <w:rFonts w:ascii="Times New Roman" w:hAnsi="Times New Roman" w:cs="Times New Roman"/>
          <w:sz w:val="24"/>
          <w:szCs w:val="24"/>
        </w:rPr>
        <w:t>0</w:t>
      </w:r>
      <w:r w:rsidR="001A6C75" w:rsidRPr="00A628C8">
        <w:rPr>
          <w:rFonts w:ascii="Times New Roman" w:hAnsi="Times New Roman" w:cs="Times New Roman"/>
          <w:sz w:val="24"/>
          <w:szCs w:val="24"/>
        </w:rPr>
        <w:t xml:space="preserve"> school year. </w:t>
      </w:r>
    </w:p>
    <w:p w14:paraId="63F69A4E" w14:textId="77777777" w:rsidR="00ED27A7" w:rsidRPr="00A628C8" w:rsidRDefault="00ED27A7" w:rsidP="00F06338">
      <w:pPr>
        <w:spacing w:after="0" w:line="240" w:lineRule="auto"/>
        <w:rPr>
          <w:rFonts w:ascii="Times New Roman" w:hAnsi="Times New Roman" w:cs="Times New Roman"/>
          <w:sz w:val="24"/>
          <w:szCs w:val="24"/>
        </w:rPr>
      </w:pPr>
    </w:p>
    <w:p w14:paraId="149A859D" w14:textId="4EA4A74B" w:rsidR="00A53434" w:rsidRPr="00A628C8" w:rsidRDefault="007A10C5" w:rsidP="00F06338">
      <w:pPr>
        <w:spacing w:after="0" w:line="240" w:lineRule="auto"/>
        <w:rPr>
          <w:rFonts w:ascii="Times New Roman" w:hAnsi="Times New Roman" w:cs="Times New Roman"/>
          <w:sz w:val="24"/>
          <w:szCs w:val="24"/>
          <w:u w:val="single"/>
        </w:rPr>
      </w:pPr>
      <w:r w:rsidRPr="00A628C8">
        <w:rPr>
          <w:rFonts w:ascii="Times New Roman" w:hAnsi="Times New Roman" w:cs="Times New Roman"/>
          <w:sz w:val="24"/>
          <w:szCs w:val="24"/>
        </w:rPr>
        <w:t xml:space="preserve">We are currently in Phase 2 of </w:t>
      </w:r>
      <w:hyperlink r:id="rId89" w:history="1">
        <w:r w:rsidRPr="00A628C8">
          <w:rPr>
            <w:rStyle w:val="Hyperlink"/>
            <w:rFonts w:ascii="Times New Roman" w:hAnsi="Times New Roman" w:cs="Times New Roman"/>
            <w:sz w:val="24"/>
            <w:szCs w:val="24"/>
          </w:rPr>
          <w:t>Reopen</w:t>
        </w:r>
        <w:r w:rsidR="00544264" w:rsidRPr="00A628C8">
          <w:rPr>
            <w:rStyle w:val="Hyperlink"/>
            <w:rFonts w:ascii="Times New Roman" w:hAnsi="Times New Roman" w:cs="Times New Roman"/>
            <w:sz w:val="24"/>
            <w:szCs w:val="24"/>
          </w:rPr>
          <w:t>ing</w:t>
        </w:r>
        <w:r w:rsidRPr="00A628C8">
          <w:rPr>
            <w:rStyle w:val="Hyperlink"/>
            <w:rFonts w:ascii="Times New Roman" w:hAnsi="Times New Roman" w:cs="Times New Roman"/>
            <w:sz w:val="24"/>
            <w:szCs w:val="24"/>
          </w:rPr>
          <w:t xml:space="preserve"> Massachusetts</w:t>
        </w:r>
      </w:hyperlink>
      <w:r w:rsidRPr="00A628C8">
        <w:rPr>
          <w:rFonts w:ascii="Times New Roman" w:hAnsi="Times New Roman" w:cs="Times New Roman"/>
          <w:sz w:val="24"/>
          <w:szCs w:val="24"/>
        </w:rPr>
        <w:t>,</w:t>
      </w:r>
      <w:r w:rsidR="00F06338" w:rsidRPr="00A628C8">
        <w:rPr>
          <w:rFonts w:ascii="Times New Roman" w:hAnsi="Times New Roman" w:cs="Times New Roman"/>
          <w:sz w:val="24"/>
          <w:szCs w:val="24"/>
        </w:rPr>
        <w:t xml:space="preserve"> </w:t>
      </w:r>
      <w:r w:rsidR="003052F1" w:rsidRPr="00A628C8">
        <w:rPr>
          <w:rFonts w:ascii="Times New Roman" w:hAnsi="Times New Roman" w:cs="Times New Roman"/>
          <w:sz w:val="24"/>
          <w:szCs w:val="24"/>
        </w:rPr>
        <w:t>and</w:t>
      </w:r>
      <w:r w:rsidR="00F06338" w:rsidRPr="00A628C8">
        <w:rPr>
          <w:rFonts w:ascii="Times New Roman" w:hAnsi="Times New Roman" w:cs="Times New Roman"/>
          <w:sz w:val="24"/>
          <w:szCs w:val="24"/>
        </w:rPr>
        <w:t xml:space="preserve"> </w:t>
      </w:r>
      <w:r w:rsidR="00B74788" w:rsidRPr="00A628C8">
        <w:rPr>
          <w:rFonts w:ascii="Times New Roman" w:hAnsi="Times New Roman" w:cs="Times New Roman"/>
          <w:sz w:val="24"/>
          <w:szCs w:val="24"/>
        </w:rPr>
        <w:t>more businesses are able to</w:t>
      </w:r>
      <w:r w:rsidR="00F06338" w:rsidRPr="00A628C8">
        <w:rPr>
          <w:rFonts w:ascii="Times New Roman" w:hAnsi="Times New Roman" w:cs="Times New Roman"/>
          <w:sz w:val="24"/>
          <w:szCs w:val="24"/>
        </w:rPr>
        <w:t xml:space="preserve"> resume operations with restrictions and capacity limitations. We are optimistic that with </w:t>
      </w:r>
      <w:r w:rsidR="008C237C" w:rsidRPr="00A628C8">
        <w:rPr>
          <w:rFonts w:ascii="Times New Roman" w:hAnsi="Times New Roman" w:cs="Times New Roman"/>
          <w:sz w:val="24"/>
          <w:szCs w:val="24"/>
        </w:rPr>
        <w:t xml:space="preserve">our collective </w:t>
      </w:r>
      <w:r w:rsidR="00F06338" w:rsidRPr="00A628C8">
        <w:rPr>
          <w:rFonts w:ascii="Times New Roman" w:hAnsi="Times New Roman" w:cs="Times New Roman"/>
          <w:sz w:val="24"/>
          <w:szCs w:val="24"/>
        </w:rPr>
        <w:t>continued vigilance</w:t>
      </w:r>
      <w:r w:rsidR="00B74788" w:rsidRPr="00A628C8">
        <w:rPr>
          <w:rFonts w:ascii="Times New Roman" w:hAnsi="Times New Roman" w:cs="Times New Roman"/>
          <w:sz w:val="24"/>
          <w:szCs w:val="24"/>
        </w:rPr>
        <w:t xml:space="preserve"> </w:t>
      </w:r>
      <w:r w:rsidR="00B81534" w:rsidRPr="00A628C8">
        <w:rPr>
          <w:rFonts w:ascii="Times New Roman" w:hAnsi="Times New Roman" w:cs="Times New Roman"/>
          <w:sz w:val="24"/>
          <w:szCs w:val="24"/>
        </w:rPr>
        <w:t>(wearing masks, hand washing/sanitizing, staying home when sick)</w:t>
      </w:r>
      <w:r w:rsidR="00F06338" w:rsidRPr="00A628C8">
        <w:rPr>
          <w:rFonts w:ascii="Times New Roman" w:hAnsi="Times New Roman" w:cs="Times New Roman"/>
          <w:sz w:val="24"/>
          <w:szCs w:val="24"/>
        </w:rPr>
        <w:t xml:space="preserve">, Massachusetts will continue to progress through subsequent reopening phases. </w:t>
      </w:r>
    </w:p>
    <w:p w14:paraId="0AE25985" w14:textId="2FCCD7E9" w:rsidR="001A6C75" w:rsidRPr="00A628C8" w:rsidRDefault="001A6C75" w:rsidP="00622377">
      <w:pPr>
        <w:spacing w:after="0" w:line="240" w:lineRule="auto"/>
        <w:rPr>
          <w:rFonts w:ascii="Times New Roman" w:hAnsi="Times New Roman" w:cs="Times New Roman"/>
          <w:sz w:val="24"/>
          <w:szCs w:val="24"/>
        </w:rPr>
      </w:pPr>
    </w:p>
    <w:p w14:paraId="723BAE0B" w14:textId="7704925E" w:rsidR="008F785D" w:rsidRPr="00A628C8" w:rsidRDefault="001E1BDD" w:rsidP="00E67459">
      <w:pPr>
        <w:spacing w:after="0" w:line="240" w:lineRule="auto"/>
        <w:rPr>
          <w:rFonts w:ascii="Times New Roman" w:hAnsi="Times New Roman" w:cs="Times New Roman"/>
          <w:sz w:val="24"/>
          <w:szCs w:val="24"/>
          <w:u w:val="single"/>
        </w:rPr>
      </w:pPr>
      <w:r w:rsidRPr="00A628C8">
        <w:rPr>
          <w:rFonts w:ascii="Times New Roman" w:hAnsi="Times New Roman" w:cs="Times New Roman"/>
          <w:sz w:val="24"/>
          <w:szCs w:val="24"/>
        </w:rPr>
        <w:t xml:space="preserve">The virus </w:t>
      </w:r>
      <w:r w:rsidR="005511AA" w:rsidRPr="00A628C8">
        <w:rPr>
          <w:rFonts w:ascii="Times New Roman" w:hAnsi="Times New Roman" w:cs="Times New Roman"/>
          <w:sz w:val="24"/>
          <w:szCs w:val="24"/>
        </w:rPr>
        <w:t>has had</w:t>
      </w:r>
      <w:r w:rsidR="00B847E8" w:rsidRPr="00A628C8">
        <w:rPr>
          <w:rFonts w:ascii="Times New Roman" w:hAnsi="Times New Roman" w:cs="Times New Roman"/>
          <w:sz w:val="24"/>
          <w:szCs w:val="24"/>
        </w:rPr>
        <w:t xml:space="preserve"> </w:t>
      </w:r>
      <w:r w:rsidR="00590FE0" w:rsidRPr="00A628C8">
        <w:rPr>
          <w:rFonts w:ascii="Times New Roman" w:hAnsi="Times New Roman" w:cs="Times New Roman"/>
          <w:sz w:val="24"/>
          <w:szCs w:val="24"/>
        </w:rPr>
        <w:t>different</w:t>
      </w:r>
      <w:r w:rsidR="00B847E8" w:rsidRPr="00A628C8">
        <w:rPr>
          <w:rFonts w:ascii="Times New Roman" w:hAnsi="Times New Roman" w:cs="Times New Roman"/>
          <w:sz w:val="24"/>
          <w:szCs w:val="24"/>
        </w:rPr>
        <w:t xml:space="preserve"> impacts on communities across the state</w:t>
      </w:r>
      <w:r w:rsidR="00590FE0" w:rsidRPr="00A628C8">
        <w:rPr>
          <w:rFonts w:ascii="Times New Roman" w:hAnsi="Times New Roman" w:cs="Times New Roman"/>
          <w:sz w:val="24"/>
          <w:szCs w:val="24"/>
        </w:rPr>
        <w:t xml:space="preserve">; </w:t>
      </w:r>
      <w:r w:rsidR="00B847E8" w:rsidRPr="00A628C8">
        <w:rPr>
          <w:rFonts w:ascii="Times New Roman" w:hAnsi="Times New Roman" w:cs="Times New Roman"/>
          <w:sz w:val="24"/>
          <w:szCs w:val="24"/>
        </w:rPr>
        <w:t xml:space="preserve">several </w:t>
      </w:r>
      <w:r w:rsidR="00213959" w:rsidRPr="00A628C8">
        <w:rPr>
          <w:rFonts w:ascii="Times New Roman" w:hAnsi="Times New Roman" w:cs="Times New Roman"/>
          <w:sz w:val="24"/>
          <w:szCs w:val="24"/>
        </w:rPr>
        <w:t>cities and towns</w:t>
      </w:r>
      <w:r w:rsidR="00B847E8" w:rsidRPr="00A628C8">
        <w:rPr>
          <w:rFonts w:ascii="Times New Roman" w:hAnsi="Times New Roman" w:cs="Times New Roman"/>
          <w:sz w:val="24"/>
          <w:szCs w:val="24"/>
        </w:rPr>
        <w:t xml:space="preserve"> </w:t>
      </w:r>
      <w:r w:rsidR="00590FE0" w:rsidRPr="00A628C8">
        <w:rPr>
          <w:rFonts w:ascii="Times New Roman" w:hAnsi="Times New Roman" w:cs="Times New Roman"/>
          <w:sz w:val="24"/>
          <w:szCs w:val="24"/>
        </w:rPr>
        <w:t xml:space="preserve">were </w:t>
      </w:r>
      <w:r w:rsidR="001D22BC" w:rsidRPr="00A628C8">
        <w:rPr>
          <w:rFonts w:ascii="Times New Roman" w:hAnsi="Times New Roman" w:cs="Times New Roman"/>
          <w:sz w:val="24"/>
          <w:szCs w:val="24"/>
        </w:rPr>
        <w:t xml:space="preserve">impacted significantly, while others </w:t>
      </w:r>
      <w:r w:rsidR="007965FD" w:rsidRPr="00A628C8">
        <w:rPr>
          <w:rFonts w:ascii="Times New Roman" w:hAnsi="Times New Roman" w:cs="Times New Roman"/>
          <w:sz w:val="24"/>
          <w:szCs w:val="24"/>
        </w:rPr>
        <w:t>have had</w:t>
      </w:r>
      <w:r w:rsidR="003A2E15" w:rsidRPr="00A628C8">
        <w:rPr>
          <w:rFonts w:ascii="Times New Roman" w:hAnsi="Times New Roman" w:cs="Times New Roman"/>
          <w:sz w:val="24"/>
          <w:szCs w:val="24"/>
        </w:rPr>
        <w:t xml:space="preserve"> </w:t>
      </w:r>
      <w:r w:rsidR="001D22BC" w:rsidRPr="00A628C8">
        <w:rPr>
          <w:rFonts w:ascii="Times New Roman" w:hAnsi="Times New Roman" w:cs="Times New Roman"/>
          <w:sz w:val="24"/>
          <w:szCs w:val="24"/>
        </w:rPr>
        <w:t xml:space="preserve">few infections and no reported </w:t>
      </w:r>
      <w:r w:rsidR="00B81534" w:rsidRPr="00A628C8">
        <w:rPr>
          <w:rFonts w:ascii="Times New Roman" w:hAnsi="Times New Roman" w:cs="Times New Roman"/>
          <w:sz w:val="24"/>
          <w:szCs w:val="24"/>
        </w:rPr>
        <w:t>fatalities</w:t>
      </w:r>
      <w:r w:rsidR="001D22BC" w:rsidRPr="00A628C8">
        <w:rPr>
          <w:rFonts w:ascii="Times New Roman" w:hAnsi="Times New Roman" w:cs="Times New Roman"/>
          <w:sz w:val="24"/>
          <w:szCs w:val="24"/>
        </w:rPr>
        <w:t>. Over the</w:t>
      </w:r>
      <w:r w:rsidR="001A6C75" w:rsidRPr="00A628C8">
        <w:rPr>
          <w:rFonts w:ascii="Times New Roman" w:hAnsi="Times New Roman" w:cs="Times New Roman"/>
          <w:sz w:val="24"/>
          <w:szCs w:val="24"/>
        </w:rPr>
        <w:t xml:space="preserve"> past several weeks, Massachusetts has seen</w:t>
      </w:r>
      <w:r w:rsidR="007965FD" w:rsidRPr="00A628C8">
        <w:rPr>
          <w:rFonts w:ascii="Times New Roman" w:hAnsi="Times New Roman" w:cs="Times New Roman"/>
          <w:sz w:val="24"/>
          <w:szCs w:val="24"/>
        </w:rPr>
        <w:t xml:space="preserve"> rates of</w:t>
      </w:r>
      <w:r w:rsidR="001A6C75" w:rsidRPr="00A628C8">
        <w:rPr>
          <w:rFonts w:ascii="Times New Roman" w:hAnsi="Times New Roman" w:cs="Times New Roman"/>
          <w:sz w:val="24"/>
          <w:szCs w:val="24"/>
        </w:rPr>
        <w:t xml:space="preserve"> infections, hospitalizations and </w:t>
      </w:r>
      <w:r w:rsidR="008C237C" w:rsidRPr="00A628C8">
        <w:rPr>
          <w:rFonts w:ascii="Times New Roman" w:hAnsi="Times New Roman" w:cs="Times New Roman"/>
          <w:sz w:val="24"/>
          <w:szCs w:val="24"/>
        </w:rPr>
        <w:t xml:space="preserve">fatalities </w:t>
      </w:r>
      <w:r w:rsidRPr="00A628C8">
        <w:rPr>
          <w:rFonts w:ascii="Times New Roman" w:hAnsi="Times New Roman" w:cs="Times New Roman"/>
          <w:sz w:val="24"/>
          <w:szCs w:val="24"/>
        </w:rPr>
        <w:t>fall steadily</w:t>
      </w:r>
      <w:r w:rsidR="00C3109D" w:rsidRPr="00A628C8">
        <w:rPr>
          <w:rFonts w:ascii="Times New Roman" w:hAnsi="Times New Roman" w:cs="Times New Roman"/>
          <w:sz w:val="24"/>
          <w:szCs w:val="24"/>
        </w:rPr>
        <w:t xml:space="preserve">, even as the virus remains a significant concern in several communities. </w:t>
      </w:r>
      <w:r w:rsidR="00B81534" w:rsidRPr="00A628C8">
        <w:rPr>
          <w:rFonts w:ascii="Times New Roman" w:hAnsi="Times New Roman" w:cs="Times New Roman"/>
          <w:sz w:val="24"/>
          <w:szCs w:val="24"/>
        </w:rPr>
        <w:t>As we all know, the COVID-19 context in Massachusetts is not static, and we will continue to monitor the situation closely.</w:t>
      </w:r>
    </w:p>
    <w:p w14:paraId="2B12283E" w14:textId="77777777" w:rsidR="008F785D" w:rsidRPr="00A628C8" w:rsidRDefault="008F785D" w:rsidP="00E67459">
      <w:pPr>
        <w:spacing w:after="0" w:line="240" w:lineRule="auto"/>
        <w:rPr>
          <w:rFonts w:ascii="Times New Roman" w:hAnsi="Times New Roman" w:cs="Times New Roman"/>
          <w:sz w:val="24"/>
          <w:szCs w:val="24"/>
        </w:rPr>
      </w:pPr>
    </w:p>
    <w:p w14:paraId="325E668D" w14:textId="729EA5C4" w:rsidR="00941D6E" w:rsidRPr="00A628C8" w:rsidRDefault="00B67D57" w:rsidP="00E67459">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At the same time, other countries </w:t>
      </w:r>
      <w:r w:rsidR="00BC431B" w:rsidRPr="00A628C8">
        <w:rPr>
          <w:rFonts w:ascii="Times New Roman" w:hAnsi="Times New Roman" w:cs="Times New Roman"/>
          <w:sz w:val="24"/>
          <w:szCs w:val="24"/>
        </w:rPr>
        <w:t>have taken steps to reopen schools, which has provided the medical community with an opportunity to study the impacts of the virus in school settings</w:t>
      </w:r>
      <w:r w:rsidR="00D02C5C" w:rsidRPr="00A628C8">
        <w:rPr>
          <w:rFonts w:ascii="Times New Roman" w:hAnsi="Times New Roman" w:cs="Times New Roman"/>
          <w:sz w:val="24"/>
          <w:szCs w:val="24"/>
        </w:rPr>
        <w:t xml:space="preserve"> and on children, providing valuable data</w:t>
      </w:r>
      <w:r w:rsidR="00B5106E" w:rsidRPr="00A628C8">
        <w:rPr>
          <w:rFonts w:ascii="Times New Roman" w:hAnsi="Times New Roman" w:cs="Times New Roman"/>
          <w:sz w:val="24"/>
          <w:szCs w:val="24"/>
        </w:rPr>
        <w:t xml:space="preserve"> and strategies that have been effective in reducing the risk of infection and transmission. </w:t>
      </w:r>
    </w:p>
    <w:p w14:paraId="4B4A48D6" w14:textId="0C5AE242" w:rsidR="008F785D" w:rsidRPr="00A628C8" w:rsidRDefault="008F785D" w:rsidP="00E67459">
      <w:pPr>
        <w:spacing w:after="0" w:line="240" w:lineRule="auto"/>
        <w:rPr>
          <w:rFonts w:ascii="Times New Roman" w:hAnsi="Times New Roman" w:cs="Times New Roman"/>
          <w:sz w:val="24"/>
          <w:szCs w:val="24"/>
        </w:rPr>
      </w:pPr>
    </w:p>
    <w:p w14:paraId="15A6B906" w14:textId="282C6DC8" w:rsidR="008F785D" w:rsidRPr="00A628C8" w:rsidRDefault="008F785D" w:rsidP="00E67459">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In our discussions with </w:t>
      </w:r>
      <w:r w:rsidR="00A54D47" w:rsidRPr="00A628C8">
        <w:rPr>
          <w:rFonts w:ascii="Times New Roman" w:hAnsi="Times New Roman" w:cs="Times New Roman"/>
          <w:sz w:val="24"/>
          <w:szCs w:val="24"/>
        </w:rPr>
        <w:t>infectious disease physicians and other health experts, we</w:t>
      </w:r>
      <w:r w:rsidRPr="00A628C8">
        <w:rPr>
          <w:rFonts w:ascii="Times New Roman" w:hAnsi="Times New Roman" w:cs="Times New Roman"/>
          <w:sz w:val="24"/>
          <w:szCs w:val="24"/>
        </w:rPr>
        <w:t xml:space="preserve"> have used both local and international data, trends, and case studies to </w:t>
      </w:r>
      <w:r w:rsidR="00E22085" w:rsidRPr="00A628C8">
        <w:rPr>
          <w:rFonts w:ascii="Times New Roman" w:hAnsi="Times New Roman" w:cs="Times New Roman"/>
          <w:sz w:val="24"/>
          <w:szCs w:val="24"/>
        </w:rPr>
        <w:t>inform</w:t>
      </w:r>
      <w:r w:rsidRPr="00A628C8">
        <w:rPr>
          <w:rFonts w:ascii="Times New Roman" w:hAnsi="Times New Roman" w:cs="Times New Roman"/>
          <w:sz w:val="24"/>
          <w:szCs w:val="24"/>
        </w:rPr>
        <w:t xml:space="preserve"> our initial guidance for the fall.</w:t>
      </w:r>
    </w:p>
    <w:p w14:paraId="4A97366A" w14:textId="77777777" w:rsidR="00E67459" w:rsidRPr="00A628C8" w:rsidRDefault="00E67459" w:rsidP="00622377">
      <w:pPr>
        <w:spacing w:after="0" w:line="240" w:lineRule="auto"/>
        <w:rPr>
          <w:rFonts w:ascii="Times New Roman" w:hAnsi="Times New Roman" w:cs="Times New Roman"/>
          <w:sz w:val="24"/>
          <w:szCs w:val="24"/>
        </w:rPr>
      </w:pPr>
    </w:p>
    <w:p w14:paraId="022635AB" w14:textId="77777777" w:rsidR="00630046" w:rsidRPr="00A628C8" w:rsidRDefault="00630046" w:rsidP="00622377">
      <w:pPr>
        <w:spacing w:after="0" w:line="240" w:lineRule="auto"/>
        <w:rPr>
          <w:rFonts w:ascii="Times New Roman" w:hAnsi="Times New Roman" w:cs="Times New Roman"/>
          <w:b/>
          <w:bCs/>
          <w:color w:val="4472C4" w:themeColor="accent1"/>
          <w:sz w:val="26"/>
          <w:szCs w:val="26"/>
        </w:rPr>
      </w:pPr>
    </w:p>
    <w:p w14:paraId="799E3277" w14:textId="7BE7AEB4" w:rsidR="00B53B0C" w:rsidRPr="00A628C8" w:rsidRDefault="00B53B0C" w:rsidP="00622377">
      <w:pPr>
        <w:spacing w:after="0"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t>Our goal for this fall</w:t>
      </w:r>
    </w:p>
    <w:p w14:paraId="700CAB9A" w14:textId="77777777" w:rsidR="000251BA" w:rsidRPr="00A628C8" w:rsidRDefault="000251BA" w:rsidP="00622377">
      <w:pPr>
        <w:spacing w:after="0" w:line="240" w:lineRule="auto"/>
        <w:rPr>
          <w:rFonts w:ascii="Times New Roman" w:hAnsi="Times New Roman" w:cs="Times New Roman"/>
          <w:b/>
          <w:bCs/>
          <w:sz w:val="24"/>
          <w:szCs w:val="24"/>
        </w:rPr>
      </w:pPr>
    </w:p>
    <w:p w14:paraId="40C86A47" w14:textId="48091478" w:rsidR="00693437" w:rsidRPr="00A628C8" w:rsidRDefault="008B1220" w:rsidP="00622377">
      <w:pPr>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Our goal for the fall is to</w:t>
      </w:r>
      <w:r w:rsidR="00876F75" w:rsidRPr="00A628C8">
        <w:rPr>
          <w:rFonts w:ascii="Times New Roman" w:hAnsi="Times New Roman" w:cs="Times New Roman"/>
          <w:b/>
          <w:bCs/>
          <w:sz w:val="24"/>
          <w:szCs w:val="24"/>
        </w:rPr>
        <w:t xml:space="preserve"> </w:t>
      </w:r>
      <w:r w:rsidR="00876F75" w:rsidRPr="00A628C8">
        <w:rPr>
          <w:rFonts w:ascii="Times New Roman" w:hAnsi="Times New Roman" w:cs="Times New Roman"/>
          <w:b/>
          <w:bCs/>
          <w:sz w:val="24"/>
          <w:szCs w:val="24"/>
          <w:u w:val="single"/>
        </w:rPr>
        <w:t>safely</w:t>
      </w:r>
      <w:r w:rsidR="00876F75" w:rsidRPr="00A628C8">
        <w:rPr>
          <w:rFonts w:ascii="Times New Roman" w:hAnsi="Times New Roman" w:cs="Times New Roman"/>
          <w:b/>
          <w:bCs/>
          <w:sz w:val="24"/>
          <w:szCs w:val="24"/>
        </w:rPr>
        <w:t xml:space="preserve"> </w:t>
      </w:r>
      <w:r w:rsidRPr="00A628C8">
        <w:rPr>
          <w:rFonts w:ascii="Times New Roman" w:hAnsi="Times New Roman" w:cs="Times New Roman"/>
          <w:b/>
          <w:bCs/>
          <w:sz w:val="24"/>
          <w:szCs w:val="24"/>
        </w:rPr>
        <w:t>bring</w:t>
      </w:r>
      <w:r w:rsidR="00876F75" w:rsidRPr="00A628C8">
        <w:rPr>
          <w:rFonts w:ascii="Times New Roman" w:hAnsi="Times New Roman" w:cs="Times New Roman"/>
          <w:b/>
          <w:bCs/>
          <w:sz w:val="24"/>
          <w:szCs w:val="24"/>
        </w:rPr>
        <w:t xml:space="preserve"> back as many students as possible to in-person </w:t>
      </w:r>
      <w:r w:rsidR="00727E22" w:rsidRPr="00A628C8">
        <w:rPr>
          <w:rFonts w:ascii="Times New Roman" w:hAnsi="Times New Roman" w:cs="Times New Roman"/>
          <w:b/>
          <w:bCs/>
          <w:sz w:val="24"/>
          <w:szCs w:val="24"/>
        </w:rPr>
        <w:t>school settings</w:t>
      </w:r>
      <w:r w:rsidR="003C0FF9" w:rsidRPr="00A628C8">
        <w:rPr>
          <w:rFonts w:ascii="Times New Roman" w:hAnsi="Times New Roman" w:cs="Times New Roman"/>
          <w:b/>
          <w:bCs/>
          <w:sz w:val="24"/>
          <w:szCs w:val="24"/>
        </w:rPr>
        <w:t xml:space="preserve">, to maximize learning and </w:t>
      </w:r>
      <w:r w:rsidR="00150BDB" w:rsidRPr="00A628C8">
        <w:rPr>
          <w:rFonts w:ascii="Times New Roman" w:hAnsi="Times New Roman" w:cs="Times New Roman"/>
          <w:b/>
          <w:bCs/>
          <w:sz w:val="24"/>
          <w:szCs w:val="24"/>
        </w:rPr>
        <w:t>address</w:t>
      </w:r>
      <w:r w:rsidR="003C0FF9" w:rsidRPr="00A628C8">
        <w:rPr>
          <w:rFonts w:ascii="Times New Roman" w:hAnsi="Times New Roman" w:cs="Times New Roman"/>
          <w:b/>
          <w:bCs/>
          <w:sz w:val="24"/>
          <w:szCs w:val="24"/>
        </w:rPr>
        <w:t xml:space="preserve"> our students’ holistic needs.</w:t>
      </w:r>
      <w:r w:rsidR="00CB72EE" w:rsidRPr="00A628C8">
        <w:rPr>
          <w:rFonts w:ascii="Times New Roman" w:hAnsi="Times New Roman" w:cs="Times New Roman"/>
          <w:b/>
          <w:bCs/>
          <w:sz w:val="24"/>
          <w:szCs w:val="24"/>
        </w:rPr>
        <w:t xml:space="preserve"> </w:t>
      </w:r>
      <w:r w:rsidR="00BD4DB9" w:rsidRPr="00A628C8">
        <w:rPr>
          <w:rFonts w:ascii="Times New Roman" w:hAnsi="Times New Roman" w:cs="Times New Roman"/>
          <w:b/>
          <w:bCs/>
          <w:sz w:val="24"/>
          <w:szCs w:val="24"/>
        </w:rPr>
        <w:t xml:space="preserve">With the </w:t>
      </w:r>
      <w:r w:rsidR="001C40BB" w:rsidRPr="00A628C8">
        <w:rPr>
          <w:rFonts w:ascii="Times New Roman" w:hAnsi="Times New Roman" w:cs="Times New Roman"/>
          <w:b/>
          <w:bCs/>
          <w:sz w:val="24"/>
          <w:szCs w:val="24"/>
        </w:rPr>
        <w:t>information provided in this</w:t>
      </w:r>
      <w:r w:rsidR="00BD4DB9" w:rsidRPr="00A628C8">
        <w:rPr>
          <w:rFonts w:ascii="Times New Roman" w:hAnsi="Times New Roman" w:cs="Times New Roman"/>
          <w:b/>
          <w:bCs/>
          <w:sz w:val="24"/>
          <w:szCs w:val="24"/>
        </w:rPr>
        <w:t xml:space="preserve"> memo, districts and schools </w:t>
      </w:r>
      <w:r w:rsidR="002979FA" w:rsidRPr="00A628C8">
        <w:rPr>
          <w:rFonts w:ascii="Times New Roman" w:hAnsi="Times New Roman" w:cs="Times New Roman"/>
          <w:b/>
          <w:bCs/>
          <w:sz w:val="24"/>
          <w:szCs w:val="24"/>
        </w:rPr>
        <w:t>should begin</w:t>
      </w:r>
      <w:r w:rsidR="00BD4DB9" w:rsidRPr="00A628C8">
        <w:rPr>
          <w:rFonts w:ascii="Times New Roman" w:hAnsi="Times New Roman" w:cs="Times New Roman"/>
          <w:b/>
          <w:bCs/>
          <w:sz w:val="24"/>
          <w:szCs w:val="24"/>
        </w:rPr>
        <w:t xml:space="preserve"> planning for </w:t>
      </w:r>
      <w:r w:rsidR="00655AD3" w:rsidRPr="00A628C8">
        <w:rPr>
          <w:rFonts w:ascii="Times New Roman" w:hAnsi="Times New Roman" w:cs="Times New Roman"/>
          <w:b/>
          <w:bCs/>
          <w:sz w:val="24"/>
          <w:szCs w:val="24"/>
        </w:rPr>
        <w:t xml:space="preserve">a fall return that includes multiple possibilities, </w:t>
      </w:r>
      <w:r w:rsidR="00344A48" w:rsidRPr="00A628C8">
        <w:rPr>
          <w:rFonts w:ascii="Times New Roman" w:hAnsi="Times New Roman" w:cs="Times New Roman"/>
          <w:b/>
          <w:bCs/>
          <w:sz w:val="24"/>
          <w:szCs w:val="24"/>
          <w:u w:val="single"/>
        </w:rPr>
        <w:t>with a focus</w:t>
      </w:r>
      <w:r w:rsidR="00655AD3" w:rsidRPr="00A628C8">
        <w:rPr>
          <w:rFonts w:ascii="Times New Roman" w:hAnsi="Times New Roman" w:cs="Times New Roman"/>
          <w:b/>
          <w:bCs/>
          <w:sz w:val="24"/>
          <w:szCs w:val="24"/>
          <w:u w:val="single"/>
        </w:rPr>
        <w:t xml:space="preserve"> first </w:t>
      </w:r>
      <w:r w:rsidR="00EE7D05" w:rsidRPr="00A628C8">
        <w:rPr>
          <w:rFonts w:ascii="Times New Roman" w:hAnsi="Times New Roman" w:cs="Times New Roman"/>
          <w:b/>
          <w:bCs/>
          <w:sz w:val="24"/>
          <w:szCs w:val="24"/>
          <w:u w:val="single"/>
        </w:rPr>
        <w:t>and foremost on</w:t>
      </w:r>
      <w:r w:rsidR="0078021C" w:rsidRPr="00A628C8">
        <w:rPr>
          <w:rFonts w:ascii="Times New Roman" w:hAnsi="Times New Roman" w:cs="Times New Roman"/>
          <w:b/>
          <w:bCs/>
          <w:sz w:val="24"/>
          <w:szCs w:val="24"/>
          <w:u w:val="single"/>
        </w:rPr>
        <w:t xml:space="preserve"> </w:t>
      </w:r>
      <w:r w:rsidR="001F140E" w:rsidRPr="00A628C8">
        <w:rPr>
          <w:rFonts w:ascii="Times New Roman" w:hAnsi="Times New Roman" w:cs="Times New Roman"/>
          <w:b/>
          <w:bCs/>
          <w:sz w:val="24"/>
          <w:szCs w:val="24"/>
          <w:u w:val="single"/>
        </w:rPr>
        <w:t xml:space="preserve">getting our students back into </w:t>
      </w:r>
      <w:r w:rsidR="00295852" w:rsidRPr="00A628C8">
        <w:rPr>
          <w:rFonts w:ascii="Times New Roman" w:hAnsi="Times New Roman" w:cs="Times New Roman"/>
          <w:b/>
          <w:bCs/>
          <w:sz w:val="24"/>
          <w:szCs w:val="24"/>
          <w:u w:val="single"/>
        </w:rPr>
        <w:t>school buildings.</w:t>
      </w:r>
      <w:r w:rsidR="00295852" w:rsidRPr="00A628C8">
        <w:rPr>
          <w:rFonts w:ascii="Times New Roman" w:hAnsi="Times New Roman" w:cs="Times New Roman"/>
          <w:b/>
          <w:bCs/>
          <w:sz w:val="24"/>
          <w:szCs w:val="24"/>
        </w:rPr>
        <w:t xml:space="preserve"> </w:t>
      </w:r>
    </w:p>
    <w:p w14:paraId="7BD6F6F6" w14:textId="77777777" w:rsidR="00BD4DB9" w:rsidRPr="00A628C8" w:rsidRDefault="00BD4DB9" w:rsidP="00622377">
      <w:pPr>
        <w:spacing w:after="0" w:line="240" w:lineRule="auto"/>
        <w:rPr>
          <w:rFonts w:ascii="Times New Roman" w:hAnsi="Times New Roman" w:cs="Times New Roman"/>
          <w:b/>
          <w:bCs/>
          <w:sz w:val="24"/>
          <w:szCs w:val="24"/>
        </w:rPr>
      </w:pPr>
    </w:p>
    <w:p w14:paraId="2AFF57F9" w14:textId="11A0459D" w:rsidR="001C260C" w:rsidRPr="00A628C8" w:rsidRDefault="008B1220" w:rsidP="0062237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There is a clear consensus from both education and medical groups: </w:t>
      </w:r>
      <w:r w:rsidR="00F81551" w:rsidRPr="00A628C8">
        <w:rPr>
          <w:rFonts w:ascii="Times New Roman" w:hAnsi="Times New Roman" w:cs="Times New Roman"/>
          <w:sz w:val="24"/>
          <w:szCs w:val="24"/>
        </w:rPr>
        <w:t>w</w:t>
      </w:r>
      <w:r w:rsidRPr="00A628C8">
        <w:rPr>
          <w:rFonts w:ascii="Times New Roman" w:hAnsi="Times New Roman" w:cs="Times New Roman"/>
          <w:sz w:val="24"/>
          <w:szCs w:val="24"/>
        </w:rPr>
        <w:t xml:space="preserve">e </w:t>
      </w:r>
      <w:r w:rsidR="00876F75" w:rsidRPr="00A628C8">
        <w:rPr>
          <w:rFonts w:ascii="Times New Roman" w:hAnsi="Times New Roman" w:cs="Times New Roman"/>
          <w:sz w:val="24"/>
          <w:szCs w:val="24"/>
        </w:rPr>
        <w:t xml:space="preserve">must </w:t>
      </w:r>
      <w:r w:rsidRPr="00A628C8">
        <w:rPr>
          <w:rFonts w:ascii="Times New Roman" w:hAnsi="Times New Roman" w:cs="Times New Roman"/>
          <w:sz w:val="24"/>
          <w:szCs w:val="24"/>
        </w:rPr>
        <w:t xml:space="preserve">keep in mind not only the </w:t>
      </w:r>
      <w:r w:rsidR="00876F75" w:rsidRPr="00A628C8">
        <w:rPr>
          <w:rFonts w:ascii="Times New Roman" w:hAnsi="Times New Roman" w:cs="Times New Roman"/>
          <w:sz w:val="24"/>
          <w:szCs w:val="24"/>
        </w:rPr>
        <w:t xml:space="preserve">risks </w:t>
      </w:r>
      <w:r w:rsidRPr="00A628C8">
        <w:rPr>
          <w:rFonts w:ascii="Times New Roman" w:hAnsi="Times New Roman" w:cs="Times New Roman"/>
          <w:sz w:val="24"/>
          <w:szCs w:val="24"/>
        </w:rPr>
        <w:t>associated with</w:t>
      </w:r>
      <w:r w:rsidR="00876F75" w:rsidRPr="00A628C8">
        <w:rPr>
          <w:rFonts w:ascii="Times New Roman" w:hAnsi="Times New Roman" w:cs="Times New Roman"/>
          <w:sz w:val="24"/>
          <w:szCs w:val="24"/>
        </w:rPr>
        <w:t xml:space="preserve"> COVID-19</w:t>
      </w:r>
      <w:r w:rsidR="00396F25" w:rsidRPr="00A628C8">
        <w:rPr>
          <w:rFonts w:ascii="Times New Roman" w:hAnsi="Times New Roman" w:cs="Times New Roman"/>
          <w:sz w:val="24"/>
          <w:szCs w:val="24"/>
        </w:rPr>
        <w:t xml:space="preserve"> for in-person school programs</w:t>
      </w:r>
      <w:r w:rsidRPr="00A628C8">
        <w:rPr>
          <w:rFonts w:ascii="Times New Roman" w:hAnsi="Times New Roman" w:cs="Times New Roman"/>
          <w:sz w:val="24"/>
          <w:szCs w:val="24"/>
        </w:rPr>
        <w:t>, but also the</w:t>
      </w:r>
      <w:r w:rsidR="00876F75" w:rsidRPr="00A628C8">
        <w:rPr>
          <w:rFonts w:ascii="Times New Roman" w:hAnsi="Times New Roman" w:cs="Times New Roman"/>
          <w:sz w:val="24"/>
          <w:szCs w:val="24"/>
        </w:rPr>
        <w:t xml:space="preserve"> </w:t>
      </w:r>
      <w:r w:rsidRPr="00A628C8">
        <w:rPr>
          <w:rFonts w:ascii="Times New Roman" w:hAnsi="Times New Roman" w:cs="Times New Roman"/>
          <w:sz w:val="24"/>
          <w:szCs w:val="24"/>
        </w:rPr>
        <w:t xml:space="preserve">known </w:t>
      </w:r>
      <w:r w:rsidR="00150BDB" w:rsidRPr="00A628C8">
        <w:rPr>
          <w:rFonts w:ascii="Times New Roman" w:hAnsi="Times New Roman" w:cs="Times New Roman"/>
          <w:sz w:val="24"/>
          <w:szCs w:val="24"/>
        </w:rPr>
        <w:t>challenges</w:t>
      </w:r>
      <w:r w:rsidRPr="00A628C8">
        <w:rPr>
          <w:rFonts w:ascii="Times New Roman" w:hAnsi="Times New Roman" w:cs="Times New Roman"/>
          <w:sz w:val="24"/>
          <w:szCs w:val="24"/>
        </w:rPr>
        <w:t xml:space="preserve"> </w:t>
      </w:r>
      <w:r w:rsidR="008C237C" w:rsidRPr="00A628C8">
        <w:rPr>
          <w:rFonts w:ascii="Times New Roman" w:hAnsi="Times New Roman" w:cs="Times New Roman"/>
          <w:sz w:val="24"/>
          <w:szCs w:val="24"/>
        </w:rPr>
        <w:t xml:space="preserve">and consequences </w:t>
      </w:r>
      <w:r w:rsidRPr="00A628C8">
        <w:rPr>
          <w:rFonts w:ascii="Times New Roman" w:hAnsi="Times New Roman" w:cs="Times New Roman"/>
          <w:sz w:val="24"/>
          <w:szCs w:val="24"/>
        </w:rPr>
        <w:t xml:space="preserve">of keeping students out of school. </w:t>
      </w:r>
      <w:r w:rsidR="002565FD" w:rsidRPr="00A628C8">
        <w:rPr>
          <w:rFonts w:ascii="Times New Roman" w:hAnsi="Times New Roman" w:cs="Times New Roman"/>
          <w:sz w:val="24"/>
          <w:szCs w:val="24"/>
        </w:rPr>
        <w:t xml:space="preserve">While remote learning has improved over the course of the school closures, there is no substitute for in-person </w:t>
      </w:r>
      <w:r w:rsidR="00603887" w:rsidRPr="00A628C8">
        <w:rPr>
          <w:rFonts w:ascii="Times New Roman" w:hAnsi="Times New Roman" w:cs="Times New Roman"/>
          <w:sz w:val="24"/>
          <w:szCs w:val="24"/>
        </w:rPr>
        <w:t xml:space="preserve">instruction </w:t>
      </w:r>
      <w:r w:rsidR="002565FD" w:rsidRPr="00A628C8">
        <w:rPr>
          <w:rFonts w:ascii="Times New Roman" w:hAnsi="Times New Roman" w:cs="Times New Roman"/>
          <w:sz w:val="24"/>
          <w:szCs w:val="24"/>
        </w:rPr>
        <w:t xml:space="preserve">when it comes to the </w:t>
      </w:r>
      <w:r w:rsidRPr="00A628C8">
        <w:rPr>
          <w:rFonts w:ascii="Times New Roman" w:hAnsi="Times New Roman" w:cs="Times New Roman"/>
          <w:sz w:val="24"/>
          <w:szCs w:val="24"/>
        </w:rPr>
        <w:t>quality of student</w:t>
      </w:r>
      <w:r w:rsidR="005223A4" w:rsidRPr="00A628C8">
        <w:rPr>
          <w:rFonts w:ascii="Times New Roman" w:hAnsi="Times New Roman" w:cs="Times New Roman"/>
          <w:sz w:val="24"/>
          <w:szCs w:val="24"/>
        </w:rPr>
        <w:t>s’ academic</w:t>
      </w:r>
      <w:r w:rsidRPr="00A628C8">
        <w:rPr>
          <w:rFonts w:ascii="Times New Roman" w:hAnsi="Times New Roman" w:cs="Times New Roman"/>
          <w:sz w:val="24"/>
          <w:szCs w:val="24"/>
        </w:rPr>
        <w:t xml:space="preserve"> learning</w:t>
      </w:r>
      <w:r w:rsidR="008C237C" w:rsidRPr="00A628C8">
        <w:rPr>
          <w:rFonts w:ascii="Times New Roman" w:hAnsi="Times New Roman" w:cs="Times New Roman"/>
          <w:sz w:val="24"/>
          <w:szCs w:val="24"/>
        </w:rPr>
        <w:t xml:space="preserve">.  </w:t>
      </w:r>
      <w:r w:rsidR="00DE4645" w:rsidRPr="00A628C8">
        <w:rPr>
          <w:rFonts w:ascii="Times New Roman" w:hAnsi="Times New Roman" w:cs="Times New Roman"/>
          <w:sz w:val="24"/>
          <w:szCs w:val="24"/>
        </w:rPr>
        <w:t xml:space="preserve">In-person school plays an equally important role in </w:t>
      </w:r>
      <w:r w:rsidR="008C237C" w:rsidRPr="00A628C8">
        <w:rPr>
          <w:rFonts w:ascii="Times New Roman" w:hAnsi="Times New Roman" w:cs="Times New Roman"/>
          <w:sz w:val="24"/>
          <w:szCs w:val="24"/>
        </w:rPr>
        <w:t>our</w:t>
      </w:r>
      <w:r w:rsidR="002565FD" w:rsidRPr="00A628C8">
        <w:rPr>
          <w:rFonts w:ascii="Times New Roman" w:hAnsi="Times New Roman" w:cs="Times New Roman"/>
          <w:sz w:val="24"/>
          <w:szCs w:val="24"/>
        </w:rPr>
        <w:t xml:space="preserve"> ability to support students’ </w:t>
      </w:r>
      <w:r w:rsidR="005223A4" w:rsidRPr="00A628C8">
        <w:rPr>
          <w:rFonts w:ascii="Times New Roman" w:hAnsi="Times New Roman" w:cs="Times New Roman"/>
          <w:sz w:val="24"/>
          <w:szCs w:val="24"/>
        </w:rPr>
        <w:t xml:space="preserve">social-emotional needs, </w:t>
      </w:r>
      <w:r w:rsidR="002565FD" w:rsidRPr="00A628C8">
        <w:rPr>
          <w:rFonts w:ascii="Times New Roman" w:hAnsi="Times New Roman" w:cs="Times New Roman"/>
          <w:sz w:val="24"/>
          <w:szCs w:val="24"/>
        </w:rPr>
        <w:t xml:space="preserve">including </w:t>
      </w:r>
      <w:r w:rsidR="00DE4645" w:rsidRPr="00A628C8">
        <w:rPr>
          <w:rFonts w:ascii="Times New Roman" w:hAnsi="Times New Roman" w:cs="Times New Roman"/>
          <w:sz w:val="24"/>
          <w:szCs w:val="24"/>
        </w:rPr>
        <w:t xml:space="preserve">their </w:t>
      </w:r>
      <w:r w:rsidRPr="00A628C8">
        <w:rPr>
          <w:rFonts w:ascii="Times New Roman" w:hAnsi="Times New Roman" w:cs="Times New Roman"/>
          <w:sz w:val="24"/>
          <w:szCs w:val="24"/>
        </w:rPr>
        <w:t>mental and physical health</w:t>
      </w:r>
      <w:r w:rsidR="003F0A74" w:rsidRPr="00A628C8">
        <w:rPr>
          <w:rFonts w:ascii="Times New Roman" w:hAnsi="Times New Roman" w:cs="Times New Roman"/>
          <w:sz w:val="24"/>
          <w:szCs w:val="24"/>
        </w:rPr>
        <w:t>,</w:t>
      </w:r>
      <w:r w:rsidR="00B53B0C" w:rsidRPr="00A628C8">
        <w:rPr>
          <w:rFonts w:ascii="Times New Roman" w:hAnsi="Times New Roman" w:cs="Times New Roman"/>
          <w:sz w:val="24"/>
          <w:szCs w:val="24"/>
        </w:rPr>
        <w:t xml:space="preserve"> and</w:t>
      </w:r>
      <w:r w:rsidR="00DE4645" w:rsidRPr="00A628C8">
        <w:rPr>
          <w:rFonts w:ascii="Times New Roman" w:hAnsi="Times New Roman" w:cs="Times New Roman"/>
          <w:sz w:val="24"/>
          <w:szCs w:val="24"/>
        </w:rPr>
        <w:t xml:space="preserve"> in </w:t>
      </w:r>
      <w:r w:rsidR="00CB3059" w:rsidRPr="00A628C8">
        <w:rPr>
          <w:rFonts w:ascii="Times New Roman" w:hAnsi="Times New Roman" w:cs="Times New Roman"/>
          <w:sz w:val="24"/>
          <w:szCs w:val="24"/>
        </w:rPr>
        <w:t>mitigat</w:t>
      </w:r>
      <w:r w:rsidR="00DE4645" w:rsidRPr="00A628C8">
        <w:rPr>
          <w:rFonts w:ascii="Times New Roman" w:hAnsi="Times New Roman" w:cs="Times New Roman"/>
          <w:sz w:val="24"/>
          <w:szCs w:val="24"/>
        </w:rPr>
        <w:t xml:space="preserve">ing </w:t>
      </w:r>
      <w:r w:rsidR="00CB3059" w:rsidRPr="00A628C8">
        <w:rPr>
          <w:rFonts w:ascii="Times New Roman" w:hAnsi="Times New Roman" w:cs="Times New Roman"/>
          <w:sz w:val="24"/>
          <w:szCs w:val="24"/>
        </w:rPr>
        <w:t xml:space="preserve">the impacts of </w:t>
      </w:r>
      <w:r w:rsidR="00B53B0C" w:rsidRPr="00A628C8">
        <w:rPr>
          <w:rFonts w:ascii="Times New Roman" w:hAnsi="Times New Roman" w:cs="Times New Roman"/>
          <w:sz w:val="24"/>
          <w:szCs w:val="24"/>
        </w:rPr>
        <w:t>t</w:t>
      </w:r>
      <w:r w:rsidRPr="00A628C8">
        <w:rPr>
          <w:rFonts w:ascii="Times New Roman" w:hAnsi="Times New Roman" w:cs="Times New Roman"/>
          <w:sz w:val="24"/>
          <w:szCs w:val="24"/>
        </w:rPr>
        <w:t>rauma</w:t>
      </w:r>
      <w:r w:rsidR="00006C50" w:rsidRPr="00A628C8">
        <w:rPr>
          <w:rFonts w:ascii="Times New Roman" w:hAnsi="Times New Roman" w:cs="Times New Roman"/>
          <w:sz w:val="24"/>
          <w:szCs w:val="24"/>
        </w:rPr>
        <w:t xml:space="preserve">. </w:t>
      </w:r>
      <w:r w:rsidR="00DE4645" w:rsidRPr="00A628C8">
        <w:rPr>
          <w:rFonts w:ascii="Times New Roman" w:hAnsi="Times New Roman" w:cs="Times New Roman"/>
          <w:sz w:val="24"/>
          <w:szCs w:val="24"/>
        </w:rPr>
        <w:t xml:space="preserve">We also recognize how disruptive </w:t>
      </w:r>
      <w:r w:rsidR="00DE4645" w:rsidRPr="00A628C8">
        <w:rPr>
          <w:rFonts w:ascii="Times New Roman" w:hAnsi="Times New Roman" w:cs="Times New Roman"/>
          <w:sz w:val="24"/>
          <w:szCs w:val="24"/>
        </w:rPr>
        <w:lastRenderedPageBreak/>
        <w:t>s</w:t>
      </w:r>
      <w:r w:rsidR="00EF6B31" w:rsidRPr="00A628C8">
        <w:rPr>
          <w:rFonts w:ascii="Times New Roman" w:hAnsi="Times New Roman" w:cs="Times New Roman"/>
          <w:sz w:val="24"/>
          <w:szCs w:val="24"/>
        </w:rPr>
        <w:t>chool</w:t>
      </w:r>
      <w:r w:rsidR="00006C50" w:rsidRPr="00A628C8">
        <w:rPr>
          <w:rFonts w:ascii="Times New Roman" w:hAnsi="Times New Roman" w:cs="Times New Roman"/>
          <w:sz w:val="24"/>
          <w:szCs w:val="24"/>
        </w:rPr>
        <w:t xml:space="preserve"> closures have </w:t>
      </w:r>
      <w:r w:rsidR="00EF6B31" w:rsidRPr="00A628C8">
        <w:rPr>
          <w:rFonts w:ascii="Times New Roman" w:hAnsi="Times New Roman" w:cs="Times New Roman"/>
          <w:sz w:val="24"/>
          <w:szCs w:val="24"/>
        </w:rPr>
        <w:t xml:space="preserve">been </w:t>
      </w:r>
      <w:r w:rsidR="00DE4645" w:rsidRPr="00A628C8">
        <w:rPr>
          <w:rFonts w:ascii="Times New Roman" w:hAnsi="Times New Roman" w:cs="Times New Roman"/>
          <w:sz w:val="24"/>
          <w:szCs w:val="24"/>
        </w:rPr>
        <w:t xml:space="preserve">to families trying </w:t>
      </w:r>
      <w:r w:rsidR="0098524D" w:rsidRPr="00A628C8">
        <w:rPr>
          <w:rFonts w:ascii="Times New Roman" w:hAnsi="Times New Roman" w:cs="Times New Roman"/>
          <w:sz w:val="24"/>
          <w:szCs w:val="24"/>
        </w:rPr>
        <w:t xml:space="preserve">to maintain regular work schedules </w:t>
      </w:r>
      <w:r w:rsidRPr="00A628C8">
        <w:rPr>
          <w:rFonts w:ascii="Times New Roman" w:hAnsi="Times New Roman" w:cs="Times New Roman"/>
          <w:sz w:val="24"/>
          <w:szCs w:val="24"/>
        </w:rPr>
        <w:t xml:space="preserve">and </w:t>
      </w:r>
      <w:r w:rsidR="000120B1" w:rsidRPr="00A628C8">
        <w:rPr>
          <w:rFonts w:ascii="Times New Roman" w:hAnsi="Times New Roman" w:cs="Times New Roman"/>
          <w:sz w:val="24"/>
          <w:szCs w:val="24"/>
        </w:rPr>
        <w:t xml:space="preserve">manage </w:t>
      </w:r>
      <w:r w:rsidRPr="00A628C8">
        <w:rPr>
          <w:rFonts w:ascii="Times New Roman" w:hAnsi="Times New Roman" w:cs="Times New Roman"/>
          <w:sz w:val="24"/>
          <w:szCs w:val="24"/>
        </w:rPr>
        <w:t>household needs</w:t>
      </w:r>
      <w:r w:rsidR="00ED7557" w:rsidRPr="00A628C8">
        <w:rPr>
          <w:rFonts w:ascii="Times New Roman" w:hAnsi="Times New Roman" w:cs="Times New Roman"/>
          <w:sz w:val="24"/>
          <w:szCs w:val="24"/>
        </w:rPr>
        <w:t>,</w:t>
      </w:r>
      <w:r w:rsidR="00DE4645" w:rsidRPr="00A628C8">
        <w:rPr>
          <w:rFonts w:ascii="Times New Roman" w:hAnsi="Times New Roman" w:cs="Times New Roman"/>
          <w:sz w:val="24"/>
          <w:szCs w:val="24"/>
        </w:rPr>
        <w:t xml:space="preserve"> </w:t>
      </w:r>
      <w:r w:rsidR="00727E22" w:rsidRPr="00A628C8">
        <w:rPr>
          <w:rFonts w:ascii="Times New Roman" w:hAnsi="Times New Roman" w:cs="Times New Roman"/>
          <w:sz w:val="24"/>
          <w:szCs w:val="24"/>
        </w:rPr>
        <w:t xml:space="preserve">including childcare, </w:t>
      </w:r>
      <w:r w:rsidR="00DE4645" w:rsidRPr="00A628C8">
        <w:rPr>
          <w:rFonts w:ascii="Times New Roman" w:hAnsi="Times New Roman" w:cs="Times New Roman"/>
          <w:sz w:val="24"/>
          <w:szCs w:val="24"/>
        </w:rPr>
        <w:t>while also facilitating remote learning</w:t>
      </w:r>
      <w:r w:rsidR="00ED7557" w:rsidRPr="00A628C8">
        <w:rPr>
          <w:rFonts w:ascii="Times New Roman" w:hAnsi="Times New Roman" w:cs="Times New Roman"/>
          <w:sz w:val="24"/>
          <w:szCs w:val="24"/>
        </w:rPr>
        <w:t>.</w:t>
      </w:r>
      <w:r w:rsidR="006C0664" w:rsidRPr="00A628C8">
        <w:rPr>
          <w:rFonts w:ascii="Times New Roman" w:hAnsi="Times New Roman" w:cs="Times New Roman"/>
          <w:sz w:val="24"/>
          <w:szCs w:val="24"/>
        </w:rPr>
        <w:t xml:space="preserve"> </w:t>
      </w:r>
    </w:p>
    <w:p w14:paraId="1C46D1AA" w14:textId="77777777" w:rsidR="001C260C" w:rsidRPr="00A628C8" w:rsidRDefault="001C260C" w:rsidP="00622377">
      <w:pPr>
        <w:spacing w:after="0" w:line="240" w:lineRule="auto"/>
        <w:rPr>
          <w:rFonts w:ascii="Times New Roman" w:hAnsi="Times New Roman" w:cs="Times New Roman"/>
          <w:sz w:val="24"/>
          <w:szCs w:val="24"/>
        </w:rPr>
      </w:pPr>
    </w:p>
    <w:p w14:paraId="1FDD98B9" w14:textId="35B2318D" w:rsidR="008B1220" w:rsidRPr="00A628C8" w:rsidRDefault="001C0767" w:rsidP="00622377">
      <w:pPr>
        <w:spacing w:after="0" w:line="240" w:lineRule="auto"/>
        <w:rPr>
          <w:rFonts w:ascii="Times New Roman" w:hAnsi="Times New Roman" w:cs="Times New Roman"/>
          <w:b/>
          <w:bCs/>
          <w:sz w:val="24"/>
          <w:szCs w:val="24"/>
        </w:rPr>
      </w:pPr>
      <w:r w:rsidRPr="00A628C8">
        <w:rPr>
          <w:rFonts w:ascii="Times New Roman" w:hAnsi="Times New Roman" w:cs="Times New Roman"/>
          <w:sz w:val="24"/>
          <w:szCs w:val="24"/>
        </w:rPr>
        <w:t>Moreover</w:t>
      </w:r>
      <w:r w:rsidR="006C0664" w:rsidRPr="00A628C8">
        <w:rPr>
          <w:rFonts w:ascii="Times New Roman" w:hAnsi="Times New Roman" w:cs="Times New Roman"/>
          <w:sz w:val="24"/>
          <w:szCs w:val="24"/>
        </w:rPr>
        <w:t xml:space="preserve">, </w:t>
      </w:r>
      <w:r w:rsidR="006014FB" w:rsidRPr="00A628C8">
        <w:rPr>
          <w:rFonts w:ascii="Times New Roman" w:hAnsi="Times New Roman" w:cs="Times New Roman"/>
          <w:sz w:val="24"/>
          <w:szCs w:val="24"/>
        </w:rPr>
        <w:t>in light of</w:t>
      </w:r>
      <w:r w:rsidR="006C0664" w:rsidRPr="00A628C8">
        <w:rPr>
          <w:rFonts w:ascii="Times New Roman" w:hAnsi="Times New Roman" w:cs="Times New Roman"/>
          <w:sz w:val="24"/>
          <w:szCs w:val="24"/>
        </w:rPr>
        <w:t xml:space="preserve"> </w:t>
      </w:r>
      <w:r w:rsidR="003F7018" w:rsidRPr="00A628C8">
        <w:rPr>
          <w:rFonts w:ascii="Times New Roman" w:hAnsi="Times New Roman" w:cs="Times New Roman"/>
          <w:sz w:val="24"/>
          <w:szCs w:val="24"/>
        </w:rPr>
        <w:t>recent events and</w:t>
      </w:r>
      <w:r w:rsidR="006C0664" w:rsidRPr="00A628C8">
        <w:rPr>
          <w:rFonts w:ascii="Times New Roman" w:hAnsi="Times New Roman" w:cs="Times New Roman"/>
          <w:sz w:val="24"/>
          <w:szCs w:val="24"/>
        </w:rPr>
        <w:t xml:space="preserve"> </w:t>
      </w:r>
      <w:r w:rsidR="008E0320" w:rsidRPr="00A628C8">
        <w:rPr>
          <w:rFonts w:ascii="Times New Roman" w:hAnsi="Times New Roman" w:cs="Times New Roman"/>
          <w:sz w:val="24"/>
          <w:szCs w:val="24"/>
        </w:rPr>
        <w:t>a</w:t>
      </w:r>
      <w:r w:rsidR="007B775E" w:rsidRPr="00A628C8">
        <w:rPr>
          <w:rFonts w:ascii="Times New Roman" w:hAnsi="Times New Roman" w:cs="Times New Roman"/>
          <w:sz w:val="24"/>
          <w:szCs w:val="24"/>
        </w:rPr>
        <w:t xml:space="preserve"> </w:t>
      </w:r>
      <w:r w:rsidR="006C0664" w:rsidRPr="00A628C8">
        <w:rPr>
          <w:rFonts w:ascii="Times New Roman" w:hAnsi="Times New Roman" w:cs="Times New Roman"/>
          <w:sz w:val="24"/>
          <w:szCs w:val="24"/>
        </w:rPr>
        <w:t xml:space="preserve">national movement to fight </w:t>
      </w:r>
      <w:r w:rsidR="00BC405A" w:rsidRPr="00A628C8">
        <w:rPr>
          <w:rFonts w:ascii="Times New Roman" w:hAnsi="Times New Roman" w:cs="Times New Roman"/>
          <w:sz w:val="24"/>
          <w:szCs w:val="24"/>
        </w:rPr>
        <w:t>for racial justice</w:t>
      </w:r>
      <w:r w:rsidR="006C0664" w:rsidRPr="00A628C8">
        <w:rPr>
          <w:rFonts w:ascii="Times New Roman" w:hAnsi="Times New Roman" w:cs="Times New Roman"/>
          <w:sz w:val="24"/>
          <w:szCs w:val="24"/>
        </w:rPr>
        <w:t xml:space="preserve">, it is </w:t>
      </w:r>
      <w:r w:rsidRPr="00A628C8">
        <w:rPr>
          <w:rFonts w:ascii="Times New Roman" w:hAnsi="Times New Roman" w:cs="Times New Roman"/>
          <w:sz w:val="24"/>
          <w:szCs w:val="24"/>
        </w:rPr>
        <w:t>even more</w:t>
      </w:r>
      <w:r w:rsidR="006C0664" w:rsidRPr="00A628C8">
        <w:rPr>
          <w:rFonts w:ascii="Times New Roman" w:hAnsi="Times New Roman" w:cs="Times New Roman"/>
          <w:sz w:val="24"/>
          <w:szCs w:val="24"/>
        </w:rPr>
        <w:t xml:space="preserve"> </w:t>
      </w:r>
      <w:r w:rsidRPr="00A628C8">
        <w:rPr>
          <w:rFonts w:ascii="Times New Roman" w:hAnsi="Times New Roman" w:cs="Times New Roman"/>
          <w:sz w:val="24"/>
          <w:szCs w:val="24"/>
        </w:rPr>
        <w:t>critical</w:t>
      </w:r>
      <w:r w:rsidR="006C0664" w:rsidRPr="00A628C8">
        <w:rPr>
          <w:rFonts w:ascii="Times New Roman" w:hAnsi="Times New Roman" w:cs="Times New Roman"/>
          <w:sz w:val="24"/>
          <w:szCs w:val="24"/>
        </w:rPr>
        <w:t xml:space="preserve"> that </w:t>
      </w:r>
      <w:r w:rsidR="00897F95" w:rsidRPr="00A628C8">
        <w:rPr>
          <w:rFonts w:ascii="Times New Roman" w:hAnsi="Times New Roman" w:cs="Times New Roman"/>
          <w:sz w:val="24"/>
          <w:szCs w:val="24"/>
        </w:rPr>
        <w:t xml:space="preserve">our students are able to quickly return to </w:t>
      </w:r>
      <w:r w:rsidR="00DE4645" w:rsidRPr="00A628C8">
        <w:rPr>
          <w:rFonts w:ascii="Times New Roman" w:hAnsi="Times New Roman" w:cs="Times New Roman"/>
          <w:sz w:val="24"/>
          <w:szCs w:val="24"/>
        </w:rPr>
        <w:t xml:space="preserve">robust learning opportunities and a </w:t>
      </w:r>
      <w:r w:rsidR="00897F95" w:rsidRPr="00A628C8">
        <w:rPr>
          <w:rFonts w:ascii="Times New Roman" w:hAnsi="Times New Roman" w:cs="Times New Roman"/>
          <w:sz w:val="24"/>
          <w:szCs w:val="24"/>
        </w:rPr>
        <w:t>supportive school environment</w:t>
      </w:r>
      <w:r w:rsidR="00DE4645" w:rsidRPr="00A628C8">
        <w:rPr>
          <w:rFonts w:ascii="Times New Roman" w:hAnsi="Times New Roman" w:cs="Times New Roman"/>
          <w:sz w:val="24"/>
          <w:szCs w:val="24"/>
        </w:rPr>
        <w:t>,</w:t>
      </w:r>
      <w:r w:rsidR="00897F95" w:rsidRPr="00A628C8">
        <w:rPr>
          <w:rFonts w:ascii="Times New Roman" w:hAnsi="Times New Roman" w:cs="Times New Roman"/>
          <w:sz w:val="24"/>
          <w:szCs w:val="24"/>
        </w:rPr>
        <w:t xml:space="preserve"> through which we can</w:t>
      </w:r>
      <w:r w:rsidR="008B4533" w:rsidRPr="00A628C8">
        <w:rPr>
          <w:rFonts w:ascii="Times New Roman" w:hAnsi="Times New Roman" w:cs="Times New Roman"/>
          <w:sz w:val="24"/>
          <w:szCs w:val="24"/>
        </w:rPr>
        <w:t xml:space="preserve"> engage in </w:t>
      </w:r>
      <w:r w:rsidR="00933496" w:rsidRPr="00A628C8">
        <w:rPr>
          <w:rFonts w:ascii="Times New Roman" w:hAnsi="Times New Roman" w:cs="Times New Roman"/>
          <w:sz w:val="24"/>
          <w:szCs w:val="24"/>
        </w:rPr>
        <w:t>meaningful</w:t>
      </w:r>
      <w:r w:rsidR="008B4533" w:rsidRPr="00A628C8">
        <w:rPr>
          <w:rFonts w:ascii="Times New Roman" w:hAnsi="Times New Roman" w:cs="Times New Roman"/>
          <w:sz w:val="24"/>
          <w:szCs w:val="24"/>
        </w:rPr>
        <w:t xml:space="preserve"> </w:t>
      </w:r>
      <w:r w:rsidR="0098162C" w:rsidRPr="00A628C8">
        <w:rPr>
          <w:rFonts w:ascii="Times New Roman" w:hAnsi="Times New Roman" w:cs="Times New Roman"/>
          <w:sz w:val="24"/>
          <w:szCs w:val="24"/>
        </w:rPr>
        <w:t>discussions on anti-racism</w:t>
      </w:r>
      <w:r w:rsidR="009868B4" w:rsidRPr="00A628C8">
        <w:rPr>
          <w:rFonts w:ascii="Times New Roman" w:hAnsi="Times New Roman" w:cs="Times New Roman"/>
          <w:sz w:val="24"/>
          <w:szCs w:val="24"/>
        </w:rPr>
        <w:t>, provide mental health support</w:t>
      </w:r>
      <w:r w:rsidRPr="00A628C8">
        <w:rPr>
          <w:rFonts w:ascii="Times New Roman" w:hAnsi="Times New Roman" w:cs="Times New Roman"/>
          <w:sz w:val="24"/>
          <w:szCs w:val="24"/>
        </w:rPr>
        <w:t>s</w:t>
      </w:r>
      <w:r w:rsidR="009868B4" w:rsidRPr="00A628C8">
        <w:rPr>
          <w:rFonts w:ascii="Times New Roman" w:hAnsi="Times New Roman" w:cs="Times New Roman"/>
          <w:sz w:val="24"/>
          <w:szCs w:val="24"/>
        </w:rPr>
        <w:t xml:space="preserve">, and </w:t>
      </w:r>
      <w:r w:rsidR="0022390B" w:rsidRPr="00A628C8">
        <w:rPr>
          <w:rFonts w:ascii="Times New Roman" w:hAnsi="Times New Roman" w:cs="Times New Roman"/>
          <w:sz w:val="24"/>
          <w:szCs w:val="24"/>
        </w:rPr>
        <w:t>help to prepare</w:t>
      </w:r>
      <w:r w:rsidR="003124EA" w:rsidRPr="00A628C8">
        <w:rPr>
          <w:rFonts w:ascii="Times New Roman" w:hAnsi="Times New Roman" w:cs="Times New Roman"/>
          <w:sz w:val="24"/>
          <w:szCs w:val="24"/>
        </w:rPr>
        <w:t xml:space="preserve"> our </w:t>
      </w:r>
      <w:r w:rsidR="009868B4" w:rsidRPr="00A628C8">
        <w:rPr>
          <w:rFonts w:ascii="Times New Roman" w:hAnsi="Times New Roman" w:cs="Times New Roman"/>
          <w:sz w:val="24"/>
          <w:szCs w:val="24"/>
        </w:rPr>
        <w:t>young people</w:t>
      </w:r>
      <w:r w:rsidR="003124EA" w:rsidRPr="00A628C8">
        <w:rPr>
          <w:rFonts w:ascii="Times New Roman" w:hAnsi="Times New Roman" w:cs="Times New Roman"/>
          <w:sz w:val="24"/>
          <w:szCs w:val="24"/>
        </w:rPr>
        <w:t xml:space="preserve"> to bring about the changes our world desperately needs.</w:t>
      </w:r>
    </w:p>
    <w:p w14:paraId="3BEC83D4" w14:textId="77777777" w:rsidR="000251BA" w:rsidRPr="00A628C8" w:rsidRDefault="000251BA" w:rsidP="00622377">
      <w:pPr>
        <w:spacing w:after="0" w:line="240" w:lineRule="auto"/>
        <w:rPr>
          <w:rFonts w:ascii="Times New Roman" w:hAnsi="Times New Roman" w:cs="Times New Roman"/>
          <w:sz w:val="24"/>
          <w:szCs w:val="24"/>
        </w:rPr>
      </w:pPr>
    </w:p>
    <w:p w14:paraId="6A4E5B8B" w14:textId="77777777" w:rsidR="00C64A17" w:rsidRPr="00A628C8" w:rsidRDefault="00C64A17" w:rsidP="00622377">
      <w:pPr>
        <w:spacing w:after="0" w:line="240" w:lineRule="auto"/>
        <w:rPr>
          <w:rFonts w:ascii="Times New Roman" w:hAnsi="Times New Roman" w:cs="Times New Roman"/>
          <w:sz w:val="24"/>
          <w:szCs w:val="24"/>
        </w:rPr>
        <w:sectPr w:rsidR="00C64A17" w:rsidRPr="00A628C8" w:rsidSect="00DC36CC">
          <w:footerReference w:type="default" r:id="rId90"/>
          <w:footerReference w:type="first" r:id="rId91"/>
          <w:pgSz w:w="12240" w:h="15840"/>
          <w:pgMar w:top="1440" w:right="1440" w:bottom="1440" w:left="1440" w:header="720" w:footer="720" w:gutter="0"/>
          <w:pgNumType w:start="1"/>
          <w:cols w:space="720"/>
          <w:docGrid w:linePitch="360"/>
        </w:sectPr>
      </w:pPr>
    </w:p>
    <w:p w14:paraId="7DDC9FC6" w14:textId="5D5B2352" w:rsidR="000251BA" w:rsidRPr="00A628C8" w:rsidRDefault="00AE1555" w:rsidP="0062237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In discussions with infectious disease physicians, other medical advisers, and the COVID-19 Command Center’s Medical Advisory Board, we were heartened to </w:t>
      </w:r>
      <w:r w:rsidR="005F1630" w:rsidRPr="00A628C8">
        <w:rPr>
          <w:rFonts w:ascii="Times New Roman" w:hAnsi="Times New Roman" w:cs="Times New Roman"/>
          <w:sz w:val="24"/>
          <w:szCs w:val="24"/>
        </w:rPr>
        <w:t>learn</w:t>
      </w:r>
      <w:r w:rsidRPr="00A628C8">
        <w:rPr>
          <w:rFonts w:ascii="Times New Roman" w:hAnsi="Times New Roman" w:cs="Times New Roman"/>
          <w:sz w:val="24"/>
          <w:szCs w:val="24"/>
        </w:rPr>
        <w:t xml:space="preserve"> that – based </w:t>
      </w:r>
      <w:r w:rsidR="00072F02" w:rsidRPr="00A628C8">
        <w:rPr>
          <w:rFonts w:ascii="Times New Roman" w:hAnsi="Times New Roman" w:cs="Times New Roman"/>
          <w:sz w:val="24"/>
          <w:szCs w:val="24"/>
        </w:rPr>
        <w:t xml:space="preserve">on current data and research </w:t>
      </w:r>
      <w:r w:rsidRPr="00A628C8">
        <w:rPr>
          <w:rFonts w:ascii="Times New Roman" w:hAnsi="Times New Roman" w:cs="Times New Roman"/>
          <w:sz w:val="24"/>
          <w:szCs w:val="24"/>
        </w:rPr>
        <w:t xml:space="preserve">– the medical community </w:t>
      </w:r>
      <w:r w:rsidR="00AA35F0" w:rsidRPr="00A628C8">
        <w:rPr>
          <w:rFonts w:ascii="Times New Roman" w:hAnsi="Times New Roman" w:cs="Times New Roman"/>
          <w:sz w:val="24"/>
          <w:szCs w:val="24"/>
        </w:rPr>
        <w:t>supports</w:t>
      </w:r>
      <w:r w:rsidRPr="00A628C8">
        <w:rPr>
          <w:rFonts w:ascii="Times New Roman" w:hAnsi="Times New Roman" w:cs="Times New Roman"/>
          <w:sz w:val="24"/>
          <w:szCs w:val="24"/>
        </w:rPr>
        <w:t xml:space="preserve"> </w:t>
      </w:r>
      <w:r w:rsidR="00AA35F0" w:rsidRPr="00A628C8">
        <w:rPr>
          <w:rFonts w:ascii="Times New Roman" w:hAnsi="Times New Roman" w:cs="Times New Roman"/>
          <w:sz w:val="24"/>
          <w:szCs w:val="24"/>
        </w:rPr>
        <w:t>the return of our</w:t>
      </w:r>
      <w:r w:rsidRPr="00A628C8">
        <w:rPr>
          <w:rFonts w:ascii="Times New Roman" w:hAnsi="Times New Roman" w:cs="Times New Roman"/>
          <w:sz w:val="24"/>
          <w:szCs w:val="24"/>
        </w:rPr>
        <w:t xml:space="preserve"> students </w:t>
      </w:r>
      <w:r w:rsidR="00AA35F0" w:rsidRPr="00A628C8">
        <w:rPr>
          <w:rFonts w:ascii="Times New Roman" w:hAnsi="Times New Roman" w:cs="Times New Roman"/>
          <w:sz w:val="24"/>
          <w:szCs w:val="24"/>
        </w:rPr>
        <w:t>to</w:t>
      </w:r>
      <w:r w:rsidRPr="00A628C8">
        <w:rPr>
          <w:rFonts w:ascii="Times New Roman" w:hAnsi="Times New Roman" w:cs="Times New Roman"/>
          <w:sz w:val="24"/>
          <w:szCs w:val="24"/>
        </w:rPr>
        <w:t xml:space="preserve"> in-person learning</w:t>
      </w:r>
      <w:r w:rsidR="00396F25" w:rsidRPr="00A628C8">
        <w:rPr>
          <w:rFonts w:ascii="Times New Roman" w:hAnsi="Times New Roman" w:cs="Times New Roman"/>
          <w:sz w:val="24"/>
          <w:szCs w:val="24"/>
        </w:rPr>
        <w:t>,</w:t>
      </w:r>
      <w:r w:rsidRPr="00A628C8">
        <w:rPr>
          <w:rFonts w:ascii="Times New Roman" w:hAnsi="Times New Roman" w:cs="Times New Roman"/>
          <w:sz w:val="24"/>
          <w:szCs w:val="24"/>
        </w:rPr>
        <w:t xml:space="preserve"> with appropriate health and safety guardrails in place. </w:t>
      </w:r>
      <w:r w:rsidR="001330FE" w:rsidRPr="00A628C8">
        <w:rPr>
          <w:rFonts w:ascii="Times New Roman" w:hAnsi="Times New Roman" w:cs="Times New Roman"/>
          <w:b/>
          <w:bCs/>
          <w:sz w:val="24"/>
          <w:szCs w:val="24"/>
        </w:rPr>
        <w:t>With</w:t>
      </w:r>
      <w:r w:rsidR="00465720" w:rsidRPr="00A628C8">
        <w:rPr>
          <w:rFonts w:ascii="Times New Roman" w:hAnsi="Times New Roman" w:cs="Times New Roman"/>
          <w:b/>
          <w:bCs/>
          <w:sz w:val="24"/>
          <w:szCs w:val="24"/>
        </w:rPr>
        <w:t xml:space="preserve"> adherence </w:t>
      </w:r>
      <w:r w:rsidR="003C0FF9" w:rsidRPr="00A628C8">
        <w:rPr>
          <w:rFonts w:ascii="Times New Roman" w:hAnsi="Times New Roman" w:cs="Times New Roman"/>
          <w:b/>
          <w:bCs/>
          <w:sz w:val="24"/>
          <w:szCs w:val="24"/>
        </w:rPr>
        <w:t xml:space="preserve">to </w:t>
      </w:r>
      <w:r w:rsidR="00DE4645" w:rsidRPr="00A628C8">
        <w:rPr>
          <w:rFonts w:ascii="Times New Roman" w:hAnsi="Times New Roman" w:cs="Times New Roman"/>
          <w:b/>
          <w:bCs/>
          <w:sz w:val="24"/>
          <w:szCs w:val="24"/>
        </w:rPr>
        <w:t xml:space="preserve">a comprehensive </w:t>
      </w:r>
      <w:r w:rsidR="0046762D" w:rsidRPr="00A628C8">
        <w:rPr>
          <w:rFonts w:ascii="Times New Roman" w:hAnsi="Times New Roman" w:cs="Times New Roman"/>
          <w:b/>
          <w:bCs/>
          <w:sz w:val="24"/>
          <w:szCs w:val="24"/>
        </w:rPr>
        <w:t>set</w:t>
      </w:r>
      <w:r w:rsidR="00DE4645" w:rsidRPr="00A628C8">
        <w:rPr>
          <w:rFonts w:ascii="Times New Roman" w:hAnsi="Times New Roman" w:cs="Times New Roman"/>
          <w:b/>
          <w:bCs/>
          <w:sz w:val="24"/>
          <w:szCs w:val="24"/>
        </w:rPr>
        <w:t xml:space="preserve"> </w:t>
      </w:r>
      <w:r w:rsidR="00D10936" w:rsidRPr="00A628C8">
        <w:rPr>
          <w:rFonts w:ascii="Times New Roman" w:hAnsi="Times New Roman" w:cs="Times New Roman"/>
          <w:b/>
          <w:bCs/>
          <w:sz w:val="24"/>
          <w:szCs w:val="24"/>
        </w:rPr>
        <w:t>of critical health and safety</w:t>
      </w:r>
      <w:r w:rsidR="00CF75FA" w:rsidRPr="00A628C8">
        <w:rPr>
          <w:rFonts w:ascii="Times New Roman" w:hAnsi="Times New Roman" w:cs="Times New Roman"/>
          <w:b/>
          <w:bCs/>
          <w:sz w:val="24"/>
          <w:szCs w:val="24"/>
        </w:rPr>
        <w:t xml:space="preserve"> requirements</w:t>
      </w:r>
      <w:r w:rsidR="00465720" w:rsidRPr="00A628C8">
        <w:rPr>
          <w:rFonts w:ascii="Times New Roman" w:hAnsi="Times New Roman" w:cs="Times New Roman"/>
          <w:b/>
          <w:bCs/>
          <w:sz w:val="24"/>
          <w:szCs w:val="24"/>
        </w:rPr>
        <w:t xml:space="preserve">, </w:t>
      </w:r>
      <w:r w:rsidR="001330FE" w:rsidRPr="00A628C8">
        <w:rPr>
          <w:rFonts w:ascii="Times New Roman" w:hAnsi="Times New Roman" w:cs="Times New Roman"/>
          <w:b/>
          <w:bCs/>
          <w:sz w:val="24"/>
          <w:szCs w:val="24"/>
        </w:rPr>
        <w:t>we</w:t>
      </w:r>
      <w:r w:rsidR="002C0203" w:rsidRPr="00A628C8">
        <w:rPr>
          <w:rFonts w:ascii="Times New Roman" w:hAnsi="Times New Roman" w:cs="Times New Roman"/>
          <w:b/>
          <w:bCs/>
          <w:sz w:val="24"/>
          <w:szCs w:val="24"/>
        </w:rPr>
        <w:t xml:space="preserve"> </w:t>
      </w:r>
      <w:r w:rsidR="00DD795B" w:rsidRPr="00A628C8">
        <w:rPr>
          <w:rFonts w:ascii="Times New Roman" w:hAnsi="Times New Roman" w:cs="Times New Roman"/>
          <w:b/>
          <w:bCs/>
          <w:sz w:val="24"/>
          <w:szCs w:val="24"/>
        </w:rPr>
        <w:t>can bring our</w:t>
      </w:r>
      <w:r w:rsidR="00CF75FA" w:rsidRPr="00A628C8">
        <w:rPr>
          <w:rFonts w:ascii="Times New Roman" w:hAnsi="Times New Roman" w:cs="Times New Roman"/>
          <w:b/>
          <w:bCs/>
          <w:sz w:val="24"/>
          <w:szCs w:val="24"/>
        </w:rPr>
        <w:t xml:space="preserve"> </w:t>
      </w:r>
      <w:r w:rsidR="00080CD7" w:rsidRPr="00A628C8">
        <w:rPr>
          <w:rFonts w:ascii="Times New Roman" w:hAnsi="Times New Roman" w:cs="Times New Roman"/>
          <w:b/>
          <w:bCs/>
          <w:sz w:val="24"/>
          <w:szCs w:val="24"/>
        </w:rPr>
        <w:t>students</w:t>
      </w:r>
      <w:r w:rsidR="00CF75FA" w:rsidRPr="00A628C8">
        <w:rPr>
          <w:rFonts w:ascii="Times New Roman" w:hAnsi="Times New Roman" w:cs="Times New Roman"/>
          <w:b/>
          <w:bCs/>
          <w:sz w:val="24"/>
          <w:szCs w:val="24"/>
        </w:rPr>
        <w:t>, staff</w:t>
      </w:r>
      <w:r w:rsidR="0085100B" w:rsidRPr="00A628C8">
        <w:rPr>
          <w:rFonts w:ascii="Times New Roman" w:hAnsi="Times New Roman" w:cs="Times New Roman"/>
          <w:b/>
          <w:bCs/>
          <w:sz w:val="24"/>
          <w:szCs w:val="24"/>
        </w:rPr>
        <w:t>,</w:t>
      </w:r>
      <w:r w:rsidR="00CF75FA" w:rsidRPr="00A628C8">
        <w:rPr>
          <w:rFonts w:ascii="Times New Roman" w:hAnsi="Times New Roman" w:cs="Times New Roman"/>
          <w:b/>
          <w:bCs/>
          <w:sz w:val="24"/>
          <w:szCs w:val="24"/>
        </w:rPr>
        <w:t xml:space="preserve"> and families</w:t>
      </w:r>
      <w:r w:rsidR="00DD795B" w:rsidRPr="00A628C8">
        <w:rPr>
          <w:rFonts w:ascii="Times New Roman" w:hAnsi="Times New Roman" w:cs="Times New Roman"/>
          <w:b/>
          <w:bCs/>
          <w:sz w:val="24"/>
          <w:szCs w:val="24"/>
        </w:rPr>
        <w:t xml:space="preserve"> safely </w:t>
      </w:r>
      <w:r w:rsidR="00AE3A09" w:rsidRPr="00A628C8">
        <w:rPr>
          <w:rFonts w:ascii="Times New Roman" w:hAnsi="Times New Roman" w:cs="Times New Roman"/>
          <w:b/>
          <w:bCs/>
          <w:sz w:val="24"/>
          <w:szCs w:val="24"/>
        </w:rPr>
        <w:t xml:space="preserve">back </w:t>
      </w:r>
      <w:r w:rsidR="00DD795B" w:rsidRPr="00A628C8">
        <w:rPr>
          <w:rFonts w:ascii="Times New Roman" w:hAnsi="Times New Roman" w:cs="Times New Roman"/>
          <w:b/>
          <w:bCs/>
          <w:sz w:val="24"/>
          <w:szCs w:val="24"/>
        </w:rPr>
        <w:t>to school</w:t>
      </w:r>
      <w:r w:rsidR="003C0FF9" w:rsidRPr="00A628C8">
        <w:rPr>
          <w:rFonts w:ascii="Times New Roman" w:hAnsi="Times New Roman" w:cs="Times New Roman"/>
          <w:b/>
          <w:bCs/>
          <w:sz w:val="24"/>
          <w:szCs w:val="24"/>
        </w:rPr>
        <w:t xml:space="preserve">. </w:t>
      </w:r>
    </w:p>
    <w:p w14:paraId="6B6221BA" w14:textId="77777777" w:rsidR="002123DB" w:rsidRPr="00A628C8" w:rsidRDefault="002123DB" w:rsidP="00622377">
      <w:pPr>
        <w:spacing w:after="0" w:line="240" w:lineRule="auto"/>
        <w:rPr>
          <w:rFonts w:ascii="Times New Roman" w:hAnsi="Times New Roman" w:cs="Times New Roman"/>
          <w:b/>
          <w:bCs/>
          <w:sz w:val="24"/>
          <w:szCs w:val="24"/>
        </w:rPr>
      </w:pPr>
    </w:p>
    <w:p w14:paraId="17D6CF35" w14:textId="0E05CB0B" w:rsidR="00396F25" w:rsidRPr="00A628C8" w:rsidRDefault="00242D03" w:rsidP="0062237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Most of us are now quite</w:t>
      </w:r>
      <w:r w:rsidR="00AE1555" w:rsidRPr="00A628C8">
        <w:rPr>
          <w:rFonts w:ascii="Times New Roman" w:hAnsi="Times New Roman" w:cs="Times New Roman"/>
          <w:sz w:val="24"/>
          <w:szCs w:val="24"/>
        </w:rPr>
        <w:t xml:space="preserve"> familiar with the critical health and safety practices that reduce the risk of transmission of COVID-19. </w:t>
      </w:r>
      <w:r w:rsidRPr="00A628C8">
        <w:rPr>
          <w:rFonts w:ascii="Times New Roman" w:hAnsi="Times New Roman" w:cs="Times New Roman"/>
          <w:sz w:val="24"/>
          <w:szCs w:val="24"/>
        </w:rPr>
        <w:t xml:space="preserve">These include </w:t>
      </w:r>
      <w:r w:rsidR="00396F25" w:rsidRPr="00A628C8">
        <w:rPr>
          <w:rFonts w:ascii="Times New Roman" w:hAnsi="Times New Roman" w:cs="Times New Roman"/>
          <w:sz w:val="24"/>
          <w:szCs w:val="24"/>
        </w:rPr>
        <w:t xml:space="preserve">rigorous </w:t>
      </w:r>
      <w:r w:rsidRPr="00A628C8">
        <w:rPr>
          <w:rFonts w:ascii="Times New Roman" w:hAnsi="Times New Roman" w:cs="Times New Roman"/>
          <w:sz w:val="24"/>
          <w:szCs w:val="24"/>
        </w:rPr>
        <w:t xml:space="preserve">hygiene and handwashing, </w:t>
      </w:r>
      <w:r w:rsidR="00AE1555" w:rsidRPr="00A628C8">
        <w:rPr>
          <w:rFonts w:ascii="Times New Roman" w:hAnsi="Times New Roman" w:cs="Times New Roman"/>
          <w:sz w:val="24"/>
          <w:szCs w:val="24"/>
        </w:rPr>
        <w:t>use of masks</w:t>
      </w:r>
      <w:r w:rsidR="00603887" w:rsidRPr="00A628C8">
        <w:rPr>
          <w:rFonts w:ascii="Times New Roman" w:hAnsi="Times New Roman" w:cs="Times New Roman"/>
          <w:sz w:val="24"/>
          <w:szCs w:val="24"/>
        </w:rPr>
        <w:t>/face coverings</w:t>
      </w:r>
      <w:r w:rsidR="00AE1555" w:rsidRPr="00A628C8">
        <w:rPr>
          <w:rFonts w:ascii="Times New Roman" w:hAnsi="Times New Roman" w:cs="Times New Roman"/>
          <w:sz w:val="24"/>
          <w:szCs w:val="24"/>
        </w:rPr>
        <w:t xml:space="preserve">, </w:t>
      </w:r>
      <w:r w:rsidR="00DA097B" w:rsidRPr="00A628C8">
        <w:rPr>
          <w:rFonts w:ascii="Times New Roman" w:hAnsi="Times New Roman" w:cs="Times New Roman"/>
          <w:sz w:val="24"/>
          <w:szCs w:val="24"/>
        </w:rPr>
        <w:t xml:space="preserve">physical distancing, </w:t>
      </w:r>
      <w:r w:rsidRPr="00A628C8">
        <w:rPr>
          <w:rFonts w:ascii="Times New Roman" w:hAnsi="Times New Roman" w:cs="Times New Roman"/>
          <w:sz w:val="24"/>
          <w:szCs w:val="24"/>
        </w:rPr>
        <w:t xml:space="preserve">reducing interaction </w:t>
      </w:r>
      <w:r w:rsidR="001D09F9" w:rsidRPr="00A628C8">
        <w:rPr>
          <w:rFonts w:ascii="Times New Roman" w:hAnsi="Times New Roman" w:cs="Times New Roman"/>
          <w:sz w:val="24"/>
          <w:szCs w:val="24"/>
        </w:rPr>
        <w:t xml:space="preserve">between </w:t>
      </w:r>
      <w:r w:rsidRPr="00A628C8">
        <w:rPr>
          <w:rFonts w:ascii="Times New Roman" w:hAnsi="Times New Roman" w:cs="Times New Roman"/>
          <w:sz w:val="24"/>
          <w:szCs w:val="24"/>
        </w:rPr>
        <w:t xml:space="preserve">groups, staying home when sick, protecting those most vulnerable to the disease, and </w:t>
      </w:r>
      <w:r w:rsidR="00183946" w:rsidRPr="00A628C8">
        <w:rPr>
          <w:rFonts w:ascii="Times New Roman" w:hAnsi="Times New Roman" w:cs="Times New Roman"/>
          <w:sz w:val="24"/>
          <w:szCs w:val="24"/>
        </w:rPr>
        <w:t xml:space="preserve">expanding </w:t>
      </w:r>
      <w:r w:rsidRPr="00A628C8">
        <w:rPr>
          <w:rFonts w:ascii="Times New Roman" w:hAnsi="Times New Roman" w:cs="Times New Roman"/>
          <w:sz w:val="24"/>
          <w:szCs w:val="24"/>
        </w:rPr>
        <w:t>testing and tracing capabilities, among others</w:t>
      </w:r>
      <w:r w:rsidR="00AE1555" w:rsidRPr="00A628C8">
        <w:rPr>
          <w:rFonts w:ascii="Times New Roman" w:hAnsi="Times New Roman" w:cs="Times New Roman"/>
          <w:sz w:val="24"/>
          <w:szCs w:val="24"/>
        </w:rPr>
        <w:t xml:space="preserve">. </w:t>
      </w:r>
    </w:p>
    <w:p w14:paraId="33B0CC9C" w14:textId="77777777" w:rsidR="00A302C9" w:rsidRPr="00A628C8" w:rsidRDefault="00A302C9" w:rsidP="00622377">
      <w:pPr>
        <w:spacing w:after="0" w:line="240" w:lineRule="auto"/>
        <w:rPr>
          <w:rFonts w:ascii="Times New Roman" w:hAnsi="Times New Roman" w:cs="Times New Roman"/>
          <w:sz w:val="24"/>
          <w:szCs w:val="24"/>
        </w:rPr>
      </w:pPr>
    </w:p>
    <w:p w14:paraId="2494D529" w14:textId="7C7334D8" w:rsidR="00AE1555" w:rsidRPr="00A628C8" w:rsidRDefault="00242D03" w:rsidP="00622377">
      <w:pPr>
        <w:spacing w:after="0" w:line="240" w:lineRule="auto"/>
        <w:rPr>
          <w:rFonts w:ascii="Times New Roman" w:hAnsi="Times New Roman" w:cs="Times New Roman"/>
          <w:b/>
          <w:bCs/>
          <w:sz w:val="24"/>
          <w:szCs w:val="24"/>
        </w:rPr>
      </w:pPr>
      <w:r w:rsidRPr="00A628C8">
        <w:rPr>
          <w:rFonts w:ascii="Times New Roman" w:hAnsi="Times New Roman" w:cs="Times New Roman"/>
          <w:sz w:val="24"/>
          <w:szCs w:val="24"/>
        </w:rPr>
        <w:t xml:space="preserve">However, what can often get lost in long lists of </w:t>
      </w:r>
      <w:r w:rsidR="006C381A" w:rsidRPr="00A628C8">
        <w:rPr>
          <w:rFonts w:ascii="Times New Roman" w:hAnsi="Times New Roman" w:cs="Times New Roman"/>
          <w:sz w:val="24"/>
          <w:szCs w:val="24"/>
        </w:rPr>
        <w:t xml:space="preserve">practices </w:t>
      </w:r>
      <w:r w:rsidRPr="00A628C8">
        <w:rPr>
          <w:rFonts w:ascii="Times New Roman" w:hAnsi="Times New Roman" w:cs="Times New Roman"/>
          <w:sz w:val="24"/>
          <w:szCs w:val="24"/>
        </w:rPr>
        <w:t xml:space="preserve">is that it is </w:t>
      </w:r>
      <w:r w:rsidR="001E0699" w:rsidRPr="00A628C8">
        <w:rPr>
          <w:rFonts w:ascii="Times New Roman" w:hAnsi="Times New Roman" w:cs="Times New Roman"/>
          <w:sz w:val="24"/>
          <w:szCs w:val="24"/>
        </w:rPr>
        <w:t>not</w:t>
      </w:r>
      <w:r w:rsidRPr="00A628C8">
        <w:rPr>
          <w:rFonts w:ascii="Times New Roman" w:hAnsi="Times New Roman" w:cs="Times New Roman"/>
          <w:sz w:val="24"/>
          <w:szCs w:val="24"/>
        </w:rPr>
        <w:t xml:space="preserve"> one mitigation strategy, but a </w:t>
      </w:r>
      <w:r w:rsidRPr="00A628C8">
        <w:rPr>
          <w:rFonts w:ascii="Times New Roman" w:hAnsi="Times New Roman" w:cs="Times New Roman"/>
          <w:i/>
          <w:iCs/>
          <w:sz w:val="24"/>
          <w:szCs w:val="24"/>
          <w:u w:val="single"/>
        </w:rPr>
        <w:t>combination</w:t>
      </w:r>
      <w:r w:rsidRPr="00A628C8">
        <w:rPr>
          <w:rFonts w:ascii="Times New Roman" w:hAnsi="Times New Roman" w:cs="Times New Roman"/>
          <w:sz w:val="24"/>
          <w:szCs w:val="24"/>
        </w:rPr>
        <w:t xml:space="preserve"> of all these strategies taken together that will substantially </w:t>
      </w:r>
      <w:r w:rsidR="00682AA4" w:rsidRPr="00A628C8">
        <w:rPr>
          <w:rFonts w:ascii="Times New Roman" w:hAnsi="Times New Roman" w:cs="Times New Roman"/>
          <w:sz w:val="24"/>
          <w:szCs w:val="24"/>
        </w:rPr>
        <w:t>reduce</w:t>
      </w:r>
      <w:r w:rsidRPr="00A628C8">
        <w:rPr>
          <w:rFonts w:ascii="Times New Roman" w:hAnsi="Times New Roman" w:cs="Times New Roman"/>
          <w:sz w:val="24"/>
          <w:szCs w:val="24"/>
        </w:rPr>
        <w:t xml:space="preserve"> the risk</w:t>
      </w:r>
      <w:r w:rsidR="00DE4645" w:rsidRPr="00A628C8">
        <w:rPr>
          <w:rFonts w:ascii="Times New Roman" w:hAnsi="Times New Roman" w:cs="Times New Roman"/>
          <w:sz w:val="24"/>
          <w:szCs w:val="24"/>
        </w:rPr>
        <w:t xml:space="preserve"> of transmission</w:t>
      </w:r>
      <w:r w:rsidRPr="00A628C8">
        <w:rPr>
          <w:rFonts w:ascii="Times New Roman" w:hAnsi="Times New Roman" w:cs="Times New Roman"/>
          <w:sz w:val="24"/>
          <w:szCs w:val="24"/>
        </w:rPr>
        <w:t xml:space="preserve">. </w:t>
      </w:r>
      <w:r w:rsidRPr="00A628C8">
        <w:rPr>
          <w:rFonts w:ascii="Times New Roman" w:hAnsi="Times New Roman" w:cs="Times New Roman"/>
          <w:b/>
          <w:bCs/>
          <w:sz w:val="24"/>
          <w:szCs w:val="24"/>
        </w:rPr>
        <w:t xml:space="preserve">In other words, establishing a culture of health and safety in our schools that focuses on </w:t>
      </w:r>
      <w:r w:rsidR="00682AA4" w:rsidRPr="00A628C8">
        <w:rPr>
          <w:rFonts w:ascii="Times New Roman" w:hAnsi="Times New Roman" w:cs="Times New Roman"/>
          <w:b/>
          <w:bCs/>
          <w:sz w:val="24"/>
          <w:szCs w:val="24"/>
        </w:rPr>
        <w:t xml:space="preserve">regularly </w:t>
      </w:r>
      <w:r w:rsidRPr="00A628C8">
        <w:rPr>
          <w:rFonts w:ascii="Times New Roman" w:hAnsi="Times New Roman" w:cs="Times New Roman"/>
          <w:b/>
          <w:bCs/>
          <w:sz w:val="24"/>
          <w:szCs w:val="24"/>
        </w:rPr>
        <w:t>enforcing the</w:t>
      </w:r>
      <w:r w:rsidR="00470F1B" w:rsidRPr="00A628C8">
        <w:rPr>
          <w:rFonts w:ascii="Times New Roman" w:hAnsi="Times New Roman" w:cs="Times New Roman"/>
          <w:b/>
          <w:bCs/>
          <w:sz w:val="24"/>
          <w:szCs w:val="24"/>
        </w:rPr>
        <w:t xml:space="preserve">se </w:t>
      </w:r>
      <w:r w:rsidRPr="00A628C8">
        <w:rPr>
          <w:rFonts w:ascii="Times New Roman" w:hAnsi="Times New Roman" w:cs="Times New Roman"/>
          <w:b/>
          <w:bCs/>
          <w:sz w:val="24"/>
          <w:szCs w:val="24"/>
        </w:rPr>
        <w:t xml:space="preserve">important practices </w:t>
      </w:r>
      <w:r w:rsidR="00DA097B" w:rsidRPr="00A628C8">
        <w:rPr>
          <w:rFonts w:ascii="Times New Roman" w:hAnsi="Times New Roman" w:cs="Times New Roman"/>
          <w:b/>
          <w:bCs/>
          <w:sz w:val="24"/>
          <w:szCs w:val="24"/>
        </w:rPr>
        <w:t xml:space="preserve">is </w:t>
      </w:r>
      <w:r w:rsidR="00DE4645" w:rsidRPr="00A628C8">
        <w:rPr>
          <w:rFonts w:ascii="Times New Roman" w:hAnsi="Times New Roman" w:cs="Times New Roman"/>
          <w:b/>
          <w:bCs/>
          <w:sz w:val="24"/>
          <w:szCs w:val="24"/>
        </w:rPr>
        <w:t>more</w:t>
      </w:r>
      <w:r w:rsidR="00DA097B" w:rsidRPr="00A628C8">
        <w:rPr>
          <w:rFonts w:ascii="Times New Roman" w:hAnsi="Times New Roman" w:cs="Times New Roman"/>
          <w:b/>
          <w:bCs/>
          <w:sz w:val="24"/>
          <w:szCs w:val="24"/>
        </w:rPr>
        <w:t xml:space="preserve"> important </w:t>
      </w:r>
      <w:r w:rsidR="00DE4645" w:rsidRPr="00A628C8">
        <w:rPr>
          <w:rFonts w:ascii="Times New Roman" w:hAnsi="Times New Roman" w:cs="Times New Roman"/>
          <w:b/>
          <w:bCs/>
          <w:sz w:val="24"/>
          <w:szCs w:val="24"/>
        </w:rPr>
        <w:t>than</w:t>
      </w:r>
      <w:r w:rsidR="00DA097B" w:rsidRPr="00A628C8">
        <w:rPr>
          <w:rFonts w:ascii="Times New Roman" w:hAnsi="Times New Roman" w:cs="Times New Roman"/>
          <w:b/>
          <w:bCs/>
          <w:sz w:val="24"/>
          <w:szCs w:val="24"/>
        </w:rPr>
        <w:t xml:space="preserve"> any one measure. </w:t>
      </w:r>
    </w:p>
    <w:p w14:paraId="5E2A8B49" w14:textId="30E5E231" w:rsidR="005C238F" w:rsidRPr="00A628C8" w:rsidRDefault="005C238F" w:rsidP="00622377">
      <w:pPr>
        <w:spacing w:after="0" w:line="240" w:lineRule="auto"/>
        <w:rPr>
          <w:rFonts w:ascii="Times New Roman" w:hAnsi="Times New Roman" w:cs="Times New Roman"/>
          <w:b/>
          <w:bCs/>
          <w:sz w:val="24"/>
          <w:szCs w:val="24"/>
        </w:rPr>
      </w:pPr>
    </w:p>
    <w:p w14:paraId="37826685" w14:textId="77777777" w:rsidR="00630046" w:rsidRPr="00A628C8" w:rsidRDefault="00630046" w:rsidP="00622377">
      <w:pPr>
        <w:spacing w:after="0" w:line="240" w:lineRule="auto"/>
        <w:rPr>
          <w:rFonts w:ascii="Times New Roman" w:hAnsi="Times New Roman" w:cs="Times New Roman"/>
          <w:b/>
          <w:bCs/>
          <w:color w:val="4472C4" w:themeColor="accent1"/>
          <w:sz w:val="26"/>
          <w:szCs w:val="26"/>
        </w:rPr>
      </w:pPr>
    </w:p>
    <w:p w14:paraId="7E23383B" w14:textId="0822BB91" w:rsidR="00A02F71" w:rsidRPr="00A628C8" w:rsidRDefault="00A02F71" w:rsidP="00622377">
      <w:pPr>
        <w:spacing w:after="0"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t>Contextual factors</w:t>
      </w:r>
    </w:p>
    <w:p w14:paraId="761DE4F9" w14:textId="77777777" w:rsidR="00A02F71" w:rsidRPr="00A628C8" w:rsidRDefault="00A02F71" w:rsidP="00622377">
      <w:pPr>
        <w:spacing w:after="0" w:line="240" w:lineRule="auto"/>
        <w:rPr>
          <w:rFonts w:ascii="Times New Roman" w:hAnsi="Times New Roman" w:cs="Times New Roman"/>
          <w:b/>
          <w:bCs/>
          <w:sz w:val="24"/>
          <w:szCs w:val="24"/>
        </w:rPr>
      </w:pPr>
    </w:p>
    <w:p w14:paraId="7C586A97" w14:textId="0005013F" w:rsidR="00E2452F" w:rsidRPr="00A628C8" w:rsidRDefault="005C238F" w:rsidP="005C238F">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We recognize that several critical factors </w:t>
      </w:r>
      <w:r w:rsidR="003554BE" w:rsidRPr="00A628C8">
        <w:rPr>
          <w:rFonts w:ascii="Times New Roman" w:hAnsi="Times New Roman" w:cs="Times New Roman"/>
          <w:sz w:val="24"/>
          <w:szCs w:val="24"/>
        </w:rPr>
        <w:t>affect</w:t>
      </w:r>
      <w:r w:rsidRPr="00A628C8">
        <w:rPr>
          <w:rFonts w:ascii="Times New Roman" w:hAnsi="Times New Roman" w:cs="Times New Roman"/>
          <w:sz w:val="24"/>
          <w:szCs w:val="24"/>
        </w:rPr>
        <w:t xml:space="preserve"> our ability to bring students back to in-person school</w:t>
      </w:r>
      <w:r w:rsidR="00380FE2" w:rsidRPr="00A628C8">
        <w:rPr>
          <w:rFonts w:ascii="Times New Roman" w:hAnsi="Times New Roman" w:cs="Times New Roman"/>
          <w:sz w:val="24"/>
          <w:szCs w:val="24"/>
        </w:rPr>
        <w:t xml:space="preserve"> settings</w:t>
      </w:r>
      <w:r w:rsidR="001F02FF" w:rsidRPr="00A628C8">
        <w:rPr>
          <w:rFonts w:ascii="Times New Roman" w:hAnsi="Times New Roman" w:cs="Times New Roman"/>
          <w:sz w:val="24"/>
          <w:szCs w:val="24"/>
        </w:rPr>
        <w:t xml:space="preserve"> this fall</w:t>
      </w:r>
      <w:r w:rsidRPr="00A628C8">
        <w:rPr>
          <w:rFonts w:ascii="Times New Roman" w:hAnsi="Times New Roman" w:cs="Times New Roman"/>
          <w:sz w:val="24"/>
          <w:szCs w:val="24"/>
        </w:rPr>
        <w:t xml:space="preserve">. </w:t>
      </w:r>
    </w:p>
    <w:p w14:paraId="3D6E9563" w14:textId="77777777" w:rsidR="00E2452F" w:rsidRPr="00A628C8" w:rsidRDefault="00E2452F" w:rsidP="005C238F">
      <w:pPr>
        <w:spacing w:after="0" w:line="240" w:lineRule="auto"/>
        <w:rPr>
          <w:rFonts w:ascii="Times New Roman" w:hAnsi="Times New Roman" w:cs="Times New Roman"/>
          <w:sz w:val="24"/>
          <w:szCs w:val="24"/>
        </w:rPr>
      </w:pPr>
    </w:p>
    <w:p w14:paraId="6948C2ED" w14:textId="773F1FB1" w:rsidR="005C238F" w:rsidRPr="00A628C8" w:rsidRDefault="0009728C" w:rsidP="005C238F">
      <w:pPr>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Financial resources.</w:t>
      </w:r>
      <w:r w:rsidRPr="00A628C8">
        <w:rPr>
          <w:rFonts w:ascii="Times New Roman" w:hAnsi="Times New Roman" w:cs="Times New Roman"/>
          <w:sz w:val="24"/>
          <w:szCs w:val="24"/>
        </w:rPr>
        <w:t xml:space="preserve"> </w:t>
      </w:r>
      <w:r w:rsidR="00F04409" w:rsidRPr="00A628C8">
        <w:rPr>
          <w:rFonts w:ascii="Times New Roman" w:hAnsi="Times New Roman" w:cs="Times New Roman"/>
          <w:sz w:val="24"/>
          <w:szCs w:val="24"/>
        </w:rPr>
        <w:t xml:space="preserve">For planning purposes, districts and schools should assume a “level service plus” budget </w:t>
      </w:r>
      <w:r w:rsidR="00E37042" w:rsidRPr="00A628C8">
        <w:rPr>
          <w:rFonts w:ascii="Times New Roman" w:hAnsi="Times New Roman" w:cs="Times New Roman"/>
          <w:sz w:val="24"/>
          <w:szCs w:val="24"/>
        </w:rPr>
        <w:t>in order</w:t>
      </w:r>
      <w:r w:rsidR="00F04409" w:rsidRPr="00A628C8">
        <w:rPr>
          <w:rFonts w:ascii="Times New Roman" w:hAnsi="Times New Roman" w:cs="Times New Roman"/>
          <w:sz w:val="24"/>
          <w:szCs w:val="24"/>
        </w:rPr>
        <w:t xml:space="preserve"> to bring students back in person</w:t>
      </w:r>
      <w:r w:rsidR="00334AAC" w:rsidRPr="00A628C8">
        <w:rPr>
          <w:rFonts w:ascii="Times New Roman" w:hAnsi="Times New Roman" w:cs="Times New Roman"/>
          <w:sz w:val="24"/>
          <w:szCs w:val="24"/>
        </w:rPr>
        <w:t xml:space="preserve">; in other words, additional funds on top of their </w:t>
      </w:r>
      <w:r w:rsidR="00603887" w:rsidRPr="00A628C8">
        <w:rPr>
          <w:rFonts w:ascii="Times New Roman" w:hAnsi="Times New Roman" w:cs="Times New Roman"/>
          <w:sz w:val="24"/>
          <w:szCs w:val="24"/>
        </w:rPr>
        <w:t xml:space="preserve">projected </w:t>
      </w:r>
      <w:r w:rsidR="00334AAC" w:rsidRPr="00A628C8">
        <w:rPr>
          <w:rFonts w:ascii="Times New Roman" w:hAnsi="Times New Roman" w:cs="Times New Roman"/>
          <w:sz w:val="24"/>
          <w:szCs w:val="24"/>
        </w:rPr>
        <w:t>budgets to manage additional costs associated with health and safety preparations.</w:t>
      </w:r>
      <w:r w:rsidR="00C44B34" w:rsidRPr="00A628C8">
        <w:rPr>
          <w:rFonts w:ascii="Times New Roman" w:hAnsi="Times New Roman" w:cs="Times New Roman"/>
          <w:sz w:val="24"/>
          <w:szCs w:val="24"/>
        </w:rPr>
        <w:t xml:space="preserve"> </w:t>
      </w:r>
      <w:r w:rsidR="00CA25E3" w:rsidRPr="00A628C8">
        <w:rPr>
          <w:rFonts w:ascii="Times New Roman" w:hAnsi="Times New Roman" w:cs="Times New Roman"/>
          <w:sz w:val="24"/>
          <w:szCs w:val="24"/>
          <w:shd w:val="clear" w:color="auto" w:fill="FFFFFF"/>
        </w:rPr>
        <w:t xml:space="preserve">We also recognize that “level service plus” must include additional resources targeted to our historically under-resourced communities. </w:t>
      </w:r>
      <w:r w:rsidR="00C44B34" w:rsidRPr="00A628C8">
        <w:rPr>
          <w:rFonts w:ascii="Times New Roman" w:hAnsi="Times New Roman" w:cs="Times New Roman"/>
          <w:sz w:val="24"/>
          <w:szCs w:val="24"/>
        </w:rPr>
        <w:t>While schools and districts</w:t>
      </w:r>
      <w:r w:rsidR="00B9608C" w:rsidRPr="00A628C8">
        <w:rPr>
          <w:rFonts w:ascii="Times New Roman" w:hAnsi="Times New Roman" w:cs="Times New Roman"/>
          <w:sz w:val="24"/>
          <w:szCs w:val="24"/>
        </w:rPr>
        <w:t>, through the city or town in which they are located,</w:t>
      </w:r>
      <w:r w:rsidR="00C44B34" w:rsidRPr="00A628C8">
        <w:rPr>
          <w:rFonts w:ascii="Times New Roman" w:hAnsi="Times New Roman" w:cs="Times New Roman"/>
          <w:sz w:val="24"/>
          <w:szCs w:val="24"/>
        </w:rPr>
        <w:t xml:space="preserve"> have already received federal CARES Act funds to support </w:t>
      </w:r>
      <w:r w:rsidR="00B9608C" w:rsidRPr="00A628C8">
        <w:rPr>
          <w:rFonts w:ascii="Times New Roman" w:hAnsi="Times New Roman" w:cs="Times New Roman"/>
          <w:sz w:val="24"/>
          <w:szCs w:val="24"/>
        </w:rPr>
        <w:t xml:space="preserve">COVID-19 related </w:t>
      </w:r>
      <w:r w:rsidR="006F7919" w:rsidRPr="00A628C8">
        <w:rPr>
          <w:rFonts w:ascii="Times New Roman" w:hAnsi="Times New Roman" w:cs="Times New Roman"/>
          <w:sz w:val="24"/>
          <w:szCs w:val="24"/>
        </w:rPr>
        <w:t xml:space="preserve">purchases such as health and safety supplies/PPE, technology, and </w:t>
      </w:r>
      <w:r w:rsidR="004C3D11" w:rsidRPr="00A628C8">
        <w:rPr>
          <w:rFonts w:ascii="Times New Roman" w:hAnsi="Times New Roman" w:cs="Times New Roman"/>
          <w:sz w:val="24"/>
          <w:szCs w:val="24"/>
        </w:rPr>
        <w:t xml:space="preserve">facilities </w:t>
      </w:r>
      <w:r w:rsidR="00D51B8F" w:rsidRPr="00A628C8">
        <w:rPr>
          <w:rFonts w:ascii="Times New Roman" w:hAnsi="Times New Roman" w:cs="Times New Roman"/>
          <w:sz w:val="24"/>
          <w:szCs w:val="24"/>
        </w:rPr>
        <w:t>upgrades</w:t>
      </w:r>
      <w:r w:rsidR="004C3D11" w:rsidRPr="00A628C8">
        <w:rPr>
          <w:rFonts w:ascii="Times New Roman" w:hAnsi="Times New Roman" w:cs="Times New Roman"/>
          <w:sz w:val="24"/>
          <w:szCs w:val="24"/>
        </w:rPr>
        <w:t xml:space="preserve">, </w:t>
      </w:r>
      <w:r w:rsidR="00B9608C" w:rsidRPr="00A628C8">
        <w:rPr>
          <w:rFonts w:ascii="Times New Roman" w:hAnsi="Times New Roman" w:cs="Times New Roman"/>
          <w:b/>
          <w:bCs/>
          <w:sz w:val="24"/>
          <w:szCs w:val="24"/>
        </w:rPr>
        <w:t xml:space="preserve">the Commonwealth is making </w:t>
      </w:r>
      <w:r w:rsidR="00F920D1" w:rsidRPr="00A628C8">
        <w:rPr>
          <w:rFonts w:ascii="Times New Roman" w:hAnsi="Times New Roman" w:cs="Times New Roman"/>
          <w:b/>
          <w:bCs/>
          <w:sz w:val="24"/>
          <w:szCs w:val="24"/>
        </w:rPr>
        <w:t xml:space="preserve">additional funding sources </w:t>
      </w:r>
      <w:r w:rsidR="00B9608C" w:rsidRPr="00A628C8">
        <w:rPr>
          <w:rFonts w:ascii="Times New Roman" w:hAnsi="Times New Roman" w:cs="Times New Roman"/>
          <w:b/>
          <w:bCs/>
          <w:sz w:val="24"/>
          <w:szCs w:val="24"/>
        </w:rPr>
        <w:t xml:space="preserve">available directly to schools and districts to support reopening.  </w:t>
      </w:r>
      <w:r w:rsidR="00E2452F" w:rsidRPr="00A628C8">
        <w:rPr>
          <w:rFonts w:ascii="Times New Roman" w:hAnsi="Times New Roman" w:cs="Times New Roman"/>
          <w:b/>
          <w:bCs/>
          <w:sz w:val="24"/>
          <w:szCs w:val="24"/>
        </w:rPr>
        <w:t xml:space="preserve"> </w:t>
      </w:r>
    </w:p>
    <w:p w14:paraId="4A9DF29C" w14:textId="77777777" w:rsidR="00603887" w:rsidRPr="00A628C8" w:rsidRDefault="00603887" w:rsidP="005C238F">
      <w:pPr>
        <w:spacing w:after="0" w:line="240" w:lineRule="auto"/>
        <w:rPr>
          <w:rFonts w:ascii="Times New Roman" w:hAnsi="Times New Roman" w:cs="Times New Roman"/>
          <w:b/>
          <w:bCs/>
          <w:sz w:val="24"/>
          <w:szCs w:val="24"/>
        </w:rPr>
      </w:pPr>
    </w:p>
    <w:p w14:paraId="63655385" w14:textId="6113FE79" w:rsidR="00B9608C" w:rsidRPr="00A628C8" w:rsidRDefault="00B9608C" w:rsidP="00D030A3">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To date, the following federal grants have been available to cities and towns for educational expenses related to COVID-19:</w:t>
      </w:r>
    </w:p>
    <w:p w14:paraId="414200B0" w14:textId="33D3E7D4" w:rsidR="00B9608C" w:rsidRPr="00A628C8" w:rsidRDefault="00B9608C" w:rsidP="00B9608C">
      <w:pPr>
        <w:pStyle w:val="ListParagraph"/>
        <w:numPr>
          <w:ilvl w:val="0"/>
          <w:numId w:val="46"/>
        </w:numPr>
        <w:spacing w:after="0" w:line="240" w:lineRule="auto"/>
        <w:rPr>
          <w:rFonts w:ascii="Times New Roman" w:hAnsi="Times New Roman" w:cs="Times New Roman"/>
          <w:bCs/>
          <w:sz w:val="24"/>
          <w:szCs w:val="24"/>
        </w:rPr>
      </w:pPr>
      <w:r w:rsidRPr="00A628C8">
        <w:rPr>
          <w:rFonts w:ascii="Times New Roman" w:hAnsi="Times New Roman" w:cs="Times New Roman"/>
          <w:bCs/>
          <w:sz w:val="24"/>
          <w:szCs w:val="24"/>
        </w:rPr>
        <w:lastRenderedPageBreak/>
        <w:t>$193.8 million from</w:t>
      </w:r>
      <w:r w:rsidR="004B755F" w:rsidRPr="00A628C8">
        <w:rPr>
          <w:rFonts w:ascii="Times New Roman" w:hAnsi="Times New Roman" w:cs="Times New Roman"/>
          <w:bCs/>
          <w:sz w:val="24"/>
          <w:szCs w:val="24"/>
        </w:rPr>
        <w:t xml:space="preserve"> the</w:t>
      </w:r>
      <w:r w:rsidRPr="00A628C8">
        <w:rPr>
          <w:rFonts w:ascii="Times New Roman" w:hAnsi="Times New Roman" w:cs="Times New Roman"/>
          <w:bCs/>
          <w:sz w:val="24"/>
          <w:szCs w:val="24"/>
        </w:rPr>
        <w:t xml:space="preserve"> Elementary and Secondary School Emergency Relief (ESSER) Fund to districts, largely based on the Title I formula</w:t>
      </w:r>
      <w:r w:rsidR="009F279E" w:rsidRPr="00A628C8">
        <w:rPr>
          <w:rFonts w:ascii="Times New Roman" w:hAnsi="Times New Roman" w:cs="Times New Roman"/>
          <w:bCs/>
          <w:sz w:val="24"/>
          <w:szCs w:val="24"/>
        </w:rPr>
        <w:t>.</w:t>
      </w:r>
    </w:p>
    <w:p w14:paraId="57B75E22" w14:textId="2E3C3771" w:rsidR="00B9608C" w:rsidRPr="00A628C8" w:rsidRDefault="00B9608C" w:rsidP="00B9608C">
      <w:pPr>
        <w:pStyle w:val="ListParagraph"/>
        <w:numPr>
          <w:ilvl w:val="0"/>
          <w:numId w:val="46"/>
        </w:numPr>
        <w:spacing w:after="0" w:line="240" w:lineRule="auto"/>
        <w:rPr>
          <w:rFonts w:ascii="Times New Roman" w:hAnsi="Times New Roman" w:cs="Times New Roman"/>
          <w:bCs/>
          <w:sz w:val="24"/>
          <w:szCs w:val="24"/>
        </w:rPr>
      </w:pPr>
      <w:r w:rsidRPr="00A628C8">
        <w:rPr>
          <w:rFonts w:ascii="Times New Roman" w:hAnsi="Times New Roman" w:cs="Times New Roman"/>
          <w:bCs/>
          <w:sz w:val="24"/>
          <w:szCs w:val="24"/>
        </w:rPr>
        <w:t xml:space="preserve">A portion of the $502 million from </w:t>
      </w:r>
      <w:r w:rsidR="0089773B" w:rsidRPr="00A628C8">
        <w:rPr>
          <w:rFonts w:ascii="Times New Roman" w:hAnsi="Times New Roman" w:cs="Times New Roman"/>
          <w:bCs/>
          <w:sz w:val="24"/>
          <w:szCs w:val="24"/>
        </w:rPr>
        <w:t xml:space="preserve">the </w:t>
      </w:r>
      <w:r w:rsidRPr="00A628C8">
        <w:rPr>
          <w:rFonts w:ascii="Times New Roman" w:hAnsi="Times New Roman" w:cs="Times New Roman"/>
          <w:bCs/>
          <w:sz w:val="24"/>
          <w:szCs w:val="24"/>
        </w:rPr>
        <w:t>Coronavirus Relief Fund (</w:t>
      </w:r>
      <w:proofErr w:type="spellStart"/>
      <w:r w:rsidRPr="00A628C8">
        <w:rPr>
          <w:rFonts w:ascii="Times New Roman" w:hAnsi="Times New Roman" w:cs="Times New Roman"/>
          <w:bCs/>
          <w:sz w:val="24"/>
          <w:szCs w:val="24"/>
        </w:rPr>
        <w:t>CvRF</w:t>
      </w:r>
      <w:proofErr w:type="spellEnd"/>
      <w:r w:rsidRPr="00A628C8">
        <w:rPr>
          <w:rFonts w:ascii="Times New Roman" w:hAnsi="Times New Roman" w:cs="Times New Roman"/>
          <w:bCs/>
          <w:sz w:val="24"/>
          <w:szCs w:val="24"/>
        </w:rPr>
        <w:t>) already allocated to cities and towns, of which a meaningful amount of submitted costs are related to education</w:t>
      </w:r>
      <w:r w:rsidR="009F279E" w:rsidRPr="00A628C8">
        <w:rPr>
          <w:rFonts w:ascii="Times New Roman" w:hAnsi="Times New Roman" w:cs="Times New Roman"/>
          <w:bCs/>
          <w:sz w:val="24"/>
          <w:szCs w:val="24"/>
        </w:rPr>
        <w:t>.</w:t>
      </w:r>
    </w:p>
    <w:p w14:paraId="47DA1777" w14:textId="7F6D703A" w:rsidR="009B3EA5" w:rsidRPr="00A628C8" w:rsidRDefault="00B9608C" w:rsidP="009B3EA5">
      <w:pPr>
        <w:pStyle w:val="ListParagraph"/>
        <w:numPr>
          <w:ilvl w:val="0"/>
          <w:numId w:val="46"/>
        </w:numPr>
        <w:spacing w:after="0" w:line="240" w:lineRule="auto"/>
        <w:rPr>
          <w:rFonts w:ascii="Times New Roman" w:hAnsi="Times New Roman" w:cs="Times New Roman"/>
          <w:bCs/>
          <w:sz w:val="24"/>
          <w:szCs w:val="24"/>
        </w:rPr>
      </w:pPr>
      <w:r w:rsidRPr="00A628C8">
        <w:rPr>
          <w:rFonts w:ascii="Times New Roman" w:hAnsi="Times New Roman" w:cs="Times New Roman"/>
          <w:bCs/>
          <w:sz w:val="24"/>
          <w:szCs w:val="24"/>
        </w:rPr>
        <w:t xml:space="preserve">Up to $15 </w:t>
      </w:r>
      <w:r w:rsidR="004F2B68" w:rsidRPr="00A628C8">
        <w:rPr>
          <w:rFonts w:ascii="Times New Roman" w:hAnsi="Times New Roman" w:cs="Times New Roman"/>
          <w:bCs/>
          <w:sz w:val="24"/>
          <w:szCs w:val="24"/>
        </w:rPr>
        <w:t xml:space="preserve">million </w:t>
      </w:r>
      <w:r w:rsidRPr="00A628C8">
        <w:rPr>
          <w:rFonts w:ascii="Times New Roman" w:hAnsi="Times New Roman" w:cs="Times New Roman"/>
          <w:bCs/>
          <w:sz w:val="24"/>
          <w:szCs w:val="24"/>
        </w:rPr>
        <w:t xml:space="preserve">in competitive federal funds </w:t>
      </w:r>
      <w:r w:rsidR="009B0300" w:rsidRPr="00A628C8">
        <w:rPr>
          <w:rFonts w:ascii="Times New Roman" w:hAnsi="Times New Roman" w:cs="Times New Roman"/>
          <w:bCs/>
          <w:sz w:val="24"/>
          <w:szCs w:val="24"/>
        </w:rPr>
        <w:t>for which the</w:t>
      </w:r>
      <w:r w:rsidRPr="00A628C8">
        <w:rPr>
          <w:rFonts w:ascii="Times New Roman" w:hAnsi="Times New Roman" w:cs="Times New Roman"/>
          <w:bCs/>
          <w:sz w:val="24"/>
          <w:szCs w:val="24"/>
        </w:rPr>
        <w:t xml:space="preserve"> </w:t>
      </w:r>
      <w:r w:rsidR="009B0300" w:rsidRPr="00A628C8">
        <w:rPr>
          <w:rFonts w:ascii="Times New Roman" w:hAnsi="Times New Roman" w:cs="Times New Roman"/>
          <w:bCs/>
          <w:sz w:val="24"/>
          <w:szCs w:val="24"/>
        </w:rPr>
        <w:t>Executive Office of Education (EOE)</w:t>
      </w:r>
      <w:r w:rsidR="00823D95" w:rsidRPr="00A628C8">
        <w:rPr>
          <w:rFonts w:ascii="Times New Roman" w:hAnsi="Times New Roman" w:cs="Times New Roman"/>
          <w:bCs/>
          <w:sz w:val="24"/>
          <w:szCs w:val="24"/>
        </w:rPr>
        <w:t xml:space="preserve"> and </w:t>
      </w:r>
      <w:r w:rsidRPr="00A628C8">
        <w:rPr>
          <w:rFonts w:ascii="Times New Roman" w:hAnsi="Times New Roman" w:cs="Times New Roman"/>
          <w:bCs/>
          <w:sz w:val="24"/>
          <w:szCs w:val="24"/>
        </w:rPr>
        <w:t xml:space="preserve">DESE </w:t>
      </w:r>
      <w:r w:rsidR="00823D95" w:rsidRPr="00A628C8">
        <w:rPr>
          <w:rFonts w:ascii="Times New Roman" w:hAnsi="Times New Roman" w:cs="Times New Roman"/>
          <w:bCs/>
          <w:sz w:val="24"/>
          <w:szCs w:val="24"/>
        </w:rPr>
        <w:t>have</w:t>
      </w:r>
      <w:r w:rsidRPr="00A628C8">
        <w:rPr>
          <w:rFonts w:ascii="Times New Roman" w:hAnsi="Times New Roman" w:cs="Times New Roman"/>
          <w:bCs/>
          <w:sz w:val="24"/>
          <w:szCs w:val="24"/>
        </w:rPr>
        <w:t xml:space="preserve"> applied</w:t>
      </w:r>
      <w:r w:rsidR="009F279E" w:rsidRPr="00A628C8">
        <w:rPr>
          <w:rFonts w:ascii="Times New Roman" w:hAnsi="Times New Roman" w:cs="Times New Roman"/>
          <w:bCs/>
          <w:sz w:val="24"/>
          <w:szCs w:val="24"/>
        </w:rPr>
        <w:t>.</w:t>
      </w:r>
    </w:p>
    <w:p w14:paraId="69BAD40C" w14:textId="77777777" w:rsidR="009B3EA5" w:rsidRPr="00A628C8" w:rsidRDefault="009B3EA5" w:rsidP="00D030A3">
      <w:pPr>
        <w:pStyle w:val="ListParagraph"/>
        <w:spacing w:after="0" w:line="240" w:lineRule="auto"/>
        <w:rPr>
          <w:rFonts w:ascii="Times New Roman" w:hAnsi="Times New Roman" w:cs="Times New Roman"/>
          <w:sz w:val="24"/>
          <w:szCs w:val="24"/>
        </w:rPr>
      </w:pPr>
    </w:p>
    <w:p w14:paraId="3C2212CF" w14:textId="77777777" w:rsidR="00603887" w:rsidRPr="00A628C8" w:rsidRDefault="009B3EA5">
      <w:pPr>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 xml:space="preserve">In addition to the above funds, </w:t>
      </w:r>
      <w:r w:rsidR="00B9608C" w:rsidRPr="00A628C8">
        <w:rPr>
          <w:rFonts w:ascii="Times New Roman" w:hAnsi="Times New Roman" w:cs="Times New Roman"/>
          <w:b/>
          <w:bCs/>
          <w:sz w:val="24"/>
          <w:szCs w:val="24"/>
        </w:rPr>
        <w:t>the Commonwealth is making</w:t>
      </w:r>
      <w:r w:rsidRPr="00A628C8">
        <w:rPr>
          <w:rFonts w:ascii="Times New Roman" w:hAnsi="Times New Roman" w:cs="Times New Roman"/>
          <w:b/>
          <w:bCs/>
          <w:sz w:val="24"/>
          <w:szCs w:val="24"/>
        </w:rPr>
        <w:t xml:space="preserve"> available</w:t>
      </w:r>
      <w:r w:rsidR="00603887" w:rsidRPr="00A628C8">
        <w:rPr>
          <w:rFonts w:ascii="Times New Roman" w:hAnsi="Times New Roman" w:cs="Times New Roman"/>
          <w:b/>
          <w:bCs/>
          <w:sz w:val="24"/>
          <w:szCs w:val="24"/>
        </w:rPr>
        <w:t>:</w:t>
      </w:r>
    </w:p>
    <w:p w14:paraId="4653D6A3" w14:textId="77777777" w:rsidR="00603887" w:rsidRPr="00A628C8" w:rsidRDefault="00603887">
      <w:pPr>
        <w:spacing w:after="0" w:line="240" w:lineRule="auto"/>
        <w:rPr>
          <w:rFonts w:ascii="Times New Roman" w:hAnsi="Times New Roman" w:cs="Times New Roman"/>
          <w:b/>
          <w:bCs/>
          <w:sz w:val="24"/>
          <w:szCs w:val="24"/>
        </w:rPr>
      </w:pPr>
    </w:p>
    <w:p w14:paraId="52183116" w14:textId="55CA9FDF" w:rsidR="00603887" w:rsidRPr="00A628C8" w:rsidRDefault="00603887" w:rsidP="00D030A3">
      <w:pPr>
        <w:pStyle w:val="ListParagraph"/>
        <w:numPr>
          <w:ilvl w:val="0"/>
          <w:numId w:val="47"/>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A</w:t>
      </w:r>
      <w:r w:rsidR="009B3EA5" w:rsidRPr="00A628C8">
        <w:rPr>
          <w:rFonts w:ascii="Times New Roman" w:hAnsi="Times New Roman" w:cs="Times New Roman"/>
          <w:b/>
          <w:bCs/>
          <w:sz w:val="24"/>
          <w:szCs w:val="24"/>
        </w:rPr>
        <w:t xml:space="preserve">n additional $202 million from </w:t>
      </w:r>
      <w:r w:rsidR="004D66A0" w:rsidRPr="00A628C8">
        <w:rPr>
          <w:rFonts w:ascii="Times New Roman" w:hAnsi="Times New Roman" w:cs="Times New Roman"/>
          <w:b/>
          <w:bCs/>
          <w:sz w:val="24"/>
          <w:szCs w:val="24"/>
        </w:rPr>
        <w:t xml:space="preserve">the </w:t>
      </w:r>
      <w:proofErr w:type="spellStart"/>
      <w:r w:rsidR="009B3EA5" w:rsidRPr="00A628C8">
        <w:rPr>
          <w:rFonts w:ascii="Times New Roman" w:hAnsi="Times New Roman" w:cs="Times New Roman"/>
          <w:b/>
          <w:bCs/>
          <w:sz w:val="24"/>
          <w:szCs w:val="24"/>
        </w:rPr>
        <w:t>CvRF</w:t>
      </w:r>
      <w:proofErr w:type="spellEnd"/>
      <w:r w:rsidR="009B3EA5" w:rsidRPr="00A628C8">
        <w:rPr>
          <w:rFonts w:ascii="Times New Roman" w:hAnsi="Times New Roman" w:cs="Times New Roman"/>
          <w:b/>
          <w:bCs/>
          <w:sz w:val="24"/>
          <w:szCs w:val="24"/>
        </w:rPr>
        <w:t xml:space="preserve"> for a new grant round to support school reopening.</w:t>
      </w:r>
      <w:r w:rsidR="009B3EA5" w:rsidRPr="00A628C8">
        <w:rPr>
          <w:rFonts w:ascii="Times New Roman" w:hAnsi="Times New Roman" w:cs="Times New Roman"/>
          <w:sz w:val="24"/>
          <w:szCs w:val="24"/>
        </w:rPr>
        <w:t xml:space="preserve">  Of the $202 million, $182</w:t>
      </w:r>
      <w:r w:rsidR="00EC61B0" w:rsidRPr="00A628C8">
        <w:rPr>
          <w:rFonts w:ascii="Times New Roman" w:hAnsi="Times New Roman" w:cs="Times New Roman"/>
          <w:sz w:val="24"/>
          <w:szCs w:val="24"/>
        </w:rPr>
        <w:t xml:space="preserve"> million</w:t>
      </w:r>
      <w:r w:rsidR="009B3EA5" w:rsidRPr="00A628C8">
        <w:rPr>
          <w:rFonts w:ascii="Times New Roman" w:hAnsi="Times New Roman" w:cs="Times New Roman"/>
          <w:sz w:val="24"/>
          <w:szCs w:val="24"/>
        </w:rPr>
        <w:t xml:space="preserve"> will be formula grants</w:t>
      </w:r>
      <w:r w:rsidR="00EC61B0" w:rsidRPr="00A628C8">
        <w:rPr>
          <w:rFonts w:ascii="Times New Roman" w:hAnsi="Times New Roman" w:cs="Times New Roman"/>
          <w:sz w:val="24"/>
          <w:szCs w:val="24"/>
        </w:rPr>
        <w:t xml:space="preserve"> ($225 per pupil)</w:t>
      </w:r>
      <w:r w:rsidR="009B3EA5" w:rsidRPr="00A628C8">
        <w:rPr>
          <w:rFonts w:ascii="Times New Roman" w:hAnsi="Times New Roman" w:cs="Times New Roman"/>
          <w:sz w:val="24"/>
          <w:szCs w:val="24"/>
        </w:rPr>
        <w:t xml:space="preserve"> and $20 million will be </w:t>
      </w:r>
      <w:r w:rsidR="00ED7557" w:rsidRPr="00A628C8">
        <w:rPr>
          <w:rFonts w:ascii="Times New Roman" w:hAnsi="Times New Roman" w:cs="Times New Roman"/>
          <w:sz w:val="24"/>
          <w:szCs w:val="24"/>
        </w:rPr>
        <w:t xml:space="preserve">available </w:t>
      </w:r>
      <w:r w:rsidR="009B3EA5" w:rsidRPr="00A628C8">
        <w:rPr>
          <w:rFonts w:ascii="Times New Roman" w:hAnsi="Times New Roman" w:cs="Times New Roman"/>
          <w:sz w:val="24"/>
          <w:szCs w:val="24"/>
        </w:rPr>
        <w:t xml:space="preserve">at the Commissioner’s discretion for distribution to districts with unmet needs.  </w:t>
      </w:r>
      <w:r w:rsidR="006D47B4" w:rsidRPr="00A628C8">
        <w:rPr>
          <w:rFonts w:ascii="Times New Roman" w:hAnsi="Times New Roman" w:cs="Times New Roman"/>
          <w:sz w:val="24"/>
          <w:szCs w:val="24"/>
        </w:rPr>
        <w:t>In accordance with federal rules, these funds must be spent by December 30, 2020</w:t>
      </w:r>
      <w:r w:rsidR="004F1E1E" w:rsidRPr="00A628C8">
        <w:rPr>
          <w:rFonts w:ascii="Times New Roman" w:hAnsi="Times New Roman" w:cs="Times New Roman"/>
          <w:sz w:val="24"/>
          <w:szCs w:val="24"/>
        </w:rPr>
        <w:t xml:space="preserve"> for COVID-19 related expenses</w:t>
      </w:r>
      <w:r w:rsidR="006D47B4" w:rsidRPr="00A628C8">
        <w:rPr>
          <w:rFonts w:ascii="Times New Roman" w:hAnsi="Times New Roman" w:cs="Times New Roman"/>
          <w:sz w:val="24"/>
          <w:szCs w:val="24"/>
        </w:rPr>
        <w:t xml:space="preserve">. </w:t>
      </w:r>
      <w:r w:rsidR="00ED7557" w:rsidRPr="00A628C8">
        <w:rPr>
          <w:rFonts w:ascii="Times New Roman" w:hAnsi="Times New Roman" w:cs="Times New Roman"/>
          <w:sz w:val="24"/>
          <w:szCs w:val="24"/>
        </w:rPr>
        <w:t>Funding for the City of Boston and Plymouth County are separate and in addition to these funds.</w:t>
      </w:r>
      <w:r w:rsidR="006D47B4" w:rsidRPr="00A628C8">
        <w:rPr>
          <w:rFonts w:ascii="Times New Roman" w:hAnsi="Times New Roman" w:cs="Times New Roman"/>
          <w:sz w:val="24"/>
          <w:szCs w:val="24"/>
        </w:rPr>
        <w:t xml:space="preserve"> </w:t>
      </w:r>
    </w:p>
    <w:p w14:paraId="5A082FE7" w14:textId="29C1966D" w:rsidR="009B3EA5" w:rsidRPr="00A628C8" w:rsidRDefault="009B3EA5" w:rsidP="00D030A3">
      <w:pPr>
        <w:pStyle w:val="ListParagraph"/>
        <w:numPr>
          <w:ilvl w:val="0"/>
          <w:numId w:val="47"/>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$25 million available for remote learning technology grants</w:t>
      </w:r>
      <w:r w:rsidRPr="00A628C8">
        <w:rPr>
          <w:rFonts w:ascii="Times New Roman" w:hAnsi="Times New Roman" w:cs="Times New Roman"/>
          <w:sz w:val="24"/>
          <w:szCs w:val="24"/>
        </w:rPr>
        <w:t xml:space="preserve"> </w:t>
      </w:r>
      <w:r w:rsidR="00450AEA" w:rsidRPr="00A628C8">
        <w:rPr>
          <w:rFonts w:ascii="Times New Roman" w:hAnsi="Times New Roman" w:cs="Times New Roman"/>
          <w:sz w:val="24"/>
          <w:szCs w:val="24"/>
        </w:rPr>
        <w:t>through</w:t>
      </w:r>
      <w:r w:rsidRPr="00A628C8">
        <w:rPr>
          <w:rFonts w:ascii="Times New Roman" w:hAnsi="Times New Roman" w:cs="Times New Roman"/>
          <w:sz w:val="24"/>
          <w:szCs w:val="24"/>
        </w:rPr>
        <w:t xml:space="preserve"> which the Commonwealth will provide a </w:t>
      </w:r>
      <w:r w:rsidR="00A36299" w:rsidRPr="00A628C8">
        <w:rPr>
          <w:rFonts w:ascii="Times New Roman" w:hAnsi="Times New Roman" w:cs="Times New Roman"/>
          <w:sz w:val="24"/>
          <w:szCs w:val="24"/>
        </w:rPr>
        <w:t>100</w:t>
      </w:r>
      <w:r w:rsidRPr="00A628C8">
        <w:rPr>
          <w:rFonts w:ascii="Times New Roman" w:hAnsi="Times New Roman" w:cs="Times New Roman"/>
          <w:sz w:val="24"/>
          <w:szCs w:val="24"/>
        </w:rPr>
        <w:t xml:space="preserve">% state match to districts for their remote learning needs.  </w:t>
      </w:r>
    </w:p>
    <w:p w14:paraId="7EBDF044" w14:textId="10272284" w:rsidR="00B9608C" w:rsidRPr="00A628C8" w:rsidRDefault="00B9608C" w:rsidP="00B9608C">
      <w:pPr>
        <w:spacing w:after="0" w:line="240" w:lineRule="auto"/>
        <w:rPr>
          <w:rFonts w:ascii="Times New Roman" w:hAnsi="Times New Roman" w:cs="Times New Roman"/>
          <w:sz w:val="24"/>
          <w:szCs w:val="24"/>
        </w:rPr>
      </w:pPr>
    </w:p>
    <w:p w14:paraId="4863D07C" w14:textId="107675F2" w:rsidR="009B3EA5" w:rsidRPr="00A628C8" w:rsidRDefault="009B3EA5" w:rsidP="00D030A3">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While </w:t>
      </w:r>
      <w:r w:rsidR="00344A67" w:rsidRPr="00A628C8">
        <w:rPr>
          <w:rFonts w:ascii="Times New Roman" w:hAnsi="Times New Roman" w:cs="Times New Roman"/>
          <w:sz w:val="24"/>
          <w:szCs w:val="24"/>
        </w:rPr>
        <w:t xml:space="preserve">school and district </w:t>
      </w:r>
      <w:r w:rsidRPr="00A628C8">
        <w:rPr>
          <w:rFonts w:ascii="Times New Roman" w:hAnsi="Times New Roman" w:cs="Times New Roman"/>
          <w:sz w:val="24"/>
          <w:szCs w:val="24"/>
        </w:rPr>
        <w:t xml:space="preserve">budgets remain uncertain, these additional resources </w:t>
      </w:r>
      <w:r w:rsidR="00D13B47" w:rsidRPr="00A628C8">
        <w:rPr>
          <w:rFonts w:ascii="Times New Roman" w:hAnsi="Times New Roman" w:cs="Times New Roman"/>
          <w:sz w:val="24"/>
          <w:szCs w:val="24"/>
        </w:rPr>
        <w:t>will support s</w:t>
      </w:r>
      <w:r w:rsidR="00344A67" w:rsidRPr="00A628C8">
        <w:rPr>
          <w:rFonts w:ascii="Times New Roman" w:hAnsi="Times New Roman" w:cs="Times New Roman"/>
          <w:sz w:val="24"/>
          <w:szCs w:val="24"/>
        </w:rPr>
        <w:t xml:space="preserve">chools and </w:t>
      </w:r>
      <w:r w:rsidRPr="00A628C8">
        <w:rPr>
          <w:rFonts w:ascii="Times New Roman" w:hAnsi="Times New Roman" w:cs="Times New Roman"/>
          <w:sz w:val="24"/>
          <w:szCs w:val="24"/>
        </w:rPr>
        <w:t xml:space="preserve">districts to </w:t>
      </w:r>
      <w:r w:rsidR="00344A67" w:rsidRPr="00A628C8">
        <w:rPr>
          <w:rFonts w:ascii="Times New Roman" w:hAnsi="Times New Roman" w:cs="Times New Roman"/>
          <w:sz w:val="24"/>
          <w:szCs w:val="24"/>
        </w:rPr>
        <w:t>provide a healthy and safe environment for in-person learning in the fall.</w:t>
      </w:r>
    </w:p>
    <w:p w14:paraId="276AF563" w14:textId="77777777" w:rsidR="005C238F" w:rsidRPr="00A628C8" w:rsidRDefault="005C238F" w:rsidP="005C238F">
      <w:pPr>
        <w:spacing w:after="0" w:line="240" w:lineRule="auto"/>
        <w:rPr>
          <w:rFonts w:ascii="Times New Roman" w:hAnsi="Times New Roman" w:cs="Times New Roman"/>
          <w:sz w:val="24"/>
          <w:szCs w:val="24"/>
        </w:rPr>
      </w:pPr>
    </w:p>
    <w:p w14:paraId="4D549109" w14:textId="2DB35AA2" w:rsidR="005C238F" w:rsidRPr="00A628C8" w:rsidRDefault="00D51B8F" w:rsidP="005C238F">
      <w:pPr>
        <w:spacing w:after="0" w:line="240" w:lineRule="auto"/>
        <w:rPr>
          <w:rFonts w:ascii="Times New Roman" w:hAnsi="Times New Roman" w:cs="Times New Roman"/>
          <w:color w:val="FF0000"/>
          <w:sz w:val="24"/>
          <w:szCs w:val="24"/>
        </w:rPr>
      </w:pPr>
      <w:r w:rsidRPr="00A628C8">
        <w:rPr>
          <w:rFonts w:ascii="Times New Roman" w:hAnsi="Times New Roman" w:cs="Times New Roman"/>
          <w:b/>
          <w:bCs/>
          <w:sz w:val="24"/>
          <w:szCs w:val="24"/>
        </w:rPr>
        <w:t>Cold/flu season.</w:t>
      </w:r>
      <w:r w:rsidRPr="00A628C8">
        <w:rPr>
          <w:rFonts w:ascii="Times New Roman" w:hAnsi="Times New Roman" w:cs="Times New Roman"/>
          <w:sz w:val="24"/>
          <w:szCs w:val="24"/>
        </w:rPr>
        <w:t xml:space="preserve"> </w:t>
      </w:r>
      <w:r w:rsidR="00E2452F" w:rsidRPr="00A628C8">
        <w:rPr>
          <w:rFonts w:ascii="Times New Roman" w:hAnsi="Times New Roman" w:cs="Times New Roman"/>
          <w:sz w:val="24"/>
          <w:szCs w:val="24"/>
        </w:rPr>
        <w:t xml:space="preserve">Flu season is </w:t>
      </w:r>
      <w:r w:rsidR="002E4007" w:rsidRPr="00A628C8">
        <w:rPr>
          <w:rFonts w:ascii="Times New Roman" w:hAnsi="Times New Roman" w:cs="Times New Roman"/>
          <w:sz w:val="24"/>
          <w:szCs w:val="24"/>
        </w:rPr>
        <w:t>another</w:t>
      </w:r>
      <w:r w:rsidR="00E2452F" w:rsidRPr="00A628C8">
        <w:rPr>
          <w:rFonts w:ascii="Times New Roman" w:hAnsi="Times New Roman" w:cs="Times New Roman"/>
          <w:sz w:val="24"/>
          <w:szCs w:val="24"/>
        </w:rPr>
        <w:t xml:space="preserve"> critical factor that could pose significant challenges for </w:t>
      </w:r>
      <w:r w:rsidR="0009728C" w:rsidRPr="00A628C8">
        <w:rPr>
          <w:rFonts w:ascii="Times New Roman" w:hAnsi="Times New Roman" w:cs="Times New Roman"/>
          <w:sz w:val="24"/>
          <w:szCs w:val="24"/>
        </w:rPr>
        <w:t>schools and students</w:t>
      </w:r>
      <w:r w:rsidR="00504142" w:rsidRPr="00A628C8">
        <w:rPr>
          <w:rFonts w:ascii="Times New Roman" w:hAnsi="Times New Roman" w:cs="Times New Roman"/>
          <w:sz w:val="24"/>
          <w:szCs w:val="24"/>
        </w:rPr>
        <w:t>. Not only do</w:t>
      </w:r>
      <w:r w:rsidRPr="00A628C8">
        <w:rPr>
          <w:rFonts w:ascii="Times New Roman" w:hAnsi="Times New Roman" w:cs="Times New Roman"/>
          <w:sz w:val="24"/>
          <w:szCs w:val="24"/>
        </w:rPr>
        <w:t xml:space="preserve"> flu symptoms closely mirror COVID-19 </w:t>
      </w:r>
      <w:proofErr w:type="gramStart"/>
      <w:r w:rsidRPr="00A628C8">
        <w:rPr>
          <w:rFonts w:ascii="Times New Roman" w:hAnsi="Times New Roman" w:cs="Times New Roman"/>
          <w:sz w:val="24"/>
          <w:szCs w:val="24"/>
        </w:rPr>
        <w:t>symptoms</w:t>
      </w:r>
      <w:r w:rsidR="00504142" w:rsidRPr="00A628C8">
        <w:rPr>
          <w:rFonts w:ascii="Times New Roman" w:hAnsi="Times New Roman" w:cs="Times New Roman"/>
          <w:sz w:val="24"/>
          <w:szCs w:val="24"/>
        </w:rPr>
        <w:t>, but</w:t>
      </w:r>
      <w:proofErr w:type="gramEnd"/>
      <w:r w:rsidR="00504142" w:rsidRPr="00A628C8">
        <w:rPr>
          <w:rFonts w:ascii="Times New Roman" w:hAnsi="Times New Roman" w:cs="Times New Roman"/>
          <w:sz w:val="24"/>
          <w:szCs w:val="24"/>
        </w:rPr>
        <w:t xml:space="preserve"> managing both </w:t>
      </w:r>
      <w:r w:rsidR="00566CCF" w:rsidRPr="00A628C8">
        <w:rPr>
          <w:rFonts w:ascii="Times New Roman" w:hAnsi="Times New Roman" w:cs="Times New Roman"/>
          <w:sz w:val="24"/>
          <w:szCs w:val="24"/>
        </w:rPr>
        <w:t>a bad flu season and ongoing presence of COVID-19 could be highly disruptive</w:t>
      </w:r>
      <w:r w:rsidR="00055A52" w:rsidRPr="00A628C8">
        <w:rPr>
          <w:rFonts w:ascii="Times New Roman" w:hAnsi="Times New Roman" w:cs="Times New Roman"/>
          <w:sz w:val="24"/>
          <w:szCs w:val="24"/>
        </w:rPr>
        <w:t xml:space="preserve"> for our educational institutions</w:t>
      </w:r>
      <w:r w:rsidR="006C381A" w:rsidRPr="00A628C8">
        <w:rPr>
          <w:rFonts w:ascii="Times New Roman" w:hAnsi="Times New Roman" w:cs="Times New Roman"/>
          <w:sz w:val="24"/>
          <w:szCs w:val="24"/>
        </w:rPr>
        <w:t xml:space="preserve"> and healthcare system</w:t>
      </w:r>
      <w:r w:rsidR="00E40A46" w:rsidRPr="00A628C8">
        <w:rPr>
          <w:rFonts w:ascii="Times New Roman" w:hAnsi="Times New Roman" w:cs="Times New Roman"/>
          <w:sz w:val="24"/>
          <w:szCs w:val="24"/>
        </w:rPr>
        <w:t xml:space="preserve">. </w:t>
      </w:r>
      <w:r w:rsidR="0031075F" w:rsidRPr="00A628C8">
        <w:rPr>
          <w:rFonts w:ascii="Times New Roman" w:hAnsi="Times New Roman" w:cs="Times New Roman"/>
          <w:sz w:val="24"/>
          <w:szCs w:val="24"/>
        </w:rPr>
        <w:t>It is essential that the</w:t>
      </w:r>
      <w:r w:rsidR="00E40A46" w:rsidRPr="00A628C8">
        <w:rPr>
          <w:rFonts w:ascii="Times New Roman" w:hAnsi="Times New Roman" w:cs="Times New Roman"/>
          <w:sz w:val="24"/>
          <w:szCs w:val="24"/>
        </w:rPr>
        <w:t xml:space="preserve"> educational and </w:t>
      </w:r>
      <w:r w:rsidR="0031075F" w:rsidRPr="00A628C8">
        <w:rPr>
          <w:rFonts w:ascii="Times New Roman" w:hAnsi="Times New Roman" w:cs="Times New Roman"/>
          <w:sz w:val="24"/>
          <w:szCs w:val="24"/>
        </w:rPr>
        <w:t>public health</w:t>
      </w:r>
      <w:r w:rsidR="00E40A46" w:rsidRPr="00A628C8">
        <w:rPr>
          <w:rFonts w:ascii="Times New Roman" w:hAnsi="Times New Roman" w:cs="Times New Roman"/>
          <w:sz w:val="24"/>
          <w:szCs w:val="24"/>
        </w:rPr>
        <w:t xml:space="preserve"> communities, as well as cities and towns, work closely together to </w:t>
      </w:r>
      <w:r w:rsidR="00504142" w:rsidRPr="00A628C8">
        <w:rPr>
          <w:rFonts w:ascii="Times New Roman" w:hAnsi="Times New Roman" w:cs="Times New Roman"/>
          <w:sz w:val="24"/>
          <w:szCs w:val="24"/>
        </w:rPr>
        <w:t>ensure as many children and adults as possible receive flu vaccines this fall</w:t>
      </w:r>
      <w:r w:rsidR="00055A52" w:rsidRPr="00A628C8">
        <w:rPr>
          <w:rFonts w:ascii="Times New Roman" w:hAnsi="Times New Roman" w:cs="Times New Roman"/>
          <w:sz w:val="24"/>
          <w:szCs w:val="24"/>
        </w:rPr>
        <w:t>.</w:t>
      </w:r>
      <w:r w:rsidR="00793DF2" w:rsidRPr="00A628C8">
        <w:rPr>
          <w:rFonts w:ascii="Times New Roman" w:hAnsi="Times New Roman" w:cs="Times New Roman"/>
          <w:sz w:val="24"/>
          <w:szCs w:val="24"/>
        </w:rPr>
        <w:t xml:space="preserve"> </w:t>
      </w:r>
      <w:r w:rsidR="00380FE2" w:rsidRPr="00A628C8">
        <w:rPr>
          <w:rFonts w:ascii="Times New Roman" w:hAnsi="Times New Roman" w:cs="Times New Roman"/>
          <w:sz w:val="24"/>
          <w:szCs w:val="24"/>
        </w:rPr>
        <w:t>Given the high priority of flu vaccinations, particularly this year,</w:t>
      </w:r>
      <w:r w:rsidR="00ED7557" w:rsidRPr="00A628C8">
        <w:rPr>
          <w:rFonts w:ascii="Times New Roman" w:hAnsi="Times New Roman" w:cs="Times New Roman"/>
          <w:sz w:val="24"/>
          <w:szCs w:val="24"/>
        </w:rPr>
        <w:t xml:space="preserve"> t</w:t>
      </w:r>
      <w:r w:rsidR="00F16181" w:rsidRPr="00A628C8">
        <w:rPr>
          <w:rFonts w:ascii="Times New Roman" w:hAnsi="Times New Roman" w:cs="Times New Roman"/>
          <w:sz w:val="24"/>
          <w:szCs w:val="24"/>
        </w:rPr>
        <w:t xml:space="preserve">he administration </w:t>
      </w:r>
      <w:r w:rsidR="00380FE2" w:rsidRPr="00A628C8">
        <w:rPr>
          <w:rFonts w:ascii="Times New Roman" w:hAnsi="Times New Roman" w:cs="Times New Roman"/>
          <w:sz w:val="24"/>
          <w:szCs w:val="24"/>
        </w:rPr>
        <w:t xml:space="preserve">will work with </w:t>
      </w:r>
      <w:r w:rsidR="006C381A" w:rsidRPr="00A628C8">
        <w:rPr>
          <w:rFonts w:ascii="Times New Roman" w:hAnsi="Times New Roman" w:cs="Times New Roman"/>
          <w:sz w:val="24"/>
          <w:szCs w:val="24"/>
        </w:rPr>
        <w:t>these</w:t>
      </w:r>
      <w:r w:rsidR="00380FE2" w:rsidRPr="00A628C8">
        <w:rPr>
          <w:rFonts w:ascii="Times New Roman" w:hAnsi="Times New Roman" w:cs="Times New Roman"/>
          <w:sz w:val="24"/>
          <w:szCs w:val="24"/>
        </w:rPr>
        <w:t xml:space="preserve"> key stakeholders and others on a strategy to </w:t>
      </w:r>
      <w:r w:rsidR="00793DF2" w:rsidRPr="00A628C8">
        <w:rPr>
          <w:rFonts w:ascii="Times New Roman" w:hAnsi="Times New Roman" w:cs="Times New Roman"/>
          <w:sz w:val="24"/>
          <w:szCs w:val="24"/>
        </w:rPr>
        <w:t>enhanc</w:t>
      </w:r>
      <w:r w:rsidR="00380FE2" w:rsidRPr="00A628C8">
        <w:rPr>
          <w:rFonts w:ascii="Times New Roman" w:hAnsi="Times New Roman" w:cs="Times New Roman"/>
          <w:sz w:val="24"/>
          <w:szCs w:val="24"/>
        </w:rPr>
        <w:t>e flu vaccination coverage in Massachusetts, particularly among school aged children</w:t>
      </w:r>
      <w:r w:rsidR="00ED7557" w:rsidRPr="00A628C8">
        <w:rPr>
          <w:rFonts w:ascii="Times New Roman" w:hAnsi="Times New Roman" w:cs="Times New Roman"/>
          <w:sz w:val="24"/>
          <w:szCs w:val="24"/>
        </w:rPr>
        <w:t>.</w:t>
      </w:r>
      <w:r w:rsidR="00F16181" w:rsidRPr="00A628C8">
        <w:rPr>
          <w:rFonts w:ascii="Times New Roman" w:hAnsi="Times New Roman" w:cs="Times New Roman"/>
          <w:sz w:val="24"/>
          <w:szCs w:val="24"/>
        </w:rPr>
        <w:t xml:space="preserve"> </w:t>
      </w:r>
      <w:r w:rsidR="0031075F" w:rsidRPr="00A628C8">
        <w:rPr>
          <w:rFonts w:ascii="Times New Roman" w:hAnsi="Times New Roman" w:cs="Times New Roman"/>
          <w:sz w:val="24"/>
          <w:szCs w:val="24"/>
        </w:rPr>
        <w:t>More guidance will be coming from the Department of Public Health.</w:t>
      </w:r>
    </w:p>
    <w:p w14:paraId="0A2284AE" w14:textId="65BD2DAC" w:rsidR="005C238F" w:rsidRPr="00A628C8" w:rsidRDefault="005C238F" w:rsidP="00622377">
      <w:pPr>
        <w:spacing w:after="0" w:line="240" w:lineRule="auto"/>
        <w:rPr>
          <w:rFonts w:ascii="Times New Roman" w:hAnsi="Times New Roman" w:cs="Times New Roman"/>
          <w:sz w:val="24"/>
          <w:szCs w:val="24"/>
        </w:rPr>
      </w:pPr>
    </w:p>
    <w:p w14:paraId="275E74FE" w14:textId="22961C5D" w:rsidR="00D66202" w:rsidRPr="00A628C8" w:rsidRDefault="00153DF0" w:rsidP="00622377">
      <w:p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Trajectory of COVID-19.</w:t>
      </w:r>
      <w:r w:rsidRPr="00A628C8">
        <w:rPr>
          <w:rFonts w:ascii="Times New Roman" w:hAnsi="Times New Roman" w:cs="Times New Roman"/>
          <w:sz w:val="24"/>
          <w:szCs w:val="24"/>
        </w:rPr>
        <w:t xml:space="preserve"> </w:t>
      </w:r>
      <w:r w:rsidR="00B35A44" w:rsidRPr="00A628C8">
        <w:rPr>
          <w:rFonts w:ascii="Times New Roman" w:hAnsi="Times New Roman" w:cs="Times New Roman"/>
          <w:sz w:val="24"/>
          <w:szCs w:val="24"/>
        </w:rPr>
        <w:t>A</w:t>
      </w:r>
      <w:r w:rsidRPr="00A628C8">
        <w:rPr>
          <w:rFonts w:ascii="Times New Roman" w:hAnsi="Times New Roman" w:cs="Times New Roman"/>
          <w:sz w:val="24"/>
          <w:szCs w:val="24"/>
        </w:rPr>
        <w:t xml:space="preserve">ll guidance in this document </w:t>
      </w:r>
      <w:r w:rsidR="00BD4FF9" w:rsidRPr="00A628C8">
        <w:rPr>
          <w:rFonts w:ascii="Times New Roman" w:hAnsi="Times New Roman" w:cs="Times New Roman"/>
          <w:sz w:val="24"/>
          <w:szCs w:val="24"/>
        </w:rPr>
        <w:t xml:space="preserve">is based on the best information we have as of mid-June. </w:t>
      </w:r>
      <w:r w:rsidR="000E7C35" w:rsidRPr="00A628C8">
        <w:rPr>
          <w:rFonts w:ascii="Times New Roman" w:hAnsi="Times New Roman" w:cs="Times New Roman"/>
          <w:sz w:val="24"/>
          <w:szCs w:val="24"/>
        </w:rPr>
        <w:t>We will carefully monitor the data in the coming weeks and months</w:t>
      </w:r>
      <w:r w:rsidR="00C174E9" w:rsidRPr="00A628C8">
        <w:rPr>
          <w:rFonts w:ascii="Times New Roman" w:hAnsi="Times New Roman" w:cs="Times New Roman"/>
          <w:sz w:val="24"/>
          <w:szCs w:val="24"/>
        </w:rPr>
        <w:t>. D</w:t>
      </w:r>
      <w:r w:rsidR="000E7C35" w:rsidRPr="00A628C8">
        <w:rPr>
          <w:rFonts w:ascii="Times New Roman" w:hAnsi="Times New Roman" w:cs="Times New Roman"/>
          <w:sz w:val="24"/>
          <w:szCs w:val="24"/>
        </w:rPr>
        <w:t xml:space="preserve">istricts and schools must be prepared </w:t>
      </w:r>
      <w:r w:rsidR="007A313B" w:rsidRPr="00A628C8">
        <w:rPr>
          <w:rFonts w:ascii="Times New Roman" w:hAnsi="Times New Roman" w:cs="Times New Roman"/>
          <w:sz w:val="24"/>
          <w:szCs w:val="24"/>
        </w:rPr>
        <w:t>to</w:t>
      </w:r>
      <w:r w:rsidR="00176C90" w:rsidRPr="00A628C8">
        <w:rPr>
          <w:rFonts w:ascii="Times New Roman" w:hAnsi="Times New Roman" w:cs="Times New Roman"/>
          <w:sz w:val="24"/>
          <w:szCs w:val="24"/>
        </w:rPr>
        <w:t xml:space="preserve"> be flexible and ready to pivot if circumstances change significantly. For this reason</w:t>
      </w:r>
      <w:r w:rsidR="007A5D37" w:rsidRPr="00A628C8">
        <w:rPr>
          <w:rFonts w:ascii="Times New Roman" w:hAnsi="Times New Roman" w:cs="Times New Roman"/>
          <w:sz w:val="24"/>
          <w:szCs w:val="24"/>
        </w:rPr>
        <w:t xml:space="preserve">, districts and schools </w:t>
      </w:r>
      <w:r w:rsidR="0054126F" w:rsidRPr="00A628C8">
        <w:rPr>
          <w:rFonts w:ascii="Times New Roman" w:hAnsi="Times New Roman" w:cs="Times New Roman"/>
          <w:sz w:val="24"/>
          <w:szCs w:val="24"/>
        </w:rPr>
        <w:t>must</w:t>
      </w:r>
      <w:r w:rsidR="007A5D37" w:rsidRPr="00A628C8">
        <w:rPr>
          <w:rFonts w:ascii="Times New Roman" w:hAnsi="Times New Roman" w:cs="Times New Roman"/>
          <w:sz w:val="24"/>
          <w:szCs w:val="24"/>
        </w:rPr>
        <w:t xml:space="preserve"> plan not only for in-person learning, but also hybrid learning models (in which students learn in-person for some of the time and remotely for some of the time), and also </w:t>
      </w:r>
      <w:r w:rsidR="00141EE9" w:rsidRPr="00A628C8">
        <w:rPr>
          <w:rFonts w:ascii="Times New Roman" w:hAnsi="Times New Roman" w:cs="Times New Roman"/>
          <w:sz w:val="24"/>
          <w:szCs w:val="24"/>
        </w:rPr>
        <w:t xml:space="preserve">full remote learning. </w:t>
      </w:r>
      <w:r w:rsidR="00C649AC" w:rsidRPr="00A628C8">
        <w:rPr>
          <w:rFonts w:ascii="Times New Roman" w:hAnsi="Times New Roman" w:cs="Times New Roman"/>
          <w:sz w:val="24"/>
          <w:szCs w:val="24"/>
        </w:rPr>
        <w:t xml:space="preserve">Remote learning may </w:t>
      </w:r>
      <w:r w:rsidR="00344A67" w:rsidRPr="00A628C8">
        <w:rPr>
          <w:rFonts w:ascii="Times New Roman" w:hAnsi="Times New Roman" w:cs="Times New Roman"/>
          <w:sz w:val="24"/>
          <w:szCs w:val="24"/>
        </w:rPr>
        <w:t xml:space="preserve">be a </w:t>
      </w:r>
      <w:r w:rsidR="005C4D3D" w:rsidRPr="00A628C8">
        <w:rPr>
          <w:rFonts w:ascii="Times New Roman" w:hAnsi="Times New Roman" w:cs="Times New Roman"/>
          <w:sz w:val="24"/>
          <w:szCs w:val="24"/>
        </w:rPr>
        <w:t>necessary</w:t>
      </w:r>
      <w:r w:rsidR="00344A67" w:rsidRPr="00A628C8">
        <w:rPr>
          <w:rFonts w:ascii="Times New Roman" w:hAnsi="Times New Roman" w:cs="Times New Roman"/>
          <w:sz w:val="24"/>
          <w:szCs w:val="24"/>
        </w:rPr>
        <w:t xml:space="preserve"> option</w:t>
      </w:r>
      <w:r w:rsidR="005C4D3D" w:rsidRPr="00A628C8">
        <w:rPr>
          <w:rFonts w:ascii="Times New Roman" w:hAnsi="Times New Roman" w:cs="Times New Roman"/>
          <w:sz w:val="24"/>
          <w:szCs w:val="24"/>
        </w:rPr>
        <w:t xml:space="preserve"> in the fall</w:t>
      </w:r>
      <w:r w:rsidR="00C649AC" w:rsidRPr="00A628C8">
        <w:rPr>
          <w:rFonts w:ascii="Times New Roman" w:hAnsi="Times New Roman" w:cs="Times New Roman"/>
          <w:sz w:val="24"/>
          <w:szCs w:val="24"/>
        </w:rPr>
        <w:t xml:space="preserve"> for some students who a</w:t>
      </w:r>
      <w:r w:rsidR="00534BBC" w:rsidRPr="00A628C8">
        <w:rPr>
          <w:rFonts w:ascii="Times New Roman" w:hAnsi="Times New Roman" w:cs="Times New Roman"/>
          <w:sz w:val="24"/>
          <w:szCs w:val="24"/>
        </w:rPr>
        <w:t xml:space="preserve">re unable to return to school due to underlying medical conditions and potentially for all students if COVID-19 </w:t>
      </w:r>
      <w:r w:rsidR="005C4D3D" w:rsidRPr="00A628C8">
        <w:rPr>
          <w:rFonts w:ascii="Times New Roman" w:hAnsi="Times New Roman" w:cs="Times New Roman"/>
          <w:sz w:val="24"/>
          <w:szCs w:val="24"/>
        </w:rPr>
        <w:t>forces widespread school closures in the future.</w:t>
      </w:r>
      <w:r w:rsidR="00C17BA1" w:rsidRPr="00A628C8">
        <w:rPr>
          <w:rFonts w:ascii="Times New Roman" w:hAnsi="Times New Roman" w:cs="Times New Roman"/>
          <w:sz w:val="24"/>
          <w:szCs w:val="24"/>
        </w:rPr>
        <w:t xml:space="preserve"> </w:t>
      </w:r>
    </w:p>
    <w:p w14:paraId="38C6667D" w14:textId="77777777" w:rsidR="00D66202" w:rsidRPr="00A628C8" w:rsidRDefault="00D66202" w:rsidP="00622377">
      <w:pPr>
        <w:spacing w:after="0" w:line="240" w:lineRule="auto"/>
        <w:rPr>
          <w:rFonts w:ascii="Times New Roman" w:hAnsi="Times New Roman" w:cs="Times New Roman"/>
          <w:b/>
          <w:bCs/>
          <w:color w:val="4472C4" w:themeColor="accent1"/>
          <w:sz w:val="26"/>
          <w:szCs w:val="26"/>
        </w:rPr>
      </w:pPr>
    </w:p>
    <w:p w14:paraId="15A2A45E" w14:textId="77777777" w:rsidR="00630046" w:rsidRPr="00A628C8" w:rsidRDefault="00630046" w:rsidP="00622377">
      <w:pPr>
        <w:spacing w:after="0" w:line="240" w:lineRule="auto"/>
        <w:rPr>
          <w:rFonts w:ascii="Times New Roman" w:hAnsi="Times New Roman" w:cs="Times New Roman"/>
          <w:b/>
          <w:bCs/>
          <w:color w:val="4472C4" w:themeColor="accent1"/>
          <w:sz w:val="26"/>
          <w:szCs w:val="26"/>
        </w:rPr>
      </w:pPr>
    </w:p>
    <w:p w14:paraId="67686AAD" w14:textId="77777777" w:rsidR="004013D9" w:rsidRDefault="004013D9" w:rsidP="00622377">
      <w:pPr>
        <w:spacing w:after="0" w:line="240" w:lineRule="auto"/>
        <w:rPr>
          <w:rFonts w:ascii="Times New Roman" w:hAnsi="Times New Roman" w:cs="Times New Roman"/>
          <w:b/>
          <w:bCs/>
          <w:color w:val="4472C4" w:themeColor="accent1"/>
          <w:sz w:val="26"/>
          <w:szCs w:val="26"/>
        </w:rPr>
      </w:pPr>
    </w:p>
    <w:p w14:paraId="1AAFADA4" w14:textId="77777777" w:rsidR="004013D9" w:rsidRDefault="004013D9" w:rsidP="00622377">
      <w:pPr>
        <w:spacing w:after="0" w:line="240" w:lineRule="auto"/>
        <w:rPr>
          <w:rFonts w:ascii="Times New Roman" w:hAnsi="Times New Roman" w:cs="Times New Roman"/>
          <w:b/>
          <w:bCs/>
          <w:color w:val="4472C4" w:themeColor="accent1"/>
          <w:sz w:val="26"/>
          <w:szCs w:val="26"/>
        </w:rPr>
      </w:pPr>
    </w:p>
    <w:p w14:paraId="3680F357" w14:textId="2BD1622A" w:rsidR="00055D84" w:rsidRPr="00A628C8" w:rsidRDefault="00055D84" w:rsidP="00622377">
      <w:pPr>
        <w:spacing w:after="0"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lastRenderedPageBreak/>
        <w:t>Supporting educators and staff</w:t>
      </w:r>
    </w:p>
    <w:p w14:paraId="65B9C963" w14:textId="236FCF7B" w:rsidR="00055D84" w:rsidRPr="00A628C8" w:rsidRDefault="00055D84" w:rsidP="00622377">
      <w:pPr>
        <w:spacing w:after="0" w:line="240" w:lineRule="auto"/>
        <w:rPr>
          <w:rFonts w:ascii="Times New Roman" w:hAnsi="Times New Roman" w:cs="Times New Roman"/>
          <w:sz w:val="24"/>
          <w:szCs w:val="24"/>
        </w:rPr>
      </w:pPr>
    </w:p>
    <w:p w14:paraId="353CF685" w14:textId="1DDC2D60" w:rsidR="00EF7802" w:rsidRPr="00A628C8" w:rsidRDefault="00EF7802" w:rsidP="0062237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Our educators and staff </w:t>
      </w:r>
      <w:r w:rsidR="00BC5BA7" w:rsidRPr="00A628C8">
        <w:rPr>
          <w:rFonts w:ascii="Times New Roman" w:hAnsi="Times New Roman" w:cs="Times New Roman"/>
          <w:sz w:val="24"/>
          <w:szCs w:val="24"/>
        </w:rPr>
        <w:t>are</w:t>
      </w:r>
      <w:r w:rsidRPr="00A628C8">
        <w:rPr>
          <w:rFonts w:ascii="Times New Roman" w:hAnsi="Times New Roman" w:cs="Times New Roman"/>
          <w:sz w:val="24"/>
          <w:szCs w:val="24"/>
        </w:rPr>
        <w:t xml:space="preserve"> </w:t>
      </w:r>
      <w:r w:rsidR="00B205BA" w:rsidRPr="00A628C8">
        <w:rPr>
          <w:rFonts w:ascii="Times New Roman" w:hAnsi="Times New Roman" w:cs="Times New Roman"/>
          <w:sz w:val="24"/>
          <w:szCs w:val="24"/>
        </w:rPr>
        <w:t>essential</w:t>
      </w:r>
      <w:r w:rsidRPr="00A628C8">
        <w:rPr>
          <w:rFonts w:ascii="Times New Roman" w:hAnsi="Times New Roman" w:cs="Times New Roman"/>
          <w:sz w:val="24"/>
          <w:szCs w:val="24"/>
        </w:rPr>
        <w:t xml:space="preserve"> to our success as a Commonwealth in preparing for </w:t>
      </w:r>
      <w:r w:rsidR="0085100B" w:rsidRPr="00A628C8">
        <w:rPr>
          <w:rFonts w:ascii="Times New Roman" w:hAnsi="Times New Roman" w:cs="Times New Roman"/>
          <w:sz w:val="24"/>
          <w:szCs w:val="24"/>
        </w:rPr>
        <w:t xml:space="preserve">a </w:t>
      </w:r>
      <w:r w:rsidRPr="00A628C8">
        <w:rPr>
          <w:rFonts w:ascii="Times New Roman" w:hAnsi="Times New Roman" w:cs="Times New Roman"/>
          <w:sz w:val="24"/>
          <w:szCs w:val="24"/>
        </w:rPr>
        <w:t xml:space="preserve">safe and successful fall reopening. </w:t>
      </w:r>
      <w:r w:rsidR="00055D84" w:rsidRPr="00A628C8">
        <w:rPr>
          <w:rFonts w:ascii="Times New Roman" w:hAnsi="Times New Roman" w:cs="Times New Roman"/>
          <w:sz w:val="24"/>
          <w:szCs w:val="24"/>
        </w:rPr>
        <w:t>We recognize</w:t>
      </w:r>
      <w:r w:rsidR="00E05E8E" w:rsidRPr="00A628C8">
        <w:rPr>
          <w:rFonts w:ascii="Times New Roman" w:hAnsi="Times New Roman" w:cs="Times New Roman"/>
          <w:sz w:val="24"/>
          <w:szCs w:val="24"/>
        </w:rPr>
        <w:t xml:space="preserve"> that </w:t>
      </w:r>
      <w:r w:rsidR="00D02F38" w:rsidRPr="00A628C8">
        <w:rPr>
          <w:rFonts w:ascii="Times New Roman" w:hAnsi="Times New Roman" w:cs="Times New Roman"/>
          <w:sz w:val="24"/>
          <w:szCs w:val="24"/>
        </w:rPr>
        <w:t xml:space="preserve">educators have been concerned about the challenges of remote learning and student learning loss during school closures this spring, and </w:t>
      </w:r>
      <w:r w:rsidR="00E77FEB" w:rsidRPr="00A628C8">
        <w:rPr>
          <w:rFonts w:ascii="Times New Roman" w:hAnsi="Times New Roman" w:cs="Times New Roman"/>
          <w:sz w:val="24"/>
          <w:szCs w:val="24"/>
        </w:rPr>
        <w:t xml:space="preserve">many </w:t>
      </w:r>
      <w:r w:rsidR="00D02F38" w:rsidRPr="00A628C8">
        <w:rPr>
          <w:rFonts w:ascii="Times New Roman" w:hAnsi="Times New Roman" w:cs="Times New Roman"/>
          <w:sz w:val="24"/>
          <w:szCs w:val="24"/>
        </w:rPr>
        <w:t>educators have been balancing their teaching duties with their own family and person</w:t>
      </w:r>
      <w:r w:rsidRPr="00A628C8">
        <w:rPr>
          <w:rFonts w:ascii="Times New Roman" w:hAnsi="Times New Roman" w:cs="Times New Roman"/>
          <w:sz w:val="24"/>
          <w:szCs w:val="24"/>
        </w:rPr>
        <w:t>al</w:t>
      </w:r>
      <w:r w:rsidR="00D02F38" w:rsidRPr="00A628C8">
        <w:rPr>
          <w:rFonts w:ascii="Times New Roman" w:hAnsi="Times New Roman" w:cs="Times New Roman"/>
          <w:sz w:val="24"/>
          <w:szCs w:val="24"/>
        </w:rPr>
        <w:t xml:space="preserve"> </w:t>
      </w:r>
      <w:r w:rsidRPr="00A628C8">
        <w:rPr>
          <w:rFonts w:ascii="Times New Roman" w:hAnsi="Times New Roman" w:cs="Times New Roman"/>
          <w:sz w:val="24"/>
          <w:szCs w:val="24"/>
        </w:rPr>
        <w:t>needs</w:t>
      </w:r>
      <w:r w:rsidR="00D02F38" w:rsidRPr="00A628C8">
        <w:rPr>
          <w:rFonts w:ascii="Times New Roman" w:hAnsi="Times New Roman" w:cs="Times New Roman"/>
          <w:sz w:val="24"/>
          <w:szCs w:val="24"/>
        </w:rPr>
        <w:t xml:space="preserve">. </w:t>
      </w:r>
      <w:r w:rsidR="00D23706" w:rsidRPr="00A628C8">
        <w:rPr>
          <w:rFonts w:ascii="Times New Roman" w:hAnsi="Times New Roman" w:cs="Times New Roman"/>
          <w:sz w:val="24"/>
          <w:szCs w:val="24"/>
        </w:rPr>
        <w:t>Some</w:t>
      </w:r>
      <w:r w:rsidRPr="00A628C8">
        <w:rPr>
          <w:rFonts w:ascii="Times New Roman" w:hAnsi="Times New Roman" w:cs="Times New Roman"/>
          <w:sz w:val="24"/>
          <w:szCs w:val="24"/>
        </w:rPr>
        <w:t xml:space="preserve"> </w:t>
      </w:r>
      <w:r w:rsidR="00D02F38" w:rsidRPr="00A628C8">
        <w:rPr>
          <w:rFonts w:ascii="Times New Roman" w:hAnsi="Times New Roman" w:cs="Times New Roman"/>
          <w:sz w:val="24"/>
          <w:szCs w:val="24"/>
        </w:rPr>
        <w:t xml:space="preserve">have </w:t>
      </w:r>
      <w:r w:rsidRPr="00A628C8">
        <w:rPr>
          <w:rFonts w:ascii="Times New Roman" w:hAnsi="Times New Roman" w:cs="Times New Roman"/>
          <w:sz w:val="24"/>
          <w:szCs w:val="24"/>
        </w:rPr>
        <w:t>felt the devastating impact of the virus personally</w:t>
      </w:r>
      <w:r w:rsidR="00682AA4" w:rsidRPr="00A628C8">
        <w:rPr>
          <w:rFonts w:ascii="Times New Roman" w:hAnsi="Times New Roman" w:cs="Times New Roman"/>
          <w:sz w:val="24"/>
          <w:szCs w:val="24"/>
        </w:rPr>
        <w:t>.</w:t>
      </w:r>
    </w:p>
    <w:p w14:paraId="2AAE0F25" w14:textId="77777777" w:rsidR="00EF7802" w:rsidRPr="00A628C8" w:rsidRDefault="00EF7802" w:rsidP="00622377">
      <w:pPr>
        <w:spacing w:after="0" w:line="240" w:lineRule="auto"/>
        <w:rPr>
          <w:rFonts w:ascii="Times New Roman" w:hAnsi="Times New Roman" w:cs="Times New Roman"/>
          <w:sz w:val="24"/>
          <w:szCs w:val="24"/>
        </w:rPr>
      </w:pPr>
    </w:p>
    <w:p w14:paraId="0CFCE2D2" w14:textId="761F3A67" w:rsidR="00EF7802" w:rsidRPr="00A628C8" w:rsidRDefault="00EF7802" w:rsidP="0062237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We </w:t>
      </w:r>
      <w:r w:rsidR="00682AA4" w:rsidRPr="00A628C8">
        <w:rPr>
          <w:rFonts w:ascii="Times New Roman" w:hAnsi="Times New Roman" w:cs="Times New Roman"/>
          <w:sz w:val="24"/>
          <w:szCs w:val="24"/>
        </w:rPr>
        <w:t xml:space="preserve">also </w:t>
      </w:r>
      <w:r w:rsidRPr="00A628C8">
        <w:rPr>
          <w:rFonts w:ascii="Times New Roman" w:hAnsi="Times New Roman" w:cs="Times New Roman"/>
          <w:sz w:val="24"/>
          <w:szCs w:val="24"/>
        </w:rPr>
        <w:t>know educators are eager to teach their students in</w:t>
      </w:r>
      <w:r w:rsidR="003E29B6" w:rsidRPr="00A628C8">
        <w:rPr>
          <w:rFonts w:ascii="Times New Roman" w:hAnsi="Times New Roman" w:cs="Times New Roman"/>
          <w:sz w:val="24"/>
          <w:szCs w:val="24"/>
        </w:rPr>
        <w:t xml:space="preserve"> </w:t>
      </w:r>
      <w:r w:rsidRPr="00A628C8">
        <w:rPr>
          <w:rFonts w:ascii="Times New Roman" w:hAnsi="Times New Roman" w:cs="Times New Roman"/>
          <w:sz w:val="24"/>
          <w:szCs w:val="24"/>
        </w:rPr>
        <w:t xml:space="preserve">person again, and that </w:t>
      </w:r>
      <w:r w:rsidR="00E05E8E" w:rsidRPr="00A628C8">
        <w:rPr>
          <w:rFonts w:ascii="Times New Roman" w:hAnsi="Times New Roman" w:cs="Times New Roman"/>
          <w:sz w:val="24"/>
          <w:szCs w:val="24"/>
        </w:rPr>
        <w:t xml:space="preserve">staff members are concerned about the health and safety of their students as well as their own health and safety. </w:t>
      </w:r>
      <w:r w:rsidRPr="00A628C8">
        <w:rPr>
          <w:rFonts w:ascii="Times New Roman" w:hAnsi="Times New Roman" w:cs="Times New Roman"/>
          <w:sz w:val="24"/>
          <w:szCs w:val="24"/>
        </w:rPr>
        <w:t xml:space="preserve">We are committed to supporting you with guidance and training as we prepare for fall reopening. </w:t>
      </w:r>
    </w:p>
    <w:p w14:paraId="0E15E9D3" w14:textId="77777777" w:rsidR="00EF7802" w:rsidRPr="00A628C8" w:rsidRDefault="00EF7802" w:rsidP="00622377">
      <w:pPr>
        <w:spacing w:after="0" w:line="240" w:lineRule="auto"/>
        <w:rPr>
          <w:rFonts w:ascii="Times New Roman" w:hAnsi="Times New Roman" w:cs="Times New Roman"/>
          <w:sz w:val="24"/>
          <w:szCs w:val="24"/>
        </w:rPr>
      </w:pPr>
    </w:p>
    <w:p w14:paraId="10863BD0" w14:textId="0EA1A68D" w:rsidR="00C64A17" w:rsidRPr="00A628C8" w:rsidRDefault="00D71091" w:rsidP="00622377">
      <w:p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Based </w:t>
      </w:r>
      <w:r w:rsidR="00E05E8E" w:rsidRPr="00A628C8">
        <w:rPr>
          <w:rFonts w:ascii="Times New Roman" w:hAnsi="Times New Roman" w:cs="Times New Roman"/>
          <w:b/>
          <w:bCs/>
          <w:sz w:val="24"/>
          <w:szCs w:val="24"/>
        </w:rPr>
        <w:t xml:space="preserve">on the combination of health </w:t>
      </w:r>
      <w:r w:rsidR="00344A67" w:rsidRPr="00A628C8">
        <w:rPr>
          <w:rFonts w:ascii="Times New Roman" w:hAnsi="Times New Roman" w:cs="Times New Roman"/>
          <w:b/>
          <w:bCs/>
          <w:sz w:val="24"/>
          <w:szCs w:val="24"/>
        </w:rPr>
        <w:t xml:space="preserve">and safety requirements </w:t>
      </w:r>
      <w:r w:rsidR="00E05E8E" w:rsidRPr="00A628C8">
        <w:rPr>
          <w:rFonts w:ascii="Times New Roman" w:hAnsi="Times New Roman" w:cs="Times New Roman"/>
          <w:b/>
          <w:bCs/>
          <w:sz w:val="24"/>
          <w:szCs w:val="24"/>
        </w:rPr>
        <w:t xml:space="preserve">and </w:t>
      </w:r>
      <w:r w:rsidR="00BB6059" w:rsidRPr="00A628C8">
        <w:rPr>
          <w:rFonts w:ascii="Times New Roman" w:hAnsi="Times New Roman" w:cs="Times New Roman"/>
          <w:b/>
          <w:bCs/>
          <w:sz w:val="24"/>
          <w:szCs w:val="24"/>
        </w:rPr>
        <w:t xml:space="preserve">rigorous </w:t>
      </w:r>
      <w:r w:rsidR="00E05E8E" w:rsidRPr="00A628C8">
        <w:rPr>
          <w:rFonts w:ascii="Times New Roman" w:hAnsi="Times New Roman" w:cs="Times New Roman"/>
          <w:b/>
          <w:bCs/>
          <w:sz w:val="24"/>
          <w:szCs w:val="24"/>
        </w:rPr>
        <w:t xml:space="preserve">protocols that we are putting in place for the fall, </w:t>
      </w:r>
      <w:r w:rsidR="00FB5D04" w:rsidRPr="00A628C8">
        <w:rPr>
          <w:rFonts w:ascii="Times New Roman" w:hAnsi="Times New Roman" w:cs="Times New Roman"/>
          <w:b/>
          <w:bCs/>
          <w:sz w:val="24"/>
          <w:szCs w:val="24"/>
        </w:rPr>
        <w:t>we</w:t>
      </w:r>
      <w:r w:rsidR="00E05E8E" w:rsidRPr="00A628C8">
        <w:rPr>
          <w:rFonts w:ascii="Times New Roman" w:hAnsi="Times New Roman" w:cs="Times New Roman"/>
          <w:b/>
          <w:bCs/>
          <w:sz w:val="24"/>
          <w:szCs w:val="24"/>
        </w:rPr>
        <w:t xml:space="preserve"> believe the risk of transmission </w:t>
      </w:r>
      <w:r w:rsidR="00265D3C" w:rsidRPr="00A628C8">
        <w:rPr>
          <w:rFonts w:ascii="Times New Roman" w:hAnsi="Times New Roman" w:cs="Times New Roman"/>
          <w:b/>
          <w:bCs/>
          <w:sz w:val="24"/>
          <w:szCs w:val="24"/>
        </w:rPr>
        <w:t>in</w:t>
      </w:r>
      <w:r w:rsidR="00E05E8E" w:rsidRPr="00A628C8">
        <w:rPr>
          <w:rFonts w:ascii="Times New Roman" w:hAnsi="Times New Roman" w:cs="Times New Roman"/>
          <w:b/>
          <w:bCs/>
          <w:sz w:val="24"/>
          <w:szCs w:val="24"/>
        </w:rPr>
        <w:t xml:space="preserve"> schools is </w:t>
      </w:r>
      <w:r w:rsidR="005018F6" w:rsidRPr="00A628C8">
        <w:rPr>
          <w:rFonts w:ascii="Times New Roman" w:hAnsi="Times New Roman" w:cs="Times New Roman"/>
          <w:b/>
          <w:bCs/>
          <w:sz w:val="24"/>
          <w:szCs w:val="24"/>
        </w:rPr>
        <w:t>likely</w:t>
      </w:r>
      <w:r w:rsidR="00E05E8E" w:rsidRPr="00A628C8">
        <w:rPr>
          <w:rFonts w:ascii="Times New Roman" w:hAnsi="Times New Roman" w:cs="Times New Roman"/>
          <w:b/>
          <w:bCs/>
          <w:sz w:val="24"/>
          <w:szCs w:val="24"/>
        </w:rPr>
        <w:t xml:space="preserve"> lower than the risk</w:t>
      </w:r>
      <w:r w:rsidR="006C381A" w:rsidRPr="00A628C8">
        <w:rPr>
          <w:rFonts w:ascii="Times New Roman" w:hAnsi="Times New Roman" w:cs="Times New Roman"/>
          <w:b/>
          <w:bCs/>
          <w:sz w:val="24"/>
          <w:szCs w:val="24"/>
        </w:rPr>
        <w:t xml:space="preserve"> of transmission</w:t>
      </w:r>
      <w:r w:rsidR="00E05E8E" w:rsidRPr="00A628C8">
        <w:rPr>
          <w:rFonts w:ascii="Times New Roman" w:hAnsi="Times New Roman" w:cs="Times New Roman"/>
          <w:b/>
          <w:bCs/>
          <w:sz w:val="24"/>
          <w:szCs w:val="24"/>
        </w:rPr>
        <w:t xml:space="preserve"> </w:t>
      </w:r>
      <w:r w:rsidR="00C80DEB" w:rsidRPr="00A628C8">
        <w:rPr>
          <w:rFonts w:ascii="Times New Roman" w:hAnsi="Times New Roman" w:cs="Times New Roman"/>
          <w:b/>
          <w:bCs/>
          <w:sz w:val="24"/>
          <w:szCs w:val="24"/>
        </w:rPr>
        <w:t>in many other settings</w:t>
      </w:r>
      <w:r w:rsidR="00E05E8E" w:rsidRPr="00A628C8">
        <w:rPr>
          <w:rFonts w:ascii="Times New Roman" w:hAnsi="Times New Roman" w:cs="Times New Roman"/>
          <w:b/>
          <w:bCs/>
          <w:sz w:val="24"/>
          <w:szCs w:val="24"/>
        </w:rPr>
        <w:t>.</w:t>
      </w:r>
      <w:r w:rsidR="00E05E8E" w:rsidRPr="00A628C8">
        <w:rPr>
          <w:rFonts w:ascii="Times New Roman" w:hAnsi="Times New Roman" w:cs="Times New Roman"/>
          <w:sz w:val="24"/>
          <w:szCs w:val="24"/>
        </w:rPr>
        <w:t xml:space="preserve"> </w:t>
      </w:r>
      <w:r w:rsidR="00F02BA5" w:rsidRPr="00A628C8">
        <w:rPr>
          <w:rFonts w:ascii="Times New Roman" w:hAnsi="Times New Roman" w:cs="Times New Roman"/>
          <w:sz w:val="24"/>
          <w:szCs w:val="24"/>
        </w:rPr>
        <w:t xml:space="preserve">Furthermore, based on available data and effective implementation of critical health and safety practices, the </w:t>
      </w:r>
      <w:r w:rsidR="007F2F5E" w:rsidRPr="00A628C8">
        <w:rPr>
          <w:rFonts w:ascii="Times New Roman" w:hAnsi="Times New Roman" w:cs="Times New Roman"/>
          <w:sz w:val="24"/>
          <w:szCs w:val="24"/>
        </w:rPr>
        <w:t>rate</w:t>
      </w:r>
      <w:r w:rsidR="00F02BA5" w:rsidRPr="00A628C8">
        <w:rPr>
          <w:rFonts w:ascii="Times New Roman" w:hAnsi="Times New Roman" w:cs="Times New Roman"/>
          <w:sz w:val="24"/>
          <w:szCs w:val="24"/>
        </w:rPr>
        <w:t xml:space="preserve"> of in-school transmissions has been </w:t>
      </w:r>
      <w:r w:rsidR="0085100B" w:rsidRPr="00A628C8">
        <w:rPr>
          <w:rFonts w:ascii="Times New Roman" w:hAnsi="Times New Roman" w:cs="Times New Roman"/>
          <w:sz w:val="24"/>
          <w:szCs w:val="24"/>
        </w:rPr>
        <w:t>low</w:t>
      </w:r>
      <w:r w:rsidR="00953883" w:rsidRPr="00A628C8">
        <w:rPr>
          <w:rFonts w:ascii="Times New Roman" w:hAnsi="Times New Roman" w:cs="Times New Roman"/>
          <w:sz w:val="24"/>
          <w:szCs w:val="24"/>
        </w:rPr>
        <w:t>.</w:t>
      </w:r>
      <w:r w:rsidR="00C64A17" w:rsidRPr="00A628C8">
        <w:rPr>
          <w:rStyle w:val="EndnoteReference"/>
          <w:rFonts w:ascii="Times New Roman" w:hAnsi="Times New Roman" w:cs="Times New Roman"/>
          <w:sz w:val="24"/>
          <w:szCs w:val="24"/>
        </w:rPr>
        <w:endnoteReference w:id="2"/>
      </w:r>
      <w:r w:rsidR="00C64A17" w:rsidRPr="00A628C8">
        <w:rPr>
          <w:rFonts w:ascii="Times New Roman" w:hAnsi="Times New Roman" w:cs="Times New Roman"/>
          <w:sz w:val="24"/>
          <w:szCs w:val="24"/>
        </w:rPr>
        <w:t xml:space="preserve"> </w:t>
      </w:r>
      <w:r w:rsidR="00C64A17" w:rsidRPr="00A628C8">
        <w:rPr>
          <w:rStyle w:val="EndnoteReference"/>
          <w:rFonts w:ascii="Times New Roman" w:hAnsi="Times New Roman" w:cs="Times New Roman"/>
          <w:sz w:val="24"/>
          <w:szCs w:val="24"/>
        </w:rPr>
        <w:endnoteReference w:id="3"/>
      </w:r>
      <w:r w:rsidR="00C64A17" w:rsidRPr="00A628C8">
        <w:rPr>
          <w:rFonts w:ascii="Times New Roman" w:hAnsi="Times New Roman" w:cs="Times New Roman"/>
          <w:sz w:val="24"/>
          <w:szCs w:val="24"/>
        </w:rPr>
        <w:t xml:space="preserve"> </w:t>
      </w:r>
      <w:r w:rsidR="00C64A17" w:rsidRPr="00A628C8">
        <w:rPr>
          <w:rStyle w:val="EndnoteReference"/>
          <w:rFonts w:ascii="Times New Roman" w:hAnsi="Times New Roman" w:cs="Times New Roman"/>
          <w:sz w:val="24"/>
          <w:szCs w:val="24"/>
        </w:rPr>
        <w:endnoteReference w:id="4"/>
      </w:r>
      <w:r w:rsidR="00C64A17" w:rsidRPr="00A628C8">
        <w:rPr>
          <w:rFonts w:ascii="Times New Roman" w:hAnsi="Times New Roman" w:cs="Times New Roman"/>
          <w:sz w:val="24"/>
          <w:szCs w:val="24"/>
        </w:rPr>
        <w:t xml:space="preserve"> </w:t>
      </w:r>
      <w:r w:rsidR="00C64A17" w:rsidRPr="00A628C8">
        <w:rPr>
          <w:rStyle w:val="EndnoteReference"/>
          <w:rFonts w:ascii="Times New Roman" w:hAnsi="Times New Roman" w:cs="Times New Roman"/>
          <w:sz w:val="24"/>
          <w:szCs w:val="24"/>
        </w:rPr>
        <w:endnoteReference w:id="5"/>
      </w:r>
    </w:p>
    <w:p w14:paraId="7F7A8E5D" w14:textId="7D4072ED" w:rsidR="00C64A17" w:rsidRPr="00A628C8" w:rsidRDefault="00C64A17" w:rsidP="00622377">
      <w:pPr>
        <w:spacing w:after="0" w:line="240" w:lineRule="auto"/>
        <w:rPr>
          <w:rFonts w:ascii="Times New Roman" w:hAnsi="Times New Roman" w:cs="Times New Roman"/>
          <w:sz w:val="24"/>
          <w:szCs w:val="24"/>
        </w:rPr>
      </w:pPr>
    </w:p>
    <w:p w14:paraId="66A5D203" w14:textId="755A220D" w:rsidR="00C17BA1" w:rsidRPr="00A628C8" w:rsidRDefault="007C3DD3" w:rsidP="00D030A3">
      <w:pPr>
        <w:pStyle w:val="CommentText"/>
        <w:spacing w:after="0"/>
      </w:pPr>
      <w:r w:rsidRPr="00A628C8">
        <w:rPr>
          <w:rFonts w:ascii="Times New Roman" w:hAnsi="Times New Roman" w:cs="Times New Roman"/>
          <w:sz w:val="24"/>
          <w:szCs w:val="24"/>
        </w:rPr>
        <w:t xml:space="preserve">We recognize that </w:t>
      </w:r>
      <w:r w:rsidR="003E1A35" w:rsidRPr="00A628C8">
        <w:rPr>
          <w:rFonts w:ascii="Times New Roman" w:hAnsi="Times New Roman" w:cs="Times New Roman"/>
          <w:sz w:val="24"/>
          <w:szCs w:val="24"/>
        </w:rPr>
        <w:t xml:space="preserve">planning for </w:t>
      </w:r>
      <w:r w:rsidR="00447FE0" w:rsidRPr="00A628C8">
        <w:rPr>
          <w:rFonts w:ascii="Times New Roman" w:hAnsi="Times New Roman" w:cs="Times New Roman"/>
          <w:sz w:val="24"/>
          <w:szCs w:val="24"/>
        </w:rPr>
        <w:t>reopening in this “new normal”</w:t>
      </w:r>
      <w:r w:rsidRPr="00A628C8">
        <w:rPr>
          <w:rFonts w:ascii="Times New Roman" w:hAnsi="Times New Roman" w:cs="Times New Roman"/>
          <w:sz w:val="24"/>
          <w:szCs w:val="24"/>
        </w:rPr>
        <w:t xml:space="preserve"> will not be easy</w:t>
      </w:r>
      <w:r w:rsidR="003E1A35" w:rsidRPr="00A628C8">
        <w:rPr>
          <w:rFonts w:ascii="Times New Roman" w:hAnsi="Times New Roman" w:cs="Times New Roman"/>
          <w:sz w:val="24"/>
          <w:szCs w:val="24"/>
        </w:rPr>
        <w:t>;</w:t>
      </w:r>
      <w:r w:rsidRPr="00A628C8">
        <w:rPr>
          <w:rFonts w:ascii="Times New Roman" w:hAnsi="Times New Roman" w:cs="Times New Roman"/>
          <w:sz w:val="24"/>
          <w:szCs w:val="24"/>
        </w:rPr>
        <w:t xml:space="preserve"> we</w:t>
      </w:r>
      <w:r w:rsidR="003E1A35" w:rsidRPr="00A628C8">
        <w:rPr>
          <w:rFonts w:ascii="Times New Roman" w:hAnsi="Times New Roman" w:cs="Times New Roman"/>
          <w:sz w:val="24"/>
          <w:szCs w:val="24"/>
        </w:rPr>
        <w:t xml:space="preserve"> also</w:t>
      </w:r>
      <w:r w:rsidRPr="00A628C8">
        <w:rPr>
          <w:rFonts w:ascii="Times New Roman" w:hAnsi="Times New Roman" w:cs="Times New Roman"/>
          <w:sz w:val="24"/>
          <w:szCs w:val="24"/>
        </w:rPr>
        <w:t xml:space="preserve"> know that planning is not nearly as important</w:t>
      </w:r>
      <w:r w:rsidR="003E1A35" w:rsidRPr="00A628C8">
        <w:rPr>
          <w:rFonts w:ascii="Times New Roman" w:hAnsi="Times New Roman" w:cs="Times New Roman"/>
          <w:sz w:val="24"/>
          <w:szCs w:val="24"/>
        </w:rPr>
        <w:t xml:space="preserve"> – </w:t>
      </w:r>
      <w:r w:rsidR="002E4007" w:rsidRPr="00A628C8">
        <w:rPr>
          <w:rFonts w:ascii="Times New Roman" w:hAnsi="Times New Roman" w:cs="Times New Roman"/>
          <w:sz w:val="24"/>
          <w:szCs w:val="24"/>
        </w:rPr>
        <w:t>n</w:t>
      </w:r>
      <w:r w:rsidRPr="00A628C8">
        <w:rPr>
          <w:rFonts w:ascii="Times New Roman" w:hAnsi="Times New Roman" w:cs="Times New Roman"/>
          <w:sz w:val="24"/>
          <w:szCs w:val="24"/>
        </w:rPr>
        <w:t>or as difficult</w:t>
      </w:r>
      <w:r w:rsidR="003E1A35" w:rsidRPr="00A628C8">
        <w:rPr>
          <w:rFonts w:ascii="Times New Roman" w:hAnsi="Times New Roman" w:cs="Times New Roman"/>
          <w:sz w:val="24"/>
          <w:szCs w:val="24"/>
        </w:rPr>
        <w:t xml:space="preserve"> – </w:t>
      </w:r>
      <w:r w:rsidRPr="00A628C8">
        <w:rPr>
          <w:rFonts w:ascii="Times New Roman" w:hAnsi="Times New Roman" w:cs="Times New Roman"/>
          <w:sz w:val="24"/>
          <w:szCs w:val="24"/>
        </w:rPr>
        <w:t>as execution. To have a successful school year, we will all have to be problem-solvers,</w:t>
      </w:r>
      <w:r w:rsidR="004377B5" w:rsidRPr="00A628C8">
        <w:rPr>
          <w:rFonts w:ascii="Times New Roman" w:hAnsi="Times New Roman" w:cs="Times New Roman"/>
          <w:sz w:val="24"/>
          <w:szCs w:val="24"/>
        </w:rPr>
        <w:t xml:space="preserve"> flexible and</w:t>
      </w:r>
      <w:r w:rsidRPr="00A628C8">
        <w:rPr>
          <w:rFonts w:ascii="Times New Roman" w:hAnsi="Times New Roman" w:cs="Times New Roman"/>
          <w:sz w:val="24"/>
          <w:szCs w:val="24"/>
        </w:rPr>
        <w:t xml:space="preserve"> responsive to data, and willing to </w:t>
      </w:r>
      <w:r w:rsidR="003E1A35" w:rsidRPr="00A628C8">
        <w:rPr>
          <w:rFonts w:ascii="Times New Roman" w:hAnsi="Times New Roman" w:cs="Times New Roman"/>
          <w:sz w:val="24"/>
          <w:szCs w:val="24"/>
        </w:rPr>
        <w:t>course</w:t>
      </w:r>
      <w:r w:rsidR="00803862" w:rsidRPr="00A628C8">
        <w:rPr>
          <w:rFonts w:ascii="Times New Roman" w:hAnsi="Times New Roman" w:cs="Times New Roman"/>
          <w:sz w:val="24"/>
          <w:szCs w:val="24"/>
        </w:rPr>
        <w:t>-</w:t>
      </w:r>
      <w:r w:rsidR="003E1A35" w:rsidRPr="00A628C8">
        <w:rPr>
          <w:rFonts w:ascii="Times New Roman" w:hAnsi="Times New Roman" w:cs="Times New Roman"/>
          <w:sz w:val="24"/>
          <w:szCs w:val="24"/>
        </w:rPr>
        <w:t>correct</w:t>
      </w:r>
      <w:r w:rsidR="0085100B" w:rsidRPr="00A628C8">
        <w:rPr>
          <w:rFonts w:ascii="Times New Roman" w:hAnsi="Times New Roman" w:cs="Times New Roman"/>
          <w:sz w:val="24"/>
          <w:szCs w:val="24"/>
        </w:rPr>
        <w:t xml:space="preserve"> </w:t>
      </w:r>
      <w:r w:rsidRPr="00A628C8">
        <w:rPr>
          <w:rFonts w:ascii="Times New Roman" w:hAnsi="Times New Roman" w:cs="Times New Roman"/>
          <w:sz w:val="24"/>
          <w:szCs w:val="24"/>
        </w:rPr>
        <w:t xml:space="preserve">as necessary.  </w:t>
      </w:r>
      <w:r w:rsidR="00C17BA1" w:rsidRPr="00A628C8">
        <w:rPr>
          <w:rFonts w:ascii="Times New Roman" w:hAnsi="Times New Roman" w:cs="Times New Roman"/>
          <w:sz w:val="24"/>
          <w:szCs w:val="24"/>
        </w:rPr>
        <w:t xml:space="preserve">It is also important to </w:t>
      </w:r>
      <w:r w:rsidR="006C381A" w:rsidRPr="00A628C8">
        <w:rPr>
          <w:rFonts w:ascii="Times New Roman" w:hAnsi="Times New Roman" w:cs="Times New Roman"/>
          <w:sz w:val="24"/>
          <w:szCs w:val="24"/>
        </w:rPr>
        <w:t>acknowledge</w:t>
      </w:r>
      <w:r w:rsidR="000B5DC2" w:rsidRPr="00A628C8">
        <w:rPr>
          <w:rFonts w:ascii="Times New Roman" w:hAnsi="Times New Roman" w:cs="Times New Roman"/>
          <w:sz w:val="24"/>
          <w:szCs w:val="24"/>
        </w:rPr>
        <w:t xml:space="preserve"> </w:t>
      </w:r>
      <w:r w:rsidR="00C17BA1" w:rsidRPr="00A628C8">
        <w:rPr>
          <w:rFonts w:ascii="Times New Roman" w:hAnsi="Times New Roman" w:cs="Times New Roman"/>
          <w:sz w:val="24"/>
          <w:szCs w:val="24"/>
        </w:rPr>
        <w:t>that there will be COVID-19 positive cases in schools, and we will have protocols to help you determine the appropriate next steps when this happens to keep the school community safe.</w:t>
      </w:r>
      <w:r w:rsidR="00C17BA1" w:rsidRPr="00A628C8">
        <w:t xml:space="preserve"> </w:t>
      </w:r>
    </w:p>
    <w:p w14:paraId="2BC65B93" w14:textId="77777777" w:rsidR="007C3DD3" w:rsidRPr="00A628C8" w:rsidRDefault="007C3DD3" w:rsidP="00D030A3">
      <w:pPr>
        <w:pStyle w:val="CommentText"/>
        <w:spacing w:after="0"/>
        <w:rPr>
          <w:rFonts w:ascii="Times New Roman" w:hAnsi="Times New Roman" w:cs="Times New Roman"/>
          <w:sz w:val="24"/>
          <w:szCs w:val="24"/>
        </w:rPr>
      </w:pPr>
    </w:p>
    <w:p w14:paraId="133D395F" w14:textId="50711E16" w:rsidR="000904E8" w:rsidRPr="00A628C8" w:rsidRDefault="007C09E3" w:rsidP="00D030A3">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Educators</w:t>
      </w:r>
      <w:r w:rsidR="003454EF" w:rsidRPr="00A628C8">
        <w:rPr>
          <w:rFonts w:ascii="Times New Roman" w:hAnsi="Times New Roman" w:cs="Times New Roman"/>
          <w:sz w:val="24"/>
          <w:szCs w:val="24"/>
        </w:rPr>
        <w:t xml:space="preserve"> and other staff</w:t>
      </w:r>
      <w:r w:rsidR="00C64A17" w:rsidRPr="00A628C8">
        <w:rPr>
          <w:rFonts w:ascii="Times New Roman" w:hAnsi="Times New Roman" w:cs="Times New Roman"/>
          <w:sz w:val="24"/>
          <w:szCs w:val="24"/>
        </w:rPr>
        <w:t xml:space="preserve"> </w:t>
      </w:r>
      <w:r w:rsidR="00E77F18" w:rsidRPr="00A628C8">
        <w:rPr>
          <w:rFonts w:ascii="Times New Roman" w:hAnsi="Times New Roman" w:cs="Times New Roman"/>
          <w:sz w:val="24"/>
          <w:szCs w:val="24"/>
        </w:rPr>
        <w:t>who are at</w:t>
      </w:r>
      <w:r w:rsidR="00C64A17" w:rsidRPr="00A628C8">
        <w:rPr>
          <w:rFonts w:ascii="Times New Roman" w:hAnsi="Times New Roman" w:cs="Times New Roman"/>
          <w:sz w:val="24"/>
          <w:szCs w:val="24"/>
        </w:rPr>
        <w:t xml:space="preserve"> high</w:t>
      </w:r>
      <w:r w:rsidR="00ED7557" w:rsidRPr="00A628C8">
        <w:rPr>
          <w:rFonts w:ascii="Times New Roman" w:hAnsi="Times New Roman" w:cs="Times New Roman"/>
          <w:sz w:val="24"/>
          <w:szCs w:val="24"/>
        </w:rPr>
        <w:t>er</w:t>
      </w:r>
      <w:r w:rsidR="00C64A17" w:rsidRPr="00A628C8">
        <w:rPr>
          <w:rFonts w:ascii="Times New Roman" w:hAnsi="Times New Roman" w:cs="Times New Roman"/>
          <w:sz w:val="24"/>
          <w:szCs w:val="24"/>
        </w:rPr>
        <w:t xml:space="preserve"> risk of severe illness from COVID-19 will want to </w:t>
      </w:r>
      <w:r w:rsidR="003454EF" w:rsidRPr="00A628C8">
        <w:rPr>
          <w:rFonts w:ascii="Times New Roman" w:hAnsi="Times New Roman" w:cs="Times New Roman"/>
          <w:sz w:val="24"/>
          <w:szCs w:val="24"/>
        </w:rPr>
        <w:t>consult</w:t>
      </w:r>
      <w:r w:rsidR="00C64A17" w:rsidRPr="00A628C8">
        <w:rPr>
          <w:rFonts w:ascii="Times New Roman" w:hAnsi="Times New Roman" w:cs="Times New Roman"/>
          <w:sz w:val="24"/>
          <w:szCs w:val="24"/>
        </w:rPr>
        <w:t xml:space="preserve"> with their health care providers about whether and under what circumstances a return to in</w:t>
      </w:r>
      <w:r w:rsidR="0082641B" w:rsidRPr="00A628C8">
        <w:rPr>
          <w:rFonts w:ascii="Times New Roman" w:hAnsi="Times New Roman" w:cs="Times New Roman"/>
          <w:sz w:val="24"/>
          <w:szCs w:val="24"/>
        </w:rPr>
        <w:t>-</w:t>
      </w:r>
      <w:r w:rsidR="00C64A17" w:rsidRPr="00A628C8">
        <w:rPr>
          <w:rFonts w:ascii="Times New Roman" w:hAnsi="Times New Roman" w:cs="Times New Roman"/>
          <w:sz w:val="24"/>
          <w:szCs w:val="24"/>
        </w:rPr>
        <w:t xml:space="preserve">person school </w:t>
      </w:r>
      <w:r w:rsidR="000B5DC2" w:rsidRPr="00A628C8">
        <w:rPr>
          <w:rFonts w:ascii="Times New Roman" w:hAnsi="Times New Roman" w:cs="Times New Roman"/>
          <w:sz w:val="24"/>
          <w:szCs w:val="24"/>
        </w:rPr>
        <w:t xml:space="preserve">settings </w:t>
      </w:r>
      <w:r w:rsidR="00C64A17" w:rsidRPr="00A628C8">
        <w:rPr>
          <w:rFonts w:ascii="Times New Roman" w:hAnsi="Times New Roman" w:cs="Times New Roman"/>
          <w:sz w:val="24"/>
          <w:szCs w:val="24"/>
        </w:rPr>
        <w:t>would be medically inadvisable.</w:t>
      </w:r>
      <w:r w:rsidR="0085100B" w:rsidRPr="00A628C8">
        <w:rPr>
          <w:rFonts w:ascii="Times New Roman" w:hAnsi="Times New Roman" w:cs="Times New Roman"/>
          <w:sz w:val="24"/>
          <w:szCs w:val="24"/>
        </w:rPr>
        <w:t xml:space="preserve"> </w:t>
      </w:r>
      <w:r w:rsidR="00E36DC1" w:rsidRPr="00A628C8">
        <w:rPr>
          <w:rFonts w:ascii="Times New Roman" w:hAnsi="Times New Roman" w:cs="Times New Roman"/>
          <w:sz w:val="24"/>
          <w:szCs w:val="24"/>
        </w:rPr>
        <w:t xml:space="preserve">We </w:t>
      </w:r>
      <w:r w:rsidR="00042FF3" w:rsidRPr="00A628C8">
        <w:rPr>
          <w:rFonts w:ascii="Times New Roman" w:hAnsi="Times New Roman" w:cs="Times New Roman"/>
          <w:sz w:val="24"/>
          <w:szCs w:val="24"/>
        </w:rPr>
        <w:t>will provide</w:t>
      </w:r>
      <w:r w:rsidR="00E36DC1" w:rsidRPr="00A628C8">
        <w:rPr>
          <w:rFonts w:ascii="Times New Roman" w:hAnsi="Times New Roman" w:cs="Times New Roman"/>
          <w:sz w:val="24"/>
          <w:szCs w:val="24"/>
        </w:rPr>
        <w:t xml:space="preserve"> guidance to support districts in working with their educators and staff on critical reopening issues, including those who are at higher risk of severe illness from COVID-19.</w:t>
      </w:r>
    </w:p>
    <w:p w14:paraId="20B126EF" w14:textId="77777777" w:rsidR="00C64A17" w:rsidRPr="00A628C8" w:rsidRDefault="00C64A17" w:rsidP="00622377">
      <w:pPr>
        <w:spacing w:after="0" w:line="240" w:lineRule="auto"/>
        <w:rPr>
          <w:rFonts w:ascii="Times New Roman" w:hAnsi="Times New Roman" w:cs="Times New Roman"/>
          <w:sz w:val="24"/>
          <w:szCs w:val="24"/>
        </w:rPr>
      </w:pPr>
    </w:p>
    <w:p w14:paraId="59FDEEFA" w14:textId="77777777" w:rsidR="00630046" w:rsidRPr="00A628C8" w:rsidRDefault="00630046" w:rsidP="00605DEC">
      <w:pPr>
        <w:spacing w:after="0" w:line="240" w:lineRule="auto"/>
        <w:rPr>
          <w:rFonts w:ascii="Times New Roman" w:eastAsia="Arial" w:hAnsi="Times New Roman" w:cs="Times New Roman"/>
          <w:b/>
          <w:color w:val="4472C4" w:themeColor="accent1"/>
          <w:sz w:val="26"/>
          <w:szCs w:val="26"/>
        </w:rPr>
      </w:pPr>
    </w:p>
    <w:p w14:paraId="73CCEF02" w14:textId="1B886100" w:rsidR="00C64A17" w:rsidRPr="00A628C8" w:rsidRDefault="00C64A17" w:rsidP="00605DEC">
      <w:pPr>
        <w:spacing w:after="0" w:line="240" w:lineRule="auto"/>
        <w:rPr>
          <w:rFonts w:ascii="Times New Roman" w:eastAsia="Arial" w:hAnsi="Times New Roman" w:cs="Times New Roman"/>
          <w:b/>
          <w:color w:val="4472C4" w:themeColor="accent1"/>
          <w:sz w:val="26"/>
          <w:szCs w:val="26"/>
        </w:rPr>
      </w:pPr>
      <w:r w:rsidRPr="00A628C8">
        <w:rPr>
          <w:rFonts w:ascii="Times New Roman" w:eastAsia="Arial" w:hAnsi="Times New Roman" w:cs="Times New Roman"/>
          <w:b/>
          <w:color w:val="4472C4" w:themeColor="accent1"/>
          <w:sz w:val="26"/>
          <w:szCs w:val="26"/>
        </w:rPr>
        <w:t>Recognizing the special role of families</w:t>
      </w:r>
    </w:p>
    <w:p w14:paraId="15EBD3C8" w14:textId="77777777" w:rsidR="00C64A17" w:rsidRPr="00A628C8" w:rsidRDefault="00C64A17" w:rsidP="00605DEC">
      <w:pPr>
        <w:spacing w:after="0" w:line="240" w:lineRule="auto"/>
        <w:rPr>
          <w:rFonts w:ascii="Times New Roman" w:hAnsi="Times New Roman" w:cs="Times New Roman"/>
          <w:sz w:val="24"/>
          <w:szCs w:val="24"/>
        </w:rPr>
      </w:pPr>
    </w:p>
    <w:p w14:paraId="07A81505" w14:textId="2C478768" w:rsidR="00C64A17" w:rsidRPr="00A628C8" w:rsidRDefault="000E73B8" w:rsidP="005B1ED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Families</w:t>
      </w:r>
      <w:r w:rsidR="00C64A17" w:rsidRPr="00A628C8">
        <w:rPr>
          <w:rFonts w:ascii="Times New Roman" w:hAnsi="Times New Roman" w:cs="Times New Roman"/>
          <w:sz w:val="24"/>
          <w:szCs w:val="24"/>
        </w:rPr>
        <w:t>, in consultation with their medical providers, will ultimately make the decision as to whether their child</w:t>
      </w:r>
      <w:r w:rsidR="003F118E" w:rsidRPr="00A628C8">
        <w:rPr>
          <w:rFonts w:ascii="Times New Roman" w:hAnsi="Times New Roman" w:cs="Times New Roman"/>
          <w:sz w:val="24"/>
          <w:szCs w:val="24"/>
        </w:rPr>
        <w:t>ren</w:t>
      </w:r>
      <w:r w:rsidR="00C64A17" w:rsidRPr="00A628C8">
        <w:rPr>
          <w:rFonts w:ascii="Times New Roman" w:hAnsi="Times New Roman" w:cs="Times New Roman"/>
          <w:sz w:val="24"/>
          <w:szCs w:val="24"/>
        </w:rPr>
        <w:t xml:space="preserve"> will attend in-person instruction, or whether their child</w:t>
      </w:r>
      <w:r w:rsidR="003F118E" w:rsidRPr="00A628C8">
        <w:rPr>
          <w:rFonts w:ascii="Times New Roman" w:hAnsi="Times New Roman" w:cs="Times New Roman"/>
          <w:sz w:val="24"/>
          <w:szCs w:val="24"/>
        </w:rPr>
        <w:t>ren</w:t>
      </w:r>
      <w:r w:rsidR="00C64A17" w:rsidRPr="00A628C8">
        <w:rPr>
          <w:rFonts w:ascii="Times New Roman" w:hAnsi="Times New Roman" w:cs="Times New Roman"/>
          <w:sz w:val="24"/>
          <w:szCs w:val="24"/>
        </w:rPr>
        <w:t xml:space="preserve"> will continue with remote learning. Districts should engage regularly and substantively with families</w:t>
      </w:r>
      <w:r w:rsidR="004A5BDD" w:rsidRPr="00A628C8">
        <w:rPr>
          <w:rFonts w:ascii="Times New Roman" w:hAnsi="Times New Roman" w:cs="Times New Roman"/>
          <w:sz w:val="24"/>
          <w:szCs w:val="24"/>
        </w:rPr>
        <w:t xml:space="preserve"> in their </w:t>
      </w:r>
      <w:r w:rsidR="006A6A0E" w:rsidRPr="00A628C8">
        <w:rPr>
          <w:rFonts w:ascii="Times New Roman" w:hAnsi="Times New Roman" w:cs="Times New Roman"/>
          <w:sz w:val="24"/>
          <w:szCs w:val="24"/>
        </w:rPr>
        <w:t>primary</w:t>
      </w:r>
      <w:r w:rsidR="004A5BDD" w:rsidRPr="00A628C8">
        <w:rPr>
          <w:rFonts w:ascii="Times New Roman" w:hAnsi="Times New Roman" w:cs="Times New Roman"/>
          <w:sz w:val="24"/>
          <w:szCs w:val="24"/>
        </w:rPr>
        <w:t xml:space="preserve"> language</w:t>
      </w:r>
      <w:r w:rsidR="00C64A17" w:rsidRPr="00A628C8">
        <w:rPr>
          <w:rFonts w:ascii="Times New Roman" w:hAnsi="Times New Roman" w:cs="Times New Roman"/>
          <w:sz w:val="24"/>
          <w:szCs w:val="24"/>
        </w:rPr>
        <w:t xml:space="preserve"> to ensure that they have accurate and up-to-date information</w:t>
      </w:r>
      <w:r w:rsidR="00D85310" w:rsidRPr="00A628C8">
        <w:rPr>
          <w:rFonts w:ascii="Times New Roman" w:hAnsi="Times New Roman" w:cs="Times New Roman"/>
          <w:sz w:val="24"/>
          <w:szCs w:val="24"/>
        </w:rPr>
        <w:t xml:space="preserve"> </w:t>
      </w:r>
      <w:r w:rsidR="00C64A17" w:rsidRPr="00A628C8">
        <w:rPr>
          <w:rFonts w:ascii="Times New Roman" w:hAnsi="Times New Roman" w:cs="Times New Roman"/>
          <w:sz w:val="24"/>
          <w:szCs w:val="24"/>
        </w:rPr>
        <w:t>to make informed decisions about whether an in-person return is best for their children</w:t>
      </w:r>
      <w:r w:rsidR="003F118E" w:rsidRPr="00A628C8">
        <w:rPr>
          <w:rFonts w:ascii="Times New Roman" w:hAnsi="Times New Roman" w:cs="Times New Roman"/>
          <w:sz w:val="24"/>
          <w:szCs w:val="24"/>
        </w:rPr>
        <w:t>. This</w:t>
      </w:r>
      <w:r w:rsidR="00C64A17" w:rsidRPr="00A628C8">
        <w:rPr>
          <w:rFonts w:ascii="Times New Roman" w:hAnsi="Times New Roman" w:cs="Times New Roman"/>
          <w:sz w:val="24"/>
          <w:szCs w:val="24"/>
        </w:rPr>
        <w:t xml:space="preserve"> also means that all districts will need to have a remote learning program in place for students </w:t>
      </w:r>
      <w:r w:rsidR="00344A67" w:rsidRPr="00A628C8">
        <w:rPr>
          <w:rFonts w:ascii="Times New Roman" w:hAnsi="Times New Roman" w:cs="Times New Roman"/>
          <w:sz w:val="24"/>
          <w:szCs w:val="24"/>
        </w:rPr>
        <w:t xml:space="preserve">who are unable </w:t>
      </w:r>
      <w:r w:rsidR="00C64A17" w:rsidRPr="00A628C8">
        <w:rPr>
          <w:rFonts w:ascii="Times New Roman" w:hAnsi="Times New Roman" w:cs="Times New Roman"/>
          <w:sz w:val="24"/>
          <w:szCs w:val="24"/>
        </w:rPr>
        <w:t>to return to in-person school.</w:t>
      </w:r>
    </w:p>
    <w:p w14:paraId="45F5F440" w14:textId="77777777" w:rsidR="00C64A17" w:rsidRPr="00A628C8" w:rsidRDefault="00C64A17" w:rsidP="005B1ED7">
      <w:pPr>
        <w:spacing w:after="0" w:line="240" w:lineRule="auto"/>
        <w:rPr>
          <w:rFonts w:ascii="Times New Roman" w:hAnsi="Times New Roman" w:cs="Times New Roman"/>
          <w:sz w:val="24"/>
          <w:szCs w:val="24"/>
        </w:rPr>
      </w:pPr>
    </w:p>
    <w:p w14:paraId="6C69E8AC" w14:textId="4D0A31D7" w:rsidR="00ED7557" w:rsidRPr="00A628C8" w:rsidRDefault="00C64A17" w:rsidP="00ED755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Families also play a critical role in supporting the new culture of health and safety </w:t>
      </w:r>
      <w:r w:rsidR="0044635D" w:rsidRPr="00A628C8">
        <w:rPr>
          <w:rFonts w:ascii="Times New Roman" w:hAnsi="Times New Roman" w:cs="Times New Roman"/>
          <w:sz w:val="24"/>
          <w:szCs w:val="24"/>
        </w:rPr>
        <w:t>that each school must</w:t>
      </w:r>
      <w:r w:rsidRPr="00A628C8">
        <w:rPr>
          <w:rFonts w:ascii="Times New Roman" w:hAnsi="Times New Roman" w:cs="Times New Roman"/>
          <w:sz w:val="24"/>
          <w:szCs w:val="24"/>
        </w:rPr>
        <w:t xml:space="preserve"> establish. Most importantly, families can help mitigate the transmission of COVID-19 in their school communities by checking their children daily for any COVID-19 symptoms and keeping them home from school if they</w:t>
      </w:r>
      <w:r w:rsidRPr="00A628C8">
        <w:rPr>
          <w:rFonts w:ascii="Times New Roman" w:hAnsi="Times New Roman" w:cs="Times New Roman"/>
        </w:rPr>
        <w:t xml:space="preserve"> </w:t>
      </w:r>
      <w:r w:rsidRPr="00A628C8">
        <w:rPr>
          <w:rFonts w:ascii="Times New Roman" w:hAnsi="Times New Roman" w:cs="Times New Roman"/>
          <w:sz w:val="24"/>
          <w:szCs w:val="24"/>
        </w:rPr>
        <w:t xml:space="preserve">are sick or have had close contact with a person </w:t>
      </w:r>
      <w:r w:rsidRPr="00A628C8">
        <w:rPr>
          <w:rFonts w:ascii="Times New Roman" w:hAnsi="Times New Roman" w:cs="Times New Roman"/>
          <w:sz w:val="24"/>
          <w:szCs w:val="24"/>
        </w:rPr>
        <w:lastRenderedPageBreak/>
        <w:t>diagnosed with COVID-19. Families can also contribute by supporting the use of masks in school and on the bus, arranging alternate transportation whenever possible, communicating with teachers, school leaders and local authorities, and continuing to follow</w:t>
      </w:r>
      <w:r w:rsidR="00252DDA" w:rsidRPr="00A628C8">
        <w:rPr>
          <w:rFonts w:ascii="Times New Roman" w:hAnsi="Times New Roman" w:cs="Times New Roman"/>
          <w:sz w:val="24"/>
          <w:szCs w:val="24"/>
        </w:rPr>
        <w:t xml:space="preserve"> state guidance on</w:t>
      </w:r>
      <w:r w:rsidRPr="00A628C8">
        <w:rPr>
          <w:rFonts w:ascii="Times New Roman" w:hAnsi="Times New Roman" w:cs="Times New Roman"/>
          <w:sz w:val="24"/>
          <w:szCs w:val="24"/>
        </w:rPr>
        <w:t xml:space="preserve"> health and safety outside of school.</w:t>
      </w:r>
      <w:r w:rsidR="00A14C48" w:rsidRPr="00A628C8">
        <w:rPr>
          <w:rFonts w:ascii="Times New Roman" w:hAnsi="Times New Roman" w:cs="Times New Roman"/>
          <w:sz w:val="24"/>
          <w:szCs w:val="24"/>
        </w:rPr>
        <w:t xml:space="preserve"> DESE will provide further guidance </w:t>
      </w:r>
      <w:r w:rsidR="00144354" w:rsidRPr="00A628C8">
        <w:rPr>
          <w:rFonts w:ascii="Times New Roman" w:hAnsi="Times New Roman" w:cs="Times New Roman"/>
          <w:sz w:val="24"/>
          <w:szCs w:val="24"/>
        </w:rPr>
        <w:t>and resources for</w:t>
      </w:r>
      <w:r w:rsidR="00A14C48" w:rsidRPr="00A628C8">
        <w:rPr>
          <w:rFonts w:ascii="Times New Roman" w:hAnsi="Times New Roman" w:cs="Times New Roman"/>
          <w:sz w:val="24"/>
          <w:szCs w:val="24"/>
        </w:rPr>
        <w:t xml:space="preserve"> families</w:t>
      </w:r>
      <w:r w:rsidR="00144354" w:rsidRPr="00A628C8">
        <w:rPr>
          <w:rFonts w:ascii="Times New Roman" w:hAnsi="Times New Roman" w:cs="Times New Roman"/>
          <w:sz w:val="24"/>
          <w:szCs w:val="24"/>
        </w:rPr>
        <w:t xml:space="preserve">. </w:t>
      </w:r>
    </w:p>
    <w:p w14:paraId="56AF408F" w14:textId="77777777" w:rsidR="00E808F3" w:rsidRPr="00A628C8" w:rsidRDefault="00E808F3" w:rsidP="00ED7557">
      <w:pPr>
        <w:spacing w:after="0" w:line="240" w:lineRule="auto"/>
        <w:rPr>
          <w:rFonts w:ascii="Times New Roman" w:hAnsi="Times New Roman" w:cs="Times New Roman"/>
          <w:b/>
          <w:bCs/>
          <w:color w:val="4472C4" w:themeColor="accent1"/>
          <w:sz w:val="26"/>
          <w:szCs w:val="26"/>
        </w:rPr>
      </w:pPr>
    </w:p>
    <w:p w14:paraId="5F40A437" w14:textId="77777777" w:rsidR="003E29B6" w:rsidRPr="00A628C8" w:rsidRDefault="003E29B6" w:rsidP="00ED7557">
      <w:pPr>
        <w:spacing w:after="0" w:line="240" w:lineRule="auto"/>
        <w:rPr>
          <w:rFonts w:ascii="Times New Roman" w:hAnsi="Times New Roman" w:cs="Times New Roman"/>
          <w:b/>
          <w:bCs/>
          <w:color w:val="4472C4" w:themeColor="accent1"/>
          <w:sz w:val="26"/>
          <w:szCs w:val="26"/>
        </w:rPr>
      </w:pPr>
    </w:p>
    <w:p w14:paraId="42AA8E8A" w14:textId="657BF3B0" w:rsidR="00C64A17" w:rsidRPr="00A628C8" w:rsidRDefault="00B940C5" w:rsidP="00ED7557">
      <w:pPr>
        <w:spacing w:after="0"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t>E</w:t>
      </w:r>
      <w:r w:rsidR="00C64A17" w:rsidRPr="00A628C8">
        <w:rPr>
          <w:rFonts w:ascii="Times New Roman" w:hAnsi="Times New Roman" w:cs="Times New Roman"/>
          <w:b/>
          <w:bCs/>
          <w:color w:val="4472C4" w:themeColor="accent1"/>
          <w:sz w:val="26"/>
          <w:szCs w:val="26"/>
        </w:rPr>
        <w:t>merging implications</w:t>
      </w:r>
      <w:r w:rsidRPr="00A628C8">
        <w:rPr>
          <w:rFonts w:ascii="Times New Roman" w:hAnsi="Times New Roman" w:cs="Times New Roman"/>
          <w:b/>
          <w:bCs/>
          <w:color w:val="4472C4" w:themeColor="accent1"/>
          <w:sz w:val="26"/>
          <w:szCs w:val="26"/>
        </w:rPr>
        <w:t xml:space="preserve"> from the medical literature </w:t>
      </w:r>
    </w:p>
    <w:p w14:paraId="435D6FE0" w14:textId="77777777" w:rsidR="00E808F3" w:rsidRPr="00A628C8" w:rsidRDefault="00E808F3" w:rsidP="00ED7557">
      <w:pPr>
        <w:spacing w:after="0" w:line="240" w:lineRule="auto"/>
        <w:rPr>
          <w:rFonts w:ascii="Times New Roman" w:hAnsi="Times New Roman" w:cs="Times New Roman"/>
          <w:sz w:val="24"/>
          <w:szCs w:val="24"/>
        </w:rPr>
      </w:pPr>
    </w:p>
    <w:p w14:paraId="3D498F51" w14:textId="067CF607" w:rsidR="00C64A17" w:rsidRPr="00A628C8" w:rsidRDefault="00C64A17" w:rsidP="005B1ED7">
      <w:pPr>
        <w:spacing w:line="240" w:lineRule="auto"/>
        <w:rPr>
          <w:rFonts w:ascii="Times New Roman" w:hAnsi="Times New Roman" w:cs="Times New Roman"/>
          <w:sz w:val="24"/>
          <w:szCs w:val="24"/>
        </w:rPr>
      </w:pPr>
      <w:r w:rsidRPr="00A628C8">
        <w:rPr>
          <w:rFonts w:ascii="Times New Roman" w:hAnsi="Times New Roman" w:cs="Times New Roman"/>
          <w:sz w:val="24"/>
          <w:szCs w:val="24"/>
        </w:rPr>
        <w:t xml:space="preserve">This section summarizes some of the emerging themes and implications from the medical literature on </w:t>
      </w:r>
      <w:r w:rsidR="009D0183" w:rsidRPr="00A628C8">
        <w:rPr>
          <w:rFonts w:ascii="Times New Roman" w:hAnsi="Times New Roman" w:cs="Times New Roman"/>
          <w:sz w:val="24"/>
          <w:szCs w:val="24"/>
        </w:rPr>
        <w:t xml:space="preserve">childhood susceptibility to and transmission of </w:t>
      </w:r>
      <w:r w:rsidRPr="00A628C8">
        <w:rPr>
          <w:rFonts w:ascii="Times New Roman" w:hAnsi="Times New Roman" w:cs="Times New Roman"/>
          <w:sz w:val="24"/>
          <w:szCs w:val="24"/>
        </w:rPr>
        <w:t xml:space="preserve">COVID-19 </w:t>
      </w:r>
      <w:r w:rsidR="00E91978" w:rsidRPr="00A628C8">
        <w:rPr>
          <w:rFonts w:ascii="Times New Roman" w:hAnsi="Times New Roman" w:cs="Times New Roman"/>
          <w:sz w:val="24"/>
          <w:szCs w:val="24"/>
        </w:rPr>
        <w:t>as of mid</w:t>
      </w:r>
      <w:r w:rsidR="001F7989" w:rsidRPr="00A628C8">
        <w:rPr>
          <w:rFonts w:ascii="Times New Roman" w:hAnsi="Times New Roman" w:cs="Times New Roman"/>
          <w:sz w:val="24"/>
          <w:szCs w:val="24"/>
        </w:rPr>
        <w:t>-</w:t>
      </w:r>
      <w:r w:rsidR="00E91978" w:rsidRPr="00A628C8">
        <w:rPr>
          <w:rFonts w:ascii="Times New Roman" w:hAnsi="Times New Roman" w:cs="Times New Roman"/>
          <w:sz w:val="24"/>
          <w:szCs w:val="24"/>
        </w:rPr>
        <w:t>June</w:t>
      </w:r>
      <w:r w:rsidR="00410383" w:rsidRPr="00A628C8">
        <w:rPr>
          <w:rFonts w:ascii="Times New Roman" w:hAnsi="Times New Roman" w:cs="Times New Roman"/>
          <w:sz w:val="24"/>
          <w:szCs w:val="24"/>
        </w:rPr>
        <w:t xml:space="preserve"> </w:t>
      </w:r>
      <w:r w:rsidR="00E91978" w:rsidRPr="00A628C8">
        <w:rPr>
          <w:rFonts w:ascii="Times New Roman" w:hAnsi="Times New Roman" w:cs="Times New Roman"/>
          <w:sz w:val="24"/>
          <w:szCs w:val="24"/>
        </w:rPr>
        <w:t xml:space="preserve">2020. </w:t>
      </w:r>
      <w:r w:rsidR="0004503B" w:rsidRPr="00A628C8">
        <w:rPr>
          <w:rFonts w:ascii="Times New Roman" w:hAnsi="Times New Roman" w:cs="Times New Roman"/>
          <w:sz w:val="24"/>
          <w:szCs w:val="24"/>
        </w:rPr>
        <w:t>Because COVID-19 is a novel disease, this literature is growing rapidly</w:t>
      </w:r>
      <w:r w:rsidR="00216C98" w:rsidRPr="00A628C8">
        <w:rPr>
          <w:rFonts w:ascii="Times New Roman" w:hAnsi="Times New Roman" w:cs="Times New Roman"/>
          <w:sz w:val="24"/>
          <w:szCs w:val="24"/>
        </w:rPr>
        <w:t xml:space="preserve">, </w:t>
      </w:r>
      <w:r w:rsidR="002F7F71" w:rsidRPr="00A628C8">
        <w:rPr>
          <w:rFonts w:ascii="Times New Roman" w:hAnsi="Times New Roman" w:cs="Times New Roman"/>
          <w:sz w:val="24"/>
          <w:szCs w:val="24"/>
        </w:rPr>
        <w:t xml:space="preserve">and </w:t>
      </w:r>
      <w:r w:rsidR="0004503B" w:rsidRPr="00A628C8">
        <w:rPr>
          <w:rFonts w:ascii="Times New Roman" w:hAnsi="Times New Roman" w:cs="Times New Roman"/>
          <w:sz w:val="24"/>
          <w:szCs w:val="24"/>
        </w:rPr>
        <w:t xml:space="preserve">new information </w:t>
      </w:r>
      <w:r w:rsidR="00216C98" w:rsidRPr="00A628C8">
        <w:rPr>
          <w:rFonts w:ascii="Times New Roman" w:hAnsi="Times New Roman" w:cs="Times New Roman"/>
          <w:sz w:val="24"/>
          <w:szCs w:val="24"/>
        </w:rPr>
        <w:t>is emerging</w:t>
      </w:r>
      <w:r w:rsidR="0004503B" w:rsidRPr="00A628C8">
        <w:rPr>
          <w:rFonts w:ascii="Times New Roman" w:hAnsi="Times New Roman" w:cs="Times New Roman"/>
          <w:sz w:val="24"/>
          <w:szCs w:val="24"/>
        </w:rPr>
        <w:t xml:space="preserve"> almost every day. Our </w:t>
      </w:r>
      <w:r w:rsidR="00523C02" w:rsidRPr="00A628C8">
        <w:rPr>
          <w:rFonts w:ascii="Times New Roman" w:hAnsi="Times New Roman" w:cs="Times New Roman"/>
          <w:sz w:val="24"/>
          <w:szCs w:val="24"/>
        </w:rPr>
        <w:t>guidance</w:t>
      </w:r>
      <w:r w:rsidR="0004503B" w:rsidRPr="00A628C8">
        <w:rPr>
          <w:rFonts w:ascii="Times New Roman" w:hAnsi="Times New Roman" w:cs="Times New Roman"/>
          <w:sz w:val="24"/>
          <w:szCs w:val="24"/>
        </w:rPr>
        <w:t xml:space="preserve"> will continue to evolve as the science develops.  </w:t>
      </w:r>
    </w:p>
    <w:p w14:paraId="342D0EF6" w14:textId="359F0F9D" w:rsidR="00C64A17" w:rsidRPr="00A628C8" w:rsidRDefault="0004503B" w:rsidP="005B1ED7">
      <w:pPr>
        <w:spacing w:line="240" w:lineRule="auto"/>
        <w:rPr>
          <w:rFonts w:ascii="Times New Roman" w:hAnsi="Times New Roman" w:cs="Times New Roman"/>
          <w:sz w:val="24"/>
          <w:szCs w:val="24"/>
        </w:rPr>
      </w:pPr>
      <w:r w:rsidRPr="00A628C8">
        <w:rPr>
          <w:rFonts w:ascii="Times New Roman" w:hAnsi="Times New Roman" w:cs="Times New Roman"/>
          <w:b/>
          <w:bCs/>
          <w:sz w:val="24"/>
          <w:szCs w:val="24"/>
        </w:rPr>
        <w:t>At this time, the</w:t>
      </w:r>
      <w:r w:rsidR="00C64A17" w:rsidRPr="00A628C8">
        <w:rPr>
          <w:rFonts w:ascii="Times New Roman" w:hAnsi="Times New Roman" w:cs="Times New Roman"/>
          <w:b/>
          <w:bCs/>
          <w:sz w:val="24"/>
          <w:szCs w:val="24"/>
        </w:rPr>
        <w:t xml:space="preserve"> </w:t>
      </w:r>
      <w:r w:rsidR="009D0183" w:rsidRPr="00A628C8">
        <w:rPr>
          <w:rFonts w:ascii="Times New Roman" w:hAnsi="Times New Roman" w:cs="Times New Roman"/>
          <w:b/>
          <w:bCs/>
          <w:sz w:val="24"/>
          <w:szCs w:val="24"/>
        </w:rPr>
        <w:t>e</w:t>
      </w:r>
      <w:r w:rsidR="00896EE4" w:rsidRPr="00A628C8">
        <w:rPr>
          <w:rFonts w:ascii="Times New Roman" w:hAnsi="Times New Roman" w:cs="Times New Roman"/>
          <w:b/>
          <w:bCs/>
          <w:sz w:val="24"/>
          <w:szCs w:val="24"/>
        </w:rPr>
        <w:t xml:space="preserve">vidence </w:t>
      </w:r>
      <w:r w:rsidR="00C64A17" w:rsidRPr="00A628C8">
        <w:rPr>
          <w:rFonts w:ascii="Times New Roman" w:hAnsi="Times New Roman" w:cs="Times New Roman"/>
          <w:b/>
          <w:bCs/>
          <w:sz w:val="24"/>
          <w:szCs w:val="24"/>
        </w:rPr>
        <w:t>suggests</w:t>
      </w:r>
      <w:r w:rsidR="00B956A7" w:rsidRPr="00A628C8">
        <w:rPr>
          <w:rFonts w:ascii="Times New Roman" w:hAnsi="Times New Roman" w:cs="Times New Roman"/>
          <w:b/>
          <w:bCs/>
          <w:sz w:val="24"/>
          <w:szCs w:val="24"/>
        </w:rPr>
        <w:t xml:space="preserve"> schools have not played a significant role in COVID-19 transmission</w:t>
      </w:r>
      <w:r w:rsidR="00395701" w:rsidRPr="00A628C8">
        <w:rPr>
          <w:rFonts w:ascii="Times New Roman" w:hAnsi="Times New Roman" w:cs="Times New Roman"/>
          <w:b/>
          <w:bCs/>
          <w:sz w:val="24"/>
          <w:szCs w:val="24"/>
        </w:rPr>
        <w:t xml:space="preserve"> and</w:t>
      </w:r>
      <w:r w:rsidR="00C64A17" w:rsidRPr="00A628C8">
        <w:rPr>
          <w:rFonts w:ascii="Times New Roman" w:hAnsi="Times New Roman" w:cs="Times New Roman"/>
          <w:b/>
          <w:bCs/>
          <w:sz w:val="24"/>
          <w:szCs w:val="24"/>
        </w:rPr>
        <w:t xml:space="preserve"> that children, particularly younger children, </w:t>
      </w:r>
      <w:r w:rsidR="009D0183" w:rsidRPr="00A628C8">
        <w:rPr>
          <w:rFonts w:ascii="Times New Roman" w:hAnsi="Times New Roman" w:cs="Times New Roman"/>
          <w:b/>
          <w:bCs/>
          <w:sz w:val="24"/>
          <w:szCs w:val="24"/>
        </w:rPr>
        <w:t>are less likely than adults to be infected with COVID-19</w:t>
      </w:r>
      <w:r w:rsidR="00A6418E" w:rsidRPr="00A628C8">
        <w:rPr>
          <w:rFonts w:ascii="Times New Roman" w:hAnsi="Times New Roman" w:cs="Times New Roman"/>
          <w:b/>
          <w:bCs/>
          <w:sz w:val="24"/>
          <w:szCs w:val="24"/>
        </w:rPr>
        <w:t xml:space="preserve">. Furthermore, if </w:t>
      </w:r>
      <w:r w:rsidR="00015B5B" w:rsidRPr="00A628C8">
        <w:rPr>
          <w:rFonts w:ascii="Times New Roman" w:hAnsi="Times New Roman" w:cs="Times New Roman"/>
          <w:b/>
          <w:bCs/>
          <w:sz w:val="24"/>
          <w:szCs w:val="24"/>
        </w:rPr>
        <w:t xml:space="preserve">they become </w:t>
      </w:r>
      <w:r w:rsidR="00A6418E" w:rsidRPr="00A628C8">
        <w:rPr>
          <w:rFonts w:ascii="Times New Roman" w:hAnsi="Times New Roman" w:cs="Times New Roman"/>
          <w:b/>
          <w:bCs/>
          <w:sz w:val="24"/>
          <w:szCs w:val="24"/>
        </w:rPr>
        <w:t xml:space="preserve">infected, </w:t>
      </w:r>
      <w:r w:rsidR="000E0F96" w:rsidRPr="00A628C8">
        <w:rPr>
          <w:rFonts w:ascii="Times New Roman" w:hAnsi="Times New Roman" w:cs="Times New Roman"/>
          <w:b/>
          <w:bCs/>
          <w:sz w:val="24"/>
          <w:szCs w:val="24"/>
        </w:rPr>
        <w:t xml:space="preserve">it appears </w:t>
      </w:r>
      <w:r w:rsidR="00A6418E" w:rsidRPr="00A628C8">
        <w:rPr>
          <w:rFonts w:ascii="Times New Roman" w:hAnsi="Times New Roman" w:cs="Times New Roman"/>
          <w:b/>
          <w:bCs/>
          <w:sz w:val="24"/>
          <w:szCs w:val="24"/>
        </w:rPr>
        <w:t xml:space="preserve">children </w:t>
      </w:r>
      <w:r w:rsidR="00C64A17" w:rsidRPr="00A628C8">
        <w:rPr>
          <w:rFonts w:ascii="Times New Roman" w:hAnsi="Times New Roman" w:cs="Times New Roman"/>
          <w:b/>
          <w:bCs/>
          <w:sz w:val="24"/>
          <w:szCs w:val="24"/>
        </w:rPr>
        <w:t>may be less likely to transmit COVID-19 to others.</w:t>
      </w:r>
      <w:r w:rsidR="00C64A17" w:rsidRPr="00A628C8">
        <w:rPr>
          <w:rFonts w:ascii="Times New Roman" w:hAnsi="Times New Roman" w:cs="Times New Roman"/>
          <w:sz w:val="24"/>
          <w:szCs w:val="24"/>
        </w:rPr>
        <w:t xml:space="preserve"> Based on </w:t>
      </w:r>
      <w:r w:rsidR="00837327" w:rsidRPr="00A628C8">
        <w:rPr>
          <w:rFonts w:ascii="Times New Roman" w:hAnsi="Times New Roman" w:cs="Times New Roman"/>
          <w:sz w:val="24"/>
          <w:szCs w:val="24"/>
        </w:rPr>
        <w:t>these</w:t>
      </w:r>
      <w:r w:rsidR="00D2184A" w:rsidRPr="00A628C8">
        <w:rPr>
          <w:rFonts w:ascii="Times New Roman" w:hAnsi="Times New Roman" w:cs="Times New Roman"/>
          <w:sz w:val="24"/>
          <w:szCs w:val="24"/>
        </w:rPr>
        <w:t xml:space="preserve"> initial </w:t>
      </w:r>
      <w:r w:rsidR="00837327" w:rsidRPr="00A628C8">
        <w:rPr>
          <w:rFonts w:ascii="Times New Roman" w:hAnsi="Times New Roman" w:cs="Times New Roman"/>
          <w:sz w:val="24"/>
          <w:szCs w:val="24"/>
        </w:rPr>
        <w:t>findings</w:t>
      </w:r>
      <w:r w:rsidR="00C64A17" w:rsidRPr="00A628C8">
        <w:rPr>
          <w:rFonts w:ascii="Times New Roman" w:hAnsi="Times New Roman" w:cs="Times New Roman"/>
          <w:sz w:val="24"/>
          <w:szCs w:val="24"/>
        </w:rPr>
        <w:t xml:space="preserve">, </w:t>
      </w:r>
      <w:r w:rsidR="00A6418E" w:rsidRPr="00A628C8">
        <w:rPr>
          <w:rFonts w:ascii="Times New Roman" w:hAnsi="Times New Roman" w:cs="Times New Roman"/>
          <w:sz w:val="24"/>
          <w:szCs w:val="24"/>
        </w:rPr>
        <w:t xml:space="preserve">the health and safety </w:t>
      </w:r>
      <w:r w:rsidR="00344A67" w:rsidRPr="00A628C8">
        <w:rPr>
          <w:rFonts w:ascii="Times New Roman" w:hAnsi="Times New Roman" w:cs="Times New Roman"/>
          <w:sz w:val="24"/>
          <w:szCs w:val="24"/>
        </w:rPr>
        <w:t>requirements</w:t>
      </w:r>
      <w:r w:rsidR="00A6418E" w:rsidRPr="00A628C8">
        <w:rPr>
          <w:rFonts w:ascii="Times New Roman" w:hAnsi="Times New Roman" w:cs="Times New Roman"/>
          <w:sz w:val="24"/>
          <w:szCs w:val="24"/>
        </w:rPr>
        <w:t xml:space="preserve"> throughout this guidance, </w:t>
      </w:r>
      <w:r w:rsidR="00C64A17" w:rsidRPr="00A628C8">
        <w:rPr>
          <w:rFonts w:ascii="Times New Roman" w:hAnsi="Times New Roman" w:cs="Times New Roman"/>
          <w:sz w:val="24"/>
          <w:szCs w:val="24"/>
        </w:rPr>
        <w:t>as well as considering the key features of school programming at different grade</w:t>
      </w:r>
      <w:r w:rsidR="00CA531E" w:rsidRPr="00A628C8">
        <w:rPr>
          <w:rFonts w:ascii="Times New Roman" w:hAnsi="Times New Roman" w:cs="Times New Roman"/>
          <w:sz w:val="24"/>
          <w:szCs w:val="24"/>
        </w:rPr>
        <w:t xml:space="preserve"> </w:t>
      </w:r>
      <w:r w:rsidR="00C64A17" w:rsidRPr="00A628C8">
        <w:rPr>
          <w:rFonts w:ascii="Times New Roman" w:hAnsi="Times New Roman" w:cs="Times New Roman"/>
          <w:sz w:val="24"/>
          <w:szCs w:val="24"/>
        </w:rPr>
        <w:t xml:space="preserve">spans, </w:t>
      </w:r>
      <w:r w:rsidR="00767A83" w:rsidRPr="00A628C8">
        <w:rPr>
          <w:rFonts w:ascii="Times New Roman" w:hAnsi="Times New Roman" w:cs="Times New Roman"/>
          <w:sz w:val="24"/>
          <w:szCs w:val="24"/>
        </w:rPr>
        <w:t>the current</w:t>
      </w:r>
      <w:r w:rsidR="00C64A17" w:rsidRPr="00A628C8">
        <w:rPr>
          <w:rFonts w:ascii="Times New Roman" w:hAnsi="Times New Roman" w:cs="Times New Roman"/>
          <w:sz w:val="24"/>
          <w:szCs w:val="24"/>
        </w:rPr>
        <w:t xml:space="preserve"> evidence supports a safe in-person return to school with</w:t>
      </w:r>
      <w:r w:rsidR="00ED7557" w:rsidRPr="00A628C8">
        <w:rPr>
          <w:rFonts w:ascii="Times New Roman" w:hAnsi="Times New Roman" w:cs="Times New Roman"/>
          <w:sz w:val="24"/>
          <w:szCs w:val="24"/>
        </w:rPr>
        <w:t xml:space="preserve"> </w:t>
      </w:r>
      <w:r w:rsidR="00C64A17" w:rsidRPr="00A628C8">
        <w:rPr>
          <w:rFonts w:ascii="Times New Roman" w:hAnsi="Times New Roman" w:cs="Times New Roman"/>
          <w:sz w:val="24"/>
          <w:szCs w:val="24"/>
        </w:rPr>
        <w:t xml:space="preserve">implementation </w:t>
      </w:r>
      <w:r w:rsidR="00CA0BFB" w:rsidRPr="00A628C8">
        <w:rPr>
          <w:rFonts w:ascii="Times New Roman" w:hAnsi="Times New Roman" w:cs="Times New Roman"/>
          <w:sz w:val="24"/>
          <w:szCs w:val="24"/>
        </w:rPr>
        <w:t xml:space="preserve">details </w:t>
      </w:r>
      <w:r w:rsidR="00C64A17" w:rsidRPr="00A628C8">
        <w:rPr>
          <w:rFonts w:ascii="Times New Roman" w:hAnsi="Times New Roman" w:cs="Times New Roman"/>
          <w:sz w:val="24"/>
          <w:szCs w:val="24"/>
        </w:rPr>
        <w:t>varying for elementary</w:t>
      </w:r>
      <w:r w:rsidR="00767A83" w:rsidRPr="00A628C8">
        <w:rPr>
          <w:rFonts w:ascii="Times New Roman" w:hAnsi="Times New Roman" w:cs="Times New Roman"/>
          <w:sz w:val="24"/>
          <w:szCs w:val="24"/>
        </w:rPr>
        <w:t xml:space="preserve"> schools</w:t>
      </w:r>
      <w:r w:rsidR="0068086D" w:rsidRPr="00A628C8">
        <w:rPr>
          <w:rFonts w:ascii="Times New Roman" w:hAnsi="Times New Roman" w:cs="Times New Roman"/>
          <w:sz w:val="24"/>
          <w:szCs w:val="24"/>
        </w:rPr>
        <w:t xml:space="preserve"> (including pre-kindergarten programs)</w:t>
      </w:r>
      <w:r w:rsidR="00C64A17" w:rsidRPr="00A628C8">
        <w:rPr>
          <w:rFonts w:ascii="Times New Roman" w:hAnsi="Times New Roman" w:cs="Times New Roman"/>
          <w:sz w:val="24"/>
          <w:szCs w:val="24"/>
        </w:rPr>
        <w:t>, middle school</w:t>
      </w:r>
      <w:r w:rsidR="00767A83" w:rsidRPr="00A628C8">
        <w:rPr>
          <w:rFonts w:ascii="Times New Roman" w:hAnsi="Times New Roman" w:cs="Times New Roman"/>
          <w:sz w:val="24"/>
          <w:szCs w:val="24"/>
        </w:rPr>
        <w:t>s</w:t>
      </w:r>
      <w:r w:rsidR="00C64A17" w:rsidRPr="00A628C8">
        <w:rPr>
          <w:rFonts w:ascii="Times New Roman" w:hAnsi="Times New Roman" w:cs="Times New Roman"/>
          <w:sz w:val="24"/>
          <w:szCs w:val="24"/>
        </w:rPr>
        <w:t>, and high school</w:t>
      </w:r>
      <w:r w:rsidR="00767A83" w:rsidRPr="00A628C8">
        <w:rPr>
          <w:rFonts w:ascii="Times New Roman" w:hAnsi="Times New Roman" w:cs="Times New Roman"/>
          <w:sz w:val="24"/>
          <w:szCs w:val="24"/>
        </w:rPr>
        <w:t>s</w:t>
      </w:r>
      <w:r w:rsidR="00C64A17" w:rsidRPr="00A628C8">
        <w:rPr>
          <w:rFonts w:ascii="Times New Roman" w:hAnsi="Times New Roman" w:cs="Times New Roman"/>
          <w:sz w:val="24"/>
          <w:szCs w:val="24"/>
        </w:rPr>
        <w:t xml:space="preserve">. </w:t>
      </w:r>
    </w:p>
    <w:p w14:paraId="4DDB7FF6" w14:textId="14A53E25" w:rsidR="005E1206" w:rsidRPr="00A628C8" w:rsidRDefault="005E1206" w:rsidP="00395701">
      <w:pPr>
        <w:pStyle w:val="ListParagraph"/>
        <w:numPr>
          <w:ilvl w:val="0"/>
          <w:numId w:val="45"/>
        </w:numPr>
        <w:spacing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Schools do not appear to have played a major role in COVID-19 transmission. </w:t>
      </w:r>
      <w:r w:rsidRPr="00A628C8">
        <w:rPr>
          <w:rFonts w:ascii="Times New Roman" w:hAnsi="Times New Roman" w:cs="Times New Roman"/>
          <w:sz w:val="24"/>
          <w:szCs w:val="24"/>
        </w:rPr>
        <w:t>In a review of COVID clusters, only 4% (8 of 210) involved school transmission.</w:t>
      </w:r>
      <w:r w:rsidRPr="00A628C8">
        <w:rPr>
          <w:rStyle w:val="EndnoteReference"/>
          <w:rFonts w:ascii="Times New Roman" w:hAnsi="Times New Roman" w:cs="Times New Roman"/>
          <w:sz w:val="24"/>
          <w:szCs w:val="24"/>
        </w:rPr>
        <w:endnoteReference w:id="6"/>
      </w:r>
      <w:r w:rsidRPr="00A628C8">
        <w:rPr>
          <w:rFonts w:ascii="Times New Roman" w:hAnsi="Times New Roman" w:cs="Times New Roman"/>
          <w:sz w:val="24"/>
          <w:szCs w:val="24"/>
        </w:rPr>
        <w:t xml:space="preserve"> In a case study from New South Wales Australia, after 18 cases were found in schools (12 in high schools and 6 in primary schools), only 0.3% of student contacts were infected (1 in 695 individuals in 10 high schools and 1 in 168 individuals in primary schools). No teachers or staff were infected.</w:t>
      </w:r>
      <w:r w:rsidRPr="00A628C8">
        <w:rPr>
          <w:rStyle w:val="EndnoteReference"/>
          <w:rFonts w:ascii="Times New Roman" w:hAnsi="Times New Roman" w:cs="Times New Roman"/>
          <w:sz w:val="24"/>
          <w:szCs w:val="24"/>
        </w:rPr>
        <w:endnoteReference w:id="7"/>
      </w:r>
      <w:r w:rsidRPr="00A628C8">
        <w:rPr>
          <w:rFonts w:ascii="Times New Roman" w:hAnsi="Times New Roman" w:cs="Times New Roman"/>
          <w:sz w:val="24"/>
          <w:szCs w:val="24"/>
        </w:rPr>
        <w:t xml:space="preserve"> Additional studies are included in Appendix </w:t>
      </w:r>
      <w:r w:rsidR="0004633A" w:rsidRPr="00A628C8">
        <w:rPr>
          <w:rFonts w:ascii="Times New Roman" w:hAnsi="Times New Roman" w:cs="Times New Roman"/>
          <w:sz w:val="24"/>
          <w:szCs w:val="24"/>
        </w:rPr>
        <w:t>A</w:t>
      </w:r>
      <w:r w:rsidRPr="00A628C8">
        <w:rPr>
          <w:rFonts w:ascii="Times New Roman" w:hAnsi="Times New Roman" w:cs="Times New Roman"/>
          <w:sz w:val="24"/>
          <w:szCs w:val="24"/>
        </w:rPr>
        <w:t>.</w:t>
      </w:r>
    </w:p>
    <w:p w14:paraId="63A146CB" w14:textId="44DE84D4" w:rsidR="00A21CAF" w:rsidRPr="00A628C8" w:rsidRDefault="00C64A17" w:rsidP="00395701">
      <w:pPr>
        <w:pStyle w:val="ListParagraph"/>
        <w:numPr>
          <w:ilvl w:val="0"/>
          <w:numId w:val="45"/>
        </w:numPr>
        <w:spacing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In general, rates of COVID-19 infection are lower for children than for adults. </w:t>
      </w:r>
      <w:r w:rsidRPr="00A628C8">
        <w:rPr>
          <w:rFonts w:ascii="Times New Roman" w:hAnsi="Times New Roman" w:cs="Times New Roman"/>
          <w:sz w:val="24"/>
          <w:szCs w:val="24"/>
        </w:rPr>
        <w:t xml:space="preserve">Based on </w:t>
      </w:r>
      <w:r w:rsidR="00B940C5" w:rsidRPr="00A628C8">
        <w:rPr>
          <w:rFonts w:ascii="Times New Roman" w:hAnsi="Times New Roman" w:cs="Times New Roman"/>
          <w:sz w:val="24"/>
          <w:szCs w:val="24"/>
        </w:rPr>
        <w:t xml:space="preserve">an analysis of </w:t>
      </w:r>
      <w:r w:rsidRPr="00A628C8">
        <w:rPr>
          <w:rFonts w:ascii="Times New Roman" w:hAnsi="Times New Roman" w:cs="Times New Roman"/>
          <w:sz w:val="24"/>
          <w:szCs w:val="24"/>
        </w:rPr>
        <w:t>data from six countries, children under 20 are half as susceptible to COVID-19 infection than adults.</w:t>
      </w:r>
      <w:r w:rsidRPr="00A628C8">
        <w:rPr>
          <w:rStyle w:val="EndnoteReference"/>
          <w:rFonts w:ascii="Times New Roman" w:hAnsi="Times New Roman" w:cs="Times New Roman"/>
          <w:sz w:val="24"/>
          <w:szCs w:val="24"/>
        </w:rPr>
        <w:endnoteReference w:id="8"/>
      </w:r>
      <w:r w:rsidRPr="00A628C8">
        <w:rPr>
          <w:rFonts w:ascii="Times New Roman" w:hAnsi="Times New Roman" w:cs="Times New Roman"/>
          <w:sz w:val="24"/>
          <w:szCs w:val="24"/>
        </w:rPr>
        <w:t xml:space="preserve"> </w:t>
      </w:r>
      <w:r w:rsidR="00B940C5" w:rsidRPr="00A628C8">
        <w:rPr>
          <w:rFonts w:ascii="Times New Roman" w:hAnsi="Times New Roman" w:cs="Times New Roman"/>
          <w:sz w:val="24"/>
          <w:szCs w:val="24"/>
        </w:rPr>
        <w:t>Furthermore, although children under the age of 18 make up 22% of the U.S. population, they account for less than 2% of all cases of COVID-19.</w:t>
      </w:r>
      <w:r w:rsidR="00B940C5" w:rsidRPr="00A628C8">
        <w:rPr>
          <w:rStyle w:val="EndnoteReference"/>
          <w:rFonts w:ascii="Times New Roman" w:hAnsi="Times New Roman" w:cs="Times New Roman"/>
          <w:sz w:val="24"/>
          <w:szCs w:val="24"/>
        </w:rPr>
        <w:endnoteReference w:id="9"/>
      </w:r>
      <w:r w:rsidR="00B940C5" w:rsidRPr="00A628C8">
        <w:rPr>
          <w:rFonts w:ascii="Times New Roman" w:hAnsi="Times New Roman" w:cs="Times New Roman"/>
          <w:sz w:val="24"/>
          <w:szCs w:val="24"/>
        </w:rPr>
        <w:t xml:space="preserve"> </w:t>
      </w:r>
      <w:r w:rsidR="001734C5" w:rsidRPr="00A628C8">
        <w:rPr>
          <w:rFonts w:ascii="Times New Roman" w:hAnsi="Times New Roman" w:cs="Times New Roman"/>
          <w:sz w:val="24"/>
          <w:szCs w:val="24"/>
        </w:rPr>
        <w:t>In Massachusetts, children under the age of 19 were about four times less likely than the population at large to be diagnosed with COVID-19.</w:t>
      </w:r>
      <w:r w:rsidR="001734C5" w:rsidRPr="00A628C8">
        <w:rPr>
          <w:rStyle w:val="EndnoteReference"/>
          <w:rFonts w:ascii="Times New Roman" w:hAnsi="Times New Roman" w:cs="Times New Roman"/>
          <w:sz w:val="24"/>
          <w:szCs w:val="24"/>
        </w:rPr>
        <w:endnoteReference w:id="10"/>
      </w:r>
      <w:r w:rsidR="001734C5" w:rsidRPr="00A628C8">
        <w:rPr>
          <w:rFonts w:ascii="Times New Roman" w:hAnsi="Times New Roman" w:cs="Times New Roman"/>
          <w:sz w:val="24"/>
          <w:szCs w:val="24"/>
        </w:rPr>
        <w:t xml:space="preserve"> </w:t>
      </w:r>
      <w:r w:rsidR="00363019" w:rsidRPr="00A628C8">
        <w:rPr>
          <w:rFonts w:ascii="Times New Roman" w:hAnsi="Times New Roman" w:cs="Times New Roman"/>
          <w:sz w:val="24"/>
          <w:szCs w:val="24"/>
        </w:rPr>
        <w:t>C</w:t>
      </w:r>
      <w:r w:rsidRPr="00A628C8">
        <w:rPr>
          <w:rFonts w:ascii="Times New Roman" w:hAnsi="Times New Roman" w:cs="Times New Roman"/>
          <w:sz w:val="24"/>
          <w:szCs w:val="24"/>
        </w:rPr>
        <w:t xml:space="preserve">hildren </w:t>
      </w:r>
      <w:r w:rsidR="00B940C5" w:rsidRPr="00A628C8">
        <w:rPr>
          <w:rFonts w:ascii="Times New Roman" w:hAnsi="Times New Roman" w:cs="Times New Roman"/>
          <w:sz w:val="24"/>
          <w:szCs w:val="24"/>
        </w:rPr>
        <w:t xml:space="preserve">are more </w:t>
      </w:r>
      <w:r w:rsidRPr="00A628C8">
        <w:rPr>
          <w:rFonts w:ascii="Times New Roman" w:hAnsi="Times New Roman" w:cs="Times New Roman"/>
          <w:sz w:val="24"/>
          <w:szCs w:val="24"/>
        </w:rPr>
        <w:t xml:space="preserve">likely to be asymptomatic, </w:t>
      </w:r>
      <w:r w:rsidR="00363019" w:rsidRPr="00A628C8">
        <w:rPr>
          <w:rFonts w:ascii="Times New Roman" w:hAnsi="Times New Roman" w:cs="Times New Roman"/>
          <w:sz w:val="24"/>
          <w:szCs w:val="24"/>
        </w:rPr>
        <w:t xml:space="preserve">however, </w:t>
      </w:r>
      <w:r w:rsidRPr="00A628C8">
        <w:rPr>
          <w:rFonts w:ascii="Times New Roman" w:hAnsi="Times New Roman" w:cs="Times New Roman"/>
          <w:sz w:val="24"/>
          <w:szCs w:val="24"/>
        </w:rPr>
        <w:t>which underscores the importance of health behaviors for everyone (masks</w:t>
      </w:r>
      <w:r w:rsidR="00456776" w:rsidRPr="00A628C8">
        <w:rPr>
          <w:rFonts w:ascii="Times New Roman" w:hAnsi="Times New Roman" w:cs="Times New Roman"/>
          <w:sz w:val="24"/>
          <w:szCs w:val="24"/>
        </w:rPr>
        <w:t>/face coverings</w:t>
      </w:r>
      <w:r w:rsidRPr="00A628C8">
        <w:rPr>
          <w:rFonts w:ascii="Times New Roman" w:hAnsi="Times New Roman" w:cs="Times New Roman"/>
          <w:sz w:val="24"/>
          <w:szCs w:val="24"/>
        </w:rPr>
        <w:t>, distancing, handwashing, surface cleaning).</w:t>
      </w:r>
      <w:r w:rsidR="00B940C5" w:rsidRPr="00A628C8">
        <w:rPr>
          <w:rStyle w:val="EndnoteReference"/>
          <w:rFonts w:ascii="Times New Roman" w:hAnsi="Times New Roman" w:cs="Times New Roman"/>
          <w:sz w:val="24"/>
          <w:szCs w:val="24"/>
        </w:rPr>
        <w:endnoteReference w:id="11"/>
      </w:r>
      <w:r w:rsidRPr="00A628C8">
        <w:rPr>
          <w:rFonts w:ascii="Times New Roman" w:hAnsi="Times New Roman" w:cs="Times New Roman"/>
          <w:sz w:val="24"/>
          <w:szCs w:val="24"/>
        </w:rPr>
        <w:t xml:space="preserve"> </w:t>
      </w:r>
      <w:r w:rsidR="00363019" w:rsidRPr="00A628C8">
        <w:rPr>
          <w:rFonts w:ascii="Times New Roman" w:hAnsi="Times New Roman" w:cs="Times New Roman"/>
          <w:sz w:val="24"/>
          <w:szCs w:val="24"/>
        </w:rPr>
        <w:t xml:space="preserve">Additional studies are included in Appendix </w:t>
      </w:r>
      <w:r w:rsidR="0004633A" w:rsidRPr="00A628C8">
        <w:rPr>
          <w:rFonts w:ascii="Times New Roman" w:hAnsi="Times New Roman" w:cs="Times New Roman"/>
          <w:sz w:val="24"/>
          <w:szCs w:val="24"/>
        </w:rPr>
        <w:t>A</w:t>
      </w:r>
      <w:r w:rsidR="00363019" w:rsidRPr="00A628C8">
        <w:rPr>
          <w:rFonts w:ascii="Times New Roman" w:hAnsi="Times New Roman" w:cs="Times New Roman"/>
          <w:sz w:val="24"/>
          <w:szCs w:val="24"/>
        </w:rPr>
        <w:t>.</w:t>
      </w:r>
    </w:p>
    <w:p w14:paraId="115A586F" w14:textId="279A88AB" w:rsidR="00C64A17" w:rsidRPr="00A628C8" w:rsidRDefault="00C64A17" w:rsidP="00395701">
      <w:pPr>
        <w:pStyle w:val="ListParagraph"/>
        <w:numPr>
          <w:ilvl w:val="0"/>
          <w:numId w:val="45"/>
        </w:numPr>
        <w:spacing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If exposed, children may be less likely to become infected with COVID-19. </w:t>
      </w:r>
      <w:r w:rsidR="00B940C5" w:rsidRPr="00A628C8">
        <w:rPr>
          <w:rFonts w:ascii="Times New Roman" w:hAnsi="Times New Roman" w:cs="Times New Roman"/>
          <w:sz w:val="24"/>
          <w:szCs w:val="24"/>
        </w:rPr>
        <w:t>A meta-analysis of studies from several countries found that children were only 44% as likely as adults to become infected after exposure (note: pre-print</w:t>
      </w:r>
      <w:r w:rsidR="00703665" w:rsidRPr="00A628C8">
        <w:rPr>
          <w:rFonts w:ascii="Times New Roman" w:hAnsi="Times New Roman" w:cs="Times New Roman"/>
          <w:sz w:val="24"/>
          <w:szCs w:val="24"/>
        </w:rPr>
        <w:t xml:space="preserve"> study</w:t>
      </w:r>
      <w:r w:rsidR="00B940C5" w:rsidRPr="00A628C8">
        <w:rPr>
          <w:rFonts w:ascii="Times New Roman" w:hAnsi="Times New Roman" w:cs="Times New Roman"/>
          <w:sz w:val="24"/>
          <w:szCs w:val="24"/>
        </w:rPr>
        <w:t>).</w:t>
      </w:r>
      <w:r w:rsidR="00B940C5" w:rsidRPr="00A628C8">
        <w:rPr>
          <w:rStyle w:val="EndnoteReference"/>
          <w:rFonts w:ascii="Times New Roman" w:hAnsi="Times New Roman" w:cs="Times New Roman"/>
          <w:sz w:val="24"/>
          <w:szCs w:val="24"/>
        </w:rPr>
        <w:endnoteReference w:id="12"/>
      </w:r>
      <w:r w:rsidR="00B940C5" w:rsidRPr="00A628C8">
        <w:rPr>
          <w:rFonts w:ascii="Times New Roman" w:hAnsi="Times New Roman" w:cs="Times New Roman"/>
          <w:sz w:val="24"/>
          <w:szCs w:val="24"/>
        </w:rPr>
        <w:t xml:space="preserve"> </w:t>
      </w:r>
      <w:r w:rsidRPr="00A628C8">
        <w:rPr>
          <w:rFonts w:ascii="Times New Roman" w:hAnsi="Times New Roman" w:cs="Times New Roman"/>
          <w:sz w:val="24"/>
          <w:szCs w:val="24"/>
        </w:rPr>
        <w:t>In China, in households with COVID-19 exposure, children under the age of 18 were infected at a rate of 4% compared with 17% for adults.</w:t>
      </w:r>
      <w:r w:rsidRPr="00A628C8">
        <w:rPr>
          <w:rStyle w:val="EndnoteReference"/>
          <w:rFonts w:ascii="Times New Roman" w:hAnsi="Times New Roman" w:cs="Times New Roman"/>
          <w:sz w:val="24"/>
          <w:szCs w:val="24"/>
        </w:rPr>
        <w:endnoteReference w:id="13"/>
      </w:r>
      <w:r w:rsidR="00363019" w:rsidRPr="00A628C8">
        <w:rPr>
          <w:rFonts w:ascii="Times New Roman" w:hAnsi="Times New Roman" w:cs="Times New Roman"/>
          <w:sz w:val="24"/>
          <w:szCs w:val="24"/>
        </w:rPr>
        <w:t xml:space="preserve"> Additional studies are included in Appendix </w:t>
      </w:r>
      <w:r w:rsidR="0004633A" w:rsidRPr="00A628C8">
        <w:rPr>
          <w:rFonts w:ascii="Times New Roman" w:hAnsi="Times New Roman" w:cs="Times New Roman"/>
          <w:sz w:val="24"/>
          <w:szCs w:val="24"/>
        </w:rPr>
        <w:t>A</w:t>
      </w:r>
      <w:r w:rsidR="00363019" w:rsidRPr="00A628C8">
        <w:rPr>
          <w:rFonts w:ascii="Times New Roman" w:hAnsi="Times New Roman" w:cs="Times New Roman"/>
          <w:sz w:val="24"/>
          <w:szCs w:val="24"/>
        </w:rPr>
        <w:t xml:space="preserve">. </w:t>
      </w:r>
    </w:p>
    <w:p w14:paraId="5A964505" w14:textId="3EAEDD53" w:rsidR="008E75FD" w:rsidRPr="00A628C8" w:rsidRDefault="00C64A17" w:rsidP="00395701">
      <w:pPr>
        <w:pStyle w:val="ListParagraph"/>
        <w:numPr>
          <w:ilvl w:val="0"/>
          <w:numId w:val="45"/>
        </w:numPr>
        <w:spacing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If infected, </w:t>
      </w:r>
      <w:r w:rsidR="00247009" w:rsidRPr="00A628C8">
        <w:rPr>
          <w:rFonts w:ascii="Times New Roman" w:hAnsi="Times New Roman" w:cs="Times New Roman"/>
          <w:b/>
          <w:bCs/>
          <w:sz w:val="24"/>
          <w:szCs w:val="24"/>
        </w:rPr>
        <w:t xml:space="preserve">it appears </w:t>
      </w:r>
      <w:r w:rsidRPr="00A628C8">
        <w:rPr>
          <w:rFonts w:ascii="Times New Roman" w:hAnsi="Times New Roman" w:cs="Times New Roman"/>
          <w:b/>
          <w:bCs/>
          <w:sz w:val="24"/>
          <w:szCs w:val="24"/>
        </w:rPr>
        <w:t xml:space="preserve">children may be less likely to infect others with COVID-19. </w:t>
      </w:r>
      <w:r w:rsidR="00703665" w:rsidRPr="00A628C8">
        <w:rPr>
          <w:rFonts w:ascii="Times New Roman" w:hAnsi="Times New Roman" w:cs="Times New Roman"/>
          <w:sz w:val="24"/>
          <w:szCs w:val="24"/>
        </w:rPr>
        <w:t>M</w:t>
      </w:r>
      <w:r w:rsidRPr="00A628C8">
        <w:rPr>
          <w:rFonts w:ascii="Times New Roman" w:hAnsi="Times New Roman" w:cs="Times New Roman"/>
          <w:sz w:val="24"/>
          <w:szCs w:val="24"/>
        </w:rPr>
        <w:t>ost transmissions are from adults to children, rather than vice versa</w:t>
      </w:r>
      <w:r w:rsidR="00703665" w:rsidRPr="00A628C8">
        <w:rPr>
          <w:rFonts w:ascii="Times New Roman" w:hAnsi="Times New Roman" w:cs="Times New Roman"/>
          <w:sz w:val="24"/>
          <w:szCs w:val="24"/>
        </w:rPr>
        <w:t>; t</w:t>
      </w:r>
      <w:r w:rsidRPr="00A628C8">
        <w:rPr>
          <w:rFonts w:ascii="Times New Roman" w:hAnsi="Times New Roman" w:cs="Times New Roman"/>
          <w:sz w:val="24"/>
          <w:szCs w:val="24"/>
        </w:rPr>
        <w:t>his is different from some other respiratory viruses</w:t>
      </w:r>
      <w:r w:rsidR="00703665" w:rsidRPr="00A628C8">
        <w:rPr>
          <w:rFonts w:ascii="Times New Roman" w:hAnsi="Times New Roman" w:cs="Times New Roman"/>
          <w:sz w:val="24"/>
          <w:szCs w:val="24"/>
        </w:rPr>
        <w:t xml:space="preserve"> (note: pre-print study)</w:t>
      </w:r>
      <w:r w:rsidRPr="00A628C8">
        <w:rPr>
          <w:rFonts w:ascii="Times New Roman" w:hAnsi="Times New Roman" w:cs="Times New Roman"/>
          <w:sz w:val="24"/>
          <w:szCs w:val="24"/>
        </w:rPr>
        <w:t>.</w:t>
      </w:r>
      <w:r w:rsidRPr="00A628C8">
        <w:rPr>
          <w:rStyle w:val="EndnoteReference"/>
          <w:rFonts w:ascii="Times New Roman" w:hAnsi="Times New Roman" w:cs="Times New Roman"/>
          <w:sz w:val="24"/>
          <w:szCs w:val="24"/>
        </w:rPr>
        <w:endnoteReference w:id="14"/>
      </w:r>
      <w:r w:rsidRPr="00A628C8">
        <w:rPr>
          <w:rFonts w:ascii="Times New Roman" w:hAnsi="Times New Roman" w:cs="Times New Roman"/>
          <w:sz w:val="24"/>
          <w:szCs w:val="24"/>
        </w:rPr>
        <w:t xml:space="preserve"> </w:t>
      </w:r>
      <w:r w:rsidR="00703665" w:rsidRPr="00A628C8">
        <w:rPr>
          <w:rFonts w:ascii="Times New Roman" w:hAnsi="Times New Roman" w:cs="Times New Roman"/>
          <w:sz w:val="24"/>
          <w:szCs w:val="24"/>
        </w:rPr>
        <w:t xml:space="preserve">In a U.S. </w:t>
      </w:r>
      <w:r w:rsidR="008E75FD" w:rsidRPr="00A628C8">
        <w:rPr>
          <w:rFonts w:ascii="Times New Roman" w:hAnsi="Times New Roman" w:cs="Times New Roman"/>
          <w:sz w:val="24"/>
          <w:szCs w:val="24"/>
        </w:rPr>
        <w:t>study</w:t>
      </w:r>
      <w:r w:rsidR="00703665" w:rsidRPr="00A628C8">
        <w:rPr>
          <w:rFonts w:ascii="Times New Roman" w:hAnsi="Times New Roman" w:cs="Times New Roman"/>
          <w:sz w:val="24"/>
          <w:szCs w:val="24"/>
        </w:rPr>
        <w:t xml:space="preserve"> of 15 households</w:t>
      </w:r>
      <w:r w:rsidR="008E75FD" w:rsidRPr="00A628C8">
        <w:rPr>
          <w:rFonts w:ascii="Times New Roman" w:hAnsi="Times New Roman" w:cs="Times New Roman"/>
          <w:sz w:val="24"/>
          <w:szCs w:val="24"/>
        </w:rPr>
        <w:t xml:space="preserve">, 73% of transmissions were from adult to child (the remaining </w:t>
      </w:r>
      <w:r w:rsidR="00703665" w:rsidRPr="00A628C8">
        <w:rPr>
          <w:rFonts w:ascii="Times New Roman" w:hAnsi="Times New Roman" w:cs="Times New Roman"/>
          <w:sz w:val="24"/>
          <w:szCs w:val="24"/>
        </w:rPr>
        <w:t xml:space="preserve">were </w:t>
      </w:r>
      <w:r w:rsidR="008E75FD" w:rsidRPr="00A628C8">
        <w:rPr>
          <w:rFonts w:ascii="Times New Roman" w:hAnsi="Times New Roman" w:cs="Times New Roman"/>
          <w:sz w:val="24"/>
          <w:szCs w:val="24"/>
        </w:rPr>
        <w:t xml:space="preserve">child-to-child </w:t>
      </w:r>
      <w:r w:rsidR="00703665" w:rsidRPr="00A628C8">
        <w:rPr>
          <w:rFonts w:ascii="Times New Roman" w:hAnsi="Times New Roman" w:cs="Times New Roman"/>
          <w:sz w:val="24"/>
          <w:szCs w:val="24"/>
        </w:rPr>
        <w:t xml:space="preserve">or </w:t>
      </w:r>
      <w:r w:rsidR="008E75FD" w:rsidRPr="00A628C8">
        <w:rPr>
          <w:rFonts w:ascii="Times New Roman" w:hAnsi="Times New Roman" w:cs="Times New Roman"/>
          <w:sz w:val="24"/>
          <w:szCs w:val="24"/>
        </w:rPr>
        <w:t>child-to adult).</w:t>
      </w:r>
      <w:r w:rsidR="008E75FD" w:rsidRPr="00A628C8">
        <w:rPr>
          <w:rStyle w:val="EndnoteReference"/>
          <w:rFonts w:ascii="Times New Roman" w:hAnsi="Times New Roman" w:cs="Times New Roman"/>
          <w:sz w:val="24"/>
          <w:szCs w:val="24"/>
        </w:rPr>
        <w:endnoteReference w:id="15"/>
      </w:r>
      <w:r w:rsidR="00703665" w:rsidRPr="00A628C8">
        <w:rPr>
          <w:rFonts w:ascii="Times New Roman" w:hAnsi="Times New Roman" w:cs="Times New Roman"/>
          <w:sz w:val="24"/>
          <w:szCs w:val="24"/>
        </w:rPr>
        <w:t xml:space="preserve"> Additional studies are included in Appendix </w:t>
      </w:r>
      <w:r w:rsidR="0004633A" w:rsidRPr="00A628C8">
        <w:rPr>
          <w:rFonts w:ascii="Times New Roman" w:hAnsi="Times New Roman" w:cs="Times New Roman"/>
          <w:sz w:val="24"/>
          <w:szCs w:val="24"/>
        </w:rPr>
        <w:t>A</w:t>
      </w:r>
      <w:r w:rsidR="00703665" w:rsidRPr="00A628C8">
        <w:rPr>
          <w:rFonts w:ascii="Times New Roman" w:hAnsi="Times New Roman" w:cs="Times New Roman"/>
          <w:sz w:val="24"/>
          <w:szCs w:val="24"/>
        </w:rPr>
        <w:t>.</w:t>
      </w:r>
    </w:p>
    <w:p w14:paraId="0913FC50" w14:textId="2E569B29" w:rsidR="00C64A17" w:rsidRPr="00A628C8" w:rsidRDefault="00C64A17" w:rsidP="00622377">
      <w:pPr>
        <w:spacing w:after="0" w:line="240" w:lineRule="auto"/>
        <w:rPr>
          <w:rFonts w:ascii="Times New Roman" w:eastAsia="Arial" w:hAnsi="Times New Roman" w:cs="Times New Roman"/>
          <w:color w:val="4472C4" w:themeColor="accent1"/>
          <w:sz w:val="26"/>
          <w:szCs w:val="26"/>
        </w:rPr>
      </w:pPr>
      <w:r w:rsidRPr="00A628C8">
        <w:rPr>
          <w:rFonts w:ascii="Times New Roman" w:eastAsia="Arial" w:hAnsi="Times New Roman" w:cs="Times New Roman"/>
          <w:b/>
          <w:color w:val="4472C4" w:themeColor="accent1"/>
          <w:sz w:val="26"/>
          <w:szCs w:val="26"/>
        </w:rPr>
        <w:lastRenderedPageBreak/>
        <w:t xml:space="preserve">Health and safety requirements </w:t>
      </w:r>
      <w:r w:rsidR="00DF064C" w:rsidRPr="00A628C8">
        <w:rPr>
          <w:rFonts w:ascii="Times New Roman" w:eastAsia="Arial" w:hAnsi="Times New Roman" w:cs="Times New Roman"/>
          <w:b/>
          <w:color w:val="4472C4" w:themeColor="accent1"/>
          <w:sz w:val="26"/>
          <w:szCs w:val="26"/>
        </w:rPr>
        <w:t xml:space="preserve">and related guidance </w:t>
      </w:r>
      <w:r w:rsidRPr="00A628C8">
        <w:rPr>
          <w:rFonts w:ascii="Times New Roman" w:eastAsia="Arial" w:hAnsi="Times New Roman" w:cs="Times New Roman"/>
          <w:b/>
          <w:color w:val="4472C4" w:themeColor="accent1"/>
          <w:sz w:val="26"/>
          <w:szCs w:val="26"/>
        </w:rPr>
        <w:t>for in-person learning</w:t>
      </w:r>
    </w:p>
    <w:p w14:paraId="097A5897" w14:textId="119BD4C3" w:rsidR="00C64A17" w:rsidRPr="00A628C8" w:rsidRDefault="00C64A17" w:rsidP="00622377">
      <w:pPr>
        <w:spacing w:after="0" w:line="240" w:lineRule="auto"/>
        <w:rPr>
          <w:rFonts w:ascii="Times New Roman" w:eastAsia="Arial" w:hAnsi="Times New Roman" w:cs="Times New Roman"/>
          <w:sz w:val="24"/>
          <w:szCs w:val="24"/>
        </w:rPr>
      </w:pPr>
    </w:p>
    <w:p w14:paraId="26F45F68" w14:textId="1266ECAB" w:rsidR="00344A48" w:rsidRPr="00A628C8" w:rsidRDefault="00C64A17" w:rsidP="00622377">
      <w:pPr>
        <w:spacing w:after="0" w:line="240" w:lineRule="auto"/>
        <w:rPr>
          <w:rFonts w:ascii="Times New Roman" w:hAnsi="Times New Roman" w:cs="Times New Roman"/>
          <w:sz w:val="24"/>
          <w:szCs w:val="24"/>
        </w:rPr>
      </w:pPr>
      <w:r w:rsidRPr="00A628C8">
        <w:rPr>
          <w:rFonts w:ascii="Times New Roman" w:eastAsia="Arial" w:hAnsi="Times New Roman" w:cs="Times New Roman"/>
          <w:sz w:val="24"/>
          <w:szCs w:val="24"/>
        </w:rPr>
        <w:t xml:space="preserve">The health and safety of students and staff are our top priority when making the decision to reopen schools </w:t>
      </w:r>
      <w:r w:rsidR="008C76E7">
        <w:rPr>
          <w:rFonts w:ascii="Times New Roman" w:eastAsia="Arial" w:hAnsi="Times New Roman" w:cs="Times New Roman"/>
          <w:sz w:val="24"/>
          <w:szCs w:val="24"/>
        </w:rPr>
        <w:t xml:space="preserve">for in-person learning </w:t>
      </w:r>
      <w:r w:rsidRPr="00A628C8">
        <w:rPr>
          <w:rFonts w:ascii="Times New Roman" w:eastAsia="Arial" w:hAnsi="Times New Roman" w:cs="Times New Roman"/>
          <w:sz w:val="24"/>
          <w:szCs w:val="24"/>
        </w:rPr>
        <w:t xml:space="preserve">in </w:t>
      </w:r>
      <w:r w:rsidR="008C76E7">
        <w:rPr>
          <w:rFonts w:ascii="Times New Roman" w:eastAsia="Arial" w:hAnsi="Times New Roman" w:cs="Times New Roman"/>
          <w:sz w:val="24"/>
          <w:szCs w:val="24"/>
        </w:rPr>
        <w:t xml:space="preserve">the </w:t>
      </w:r>
      <w:r w:rsidRPr="00A628C8">
        <w:rPr>
          <w:rFonts w:ascii="Times New Roman" w:eastAsia="Arial" w:hAnsi="Times New Roman" w:cs="Times New Roman"/>
          <w:sz w:val="24"/>
          <w:szCs w:val="24"/>
        </w:rPr>
        <w:t xml:space="preserve">fall. The following health and safety requirements have been developed </w:t>
      </w:r>
      <w:r w:rsidR="000050DD" w:rsidRPr="00A628C8">
        <w:rPr>
          <w:rFonts w:ascii="Times New Roman" w:hAnsi="Times New Roman" w:cs="Times New Roman"/>
          <w:sz w:val="24"/>
          <w:szCs w:val="24"/>
        </w:rPr>
        <w:t xml:space="preserve">in collaboration with infectious disease physicians, pediatricians and public health experts from </w:t>
      </w:r>
      <w:r w:rsidR="006F36C1" w:rsidRPr="00A628C8">
        <w:rPr>
          <w:rFonts w:ascii="Times New Roman" w:hAnsi="Times New Roman" w:cs="Times New Roman"/>
          <w:sz w:val="24"/>
          <w:szCs w:val="24"/>
        </w:rPr>
        <w:t xml:space="preserve">the </w:t>
      </w:r>
      <w:r w:rsidR="000050DD" w:rsidRPr="00A628C8">
        <w:rPr>
          <w:rFonts w:ascii="Times New Roman" w:hAnsi="Times New Roman" w:cs="Times New Roman"/>
          <w:sz w:val="24"/>
          <w:szCs w:val="24"/>
        </w:rPr>
        <w:t>Massachusetts General</w:t>
      </w:r>
      <w:r w:rsidR="00551822" w:rsidRPr="00A628C8">
        <w:rPr>
          <w:rFonts w:ascii="Times New Roman" w:hAnsi="Times New Roman" w:cs="Times New Roman"/>
          <w:sz w:val="24"/>
          <w:szCs w:val="24"/>
        </w:rPr>
        <w:t xml:space="preserve"> Brigham Health System</w:t>
      </w:r>
      <w:r w:rsidR="000050DD" w:rsidRPr="00A628C8">
        <w:rPr>
          <w:rFonts w:ascii="Times New Roman" w:hAnsi="Times New Roman" w:cs="Times New Roman"/>
          <w:sz w:val="24"/>
          <w:szCs w:val="24"/>
        </w:rPr>
        <w:t xml:space="preserve"> and the Massachusetts chapter of American Academy of Pediatrics. </w:t>
      </w:r>
      <w:r w:rsidR="00344A48" w:rsidRPr="00A628C8">
        <w:rPr>
          <w:rFonts w:ascii="Times New Roman" w:hAnsi="Times New Roman" w:cs="Times New Roman"/>
          <w:sz w:val="24"/>
          <w:szCs w:val="24"/>
        </w:rPr>
        <w:t xml:space="preserve">Our process has included a </w:t>
      </w:r>
      <w:r w:rsidR="00E01D3C" w:rsidRPr="00A628C8">
        <w:rPr>
          <w:rFonts w:ascii="Times New Roman" w:hAnsi="Times New Roman" w:cs="Times New Roman"/>
          <w:sz w:val="24"/>
          <w:szCs w:val="24"/>
        </w:rPr>
        <w:t>thorough</w:t>
      </w:r>
      <w:r w:rsidR="00344A48" w:rsidRPr="00A628C8">
        <w:rPr>
          <w:rFonts w:ascii="Times New Roman" w:hAnsi="Times New Roman" w:cs="Times New Roman"/>
          <w:sz w:val="24"/>
          <w:szCs w:val="24"/>
        </w:rPr>
        <w:t xml:space="preserve"> review of guidelines from the Center</w:t>
      </w:r>
      <w:r w:rsidR="007E6ACF">
        <w:rPr>
          <w:rFonts w:ascii="Times New Roman" w:hAnsi="Times New Roman" w:cs="Times New Roman"/>
          <w:sz w:val="24"/>
          <w:szCs w:val="24"/>
        </w:rPr>
        <w:t>s</w:t>
      </w:r>
      <w:r w:rsidR="00344A48" w:rsidRPr="00A628C8">
        <w:rPr>
          <w:rFonts w:ascii="Times New Roman" w:hAnsi="Times New Roman" w:cs="Times New Roman"/>
          <w:sz w:val="24"/>
          <w:szCs w:val="24"/>
        </w:rPr>
        <w:t xml:space="preserve"> for Disease Control (CDC) and World Health Organization (WHO), as well as available medical literature on COVID-19 related to children and school settings. Finally, the </w:t>
      </w:r>
      <w:r w:rsidR="002F4A5E" w:rsidRPr="00A628C8">
        <w:rPr>
          <w:rFonts w:ascii="Times New Roman" w:hAnsi="Times New Roman" w:cs="Times New Roman"/>
          <w:sz w:val="24"/>
          <w:szCs w:val="24"/>
        </w:rPr>
        <w:t xml:space="preserve">MA </w:t>
      </w:r>
      <w:r w:rsidR="00344A48" w:rsidRPr="00A628C8">
        <w:rPr>
          <w:rFonts w:ascii="Times New Roman" w:hAnsi="Times New Roman" w:cs="Times New Roman"/>
          <w:sz w:val="24"/>
          <w:szCs w:val="24"/>
        </w:rPr>
        <w:t xml:space="preserve">COVID-19 </w:t>
      </w:r>
      <w:r w:rsidR="002F4A5E" w:rsidRPr="00A628C8">
        <w:rPr>
          <w:rFonts w:ascii="Times New Roman" w:hAnsi="Times New Roman" w:cs="Times New Roman"/>
          <w:sz w:val="24"/>
          <w:szCs w:val="24"/>
        </w:rPr>
        <w:t xml:space="preserve">Command Center </w:t>
      </w:r>
      <w:hyperlink r:id="rId92" w:history="1">
        <w:r w:rsidR="00344A48" w:rsidRPr="00A628C8">
          <w:rPr>
            <w:rStyle w:val="Hyperlink"/>
            <w:rFonts w:ascii="Times New Roman" w:hAnsi="Times New Roman" w:cs="Times New Roman"/>
            <w:sz w:val="24"/>
            <w:szCs w:val="24"/>
          </w:rPr>
          <w:t>Medical Advisory Board</w:t>
        </w:r>
      </w:hyperlink>
      <w:r w:rsidR="00344A48" w:rsidRPr="00A628C8">
        <w:rPr>
          <w:rFonts w:ascii="Times New Roman" w:hAnsi="Times New Roman" w:cs="Times New Roman"/>
          <w:sz w:val="24"/>
          <w:szCs w:val="24"/>
        </w:rPr>
        <w:t xml:space="preserve">, made up of physicians and other health experts, has carefully reviewed the health and safety requirements for in-person learning outlined in this </w:t>
      </w:r>
      <w:r w:rsidR="008A4A29" w:rsidRPr="00A628C8">
        <w:rPr>
          <w:rFonts w:ascii="Times New Roman" w:hAnsi="Times New Roman" w:cs="Times New Roman"/>
          <w:sz w:val="24"/>
          <w:szCs w:val="24"/>
        </w:rPr>
        <w:t>section</w:t>
      </w:r>
      <w:r w:rsidR="00344A48" w:rsidRPr="00A628C8">
        <w:rPr>
          <w:rFonts w:ascii="Times New Roman" w:hAnsi="Times New Roman" w:cs="Times New Roman"/>
          <w:sz w:val="24"/>
          <w:szCs w:val="24"/>
        </w:rPr>
        <w:t>.</w:t>
      </w:r>
    </w:p>
    <w:p w14:paraId="3B3B2FCE" w14:textId="77777777" w:rsidR="008A4A29" w:rsidRPr="00A628C8" w:rsidRDefault="008A4A29" w:rsidP="00622377">
      <w:pPr>
        <w:spacing w:after="0" w:line="240" w:lineRule="auto"/>
        <w:rPr>
          <w:rFonts w:ascii="Times New Roman" w:eastAsia="Arial" w:hAnsi="Times New Roman" w:cs="Times New Roman"/>
          <w:sz w:val="24"/>
          <w:szCs w:val="24"/>
        </w:rPr>
      </w:pPr>
    </w:p>
    <w:p w14:paraId="50E3C4B6" w14:textId="7D9F2F7E" w:rsidR="00B53577" w:rsidRPr="00A628C8" w:rsidRDefault="00C64A17" w:rsidP="00622377">
      <w:pPr>
        <w:spacing w:after="0" w:line="240" w:lineRule="auto"/>
        <w:rPr>
          <w:rFonts w:ascii="Times New Roman" w:eastAsia="Arial" w:hAnsi="Times New Roman" w:cs="Times New Roman"/>
          <w:b/>
          <w:bCs/>
          <w:sz w:val="24"/>
          <w:szCs w:val="24"/>
          <w:u w:val="single"/>
        </w:rPr>
      </w:pPr>
      <w:r w:rsidRPr="00A628C8">
        <w:rPr>
          <w:rFonts w:ascii="Times New Roman" w:eastAsia="Arial" w:hAnsi="Times New Roman" w:cs="Times New Roman"/>
          <w:b/>
          <w:bCs/>
          <w:sz w:val="24"/>
          <w:szCs w:val="24"/>
          <w:u w:val="single"/>
        </w:rPr>
        <w:t xml:space="preserve">At this time, these are the health and safety </w:t>
      </w:r>
      <w:r w:rsidR="00BD285B" w:rsidRPr="00A628C8">
        <w:rPr>
          <w:rFonts w:ascii="Times New Roman" w:eastAsia="Arial" w:hAnsi="Times New Roman" w:cs="Times New Roman"/>
          <w:b/>
          <w:bCs/>
          <w:sz w:val="24"/>
          <w:szCs w:val="24"/>
          <w:u w:val="single"/>
        </w:rPr>
        <w:t>practices</w:t>
      </w:r>
      <w:r w:rsidRPr="00A628C8">
        <w:rPr>
          <w:rFonts w:ascii="Times New Roman" w:eastAsia="Arial" w:hAnsi="Times New Roman" w:cs="Times New Roman"/>
          <w:b/>
          <w:bCs/>
          <w:sz w:val="24"/>
          <w:szCs w:val="24"/>
          <w:u w:val="single"/>
        </w:rPr>
        <w:t xml:space="preserve"> that will enable the safe reopening of schools </w:t>
      </w:r>
      <w:r w:rsidR="008C76E7">
        <w:rPr>
          <w:rFonts w:ascii="Times New Roman" w:eastAsia="Arial" w:hAnsi="Times New Roman" w:cs="Times New Roman"/>
          <w:b/>
          <w:bCs/>
          <w:sz w:val="24"/>
          <w:szCs w:val="24"/>
          <w:u w:val="single"/>
        </w:rPr>
        <w:t xml:space="preserve">for in-person learning </w:t>
      </w:r>
      <w:r w:rsidRPr="00A628C8">
        <w:rPr>
          <w:rFonts w:ascii="Times New Roman" w:eastAsia="Arial" w:hAnsi="Times New Roman" w:cs="Times New Roman"/>
          <w:b/>
          <w:bCs/>
          <w:sz w:val="24"/>
          <w:szCs w:val="24"/>
          <w:u w:val="single"/>
        </w:rPr>
        <w:t xml:space="preserve">this fall. These </w:t>
      </w:r>
      <w:r w:rsidR="008F1C13" w:rsidRPr="00A628C8">
        <w:rPr>
          <w:rFonts w:ascii="Times New Roman" w:eastAsia="Arial" w:hAnsi="Times New Roman" w:cs="Times New Roman"/>
          <w:b/>
          <w:bCs/>
          <w:sz w:val="24"/>
          <w:szCs w:val="24"/>
          <w:u w:val="single"/>
        </w:rPr>
        <w:t xml:space="preserve">requirements </w:t>
      </w:r>
      <w:r w:rsidRPr="00A628C8">
        <w:rPr>
          <w:rFonts w:ascii="Times New Roman" w:eastAsia="Arial" w:hAnsi="Times New Roman" w:cs="Times New Roman"/>
          <w:b/>
          <w:bCs/>
          <w:sz w:val="24"/>
          <w:szCs w:val="24"/>
          <w:u w:val="single"/>
        </w:rPr>
        <w:t xml:space="preserve">will be modified as needed </w:t>
      </w:r>
      <w:r w:rsidR="001E6308" w:rsidRPr="00A628C8">
        <w:rPr>
          <w:rFonts w:ascii="Times New Roman" w:eastAsia="Arial" w:hAnsi="Times New Roman" w:cs="Times New Roman"/>
          <w:b/>
          <w:bCs/>
          <w:sz w:val="24"/>
          <w:szCs w:val="24"/>
          <w:u w:val="single"/>
        </w:rPr>
        <w:t>during</w:t>
      </w:r>
      <w:r w:rsidRPr="00A628C8">
        <w:rPr>
          <w:rFonts w:ascii="Times New Roman" w:eastAsia="Arial" w:hAnsi="Times New Roman" w:cs="Times New Roman"/>
          <w:b/>
          <w:bCs/>
          <w:sz w:val="24"/>
          <w:szCs w:val="24"/>
          <w:u w:val="single"/>
        </w:rPr>
        <w:t xml:space="preserve"> the summer and into the fall</w:t>
      </w:r>
      <w:r w:rsidR="00034D93" w:rsidRPr="00A628C8">
        <w:rPr>
          <w:rFonts w:ascii="Times New Roman" w:eastAsia="Arial" w:hAnsi="Times New Roman" w:cs="Times New Roman"/>
          <w:b/>
          <w:bCs/>
          <w:sz w:val="24"/>
          <w:szCs w:val="24"/>
          <w:u w:val="single"/>
        </w:rPr>
        <w:t>.</w:t>
      </w:r>
      <w:r w:rsidR="008F1C13" w:rsidRPr="00A628C8">
        <w:rPr>
          <w:rFonts w:ascii="Times New Roman" w:eastAsia="Arial" w:hAnsi="Times New Roman" w:cs="Times New Roman"/>
          <w:b/>
          <w:bCs/>
          <w:sz w:val="24"/>
          <w:szCs w:val="24"/>
          <w:u w:val="single"/>
        </w:rPr>
        <w:t xml:space="preserve">  In addition to required practices, we have also included guidance on best practices where applicable.</w:t>
      </w:r>
    </w:p>
    <w:p w14:paraId="556BBE37" w14:textId="77777777" w:rsidR="00B53577" w:rsidRPr="00A628C8" w:rsidRDefault="00B53577" w:rsidP="00622377">
      <w:pPr>
        <w:spacing w:after="0" w:line="240" w:lineRule="auto"/>
        <w:rPr>
          <w:rFonts w:ascii="Times New Roman" w:eastAsia="Arial" w:hAnsi="Times New Roman" w:cs="Times New Roman"/>
          <w:sz w:val="24"/>
          <w:szCs w:val="24"/>
        </w:rPr>
      </w:pPr>
    </w:p>
    <w:p w14:paraId="3CCF1F3A" w14:textId="5DEAF3EA" w:rsidR="005D3370" w:rsidRPr="00A628C8" w:rsidRDefault="00210710">
      <w:pPr>
        <w:spacing w:after="0" w:line="240" w:lineRule="auto"/>
        <w:rPr>
          <w:rFonts w:ascii="Times New Roman" w:hAnsi="Times New Roman"/>
          <w:sz w:val="24"/>
        </w:rPr>
      </w:pPr>
      <w:r w:rsidRPr="00A628C8">
        <w:rPr>
          <w:rFonts w:ascii="Times New Roman" w:hAnsi="Times New Roman"/>
          <w:sz w:val="24"/>
        </w:rPr>
        <w:t>As</w:t>
      </w:r>
      <w:r w:rsidR="003874CA" w:rsidRPr="00A628C8">
        <w:rPr>
          <w:rFonts w:ascii="Times New Roman" w:hAnsi="Times New Roman"/>
          <w:sz w:val="24"/>
        </w:rPr>
        <w:t xml:space="preserve"> </w:t>
      </w:r>
      <w:r w:rsidRPr="00A628C8">
        <w:rPr>
          <w:rFonts w:ascii="Times New Roman" w:hAnsi="Times New Roman"/>
          <w:sz w:val="24"/>
        </w:rPr>
        <w:t xml:space="preserve">general </w:t>
      </w:r>
      <w:r w:rsidR="003874CA" w:rsidRPr="00A628C8">
        <w:rPr>
          <w:rFonts w:ascii="Times New Roman" w:hAnsi="Times New Roman"/>
          <w:sz w:val="24"/>
        </w:rPr>
        <w:t>background</w:t>
      </w:r>
      <w:r w:rsidRPr="00A628C8">
        <w:rPr>
          <w:rFonts w:ascii="Times New Roman" w:hAnsi="Times New Roman"/>
          <w:sz w:val="24"/>
        </w:rPr>
        <w:t>,</w:t>
      </w:r>
      <w:r w:rsidR="00775607" w:rsidRPr="00A628C8">
        <w:rPr>
          <w:rFonts w:ascii="Times New Roman" w:hAnsi="Times New Roman"/>
          <w:sz w:val="24"/>
        </w:rPr>
        <w:t xml:space="preserve"> </w:t>
      </w:r>
      <w:r w:rsidR="005D3370" w:rsidRPr="00A628C8">
        <w:rPr>
          <w:rFonts w:ascii="Times New Roman" w:hAnsi="Times New Roman"/>
          <w:sz w:val="24"/>
        </w:rPr>
        <w:t xml:space="preserve">COVID-19 spreads when people are in relatively </w:t>
      </w:r>
      <w:proofErr w:type="gramStart"/>
      <w:r w:rsidR="005D3370" w:rsidRPr="00A628C8">
        <w:rPr>
          <w:rFonts w:ascii="Times New Roman" w:hAnsi="Times New Roman"/>
          <w:sz w:val="24"/>
        </w:rPr>
        <w:t>close proximity</w:t>
      </w:r>
      <w:proofErr w:type="gramEnd"/>
      <w:r w:rsidR="005D3370" w:rsidRPr="00A628C8">
        <w:rPr>
          <w:rFonts w:ascii="Times New Roman" w:hAnsi="Times New Roman"/>
          <w:sz w:val="24"/>
        </w:rPr>
        <w:t>, through respiratory droplets generated through coughing, sneezing, or talking to an infected person. Among the most effective preven</w:t>
      </w:r>
      <w:r w:rsidR="00767A83" w:rsidRPr="00A628C8">
        <w:rPr>
          <w:rFonts w:ascii="Times New Roman" w:hAnsi="Times New Roman"/>
          <w:sz w:val="24"/>
        </w:rPr>
        <w:t>t</w:t>
      </w:r>
      <w:r w:rsidR="005D3370" w:rsidRPr="00A628C8">
        <w:rPr>
          <w:rFonts w:ascii="Times New Roman" w:hAnsi="Times New Roman"/>
          <w:sz w:val="24"/>
        </w:rPr>
        <w:t xml:space="preserve">ive measures </w:t>
      </w:r>
      <w:r w:rsidR="00FB12A2" w:rsidRPr="00A628C8">
        <w:rPr>
          <w:rFonts w:ascii="Times New Roman" w:hAnsi="Times New Roman"/>
          <w:sz w:val="24"/>
        </w:rPr>
        <w:t xml:space="preserve">– when used consistently and in combination – </w:t>
      </w:r>
      <w:r w:rsidR="005D3370" w:rsidRPr="00A628C8">
        <w:rPr>
          <w:rFonts w:ascii="Times New Roman" w:hAnsi="Times New Roman"/>
          <w:sz w:val="24"/>
        </w:rPr>
        <w:t>are masks</w:t>
      </w:r>
      <w:r w:rsidR="00922A7B" w:rsidRPr="00A628C8">
        <w:rPr>
          <w:rFonts w:ascii="Times New Roman" w:hAnsi="Times New Roman"/>
          <w:sz w:val="24"/>
        </w:rPr>
        <w:t>/face coverings</w:t>
      </w:r>
      <w:r w:rsidR="005D3370" w:rsidRPr="00A628C8">
        <w:rPr>
          <w:rFonts w:ascii="Times New Roman" w:hAnsi="Times New Roman"/>
          <w:sz w:val="24"/>
        </w:rPr>
        <w:t>, physical distancing, handwashing, and cleaning frequently touched surfaces.</w:t>
      </w:r>
      <w:r w:rsidR="005D3370" w:rsidRPr="00A628C8">
        <w:rPr>
          <w:rStyle w:val="EndnoteReference"/>
          <w:rFonts w:ascii="Times New Roman" w:hAnsi="Times New Roman" w:cs="Times New Roman"/>
          <w:sz w:val="24"/>
          <w:szCs w:val="24"/>
        </w:rPr>
        <w:endnoteReference w:id="16"/>
      </w:r>
    </w:p>
    <w:p w14:paraId="135285CC" w14:textId="77777777" w:rsidR="005D3370" w:rsidRPr="00A628C8" w:rsidRDefault="005D3370" w:rsidP="00622377">
      <w:pPr>
        <w:spacing w:after="0" w:line="240" w:lineRule="auto"/>
        <w:rPr>
          <w:rFonts w:ascii="Times New Roman" w:eastAsia="Arial" w:hAnsi="Times New Roman" w:cs="Times New Roman"/>
          <w:sz w:val="24"/>
          <w:szCs w:val="24"/>
        </w:rPr>
      </w:pPr>
    </w:p>
    <w:p w14:paraId="13C120A8" w14:textId="21EC9B58" w:rsidR="005D3370" w:rsidRPr="00A628C8" w:rsidRDefault="00C64A17" w:rsidP="00055D84">
      <w:pPr>
        <w:pBdr>
          <w:top w:val="nil"/>
          <w:left w:val="nil"/>
          <w:bottom w:val="nil"/>
          <w:right w:val="nil"/>
          <w:between w:val="nil"/>
        </w:pBdr>
        <w:spacing w:after="0" w:line="240" w:lineRule="auto"/>
        <w:rPr>
          <w:rFonts w:ascii="Times New Roman" w:hAnsi="Times New Roman"/>
          <w:b/>
          <w:sz w:val="24"/>
        </w:rPr>
      </w:pPr>
      <w:r w:rsidRPr="00A628C8">
        <w:rPr>
          <w:rFonts w:ascii="Times New Roman" w:eastAsia="Arial" w:hAnsi="Times New Roman" w:cs="Times New Roman"/>
          <w:b/>
          <w:sz w:val="24"/>
          <w:szCs w:val="24"/>
          <w:u w:val="single"/>
        </w:rPr>
        <w:t>Masks</w:t>
      </w:r>
      <w:r w:rsidR="00922A7B" w:rsidRPr="00A628C8">
        <w:rPr>
          <w:rFonts w:ascii="Times New Roman" w:eastAsia="Arial" w:hAnsi="Times New Roman" w:cs="Times New Roman"/>
          <w:b/>
          <w:sz w:val="24"/>
          <w:szCs w:val="24"/>
          <w:u w:val="single"/>
        </w:rPr>
        <w:t>/face coverings</w:t>
      </w:r>
      <w:r w:rsidRPr="00A628C8">
        <w:rPr>
          <w:rFonts w:ascii="Times New Roman" w:eastAsia="Arial" w:hAnsi="Times New Roman" w:cs="Times New Roman"/>
          <w:b/>
          <w:sz w:val="24"/>
          <w:szCs w:val="24"/>
        </w:rPr>
        <w:t>:</w:t>
      </w:r>
      <w:r w:rsidRPr="00A628C8">
        <w:rPr>
          <w:rFonts w:ascii="Times New Roman" w:eastAsia="Arial" w:hAnsi="Times New Roman" w:cs="Times New Roman"/>
          <w:sz w:val="24"/>
          <w:szCs w:val="24"/>
        </w:rPr>
        <w:t xml:space="preserve"> As the primary route of transmission for COVID-19 is respiratory,</w:t>
      </w:r>
      <w:r w:rsidRPr="00A628C8">
        <w:rPr>
          <w:rStyle w:val="EndnoteReference"/>
          <w:rFonts w:ascii="Times New Roman" w:eastAsia="Arial" w:hAnsi="Times New Roman" w:cs="Times New Roman"/>
          <w:sz w:val="24"/>
          <w:szCs w:val="24"/>
        </w:rPr>
        <w:endnoteReference w:id="17"/>
      </w:r>
      <w:r w:rsidRPr="00A628C8">
        <w:rPr>
          <w:rFonts w:ascii="Times New Roman" w:eastAsia="Arial" w:hAnsi="Times New Roman" w:cs="Times New Roman"/>
          <w:sz w:val="24"/>
          <w:szCs w:val="24"/>
        </w:rPr>
        <w:t xml:space="preserve"> </w:t>
      </w:r>
      <w:r w:rsidRPr="00A628C8">
        <w:rPr>
          <w:rStyle w:val="EndnoteReference"/>
          <w:rFonts w:ascii="Times New Roman" w:eastAsia="Arial" w:hAnsi="Times New Roman" w:cs="Times New Roman"/>
          <w:sz w:val="24"/>
          <w:szCs w:val="24"/>
        </w:rPr>
        <w:endnoteReference w:id="18"/>
      </w:r>
      <w:r w:rsidRPr="00A628C8">
        <w:rPr>
          <w:rFonts w:ascii="Times New Roman" w:eastAsia="Arial" w:hAnsi="Times New Roman" w:cs="Times New Roman"/>
          <w:sz w:val="24"/>
          <w:szCs w:val="24"/>
        </w:rPr>
        <w:t xml:space="preserve"> </w:t>
      </w:r>
      <w:r w:rsidRPr="00A628C8">
        <w:rPr>
          <w:rStyle w:val="EndnoteReference"/>
          <w:rFonts w:ascii="Times New Roman" w:eastAsia="Arial" w:hAnsi="Times New Roman" w:cs="Times New Roman"/>
          <w:sz w:val="24"/>
          <w:szCs w:val="24"/>
        </w:rPr>
        <w:endnoteReference w:id="19"/>
      </w:r>
      <w:r w:rsidRPr="00A628C8">
        <w:rPr>
          <w:rFonts w:ascii="Times New Roman" w:eastAsia="Arial" w:hAnsi="Times New Roman" w:cs="Times New Roman"/>
          <w:sz w:val="24"/>
          <w:szCs w:val="24"/>
        </w:rPr>
        <w:t xml:space="preserve"> masks or face coverings are </w:t>
      </w:r>
      <w:r w:rsidR="005D3370" w:rsidRPr="00A628C8">
        <w:rPr>
          <w:rFonts w:ascii="Times New Roman" w:eastAsia="Arial" w:hAnsi="Times New Roman" w:cs="Times New Roman"/>
          <w:sz w:val="24"/>
          <w:szCs w:val="24"/>
        </w:rPr>
        <w:t xml:space="preserve">among the most </w:t>
      </w:r>
      <w:r w:rsidRPr="00A628C8">
        <w:rPr>
          <w:rFonts w:ascii="Times New Roman" w:eastAsia="Arial" w:hAnsi="Times New Roman" w:cs="Times New Roman"/>
          <w:sz w:val="24"/>
          <w:szCs w:val="24"/>
        </w:rPr>
        <w:t>critical component</w:t>
      </w:r>
      <w:r w:rsidR="005D3370" w:rsidRPr="00A628C8">
        <w:rPr>
          <w:rFonts w:ascii="Times New Roman" w:eastAsia="Arial" w:hAnsi="Times New Roman" w:cs="Times New Roman"/>
          <w:sz w:val="24"/>
          <w:szCs w:val="24"/>
        </w:rPr>
        <w:t>s</w:t>
      </w:r>
      <w:r w:rsidRPr="00A628C8">
        <w:rPr>
          <w:rFonts w:ascii="Times New Roman" w:eastAsia="Arial" w:hAnsi="Times New Roman" w:cs="Times New Roman"/>
          <w:sz w:val="24"/>
          <w:szCs w:val="24"/>
        </w:rPr>
        <w:t xml:space="preserve"> of risk reduction.</w:t>
      </w:r>
      <w:r w:rsidR="00096FE5" w:rsidRPr="00A628C8">
        <w:rPr>
          <w:rStyle w:val="EndnoteReference"/>
          <w:rFonts w:ascii="Times New Roman" w:eastAsia="Arial" w:hAnsi="Times New Roman" w:cs="Times New Roman"/>
          <w:sz w:val="24"/>
          <w:szCs w:val="24"/>
        </w:rPr>
        <w:endnoteReference w:id="20"/>
      </w:r>
      <w:r w:rsidR="00096FE5" w:rsidRPr="00A628C8">
        <w:rPr>
          <w:rFonts w:ascii="Times New Roman" w:eastAsia="Arial" w:hAnsi="Times New Roman" w:cs="Times New Roman"/>
          <w:sz w:val="24"/>
          <w:szCs w:val="24"/>
        </w:rPr>
        <w:t xml:space="preserve"> </w:t>
      </w:r>
      <w:r w:rsidR="00096FE5" w:rsidRPr="00A628C8">
        <w:rPr>
          <w:rStyle w:val="EndnoteReference"/>
          <w:rFonts w:ascii="Times New Roman" w:eastAsia="Arial" w:hAnsi="Times New Roman" w:cs="Times New Roman"/>
          <w:sz w:val="24"/>
          <w:szCs w:val="24"/>
        </w:rPr>
        <w:endnoteReference w:id="21"/>
      </w:r>
      <w:r w:rsidR="00096FE5" w:rsidRPr="00A628C8">
        <w:rPr>
          <w:rFonts w:ascii="Times New Roman" w:eastAsia="Arial" w:hAnsi="Times New Roman" w:cs="Times New Roman"/>
          <w:sz w:val="24"/>
          <w:szCs w:val="24"/>
        </w:rPr>
        <w:t xml:space="preserve"> </w:t>
      </w:r>
      <w:r w:rsidR="00096FE5" w:rsidRPr="00A628C8">
        <w:rPr>
          <w:rStyle w:val="EndnoteReference"/>
          <w:rFonts w:ascii="Times New Roman" w:eastAsia="Arial" w:hAnsi="Times New Roman" w:cs="Times New Roman"/>
          <w:sz w:val="24"/>
          <w:szCs w:val="24"/>
        </w:rPr>
        <w:endnoteReference w:id="22"/>
      </w:r>
      <w:r w:rsidR="005D3370" w:rsidRPr="00A628C8">
        <w:rPr>
          <w:rFonts w:ascii="Times New Roman" w:eastAsia="Arial" w:hAnsi="Times New Roman" w:cs="Times New Roman"/>
          <w:sz w:val="24"/>
          <w:szCs w:val="24"/>
        </w:rPr>
        <w:t xml:space="preserve"> </w:t>
      </w:r>
      <w:r w:rsidR="005D3370" w:rsidRPr="00A628C8">
        <w:rPr>
          <w:rFonts w:ascii="Times New Roman" w:hAnsi="Times New Roman" w:cs="Times New Roman"/>
          <w:sz w:val="24"/>
          <w:szCs w:val="24"/>
        </w:rPr>
        <w:t>Masks</w:t>
      </w:r>
      <w:r w:rsidR="00456776" w:rsidRPr="00A628C8">
        <w:rPr>
          <w:rFonts w:ascii="Times New Roman" w:hAnsi="Times New Roman" w:cs="Times New Roman"/>
          <w:sz w:val="24"/>
          <w:szCs w:val="24"/>
        </w:rPr>
        <w:t>/face coverings</w:t>
      </w:r>
      <w:r w:rsidR="005D3370" w:rsidRPr="00A628C8">
        <w:rPr>
          <w:rFonts w:ascii="Times New Roman" w:hAnsi="Times New Roman" w:cs="Times New Roman"/>
          <w:sz w:val="24"/>
          <w:szCs w:val="24"/>
        </w:rPr>
        <w:t xml:space="preserve"> protect the general public against COVID-19 infection,</w:t>
      </w:r>
      <w:r w:rsidR="005D3370" w:rsidRPr="00A628C8">
        <w:rPr>
          <w:rStyle w:val="EndnoteReference"/>
          <w:rFonts w:ascii="Times New Roman" w:hAnsi="Times New Roman" w:cs="Times New Roman"/>
          <w:sz w:val="24"/>
          <w:szCs w:val="24"/>
        </w:rPr>
        <w:endnoteReference w:id="23"/>
      </w:r>
      <w:r w:rsidR="005D3370" w:rsidRPr="00A628C8">
        <w:rPr>
          <w:rFonts w:ascii="Times New Roman" w:hAnsi="Times New Roman" w:cs="Times New Roman"/>
          <w:sz w:val="24"/>
          <w:szCs w:val="24"/>
        </w:rPr>
        <w:t xml:space="preserve"> with a recent retrospective study estimating near 80% effectiveness in reducing COVID-19 transmission, especially when worn prior to symptom onset.</w:t>
      </w:r>
      <w:r w:rsidR="005D3370" w:rsidRPr="00A628C8">
        <w:rPr>
          <w:rStyle w:val="EndnoteReference"/>
          <w:rFonts w:ascii="Times New Roman" w:hAnsi="Times New Roman" w:cs="Times New Roman"/>
          <w:sz w:val="24"/>
          <w:szCs w:val="24"/>
        </w:rPr>
        <w:endnoteReference w:id="24"/>
      </w:r>
      <w:r w:rsidR="005D3370" w:rsidRPr="00A628C8">
        <w:rPr>
          <w:rFonts w:ascii="Times New Roman" w:hAnsi="Times New Roman" w:cs="Times New Roman"/>
          <w:sz w:val="24"/>
          <w:szCs w:val="24"/>
        </w:rPr>
        <w:t xml:space="preserve"> </w:t>
      </w:r>
      <w:r w:rsidR="003103D7" w:rsidRPr="00A628C8">
        <w:rPr>
          <w:rFonts w:ascii="Times New Roman" w:hAnsi="Times New Roman" w:cs="Times New Roman"/>
          <w:sz w:val="24"/>
          <w:szCs w:val="24"/>
        </w:rPr>
        <w:t xml:space="preserve">In the </w:t>
      </w:r>
      <w:r w:rsidR="001734C5" w:rsidRPr="00A628C8">
        <w:rPr>
          <w:rFonts w:ascii="Times New Roman" w:hAnsi="Times New Roman" w:cs="Times New Roman"/>
          <w:sz w:val="24"/>
          <w:szCs w:val="24"/>
        </w:rPr>
        <w:t xml:space="preserve">United States, </w:t>
      </w:r>
      <w:r w:rsidR="003103D7" w:rsidRPr="00A628C8">
        <w:rPr>
          <w:rFonts w:ascii="Times New Roman" w:hAnsi="Times New Roman" w:cs="Times New Roman"/>
          <w:sz w:val="24"/>
          <w:szCs w:val="24"/>
        </w:rPr>
        <w:t>states advising face masks</w:t>
      </w:r>
      <w:r w:rsidR="00456776" w:rsidRPr="00A628C8">
        <w:rPr>
          <w:rFonts w:ascii="Times New Roman" w:hAnsi="Times New Roman" w:cs="Times New Roman"/>
          <w:sz w:val="24"/>
          <w:szCs w:val="24"/>
        </w:rPr>
        <w:t>/face coverings</w:t>
      </w:r>
      <w:r w:rsidR="003103D7" w:rsidRPr="00A628C8">
        <w:rPr>
          <w:rFonts w:ascii="Times New Roman" w:hAnsi="Times New Roman" w:cs="Times New Roman"/>
          <w:sz w:val="24"/>
          <w:szCs w:val="24"/>
        </w:rPr>
        <w:t xml:space="preserve"> </w:t>
      </w:r>
      <w:r w:rsidR="001734C5" w:rsidRPr="00A628C8">
        <w:rPr>
          <w:rFonts w:ascii="Times New Roman" w:hAnsi="Times New Roman" w:cs="Times New Roman"/>
          <w:sz w:val="24"/>
          <w:szCs w:val="24"/>
        </w:rPr>
        <w:t xml:space="preserve">be worn </w:t>
      </w:r>
      <w:r w:rsidR="003103D7" w:rsidRPr="00A628C8">
        <w:rPr>
          <w:rFonts w:ascii="Times New Roman" w:hAnsi="Times New Roman" w:cs="Times New Roman"/>
          <w:sz w:val="24"/>
          <w:szCs w:val="24"/>
        </w:rPr>
        <w:t xml:space="preserve">in public saw a </w:t>
      </w:r>
      <w:r w:rsidR="005D3370" w:rsidRPr="00A628C8">
        <w:rPr>
          <w:rFonts w:ascii="Times New Roman" w:hAnsi="Times New Roman" w:cs="Times New Roman"/>
          <w:sz w:val="24"/>
          <w:szCs w:val="24"/>
        </w:rPr>
        <w:t>decline in their COVID</w:t>
      </w:r>
      <w:r w:rsidR="003103D7" w:rsidRPr="00A628C8">
        <w:rPr>
          <w:rFonts w:ascii="Times New Roman" w:hAnsi="Times New Roman" w:cs="Times New Roman"/>
          <w:sz w:val="24"/>
          <w:szCs w:val="24"/>
        </w:rPr>
        <w:t>-19</w:t>
      </w:r>
      <w:r w:rsidR="005D3370" w:rsidRPr="00A628C8">
        <w:rPr>
          <w:rFonts w:ascii="Times New Roman" w:hAnsi="Times New Roman" w:cs="Times New Roman"/>
          <w:sz w:val="24"/>
          <w:szCs w:val="24"/>
        </w:rPr>
        <w:t xml:space="preserve"> growth rates</w:t>
      </w:r>
      <w:r w:rsidR="003103D7" w:rsidRPr="00A628C8">
        <w:rPr>
          <w:rFonts w:ascii="Times New Roman" w:hAnsi="Times New Roman" w:cs="Times New Roman"/>
          <w:sz w:val="24"/>
          <w:szCs w:val="24"/>
        </w:rPr>
        <w:t>,</w:t>
      </w:r>
      <w:r w:rsidR="005D3370" w:rsidRPr="00A628C8">
        <w:rPr>
          <w:rStyle w:val="EndnoteReference"/>
          <w:rFonts w:ascii="Times New Roman" w:hAnsi="Times New Roman" w:cs="Times New Roman"/>
          <w:sz w:val="24"/>
          <w:szCs w:val="24"/>
        </w:rPr>
        <w:endnoteReference w:id="25"/>
      </w:r>
      <w:r w:rsidR="005D3370" w:rsidRPr="00A628C8">
        <w:rPr>
          <w:rFonts w:ascii="Times New Roman" w:hAnsi="Times New Roman" w:cs="Times New Roman"/>
          <w:sz w:val="24"/>
          <w:szCs w:val="24"/>
        </w:rPr>
        <w:t xml:space="preserve"> </w:t>
      </w:r>
      <w:r w:rsidR="003103D7" w:rsidRPr="00A628C8">
        <w:rPr>
          <w:rFonts w:ascii="Times New Roman" w:hAnsi="Times New Roman" w:cs="Times New Roman"/>
          <w:sz w:val="24"/>
          <w:szCs w:val="24"/>
        </w:rPr>
        <w:t>and c</w:t>
      </w:r>
      <w:r w:rsidR="005D3370" w:rsidRPr="00A628C8">
        <w:rPr>
          <w:rFonts w:ascii="Times New Roman" w:hAnsi="Times New Roman" w:cs="Times New Roman"/>
          <w:sz w:val="24"/>
          <w:szCs w:val="24"/>
        </w:rPr>
        <w:t>ommunity-wide mask</w:t>
      </w:r>
      <w:r w:rsidR="00456776" w:rsidRPr="00A628C8">
        <w:rPr>
          <w:rFonts w:ascii="Times New Roman" w:hAnsi="Times New Roman" w:cs="Times New Roman"/>
          <w:sz w:val="24"/>
          <w:szCs w:val="24"/>
        </w:rPr>
        <w:t>/face covering</w:t>
      </w:r>
      <w:r w:rsidR="005D3370" w:rsidRPr="00A628C8">
        <w:rPr>
          <w:rFonts w:ascii="Times New Roman" w:hAnsi="Times New Roman" w:cs="Times New Roman"/>
          <w:sz w:val="24"/>
          <w:szCs w:val="24"/>
        </w:rPr>
        <w:t xml:space="preserve"> usage contributed to control of COVID-19 in Hong Kong.</w:t>
      </w:r>
      <w:r w:rsidR="005D3370" w:rsidRPr="00A628C8">
        <w:rPr>
          <w:rStyle w:val="EndnoteReference"/>
          <w:rFonts w:ascii="Times New Roman" w:hAnsi="Times New Roman" w:cs="Times New Roman"/>
          <w:sz w:val="24"/>
          <w:szCs w:val="24"/>
        </w:rPr>
        <w:endnoteReference w:id="26"/>
      </w:r>
      <w:r w:rsidR="005D3370" w:rsidRPr="00A628C8">
        <w:rPr>
          <w:rFonts w:ascii="Times New Roman" w:hAnsi="Times New Roman" w:cs="Times New Roman"/>
          <w:sz w:val="24"/>
          <w:szCs w:val="24"/>
        </w:rPr>
        <w:t xml:space="preserve"> </w:t>
      </w:r>
      <w:r w:rsidR="00ED7557" w:rsidRPr="00A628C8">
        <w:rPr>
          <w:rFonts w:ascii="Times New Roman" w:hAnsi="Times New Roman" w:cs="Times New Roman"/>
          <w:b/>
          <w:bCs/>
          <w:sz w:val="24"/>
          <w:szCs w:val="24"/>
        </w:rPr>
        <w:t xml:space="preserve">At this time, </w:t>
      </w:r>
      <w:r w:rsidR="00ED7557" w:rsidRPr="00A628C8">
        <w:rPr>
          <w:rFonts w:ascii="Times New Roman" w:hAnsi="Times New Roman"/>
          <w:b/>
          <w:bCs/>
          <w:sz w:val="24"/>
        </w:rPr>
        <w:t>o</w:t>
      </w:r>
      <w:r w:rsidR="003103D7" w:rsidRPr="00A628C8">
        <w:rPr>
          <w:rFonts w:ascii="Times New Roman" w:hAnsi="Times New Roman"/>
          <w:b/>
          <w:bCs/>
          <w:sz w:val="24"/>
        </w:rPr>
        <w:t>ur</w:t>
      </w:r>
      <w:r w:rsidR="003103D7" w:rsidRPr="00A628C8">
        <w:rPr>
          <w:rFonts w:ascii="Times New Roman" w:hAnsi="Times New Roman"/>
          <w:b/>
          <w:sz w:val="24"/>
        </w:rPr>
        <w:t xml:space="preserve"> initial </w:t>
      </w:r>
      <w:r w:rsidR="008F1C13" w:rsidRPr="00A628C8">
        <w:rPr>
          <w:rFonts w:ascii="Times New Roman" w:hAnsi="Times New Roman"/>
          <w:b/>
          <w:sz w:val="24"/>
        </w:rPr>
        <w:t xml:space="preserve">requirements and related </w:t>
      </w:r>
      <w:r w:rsidR="003103D7" w:rsidRPr="00A628C8">
        <w:rPr>
          <w:rFonts w:ascii="Times New Roman" w:hAnsi="Times New Roman"/>
          <w:b/>
          <w:sz w:val="24"/>
        </w:rPr>
        <w:t xml:space="preserve">guidance </w:t>
      </w:r>
      <w:r w:rsidR="008F1C13" w:rsidRPr="00A628C8">
        <w:rPr>
          <w:rFonts w:ascii="Times New Roman" w:hAnsi="Times New Roman"/>
          <w:b/>
          <w:sz w:val="24"/>
        </w:rPr>
        <w:t xml:space="preserve">are </w:t>
      </w:r>
      <w:r w:rsidR="003103D7" w:rsidRPr="00A628C8">
        <w:rPr>
          <w:rFonts w:ascii="Times New Roman" w:hAnsi="Times New Roman"/>
          <w:b/>
          <w:sz w:val="24"/>
        </w:rPr>
        <w:t>as follows:</w:t>
      </w:r>
    </w:p>
    <w:p w14:paraId="56E85EE3" w14:textId="509816B6" w:rsidR="00C64A17" w:rsidRPr="00A628C8" w:rsidRDefault="00C44B57" w:rsidP="00055D84">
      <w:pPr>
        <w:numPr>
          <w:ilvl w:val="0"/>
          <w:numId w:val="1"/>
        </w:numPr>
        <w:pBdr>
          <w:top w:val="nil"/>
          <w:left w:val="nil"/>
          <w:bottom w:val="nil"/>
          <w:right w:val="nil"/>
          <w:between w:val="nil"/>
        </w:pBdr>
        <w:spacing w:after="0" w:line="240" w:lineRule="auto"/>
        <w:rPr>
          <w:rFonts w:ascii="Times New Roman" w:hAnsi="Times New Roman" w:cs="Times New Roman"/>
          <w:i/>
          <w:iCs/>
          <w:sz w:val="24"/>
          <w:szCs w:val="24"/>
        </w:rPr>
      </w:pPr>
      <w:r w:rsidRPr="00A628C8">
        <w:rPr>
          <w:rFonts w:ascii="Times New Roman" w:eastAsia="Arial" w:hAnsi="Times New Roman" w:cs="Times New Roman"/>
          <w:b/>
          <w:bCs/>
          <w:sz w:val="24"/>
          <w:szCs w:val="24"/>
        </w:rPr>
        <w:t>Students</w:t>
      </w:r>
      <w:r w:rsidR="00C64A17" w:rsidRPr="00A628C8">
        <w:rPr>
          <w:rFonts w:ascii="Times New Roman" w:eastAsia="Arial" w:hAnsi="Times New Roman" w:cs="Times New Roman"/>
          <w:b/>
          <w:bCs/>
          <w:sz w:val="24"/>
          <w:szCs w:val="24"/>
        </w:rPr>
        <w:t xml:space="preserve"> in grade</w:t>
      </w:r>
      <w:r w:rsidR="00083E1D" w:rsidRPr="00A628C8">
        <w:rPr>
          <w:rFonts w:ascii="Times New Roman" w:eastAsia="Arial" w:hAnsi="Times New Roman" w:cs="Times New Roman"/>
          <w:b/>
          <w:bCs/>
          <w:sz w:val="24"/>
          <w:szCs w:val="24"/>
        </w:rPr>
        <w:t xml:space="preserve"> 2</w:t>
      </w:r>
      <w:r w:rsidR="00C64A17" w:rsidRPr="00A628C8">
        <w:rPr>
          <w:rFonts w:ascii="Times New Roman" w:eastAsia="Arial" w:hAnsi="Times New Roman" w:cs="Times New Roman"/>
          <w:b/>
          <w:bCs/>
          <w:sz w:val="24"/>
          <w:szCs w:val="24"/>
        </w:rPr>
        <w:t xml:space="preserve"> </w:t>
      </w:r>
      <w:r w:rsidR="00083E1D" w:rsidRPr="00A628C8">
        <w:rPr>
          <w:rFonts w:ascii="Times New Roman" w:eastAsia="Arial" w:hAnsi="Times New Roman" w:cs="Times New Roman"/>
          <w:b/>
          <w:bCs/>
          <w:sz w:val="24"/>
          <w:szCs w:val="24"/>
        </w:rPr>
        <w:t>and above</w:t>
      </w:r>
      <w:r w:rsidR="00C64A17" w:rsidRPr="00A628C8">
        <w:rPr>
          <w:rFonts w:ascii="Times New Roman" w:eastAsia="Arial" w:hAnsi="Times New Roman" w:cs="Times New Roman"/>
          <w:b/>
          <w:bCs/>
          <w:sz w:val="24"/>
          <w:szCs w:val="24"/>
        </w:rPr>
        <w:t xml:space="preserve"> are required to wear a mas</w:t>
      </w:r>
      <w:r w:rsidR="00456776" w:rsidRPr="00A628C8">
        <w:rPr>
          <w:rFonts w:ascii="Times New Roman" w:eastAsia="Arial" w:hAnsi="Times New Roman" w:cs="Times New Roman"/>
          <w:b/>
          <w:bCs/>
          <w:sz w:val="24"/>
          <w:szCs w:val="24"/>
        </w:rPr>
        <w:t>k/face covering</w:t>
      </w:r>
      <w:r w:rsidR="00E90784" w:rsidRPr="00A628C8">
        <w:rPr>
          <w:rFonts w:ascii="Times New Roman" w:eastAsia="Arial" w:hAnsi="Times New Roman" w:cs="Times New Roman"/>
          <w:b/>
          <w:bCs/>
          <w:sz w:val="24"/>
          <w:szCs w:val="24"/>
        </w:rPr>
        <w:t xml:space="preserve"> that covers their nose and mouth</w:t>
      </w:r>
      <w:r w:rsidR="00C64A17" w:rsidRPr="00A628C8">
        <w:rPr>
          <w:rFonts w:ascii="Times New Roman" w:eastAsia="Arial" w:hAnsi="Times New Roman" w:cs="Times New Roman"/>
          <w:b/>
          <w:bCs/>
          <w:sz w:val="24"/>
          <w:szCs w:val="24"/>
        </w:rPr>
        <w:t xml:space="preserve">. </w:t>
      </w:r>
      <w:r w:rsidR="008306F9" w:rsidRPr="00A628C8">
        <w:rPr>
          <w:rFonts w:ascii="Times New Roman" w:eastAsia="Arial" w:hAnsi="Times New Roman" w:cs="Times New Roman"/>
          <w:sz w:val="24"/>
          <w:szCs w:val="24"/>
        </w:rPr>
        <w:t>Students in</w:t>
      </w:r>
      <w:r w:rsidR="00773243" w:rsidRPr="00A628C8">
        <w:rPr>
          <w:rFonts w:ascii="Times New Roman" w:eastAsia="Arial" w:hAnsi="Times New Roman" w:cs="Times New Roman"/>
          <w:sz w:val="24"/>
          <w:szCs w:val="24"/>
        </w:rPr>
        <w:t xml:space="preserve"> </w:t>
      </w:r>
      <w:r w:rsidR="00083E1D" w:rsidRPr="00A628C8">
        <w:rPr>
          <w:rFonts w:ascii="Times New Roman" w:eastAsia="Arial" w:hAnsi="Times New Roman" w:cs="Times New Roman"/>
          <w:sz w:val="24"/>
          <w:szCs w:val="24"/>
        </w:rPr>
        <w:t>kindergarten and grade 1</w:t>
      </w:r>
      <w:r w:rsidR="00773243" w:rsidRPr="00A628C8">
        <w:rPr>
          <w:rFonts w:ascii="Times New Roman" w:eastAsia="Arial" w:hAnsi="Times New Roman" w:cs="Times New Roman"/>
          <w:sz w:val="24"/>
          <w:szCs w:val="24"/>
        </w:rPr>
        <w:t xml:space="preserve"> should</w:t>
      </w:r>
      <w:r w:rsidR="00C64A17" w:rsidRPr="00A628C8">
        <w:rPr>
          <w:rFonts w:ascii="Times New Roman" w:eastAsia="Arial" w:hAnsi="Times New Roman" w:cs="Times New Roman"/>
          <w:sz w:val="24"/>
          <w:szCs w:val="24"/>
        </w:rPr>
        <w:t xml:space="preserve"> be encouraged </w:t>
      </w:r>
      <w:r w:rsidR="00773243" w:rsidRPr="00A628C8">
        <w:rPr>
          <w:rFonts w:ascii="Times New Roman" w:eastAsia="Arial" w:hAnsi="Times New Roman" w:cs="Times New Roman"/>
          <w:sz w:val="24"/>
          <w:szCs w:val="24"/>
        </w:rPr>
        <w:t>to wear a mask</w:t>
      </w:r>
      <w:r w:rsidR="00456776" w:rsidRPr="00A628C8">
        <w:rPr>
          <w:rFonts w:ascii="Times New Roman" w:eastAsia="Arial" w:hAnsi="Times New Roman" w:cs="Times New Roman"/>
          <w:sz w:val="24"/>
          <w:szCs w:val="24"/>
        </w:rPr>
        <w:t>/face covering</w:t>
      </w:r>
      <w:r w:rsidR="00773243" w:rsidRPr="00A628C8">
        <w:rPr>
          <w:rFonts w:ascii="Times New Roman" w:eastAsia="Arial" w:hAnsi="Times New Roman" w:cs="Times New Roman"/>
          <w:sz w:val="24"/>
          <w:szCs w:val="24"/>
        </w:rPr>
        <w:t>.</w:t>
      </w:r>
      <w:r w:rsidR="00A728B7" w:rsidRPr="00A628C8">
        <w:rPr>
          <w:rStyle w:val="EndnoteReference"/>
          <w:rFonts w:ascii="Times New Roman" w:eastAsia="Arial" w:hAnsi="Times New Roman" w:cs="Times New Roman"/>
          <w:sz w:val="24"/>
          <w:szCs w:val="24"/>
        </w:rPr>
        <w:endnoteReference w:id="27"/>
      </w:r>
      <w:r w:rsidR="00773243" w:rsidRPr="00A628C8">
        <w:rPr>
          <w:rFonts w:ascii="Times New Roman" w:eastAsia="Arial" w:hAnsi="Times New Roman" w:cs="Times New Roman"/>
          <w:sz w:val="24"/>
          <w:szCs w:val="24"/>
        </w:rPr>
        <w:t xml:space="preserve"> </w:t>
      </w:r>
      <w:r w:rsidR="00C64A17" w:rsidRPr="00A628C8">
        <w:rPr>
          <w:rFonts w:ascii="Times New Roman" w:eastAsia="Arial" w:hAnsi="Times New Roman" w:cs="Times New Roman"/>
          <w:sz w:val="24"/>
          <w:szCs w:val="24"/>
        </w:rPr>
        <w:t xml:space="preserve">Face shields </w:t>
      </w:r>
      <w:r w:rsidR="00773243" w:rsidRPr="00A628C8">
        <w:rPr>
          <w:rFonts w:ascii="Times New Roman" w:eastAsia="Arial" w:hAnsi="Times New Roman" w:cs="Times New Roman"/>
          <w:sz w:val="24"/>
          <w:szCs w:val="24"/>
        </w:rPr>
        <w:t xml:space="preserve">may </w:t>
      </w:r>
      <w:r w:rsidR="00C64A17" w:rsidRPr="00A628C8">
        <w:rPr>
          <w:rFonts w:ascii="Times New Roman" w:eastAsia="Arial" w:hAnsi="Times New Roman" w:cs="Times New Roman"/>
          <w:sz w:val="24"/>
          <w:szCs w:val="24"/>
        </w:rPr>
        <w:t xml:space="preserve">be </w:t>
      </w:r>
      <w:r w:rsidR="00773243" w:rsidRPr="00A628C8">
        <w:rPr>
          <w:rFonts w:ascii="Times New Roman" w:eastAsia="Arial" w:hAnsi="Times New Roman" w:cs="Times New Roman"/>
          <w:sz w:val="24"/>
          <w:szCs w:val="24"/>
        </w:rPr>
        <w:t xml:space="preserve">an option </w:t>
      </w:r>
      <w:r w:rsidR="00C64A17" w:rsidRPr="00A628C8">
        <w:rPr>
          <w:rFonts w:ascii="Times New Roman" w:eastAsia="Arial" w:hAnsi="Times New Roman" w:cs="Times New Roman"/>
          <w:sz w:val="24"/>
          <w:szCs w:val="24"/>
        </w:rPr>
        <w:t xml:space="preserve">for </w:t>
      </w:r>
      <w:r w:rsidR="00773243" w:rsidRPr="00A628C8">
        <w:rPr>
          <w:rFonts w:ascii="Times New Roman" w:eastAsia="Arial" w:hAnsi="Times New Roman" w:cs="Times New Roman"/>
          <w:sz w:val="24"/>
          <w:szCs w:val="24"/>
        </w:rPr>
        <w:t xml:space="preserve">those </w:t>
      </w:r>
      <w:r w:rsidR="00C64A17" w:rsidRPr="00A628C8">
        <w:rPr>
          <w:rFonts w:ascii="Times New Roman" w:eastAsia="Arial" w:hAnsi="Times New Roman" w:cs="Times New Roman"/>
          <w:sz w:val="24"/>
          <w:szCs w:val="24"/>
        </w:rPr>
        <w:t>students with medical</w:t>
      </w:r>
      <w:r w:rsidR="000E73B8" w:rsidRPr="00A628C8">
        <w:rPr>
          <w:rFonts w:ascii="Times New Roman" w:eastAsia="Arial" w:hAnsi="Times New Roman" w:cs="Times New Roman"/>
          <w:sz w:val="24"/>
          <w:szCs w:val="24"/>
        </w:rPr>
        <w:t xml:space="preserve">, </w:t>
      </w:r>
      <w:r w:rsidR="00C64A17" w:rsidRPr="00A628C8">
        <w:rPr>
          <w:rFonts w:ascii="Times New Roman" w:eastAsia="Arial" w:hAnsi="Times New Roman" w:cs="Times New Roman"/>
          <w:sz w:val="24"/>
          <w:szCs w:val="24"/>
        </w:rPr>
        <w:t>behavioral</w:t>
      </w:r>
      <w:r w:rsidR="000E73B8" w:rsidRPr="00A628C8">
        <w:rPr>
          <w:rFonts w:ascii="Times New Roman" w:eastAsia="Arial" w:hAnsi="Times New Roman" w:cs="Times New Roman"/>
          <w:sz w:val="24"/>
          <w:szCs w:val="24"/>
        </w:rPr>
        <w:t>, or other</w:t>
      </w:r>
      <w:r w:rsidR="00C64A17" w:rsidRPr="00A628C8">
        <w:rPr>
          <w:rFonts w:ascii="Times New Roman" w:eastAsia="Arial" w:hAnsi="Times New Roman" w:cs="Times New Roman"/>
          <w:sz w:val="24"/>
          <w:szCs w:val="24"/>
        </w:rPr>
        <w:t xml:space="preserve"> challenges who </w:t>
      </w:r>
      <w:r w:rsidR="00773243" w:rsidRPr="00A628C8">
        <w:rPr>
          <w:rFonts w:ascii="Times New Roman" w:eastAsia="Arial" w:hAnsi="Times New Roman" w:cs="Times New Roman"/>
          <w:sz w:val="24"/>
          <w:szCs w:val="24"/>
        </w:rPr>
        <w:t>are unable to</w:t>
      </w:r>
      <w:r w:rsidR="00C64A17" w:rsidRPr="00A628C8">
        <w:rPr>
          <w:rFonts w:ascii="Times New Roman" w:eastAsia="Arial" w:hAnsi="Times New Roman" w:cs="Times New Roman"/>
          <w:sz w:val="24"/>
          <w:szCs w:val="24"/>
        </w:rPr>
        <w:t xml:space="preserve"> wear masks</w:t>
      </w:r>
      <w:r w:rsidR="00456776" w:rsidRPr="00A628C8">
        <w:rPr>
          <w:rFonts w:ascii="Times New Roman" w:eastAsia="Arial" w:hAnsi="Times New Roman" w:cs="Times New Roman"/>
          <w:sz w:val="24"/>
          <w:szCs w:val="24"/>
        </w:rPr>
        <w:t>/face coverings</w:t>
      </w:r>
      <w:r w:rsidR="00C64A17" w:rsidRPr="00A628C8">
        <w:rPr>
          <w:rFonts w:ascii="Times New Roman" w:eastAsia="Arial" w:hAnsi="Times New Roman" w:cs="Times New Roman"/>
          <w:sz w:val="24"/>
          <w:szCs w:val="24"/>
        </w:rPr>
        <w:t>.</w:t>
      </w:r>
      <w:r w:rsidR="00773243" w:rsidRPr="00A628C8">
        <w:rPr>
          <w:rFonts w:ascii="Times New Roman" w:eastAsia="Arial" w:hAnsi="Times New Roman" w:cs="Times New Roman"/>
          <w:sz w:val="24"/>
          <w:szCs w:val="24"/>
        </w:rPr>
        <w:t xml:space="preserve"> Transparent </w:t>
      </w:r>
      <w:r w:rsidR="00C64A17" w:rsidRPr="00A628C8">
        <w:rPr>
          <w:rFonts w:ascii="Times New Roman" w:eastAsia="Arial" w:hAnsi="Times New Roman" w:cs="Times New Roman"/>
          <w:sz w:val="24"/>
          <w:szCs w:val="24"/>
        </w:rPr>
        <w:t>masks</w:t>
      </w:r>
      <w:r w:rsidR="00773243" w:rsidRPr="00A628C8">
        <w:rPr>
          <w:rFonts w:ascii="Times New Roman" w:eastAsia="Arial" w:hAnsi="Times New Roman" w:cs="Times New Roman"/>
          <w:sz w:val="24"/>
          <w:szCs w:val="24"/>
        </w:rPr>
        <w:t xml:space="preserve"> may be the best option for both teachers and students</w:t>
      </w:r>
      <w:r w:rsidR="00C64A17" w:rsidRPr="00A628C8">
        <w:rPr>
          <w:rFonts w:ascii="Times New Roman" w:hAnsi="Times New Roman"/>
          <w:sz w:val="24"/>
        </w:rPr>
        <w:t xml:space="preserve"> in </w:t>
      </w:r>
      <w:r w:rsidR="006005AC" w:rsidRPr="00A628C8">
        <w:rPr>
          <w:rFonts w:ascii="Times New Roman" w:hAnsi="Times New Roman"/>
          <w:sz w:val="24"/>
        </w:rPr>
        <w:t xml:space="preserve">classes for </w:t>
      </w:r>
      <w:r w:rsidR="00C64A17" w:rsidRPr="00A628C8">
        <w:rPr>
          <w:rFonts w:ascii="Times New Roman" w:hAnsi="Times New Roman"/>
          <w:sz w:val="24"/>
        </w:rPr>
        <w:t xml:space="preserve">deaf and hard of hearing </w:t>
      </w:r>
      <w:r w:rsidR="006005AC" w:rsidRPr="00A628C8">
        <w:rPr>
          <w:rFonts w:ascii="Times New Roman" w:hAnsi="Times New Roman"/>
          <w:sz w:val="24"/>
        </w:rPr>
        <w:t>students</w:t>
      </w:r>
      <w:r w:rsidR="00773243" w:rsidRPr="00A628C8">
        <w:rPr>
          <w:rFonts w:ascii="Times New Roman" w:eastAsia="Arial" w:hAnsi="Times New Roman" w:cs="Times New Roman"/>
          <w:sz w:val="24"/>
          <w:szCs w:val="24"/>
        </w:rPr>
        <w:t>. They may also be useful for teachers and younger students who rely on visual / facial cues.</w:t>
      </w:r>
    </w:p>
    <w:p w14:paraId="1044444C" w14:textId="16B9A351" w:rsidR="00C64A17" w:rsidRPr="00A628C8" w:rsidRDefault="002F4A5E" w:rsidP="002165DC">
      <w:pPr>
        <w:numPr>
          <w:ilvl w:val="0"/>
          <w:numId w:val="1"/>
        </w:numPr>
        <w:pBdr>
          <w:top w:val="nil"/>
          <w:left w:val="nil"/>
          <w:bottom w:val="nil"/>
          <w:right w:val="nil"/>
          <w:between w:val="nil"/>
        </w:pBdr>
        <w:spacing w:after="0" w:line="240" w:lineRule="auto"/>
        <w:rPr>
          <w:rFonts w:ascii="Times New Roman" w:hAnsi="Times New Roman" w:cs="Times New Roman"/>
          <w:b/>
          <w:bCs/>
          <w:sz w:val="24"/>
          <w:szCs w:val="24"/>
        </w:rPr>
      </w:pPr>
      <w:r w:rsidRPr="00A628C8">
        <w:rPr>
          <w:rFonts w:ascii="Times New Roman" w:eastAsia="Arial" w:hAnsi="Times New Roman" w:cs="Times New Roman"/>
          <w:b/>
          <w:bCs/>
          <w:sz w:val="24"/>
          <w:szCs w:val="24"/>
        </w:rPr>
        <w:t>Adults, including e</w:t>
      </w:r>
      <w:r w:rsidR="00C64A17" w:rsidRPr="00A628C8">
        <w:rPr>
          <w:rFonts w:ascii="Times New Roman" w:eastAsia="Arial" w:hAnsi="Times New Roman" w:cs="Times New Roman"/>
          <w:b/>
          <w:bCs/>
          <w:sz w:val="24"/>
          <w:szCs w:val="24"/>
        </w:rPr>
        <w:t>ducators and staff</w:t>
      </w:r>
      <w:r w:rsidR="00DA36A6" w:rsidRPr="00A628C8">
        <w:rPr>
          <w:rFonts w:ascii="Times New Roman" w:eastAsia="Arial" w:hAnsi="Times New Roman" w:cs="Times New Roman"/>
          <w:b/>
          <w:bCs/>
          <w:sz w:val="24"/>
          <w:szCs w:val="24"/>
        </w:rPr>
        <w:t>,</w:t>
      </w:r>
      <w:r w:rsidR="00C64A17" w:rsidRPr="00A628C8">
        <w:rPr>
          <w:rFonts w:ascii="Times New Roman" w:eastAsia="Arial" w:hAnsi="Times New Roman" w:cs="Times New Roman"/>
          <w:b/>
          <w:bCs/>
          <w:sz w:val="24"/>
          <w:szCs w:val="24"/>
        </w:rPr>
        <w:t xml:space="preserve"> are required to wear masks</w:t>
      </w:r>
      <w:r w:rsidR="00456776" w:rsidRPr="00A628C8">
        <w:rPr>
          <w:rFonts w:ascii="Times New Roman" w:eastAsia="Arial" w:hAnsi="Times New Roman" w:cs="Times New Roman"/>
          <w:b/>
          <w:bCs/>
          <w:sz w:val="24"/>
          <w:szCs w:val="24"/>
        </w:rPr>
        <w:t>/face coverings</w:t>
      </w:r>
      <w:r w:rsidR="00C64A17" w:rsidRPr="00A628C8">
        <w:rPr>
          <w:rFonts w:ascii="Times New Roman" w:eastAsia="Arial" w:hAnsi="Times New Roman" w:cs="Times New Roman"/>
          <w:b/>
          <w:bCs/>
          <w:sz w:val="24"/>
          <w:szCs w:val="24"/>
        </w:rPr>
        <w:t xml:space="preserve">. </w:t>
      </w:r>
    </w:p>
    <w:p w14:paraId="183505E3" w14:textId="18F982C0" w:rsidR="00C64A17" w:rsidRPr="00A628C8" w:rsidRDefault="00C64A17" w:rsidP="002165DC">
      <w:pPr>
        <w:numPr>
          <w:ilvl w:val="0"/>
          <w:numId w:val="1"/>
        </w:numPr>
        <w:pBdr>
          <w:top w:val="nil"/>
          <w:left w:val="nil"/>
          <w:bottom w:val="nil"/>
          <w:right w:val="nil"/>
          <w:between w:val="nil"/>
        </w:pBdr>
        <w:spacing w:after="0" w:line="240" w:lineRule="auto"/>
        <w:rPr>
          <w:rFonts w:ascii="Times New Roman" w:eastAsia="MS Gothic" w:hAnsi="Times New Roman" w:cs="Times New Roman"/>
          <w:bCs/>
          <w:sz w:val="24"/>
          <w:szCs w:val="24"/>
        </w:rPr>
      </w:pPr>
      <w:r w:rsidRPr="00A628C8">
        <w:rPr>
          <w:rFonts w:ascii="Times New Roman" w:eastAsia="Arial" w:hAnsi="Times New Roman" w:cs="Times New Roman"/>
          <w:b/>
          <w:bCs/>
          <w:sz w:val="24"/>
          <w:szCs w:val="24"/>
        </w:rPr>
        <w:t>Exceptions to mask</w:t>
      </w:r>
      <w:r w:rsidR="00456776" w:rsidRPr="00A628C8">
        <w:rPr>
          <w:rFonts w:ascii="Times New Roman" w:eastAsia="Arial" w:hAnsi="Times New Roman" w:cs="Times New Roman"/>
          <w:b/>
          <w:bCs/>
          <w:sz w:val="24"/>
          <w:szCs w:val="24"/>
        </w:rPr>
        <w:t>/face covering</w:t>
      </w:r>
      <w:r w:rsidRPr="00A628C8">
        <w:rPr>
          <w:rFonts w:ascii="Times New Roman" w:eastAsia="Arial" w:hAnsi="Times New Roman" w:cs="Times New Roman"/>
          <w:b/>
          <w:bCs/>
          <w:sz w:val="24"/>
          <w:szCs w:val="24"/>
        </w:rPr>
        <w:t xml:space="preserve"> requirements</w:t>
      </w:r>
      <w:r w:rsidRPr="00A628C8">
        <w:rPr>
          <w:rFonts w:ascii="Times New Roman" w:eastAsia="Arial" w:hAnsi="Times New Roman" w:cs="Times New Roman"/>
          <w:sz w:val="24"/>
          <w:szCs w:val="24"/>
        </w:rPr>
        <w:t xml:space="preserve"> must be made for those for whom it is not possible due to medical conditions</w:t>
      </w:r>
      <w:r w:rsidRPr="00A628C8">
        <w:rPr>
          <w:rFonts w:ascii="Times New Roman" w:eastAsia="MS Gothic" w:hAnsi="Times New Roman" w:cs="Times New Roman"/>
          <w:bCs/>
          <w:sz w:val="24"/>
          <w:szCs w:val="24"/>
        </w:rPr>
        <w:t>, disability impact, or other health or safety factors.</w:t>
      </w:r>
    </w:p>
    <w:p w14:paraId="1D1C478A" w14:textId="5006A559" w:rsidR="00C64A17" w:rsidRPr="00A628C8" w:rsidRDefault="00C64A17" w:rsidP="00055D84">
      <w:pPr>
        <w:numPr>
          <w:ilvl w:val="0"/>
          <w:numId w:val="1"/>
        </w:numPr>
        <w:pBdr>
          <w:top w:val="nil"/>
          <w:left w:val="nil"/>
          <w:bottom w:val="nil"/>
          <w:right w:val="nil"/>
          <w:between w:val="nil"/>
        </w:pBdr>
        <w:spacing w:after="0" w:line="240" w:lineRule="auto"/>
        <w:rPr>
          <w:rFonts w:ascii="Times New Roman" w:hAnsi="Times New Roman" w:cs="Times New Roman"/>
          <w:sz w:val="24"/>
          <w:szCs w:val="24"/>
        </w:rPr>
      </w:pPr>
      <w:r w:rsidRPr="00A628C8">
        <w:rPr>
          <w:rFonts w:ascii="Times New Roman" w:eastAsia="Arial" w:hAnsi="Times New Roman" w:cs="Times New Roman"/>
          <w:b/>
          <w:bCs/>
          <w:sz w:val="24"/>
          <w:szCs w:val="24"/>
        </w:rPr>
        <w:t xml:space="preserve">Mask breaks should occur </w:t>
      </w:r>
      <w:r w:rsidRPr="00A628C8">
        <w:rPr>
          <w:rFonts w:ascii="Times New Roman" w:eastAsia="Arial" w:hAnsi="Times New Roman" w:cs="Times New Roman"/>
          <w:sz w:val="24"/>
          <w:szCs w:val="24"/>
        </w:rPr>
        <w:t>throughout the day</w:t>
      </w:r>
      <w:r w:rsidR="00CD6CB5" w:rsidRPr="00A628C8">
        <w:rPr>
          <w:rFonts w:ascii="Times New Roman" w:eastAsia="Arial" w:hAnsi="Times New Roman" w:cs="Times New Roman"/>
          <w:sz w:val="24"/>
          <w:szCs w:val="24"/>
        </w:rPr>
        <w:t>.</w:t>
      </w:r>
      <w:r w:rsidRPr="00A628C8">
        <w:rPr>
          <w:rStyle w:val="EndnoteReference"/>
          <w:rFonts w:ascii="Times New Roman" w:eastAsia="Arial" w:hAnsi="Times New Roman" w:cs="Times New Roman"/>
          <w:sz w:val="24"/>
          <w:szCs w:val="24"/>
        </w:rPr>
        <w:endnoteReference w:id="28"/>
      </w:r>
      <w:r w:rsidRPr="00A628C8">
        <w:rPr>
          <w:rFonts w:ascii="Times New Roman" w:eastAsia="Arial" w:hAnsi="Times New Roman" w:cs="Times New Roman"/>
          <w:sz w:val="24"/>
          <w:szCs w:val="24"/>
        </w:rPr>
        <w:t xml:space="preserve"> Breaks should occur when students can be six feet apart and ideally outside or at least with the windows open. Further guidance on mask breaks</w:t>
      </w:r>
      <w:r w:rsidR="00456776" w:rsidRPr="00A628C8">
        <w:rPr>
          <w:rFonts w:ascii="Times New Roman" w:eastAsia="Arial" w:hAnsi="Times New Roman" w:cs="Times New Roman"/>
          <w:sz w:val="24"/>
          <w:szCs w:val="24"/>
        </w:rPr>
        <w:t xml:space="preserve"> including duration and frequency</w:t>
      </w:r>
      <w:r w:rsidRPr="00A628C8">
        <w:rPr>
          <w:rFonts w:ascii="Times New Roman" w:eastAsia="Arial" w:hAnsi="Times New Roman" w:cs="Times New Roman"/>
          <w:sz w:val="24"/>
          <w:szCs w:val="24"/>
        </w:rPr>
        <w:t xml:space="preserve"> will be forthcoming</w:t>
      </w:r>
      <w:r w:rsidR="00773243" w:rsidRPr="00A628C8">
        <w:rPr>
          <w:rFonts w:ascii="Times New Roman" w:eastAsia="Arial" w:hAnsi="Times New Roman" w:cs="Times New Roman"/>
          <w:sz w:val="24"/>
          <w:szCs w:val="24"/>
        </w:rPr>
        <w:t>, as well as more information about properly removing and putting on masks</w:t>
      </w:r>
      <w:r w:rsidRPr="00A628C8">
        <w:rPr>
          <w:rFonts w:ascii="Times New Roman" w:eastAsia="Arial" w:hAnsi="Times New Roman" w:cs="Times New Roman"/>
          <w:sz w:val="24"/>
          <w:szCs w:val="24"/>
        </w:rPr>
        <w:t xml:space="preserve">. </w:t>
      </w:r>
    </w:p>
    <w:p w14:paraId="218254BD" w14:textId="3F5D99D6" w:rsidR="00C64A17" w:rsidRPr="00A628C8" w:rsidRDefault="00C64A17" w:rsidP="00055D84">
      <w:pPr>
        <w:numPr>
          <w:ilvl w:val="0"/>
          <w:numId w:val="1"/>
        </w:numPr>
        <w:pBdr>
          <w:top w:val="nil"/>
          <w:left w:val="nil"/>
          <w:bottom w:val="nil"/>
          <w:right w:val="nil"/>
          <w:between w:val="nil"/>
        </w:pBdr>
        <w:spacing w:after="0" w:line="240" w:lineRule="auto"/>
        <w:rPr>
          <w:rFonts w:ascii="Times New Roman" w:hAnsi="Times New Roman" w:cs="Times New Roman"/>
          <w:sz w:val="24"/>
          <w:szCs w:val="24"/>
        </w:rPr>
      </w:pPr>
      <w:r w:rsidRPr="00A628C8">
        <w:rPr>
          <w:rFonts w:ascii="Times New Roman" w:eastAsia="Arial" w:hAnsi="Times New Roman" w:cs="Times New Roman"/>
          <w:b/>
          <w:bCs/>
          <w:sz w:val="24"/>
          <w:szCs w:val="24"/>
        </w:rPr>
        <w:lastRenderedPageBreak/>
        <w:t>Masks</w:t>
      </w:r>
      <w:r w:rsidR="00456776" w:rsidRPr="00A628C8">
        <w:rPr>
          <w:rFonts w:ascii="Times New Roman" w:eastAsia="Arial" w:hAnsi="Times New Roman" w:cs="Times New Roman"/>
          <w:b/>
          <w:bCs/>
          <w:sz w:val="24"/>
          <w:szCs w:val="24"/>
        </w:rPr>
        <w:t>/face coverings</w:t>
      </w:r>
      <w:r w:rsidRPr="00A628C8">
        <w:rPr>
          <w:rFonts w:ascii="Times New Roman" w:eastAsia="Arial" w:hAnsi="Times New Roman" w:cs="Times New Roman"/>
          <w:b/>
          <w:bCs/>
          <w:sz w:val="24"/>
          <w:szCs w:val="24"/>
        </w:rPr>
        <w:t xml:space="preserve"> should be provided by the student/family</w:t>
      </w:r>
      <w:r w:rsidRPr="00A628C8">
        <w:rPr>
          <w:rFonts w:ascii="Times New Roman" w:eastAsia="Arial" w:hAnsi="Times New Roman" w:cs="Times New Roman"/>
          <w:sz w:val="24"/>
          <w:szCs w:val="24"/>
        </w:rPr>
        <w:t>, but extra disposable face masks should be made available by the school for students who need them. Reusable masks</w:t>
      </w:r>
      <w:r w:rsidR="00456776" w:rsidRPr="00A628C8">
        <w:rPr>
          <w:rFonts w:ascii="Times New Roman" w:eastAsia="Arial" w:hAnsi="Times New Roman" w:cs="Times New Roman"/>
          <w:sz w:val="24"/>
          <w:szCs w:val="24"/>
        </w:rPr>
        <w:t>/face coverings</w:t>
      </w:r>
      <w:r w:rsidRPr="00A628C8">
        <w:rPr>
          <w:rFonts w:ascii="Times New Roman" w:eastAsia="Arial" w:hAnsi="Times New Roman" w:cs="Times New Roman"/>
          <w:sz w:val="24"/>
          <w:szCs w:val="24"/>
        </w:rPr>
        <w:t xml:space="preserve"> provided by families should be washed</w:t>
      </w:r>
      <w:r w:rsidR="00751CCE" w:rsidRPr="00A628C8">
        <w:rPr>
          <w:rFonts w:ascii="Times New Roman" w:eastAsia="Arial" w:hAnsi="Times New Roman" w:cs="Times New Roman"/>
          <w:sz w:val="24"/>
          <w:szCs w:val="24"/>
        </w:rPr>
        <w:t xml:space="preserve"> by families</w:t>
      </w:r>
      <w:r w:rsidRPr="00A628C8">
        <w:rPr>
          <w:rFonts w:ascii="Times New Roman" w:eastAsia="Arial" w:hAnsi="Times New Roman" w:cs="Times New Roman"/>
          <w:sz w:val="24"/>
          <w:szCs w:val="24"/>
        </w:rPr>
        <w:t xml:space="preserve"> daily. </w:t>
      </w:r>
      <w:r w:rsidR="00456776" w:rsidRPr="00A628C8">
        <w:rPr>
          <w:rFonts w:ascii="Times New Roman" w:eastAsia="Arial" w:hAnsi="Times New Roman" w:cs="Times New Roman"/>
          <w:sz w:val="24"/>
          <w:szCs w:val="24"/>
        </w:rPr>
        <w:t>Districts and schools with families experiencing financial hardship and unable to afford masks/face coverings</w:t>
      </w:r>
      <w:r w:rsidR="002059AD" w:rsidRPr="00A628C8">
        <w:rPr>
          <w:rFonts w:ascii="Times New Roman" w:eastAsia="Arial" w:hAnsi="Times New Roman" w:cs="Times New Roman"/>
          <w:sz w:val="24"/>
          <w:szCs w:val="24"/>
        </w:rPr>
        <w:t xml:space="preserve"> </w:t>
      </w:r>
      <w:r w:rsidR="00456776" w:rsidRPr="00A628C8">
        <w:rPr>
          <w:rFonts w:ascii="Times New Roman" w:eastAsia="Arial" w:hAnsi="Times New Roman" w:cs="Times New Roman"/>
          <w:sz w:val="24"/>
          <w:szCs w:val="24"/>
        </w:rPr>
        <w:t xml:space="preserve">should endeavor </w:t>
      </w:r>
      <w:r w:rsidR="00E30115" w:rsidRPr="00A628C8">
        <w:rPr>
          <w:rFonts w:ascii="Times New Roman" w:eastAsia="Arial" w:hAnsi="Times New Roman" w:cs="Times New Roman"/>
          <w:sz w:val="24"/>
          <w:szCs w:val="24"/>
        </w:rPr>
        <w:t>to provide masks</w:t>
      </w:r>
      <w:r w:rsidR="002E3704" w:rsidRPr="00A628C8">
        <w:rPr>
          <w:rFonts w:ascii="Times New Roman" w:eastAsia="Arial" w:hAnsi="Times New Roman" w:cs="Times New Roman"/>
          <w:sz w:val="24"/>
          <w:szCs w:val="24"/>
        </w:rPr>
        <w:t xml:space="preserve"> for students</w:t>
      </w:r>
      <w:r w:rsidR="00456776" w:rsidRPr="00A628C8">
        <w:rPr>
          <w:rFonts w:ascii="Times New Roman" w:eastAsia="Arial" w:hAnsi="Times New Roman" w:cs="Times New Roman"/>
          <w:sz w:val="24"/>
          <w:szCs w:val="24"/>
        </w:rPr>
        <w:t xml:space="preserve"> through grant funds described earlier in this document. </w:t>
      </w:r>
    </w:p>
    <w:p w14:paraId="2F417006" w14:textId="5C7735E2" w:rsidR="00C64A17" w:rsidRPr="00A628C8" w:rsidRDefault="00C64A17" w:rsidP="00E96E6F">
      <w:pPr>
        <w:numPr>
          <w:ilvl w:val="0"/>
          <w:numId w:val="1"/>
        </w:numPr>
        <w:pBdr>
          <w:top w:val="nil"/>
          <w:left w:val="nil"/>
          <w:bottom w:val="nil"/>
          <w:right w:val="nil"/>
          <w:between w:val="nil"/>
        </w:pBdr>
        <w:spacing w:after="0" w:line="240" w:lineRule="auto"/>
        <w:rPr>
          <w:rFonts w:ascii="Times New Roman" w:hAnsi="Times New Roman" w:cs="Times New Roman"/>
          <w:b/>
          <w:bCs/>
          <w:sz w:val="24"/>
          <w:szCs w:val="24"/>
        </w:rPr>
      </w:pPr>
      <w:r w:rsidRPr="00A628C8">
        <w:rPr>
          <w:rFonts w:ascii="Times New Roman" w:eastAsia="Arial" w:hAnsi="Times New Roman" w:cs="Times New Roman"/>
          <w:b/>
          <w:bCs/>
          <w:sz w:val="24"/>
          <w:szCs w:val="24"/>
        </w:rPr>
        <w:t>Masks</w:t>
      </w:r>
      <w:r w:rsidR="00456776" w:rsidRPr="00A628C8">
        <w:rPr>
          <w:rFonts w:ascii="Times New Roman" w:eastAsia="Arial" w:hAnsi="Times New Roman" w:cs="Times New Roman"/>
          <w:b/>
          <w:bCs/>
          <w:sz w:val="24"/>
          <w:szCs w:val="24"/>
        </w:rPr>
        <w:t>/face coverings</w:t>
      </w:r>
      <w:r w:rsidRPr="00A628C8">
        <w:rPr>
          <w:rFonts w:ascii="Times New Roman" w:eastAsia="Arial" w:hAnsi="Times New Roman" w:cs="Times New Roman"/>
          <w:b/>
          <w:bCs/>
          <w:sz w:val="24"/>
          <w:szCs w:val="24"/>
        </w:rPr>
        <w:t xml:space="preserve"> </w:t>
      </w:r>
      <w:r w:rsidR="008F1C13" w:rsidRPr="00A628C8">
        <w:rPr>
          <w:rFonts w:ascii="Times New Roman" w:eastAsia="Arial" w:hAnsi="Times New Roman" w:cs="Times New Roman"/>
          <w:b/>
          <w:bCs/>
          <w:sz w:val="24"/>
          <w:szCs w:val="24"/>
        </w:rPr>
        <w:t xml:space="preserve">are required to </w:t>
      </w:r>
      <w:r w:rsidRPr="00A628C8">
        <w:rPr>
          <w:rFonts w:ascii="Times New Roman" w:eastAsia="Arial" w:hAnsi="Times New Roman" w:cs="Times New Roman"/>
          <w:b/>
          <w:bCs/>
          <w:sz w:val="24"/>
          <w:szCs w:val="24"/>
        </w:rPr>
        <w:t xml:space="preserve">be worn </w:t>
      </w:r>
      <w:r w:rsidR="0030704C" w:rsidRPr="00A628C8">
        <w:rPr>
          <w:rFonts w:ascii="Times New Roman" w:eastAsia="Arial" w:hAnsi="Times New Roman" w:cs="Times New Roman"/>
          <w:b/>
          <w:bCs/>
          <w:sz w:val="24"/>
          <w:szCs w:val="24"/>
        </w:rPr>
        <w:t xml:space="preserve">by everyone on the bus </w:t>
      </w:r>
      <w:r w:rsidRPr="00A628C8">
        <w:rPr>
          <w:rFonts w:ascii="Times New Roman" w:eastAsia="Arial" w:hAnsi="Times New Roman" w:cs="Times New Roman"/>
          <w:b/>
          <w:bCs/>
          <w:sz w:val="24"/>
          <w:szCs w:val="24"/>
        </w:rPr>
        <w:t>during school bus transportation.</w:t>
      </w:r>
    </w:p>
    <w:p w14:paraId="735FCE64" w14:textId="693A301F" w:rsidR="00C64A17" w:rsidRPr="00A628C8" w:rsidRDefault="00C64A17" w:rsidP="00055D84">
      <w:pPr>
        <w:numPr>
          <w:ilvl w:val="0"/>
          <w:numId w:val="1"/>
        </w:numPr>
        <w:pBdr>
          <w:top w:val="nil"/>
          <w:left w:val="nil"/>
          <w:bottom w:val="nil"/>
          <w:right w:val="nil"/>
          <w:between w:val="nil"/>
        </w:pBdr>
        <w:spacing w:after="0" w:line="240" w:lineRule="auto"/>
        <w:rPr>
          <w:rFonts w:ascii="Times New Roman" w:hAnsi="Times New Roman" w:cs="Times New Roman"/>
          <w:sz w:val="24"/>
          <w:szCs w:val="24"/>
        </w:rPr>
      </w:pPr>
      <w:r w:rsidRPr="00A628C8">
        <w:rPr>
          <w:rFonts w:ascii="Times New Roman" w:eastAsia="Arial" w:hAnsi="Times New Roman" w:cs="Times New Roman"/>
          <w:b/>
          <w:bCs/>
          <w:sz w:val="24"/>
          <w:szCs w:val="24"/>
        </w:rPr>
        <w:t>Transparent face coverings provide the opportunity for more visual cues</w:t>
      </w:r>
      <w:r w:rsidRPr="00A628C8">
        <w:rPr>
          <w:rFonts w:ascii="Times New Roman" w:eastAsia="Arial" w:hAnsi="Times New Roman" w:cs="Times New Roman"/>
          <w:sz w:val="24"/>
          <w:szCs w:val="24"/>
        </w:rPr>
        <w:t xml:space="preserve"> and should be especially considered </w:t>
      </w:r>
      <w:r w:rsidR="005B22F4" w:rsidRPr="00A628C8">
        <w:rPr>
          <w:rFonts w:ascii="Times New Roman" w:eastAsia="Arial" w:hAnsi="Times New Roman" w:cs="Times New Roman"/>
          <w:sz w:val="24"/>
          <w:szCs w:val="24"/>
        </w:rPr>
        <w:t>as an alternative for</w:t>
      </w:r>
      <w:r w:rsidRPr="00A628C8">
        <w:rPr>
          <w:rFonts w:ascii="Times New Roman" w:eastAsia="Arial" w:hAnsi="Times New Roman" w:cs="Times New Roman"/>
          <w:sz w:val="24"/>
          <w:szCs w:val="24"/>
        </w:rPr>
        <w:t xml:space="preserve"> younger students</w:t>
      </w:r>
      <w:r w:rsidR="00EA2F21" w:rsidRPr="00A628C8">
        <w:rPr>
          <w:rFonts w:ascii="Times New Roman" w:eastAsia="Arial" w:hAnsi="Times New Roman" w:cs="Times New Roman"/>
          <w:sz w:val="24"/>
          <w:szCs w:val="24"/>
        </w:rPr>
        <w:t xml:space="preserve">, </w:t>
      </w:r>
      <w:r w:rsidR="00774329" w:rsidRPr="00A628C8">
        <w:rPr>
          <w:rFonts w:ascii="Times New Roman" w:eastAsia="Arial" w:hAnsi="Times New Roman" w:cs="Times New Roman"/>
          <w:sz w:val="24"/>
          <w:szCs w:val="24"/>
        </w:rPr>
        <w:t xml:space="preserve">students who are </w:t>
      </w:r>
      <w:r w:rsidR="00EA2F21" w:rsidRPr="00A628C8">
        <w:rPr>
          <w:rFonts w:ascii="Times New Roman" w:eastAsia="Arial" w:hAnsi="Times New Roman" w:cs="Times New Roman"/>
          <w:sz w:val="24"/>
          <w:szCs w:val="24"/>
        </w:rPr>
        <w:t>deaf and hard of hearing,</w:t>
      </w:r>
      <w:r w:rsidRPr="00A628C8">
        <w:rPr>
          <w:rFonts w:ascii="Times New Roman" w:eastAsia="Arial" w:hAnsi="Times New Roman" w:cs="Times New Roman"/>
          <w:sz w:val="24"/>
          <w:szCs w:val="24"/>
        </w:rPr>
        <w:t xml:space="preserve"> and their teachers.</w:t>
      </w:r>
    </w:p>
    <w:p w14:paraId="3A32C3CD" w14:textId="77777777" w:rsidR="00C64A17" w:rsidRPr="00A628C8" w:rsidRDefault="00C64A17" w:rsidP="00622377">
      <w:pPr>
        <w:pBdr>
          <w:top w:val="nil"/>
          <w:left w:val="nil"/>
          <w:bottom w:val="nil"/>
          <w:right w:val="nil"/>
          <w:between w:val="nil"/>
        </w:pBdr>
        <w:spacing w:after="0" w:line="240" w:lineRule="auto"/>
        <w:rPr>
          <w:rFonts w:ascii="Times New Roman" w:eastAsia="MS Gothic" w:hAnsi="Times New Roman" w:cs="Times New Roman"/>
          <w:b/>
          <w:sz w:val="24"/>
          <w:szCs w:val="24"/>
          <w:u w:val="single"/>
        </w:rPr>
      </w:pPr>
    </w:p>
    <w:p w14:paraId="4B866969" w14:textId="042309D1" w:rsidR="00AC4BA5" w:rsidRPr="00A628C8" w:rsidRDefault="00C64A17" w:rsidP="00AC4BA5">
      <w:pPr>
        <w:pBdr>
          <w:top w:val="nil"/>
          <w:left w:val="nil"/>
          <w:bottom w:val="nil"/>
          <w:right w:val="nil"/>
          <w:between w:val="nil"/>
        </w:pBdr>
        <w:spacing w:after="0" w:line="240" w:lineRule="auto"/>
        <w:rPr>
          <w:rFonts w:ascii="Times New Roman" w:eastAsia="MS Gothic" w:hAnsi="Times New Roman" w:cs="Times New Roman"/>
          <w:bCs/>
          <w:sz w:val="24"/>
          <w:szCs w:val="24"/>
        </w:rPr>
      </w:pPr>
      <w:r w:rsidRPr="00A628C8">
        <w:rPr>
          <w:rFonts w:ascii="Times New Roman" w:eastAsia="MS Gothic" w:hAnsi="Times New Roman" w:cs="Times New Roman"/>
          <w:b/>
          <w:sz w:val="24"/>
          <w:szCs w:val="24"/>
          <w:u w:val="single"/>
        </w:rPr>
        <w:t>Physical distancing</w:t>
      </w:r>
      <w:r w:rsidRPr="00A628C8">
        <w:rPr>
          <w:rFonts w:ascii="Times New Roman" w:eastAsia="MS Gothic" w:hAnsi="Times New Roman" w:cs="Times New Roman"/>
          <w:b/>
          <w:sz w:val="24"/>
          <w:szCs w:val="24"/>
        </w:rPr>
        <w:t xml:space="preserve">: </w:t>
      </w:r>
      <w:r w:rsidR="00AF35ED" w:rsidRPr="00A628C8">
        <w:rPr>
          <w:rFonts w:ascii="Times New Roman" w:eastAsia="MS Gothic" w:hAnsi="Times New Roman" w:cs="Times New Roman"/>
          <w:bCs/>
          <w:sz w:val="24"/>
          <w:szCs w:val="24"/>
        </w:rPr>
        <w:t xml:space="preserve">Physical distancing is </w:t>
      </w:r>
      <w:r w:rsidR="008F1C13" w:rsidRPr="00A628C8">
        <w:rPr>
          <w:rFonts w:ascii="Times New Roman" w:eastAsia="MS Gothic" w:hAnsi="Times New Roman" w:cs="Times New Roman"/>
          <w:bCs/>
          <w:sz w:val="24"/>
          <w:szCs w:val="24"/>
        </w:rPr>
        <w:t>another</w:t>
      </w:r>
      <w:r w:rsidR="00AF35ED" w:rsidRPr="00A628C8">
        <w:rPr>
          <w:rFonts w:ascii="Times New Roman" w:eastAsia="MS Gothic" w:hAnsi="Times New Roman" w:cs="Times New Roman"/>
          <w:bCs/>
          <w:sz w:val="24"/>
          <w:szCs w:val="24"/>
        </w:rPr>
        <w:t xml:space="preserve"> important </w:t>
      </w:r>
      <w:r w:rsidR="008F1C13" w:rsidRPr="00A628C8">
        <w:rPr>
          <w:rFonts w:ascii="Times New Roman" w:eastAsia="MS Gothic" w:hAnsi="Times New Roman" w:cs="Times New Roman"/>
          <w:bCs/>
          <w:sz w:val="24"/>
          <w:szCs w:val="24"/>
        </w:rPr>
        <w:t xml:space="preserve">practice </w:t>
      </w:r>
      <w:r w:rsidR="00B90DD1" w:rsidRPr="00A628C8">
        <w:rPr>
          <w:rFonts w:ascii="Times New Roman" w:eastAsia="MS Gothic" w:hAnsi="Times New Roman" w:cs="Times New Roman"/>
          <w:bCs/>
          <w:sz w:val="24"/>
          <w:szCs w:val="24"/>
        </w:rPr>
        <w:t>that help</w:t>
      </w:r>
      <w:r w:rsidR="00FF4658" w:rsidRPr="00A628C8">
        <w:rPr>
          <w:rFonts w:ascii="Times New Roman" w:eastAsia="MS Gothic" w:hAnsi="Times New Roman" w:cs="Times New Roman"/>
          <w:bCs/>
          <w:sz w:val="24"/>
          <w:szCs w:val="24"/>
        </w:rPr>
        <w:t>s</w:t>
      </w:r>
      <w:r w:rsidR="00B90DD1" w:rsidRPr="00A628C8">
        <w:rPr>
          <w:rFonts w:ascii="Times New Roman" w:eastAsia="MS Gothic" w:hAnsi="Times New Roman" w:cs="Times New Roman"/>
          <w:bCs/>
          <w:sz w:val="24"/>
          <w:szCs w:val="24"/>
        </w:rPr>
        <w:t xml:space="preserve"> mitigate </w:t>
      </w:r>
      <w:r w:rsidR="00E3443F" w:rsidRPr="00A628C8">
        <w:rPr>
          <w:rFonts w:ascii="Times New Roman" w:eastAsia="MS Gothic" w:hAnsi="Times New Roman" w:cs="Times New Roman"/>
          <w:bCs/>
          <w:sz w:val="24"/>
          <w:szCs w:val="24"/>
        </w:rPr>
        <w:t>transmission of the virus.</w:t>
      </w:r>
      <w:r w:rsidR="00E3443F" w:rsidRPr="00A628C8">
        <w:rPr>
          <w:rFonts w:ascii="Times New Roman" w:eastAsia="MS Gothic" w:hAnsi="Times New Roman" w:cs="Times New Roman"/>
          <w:b/>
          <w:sz w:val="24"/>
          <w:szCs w:val="24"/>
        </w:rPr>
        <w:t xml:space="preserve"> </w:t>
      </w:r>
      <w:r w:rsidRPr="00A628C8">
        <w:rPr>
          <w:rFonts w:ascii="Times New Roman" w:eastAsia="MS Gothic" w:hAnsi="Times New Roman" w:cs="Times New Roman"/>
          <w:bCs/>
          <w:sz w:val="24"/>
          <w:szCs w:val="24"/>
        </w:rPr>
        <w:t xml:space="preserve">While </w:t>
      </w:r>
      <w:r w:rsidR="00403AAD" w:rsidRPr="00A628C8">
        <w:rPr>
          <w:rFonts w:ascii="Times New Roman" w:eastAsia="MS Gothic" w:hAnsi="Times New Roman" w:cs="Times New Roman"/>
          <w:bCs/>
          <w:sz w:val="24"/>
          <w:szCs w:val="24"/>
        </w:rPr>
        <w:t xml:space="preserve">the </w:t>
      </w:r>
      <w:r w:rsidR="00CC662C" w:rsidRPr="00A628C8">
        <w:rPr>
          <w:rFonts w:ascii="Times New Roman" w:eastAsia="MS Gothic" w:hAnsi="Times New Roman" w:cs="Times New Roman"/>
          <w:bCs/>
          <w:sz w:val="24"/>
          <w:szCs w:val="24"/>
        </w:rPr>
        <w:t>U.S</w:t>
      </w:r>
      <w:r w:rsidR="00403AAD" w:rsidRPr="00A628C8">
        <w:rPr>
          <w:rFonts w:ascii="Times New Roman" w:eastAsia="MS Gothic" w:hAnsi="Times New Roman" w:cs="Times New Roman"/>
          <w:bCs/>
          <w:sz w:val="24"/>
          <w:szCs w:val="24"/>
        </w:rPr>
        <w:t>. federal CDC</w:t>
      </w:r>
      <w:r w:rsidRPr="00A628C8">
        <w:rPr>
          <w:rFonts w:ascii="Times New Roman" w:eastAsia="MS Gothic" w:hAnsi="Times New Roman" w:cs="Times New Roman"/>
          <w:bCs/>
          <w:sz w:val="24"/>
          <w:szCs w:val="24"/>
        </w:rPr>
        <w:t xml:space="preserve"> has </w:t>
      </w:r>
      <w:r w:rsidR="00693D7A" w:rsidRPr="00A628C8">
        <w:rPr>
          <w:rFonts w:ascii="Times New Roman" w:eastAsia="MS Gothic" w:hAnsi="Times New Roman" w:cs="Times New Roman"/>
          <w:bCs/>
          <w:sz w:val="24"/>
          <w:szCs w:val="24"/>
        </w:rPr>
        <w:t>recommended</w:t>
      </w:r>
      <w:r w:rsidR="00456776" w:rsidRPr="00A628C8">
        <w:rPr>
          <w:rFonts w:ascii="Times New Roman" w:eastAsia="MS Gothic" w:hAnsi="Times New Roman" w:cs="Times New Roman"/>
          <w:bCs/>
          <w:sz w:val="24"/>
          <w:szCs w:val="24"/>
        </w:rPr>
        <w:t xml:space="preserve"> </w:t>
      </w:r>
      <w:r w:rsidRPr="00A628C8">
        <w:rPr>
          <w:rFonts w:ascii="Times New Roman" w:eastAsia="MS Gothic" w:hAnsi="Times New Roman" w:cs="Times New Roman"/>
          <w:bCs/>
          <w:sz w:val="24"/>
          <w:szCs w:val="24"/>
        </w:rPr>
        <w:t>maintaining a physical distance of six feet between individuals,</w:t>
      </w:r>
      <w:r w:rsidR="000B371A" w:rsidRPr="00A628C8">
        <w:rPr>
          <w:rStyle w:val="EndnoteReference"/>
          <w:rFonts w:ascii="Times New Roman" w:eastAsia="MS Gothic" w:hAnsi="Times New Roman" w:cs="Times New Roman"/>
          <w:bCs/>
          <w:sz w:val="24"/>
          <w:szCs w:val="24"/>
        </w:rPr>
        <w:endnoteReference w:id="29"/>
      </w:r>
      <w:r w:rsidRPr="00A628C8">
        <w:rPr>
          <w:rFonts w:ascii="Times New Roman" w:eastAsia="MS Gothic" w:hAnsi="Times New Roman" w:cs="Times New Roman"/>
          <w:bCs/>
          <w:sz w:val="24"/>
          <w:szCs w:val="24"/>
        </w:rPr>
        <w:t xml:space="preserve"> </w:t>
      </w:r>
      <w:r w:rsidR="008B2751" w:rsidRPr="00A628C8">
        <w:rPr>
          <w:rFonts w:ascii="Times New Roman" w:eastAsia="MS Gothic" w:hAnsi="Times New Roman" w:cs="Times New Roman"/>
          <w:bCs/>
          <w:sz w:val="24"/>
          <w:szCs w:val="24"/>
        </w:rPr>
        <w:t>the World Health Organization’s guidance states</w:t>
      </w:r>
      <w:r w:rsidR="00710D54" w:rsidRPr="00A628C8">
        <w:rPr>
          <w:rFonts w:ascii="Times New Roman" w:eastAsia="MS Gothic" w:hAnsi="Times New Roman" w:cs="Times New Roman"/>
          <w:bCs/>
          <w:sz w:val="24"/>
          <w:szCs w:val="24"/>
        </w:rPr>
        <w:t xml:space="preserve"> approximately</w:t>
      </w:r>
      <w:r w:rsidR="008B2751" w:rsidRPr="00A628C8">
        <w:rPr>
          <w:rFonts w:ascii="Times New Roman" w:eastAsia="MS Gothic" w:hAnsi="Times New Roman" w:cs="Times New Roman"/>
          <w:bCs/>
          <w:sz w:val="24"/>
          <w:szCs w:val="24"/>
        </w:rPr>
        <w:t xml:space="preserve"> three feet</w:t>
      </w:r>
      <w:r w:rsidR="000D6C76" w:rsidRPr="00A628C8">
        <w:rPr>
          <w:rFonts w:ascii="Times New Roman" w:eastAsia="MS Gothic" w:hAnsi="Times New Roman" w:cs="Times New Roman"/>
          <w:bCs/>
          <w:sz w:val="24"/>
          <w:szCs w:val="24"/>
        </w:rPr>
        <w:t>.</w:t>
      </w:r>
      <w:r w:rsidR="000B371A" w:rsidRPr="00A628C8">
        <w:rPr>
          <w:rStyle w:val="EndnoteReference"/>
          <w:rFonts w:ascii="Times New Roman" w:eastAsia="MS Gothic" w:hAnsi="Times New Roman" w:cs="Times New Roman"/>
          <w:bCs/>
          <w:sz w:val="24"/>
          <w:szCs w:val="24"/>
        </w:rPr>
        <w:endnoteReference w:id="30"/>
      </w:r>
      <w:r w:rsidR="00575E37" w:rsidRPr="00A628C8">
        <w:rPr>
          <w:rStyle w:val="EndnoteReference"/>
          <w:rFonts w:ascii="Times New Roman" w:eastAsia="MS Gothic" w:hAnsi="Times New Roman" w:cs="Times New Roman"/>
          <w:bCs/>
          <w:sz w:val="24"/>
          <w:szCs w:val="24"/>
        </w:rPr>
        <w:t xml:space="preserve"> </w:t>
      </w:r>
      <w:r w:rsidR="00950D4F" w:rsidRPr="00A628C8">
        <w:rPr>
          <w:rFonts w:ascii="Times New Roman" w:eastAsia="MS Gothic" w:hAnsi="Times New Roman" w:cs="Times New Roman"/>
          <w:bCs/>
          <w:sz w:val="24"/>
          <w:szCs w:val="24"/>
        </w:rPr>
        <w:t>T</w:t>
      </w:r>
      <w:r w:rsidR="00AB1FBB" w:rsidRPr="00A628C8">
        <w:rPr>
          <w:rFonts w:ascii="Times New Roman" w:eastAsia="MS Gothic" w:hAnsi="Times New Roman" w:cs="Times New Roman"/>
          <w:bCs/>
          <w:sz w:val="24"/>
          <w:szCs w:val="24"/>
        </w:rPr>
        <w:t>here is no precise threshold for safety</w:t>
      </w:r>
      <w:r w:rsidR="005D65AC" w:rsidRPr="00A628C8">
        <w:rPr>
          <w:rFonts w:ascii="Times New Roman" w:eastAsia="MS Gothic" w:hAnsi="Times New Roman" w:cs="Times New Roman"/>
          <w:bCs/>
          <w:sz w:val="24"/>
          <w:szCs w:val="24"/>
        </w:rPr>
        <w:t>; i</w:t>
      </w:r>
      <w:r w:rsidR="00913E66" w:rsidRPr="00A628C8">
        <w:rPr>
          <w:rFonts w:ascii="Times New Roman" w:hAnsi="Times New Roman"/>
          <w:sz w:val="24"/>
        </w:rPr>
        <w:t>ndeed, studies</w:t>
      </w:r>
      <w:r w:rsidR="00773650" w:rsidRPr="00A628C8">
        <w:rPr>
          <w:rFonts w:ascii="Times New Roman" w:eastAsia="MS Gothic" w:hAnsi="Times New Roman" w:cs="Times New Roman"/>
          <w:bCs/>
          <w:sz w:val="24"/>
          <w:szCs w:val="24"/>
        </w:rPr>
        <w:t xml:space="preserve"> suggest that </w:t>
      </w:r>
      <w:r w:rsidR="00773650" w:rsidRPr="00A628C8">
        <w:rPr>
          <w:rFonts w:ascii="Times New Roman" w:hAnsi="Times New Roman" w:cs="Times New Roman"/>
          <w:sz w:val="24"/>
          <w:szCs w:val="24"/>
        </w:rPr>
        <w:t xml:space="preserve">physical distancing of three feet or more leads to reduced transmission, with </w:t>
      </w:r>
      <w:r w:rsidR="00693D7A" w:rsidRPr="00A628C8">
        <w:rPr>
          <w:rFonts w:ascii="Times New Roman" w:hAnsi="Times New Roman" w:cs="Times New Roman"/>
          <w:sz w:val="24"/>
          <w:szCs w:val="24"/>
        </w:rPr>
        <w:t xml:space="preserve">additional distance </w:t>
      </w:r>
      <w:r w:rsidR="00773650" w:rsidRPr="00A628C8">
        <w:rPr>
          <w:rFonts w:ascii="Times New Roman" w:hAnsi="Times New Roman" w:cs="Times New Roman"/>
          <w:sz w:val="24"/>
          <w:szCs w:val="24"/>
        </w:rPr>
        <w:t>providing additional protection.</w:t>
      </w:r>
      <w:r w:rsidR="005D65AC" w:rsidRPr="00A628C8">
        <w:rPr>
          <w:rStyle w:val="EndnoteReference"/>
          <w:rFonts w:ascii="Times New Roman" w:hAnsi="Times New Roman" w:cs="Times New Roman"/>
          <w:sz w:val="24"/>
          <w:szCs w:val="24"/>
        </w:rPr>
        <w:t xml:space="preserve"> </w:t>
      </w:r>
      <w:r w:rsidR="005D65AC" w:rsidRPr="00A628C8">
        <w:rPr>
          <w:rStyle w:val="EndnoteReference"/>
          <w:rFonts w:ascii="Times New Roman" w:hAnsi="Times New Roman" w:cs="Times New Roman"/>
          <w:sz w:val="24"/>
          <w:szCs w:val="24"/>
        </w:rPr>
        <w:endnoteReference w:id="31"/>
      </w:r>
      <w:r w:rsidR="00773650" w:rsidRPr="00A628C8">
        <w:rPr>
          <w:rFonts w:ascii="Times New Roman" w:hAnsi="Times New Roman" w:cs="Times New Roman"/>
          <w:sz w:val="24"/>
          <w:szCs w:val="24"/>
        </w:rPr>
        <w:t xml:space="preserve"> </w:t>
      </w:r>
      <w:r w:rsidR="00773650" w:rsidRPr="00A628C8">
        <w:rPr>
          <w:rStyle w:val="EndnoteReference"/>
          <w:rFonts w:ascii="Times New Roman" w:eastAsia="MS Gothic" w:hAnsi="Times New Roman" w:cs="Times New Roman"/>
          <w:bCs/>
          <w:sz w:val="24"/>
          <w:szCs w:val="24"/>
        </w:rPr>
        <w:endnoteReference w:id="32"/>
      </w:r>
      <w:r w:rsidR="00DE28D6" w:rsidRPr="00A628C8">
        <w:rPr>
          <w:rFonts w:ascii="Times New Roman" w:hAnsi="Times New Roman" w:cs="Times New Roman"/>
          <w:sz w:val="24"/>
          <w:szCs w:val="24"/>
        </w:rPr>
        <w:t xml:space="preserve"> </w:t>
      </w:r>
      <w:r w:rsidR="00495310" w:rsidRPr="00A628C8">
        <w:rPr>
          <w:rFonts w:ascii="Times New Roman" w:hAnsi="Times New Roman" w:cs="Times New Roman"/>
          <w:sz w:val="24"/>
          <w:szCs w:val="24"/>
        </w:rPr>
        <w:t xml:space="preserve">For instance, </w:t>
      </w:r>
      <w:r w:rsidR="00D725B8" w:rsidRPr="00A628C8">
        <w:rPr>
          <w:rFonts w:ascii="Times New Roman" w:hAnsi="Times New Roman" w:cs="Times New Roman"/>
          <w:sz w:val="24"/>
          <w:szCs w:val="24"/>
        </w:rPr>
        <w:t xml:space="preserve">in </w:t>
      </w:r>
      <w:r w:rsidR="00495310" w:rsidRPr="00A628C8">
        <w:rPr>
          <w:rFonts w:ascii="Times New Roman" w:hAnsi="Times New Roman" w:cs="Times New Roman"/>
          <w:sz w:val="24"/>
          <w:szCs w:val="24"/>
        </w:rPr>
        <w:t>a study of household transmission in China, keeping at least three feet of distance was associated with one-fourth the number of transmissions.</w:t>
      </w:r>
      <w:r w:rsidR="00495310" w:rsidRPr="00A628C8">
        <w:rPr>
          <w:rStyle w:val="EndnoteReference"/>
          <w:rFonts w:ascii="Times New Roman" w:hAnsi="Times New Roman" w:cs="Times New Roman"/>
          <w:sz w:val="24"/>
          <w:szCs w:val="24"/>
        </w:rPr>
        <w:endnoteReference w:id="33"/>
      </w:r>
      <w:r w:rsidR="00495310" w:rsidRPr="00A628C8">
        <w:rPr>
          <w:rFonts w:ascii="Times New Roman" w:hAnsi="Times New Roman" w:cs="Times New Roman"/>
          <w:sz w:val="24"/>
          <w:szCs w:val="24"/>
        </w:rPr>
        <w:t xml:space="preserve"> </w:t>
      </w:r>
      <w:r w:rsidR="00AC4BA5" w:rsidRPr="00A628C8">
        <w:rPr>
          <w:rFonts w:ascii="Times New Roman" w:eastAsia="MS Gothic" w:hAnsi="Times New Roman" w:cs="Times New Roman"/>
          <w:bCs/>
          <w:sz w:val="24"/>
          <w:szCs w:val="24"/>
        </w:rPr>
        <w:t>It is important to note that six feet distancing is emphasized in public health advisories especially when no mask/face covering is worn.</w:t>
      </w:r>
    </w:p>
    <w:p w14:paraId="18CF5DF7" w14:textId="77777777" w:rsidR="00D66202" w:rsidRPr="00A628C8" w:rsidRDefault="00D66202" w:rsidP="00AC4BA5">
      <w:pPr>
        <w:pBdr>
          <w:top w:val="nil"/>
          <w:left w:val="nil"/>
          <w:bottom w:val="nil"/>
          <w:right w:val="nil"/>
          <w:between w:val="nil"/>
        </w:pBdr>
        <w:spacing w:after="0" w:line="240" w:lineRule="auto"/>
        <w:rPr>
          <w:rFonts w:ascii="Times New Roman" w:eastAsia="MS Gothic" w:hAnsi="Times New Roman" w:cs="Times New Roman"/>
          <w:bCs/>
          <w:sz w:val="24"/>
          <w:szCs w:val="24"/>
        </w:rPr>
      </w:pPr>
    </w:p>
    <w:p w14:paraId="76796FF1" w14:textId="33E1DC55" w:rsidR="00B02518" w:rsidRPr="00A628C8" w:rsidRDefault="00E60FA2" w:rsidP="00C74E16">
      <w:pPr>
        <w:pStyle w:val="CommentText"/>
        <w:spacing w:after="0"/>
        <w:rPr>
          <w:rFonts w:ascii="Times New Roman" w:eastAsia="MS Gothic" w:hAnsi="Times New Roman" w:cs="Times New Roman"/>
          <w:bCs/>
          <w:sz w:val="24"/>
          <w:szCs w:val="24"/>
        </w:rPr>
      </w:pPr>
      <w:r w:rsidRPr="00A628C8">
        <w:rPr>
          <w:rFonts w:ascii="Times New Roman" w:eastAsia="MS Gothic" w:hAnsi="Times New Roman" w:cs="Times New Roman"/>
          <w:bCs/>
          <w:sz w:val="24"/>
          <w:szCs w:val="24"/>
        </w:rPr>
        <w:t>We</w:t>
      </w:r>
      <w:r w:rsidR="00773650" w:rsidRPr="00A628C8">
        <w:rPr>
          <w:rFonts w:ascii="Times New Roman" w:eastAsia="MS Gothic" w:hAnsi="Times New Roman" w:cs="Times New Roman"/>
          <w:bCs/>
          <w:sz w:val="24"/>
          <w:szCs w:val="24"/>
        </w:rPr>
        <w:t xml:space="preserve"> encourage </w:t>
      </w:r>
      <w:r w:rsidR="00336C03" w:rsidRPr="00A628C8">
        <w:rPr>
          <w:rFonts w:ascii="Times New Roman" w:eastAsia="MS Gothic" w:hAnsi="Times New Roman" w:cs="Times New Roman"/>
          <w:bCs/>
          <w:sz w:val="24"/>
          <w:szCs w:val="24"/>
        </w:rPr>
        <w:t xml:space="preserve">districts and schools </w:t>
      </w:r>
      <w:r w:rsidR="0050753D" w:rsidRPr="00A628C8">
        <w:rPr>
          <w:rFonts w:ascii="Times New Roman" w:eastAsia="MS Gothic" w:hAnsi="Times New Roman" w:cs="Times New Roman"/>
          <w:bCs/>
          <w:sz w:val="24"/>
          <w:szCs w:val="24"/>
        </w:rPr>
        <w:t xml:space="preserve">to </w:t>
      </w:r>
      <w:r w:rsidR="00AB6391" w:rsidRPr="00A628C8">
        <w:rPr>
          <w:rFonts w:ascii="Times New Roman" w:eastAsia="MS Gothic" w:hAnsi="Times New Roman" w:cs="Times New Roman"/>
          <w:bCs/>
          <w:sz w:val="24"/>
          <w:szCs w:val="24"/>
        </w:rPr>
        <w:t>aim for six feet of</w:t>
      </w:r>
      <w:r w:rsidR="00EB59DD" w:rsidRPr="00A628C8">
        <w:rPr>
          <w:rFonts w:ascii="Times New Roman" w:eastAsia="MS Gothic" w:hAnsi="Times New Roman" w:cs="Times New Roman"/>
          <w:bCs/>
          <w:sz w:val="24"/>
          <w:szCs w:val="24"/>
        </w:rPr>
        <w:t xml:space="preserve"> distance between individuals</w:t>
      </w:r>
      <w:r w:rsidR="00C1077D" w:rsidRPr="00A628C8">
        <w:rPr>
          <w:rFonts w:ascii="Times New Roman" w:eastAsia="MS Gothic" w:hAnsi="Times New Roman" w:cs="Times New Roman"/>
          <w:bCs/>
          <w:sz w:val="24"/>
          <w:szCs w:val="24"/>
        </w:rPr>
        <w:t xml:space="preserve"> where </w:t>
      </w:r>
      <w:r w:rsidR="00AB6391" w:rsidRPr="00A628C8">
        <w:rPr>
          <w:rFonts w:ascii="Times New Roman" w:eastAsia="MS Gothic" w:hAnsi="Times New Roman" w:cs="Times New Roman"/>
          <w:bCs/>
          <w:sz w:val="24"/>
          <w:szCs w:val="24"/>
        </w:rPr>
        <w:t>feasible</w:t>
      </w:r>
      <w:r w:rsidR="009B6F7A" w:rsidRPr="00A628C8">
        <w:rPr>
          <w:rFonts w:ascii="Times New Roman" w:eastAsia="MS Gothic" w:hAnsi="Times New Roman" w:cs="Times New Roman"/>
          <w:bCs/>
          <w:sz w:val="24"/>
          <w:szCs w:val="24"/>
        </w:rPr>
        <w:t xml:space="preserve">. </w:t>
      </w:r>
      <w:r w:rsidR="009B6F7A" w:rsidRPr="00A628C8">
        <w:rPr>
          <w:rFonts w:ascii="Times New Roman" w:eastAsia="MS Gothic" w:hAnsi="Times New Roman" w:cs="Times New Roman"/>
          <w:b/>
          <w:sz w:val="24"/>
          <w:szCs w:val="24"/>
        </w:rPr>
        <w:t xml:space="preserve">At the same time, </w:t>
      </w:r>
      <w:r w:rsidR="00EB59DD" w:rsidRPr="00A628C8">
        <w:rPr>
          <w:rFonts w:ascii="Times New Roman" w:eastAsia="MS Gothic" w:hAnsi="Times New Roman" w:cs="Times New Roman"/>
          <w:b/>
          <w:sz w:val="24"/>
          <w:szCs w:val="24"/>
        </w:rPr>
        <w:t>a minimum</w:t>
      </w:r>
      <w:r w:rsidR="009B6F7A" w:rsidRPr="00A628C8">
        <w:rPr>
          <w:rFonts w:ascii="Times New Roman" w:eastAsia="MS Gothic" w:hAnsi="Times New Roman" w:cs="Times New Roman"/>
          <w:b/>
          <w:sz w:val="24"/>
          <w:szCs w:val="24"/>
        </w:rPr>
        <w:t xml:space="preserve"> physical</w:t>
      </w:r>
      <w:r w:rsidR="00EB59DD" w:rsidRPr="00A628C8">
        <w:rPr>
          <w:rFonts w:ascii="Times New Roman" w:eastAsia="MS Gothic" w:hAnsi="Times New Roman" w:cs="Times New Roman"/>
          <w:b/>
          <w:sz w:val="24"/>
          <w:szCs w:val="24"/>
        </w:rPr>
        <w:t xml:space="preserve"> distance of three feet</w:t>
      </w:r>
      <w:r w:rsidR="001A462F" w:rsidRPr="00A628C8">
        <w:rPr>
          <w:rFonts w:ascii="Times New Roman" w:eastAsia="MS Gothic" w:hAnsi="Times New Roman" w:cs="Times New Roman"/>
          <w:b/>
          <w:sz w:val="24"/>
          <w:szCs w:val="24"/>
        </w:rPr>
        <w:t xml:space="preserve"> has been established</w:t>
      </w:r>
      <w:r w:rsidR="004006FB" w:rsidRPr="00A628C8">
        <w:rPr>
          <w:rFonts w:ascii="Times New Roman" w:eastAsia="MS Gothic" w:hAnsi="Times New Roman" w:cs="Times New Roman"/>
          <w:b/>
          <w:sz w:val="24"/>
          <w:szCs w:val="24"/>
        </w:rPr>
        <w:t xml:space="preserve"> </w:t>
      </w:r>
      <w:r w:rsidR="004006FB" w:rsidRPr="00A628C8">
        <w:rPr>
          <w:rFonts w:ascii="Times New Roman" w:eastAsia="MS Gothic" w:hAnsi="Times New Roman" w:cs="Times New Roman"/>
          <w:b/>
          <w:i/>
          <w:iCs/>
          <w:sz w:val="24"/>
          <w:szCs w:val="24"/>
        </w:rPr>
        <w:t xml:space="preserve">when combined </w:t>
      </w:r>
      <w:r w:rsidR="00C1077D" w:rsidRPr="00A628C8">
        <w:rPr>
          <w:rFonts w:ascii="Times New Roman" w:eastAsia="MS Gothic" w:hAnsi="Times New Roman" w:cs="Times New Roman"/>
          <w:b/>
          <w:i/>
          <w:iCs/>
          <w:sz w:val="24"/>
          <w:szCs w:val="24"/>
        </w:rPr>
        <w:t>with the other measures outlined in this</w:t>
      </w:r>
      <w:r w:rsidR="00572C2F" w:rsidRPr="00A628C8">
        <w:rPr>
          <w:rFonts w:ascii="Times New Roman" w:eastAsia="MS Gothic" w:hAnsi="Times New Roman" w:cs="Times New Roman"/>
          <w:b/>
          <w:i/>
          <w:iCs/>
          <w:sz w:val="24"/>
          <w:szCs w:val="24"/>
        </w:rPr>
        <w:t xml:space="preserve"> list of safety requirements</w:t>
      </w:r>
      <w:r w:rsidR="00D03C93" w:rsidRPr="00A628C8">
        <w:rPr>
          <w:rFonts w:ascii="Times New Roman" w:eastAsia="MS Gothic" w:hAnsi="Times New Roman" w:cs="Times New Roman"/>
          <w:b/>
          <w:i/>
          <w:iCs/>
          <w:sz w:val="24"/>
          <w:szCs w:val="24"/>
        </w:rPr>
        <w:t>.</w:t>
      </w:r>
      <w:r w:rsidR="00D03C93" w:rsidRPr="00A628C8">
        <w:rPr>
          <w:rFonts w:ascii="Times New Roman" w:eastAsia="MS Gothic" w:hAnsi="Times New Roman" w:cs="Times New Roman"/>
          <w:bCs/>
          <w:i/>
          <w:iCs/>
          <w:sz w:val="24"/>
          <w:szCs w:val="24"/>
        </w:rPr>
        <w:t xml:space="preserve"> </w:t>
      </w:r>
      <w:r w:rsidR="00BB1840" w:rsidRPr="00A628C8">
        <w:rPr>
          <w:rFonts w:ascii="Times New Roman" w:eastAsia="MS Gothic" w:hAnsi="Times New Roman" w:cs="Times New Roman"/>
          <w:bCs/>
          <w:sz w:val="24"/>
          <w:szCs w:val="24"/>
        </w:rPr>
        <w:t>B</w:t>
      </w:r>
      <w:r w:rsidR="001815EB" w:rsidRPr="00A628C8">
        <w:rPr>
          <w:rFonts w:ascii="Times New Roman" w:eastAsia="MS Gothic" w:hAnsi="Times New Roman" w:cs="Times New Roman"/>
          <w:bCs/>
          <w:sz w:val="24"/>
          <w:szCs w:val="24"/>
        </w:rPr>
        <w:t>ecause of</w:t>
      </w:r>
      <w:r w:rsidR="00435552" w:rsidRPr="00A628C8">
        <w:rPr>
          <w:rFonts w:ascii="Times New Roman" w:eastAsia="MS Gothic" w:hAnsi="Times New Roman" w:cs="Times New Roman"/>
          <w:bCs/>
          <w:sz w:val="24"/>
          <w:szCs w:val="24"/>
        </w:rPr>
        <w:t xml:space="preserve"> the </w:t>
      </w:r>
      <w:r w:rsidR="00693D7A" w:rsidRPr="00A628C8">
        <w:rPr>
          <w:rFonts w:ascii="Times New Roman" w:eastAsia="MS Gothic" w:hAnsi="Times New Roman" w:cs="Times New Roman"/>
          <w:bCs/>
          <w:sz w:val="24"/>
          <w:szCs w:val="24"/>
        </w:rPr>
        <w:t>reduced</w:t>
      </w:r>
      <w:r w:rsidR="00435552" w:rsidRPr="00A628C8">
        <w:rPr>
          <w:rFonts w:ascii="Times New Roman" w:eastAsia="MS Gothic" w:hAnsi="Times New Roman" w:cs="Times New Roman"/>
          <w:bCs/>
          <w:sz w:val="24"/>
          <w:szCs w:val="24"/>
        </w:rPr>
        <w:t xml:space="preserve"> susceptibility in children and </w:t>
      </w:r>
      <w:r w:rsidR="00ED2297" w:rsidRPr="00A628C8">
        <w:rPr>
          <w:rFonts w:ascii="Times New Roman" w:eastAsia="MS Gothic" w:hAnsi="Times New Roman" w:cs="Times New Roman"/>
          <w:bCs/>
          <w:sz w:val="24"/>
          <w:szCs w:val="24"/>
        </w:rPr>
        <w:t>low</w:t>
      </w:r>
      <w:r w:rsidR="00693D7A" w:rsidRPr="00A628C8">
        <w:rPr>
          <w:rFonts w:ascii="Times New Roman" w:eastAsia="MS Gothic" w:hAnsi="Times New Roman" w:cs="Times New Roman"/>
          <w:bCs/>
          <w:sz w:val="24"/>
          <w:szCs w:val="24"/>
        </w:rPr>
        <w:t>er</w:t>
      </w:r>
      <w:r w:rsidR="00ED2297" w:rsidRPr="00A628C8">
        <w:rPr>
          <w:rFonts w:ascii="Times New Roman" w:eastAsia="MS Gothic" w:hAnsi="Times New Roman" w:cs="Times New Roman"/>
          <w:bCs/>
          <w:sz w:val="24"/>
          <w:szCs w:val="24"/>
        </w:rPr>
        <w:t xml:space="preserve"> apparent rates of transmission</w:t>
      </w:r>
      <w:r w:rsidR="00435552" w:rsidRPr="00A628C8">
        <w:rPr>
          <w:rFonts w:ascii="Times New Roman" w:eastAsia="MS Gothic" w:hAnsi="Times New Roman" w:cs="Times New Roman"/>
          <w:bCs/>
          <w:sz w:val="24"/>
          <w:szCs w:val="24"/>
        </w:rPr>
        <w:t xml:space="preserve">, </w:t>
      </w:r>
      <w:r w:rsidR="00C74E16" w:rsidRPr="00A628C8">
        <w:rPr>
          <w:rFonts w:ascii="Times New Roman" w:hAnsi="Times New Roman" w:cs="Times New Roman"/>
          <w:sz w:val="24"/>
          <w:szCs w:val="24"/>
        </w:rPr>
        <w:t>establishing a minimum physical distance of three feet is informed by evidence and balances the lower risk of COVID-19 transmission and the overarching benefits of in-person school</w:t>
      </w:r>
      <w:r w:rsidR="00ED0491" w:rsidRPr="00A628C8">
        <w:rPr>
          <w:rFonts w:ascii="Times New Roman" w:eastAsia="MS Gothic" w:hAnsi="Times New Roman" w:cs="Times New Roman"/>
          <w:bCs/>
          <w:sz w:val="24"/>
          <w:szCs w:val="24"/>
        </w:rPr>
        <w:t>.</w:t>
      </w:r>
      <w:r w:rsidR="00A4270C" w:rsidRPr="00A628C8">
        <w:rPr>
          <w:rFonts w:ascii="Times New Roman" w:eastAsia="MS Gothic" w:hAnsi="Times New Roman" w:cs="Times New Roman"/>
          <w:bCs/>
          <w:sz w:val="24"/>
          <w:szCs w:val="24"/>
        </w:rPr>
        <w:t xml:space="preserve"> </w:t>
      </w:r>
    </w:p>
    <w:p w14:paraId="160D8EBA" w14:textId="23BD03AD" w:rsidR="00C74E16" w:rsidRPr="00A628C8" w:rsidRDefault="00C74E16" w:rsidP="00C74E16">
      <w:pPr>
        <w:pStyle w:val="CommentText"/>
        <w:spacing w:after="0"/>
        <w:rPr>
          <w:rFonts w:ascii="Times New Roman" w:hAnsi="Times New Roman" w:cs="Times New Roman"/>
          <w:sz w:val="24"/>
          <w:szCs w:val="24"/>
        </w:rPr>
      </w:pPr>
    </w:p>
    <w:p w14:paraId="10148810" w14:textId="316A2871" w:rsidR="00612C3A" w:rsidRPr="00A628C8" w:rsidRDefault="00612C3A" w:rsidP="00612C3A">
      <w:pPr>
        <w:pBdr>
          <w:top w:val="nil"/>
          <w:left w:val="nil"/>
          <w:bottom w:val="nil"/>
          <w:right w:val="nil"/>
          <w:between w:val="nil"/>
        </w:pBdr>
        <w:spacing w:after="0" w:line="240" w:lineRule="auto"/>
        <w:rPr>
          <w:rFonts w:ascii="Times New Roman" w:eastAsia="MS Gothic" w:hAnsi="Times New Roman" w:cs="Times New Roman"/>
          <w:bCs/>
          <w:sz w:val="24"/>
          <w:szCs w:val="24"/>
        </w:rPr>
      </w:pPr>
      <w:r w:rsidRPr="00A628C8">
        <w:rPr>
          <w:rFonts w:ascii="Times New Roman" w:eastAsia="MS Gothic" w:hAnsi="Times New Roman" w:cs="Times New Roman"/>
          <w:bCs/>
          <w:sz w:val="24"/>
          <w:szCs w:val="24"/>
        </w:rPr>
        <w:t xml:space="preserve">In preparing this document, we have reviewed the physical distance guidance for many other states and countries. In addition to the WHO, several other countries including Denmark, France, China, and Hong Kong recommend </w:t>
      </w:r>
      <w:r w:rsidR="003B48F7" w:rsidRPr="00A628C8">
        <w:rPr>
          <w:rFonts w:ascii="Times New Roman" w:eastAsia="MS Gothic" w:hAnsi="Times New Roman" w:cs="Times New Roman"/>
          <w:bCs/>
          <w:sz w:val="24"/>
          <w:szCs w:val="24"/>
        </w:rPr>
        <w:t>one</w:t>
      </w:r>
      <w:r w:rsidRPr="00A628C8">
        <w:rPr>
          <w:rFonts w:ascii="Times New Roman" w:eastAsia="MS Gothic" w:hAnsi="Times New Roman" w:cs="Times New Roman"/>
          <w:bCs/>
          <w:sz w:val="24"/>
          <w:szCs w:val="24"/>
        </w:rPr>
        <w:t xml:space="preserve"> meter (approximately </w:t>
      </w:r>
      <w:r w:rsidR="003B48F7" w:rsidRPr="00A628C8">
        <w:rPr>
          <w:rFonts w:ascii="Times New Roman" w:eastAsia="MS Gothic" w:hAnsi="Times New Roman" w:cs="Times New Roman"/>
          <w:bCs/>
          <w:sz w:val="24"/>
          <w:szCs w:val="24"/>
        </w:rPr>
        <w:t>three</w:t>
      </w:r>
      <w:r w:rsidRPr="00A628C8">
        <w:rPr>
          <w:rFonts w:ascii="Times New Roman" w:eastAsia="MS Gothic" w:hAnsi="Times New Roman" w:cs="Times New Roman"/>
          <w:bCs/>
          <w:sz w:val="24"/>
          <w:szCs w:val="24"/>
        </w:rPr>
        <w:t xml:space="preserve"> feet) distance in schools.</w:t>
      </w:r>
      <w:r w:rsidR="001C5BF1" w:rsidRPr="00A628C8">
        <w:rPr>
          <w:rStyle w:val="EndnoteReference"/>
          <w:rFonts w:ascii="Times New Roman" w:eastAsia="MS Gothic" w:hAnsi="Times New Roman" w:cs="Times New Roman"/>
          <w:bCs/>
          <w:sz w:val="24"/>
          <w:szCs w:val="24"/>
        </w:rPr>
        <w:endnoteReference w:id="34"/>
      </w:r>
      <w:r w:rsidR="001C5BF1" w:rsidRPr="00A628C8">
        <w:rPr>
          <w:rFonts w:ascii="Times New Roman" w:eastAsia="MS Gothic" w:hAnsi="Times New Roman" w:cs="Times New Roman"/>
          <w:bCs/>
          <w:sz w:val="24"/>
          <w:szCs w:val="24"/>
        </w:rPr>
        <w:t xml:space="preserve"> </w:t>
      </w:r>
      <w:r w:rsidR="007661D4" w:rsidRPr="00A628C8">
        <w:rPr>
          <w:rStyle w:val="EndnoteReference"/>
          <w:rFonts w:ascii="Times New Roman" w:eastAsia="MS Gothic" w:hAnsi="Times New Roman" w:cs="Times New Roman"/>
          <w:bCs/>
          <w:sz w:val="24"/>
          <w:szCs w:val="24"/>
        </w:rPr>
        <w:endnoteReference w:id="35"/>
      </w:r>
      <w:r w:rsidR="001C5BF1" w:rsidRPr="00A628C8">
        <w:rPr>
          <w:rFonts w:ascii="Times New Roman" w:eastAsia="MS Gothic" w:hAnsi="Times New Roman" w:cs="Times New Roman"/>
          <w:bCs/>
          <w:sz w:val="24"/>
          <w:szCs w:val="24"/>
        </w:rPr>
        <w:t xml:space="preserve"> </w:t>
      </w:r>
      <w:r w:rsidR="001C5BF1" w:rsidRPr="00A628C8">
        <w:rPr>
          <w:rStyle w:val="EndnoteReference"/>
          <w:rFonts w:ascii="Times New Roman" w:eastAsia="MS Gothic" w:hAnsi="Times New Roman" w:cs="Times New Roman"/>
          <w:bCs/>
          <w:sz w:val="24"/>
          <w:szCs w:val="24"/>
        </w:rPr>
        <w:endnoteReference w:id="36"/>
      </w:r>
      <w:r w:rsidR="007661D4" w:rsidRPr="00A628C8">
        <w:rPr>
          <w:rFonts w:ascii="Times New Roman" w:eastAsia="MS Gothic" w:hAnsi="Times New Roman" w:cs="Times New Roman"/>
          <w:bCs/>
          <w:sz w:val="24"/>
          <w:szCs w:val="24"/>
        </w:rPr>
        <w:t xml:space="preserve"> </w:t>
      </w:r>
      <w:r w:rsidR="00B005B6" w:rsidRPr="00A628C8">
        <w:rPr>
          <w:rStyle w:val="EndnoteReference"/>
          <w:rFonts w:ascii="Times New Roman" w:eastAsia="MS Gothic" w:hAnsi="Times New Roman" w:cs="Times New Roman"/>
          <w:bCs/>
          <w:sz w:val="24"/>
          <w:szCs w:val="24"/>
        </w:rPr>
        <w:endnoteReference w:id="37"/>
      </w:r>
      <w:r w:rsidRPr="00A628C8">
        <w:rPr>
          <w:rFonts w:ascii="Times New Roman" w:eastAsia="MS Gothic" w:hAnsi="Times New Roman" w:cs="Times New Roman"/>
          <w:bCs/>
          <w:sz w:val="24"/>
          <w:szCs w:val="24"/>
        </w:rPr>
        <w:t xml:space="preserve"> The United Kingdom is also </w:t>
      </w:r>
      <w:r w:rsidR="00B005B6" w:rsidRPr="00A628C8">
        <w:rPr>
          <w:rFonts w:ascii="Times New Roman" w:eastAsia="MS Gothic" w:hAnsi="Times New Roman" w:cs="Times New Roman"/>
          <w:bCs/>
          <w:sz w:val="24"/>
          <w:szCs w:val="24"/>
        </w:rPr>
        <w:t xml:space="preserve">changing its guidance to </w:t>
      </w:r>
      <w:r w:rsidR="003B48F7" w:rsidRPr="00A628C8">
        <w:rPr>
          <w:rFonts w:ascii="Times New Roman" w:eastAsia="MS Gothic" w:hAnsi="Times New Roman" w:cs="Times New Roman"/>
          <w:bCs/>
          <w:sz w:val="24"/>
          <w:szCs w:val="24"/>
        </w:rPr>
        <w:t>one</w:t>
      </w:r>
      <w:r w:rsidRPr="00A628C8">
        <w:rPr>
          <w:rFonts w:ascii="Times New Roman" w:eastAsia="MS Gothic" w:hAnsi="Times New Roman" w:cs="Times New Roman"/>
          <w:bCs/>
          <w:sz w:val="24"/>
          <w:szCs w:val="24"/>
        </w:rPr>
        <w:t xml:space="preserve"> meter of distance beginning July 4, replacing</w:t>
      </w:r>
      <w:r w:rsidR="00B005B6" w:rsidRPr="00A628C8">
        <w:rPr>
          <w:rFonts w:ascii="Times New Roman" w:eastAsia="MS Gothic" w:hAnsi="Times New Roman" w:cs="Times New Roman"/>
          <w:bCs/>
          <w:sz w:val="24"/>
          <w:szCs w:val="24"/>
        </w:rPr>
        <w:t xml:space="preserve"> </w:t>
      </w:r>
      <w:r w:rsidRPr="00A628C8">
        <w:rPr>
          <w:rFonts w:ascii="Times New Roman" w:eastAsia="MS Gothic" w:hAnsi="Times New Roman" w:cs="Times New Roman"/>
          <w:bCs/>
          <w:sz w:val="24"/>
          <w:szCs w:val="24"/>
        </w:rPr>
        <w:t xml:space="preserve">previous guidance of </w:t>
      </w:r>
      <w:r w:rsidR="003B48F7" w:rsidRPr="00A628C8">
        <w:rPr>
          <w:rFonts w:ascii="Times New Roman" w:eastAsia="MS Gothic" w:hAnsi="Times New Roman" w:cs="Times New Roman"/>
          <w:bCs/>
          <w:sz w:val="24"/>
          <w:szCs w:val="24"/>
        </w:rPr>
        <w:t>two</w:t>
      </w:r>
      <w:r w:rsidRPr="00A628C8">
        <w:rPr>
          <w:rFonts w:ascii="Times New Roman" w:eastAsia="MS Gothic" w:hAnsi="Times New Roman" w:cs="Times New Roman"/>
          <w:bCs/>
          <w:sz w:val="24"/>
          <w:szCs w:val="24"/>
        </w:rPr>
        <w:t xml:space="preserve"> meters.</w:t>
      </w:r>
      <w:r w:rsidR="00B005B6" w:rsidRPr="00A628C8">
        <w:rPr>
          <w:rStyle w:val="EndnoteReference"/>
          <w:rFonts w:ascii="Times New Roman" w:eastAsia="MS Gothic" w:hAnsi="Times New Roman" w:cs="Times New Roman"/>
          <w:bCs/>
          <w:sz w:val="24"/>
          <w:szCs w:val="24"/>
        </w:rPr>
        <w:endnoteReference w:id="38"/>
      </w:r>
      <w:r w:rsidRPr="00A628C8">
        <w:rPr>
          <w:rFonts w:ascii="Times New Roman" w:eastAsia="MS Gothic" w:hAnsi="Times New Roman" w:cs="Times New Roman"/>
          <w:bCs/>
          <w:sz w:val="24"/>
          <w:szCs w:val="24"/>
        </w:rPr>
        <w:t xml:space="preserve"> </w:t>
      </w:r>
    </w:p>
    <w:p w14:paraId="2542D5E5" w14:textId="77777777" w:rsidR="00612C3A" w:rsidRPr="00A628C8" w:rsidRDefault="00612C3A" w:rsidP="00C74E16">
      <w:pPr>
        <w:pStyle w:val="CommentText"/>
        <w:spacing w:after="0"/>
        <w:rPr>
          <w:rFonts w:ascii="Times New Roman" w:hAnsi="Times New Roman" w:cs="Times New Roman"/>
          <w:sz w:val="24"/>
          <w:szCs w:val="24"/>
        </w:rPr>
      </w:pPr>
    </w:p>
    <w:p w14:paraId="36E7BA6A" w14:textId="12402C3B" w:rsidR="00F31C6F" w:rsidRPr="00A628C8" w:rsidRDefault="00C44D31" w:rsidP="00C74E16">
      <w:pPr>
        <w:pBdr>
          <w:top w:val="nil"/>
          <w:left w:val="nil"/>
          <w:bottom w:val="nil"/>
          <w:right w:val="nil"/>
          <w:between w:val="nil"/>
        </w:pBdr>
        <w:spacing w:after="0" w:line="240" w:lineRule="auto"/>
        <w:rPr>
          <w:rFonts w:ascii="Times New Roman" w:eastAsia="MS Gothic" w:hAnsi="Times New Roman" w:cs="Times New Roman"/>
          <w:bCs/>
          <w:sz w:val="24"/>
          <w:szCs w:val="24"/>
        </w:rPr>
      </w:pPr>
      <w:r w:rsidRPr="00A628C8">
        <w:rPr>
          <w:rFonts w:ascii="Times New Roman" w:eastAsia="MS Gothic" w:hAnsi="Times New Roman" w:cs="Times New Roman"/>
          <w:bCs/>
          <w:sz w:val="24"/>
          <w:szCs w:val="24"/>
        </w:rPr>
        <w:t>Finally</w:t>
      </w:r>
      <w:r w:rsidR="0077191E" w:rsidRPr="00A628C8">
        <w:rPr>
          <w:rFonts w:ascii="Times New Roman" w:eastAsia="MS Gothic" w:hAnsi="Times New Roman" w:cs="Times New Roman"/>
          <w:bCs/>
          <w:sz w:val="24"/>
          <w:szCs w:val="24"/>
        </w:rPr>
        <w:t>,</w:t>
      </w:r>
      <w:r w:rsidR="00647014" w:rsidRPr="00A628C8">
        <w:rPr>
          <w:rFonts w:ascii="Times New Roman" w:eastAsia="MS Gothic" w:hAnsi="Times New Roman" w:cs="Times New Roman"/>
          <w:bCs/>
          <w:sz w:val="24"/>
          <w:szCs w:val="24"/>
        </w:rPr>
        <w:t xml:space="preserve"> this guidance is for </w:t>
      </w:r>
      <w:r w:rsidR="00643D54" w:rsidRPr="00A628C8">
        <w:rPr>
          <w:rFonts w:ascii="Times New Roman" w:eastAsia="MS Gothic" w:hAnsi="Times New Roman" w:cs="Times New Roman"/>
          <w:bCs/>
          <w:sz w:val="24"/>
          <w:szCs w:val="24"/>
        </w:rPr>
        <w:t xml:space="preserve">fall </w:t>
      </w:r>
      <w:r w:rsidR="00647014" w:rsidRPr="00A628C8">
        <w:rPr>
          <w:rFonts w:ascii="Times New Roman" w:eastAsia="MS Gothic" w:hAnsi="Times New Roman" w:cs="Times New Roman"/>
          <w:bCs/>
          <w:sz w:val="24"/>
          <w:szCs w:val="24"/>
        </w:rPr>
        <w:t>reopening</w:t>
      </w:r>
      <w:r w:rsidR="00B249E6" w:rsidRPr="00A628C8">
        <w:rPr>
          <w:rFonts w:ascii="Times New Roman" w:eastAsia="MS Gothic" w:hAnsi="Times New Roman" w:cs="Times New Roman"/>
          <w:bCs/>
          <w:sz w:val="24"/>
          <w:szCs w:val="24"/>
        </w:rPr>
        <w:t xml:space="preserve"> and is predicated on the Commonwealth </w:t>
      </w:r>
      <w:r w:rsidR="00DC1D78" w:rsidRPr="00A628C8">
        <w:rPr>
          <w:rFonts w:ascii="Times New Roman" w:eastAsia="MS Gothic" w:hAnsi="Times New Roman" w:cs="Times New Roman"/>
          <w:bCs/>
          <w:sz w:val="24"/>
          <w:szCs w:val="24"/>
        </w:rPr>
        <w:t>continu</w:t>
      </w:r>
      <w:r w:rsidR="002071B7" w:rsidRPr="00A628C8">
        <w:rPr>
          <w:rFonts w:ascii="Times New Roman" w:eastAsia="MS Gothic" w:hAnsi="Times New Roman" w:cs="Times New Roman"/>
          <w:bCs/>
          <w:sz w:val="24"/>
          <w:szCs w:val="24"/>
        </w:rPr>
        <w:t>ing</w:t>
      </w:r>
      <w:r w:rsidR="00DC1D78" w:rsidRPr="00A628C8">
        <w:rPr>
          <w:rFonts w:ascii="Times New Roman" w:eastAsia="MS Gothic" w:hAnsi="Times New Roman" w:cs="Times New Roman"/>
          <w:bCs/>
          <w:sz w:val="24"/>
          <w:szCs w:val="24"/>
        </w:rPr>
        <w:t xml:space="preserve"> to </w:t>
      </w:r>
      <w:r w:rsidR="00B249E6" w:rsidRPr="00A628C8">
        <w:rPr>
          <w:rFonts w:ascii="Times New Roman" w:eastAsia="MS Gothic" w:hAnsi="Times New Roman" w:cs="Times New Roman"/>
          <w:bCs/>
          <w:sz w:val="24"/>
          <w:szCs w:val="24"/>
        </w:rPr>
        <w:t xml:space="preserve">progress through </w:t>
      </w:r>
      <w:r w:rsidR="00DC1D78" w:rsidRPr="00A628C8">
        <w:rPr>
          <w:rFonts w:ascii="Times New Roman" w:eastAsia="MS Gothic" w:hAnsi="Times New Roman" w:cs="Times New Roman"/>
          <w:bCs/>
          <w:sz w:val="24"/>
          <w:szCs w:val="24"/>
        </w:rPr>
        <w:t>the phases of</w:t>
      </w:r>
      <w:r w:rsidR="00B249E6" w:rsidRPr="00A628C8">
        <w:rPr>
          <w:rFonts w:ascii="Times New Roman" w:eastAsia="MS Gothic" w:hAnsi="Times New Roman" w:cs="Times New Roman"/>
          <w:bCs/>
          <w:sz w:val="24"/>
          <w:szCs w:val="24"/>
        </w:rPr>
        <w:t xml:space="preserve"> reopening with </w:t>
      </w:r>
      <w:r w:rsidR="00DC1D78" w:rsidRPr="00A628C8">
        <w:rPr>
          <w:rFonts w:ascii="Times New Roman" w:eastAsia="MS Gothic" w:hAnsi="Times New Roman" w:cs="Times New Roman"/>
          <w:bCs/>
          <w:sz w:val="24"/>
          <w:szCs w:val="24"/>
        </w:rPr>
        <w:t xml:space="preserve">low </w:t>
      </w:r>
      <w:r w:rsidR="00D8733F" w:rsidRPr="00A628C8">
        <w:rPr>
          <w:rFonts w:ascii="Times New Roman" w:eastAsia="MS Gothic" w:hAnsi="Times New Roman" w:cs="Times New Roman"/>
          <w:bCs/>
          <w:sz w:val="24"/>
          <w:szCs w:val="24"/>
        </w:rPr>
        <w:t xml:space="preserve">COVID-19 </w:t>
      </w:r>
      <w:r w:rsidR="00CD7586" w:rsidRPr="00A628C8">
        <w:rPr>
          <w:rFonts w:ascii="Times New Roman" w:eastAsia="MS Gothic" w:hAnsi="Times New Roman" w:cs="Times New Roman"/>
          <w:bCs/>
          <w:sz w:val="24"/>
          <w:szCs w:val="24"/>
        </w:rPr>
        <w:t>public health metrics</w:t>
      </w:r>
      <w:r w:rsidR="00B254EC" w:rsidRPr="00A628C8">
        <w:rPr>
          <w:rFonts w:ascii="Times New Roman" w:eastAsia="MS Gothic" w:hAnsi="Times New Roman" w:cs="Times New Roman"/>
          <w:bCs/>
          <w:sz w:val="24"/>
          <w:szCs w:val="24"/>
        </w:rPr>
        <w:t>.</w:t>
      </w:r>
      <w:r w:rsidR="000B371A" w:rsidRPr="00A628C8">
        <w:rPr>
          <w:rStyle w:val="EndnoteReference"/>
          <w:rFonts w:ascii="Times New Roman" w:eastAsia="MS Gothic" w:hAnsi="Times New Roman" w:cs="Times New Roman"/>
          <w:bCs/>
          <w:sz w:val="24"/>
          <w:szCs w:val="24"/>
        </w:rPr>
        <w:endnoteReference w:id="39"/>
      </w:r>
      <w:r w:rsidR="00647014" w:rsidRPr="00A628C8">
        <w:rPr>
          <w:rFonts w:ascii="Times New Roman" w:eastAsia="MS Gothic" w:hAnsi="Times New Roman" w:cs="Times New Roman"/>
          <w:bCs/>
          <w:sz w:val="24"/>
          <w:szCs w:val="24"/>
        </w:rPr>
        <w:t xml:space="preserve"> </w:t>
      </w:r>
      <w:r w:rsidR="0077191E" w:rsidRPr="00A628C8">
        <w:rPr>
          <w:rFonts w:ascii="Times New Roman" w:eastAsia="MS Gothic" w:hAnsi="Times New Roman" w:cs="Times New Roman"/>
          <w:bCs/>
          <w:sz w:val="24"/>
          <w:szCs w:val="24"/>
        </w:rPr>
        <w:t xml:space="preserve"> </w:t>
      </w:r>
      <w:r w:rsidR="00491392" w:rsidRPr="00A628C8">
        <w:rPr>
          <w:rFonts w:ascii="Times New Roman" w:eastAsia="MS Gothic" w:hAnsi="Times New Roman" w:cs="Times New Roman"/>
          <w:bCs/>
          <w:sz w:val="24"/>
          <w:szCs w:val="24"/>
        </w:rPr>
        <w:t>It</w:t>
      </w:r>
      <w:r w:rsidR="00B254EC" w:rsidRPr="00A628C8">
        <w:rPr>
          <w:rFonts w:ascii="Times New Roman" w:eastAsia="MS Gothic" w:hAnsi="Times New Roman" w:cs="Times New Roman"/>
          <w:bCs/>
          <w:sz w:val="24"/>
          <w:szCs w:val="24"/>
        </w:rPr>
        <w:t xml:space="preserve"> will be </w:t>
      </w:r>
      <w:r w:rsidR="000E4FEA" w:rsidRPr="00A628C8">
        <w:rPr>
          <w:rFonts w:ascii="Times New Roman" w:eastAsia="MS Gothic" w:hAnsi="Times New Roman" w:cs="Times New Roman"/>
          <w:bCs/>
          <w:sz w:val="24"/>
          <w:szCs w:val="24"/>
        </w:rPr>
        <w:t>critical to</w:t>
      </w:r>
      <w:r w:rsidR="00B249E6" w:rsidRPr="00A628C8">
        <w:rPr>
          <w:rFonts w:ascii="Times New Roman" w:eastAsia="MS Gothic" w:hAnsi="Times New Roman" w:cs="Times New Roman"/>
          <w:bCs/>
          <w:sz w:val="24"/>
          <w:szCs w:val="24"/>
        </w:rPr>
        <w:t xml:space="preserve"> continue to</w:t>
      </w:r>
      <w:r w:rsidR="000E4FEA" w:rsidRPr="00A628C8">
        <w:rPr>
          <w:rFonts w:ascii="Times New Roman" w:eastAsia="MS Gothic" w:hAnsi="Times New Roman" w:cs="Times New Roman"/>
          <w:bCs/>
          <w:sz w:val="24"/>
          <w:szCs w:val="24"/>
        </w:rPr>
        <w:t xml:space="preserve"> take into account the</w:t>
      </w:r>
      <w:r w:rsidR="00104751" w:rsidRPr="00A628C8">
        <w:rPr>
          <w:rFonts w:ascii="Times New Roman" w:eastAsia="MS Gothic" w:hAnsi="Times New Roman" w:cs="Times New Roman"/>
          <w:bCs/>
          <w:sz w:val="24"/>
          <w:szCs w:val="24"/>
        </w:rPr>
        <w:t xml:space="preserve"> </w:t>
      </w:r>
      <w:r w:rsidR="00015077" w:rsidRPr="00A628C8">
        <w:rPr>
          <w:rFonts w:ascii="Times New Roman" w:eastAsia="MS Gothic" w:hAnsi="Times New Roman" w:cs="Times New Roman"/>
          <w:bCs/>
          <w:sz w:val="24"/>
          <w:szCs w:val="24"/>
        </w:rPr>
        <w:t>community context of COVID-19 prevalence</w:t>
      </w:r>
      <w:r w:rsidR="00DC1D78" w:rsidRPr="00A628C8">
        <w:rPr>
          <w:rFonts w:ascii="Times New Roman" w:eastAsia="MS Gothic" w:hAnsi="Times New Roman" w:cs="Times New Roman"/>
          <w:bCs/>
          <w:sz w:val="24"/>
          <w:szCs w:val="24"/>
        </w:rPr>
        <w:t xml:space="preserve"> </w:t>
      </w:r>
      <w:r w:rsidR="00125993" w:rsidRPr="00A628C8">
        <w:rPr>
          <w:rFonts w:ascii="Times New Roman" w:eastAsia="MS Gothic" w:hAnsi="Times New Roman" w:cs="Times New Roman"/>
          <w:bCs/>
          <w:sz w:val="24"/>
          <w:szCs w:val="24"/>
        </w:rPr>
        <w:t>into the fall and winter</w:t>
      </w:r>
      <w:r w:rsidR="00104751" w:rsidRPr="00A628C8">
        <w:rPr>
          <w:rFonts w:ascii="Times New Roman" w:eastAsia="MS Gothic" w:hAnsi="Times New Roman" w:cs="Times New Roman"/>
          <w:bCs/>
          <w:sz w:val="24"/>
          <w:szCs w:val="24"/>
        </w:rPr>
        <w:t xml:space="preserve">. </w:t>
      </w:r>
      <w:r w:rsidR="00077B44" w:rsidRPr="00A628C8">
        <w:rPr>
          <w:rFonts w:ascii="Times New Roman" w:eastAsia="MS Gothic" w:hAnsi="Times New Roman" w:cs="Times New Roman"/>
          <w:bCs/>
          <w:sz w:val="24"/>
          <w:szCs w:val="24"/>
        </w:rPr>
        <w:t xml:space="preserve">Where </w:t>
      </w:r>
      <w:r w:rsidR="00104751" w:rsidRPr="00A628C8">
        <w:rPr>
          <w:rFonts w:ascii="Times New Roman" w:eastAsia="MS Gothic" w:hAnsi="Times New Roman" w:cs="Times New Roman"/>
          <w:bCs/>
          <w:sz w:val="24"/>
          <w:szCs w:val="24"/>
        </w:rPr>
        <w:t>the community prevalence of COVID-19</w:t>
      </w:r>
      <w:r w:rsidR="00077B44" w:rsidRPr="00A628C8">
        <w:rPr>
          <w:rFonts w:ascii="Times New Roman" w:eastAsia="MS Gothic" w:hAnsi="Times New Roman" w:cs="Times New Roman"/>
          <w:bCs/>
          <w:sz w:val="24"/>
          <w:szCs w:val="24"/>
        </w:rPr>
        <w:t xml:space="preserve"> is of concern, </w:t>
      </w:r>
      <w:r w:rsidR="008E237B" w:rsidRPr="00A628C8">
        <w:rPr>
          <w:rFonts w:ascii="Times New Roman" w:eastAsia="MS Gothic" w:hAnsi="Times New Roman" w:cs="Times New Roman"/>
          <w:bCs/>
          <w:sz w:val="24"/>
          <w:szCs w:val="24"/>
        </w:rPr>
        <w:t xml:space="preserve">increased distancing </w:t>
      </w:r>
      <w:r w:rsidR="001B0EF2" w:rsidRPr="00A628C8">
        <w:rPr>
          <w:rFonts w:ascii="Times New Roman" w:eastAsia="MS Gothic" w:hAnsi="Times New Roman" w:cs="Times New Roman"/>
          <w:bCs/>
          <w:sz w:val="24"/>
          <w:szCs w:val="24"/>
        </w:rPr>
        <w:t>will need to</w:t>
      </w:r>
      <w:r w:rsidR="008E237B" w:rsidRPr="00A628C8">
        <w:rPr>
          <w:rFonts w:ascii="Times New Roman" w:eastAsia="MS Gothic" w:hAnsi="Times New Roman" w:cs="Times New Roman"/>
          <w:bCs/>
          <w:sz w:val="24"/>
          <w:szCs w:val="24"/>
        </w:rPr>
        <w:t xml:space="preserve"> be considered. </w:t>
      </w:r>
    </w:p>
    <w:p w14:paraId="68E43853" w14:textId="77777777" w:rsidR="00FC0131" w:rsidRPr="00A628C8" w:rsidRDefault="00FC0131" w:rsidP="00622377">
      <w:pPr>
        <w:pBdr>
          <w:top w:val="nil"/>
          <w:left w:val="nil"/>
          <w:bottom w:val="nil"/>
          <w:right w:val="nil"/>
          <w:between w:val="nil"/>
        </w:pBdr>
        <w:spacing w:after="0" w:line="240" w:lineRule="auto"/>
        <w:rPr>
          <w:rFonts w:ascii="Times New Roman" w:hAnsi="Times New Roman"/>
          <w:b/>
          <w:sz w:val="24"/>
        </w:rPr>
      </w:pPr>
    </w:p>
    <w:p w14:paraId="3F3BAB93" w14:textId="70E6FF7C" w:rsidR="00C64A17" w:rsidRPr="00A628C8" w:rsidRDefault="00CF14F6" w:rsidP="00622377">
      <w:pPr>
        <w:pBdr>
          <w:top w:val="nil"/>
          <w:left w:val="nil"/>
          <w:bottom w:val="nil"/>
          <w:right w:val="nil"/>
          <w:between w:val="nil"/>
        </w:pBdr>
        <w:spacing w:after="0" w:line="240" w:lineRule="auto"/>
        <w:rPr>
          <w:rFonts w:ascii="Times New Roman" w:eastAsia="MS Gothic" w:hAnsi="Times New Roman" w:cs="Times New Roman"/>
          <w:bCs/>
          <w:sz w:val="24"/>
          <w:szCs w:val="24"/>
        </w:rPr>
      </w:pPr>
      <w:r w:rsidRPr="00A628C8">
        <w:rPr>
          <w:rFonts w:ascii="Times New Roman" w:hAnsi="Times New Roman"/>
          <w:b/>
          <w:sz w:val="24"/>
        </w:rPr>
        <w:t xml:space="preserve">Our initial </w:t>
      </w:r>
      <w:r w:rsidR="008F1C13" w:rsidRPr="00A628C8">
        <w:rPr>
          <w:rFonts w:ascii="Times New Roman" w:hAnsi="Times New Roman"/>
          <w:b/>
          <w:sz w:val="24"/>
        </w:rPr>
        <w:t xml:space="preserve">requirements and related </w:t>
      </w:r>
      <w:r w:rsidRPr="00A628C8">
        <w:rPr>
          <w:rFonts w:ascii="Times New Roman" w:hAnsi="Times New Roman"/>
          <w:b/>
          <w:sz w:val="24"/>
        </w:rPr>
        <w:t xml:space="preserve">guidance </w:t>
      </w:r>
      <w:r w:rsidR="008F1C13" w:rsidRPr="00A628C8">
        <w:rPr>
          <w:rFonts w:ascii="Times New Roman" w:hAnsi="Times New Roman"/>
          <w:b/>
          <w:sz w:val="24"/>
        </w:rPr>
        <w:t xml:space="preserve">are </w:t>
      </w:r>
      <w:r w:rsidRPr="00A628C8">
        <w:rPr>
          <w:rFonts w:ascii="Times New Roman" w:hAnsi="Times New Roman"/>
          <w:b/>
          <w:sz w:val="24"/>
        </w:rPr>
        <w:t>as follows:</w:t>
      </w:r>
    </w:p>
    <w:p w14:paraId="6FCA95AF" w14:textId="1106E479" w:rsidR="00C64A17" w:rsidRPr="00A628C8" w:rsidRDefault="00C64A17" w:rsidP="00256BF7">
      <w:pPr>
        <w:numPr>
          <w:ilvl w:val="0"/>
          <w:numId w:val="1"/>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sz w:val="24"/>
          <w:szCs w:val="24"/>
        </w:rPr>
        <w:t>Distancing requirements:</w:t>
      </w:r>
      <w:r w:rsidRPr="00A628C8">
        <w:rPr>
          <w:rFonts w:ascii="Times New Roman" w:eastAsia="Arial" w:hAnsi="Times New Roman" w:cs="Times New Roman"/>
          <w:sz w:val="24"/>
          <w:szCs w:val="24"/>
        </w:rPr>
        <w:t xml:space="preserve"> As reviewed and advised by the Massachusetts COVID-19 Command Center Medical Advisory Group, schools should aim for a physical distance of six feet when feasible, and three feet is the minimum distance allowed.</w:t>
      </w:r>
      <w:r w:rsidRPr="00A628C8">
        <w:rPr>
          <w:rStyle w:val="EndnoteReference"/>
          <w:rFonts w:ascii="Times New Roman" w:eastAsia="Arial" w:hAnsi="Times New Roman" w:cs="Times New Roman"/>
          <w:sz w:val="24"/>
          <w:szCs w:val="24"/>
        </w:rPr>
        <w:endnoteReference w:id="40"/>
      </w:r>
      <w:r w:rsidRPr="00A628C8">
        <w:rPr>
          <w:rFonts w:ascii="Times New Roman" w:eastAsia="Arial" w:hAnsi="Times New Roman" w:cs="Times New Roman"/>
          <w:sz w:val="24"/>
          <w:szCs w:val="24"/>
        </w:rPr>
        <w:t xml:space="preserve"> </w:t>
      </w:r>
      <w:r w:rsidR="00760FD2" w:rsidRPr="00A628C8">
        <w:rPr>
          <w:rFonts w:ascii="Times New Roman" w:eastAsia="Arial" w:hAnsi="Times New Roman" w:cs="Times New Roman"/>
          <w:sz w:val="24"/>
          <w:szCs w:val="24"/>
        </w:rPr>
        <w:t xml:space="preserve">Schools should </w:t>
      </w:r>
      <w:r w:rsidR="00760FD2" w:rsidRPr="00A628C8">
        <w:rPr>
          <w:rFonts w:ascii="Times New Roman" w:eastAsia="Arial" w:hAnsi="Times New Roman" w:cs="Times New Roman"/>
          <w:sz w:val="24"/>
          <w:szCs w:val="24"/>
        </w:rPr>
        <w:lastRenderedPageBreak/>
        <w:t xml:space="preserve">seek to maximize physical distance among individuals within their </w:t>
      </w:r>
      <w:r w:rsidR="006D47B4" w:rsidRPr="00A628C8">
        <w:rPr>
          <w:rFonts w:ascii="Times New Roman" w:eastAsia="Arial" w:hAnsi="Times New Roman" w:cs="Times New Roman"/>
          <w:sz w:val="24"/>
          <w:szCs w:val="24"/>
        </w:rPr>
        <w:t xml:space="preserve">physical and operational </w:t>
      </w:r>
      <w:r w:rsidR="00760FD2" w:rsidRPr="00A628C8">
        <w:rPr>
          <w:rFonts w:ascii="Times New Roman" w:eastAsia="Arial" w:hAnsi="Times New Roman" w:cs="Times New Roman"/>
          <w:sz w:val="24"/>
          <w:szCs w:val="24"/>
        </w:rPr>
        <w:t>constraints.</w:t>
      </w:r>
    </w:p>
    <w:p w14:paraId="70743349" w14:textId="7E073378" w:rsidR="00F80842" w:rsidRPr="00A628C8" w:rsidRDefault="00C64A17" w:rsidP="00F80842">
      <w:pPr>
        <w:numPr>
          <w:ilvl w:val="0"/>
          <w:numId w:val="1"/>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sz w:val="24"/>
          <w:szCs w:val="24"/>
        </w:rPr>
        <w:t xml:space="preserve">Classroom and facility configuration: </w:t>
      </w:r>
      <w:r w:rsidRPr="00A628C8">
        <w:rPr>
          <w:rFonts w:ascii="Times New Roman" w:eastAsia="Arial" w:hAnsi="Times New Roman" w:cs="Times New Roman"/>
          <w:sz w:val="24"/>
          <w:szCs w:val="24"/>
        </w:rPr>
        <w:t xml:space="preserve">To the extent possible, </w:t>
      </w:r>
      <w:r w:rsidR="002C3CD0">
        <w:rPr>
          <w:rFonts w:ascii="Times New Roman" w:eastAsia="Arial" w:hAnsi="Times New Roman" w:cs="Times New Roman"/>
          <w:sz w:val="24"/>
          <w:szCs w:val="24"/>
        </w:rPr>
        <w:t xml:space="preserve">aim for </w:t>
      </w:r>
      <w:r w:rsidRPr="00A628C8">
        <w:rPr>
          <w:rFonts w:ascii="Times New Roman" w:eastAsia="Arial" w:hAnsi="Times New Roman" w:cs="Times New Roman"/>
          <w:sz w:val="24"/>
          <w:szCs w:val="24"/>
        </w:rPr>
        <w:t xml:space="preserve">desks </w:t>
      </w:r>
      <w:r w:rsidR="002C3CD0">
        <w:rPr>
          <w:rFonts w:ascii="Times New Roman" w:eastAsia="Arial" w:hAnsi="Times New Roman" w:cs="Times New Roman"/>
          <w:sz w:val="24"/>
          <w:szCs w:val="24"/>
        </w:rPr>
        <w:t>to</w:t>
      </w:r>
      <w:r w:rsidR="002C3CD0" w:rsidRPr="00A628C8">
        <w:rPr>
          <w:rFonts w:ascii="Times New Roman" w:eastAsia="Arial" w:hAnsi="Times New Roman" w:cs="Times New Roman"/>
          <w:sz w:val="24"/>
          <w:szCs w:val="24"/>
        </w:rPr>
        <w:t xml:space="preserve"> </w:t>
      </w:r>
      <w:r w:rsidRPr="00A628C8">
        <w:rPr>
          <w:rFonts w:ascii="Times New Roman" w:eastAsia="Arial" w:hAnsi="Times New Roman" w:cs="Times New Roman"/>
          <w:sz w:val="24"/>
          <w:szCs w:val="24"/>
        </w:rPr>
        <w:t>be spaced six feet apart (</w:t>
      </w:r>
      <w:r w:rsidR="00F7769B" w:rsidRPr="00A628C8">
        <w:rPr>
          <w:rFonts w:ascii="Times New Roman" w:eastAsia="Arial" w:hAnsi="Times New Roman" w:cs="Times New Roman"/>
          <w:sz w:val="24"/>
          <w:szCs w:val="24"/>
        </w:rPr>
        <w:t>but</w:t>
      </w:r>
      <w:r w:rsidRPr="00A628C8">
        <w:rPr>
          <w:rFonts w:ascii="Times New Roman" w:eastAsia="Arial" w:hAnsi="Times New Roman" w:cs="Times New Roman"/>
          <w:sz w:val="24"/>
          <w:szCs w:val="24"/>
        </w:rPr>
        <w:t xml:space="preserve"> no fewer than three feet apart) and facing the same direction.</w:t>
      </w:r>
      <w:r w:rsidRPr="00A628C8">
        <w:rPr>
          <w:rStyle w:val="EndnoteReference"/>
          <w:rFonts w:ascii="Times New Roman" w:eastAsia="Arial" w:hAnsi="Times New Roman" w:cs="Times New Roman"/>
          <w:sz w:val="24"/>
          <w:szCs w:val="24"/>
        </w:rPr>
        <w:endnoteReference w:id="41"/>
      </w:r>
      <w:r w:rsidRPr="00A628C8">
        <w:rPr>
          <w:rFonts w:ascii="Times New Roman" w:eastAsia="Arial" w:hAnsi="Times New Roman" w:cs="Times New Roman"/>
          <w:sz w:val="24"/>
          <w:szCs w:val="24"/>
        </w:rPr>
        <w:t xml:space="preserve"> </w:t>
      </w:r>
      <w:r w:rsidR="00F80842" w:rsidRPr="00A628C8">
        <w:rPr>
          <w:rFonts w:ascii="Times New Roman" w:eastAsia="Arial" w:hAnsi="Times New Roman" w:cs="Times New Roman"/>
          <w:sz w:val="24"/>
          <w:szCs w:val="24"/>
        </w:rPr>
        <w:t>Again,</w:t>
      </w:r>
      <w:r w:rsidR="003478B6" w:rsidRPr="00A628C8">
        <w:rPr>
          <w:rFonts w:ascii="Times New Roman" w:eastAsia="Arial" w:hAnsi="Times New Roman" w:cs="Times New Roman"/>
          <w:sz w:val="24"/>
          <w:szCs w:val="24"/>
        </w:rPr>
        <w:t xml:space="preserve"> </w:t>
      </w:r>
      <w:r w:rsidR="00F80842" w:rsidRPr="00A628C8">
        <w:rPr>
          <w:rFonts w:ascii="Times New Roman" w:eastAsia="Arial" w:hAnsi="Times New Roman" w:cs="Times New Roman"/>
          <w:sz w:val="24"/>
          <w:szCs w:val="24"/>
        </w:rPr>
        <w:t>s</w:t>
      </w:r>
      <w:r w:rsidR="00456776" w:rsidRPr="00A628C8">
        <w:rPr>
          <w:rFonts w:ascii="Times New Roman" w:eastAsia="Arial" w:hAnsi="Times New Roman" w:cs="Times New Roman"/>
          <w:sz w:val="24"/>
          <w:szCs w:val="24"/>
        </w:rPr>
        <w:t>chools s</w:t>
      </w:r>
      <w:r w:rsidR="00F80842" w:rsidRPr="00A628C8">
        <w:rPr>
          <w:rFonts w:ascii="Times New Roman" w:eastAsia="Arial" w:hAnsi="Times New Roman" w:cs="Times New Roman"/>
          <w:sz w:val="24"/>
          <w:szCs w:val="24"/>
        </w:rPr>
        <w:t xml:space="preserve">hould seek to maximize physical distance between desks within their </w:t>
      </w:r>
      <w:r w:rsidR="006D47B4" w:rsidRPr="00A628C8">
        <w:rPr>
          <w:rFonts w:ascii="Times New Roman" w:eastAsia="Arial" w:hAnsi="Times New Roman" w:cs="Times New Roman"/>
          <w:sz w:val="24"/>
          <w:szCs w:val="24"/>
        </w:rPr>
        <w:t xml:space="preserve">physical and operational </w:t>
      </w:r>
      <w:r w:rsidR="00F80842" w:rsidRPr="00A628C8">
        <w:rPr>
          <w:rFonts w:ascii="Times New Roman" w:eastAsia="Arial" w:hAnsi="Times New Roman" w:cs="Times New Roman"/>
          <w:sz w:val="24"/>
          <w:szCs w:val="24"/>
        </w:rPr>
        <w:t>constraints</w:t>
      </w:r>
      <w:r w:rsidR="00456776" w:rsidRPr="00A628C8">
        <w:rPr>
          <w:rFonts w:ascii="Times New Roman" w:eastAsia="Arial" w:hAnsi="Times New Roman" w:cs="Times New Roman"/>
          <w:sz w:val="24"/>
          <w:szCs w:val="24"/>
        </w:rPr>
        <w:t>.</w:t>
      </w:r>
      <w:r w:rsidR="008C273D" w:rsidRPr="00A628C8">
        <w:rPr>
          <w:rFonts w:ascii="Times New Roman" w:eastAsia="Arial" w:hAnsi="Times New Roman" w:cs="Times New Roman"/>
          <w:sz w:val="24"/>
          <w:szCs w:val="24"/>
        </w:rPr>
        <w:t xml:space="preserve"> </w:t>
      </w:r>
    </w:p>
    <w:p w14:paraId="0534BE3B" w14:textId="4278BDB2" w:rsidR="00C64A17" w:rsidRPr="00A628C8" w:rsidRDefault="00C64A17" w:rsidP="00256BF7">
      <w:pPr>
        <w:numPr>
          <w:ilvl w:val="0"/>
          <w:numId w:val="1"/>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sz w:val="24"/>
          <w:szCs w:val="24"/>
        </w:rPr>
        <w:t xml:space="preserve">Alternative spaces in the school (e.g., cafeteria, library, and auditorium) should be repurposed to increase the amount of available space to accommodate the maximum distance possible.  </w:t>
      </w:r>
    </w:p>
    <w:p w14:paraId="6F31EEC8" w14:textId="51A28333" w:rsidR="00C64A17" w:rsidRPr="00A628C8" w:rsidRDefault="00C64A17" w:rsidP="00BB1CAD">
      <w:pPr>
        <w:numPr>
          <w:ilvl w:val="1"/>
          <w:numId w:val="1"/>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sz w:val="24"/>
          <w:szCs w:val="24"/>
        </w:rPr>
        <w:t xml:space="preserve">In these larger spaces, establishing consistent cohorts/classes with separation between the cohorts/classes provides another option to maximize these spaces safely. </w:t>
      </w:r>
    </w:p>
    <w:p w14:paraId="69A25A53" w14:textId="1B2E4143" w:rsidR="00C64A17" w:rsidRPr="00A628C8" w:rsidRDefault="00B46A57" w:rsidP="00B46A57">
      <w:pPr>
        <w:numPr>
          <w:ilvl w:val="0"/>
          <w:numId w:val="1"/>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bCs/>
          <w:sz w:val="24"/>
          <w:szCs w:val="24"/>
        </w:rPr>
        <w:t xml:space="preserve">Additional safety precautions </w:t>
      </w:r>
      <w:r w:rsidR="008F1C13" w:rsidRPr="00A628C8">
        <w:rPr>
          <w:rFonts w:ascii="Times New Roman" w:eastAsia="Arial" w:hAnsi="Times New Roman" w:cs="Times New Roman"/>
          <w:b/>
          <w:bCs/>
          <w:sz w:val="24"/>
          <w:szCs w:val="24"/>
        </w:rPr>
        <w:t xml:space="preserve">are required </w:t>
      </w:r>
      <w:r w:rsidR="006D47B4" w:rsidRPr="00A628C8">
        <w:rPr>
          <w:rFonts w:ascii="Times New Roman" w:eastAsia="Arial" w:hAnsi="Times New Roman" w:cs="Times New Roman"/>
          <w:b/>
          <w:bCs/>
          <w:sz w:val="24"/>
          <w:szCs w:val="24"/>
        </w:rPr>
        <w:t xml:space="preserve">for school nurses </w:t>
      </w:r>
      <w:r w:rsidR="0017368A" w:rsidRPr="00A628C8">
        <w:rPr>
          <w:rFonts w:ascii="Times New Roman" w:eastAsia="Arial" w:hAnsi="Times New Roman" w:cs="Times New Roman"/>
          <w:b/>
          <w:bCs/>
          <w:sz w:val="24"/>
          <w:szCs w:val="24"/>
        </w:rPr>
        <w:t>and/</w:t>
      </w:r>
      <w:r w:rsidR="006D47B4" w:rsidRPr="00A628C8">
        <w:rPr>
          <w:rFonts w:ascii="Times New Roman" w:eastAsia="Arial" w:hAnsi="Times New Roman" w:cs="Times New Roman"/>
          <w:b/>
          <w:bCs/>
          <w:sz w:val="24"/>
          <w:szCs w:val="24"/>
        </w:rPr>
        <w:t xml:space="preserve">or any staff </w:t>
      </w:r>
      <w:r w:rsidR="00CF6D46" w:rsidRPr="00A628C8">
        <w:rPr>
          <w:rFonts w:ascii="Times New Roman" w:eastAsia="Arial" w:hAnsi="Times New Roman" w:cs="Times New Roman"/>
          <w:b/>
          <w:bCs/>
          <w:sz w:val="24"/>
          <w:szCs w:val="24"/>
        </w:rPr>
        <w:t>supporting students with disabilities in close proximity</w:t>
      </w:r>
      <w:r w:rsidRPr="00A628C8">
        <w:rPr>
          <w:rFonts w:ascii="Times New Roman" w:eastAsia="Arial" w:hAnsi="Times New Roman" w:cs="Times New Roman"/>
          <w:b/>
          <w:bCs/>
          <w:sz w:val="24"/>
          <w:szCs w:val="24"/>
        </w:rPr>
        <w:t>, when distance is not possible:</w:t>
      </w:r>
      <w:r w:rsidRPr="00A628C8">
        <w:rPr>
          <w:rFonts w:ascii="Times New Roman" w:eastAsia="Arial" w:hAnsi="Times New Roman" w:cs="Times New Roman"/>
          <w:sz w:val="24"/>
          <w:szCs w:val="24"/>
        </w:rPr>
        <w:t xml:space="preserve"> </w:t>
      </w:r>
      <w:r w:rsidR="00C64A17" w:rsidRPr="00A628C8">
        <w:rPr>
          <w:rFonts w:ascii="Times New Roman" w:eastAsia="Arial" w:hAnsi="Times New Roman" w:cs="Times New Roman"/>
          <w:sz w:val="24"/>
          <w:szCs w:val="24"/>
        </w:rPr>
        <w:t>Th</w:t>
      </w:r>
      <w:r w:rsidRPr="00A628C8">
        <w:rPr>
          <w:rFonts w:ascii="Times New Roman" w:eastAsia="Arial" w:hAnsi="Times New Roman" w:cs="Times New Roman"/>
          <w:sz w:val="24"/>
          <w:szCs w:val="24"/>
        </w:rPr>
        <w:t>ese precautions</w:t>
      </w:r>
      <w:r w:rsidR="00C64A17" w:rsidRPr="00A628C8">
        <w:rPr>
          <w:rFonts w:ascii="Times New Roman" w:eastAsia="Arial" w:hAnsi="Times New Roman" w:cs="Times New Roman"/>
          <w:sz w:val="24"/>
          <w:szCs w:val="24"/>
        </w:rPr>
        <w:t xml:space="preserve"> must include eye protection (e.g., face shield</w:t>
      </w:r>
      <w:r w:rsidRPr="00A628C8">
        <w:rPr>
          <w:rFonts w:ascii="Times New Roman" w:eastAsia="Arial" w:hAnsi="Times New Roman" w:cs="Times New Roman"/>
          <w:sz w:val="24"/>
          <w:szCs w:val="24"/>
        </w:rPr>
        <w:t xml:space="preserve"> or goggles</w:t>
      </w:r>
      <w:r w:rsidR="00C64A17" w:rsidRPr="00A628C8">
        <w:rPr>
          <w:rFonts w:ascii="Times New Roman" w:eastAsia="Arial" w:hAnsi="Times New Roman" w:cs="Times New Roman"/>
          <w:sz w:val="24"/>
          <w:szCs w:val="24"/>
        </w:rPr>
        <w:t>) and a mask</w:t>
      </w:r>
      <w:r w:rsidR="00456776" w:rsidRPr="00A628C8">
        <w:rPr>
          <w:rFonts w:ascii="Times New Roman" w:eastAsia="Arial" w:hAnsi="Times New Roman" w:cs="Times New Roman"/>
          <w:sz w:val="24"/>
          <w:szCs w:val="24"/>
        </w:rPr>
        <w:t>/face covering</w:t>
      </w:r>
      <w:r w:rsidR="00C64A17" w:rsidRPr="00A628C8">
        <w:rPr>
          <w:rFonts w:ascii="Times New Roman" w:eastAsia="Arial" w:hAnsi="Times New Roman" w:cs="Times New Roman"/>
          <w:sz w:val="24"/>
          <w:szCs w:val="24"/>
        </w:rPr>
        <w:t xml:space="preserve">. </w:t>
      </w:r>
      <w:r w:rsidRPr="00A628C8">
        <w:rPr>
          <w:rFonts w:ascii="Times New Roman" w:eastAsia="Arial" w:hAnsi="Times New Roman" w:cs="Times New Roman"/>
          <w:sz w:val="24"/>
          <w:szCs w:val="24"/>
        </w:rPr>
        <w:t>P</w:t>
      </w:r>
      <w:r w:rsidR="00C64A17" w:rsidRPr="00A628C8">
        <w:rPr>
          <w:rFonts w:ascii="Times New Roman" w:eastAsia="Arial" w:hAnsi="Times New Roman" w:cs="Times New Roman"/>
          <w:sz w:val="24"/>
          <w:szCs w:val="24"/>
        </w:rPr>
        <w:t>recautions may also include gloves and disposable gowns or washable outer layer of clothing depending on duration of contact and especially if</w:t>
      </w:r>
      <w:r w:rsidR="00133EB0" w:rsidRPr="00A628C8">
        <w:rPr>
          <w:rFonts w:ascii="Times New Roman" w:eastAsia="Arial" w:hAnsi="Times New Roman" w:cs="Times New Roman"/>
          <w:sz w:val="24"/>
          <w:szCs w:val="24"/>
        </w:rPr>
        <w:t xml:space="preserve"> the </w:t>
      </w:r>
      <w:r w:rsidR="000E73B8" w:rsidRPr="00A628C8">
        <w:rPr>
          <w:rFonts w:ascii="Times New Roman" w:eastAsia="Arial" w:hAnsi="Times New Roman" w:cs="Times New Roman"/>
          <w:sz w:val="24"/>
          <w:szCs w:val="24"/>
        </w:rPr>
        <w:t xml:space="preserve">individual </w:t>
      </w:r>
      <w:r w:rsidR="00133EB0" w:rsidRPr="00A628C8">
        <w:rPr>
          <w:rFonts w:ascii="Times New Roman" w:eastAsia="Arial" w:hAnsi="Times New Roman" w:cs="Times New Roman"/>
          <w:sz w:val="24"/>
          <w:szCs w:val="24"/>
        </w:rPr>
        <w:t>may come into close contact with</w:t>
      </w:r>
      <w:r w:rsidR="00C64A17" w:rsidRPr="00A628C8">
        <w:rPr>
          <w:rFonts w:ascii="Times New Roman" w:eastAsia="Arial" w:hAnsi="Times New Roman" w:cs="Times New Roman"/>
          <w:sz w:val="24"/>
          <w:szCs w:val="24"/>
        </w:rPr>
        <w:t xml:space="preserve"> bodily fluids.</w:t>
      </w:r>
      <w:r w:rsidR="00CD6CB5" w:rsidRPr="00A628C8">
        <w:rPr>
          <w:rFonts w:ascii="Times New Roman" w:eastAsia="Arial" w:hAnsi="Times New Roman" w:cs="Times New Roman"/>
          <w:sz w:val="24"/>
          <w:szCs w:val="24"/>
        </w:rPr>
        <w:t xml:space="preserve"> </w:t>
      </w:r>
    </w:p>
    <w:p w14:paraId="08E3FF0B" w14:textId="1F143125" w:rsidR="00C64A17" w:rsidRPr="00A628C8" w:rsidRDefault="00C64A17" w:rsidP="00D42750">
      <w:pPr>
        <w:pBdr>
          <w:top w:val="nil"/>
          <w:left w:val="nil"/>
          <w:bottom w:val="nil"/>
          <w:right w:val="nil"/>
          <w:between w:val="nil"/>
        </w:pBdr>
        <w:spacing w:after="0" w:line="240" w:lineRule="auto"/>
        <w:rPr>
          <w:rFonts w:ascii="Times New Roman" w:eastAsia="Arial" w:hAnsi="Times New Roman" w:cs="Times New Roman"/>
          <w:b/>
          <w:sz w:val="24"/>
          <w:szCs w:val="24"/>
          <w:u w:val="single"/>
        </w:rPr>
      </w:pPr>
    </w:p>
    <w:p w14:paraId="617E2697" w14:textId="564D0D19" w:rsidR="00C64A17" w:rsidRPr="00A628C8" w:rsidRDefault="00FC570D" w:rsidP="00D42750">
      <w:pPr>
        <w:pBdr>
          <w:top w:val="nil"/>
          <w:left w:val="nil"/>
          <w:bottom w:val="nil"/>
          <w:right w:val="nil"/>
          <w:between w:val="nil"/>
        </w:pBdr>
        <w:spacing w:after="0" w:line="240" w:lineRule="auto"/>
        <w:rPr>
          <w:rFonts w:ascii="Times New Roman" w:eastAsia="Arial" w:hAnsi="Times New Roman" w:cs="Times New Roman"/>
          <w:bCs/>
          <w:sz w:val="24"/>
          <w:szCs w:val="24"/>
        </w:rPr>
      </w:pPr>
      <w:r w:rsidRPr="00A628C8">
        <w:rPr>
          <w:rFonts w:ascii="Times New Roman" w:eastAsia="Arial" w:hAnsi="Times New Roman" w:cs="Times New Roman"/>
          <w:b/>
          <w:sz w:val="24"/>
          <w:szCs w:val="24"/>
          <w:u w:val="single"/>
        </w:rPr>
        <w:t xml:space="preserve">Student </w:t>
      </w:r>
      <w:r w:rsidR="00FC0131" w:rsidRPr="00A628C8">
        <w:rPr>
          <w:rFonts w:ascii="Times New Roman" w:eastAsia="Arial" w:hAnsi="Times New Roman" w:cs="Times New Roman"/>
          <w:b/>
          <w:sz w:val="24"/>
          <w:szCs w:val="24"/>
          <w:u w:val="single"/>
        </w:rPr>
        <w:t>g</w:t>
      </w:r>
      <w:r w:rsidRPr="00A628C8">
        <w:rPr>
          <w:rFonts w:ascii="Times New Roman" w:eastAsia="Arial" w:hAnsi="Times New Roman" w:cs="Times New Roman"/>
          <w:b/>
          <w:sz w:val="24"/>
          <w:szCs w:val="24"/>
          <w:u w:val="single"/>
        </w:rPr>
        <w:t xml:space="preserve">roups: </w:t>
      </w:r>
      <w:r w:rsidRPr="00A628C8">
        <w:rPr>
          <w:rFonts w:ascii="Times New Roman" w:eastAsia="Arial" w:hAnsi="Times New Roman" w:cs="Times New Roman"/>
          <w:bCs/>
          <w:sz w:val="24"/>
          <w:szCs w:val="24"/>
        </w:rPr>
        <w:t xml:space="preserve">To minimize the number of students who would potentially be exposed in the event of a COVID-19 </w:t>
      </w:r>
      <w:r w:rsidR="00574288" w:rsidRPr="00A628C8">
        <w:rPr>
          <w:rFonts w:ascii="Times New Roman" w:eastAsia="Arial" w:hAnsi="Times New Roman" w:cs="Times New Roman"/>
          <w:bCs/>
          <w:sz w:val="24"/>
          <w:szCs w:val="24"/>
        </w:rPr>
        <w:t>event</w:t>
      </w:r>
      <w:r w:rsidRPr="00A628C8">
        <w:rPr>
          <w:rFonts w:ascii="Times New Roman" w:eastAsia="Arial" w:hAnsi="Times New Roman" w:cs="Times New Roman"/>
          <w:bCs/>
          <w:sz w:val="24"/>
          <w:szCs w:val="24"/>
        </w:rPr>
        <w:t xml:space="preserve">, </w:t>
      </w:r>
      <w:r w:rsidR="00574288" w:rsidRPr="00A628C8">
        <w:rPr>
          <w:rFonts w:ascii="Times New Roman" w:eastAsia="Arial" w:hAnsi="Times New Roman" w:cs="Times New Roman"/>
          <w:bCs/>
          <w:sz w:val="24"/>
          <w:szCs w:val="24"/>
        </w:rPr>
        <w:t xml:space="preserve">to the extent feasible, </w:t>
      </w:r>
      <w:r w:rsidRPr="00A628C8">
        <w:rPr>
          <w:rFonts w:ascii="Times New Roman" w:eastAsia="Arial" w:hAnsi="Times New Roman" w:cs="Times New Roman"/>
          <w:bCs/>
          <w:sz w:val="24"/>
          <w:szCs w:val="24"/>
        </w:rPr>
        <w:t>elementary</w:t>
      </w:r>
      <w:r w:rsidRPr="00A628C8">
        <w:rPr>
          <w:rFonts w:ascii="Times New Roman" w:eastAsia="Arial" w:hAnsi="Times New Roman" w:cs="Times New Roman"/>
          <w:b/>
          <w:sz w:val="24"/>
          <w:szCs w:val="24"/>
        </w:rPr>
        <w:t xml:space="preserve"> </w:t>
      </w:r>
      <w:r w:rsidR="00574288" w:rsidRPr="00A628C8">
        <w:rPr>
          <w:rFonts w:ascii="Times New Roman" w:eastAsia="Arial" w:hAnsi="Times New Roman" w:cs="Times New Roman"/>
          <w:bCs/>
          <w:sz w:val="24"/>
          <w:szCs w:val="24"/>
        </w:rPr>
        <w:t>schools should aim to</w:t>
      </w:r>
      <w:r w:rsidRPr="00A628C8">
        <w:rPr>
          <w:rFonts w:ascii="Times New Roman" w:eastAsia="Arial" w:hAnsi="Times New Roman" w:cs="Times New Roman"/>
          <w:bCs/>
          <w:sz w:val="24"/>
          <w:szCs w:val="24"/>
        </w:rPr>
        <w:t xml:space="preserve"> keep students in the same group throughout the day and</w:t>
      </w:r>
      <w:r w:rsidR="00574288" w:rsidRPr="00A628C8">
        <w:rPr>
          <w:rFonts w:ascii="Times New Roman" w:eastAsia="Arial" w:hAnsi="Times New Roman" w:cs="Times New Roman"/>
          <w:bCs/>
          <w:sz w:val="24"/>
          <w:szCs w:val="24"/>
        </w:rPr>
        <w:t xml:space="preserve"> middle and</w:t>
      </w:r>
      <w:r w:rsidRPr="00A628C8">
        <w:rPr>
          <w:rFonts w:ascii="Times New Roman" w:eastAsia="Arial" w:hAnsi="Times New Roman" w:cs="Times New Roman"/>
          <w:bCs/>
          <w:sz w:val="24"/>
          <w:szCs w:val="24"/>
        </w:rPr>
        <w:t xml:space="preserve"> high schools are encouraged to minimize mixing student groups to the extent feasible. </w:t>
      </w:r>
      <w:r w:rsidRPr="00A628C8">
        <w:rPr>
          <w:rFonts w:ascii="Times New Roman" w:eastAsia="Arial" w:hAnsi="Times New Roman" w:cs="Times New Roman"/>
          <w:b/>
          <w:sz w:val="24"/>
          <w:szCs w:val="24"/>
        </w:rPr>
        <w:t xml:space="preserve">Our initial requirements and related guidance are as follows: </w:t>
      </w:r>
    </w:p>
    <w:p w14:paraId="149F043D" w14:textId="22EE8FEB" w:rsidR="002B5D0B" w:rsidRPr="00A628C8" w:rsidRDefault="002E41A8" w:rsidP="002E41A8">
      <w:pPr>
        <w:pStyle w:val="ListParagraph"/>
        <w:numPr>
          <w:ilvl w:val="0"/>
          <w:numId w:val="43"/>
        </w:numPr>
        <w:pBdr>
          <w:top w:val="nil"/>
          <w:left w:val="nil"/>
          <w:bottom w:val="nil"/>
          <w:right w:val="nil"/>
          <w:between w:val="nil"/>
        </w:pBdr>
        <w:spacing w:after="0" w:line="240" w:lineRule="auto"/>
        <w:rPr>
          <w:rFonts w:ascii="Times New Roman" w:eastAsia="Arial" w:hAnsi="Times New Roman" w:cs="Times New Roman"/>
          <w:bCs/>
          <w:sz w:val="24"/>
          <w:szCs w:val="24"/>
        </w:rPr>
      </w:pPr>
      <w:r w:rsidRPr="00A628C8">
        <w:rPr>
          <w:rFonts w:ascii="Times New Roman" w:eastAsia="Arial" w:hAnsi="Times New Roman" w:cs="Times New Roman"/>
          <w:b/>
          <w:sz w:val="24"/>
          <w:szCs w:val="24"/>
        </w:rPr>
        <w:t>Cohorts:</w:t>
      </w:r>
      <w:r w:rsidRPr="00A628C8">
        <w:rPr>
          <w:rFonts w:ascii="Times New Roman" w:eastAsia="Arial" w:hAnsi="Times New Roman" w:cs="Times New Roman"/>
          <w:bCs/>
          <w:sz w:val="24"/>
          <w:szCs w:val="24"/>
        </w:rPr>
        <w:t xml:space="preserve"> Schools should </w:t>
      </w:r>
      <w:r w:rsidR="00220CEB" w:rsidRPr="00A628C8">
        <w:rPr>
          <w:rFonts w:ascii="Times New Roman" w:eastAsia="Arial" w:hAnsi="Times New Roman" w:cs="Times New Roman"/>
          <w:bCs/>
          <w:sz w:val="24"/>
          <w:szCs w:val="24"/>
        </w:rPr>
        <w:t>divide</w:t>
      </w:r>
      <w:r w:rsidRPr="00A628C8">
        <w:rPr>
          <w:rFonts w:ascii="Times New Roman" w:eastAsia="Arial" w:hAnsi="Times New Roman" w:cs="Times New Roman"/>
          <w:bCs/>
          <w:sz w:val="24"/>
          <w:szCs w:val="24"/>
        </w:rPr>
        <w:t xml:space="preserve"> students into small groups</w:t>
      </w:r>
      <w:r w:rsidR="00AD561F" w:rsidRPr="00A628C8">
        <w:rPr>
          <w:rFonts w:ascii="Times New Roman" w:eastAsia="Arial" w:hAnsi="Times New Roman" w:cs="Times New Roman"/>
          <w:bCs/>
          <w:sz w:val="24"/>
          <w:szCs w:val="24"/>
        </w:rPr>
        <w:t xml:space="preserve"> </w:t>
      </w:r>
      <w:r w:rsidR="00AD017E" w:rsidRPr="00A628C8">
        <w:rPr>
          <w:rFonts w:ascii="Times New Roman" w:eastAsia="Arial" w:hAnsi="Times New Roman" w:cs="Times New Roman"/>
          <w:bCs/>
          <w:sz w:val="24"/>
          <w:szCs w:val="24"/>
        </w:rPr>
        <w:t>that</w:t>
      </w:r>
      <w:r w:rsidR="00F246DF" w:rsidRPr="00A628C8">
        <w:rPr>
          <w:rFonts w:ascii="Times New Roman" w:eastAsia="Arial" w:hAnsi="Times New Roman" w:cs="Times New Roman"/>
          <w:bCs/>
          <w:sz w:val="24"/>
          <w:szCs w:val="24"/>
        </w:rPr>
        <w:t xml:space="preserve"> remain with each other throughout the day</w:t>
      </w:r>
      <w:r w:rsidR="00AD561F" w:rsidRPr="00A628C8">
        <w:rPr>
          <w:rFonts w:ascii="Times New Roman" w:eastAsia="Arial" w:hAnsi="Times New Roman" w:cs="Times New Roman"/>
          <w:bCs/>
          <w:sz w:val="24"/>
          <w:szCs w:val="24"/>
        </w:rPr>
        <w:t xml:space="preserve">, </w:t>
      </w:r>
      <w:r w:rsidRPr="00A628C8">
        <w:rPr>
          <w:rFonts w:ascii="Times New Roman" w:eastAsia="Arial" w:hAnsi="Times New Roman" w:cs="Times New Roman"/>
          <w:bCs/>
          <w:sz w:val="24"/>
          <w:szCs w:val="24"/>
        </w:rPr>
        <w:t>with smaller cohor</w:t>
      </w:r>
      <w:r w:rsidR="00220CEB" w:rsidRPr="00A628C8">
        <w:rPr>
          <w:rFonts w:ascii="Times New Roman" w:eastAsia="Arial" w:hAnsi="Times New Roman" w:cs="Times New Roman"/>
          <w:bCs/>
          <w:sz w:val="24"/>
          <w:szCs w:val="24"/>
        </w:rPr>
        <w:t>t sizes preferred</w:t>
      </w:r>
      <w:r w:rsidRPr="00A628C8">
        <w:rPr>
          <w:rFonts w:ascii="Times New Roman" w:eastAsia="Arial" w:hAnsi="Times New Roman" w:cs="Times New Roman"/>
          <w:bCs/>
          <w:sz w:val="24"/>
          <w:szCs w:val="24"/>
        </w:rPr>
        <w:t xml:space="preserve">. Schools should look for ways to isolate </w:t>
      </w:r>
      <w:r w:rsidR="00220CEB" w:rsidRPr="00A628C8">
        <w:rPr>
          <w:rFonts w:ascii="Times New Roman" w:eastAsia="Arial" w:hAnsi="Times New Roman" w:cs="Times New Roman"/>
          <w:bCs/>
          <w:sz w:val="24"/>
          <w:szCs w:val="24"/>
        </w:rPr>
        <w:t>cohorts</w:t>
      </w:r>
      <w:r w:rsidRPr="00A628C8">
        <w:rPr>
          <w:rFonts w:ascii="Times New Roman" w:eastAsia="Arial" w:hAnsi="Times New Roman" w:cs="Times New Roman"/>
          <w:bCs/>
          <w:sz w:val="24"/>
          <w:szCs w:val="24"/>
        </w:rPr>
        <w:t xml:space="preserve"> of students and prevent inter-group contact to the extent feasible. </w:t>
      </w:r>
    </w:p>
    <w:p w14:paraId="6969903F" w14:textId="64DFF349" w:rsidR="002E41A8" w:rsidRPr="00A628C8" w:rsidRDefault="00C64A17" w:rsidP="00CE661D">
      <w:pPr>
        <w:pStyle w:val="ListParagraph"/>
        <w:numPr>
          <w:ilvl w:val="0"/>
          <w:numId w:val="43"/>
        </w:numPr>
        <w:pBdr>
          <w:top w:val="nil"/>
          <w:left w:val="nil"/>
          <w:bottom w:val="nil"/>
          <w:right w:val="nil"/>
          <w:between w:val="nil"/>
        </w:pBdr>
        <w:spacing w:after="0" w:line="240" w:lineRule="auto"/>
        <w:rPr>
          <w:rFonts w:ascii="Times New Roman" w:eastAsia="Arial" w:hAnsi="Times New Roman" w:cs="Times New Roman"/>
          <w:bCs/>
          <w:sz w:val="24"/>
          <w:szCs w:val="24"/>
        </w:rPr>
      </w:pPr>
      <w:r w:rsidRPr="00A628C8">
        <w:rPr>
          <w:rFonts w:ascii="Times New Roman" w:eastAsia="Arial" w:hAnsi="Times New Roman" w:cs="Times New Roman"/>
          <w:b/>
          <w:sz w:val="24"/>
          <w:szCs w:val="24"/>
        </w:rPr>
        <w:t>Capacity:</w:t>
      </w:r>
      <w:r w:rsidRPr="00A628C8">
        <w:rPr>
          <w:rFonts w:ascii="Times New Roman" w:eastAsia="Arial" w:hAnsi="Times New Roman" w:cs="Times New Roman"/>
          <w:bCs/>
          <w:sz w:val="24"/>
          <w:szCs w:val="24"/>
        </w:rPr>
        <w:t xml:space="preserve"> There are no required maximums on cohort or group sizes, so long as schools adhere t</w:t>
      </w:r>
      <w:r w:rsidR="00674951" w:rsidRPr="00A628C8">
        <w:rPr>
          <w:rFonts w:ascii="Times New Roman" w:eastAsia="Arial" w:hAnsi="Times New Roman" w:cs="Times New Roman"/>
          <w:bCs/>
          <w:sz w:val="24"/>
          <w:szCs w:val="24"/>
        </w:rPr>
        <w:t>o t</w:t>
      </w:r>
      <w:r w:rsidRPr="00A628C8">
        <w:rPr>
          <w:rFonts w:ascii="Times New Roman" w:eastAsia="Arial" w:hAnsi="Times New Roman" w:cs="Times New Roman"/>
          <w:bCs/>
          <w:sz w:val="24"/>
          <w:szCs w:val="24"/>
        </w:rPr>
        <w:t xml:space="preserve">he physical distancing requirements above. </w:t>
      </w:r>
      <w:r w:rsidR="008E0320" w:rsidRPr="00A628C8">
        <w:rPr>
          <w:rFonts w:ascii="Times New Roman" w:eastAsia="Arial" w:hAnsi="Times New Roman" w:cs="Times New Roman"/>
          <w:bCs/>
          <w:sz w:val="24"/>
          <w:szCs w:val="24"/>
        </w:rPr>
        <w:t>(</w:t>
      </w:r>
      <w:r w:rsidR="000E73B8" w:rsidRPr="00A628C8">
        <w:rPr>
          <w:rFonts w:ascii="Times New Roman" w:eastAsia="Arial" w:hAnsi="Times New Roman" w:cs="Times New Roman"/>
          <w:bCs/>
          <w:sz w:val="24"/>
          <w:szCs w:val="24"/>
        </w:rPr>
        <w:t xml:space="preserve">This </w:t>
      </w:r>
      <w:r w:rsidR="008E0320" w:rsidRPr="00A628C8">
        <w:rPr>
          <w:rFonts w:ascii="Times New Roman" w:eastAsia="Arial" w:hAnsi="Times New Roman" w:cs="Times New Roman"/>
          <w:bCs/>
          <w:sz w:val="24"/>
          <w:szCs w:val="24"/>
        </w:rPr>
        <w:t>guidance</w:t>
      </w:r>
      <w:r w:rsidR="0017368A" w:rsidRPr="00A628C8">
        <w:rPr>
          <w:rFonts w:ascii="Times New Roman" w:eastAsia="Arial" w:hAnsi="Times New Roman" w:cs="Times New Roman"/>
          <w:bCs/>
          <w:sz w:val="24"/>
          <w:szCs w:val="24"/>
        </w:rPr>
        <w:t xml:space="preserve"> for the fall will</w:t>
      </w:r>
      <w:r w:rsidR="008E0320" w:rsidRPr="00A628C8">
        <w:rPr>
          <w:rFonts w:ascii="Times New Roman" w:eastAsia="Arial" w:hAnsi="Times New Roman" w:cs="Times New Roman"/>
          <w:bCs/>
          <w:sz w:val="24"/>
          <w:szCs w:val="24"/>
        </w:rPr>
        <w:t xml:space="preserve"> </w:t>
      </w:r>
      <w:r w:rsidR="0017368A" w:rsidRPr="00A628C8">
        <w:rPr>
          <w:rFonts w:ascii="Times New Roman" w:eastAsia="Arial" w:hAnsi="Times New Roman" w:cs="Times New Roman"/>
          <w:bCs/>
          <w:sz w:val="24"/>
          <w:szCs w:val="24"/>
        </w:rPr>
        <w:t>replace</w:t>
      </w:r>
      <w:r w:rsidR="000E73B8" w:rsidRPr="00A628C8">
        <w:rPr>
          <w:rFonts w:ascii="Times New Roman" w:eastAsia="Arial" w:hAnsi="Times New Roman" w:cs="Times New Roman"/>
          <w:bCs/>
          <w:sz w:val="24"/>
          <w:szCs w:val="24"/>
        </w:rPr>
        <w:t xml:space="preserve"> previous </w:t>
      </w:r>
      <w:r w:rsidR="00193BC9" w:rsidRPr="00A628C8">
        <w:rPr>
          <w:rFonts w:ascii="Times New Roman" w:eastAsia="Arial" w:hAnsi="Times New Roman" w:cs="Times New Roman"/>
          <w:bCs/>
          <w:sz w:val="24"/>
          <w:szCs w:val="24"/>
        </w:rPr>
        <w:t xml:space="preserve">summer </w:t>
      </w:r>
      <w:r w:rsidR="000E73B8" w:rsidRPr="00A628C8">
        <w:rPr>
          <w:rFonts w:ascii="Times New Roman" w:eastAsia="Arial" w:hAnsi="Times New Roman" w:cs="Times New Roman"/>
          <w:bCs/>
          <w:sz w:val="24"/>
          <w:szCs w:val="24"/>
        </w:rPr>
        <w:t>guidance</w:t>
      </w:r>
      <w:r w:rsidR="00F073A4" w:rsidRPr="00A628C8">
        <w:rPr>
          <w:rFonts w:ascii="Times New Roman" w:eastAsia="Arial" w:hAnsi="Times New Roman" w:cs="Times New Roman"/>
          <w:bCs/>
          <w:sz w:val="24"/>
          <w:szCs w:val="24"/>
        </w:rPr>
        <w:t xml:space="preserve"> </w:t>
      </w:r>
      <w:r w:rsidR="00193BC9" w:rsidRPr="00A628C8">
        <w:rPr>
          <w:rFonts w:ascii="Times New Roman" w:eastAsia="Arial" w:hAnsi="Times New Roman" w:cs="Times New Roman"/>
          <w:bCs/>
          <w:sz w:val="24"/>
          <w:szCs w:val="24"/>
        </w:rPr>
        <w:t xml:space="preserve">at the start of the </w:t>
      </w:r>
      <w:r w:rsidR="00F073A4" w:rsidRPr="00A628C8">
        <w:rPr>
          <w:rFonts w:ascii="Times New Roman" w:eastAsia="Arial" w:hAnsi="Times New Roman" w:cs="Times New Roman"/>
          <w:bCs/>
          <w:sz w:val="24"/>
          <w:szCs w:val="24"/>
        </w:rPr>
        <w:t>school year</w:t>
      </w:r>
      <w:r w:rsidR="00633526" w:rsidRPr="00A628C8">
        <w:rPr>
          <w:rFonts w:ascii="Times New Roman" w:eastAsia="Arial" w:hAnsi="Times New Roman" w:cs="Times New Roman"/>
          <w:bCs/>
          <w:sz w:val="24"/>
          <w:szCs w:val="24"/>
        </w:rPr>
        <w:t xml:space="preserve">, assuming positive health metrics </w:t>
      </w:r>
      <w:r w:rsidR="003747B1" w:rsidRPr="00A628C8">
        <w:rPr>
          <w:rFonts w:ascii="Times New Roman" w:eastAsia="Arial" w:hAnsi="Times New Roman" w:cs="Times New Roman"/>
          <w:bCs/>
          <w:sz w:val="24"/>
          <w:szCs w:val="24"/>
        </w:rPr>
        <w:t>hold</w:t>
      </w:r>
      <w:r w:rsidR="008E0320" w:rsidRPr="00A628C8">
        <w:rPr>
          <w:rFonts w:ascii="Times New Roman" w:eastAsia="Arial" w:hAnsi="Times New Roman" w:cs="Times New Roman"/>
          <w:bCs/>
          <w:sz w:val="24"/>
          <w:szCs w:val="24"/>
        </w:rPr>
        <w:t>.)</w:t>
      </w:r>
    </w:p>
    <w:p w14:paraId="2282F394" w14:textId="77777777" w:rsidR="00591CAF" w:rsidRPr="00A628C8" w:rsidRDefault="00591CAF" w:rsidP="00622377">
      <w:pPr>
        <w:pBdr>
          <w:top w:val="nil"/>
          <w:left w:val="nil"/>
          <w:bottom w:val="nil"/>
          <w:right w:val="nil"/>
          <w:between w:val="nil"/>
        </w:pBdr>
        <w:spacing w:after="0" w:line="240" w:lineRule="auto"/>
        <w:rPr>
          <w:rFonts w:ascii="Times New Roman" w:eastAsia="Arial" w:hAnsi="Times New Roman" w:cs="Times New Roman"/>
          <w:b/>
          <w:sz w:val="24"/>
          <w:szCs w:val="24"/>
          <w:u w:val="single"/>
        </w:rPr>
      </w:pPr>
    </w:p>
    <w:p w14:paraId="2D8210DF" w14:textId="489085D1" w:rsidR="00C64A17" w:rsidRPr="00A628C8" w:rsidRDefault="00C64A17" w:rsidP="00FC570D">
      <w:p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sz w:val="24"/>
          <w:szCs w:val="24"/>
          <w:u w:val="single"/>
        </w:rPr>
        <w:t>Screening upon entry:</w:t>
      </w:r>
      <w:r w:rsidR="00FC570D" w:rsidRPr="00A628C8">
        <w:rPr>
          <w:rFonts w:ascii="Times New Roman" w:eastAsia="Arial" w:hAnsi="Times New Roman" w:cs="Times New Roman"/>
          <w:b/>
          <w:sz w:val="24"/>
          <w:szCs w:val="24"/>
          <w:u w:val="single"/>
        </w:rPr>
        <w:t xml:space="preserve">  </w:t>
      </w:r>
      <w:r w:rsidRPr="00A628C8">
        <w:rPr>
          <w:rFonts w:ascii="Times New Roman" w:eastAsia="Arial" w:hAnsi="Times New Roman" w:cs="Times New Roman"/>
          <w:sz w:val="24"/>
          <w:szCs w:val="24"/>
        </w:rPr>
        <w:t>Checking for symptoms each morning by families and caregivers is critical and will serve as the primary screening mechanism for COVID-19 symptoms.</w:t>
      </w:r>
      <w:r w:rsidRPr="00A628C8">
        <w:rPr>
          <w:rStyle w:val="EndnoteReference"/>
          <w:rFonts w:ascii="Times New Roman" w:eastAsia="Arial" w:hAnsi="Times New Roman" w:cs="Times New Roman"/>
          <w:sz w:val="24"/>
          <w:szCs w:val="24"/>
        </w:rPr>
        <w:endnoteReference w:id="42"/>
      </w:r>
      <w:r w:rsidRPr="00A628C8">
        <w:rPr>
          <w:rFonts w:ascii="Times New Roman" w:eastAsia="Arial" w:hAnsi="Times New Roman" w:cs="Times New Roman"/>
          <w:sz w:val="24"/>
          <w:szCs w:val="24"/>
        </w:rPr>
        <w:t xml:space="preserve"> </w:t>
      </w:r>
      <w:r w:rsidR="00A00F23" w:rsidRPr="00A628C8">
        <w:rPr>
          <w:rFonts w:ascii="Times New Roman" w:eastAsia="Arial" w:hAnsi="Times New Roman" w:cs="Times New Roman"/>
          <w:sz w:val="24"/>
          <w:szCs w:val="24"/>
        </w:rPr>
        <w:t>Schools should provide information to f</w:t>
      </w:r>
      <w:r w:rsidRPr="00A628C8">
        <w:rPr>
          <w:rFonts w:ascii="Times New Roman" w:eastAsia="Arial" w:hAnsi="Times New Roman" w:cs="Times New Roman"/>
          <w:sz w:val="24"/>
          <w:szCs w:val="24"/>
        </w:rPr>
        <w:t xml:space="preserve">amilies </w:t>
      </w:r>
      <w:r w:rsidR="00A00F23" w:rsidRPr="00A628C8">
        <w:rPr>
          <w:rFonts w:ascii="Times New Roman" w:eastAsia="Arial" w:hAnsi="Times New Roman" w:cs="Times New Roman"/>
          <w:sz w:val="24"/>
          <w:szCs w:val="24"/>
        </w:rPr>
        <w:t xml:space="preserve">in their </w:t>
      </w:r>
      <w:r w:rsidR="00E31BBD" w:rsidRPr="00A628C8">
        <w:rPr>
          <w:rFonts w:ascii="Times New Roman" w:eastAsia="Arial" w:hAnsi="Times New Roman" w:cs="Times New Roman"/>
          <w:sz w:val="24"/>
          <w:szCs w:val="24"/>
        </w:rPr>
        <w:t>primary</w:t>
      </w:r>
      <w:r w:rsidR="00A00F23" w:rsidRPr="00A628C8">
        <w:rPr>
          <w:rFonts w:ascii="Times New Roman" w:eastAsia="Arial" w:hAnsi="Times New Roman" w:cs="Times New Roman"/>
          <w:sz w:val="24"/>
          <w:szCs w:val="24"/>
        </w:rPr>
        <w:t xml:space="preserve"> language </w:t>
      </w:r>
      <w:r w:rsidRPr="00A628C8">
        <w:rPr>
          <w:rFonts w:ascii="Times New Roman" w:eastAsia="Arial" w:hAnsi="Times New Roman" w:cs="Times New Roman"/>
          <w:sz w:val="24"/>
          <w:szCs w:val="24"/>
        </w:rPr>
        <w:t>to support them in conducting this symptom check and</w:t>
      </w:r>
      <w:r w:rsidR="00A00F23" w:rsidRPr="00A628C8">
        <w:rPr>
          <w:rFonts w:ascii="Times New Roman" w:eastAsia="Arial" w:hAnsi="Times New Roman" w:cs="Times New Roman"/>
          <w:sz w:val="24"/>
          <w:szCs w:val="24"/>
        </w:rPr>
        <w:t xml:space="preserve"> families</w:t>
      </w:r>
      <w:r w:rsidRPr="00A628C8">
        <w:rPr>
          <w:rFonts w:ascii="Times New Roman" w:eastAsia="Arial" w:hAnsi="Times New Roman" w:cs="Times New Roman"/>
          <w:sz w:val="24"/>
          <w:szCs w:val="24"/>
        </w:rPr>
        <w:t xml:space="preserve"> should not send </w:t>
      </w:r>
      <w:r w:rsidR="00E31BBD" w:rsidRPr="00A628C8">
        <w:rPr>
          <w:rFonts w:ascii="Times New Roman" w:eastAsia="Arial" w:hAnsi="Times New Roman" w:cs="Times New Roman"/>
          <w:sz w:val="24"/>
          <w:szCs w:val="24"/>
        </w:rPr>
        <w:t>their children</w:t>
      </w:r>
      <w:r w:rsidRPr="00A628C8">
        <w:rPr>
          <w:rFonts w:ascii="Times New Roman" w:eastAsia="Arial" w:hAnsi="Times New Roman" w:cs="Times New Roman"/>
          <w:sz w:val="24"/>
          <w:szCs w:val="24"/>
        </w:rPr>
        <w:t xml:space="preserve"> to school if they exhibit COVID-19 symptoms. </w:t>
      </w:r>
      <w:r w:rsidR="00A00F23" w:rsidRPr="00A628C8">
        <w:rPr>
          <w:rFonts w:ascii="Times New Roman" w:eastAsia="Arial" w:hAnsi="Times New Roman" w:cs="Times New Roman"/>
          <w:sz w:val="24"/>
          <w:szCs w:val="24"/>
        </w:rPr>
        <w:t>We</w:t>
      </w:r>
      <w:r w:rsidRPr="00A628C8">
        <w:rPr>
          <w:rFonts w:ascii="Times New Roman" w:eastAsia="Arial" w:hAnsi="Times New Roman" w:cs="Times New Roman"/>
          <w:sz w:val="24"/>
          <w:szCs w:val="24"/>
        </w:rPr>
        <w:t xml:space="preserve"> will be providing a </w:t>
      </w:r>
      <w:r w:rsidR="00F138CA" w:rsidRPr="00A628C8">
        <w:rPr>
          <w:rFonts w:ascii="Times New Roman" w:eastAsia="Arial" w:hAnsi="Times New Roman" w:cs="Times New Roman"/>
          <w:sz w:val="24"/>
          <w:szCs w:val="24"/>
        </w:rPr>
        <w:t>check</w:t>
      </w:r>
      <w:r w:rsidRPr="00A628C8">
        <w:rPr>
          <w:rFonts w:ascii="Times New Roman" w:eastAsia="Arial" w:hAnsi="Times New Roman" w:cs="Times New Roman"/>
          <w:sz w:val="24"/>
          <w:szCs w:val="24"/>
        </w:rPr>
        <w:t xml:space="preserve">list of symptoms and other guides </w:t>
      </w:r>
      <w:r w:rsidR="00A00F23" w:rsidRPr="00A628C8">
        <w:rPr>
          <w:rFonts w:ascii="Times New Roman" w:eastAsia="Arial" w:hAnsi="Times New Roman" w:cs="Times New Roman"/>
          <w:sz w:val="24"/>
          <w:szCs w:val="24"/>
        </w:rPr>
        <w:t xml:space="preserve">to districts and schools </w:t>
      </w:r>
      <w:r w:rsidRPr="00A628C8">
        <w:rPr>
          <w:rFonts w:ascii="Times New Roman" w:eastAsia="Arial" w:hAnsi="Times New Roman" w:cs="Times New Roman"/>
          <w:sz w:val="24"/>
          <w:szCs w:val="24"/>
        </w:rPr>
        <w:t>to help families and students</w:t>
      </w:r>
      <w:r w:rsidRPr="00A628C8" w:rsidDel="00DF064C">
        <w:rPr>
          <w:rFonts w:ascii="Times New Roman" w:eastAsia="Arial" w:hAnsi="Times New Roman" w:cs="Times New Roman"/>
          <w:sz w:val="24"/>
          <w:szCs w:val="24"/>
        </w:rPr>
        <w:t>.</w:t>
      </w:r>
    </w:p>
    <w:p w14:paraId="71B9953C" w14:textId="77777777" w:rsidR="00BE1DCD" w:rsidRPr="00A628C8" w:rsidRDefault="00C64A17" w:rsidP="00BE1DCD">
      <w:pPr>
        <w:pStyle w:val="ListParagraph"/>
        <w:numPr>
          <w:ilvl w:val="0"/>
          <w:numId w:val="3"/>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bCs/>
          <w:sz w:val="24"/>
          <w:szCs w:val="24"/>
        </w:rPr>
        <w:t>Screening procedures are not required at the point of entry to the school.</w:t>
      </w:r>
      <w:r w:rsidRPr="00A628C8">
        <w:rPr>
          <w:rFonts w:ascii="Times New Roman" w:eastAsia="Arial" w:hAnsi="Times New Roman" w:cs="Times New Roman"/>
          <w:sz w:val="24"/>
          <w:szCs w:val="24"/>
        </w:rPr>
        <w:t xml:space="preserve"> However, school staff</w:t>
      </w:r>
      <w:r w:rsidR="000E4C60" w:rsidRPr="00A628C8">
        <w:rPr>
          <w:rFonts w:ascii="Times New Roman" w:eastAsia="Arial" w:hAnsi="Times New Roman" w:cs="Times New Roman"/>
          <w:sz w:val="24"/>
          <w:szCs w:val="24"/>
        </w:rPr>
        <w:t xml:space="preserve"> (as well as </w:t>
      </w:r>
      <w:r w:rsidRPr="00A628C8">
        <w:rPr>
          <w:rFonts w:ascii="Times New Roman" w:eastAsia="Arial" w:hAnsi="Times New Roman" w:cs="Times New Roman"/>
          <w:sz w:val="24"/>
          <w:szCs w:val="24"/>
        </w:rPr>
        <w:t>bus drivers</w:t>
      </w:r>
      <w:r w:rsidR="000E4C60" w:rsidRPr="00A628C8">
        <w:rPr>
          <w:rFonts w:ascii="Times New Roman" w:eastAsia="Arial" w:hAnsi="Times New Roman" w:cs="Times New Roman"/>
          <w:sz w:val="24"/>
          <w:szCs w:val="24"/>
        </w:rPr>
        <w:t>)</w:t>
      </w:r>
      <w:r w:rsidRPr="00A628C8">
        <w:rPr>
          <w:rFonts w:ascii="Times New Roman" w:eastAsia="Arial" w:hAnsi="Times New Roman" w:cs="Times New Roman"/>
          <w:sz w:val="24"/>
          <w:szCs w:val="24"/>
        </w:rPr>
        <w:t xml:space="preserve"> should observe students throughout the day and refer </w:t>
      </w:r>
      <w:r w:rsidR="00A00F23" w:rsidRPr="00A628C8">
        <w:rPr>
          <w:rFonts w:ascii="Times New Roman" w:eastAsia="Arial" w:hAnsi="Times New Roman" w:cs="Times New Roman"/>
          <w:sz w:val="24"/>
          <w:szCs w:val="24"/>
        </w:rPr>
        <w:t>students who may be</w:t>
      </w:r>
      <w:r w:rsidRPr="00A628C8">
        <w:rPr>
          <w:rFonts w:ascii="Times New Roman" w:eastAsia="Arial" w:hAnsi="Times New Roman" w:cs="Times New Roman"/>
          <w:sz w:val="24"/>
          <w:szCs w:val="24"/>
        </w:rPr>
        <w:t xml:space="preserve"> symptomatic to the school healthcare point of contact. </w:t>
      </w:r>
    </w:p>
    <w:p w14:paraId="014C6E6C" w14:textId="6B59DE7F" w:rsidR="00DF064C" w:rsidRPr="00A628C8" w:rsidRDefault="00C64A17" w:rsidP="00BE1DCD">
      <w:pPr>
        <w:pStyle w:val="ListParagraph"/>
        <w:numPr>
          <w:ilvl w:val="0"/>
          <w:numId w:val="3"/>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bCs/>
          <w:sz w:val="24"/>
          <w:szCs w:val="24"/>
        </w:rPr>
        <w:t>As noted in previous guidance,</w:t>
      </w:r>
      <w:r w:rsidRPr="00A628C8">
        <w:rPr>
          <w:rFonts w:ascii="Times New Roman" w:eastAsia="Arial" w:hAnsi="Times New Roman" w:cs="Times New Roman"/>
          <w:sz w:val="24"/>
          <w:szCs w:val="24"/>
        </w:rPr>
        <w:t xml:space="preserve"> </w:t>
      </w:r>
      <w:r w:rsidRPr="00A628C8">
        <w:rPr>
          <w:rFonts w:ascii="Times New Roman" w:eastAsia="Arial" w:hAnsi="Times New Roman" w:cs="Times New Roman"/>
          <w:b/>
          <w:bCs/>
          <w:sz w:val="24"/>
          <w:szCs w:val="24"/>
        </w:rPr>
        <w:t>temperature checks are not recommended</w:t>
      </w:r>
      <w:r w:rsidRPr="00A628C8">
        <w:rPr>
          <w:rFonts w:ascii="Times New Roman" w:eastAsia="Arial" w:hAnsi="Times New Roman" w:cs="Times New Roman"/>
          <w:sz w:val="24"/>
          <w:szCs w:val="24"/>
        </w:rPr>
        <w:t xml:space="preserve"> as screening for all students due to the high likelihood of potential false positive and false negative results.</w:t>
      </w:r>
      <w:r w:rsidRPr="00A628C8">
        <w:rPr>
          <w:rStyle w:val="EndnoteReference"/>
          <w:rFonts w:ascii="Times New Roman" w:eastAsia="Arial" w:hAnsi="Times New Roman" w:cs="Times New Roman"/>
          <w:sz w:val="24"/>
          <w:szCs w:val="24"/>
        </w:rPr>
        <w:endnoteReference w:id="43"/>
      </w:r>
      <w:r w:rsidRPr="00A628C8">
        <w:rPr>
          <w:rFonts w:ascii="Times New Roman" w:eastAsia="Arial" w:hAnsi="Times New Roman" w:cs="Times New Roman"/>
          <w:sz w:val="24"/>
          <w:szCs w:val="24"/>
        </w:rPr>
        <w:t xml:space="preserve"> </w:t>
      </w:r>
    </w:p>
    <w:p w14:paraId="1E1113CE" w14:textId="77777777" w:rsidR="00C64A17" w:rsidRPr="00A628C8" w:rsidRDefault="00C64A17" w:rsidP="00622377">
      <w:pPr>
        <w:pBdr>
          <w:top w:val="nil"/>
          <w:left w:val="nil"/>
          <w:bottom w:val="nil"/>
          <w:right w:val="nil"/>
          <w:between w:val="nil"/>
        </w:pBdr>
        <w:spacing w:after="0" w:line="240" w:lineRule="auto"/>
        <w:rPr>
          <w:rFonts w:ascii="Times New Roman" w:eastAsia="Arial" w:hAnsi="Times New Roman" w:cs="Times New Roman"/>
          <w:b/>
          <w:sz w:val="24"/>
          <w:szCs w:val="24"/>
          <w:u w:val="single"/>
        </w:rPr>
      </w:pPr>
    </w:p>
    <w:p w14:paraId="74155494" w14:textId="4FC3B6DF" w:rsidR="009D0183" w:rsidRPr="00A628C8" w:rsidRDefault="00CC662C" w:rsidP="00701C3B">
      <w:pPr>
        <w:pBdr>
          <w:top w:val="nil"/>
          <w:left w:val="nil"/>
          <w:bottom w:val="nil"/>
          <w:right w:val="nil"/>
          <w:between w:val="nil"/>
        </w:pBdr>
        <w:spacing w:after="0" w:line="240" w:lineRule="auto"/>
        <w:rPr>
          <w:rFonts w:ascii="Times New Roman" w:hAnsi="Times New Roman" w:cs="Times New Roman"/>
          <w:sz w:val="24"/>
          <w:szCs w:val="24"/>
        </w:rPr>
      </w:pPr>
      <w:r w:rsidRPr="00A628C8">
        <w:rPr>
          <w:rFonts w:ascii="Times New Roman" w:eastAsia="Arial" w:hAnsi="Times New Roman" w:cs="Times New Roman"/>
          <w:b/>
          <w:sz w:val="24"/>
          <w:szCs w:val="24"/>
          <w:u w:val="single"/>
        </w:rPr>
        <w:lastRenderedPageBreak/>
        <w:t>Hand h</w:t>
      </w:r>
      <w:r w:rsidR="00C64A17" w:rsidRPr="00A628C8">
        <w:rPr>
          <w:rFonts w:ascii="Times New Roman" w:eastAsia="Arial" w:hAnsi="Times New Roman" w:cs="Times New Roman"/>
          <w:b/>
          <w:sz w:val="24"/>
          <w:szCs w:val="24"/>
          <w:u w:val="single"/>
        </w:rPr>
        <w:t>ygiene: Handwashing and hand sanitizing:</w:t>
      </w:r>
      <w:r w:rsidR="00C64A17" w:rsidRPr="00A628C8">
        <w:rPr>
          <w:rFonts w:ascii="Times New Roman" w:hAnsi="Times New Roman"/>
          <w:b/>
          <w:sz w:val="24"/>
        </w:rPr>
        <w:t xml:space="preserve"> </w:t>
      </w:r>
      <w:r w:rsidR="009D0183" w:rsidRPr="00A628C8">
        <w:rPr>
          <w:rFonts w:ascii="Times New Roman" w:hAnsi="Times New Roman" w:cs="Times New Roman"/>
          <w:sz w:val="24"/>
          <w:szCs w:val="24"/>
        </w:rPr>
        <w:t xml:space="preserve">Handwashing removes pathogens from the surface of the hands. </w:t>
      </w:r>
      <w:r w:rsidR="001D4B9A" w:rsidRPr="00A628C8">
        <w:rPr>
          <w:rFonts w:ascii="Times New Roman" w:hAnsi="Times New Roman" w:cs="Times New Roman"/>
          <w:sz w:val="24"/>
          <w:szCs w:val="24"/>
        </w:rPr>
        <w:t>While handwashing with soap and water is the best option, a</w:t>
      </w:r>
      <w:r w:rsidR="009D0183" w:rsidRPr="00A628C8">
        <w:rPr>
          <w:rFonts w:ascii="Times New Roman" w:hAnsi="Times New Roman" w:cs="Times New Roman"/>
          <w:sz w:val="24"/>
          <w:szCs w:val="24"/>
        </w:rPr>
        <w:t>lcohol-based hand sanitizer (</w:t>
      </w:r>
      <w:r w:rsidR="00032D3A" w:rsidRPr="00A628C8">
        <w:rPr>
          <w:rFonts w:ascii="Times New Roman" w:hAnsi="Times New Roman" w:cs="Times New Roman"/>
          <w:sz w:val="24"/>
          <w:szCs w:val="24"/>
        </w:rPr>
        <w:t xml:space="preserve">at least </w:t>
      </w:r>
      <w:r w:rsidR="009D0183" w:rsidRPr="00A628C8">
        <w:rPr>
          <w:rFonts w:ascii="Times New Roman" w:hAnsi="Times New Roman" w:cs="Times New Roman"/>
          <w:sz w:val="24"/>
          <w:szCs w:val="24"/>
        </w:rPr>
        <w:t>6</w:t>
      </w:r>
      <w:r w:rsidR="00032D3A" w:rsidRPr="00A628C8">
        <w:rPr>
          <w:rFonts w:ascii="Times New Roman" w:hAnsi="Times New Roman" w:cs="Times New Roman"/>
          <w:sz w:val="24"/>
          <w:szCs w:val="24"/>
        </w:rPr>
        <w:t>0 percent</w:t>
      </w:r>
      <w:r w:rsidR="009D0183" w:rsidRPr="00A628C8">
        <w:rPr>
          <w:rFonts w:ascii="Times New Roman" w:hAnsi="Times New Roman" w:cs="Times New Roman"/>
          <w:sz w:val="24"/>
          <w:szCs w:val="24"/>
        </w:rPr>
        <w:t xml:space="preserve"> </w:t>
      </w:r>
      <w:r w:rsidR="00543622" w:rsidRPr="00A628C8">
        <w:rPr>
          <w:rFonts w:ascii="Times New Roman" w:hAnsi="Times New Roman" w:cs="Times New Roman"/>
          <w:sz w:val="24"/>
          <w:szCs w:val="24"/>
        </w:rPr>
        <w:t xml:space="preserve">ethanol or </w:t>
      </w:r>
      <w:r w:rsidR="00032D3A" w:rsidRPr="00A628C8">
        <w:rPr>
          <w:rFonts w:ascii="Times New Roman" w:hAnsi="Times New Roman" w:cs="Times New Roman"/>
          <w:sz w:val="24"/>
          <w:szCs w:val="24"/>
        </w:rPr>
        <w:t xml:space="preserve">at least </w:t>
      </w:r>
      <w:r w:rsidR="00543622" w:rsidRPr="00A628C8">
        <w:rPr>
          <w:rFonts w:ascii="Times New Roman" w:hAnsi="Times New Roman" w:cs="Times New Roman"/>
          <w:sz w:val="24"/>
          <w:szCs w:val="24"/>
        </w:rPr>
        <w:t>7</w:t>
      </w:r>
      <w:r w:rsidR="00032D3A" w:rsidRPr="00A628C8">
        <w:rPr>
          <w:rFonts w:ascii="Times New Roman" w:hAnsi="Times New Roman" w:cs="Times New Roman"/>
          <w:sz w:val="24"/>
          <w:szCs w:val="24"/>
        </w:rPr>
        <w:t>0 percent</w:t>
      </w:r>
      <w:r w:rsidR="00543622" w:rsidRPr="00A628C8">
        <w:rPr>
          <w:rFonts w:ascii="Times New Roman" w:hAnsi="Times New Roman" w:cs="Times New Roman"/>
          <w:sz w:val="24"/>
          <w:szCs w:val="24"/>
        </w:rPr>
        <w:t xml:space="preserve"> isopropanol</w:t>
      </w:r>
      <w:r w:rsidR="009D0183" w:rsidRPr="00A628C8">
        <w:rPr>
          <w:rFonts w:ascii="Times New Roman" w:hAnsi="Times New Roman" w:cs="Times New Roman"/>
          <w:sz w:val="24"/>
          <w:szCs w:val="24"/>
        </w:rPr>
        <w:t xml:space="preserve">) </w:t>
      </w:r>
      <w:r w:rsidR="001D4B9A" w:rsidRPr="00A628C8">
        <w:rPr>
          <w:rFonts w:ascii="Times New Roman" w:hAnsi="Times New Roman" w:cs="Times New Roman"/>
          <w:sz w:val="24"/>
          <w:szCs w:val="24"/>
        </w:rPr>
        <w:t>may be utilized when handwashing is not available.</w:t>
      </w:r>
      <w:r w:rsidR="00543622" w:rsidRPr="00A628C8">
        <w:rPr>
          <w:rStyle w:val="EndnoteReference"/>
          <w:rFonts w:ascii="Times New Roman" w:hAnsi="Times New Roman" w:cs="Times New Roman"/>
          <w:sz w:val="24"/>
          <w:szCs w:val="24"/>
        </w:rPr>
        <w:endnoteReference w:id="44"/>
      </w:r>
      <w:r w:rsidR="00543622" w:rsidRPr="00A628C8">
        <w:rPr>
          <w:rFonts w:ascii="Times New Roman" w:hAnsi="Times New Roman" w:cs="Times New Roman"/>
          <w:sz w:val="24"/>
          <w:szCs w:val="24"/>
        </w:rPr>
        <w:t xml:space="preserve"> </w:t>
      </w:r>
      <w:r w:rsidR="009D0183" w:rsidRPr="00A628C8">
        <w:rPr>
          <w:rStyle w:val="EndnoteReference"/>
          <w:rFonts w:ascii="Times New Roman" w:hAnsi="Times New Roman" w:cs="Times New Roman"/>
          <w:sz w:val="24"/>
          <w:szCs w:val="24"/>
        </w:rPr>
        <w:endnoteReference w:id="45"/>
      </w:r>
      <w:r w:rsidR="009D0183" w:rsidRPr="00A628C8">
        <w:rPr>
          <w:rFonts w:ascii="Times New Roman" w:hAnsi="Times New Roman" w:cs="Times New Roman"/>
          <w:sz w:val="24"/>
          <w:szCs w:val="24"/>
        </w:rPr>
        <w:t xml:space="preserve"> </w:t>
      </w:r>
      <w:r w:rsidR="001D4B9A" w:rsidRPr="00A628C8">
        <w:rPr>
          <w:rFonts w:ascii="Times New Roman" w:hAnsi="Times New Roman" w:cs="Times New Roman"/>
          <w:sz w:val="24"/>
          <w:szCs w:val="24"/>
        </w:rPr>
        <w:t>As has always been the case, h</w:t>
      </w:r>
      <w:r w:rsidR="009D0183" w:rsidRPr="00A628C8">
        <w:rPr>
          <w:rFonts w:ascii="Times New Roman" w:hAnsi="Times New Roman" w:cs="Times New Roman"/>
          <w:sz w:val="24"/>
          <w:szCs w:val="24"/>
        </w:rPr>
        <w:t>andwashing should be used whenever hands are visibly soiled</w:t>
      </w:r>
      <w:r w:rsidR="006A16F9" w:rsidRPr="00A628C8">
        <w:rPr>
          <w:rFonts w:ascii="Times New Roman" w:hAnsi="Times New Roman" w:cs="Times New Roman"/>
          <w:sz w:val="24"/>
          <w:szCs w:val="24"/>
        </w:rPr>
        <w:t xml:space="preserve"> </w:t>
      </w:r>
      <w:r w:rsidR="009D0183" w:rsidRPr="00A628C8">
        <w:rPr>
          <w:rFonts w:ascii="Times New Roman" w:hAnsi="Times New Roman" w:cs="Times New Roman"/>
          <w:sz w:val="24"/>
          <w:szCs w:val="24"/>
        </w:rPr>
        <w:t>and after using the bathroom.</w:t>
      </w:r>
      <w:r w:rsidR="00045A5E" w:rsidRPr="00A628C8">
        <w:rPr>
          <w:rStyle w:val="EndnoteReference"/>
          <w:rFonts w:ascii="Times New Roman" w:hAnsi="Times New Roman" w:cs="Times New Roman"/>
          <w:sz w:val="24"/>
          <w:szCs w:val="24"/>
        </w:rPr>
        <w:endnoteReference w:id="46"/>
      </w:r>
      <w:r w:rsidR="009D0183" w:rsidRPr="00A628C8">
        <w:rPr>
          <w:rFonts w:ascii="Times New Roman" w:hAnsi="Times New Roman" w:cs="Times New Roman"/>
          <w:sz w:val="24"/>
          <w:szCs w:val="24"/>
        </w:rPr>
        <w:t xml:space="preserve"> </w:t>
      </w:r>
      <w:r w:rsidR="009D0183" w:rsidRPr="00A628C8">
        <w:rPr>
          <w:rFonts w:ascii="Times New Roman" w:hAnsi="Times New Roman"/>
          <w:b/>
          <w:sz w:val="24"/>
        </w:rPr>
        <w:t xml:space="preserve">Our initial </w:t>
      </w:r>
      <w:r w:rsidR="00DF064C" w:rsidRPr="00A628C8">
        <w:rPr>
          <w:rFonts w:ascii="Times New Roman" w:hAnsi="Times New Roman"/>
          <w:b/>
          <w:sz w:val="24"/>
        </w:rPr>
        <w:t xml:space="preserve">requirements and related </w:t>
      </w:r>
      <w:r w:rsidR="009D0183" w:rsidRPr="00A628C8">
        <w:rPr>
          <w:rFonts w:ascii="Times New Roman" w:hAnsi="Times New Roman"/>
          <w:b/>
          <w:sz w:val="24"/>
        </w:rPr>
        <w:t>guidance</w:t>
      </w:r>
      <w:r w:rsidR="00FF4658" w:rsidRPr="00A628C8">
        <w:rPr>
          <w:rFonts w:ascii="Times New Roman" w:hAnsi="Times New Roman"/>
          <w:b/>
          <w:sz w:val="24"/>
        </w:rPr>
        <w:t xml:space="preserve"> </w:t>
      </w:r>
      <w:r w:rsidR="00DF064C" w:rsidRPr="00A628C8">
        <w:rPr>
          <w:rFonts w:ascii="Times New Roman" w:hAnsi="Times New Roman"/>
          <w:b/>
          <w:sz w:val="24"/>
        </w:rPr>
        <w:t xml:space="preserve">are </w:t>
      </w:r>
      <w:r w:rsidR="009D0183" w:rsidRPr="00A628C8">
        <w:rPr>
          <w:rFonts w:ascii="Times New Roman" w:hAnsi="Times New Roman"/>
          <w:b/>
          <w:sz w:val="24"/>
        </w:rPr>
        <w:t>as follows:</w:t>
      </w:r>
      <w:r w:rsidR="009D0183" w:rsidRPr="00A628C8">
        <w:rPr>
          <w:rFonts w:ascii="Times New Roman" w:hAnsi="Times New Roman" w:cs="Times New Roman"/>
          <w:bCs/>
          <w:sz w:val="24"/>
          <w:szCs w:val="24"/>
        </w:rPr>
        <w:t xml:space="preserve"> </w:t>
      </w:r>
    </w:p>
    <w:p w14:paraId="291AB929" w14:textId="540A658D" w:rsidR="00DF064C" w:rsidRPr="00A628C8" w:rsidRDefault="00DF064C" w:rsidP="00622377">
      <w:pPr>
        <w:pStyle w:val="ListParagraph"/>
        <w:numPr>
          <w:ilvl w:val="0"/>
          <w:numId w:val="4"/>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hAnsi="Times New Roman" w:cs="Times New Roman"/>
          <w:sz w:val="24"/>
          <w:szCs w:val="24"/>
        </w:rPr>
        <w:t xml:space="preserve">Students and staff are required to exercise hand hygiene (handwashing or sanitizing) upon arrival to school, before eating, before putting on and taking off masks, and before dismissal. </w:t>
      </w:r>
    </w:p>
    <w:p w14:paraId="57545690" w14:textId="566FA08E" w:rsidR="00C64A17" w:rsidRPr="00A628C8" w:rsidRDefault="00C64A17" w:rsidP="00622377">
      <w:pPr>
        <w:pStyle w:val="ListParagraph"/>
        <w:numPr>
          <w:ilvl w:val="0"/>
          <w:numId w:val="4"/>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bCs/>
          <w:sz w:val="24"/>
          <w:szCs w:val="24"/>
        </w:rPr>
        <w:t>Handwashing:</w:t>
      </w:r>
      <w:r w:rsidRPr="00A628C8">
        <w:rPr>
          <w:rFonts w:ascii="Times New Roman" w:eastAsia="Arial" w:hAnsi="Times New Roman" w:cs="Times New Roman"/>
          <w:sz w:val="24"/>
          <w:szCs w:val="24"/>
        </w:rPr>
        <w:t xml:space="preserve"> When handwashing, individuals should use soap and water to wash all surfaces of their hands for at least 20 seconds, wait for visible lather, rinse thoroughly</w:t>
      </w:r>
      <w:r w:rsidR="009B7A87" w:rsidRPr="00A628C8">
        <w:rPr>
          <w:rFonts w:ascii="Times New Roman" w:eastAsia="Arial" w:hAnsi="Times New Roman" w:cs="Times New Roman"/>
          <w:sz w:val="24"/>
          <w:szCs w:val="24"/>
        </w:rPr>
        <w:t>,</w:t>
      </w:r>
      <w:r w:rsidRPr="00A628C8">
        <w:rPr>
          <w:rFonts w:ascii="Times New Roman" w:eastAsia="Arial" w:hAnsi="Times New Roman" w:cs="Times New Roman"/>
          <w:sz w:val="24"/>
          <w:szCs w:val="24"/>
        </w:rPr>
        <w:t xml:space="preserve"> and dry with an individual disposable towel.</w:t>
      </w:r>
      <w:r w:rsidRPr="00A628C8">
        <w:rPr>
          <w:rStyle w:val="EndnoteReference"/>
          <w:rFonts w:ascii="Times New Roman" w:eastAsia="Arial" w:hAnsi="Times New Roman" w:cs="Times New Roman"/>
          <w:sz w:val="24"/>
          <w:szCs w:val="24"/>
        </w:rPr>
        <w:endnoteReference w:id="47"/>
      </w:r>
    </w:p>
    <w:p w14:paraId="07D5BFBE" w14:textId="14B5E525" w:rsidR="00C64A17" w:rsidRPr="00A628C8" w:rsidRDefault="00C64A17" w:rsidP="00622377">
      <w:pPr>
        <w:pStyle w:val="ListParagraph"/>
        <w:numPr>
          <w:ilvl w:val="0"/>
          <w:numId w:val="4"/>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bCs/>
          <w:sz w:val="24"/>
          <w:szCs w:val="24"/>
        </w:rPr>
        <w:t>Hand sanitizing</w:t>
      </w:r>
      <w:r w:rsidRPr="00A628C8">
        <w:rPr>
          <w:rFonts w:ascii="Times New Roman" w:eastAsia="Arial" w:hAnsi="Times New Roman" w:cs="Times New Roman"/>
          <w:sz w:val="24"/>
          <w:szCs w:val="24"/>
        </w:rPr>
        <w:t xml:space="preserve">: If handwashing is not </w:t>
      </w:r>
      <w:r w:rsidR="00121FB1" w:rsidRPr="00A628C8">
        <w:rPr>
          <w:rFonts w:ascii="Times New Roman" w:eastAsia="Arial" w:hAnsi="Times New Roman" w:cs="Times New Roman"/>
          <w:sz w:val="24"/>
          <w:szCs w:val="24"/>
        </w:rPr>
        <w:t>feasible</w:t>
      </w:r>
      <w:r w:rsidRPr="00A628C8">
        <w:rPr>
          <w:rFonts w:ascii="Times New Roman" w:eastAsia="Arial" w:hAnsi="Times New Roman" w:cs="Times New Roman"/>
          <w:sz w:val="24"/>
          <w:szCs w:val="24"/>
        </w:rPr>
        <w:t>, hand sanitizer with at least 60</w:t>
      </w:r>
      <w:r w:rsidR="00032D3A" w:rsidRPr="00A628C8">
        <w:rPr>
          <w:rFonts w:ascii="Times New Roman" w:eastAsia="Arial" w:hAnsi="Times New Roman" w:cs="Times New Roman"/>
          <w:sz w:val="24"/>
          <w:szCs w:val="24"/>
        </w:rPr>
        <w:t xml:space="preserve"> percent</w:t>
      </w:r>
      <w:r w:rsidRPr="00A628C8">
        <w:rPr>
          <w:rFonts w:ascii="Times New Roman" w:eastAsia="Arial" w:hAnsi="Times New Roman" w:cs="Times New Roman"/>
          <w:sz w:val="24"/>
          <w:szCs w:val="24"/>
        </w:rPr>
        <w:t xml:space="preserve"> </w:t>
      </w:r>
      <w:r w:rsidR="00543622" w:rsidRPr="00A628C8">
        <w:rPr>
          <w:rFonts w:ascii="Times New Roman" w:eastAsia="Arial" w:hAnsi="Times New Roman" w:cs="Times New Roman"/>
          <w:sz w:val="24"/>
          <w:szCs w:val="24"/>
        </w:rPr>
        <w:t xml:space="preserve">ethanol or </w:t>
      </w:r>
      <w:r w:rsidR="00032D3A" w:rsidRPr="00A628C8">
        <w:rPr>
          <w:rFonts w:ascii="Times New Roman" w:eastAsia="Arial" w:hAnsi="Times New Roman" w:cs="Times New Roman"/>
          <w:sz w:val="24"/>
          <w:szCs w:val="24"/>
        </w:rPr>
        <w:t xml:space="preserve">at least </w:t>
      </w:r>
      <w:r w:rsidR="00543622" w:rsidRPr="00A628C8">
        <w:rPr>
          <w:rFonts w:ascii="Times New Roman" w:eastAsia="Arial" w:hAnsi="Times New Roman" w:cs="Times New Roman"/>
          <w:sz w:val="24"/>
          <w:szCs w:val="24"/>
        </w:rPr>
        <w:t>70</w:t>
      </w:r>
      <w:r w:rsidR="00032D3A" w:rsidRPr="00A628C8">
        <w:rPr>
          <w:rFonts w:ascii="Times New Roman" w:eastAsia="Arial" w:hAnsi="Times New Roman" w:cs="Times New Roman"/>
          <w:sz w:val="24"/>
          <w:szCs w:val="24"/>
        </w:rPr>
        <w:t xml:space="preserve"> percent</w:t>
      </w:r>
      <w:r w:rsidR="00543622" w:rsidRPr="00A628C8">
        <w:rPr>
          <w:rFonts w:ascii="Times New Roman" w:eastAsia="Arial" w:hAnsi="Times New Roman" w:cs="Times New Roman"/>
          <w:sz w:val="24"/>
          <w:szCs w:val="24"/>
        </w:rPr>
        <w:t xml:space="preserve"> isopropanol </w:t>
      </w:r>
      <w:r w:rsidRPr="00A628C8">
        <w:rPr>
          <w:rFonts w:ascii="Times New Roman" w:eastAsia="Arial" w:hAnsi="Times New Roman" w:cs="Times New Roman"/>
          <w:sz w:val="24"/>
          <w:szCs w:val="24"/>
        </w:rPr>
        <w:t>content can be used.</w:t>
      </w:r>
      <w:r w:rsidRPr="00A628C8">
        <w:rPr>
          <w:rStyle w:val="EndnoteReference"/>
          <w:rFonts w:ascii="Times New Roman" w:eastAsia="Arial" w:hAnsi="Times New Roman" w:cs="Times New Roman"/>
          <w:sz w:val="24"/>
          <w:szCs w:val="24"/>
        </w:rPr>
        <w:endnoteReference w:id="48"/>
      </w:r>
      <w:r w:rsidRPr="00A628C8">
        <w:rPr>
          <w:rFonts w:ascii="Times New Roman" w:eastAsia="Arial" w:hAnsi="Times New Roman" w:cs="Times New Roman"/>
          <w:sz w:val="24"/>
          <w:szCs w:val="24"/>
        </w:rPr>
        <w:t xml:space="preserve"> Hand sanitizer should be applied to all surfaces of the hands and in sufficient quantity that it takes 20 seconds of rubbing hands together for the sanitizer to dry. Hand sanitizer should be placed at key locations (e.g., building entrances, cafeteria, classrooms). </w:t>
      </w:r>
    </w:p>
    <w:p w14:paraId="5951D255" w14:textId="77777777" w:rsidR="00C64A17" w:rsidRPr="00A628C8" w:rsidRDefault="00C64A17" w:rsidP="00A4053C">
      <w:pPr>
        <w:pBdr>
          <w:top w:val="nil"/>
          <w:left w:val="nil"/>
          <w:bottom w:val="nil"/>
          <w:right w:val="nil"/>
          <w:between w:val="nil"/>
        </w:pBdr>
        <w:spacing w:after="0" w:line="240" w:lineRule="auto"/>
        <w:rPr>
          <w:rFonts w:ascii="Times New Roman" w:eastAsia="Arial" w:hAnsi="Times New Roman" w:cs="Times New Roman"/>
          <w:b/>
          <w:sz w:val="24"/>
          <w:szCs w:val="24"/>
          <w:u w:val="single"/>
        </w:rPr>
      </w:pPr>
    </w:p>
    <w:p w14:paraId="37CD8741" w14:textId="77777777" w:rsidR="005248CB" w:rsidRPr="00A628C8" w:rsidRDefault="00050BF0" w:rsidP="00A4053C">
      <w:pP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sz w:val="24"/>
          <w:szCs w:val="24"/>
          <w:u w:val="single"/>
        </w:rPr>
        <w:t>COVID-19 related isolation</w:t>
      </w:r>
      <w:r w:rsidR="00C64A17" w:rsidRPr="00A628C8">
        <w:rPr>
          <w:rFonts w:ascii="Times New Roman" w:eastAsia="Arial" w:hAnsi="Times New Roman" w:cs="Times New Roman"/>
          <w:b/>
          <w:sz w:val="24"/>
          <w:szCs w:val="24"/>
          <w:u w:val="single"/>
        </w:rPr>
        <w:t xml:space="preserve"> space</w:t>
      </w:r>
      <w:r w:rsidR="00C64A17" w:rsidRPr="00A628C8">
        <w:rPr>
          <w:rFonts w:ascii="Times New Roman" w:eastAsia="Arial" w:hAnsi="Times New Roman" w:cs="Times New Roman"/>
          <w:b/>
          <w:sz w:val="24"/>
          <w:szCs w:val="24"/>
        </w:rPr>
        <w:t>:</w:t>
      </w:r>
      <w:r w:rsidR="00C64A17" w:rsidRPr="00A628C8">
        <w:rPr>
          <w:rFonts w:ascii="Times New Roman" w:eastAsia="Arial" w:hAnsi="Times New Roman" w:cs="Times New Roman"/>
          <w:sz w:val="24"/>
          <w:szCs w:val="24"/>
        </w:rPr>
        <w:t xml:space="preserve"> </w:t>
      </w:r>
      <w:r w:rsidR="005248CB" w:rsidRPr="00A628C8">
        <w:rPr>
          <w:rFonts w:ascii="Times New Roman" w:eastAsia="Arial" w:hAnsi="Times New Roman" w:cs="Times New Roman"/>
          <w:sz w:val="24"/>
          <w:szCs w:val="24"/>
        </w:rPr>
        <w:t xml:space="preserve">In order to minimize transmission of COVID-19, schools must ensure they have an isolated space available for students displaying COVID-19 symptoms.  </w:t>
      </w:r>
      <w:r w:rsidR="005248CB" w:rsidRPr="00A628C8">
        <w:rPr>
          <w:rFonts w:ascii="Times New Roman" w:eastAsia="Arial" w:hAnsi="Times New Roman" w:cs="Times New Roman"/>
          <w:b/>
          <w:bCs/>
          <w:sz w:val="24"/>
          <w:szCs w:val="24"/>
        </w:rPr>
        <w:t>Our initial requirements and related guidance are as follows:</w:t>
      </w:r>
      <w:r w:rsidR="005248CB" w:rsidRPr="00A628C8">
        <w:rPr>
          <w:rFonts w:ascii="Times New Roman" w:eastAsia="Arial" w:hAnsi="Times New Roman" w:cs="Times New Roman"/>
          <w:sz w:val="24"/>
          <w:szCs w:val="24"/>
        </w:rPr>
        <w:t xml:space="preserve"> </w:t>
      </w:r>
    </w:p>
    <w:p w14:paraId="0488107A" w14:textId="7E260423" w:rsidR="00C64A17" w:rsidRPr="00A628C8" w:rsidRDefault="005248CB" w:rsidP="00A4053C">
      <w:pPr>
        <w:pStyle w:val="ListParagraph"/>
        <w:numPr>
          <w:ilvl w:val="0"/>
          <w:numId w:val="48"/>
        </w:numP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bCs/>
          <w:sz w:val="24"/>
          <w:szCs w:val="24"/>
        </w:rPr>
        <w:t>Schools are required to designate a</w:t>
      </w:r>
      <w:r w:rsidR="001E50EA" w:rsidRPr="00A628C8">
        <w:rPr>
          <w:rFonts w:ascii="Times New Roman" w:eastAsia="Arial" w:hAnsi="Times New Roman" w:cs="Times New Roman"/>
          <w:b/>
          <w:bCs/>
          <w:sz w:val="24"/>
          <w:szCs w:val="24"/>
        </w:rPr>
        <w:t xml:space="preserve"> COVID-19 related</w:t>
      </w:r>
      <w:r w:rsidRPr="00A628C8">
        <w:rPr>
          <w:rFonts w:ascii="Times New Roman" w:eastAsia="Arial" w:hAnsi="Times New Roman" w:cs="Times New Roman"/>
          <w:b/>
          <w:bCs/>
          <w:sz w:val="24"/>
          <w:szCs w:val="24"/>
        </w:rPr>
        <w:t xml:space="preserve"> isolation space that is separate from the nurse’s office or other space where routine medical care is provided</w:t>
      </w:r>
      <w:r w:rsidRPr="00A628C8">
        <w:rPr>
          <w:rFonts w:ascii="Times New Roman" w:eastAsia="Arial" w:hAnsi="Times New Roman" w:cs="Times New Roman"/>
          <w:sz w:val="24"/>
          <w:szCs w:val="24"/>
        </w:rPr>
        <w:t xml:space="preserve">. </w:t>
      </w:r>
      <w:r w:rsidR="00C64A17" w:rsidRPr="00A628C8">
        <w:rPr>
          <w:rFonts w:ascii="Times New Roman" w:eastAsia="Arial" w:hAnsi="Times New Roman" w:cs="Times New Roman"/>
          <w:sz w:val="24"/>
          <w:szCs w:val="24"/>
        </w:rPr>
        <w:t xml:space="preserve">A student who shows COVID-19 symptoms during the school day should be moved to </w:t>
      </w:r>
      <w:r w:rsidRPr="00A628C8">
        <w:rPr>
          <w:rFonts w:ascii="Times New Roman" w:eastAsia="Arial" w:hAnsi="Times New Roman" w:cs="Times New Roman"/>
          <w:sz w:val="24"/>
          <w:szCs w:val="24"/>
        </w:rPr>
        <w:t xml:space="preserve">the specific </w:t>
      </w:r>
      <w:r w:rsidR="00C64A17" w:rsidRPr="00A628C8">
        <w:rPr>
          <w:rFonts w:ascii="Times New Roman" w:eastAsia="Arial" w:hAnsi="Times New Roman" w:cs="Times New Roman"/>
          <w:sz w:val="24"/>
          <w:szCs w:val="24"/>
        </w:rPr>
        <w:t xml:space="preserve">room pre-designated for </w:t>
      </w:r>
      <w:r w:rsidR="00B01555" w:rsidRPr="00A628C8">
        <w:rPr>
          <w:rFonts w:ascii="Times New Roman" w:eastAsia="Arial" w:hAnsi="Times New Roman" w:cs="Times New Roman"/>
          <w:sz w:val="24"/>
          <w:szCs w:val="24"/>
        </w:rPr>
        <w:t>medical</w:t>
      </w:r>
      <w:r w:rsidR="00050BF0" w:rsidRPr="00A628C8">
        <w:rPr>
          <w:rFonts w:ascii="Times New Roman" w:eastAsia="Arial" w:hAnsi="Times New Roman" w:cs="Times New Roman"/>
          <w:sz w:val="24"/>
          <w:szCs w:val="24"/>
        </w:rPr>
        <w:t xml:space="preserve">-related isolation </w:t>
      </w:r>
      <w:r w:rsidR="00C64A17" w:rsidRPr="00A628C8">
        <w:rPr>
          <w:rFonts w:ascii="Times New Roman" w:eastAsia="Arial" w:hAnsi="Times New Roman" w:cs="Times New Roman"/>
          <w:sz w:val="24"/>
          <w:szCs w:val="24"/>
        </w:rPr>
        <w:t>until they can be picked up by a family member.</w:t>
      </w:r>
      <w:r w:rsidR="00C64A17" w:rsidRPr="00A628C8">
        <w:rPr>
          <w:rStyle w:val="EndnoteReference"/>
          <w:rFonts w:ascii="Times New Roman" w:eastAsia="Arial" w:hAnsi="Times New Roman" w:cs="Times New Roman"/>
          <w:sz w:val="24"/>
          <w:szCs w:val="24"/>
        </w:rPr>
        <w:endnoteReference w:id="49"/>
      </w:r>
      <w:r w:rsidR="00C64A17" w:rsidRPr="00A628C8">
        <w:rPr>
          <w:rFonts w:ascii="Times New Roman" w:eastAsia="Arial" w:hAnsi="Times New Roman" w:cs="Times New Roman"/>
          <w:sz w:val="24"/>
          <w:szCs w:val="24"/>
        </w:rPr>
        <w:t xml:space="preserve"> More information about steps to safely discharge students will be provided in future guidance.</w:t>
      </w:r>
    </w:p>
    <w:p w14:paraId="139483A7" w14:textId="77777777" w:rsidR="00A4053C" w:rsidRPr="00A628C8" w:rsidRDefault="00A4053C" w:rsidP="00A4053C">
      <w:pPr>
        <w:pBdr>
          <w:top w:val="nil"/>
          <w:left w:val="nil"/>
          <w:bottom w:val="nil"/>
          <w:right w:val="nil"/>
          <w:between w:val="nil"/>
        </w:pBdr>
        <w:spacing w:after="0" w:line="240" w:lineRule="auto"/>
        <w:rPr>
          <w:rFonts w:ascii="Times New Roman" w:eastAsia="Arial" w:hAnsi="Times New Roman" w:cs="Times New Roman"/>
          <w:b/>
          <w:sz w:val="24"/>
          <w:szCs w:val="24"/>
          <w:u w:val="single"/>
        </w:rPr>
      </w:pPr>
    </w:p>
    <w:p w14:paraId="349FAB9B" w14:textId="03602C31" w:rsidR="00C64A17" w:rsidRPr="00A628C8" w:rsidRDefault="00C64A17" w:rsidP="00A4053C">
      <w:p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sz w:val="24"/>
          <w:szCs w:val="24"/>
          <w:u w:val="single"/>
        </w:rPr>
        <w:t>COVID-19 testing in schools</w:t>
      </w:r>
      <w:r w:rsidRPr="00A628C8">
        <w:rPr>
          <w:rFonts w:ascii="Times New Roman" w:eastAsia="Arial" w:hAnsi="Times New Roman" w:cs="Times New Roman"/>
          <w:b/>
          <w:sz w:val="24"/>
          <w:szCs w:val="24"/>
        </w:rPr>
        <w:t>:</w:t>
      </w:r>
      <w:r w:rsidRPr="00A628C8">
        <w:rPr>
          <w:rFonts w:ascii="Times New Roman" w:eastAsia="Arial" w:hAnsi="Times New Roman" w:cs="Times New Roman"/>
          <w:sz w:val="24"/>
          <w:szCs w:val="24"/>
        </w:rPr>
        <w:t xml:space="preserve"> At this time, in-school testing is not recommended. Students</w:t>
      </w:r>
      <w:r w:rsidR="00E42DB2" w:rsidRPr="00A628C8">
        <w:rPr>
          <w:rFonts w:ascii="Times New Roman" w:eastAsia="Arial" w:hAnsi="Times New Roman" w:cs="Times New Roman"/>
          <w:sz w:val="24"/>
          <w:szCs w:val="24"/>
        </w:rPr>
        <w:t>’ families</w:t>
      </w:r>
      <w:r w:rsidRPr="00A628C8">
        <w:rPr>
          <w:rFonts w:ascii="Times New Roman" w:eastAsia="Arial" w:hAnsi="Times New Roman" w:cs="Times New Roman"/>
          <w:sz w:val="24"/>
          <w:szCs w:val="24"/>
        </w:rPr>
        <w:t xml:space="preserve"> should discuss testing with their health care provider. As the accuracy of point-of-care testing develops, this guidance may change. </w:t>
      </w:r>
    </w:p>
    <w:p w14:paraId="7F873778" w14:textId="77777777" w:rsidR="00C64A17" w:rsidRPr="00A628C8" w:rsidRDefault="00C64A17" w:rsidP="00A4053C">
      <w:pPr>
        <w:pBdr>
          <w:top w:val="nil"/>
          <w:left w:val="nil"/>
          <w:bottom w:val="nil"/>
          <w:right w:val="nil"/>
          <w:between w:val="nil"/>
        </w:pBdr>
        <w:spacing w:after="0" w:line="240" w:lineRule="auto"/>
        <w:rPr>
          <w:rFonts w:ascii="Times New Roman" w:eastAsia="Arial" w:hAnsi="Times New Roman" w:cs="Times New Roman"/>
          <w:b/>
          <w:sz w:val="24"/>
          <w:szCs w:val="24"/>
          <w:u w:val="single"/>
        </w:rPr>
      </w:pPr>
    </w:p>
    <w:p w14:paraId="75D5DB01" w14:textId="1B1D50F2" w:rsidR="00121FB1" w:rsidRPr="00A628C8" w:rsidRDefault="00BF1C3B" w:rsidP="004A3CA7">
      <w:p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sz w:val="24"/>
          <w:szCs w:val="24"/>
          <w:u w:val="single"/>
        </w:rPr>
        <w:t>Vaccines</w:t>
      </w:r>
      <w:r w:rsidR="00C64A17" w:rsidRPr="00A628C8">
        <w:rPr>
          <w:rFonts w:ascii="Times New Roman" w:eastAsia="Arial" w:hAnsi="Times New Roman" w:cs="Times New Roman"/>
          <w:b/>
          <w:sz w:val="24"/>
          <w:szCs w:val="24"/>
        </w:rPr>
        <w:t>:</w:t>
      </w:r>
      <w:r w:rsidR="00C64A17" w:rsidRPr="00A628C8">
        <w:rPr>
          <w:rFonts w:ascii="Times New Roman" w:eastAsia="Arial" w:hAnsi="Times New Roman" w:cs="Times New Roman"/>
          <w:sz w:val="24"/>
          <w:szCs w:val="24"/>
        </w:rPr>
        <w:t xml:space="preserve"> </w:t>
      </w:r>
      <w:r w:rsidR="00D03E2C" w:rsidRPr="00A628C8">
        <w:rPr>
          <w:rFonts w:ascii="Times New Roman" w:eastAsia="Arial" w:hAnsi="Times New Roman" w:cs="Times New Roman"/>
          <w:sz w:val="24"/>
          <w:szCs w:val="24"/>
        </w:rPr>
        <w:t>Districts and schools</w:t>
      </w:r>
      <w:r w:rsidR="00C64A17" w:rsidRPr="00A628C8">
        <w:rPr>
          <w:rFonts w:ascii="Times New Roman" w:eastAsia="Arial" w:hAnsi="Times New Roman" w:cs="Times New Roman"/>
          <w:sz w:val="24"/>
          <w:szCs w:val="24"/>
        </w:rPr>
        <w:t xml:space="preserve"> </w:t>
      </w:r>
      <w:r w:rsidR="00C64A17" w:rsidRPr="00A628C8">
        <w:rPr>
          <w:rFonts w:ascii="Times New Roman" w:hAnsi="Times New Roman"/>
          <w:sz w:val="24"/>
        </w:rPr>
        <w:t xml:space="preserve">should </w:t>
      </w:r>
      <w:r w:rsidR="00D03E2C" w:rsidRPr="00A628C8">
        <w:rPr>
          <w:rFonts w:ascii="Times New Roman" w:eastAsia="Arial" w:hAnsi="Times New Roman" w:cs="Times New Roman"/>
          <w:sz w:val="24"/>
          <w:szCs w:val="24"/>
        </w:rPr>
        <w:t>work with p</w:t>
      </w:r>
      <w:r w:rsidR="00C64A17" w:rsidRPr="00A628C8">
        <w:rPr>
          <w:rFonts w:ascii="Times New Roman" w:eastAsia="Arial" w:hAnsi="Times New Roman" w:cs="Times New Roman"/>
          <w:sz w:val="24"/>
          <w:szCs w:val="24"/>
        </w:rPr>
        <w:t xml:space="preserve">arents </w:t>
      </w:r>
      <w:r w:rsidR="00D03E2C" w:rsidRPr="00A628C8">
        <w:rPr>
          <w:rFonts w:ascii="Times New Roman" w:eastAsia="Arial" w:hAnsi="Times New Roman" w:cs="Times New Roman"/>
          <w:sz w:val="24"/>
          <w:szCs w:val="24"/>
        </w:rPr>
        <w:t>to</w:t>
      </w:r>
      <w:r w:rsidR="00C64A17" w:rsidRPr="00A628C8">
        <w:rPr>
          <w:rFonts w:ascii="Times New Roman" w:eastAsia="Arial" w:hAnsi="Times New Roman" w:cs="Times New Roman"/>
          <w:sz w:val="24"/>
          <w:szCs w:val="24"/>
        </w:rPr>
        <w:t xml:space="preserve"> ensure that students are current on all standard vaccinations</w:t>
      </w:r>
      <w:r w:rsidR="001D4B9A" w:rsidRPr="00A628C8">
        <w:rPr>
          <w:rFonts w:ascii="Times New Roman" w:eastAsia="Arial" w:hAnsi="Times New Roman" w:cs="Times New Roman"/>
          <w:sz w:val="24"/>
          <w:szCs w:val="24"/>
        </w:rPr>
        <w:t xml:space="preserve"> before they return to in-person school</w:t>
      </w:r>
      <w:r w:rsidR="00C64A17" w:rsidRPr="00A628C8">
        <w:rPr>
          <w:rFonts w:ascii="Times New Roman" w:eastAsia="Arial" w:hAnsi="Times New Roman" w:cs="Times New Roman"/>
          <w:sz w:val="24"/>
          <w:szCs w:val="24"/>
        </w:rPr>
        <w:t>.</w:t>
      </w:r>
      <w:r w:rsidRPr="00A628C8">
        <w:rPr>
          <w:rFonts w:ascii="Times New Roman" w:eastAsia="Arial" w:hAnsi="Times New Roman" w:cs="Times New Roman"/>
          <w:sz w:val="24"/>
          <w:szCs w:val="24"/>
        </w:rPr>
        <w:t xml:space="preserve"> </w:t>
      </w:r>
      <w:r w:rsidR="001D4B9A" w:rsidRPr="00A628C8">
        <w:rPr>
          <w:rFonts w:ascii="Times New Roman" w:eastAsia="Arial" w:hAnsi="Times New Roman" w:cs="Times New Roman"/>
          <w:sz w:val="24"/>
          <w:szCs w:val="24"/>
        </w:rPr>
        <w:t>In addition, h</w:t>
      </w:r>
      <w:r w:rsidR="00C64A17" w:rsidRPr="00A628C8">
        <w:rPr>
          <w:rFonts w:ascii="Times New Roman" w:eastAsia="Arial" w:hAnsi="Times New Roman" w:cs="Times New Roman"/>
          <w:sz w:val="24"/>
          <w:szCs w:val="24"/>
        </w:rPr>
        <w:t>ealth providers strongly recommend</w:t>
      </w:r>
      <w:r w:rsidR="00D23A68" w:rsidRPr="00A628C8">
        <w:rPr>
          <w:rFonts w:ascii="Times New Roman" w:eastAsia="Arial" w:hAnsi="Times New Roman" w:cs="Times New Roman"/>
          <w:sz w:val="24"/>
          <w:szCs w:val="24"/>
        </w:rPr>
        <w:t xml:space="preserve"> </w:t>
      </w:r>
      <w:r w:rsidR="00C64A17" w:rsidRPr="00A628C8">
        <w:rPr>
          <w:rFonts w:ascii="Times New Roman" w:eastAsia="Arial" w:hAnsi="Times New Roman" w:cs="Times New Roman"/>
          <w:sz w:val="24"/>
          <w:szCs w:val="24"/>
        </w:rPr>
        <w:t>all students and staff get their regular flu vaccine.</w:t>
      </w:r>
      <w:r w:rsidR="00C64A17" w:rsidRPr="00A628C8">
        <w:rPr>
          <w:rStyle w:val="EndnoteReference"/>
          <w:rFonts w:ascii="Times New Roman" w:eastAsia="Arial" w:hAnsi="Times New Roman" w:cs="Times New Roman"/>
          <w:sz w:val="24"/>
          <w:szCs w:val="24"/>
        </w:rPr>
        <w:endnoteReference w:id="50"/>
      </w:r>
      <w:r w:rsidR="00C64A17" w:rsidRPr="00A628C8">
        <w:rPr>
          <w:rFonts w:ascii="Times New Roman" w:eastAsia="Arial" w:hAnsi="Times New Roman" w:cs="Times New Roman"/>
          <w:sz w:val="24"/>
          <w:szCs w:val="24"/>
        </w:rPr>
        <w:t xml:space="preserve"> </w:t>
      </w:r>
      <w:r w:rsidR="00D23A68" w:rsidRPr="00A628C8">
        <w:rPr>
          <w:rFonts w:ascii="Times New Roman" w:eastAsia="Arial" w:hAnsi="Times New Roman" w:cs="Times New Roman"/>
          <w:sz w:val="24"/>
          <w:szCs w:val="24"/>
        </w:rPr>
        <w:t xml:space="preserve">Whereas for COVID-19 it appears children are less likely to be infected with and to transmit </w:t>
      </w:r>
      <w:r w:rsidR="009B4E6E" w:rsidRPr="00A628C8">
        <w:rPr>
          <w:rFonts w:ascii="Times New Roman" w:eastAsia="Arial" w:hAnsi="Times New Roman" w:cs="Times New Roman"/>
          <w:sz w:val="24"/>
          <w:szCs w:val="24"/>
        </w:rPr>
        <w:t>COVID-19</w:t>
      </w:r>
      <w:r w:rsidR="00D23A68" w:rsidRPr="00A628C8">
        <w:rPr>
          <w:rFonts w:ascii="Times New Roman" w:eastAsia="Arial" w:hAnsi="Times New Roman" w:cs="Times New Roman"/>
          <w:sz w:val="24"/>
          <w:szCs w:val="24"/>
        </w:rPr>
        <w:t xml:space="preserve">, </w:t>
      </w:r>
      <w:r w:rsidR="000E73B8" w:rsidRPr="00A628C8">
        <w:rPr>
          <w:rFonts w:ascii="Times New Roman" w:eastAsia="Arial" w:hAnsi="Times New Roman" w:cs="Times New Roman"/>
          <w:sz w:val="24"/>
          <w:szCs w:val="24"/>
        </w:rPr>
        <w:t>this is not the case for</w:t>
      </w:r>
      <w:r w:rsidR="009B4E6E" w:rsidRPr="00A628C8">
        <w:rPr>
          <w:rFonts w:ascii="Times New Roman" w:eastAsia="Arial" w:hAnsi="Times New Roman" w:cs="Times New Roman"/>
          <w:sz w:val="24"/>
          <w:szCs w:val="24"/>
        </w:rPr>
        <w:t xml:space="preserve"> influenza</w:t>
      </w:r>
      <w:r w:rsidR="000E73B8" w:rsidRPr="00A628C8">
        <w:rPr>
          <w:rFonts w:ascii="Times New Roman" w:eastAsia="Arial" w:hAnsi="Times New Roman" w:cs="Times New Roman"/>
          <w:sz w:val="24"/>
          <w:szCs w:val="24"/>
        </w:rPr>
        <w:t xml:space="preserve">, where </w:t>
      </w:r>
      <w:r w:rsidR="00D23A68" w:rsidRPr="00A628C8">
        <w:rPr>
          <w:rFonts w:ascii="Times New Roman" w:eastAsia="Arial" w:hAnsi="Times New Roman" w:cs="Times New Roman"/>
          <w:sz w:val="24"/>
          <w:szCs w:val="24"/>
        </w:rPr>
        <w:t xml:space="preserve">children </w:t>
      </w:r>
      <w:r w:rsidR="009B4E6E" w:rsidRPr="00A628C8">
        <w:rPr>
          <w:rFonts w:ascii="Times New Roman" w:eastAsia="Arial" w:hAnsi="Times New Roman" w:cs="Times New Roman"/>
          <w:sz w:val="24"/>
          <w:szCs w:val="24"/>
        </w:rPr>
        <w:t xml:space="preserve">are frequent </w:t>
      </w:r>
      <w:r w:rsidR="00D23A68" w:rsidRPr="00A628C8">
        <w:rPr>
          <w:rFonts w:ascii="Times New Roman" w:eastAsia="Arial" w:hAnsi="Times New Roman" w:cs="Times New Roman"/>
          <w:sz w:val="24"/>
          <w:szCs w:val="24"/>
        </w:rPr>
        <w:t>transmi</w:t>
      </w:r>
      <w:r w:rsidR="009B4E6E" w:rsidRPr="00A628C8">
        <w:rPr>
          <w:rFonts w:ascii="Times New Roman" w:eastAsia="Arial" w:hAnsi="Times New Roman" w:cs="Times New Roman"/>
          <w:sz w:val="24"/>
          <w:szCs w:val="24"/>
        </w:rPr>
        <w:t>tters</w:t>
      </w:r>
      <w:r w:rsidR="00D23A68" w:rsidRPr="00A628C8">
        <w:rPr>
          <w:rFonts w:ascii="Times New Roman" w:eastAsia="Arial" w:hAnsi="Times New Roman" w:cs="Times New Roman"/>
          <w:sz w:val="24"/>
          <w:szCs w:val="24"/>
        </w:rPr>
        <w:t>.</w:t>
      </w:r>
      <w:r w:rsidR="00045A5E" w:rsidRPr="00A628C8">
        <w:rPr>
          <w:rStyle w:val="EndnoteReference"/>
          <w:rFonts w:ascii="Times New Roman" w:eastAsia="Arial" w:hAnsi="Times New Roman" w:cs="Times New Roman"/>
          <w:sz w:val="24"/>
          <w:szCs w:val="24"/>
        </w:rPr>
        <w:endnoteReference w:id="51"/>
      </w:r>
      <w:r w:rsidR="00045A5E" w:rsidRPr="00A628C8">
        <w:rPr>
          <w:rFonts w:ascii="Times New Roman" w:eastAsia="Arial" w:hAnsi="Times New Roman" w:cs="Times New Roman"/>
          <w:sz w:val="24"/>
          <w:szCs w:val="24"/>
        </w:rPr>
        <w:t xml:space="preserve"> </w:t>
      </w:r>
      <w:r w:rsidR="00045A5E" w:rsidRPr="00A628C8">
        <w:rPr>
          <w:rStyle w:val="EndnoteReference"/>
          <w:rFonts w:ascii="Times New Roman" w:eastAsia="Arial" w:hAnsi="Times New Roman" w:cs="Times New Roman"/>
          <w:sz w:val="24"/>
          <w:szCs w:val="24"/>
        </w:rPr>
        <w:endnoteReference w:id="52"/>
      </w:r>
      <w:r w:rsidR="00045A5E" w:rsidRPr="00A628C8">
        <w:rPr>
          <w:rFonts w:ascii="Times New Roman" w:eastAsia="Arial" w:hAnsi="Times New Roman" w:cs="Times New Roman"/>
          <w:sz w:val="24"/>
          <w:szCs w:val="24"/>
        </w:rPr>
        <w:t xml:space="preserve"> </w:t>
      </w:r>
      <w:r w:rsidR="00045A5E" w:rsidRPr="00A628C8">
        <w:rPr>
          <w:rStyle w:val="EndnoteReference"/>
          <w:rFonts w:ascii="Times New Roman" w:eastAsia="Arial" w:hAnsi="Times New Roman" w:cs="Times New Roman"/>
          <w:sz w:val="24"/>
          <w:szCs w:val="24"/>
        </w:rPr>
        <w:endnoteReference w:id="53"/>
      </w:r>
      <w:r w:rsidR="00045A5E" w:rsidRPr="00A628C8">
        <w:rPr>
          <w:rFonts w:ascii="Times New Roman" w:eastAsia="Arial" w:hAnsi="Times New Roman" w:cs="Times New Roman"/>
          <w:sz w:val="24"/>
          <w:szCs w:val="24"/>
        </w:rPr>
        <w:t xml:space="preserve"> </w:t>
      </w:r>
      <w:r w:rsidR="00045A5E" w:rsidRPr="00A628C8">
        <w:rPr>
          <w:rStyle w:val="EndnoteReference"/>
          <w:rFonts w:ascii="Times New Roman" w:eastAsia="Arial" w:hAnsi="Times New Roman" w:cs="Times New Roman"/>
          <w:sz w:val="24"/>
          <w:szCs w:val="24"/>
        </w:rPr>
        <w:endnoteReference w:id="54"/>
      </w:r>
      <w:r w:rsidR="00D23A68" w:rsidRPr="00A628C8">
        <w:rPr>
          <w:rFonts w:ascii="Times New Roman" w:eastAsia="Arial" w:hAnsi="Times New Roman" w:cs="Times New Roman"/>
          <w:sz w:val="24"/>
          <w:szCs w:val="24"/>
        </w:rPr>
        <w:t xml:space="preserve"> Therefore, ensuring all </w:t>
      </w:r>
      <w:r w:rsidR="00FD3924" w:rsidRPr="00A628C8">
        <w:rPr>
          <w:rFonts w:ascii="Times New Roman" w:eastAsia="Arial" w:hAnsi="Times New Roman" w:cs="Times New Roman"/>
          <w:sz w:val="24"/>
          <w:szCs w:val="24"/>
        </w:rPr>
        <w:t>students</w:t>
      </w:r>
      <w:r w:rsidR="00CF5539" w:rsidRPr="00A628C8">
        <w:rPr>
          <w:rFonts w:ascii="Times New Roman" w:eastAsia="Arial" w:hAnsi="Times New Roman" w:cs="Times New Roman"/>
          <w:sz w:val="24"/>
          <w:szCs w:val="24"/>
        </w:rPr>
        <w:t>, teachers, and staff</w:t>
      </w:r>
      <w:r w:rsidR="00D23A68" w:rsidRPr="00A628C8">
        <w:rPr>
          <w:rFonts w:ascii="Times New Roman" w:eastAsia="Arial" w:hAnsi="Times New Roman" w:cs="Times New Roman"/>
          <w:sz w:val="24"/>
          <w:szCs w:val="24"/>
        </w:rPr>
        <w:t xml:space="preserve"> receive the seasonal flu vaccine is </w:t>
      </w:r>
      <w:r w:rsidR="00CF5539" w:rsidRPr="00A628C8">
        <w:rPr>
          <w:rFonts w:ascii="Times New Roman" w:eastAsia="Arial" w:hAnsi="Times New Roman" w:cs="Times New Roman"/>
          <w:sz w:val="24"/>
          <w:szCs w:val="24"/>
        </w:rPr>
        <w:t xml:space="preserve">an </w:t>
      </w:r>
      <w:r w:rsidR="00D23A68" w:rsidRPr="00A628C8">
        <w:rPr>
          <w:rFonts w:ascii="Times New Roman" w:eastAsia="Arial" w:hAnsi="Times New Roman" w:cs="Times New Roman"/>
          <w:sz w:val="24"/>
          <w:szCs w:val="24"/>
        </w:rPr>
        <w:t xml:space="preserve">extremely high priority. </w:t>
      </w:r>
      <w:r w:rsidR="004A3CA7" w:rsidRPr="00A628C8">
        <w:rPr>
          <w:rFonts w:ascii="Times New Roman" w:eastAsia="Arial" w:hAnsi="Times New Roman" w:cs="Times New Roman"/>
          <w:sz w:val="24"/>
          <w:szCs w:val="24"/>
        </w:rPr>
        <w:t>The Department of Public Health will be issuing updated guidance regarding vaccines for schools and parents.</w:t>
      </w:r>
    </w:p>
    <w:p w14:paraId="607672E3" w14:textId="77777777" w:rsidR="00A4053C" w:rsidRPr="00A628C8" w:rsidRDefault="00A4053C" w:rsidP="00A4053C">
      <w:pPr>
        <w:pStyle w:val="ListParagraph"/>
        <w:pBdr>
          <w:top w:val="nil"/>
          <w:left w:val="nil"/>
          <w:bottom w:val="nil"/>
          <w:right w:val="nil"/>
          <w:between w:val="nil"/>
        </w:pBdr>
        <w:spacing w:after="0" w:line="240" w:lineRule="auto"/>
        <w:rPr>
          <w:rFonts w:ascii="Times New Roman" w:eastAsia="Arial" w:hAnsi="Times New Roman" w:cs="Times New Roman"/>
          <w:sz w:val="24"/>
          <w:szCs w:val="24"/>
        </w:rPr>
      </w:pPr>
    </w:p>
    <w:p w14:paraId="63D3FB98" w14:textId="77777777" w:rsidR="0062076A" w:rsidRPr="00A628C8" w:rsidRDefault="00C64A17" w:rsidP="0062076A">
      <w:pPr>
        <w:pBdr>
          <w:top w:val="nil"/>
          <w:left w:val="nil"/>
          <w:bottom w:val="nil"/>
          <w:right w:val="nil"/>
          <w:between w:val="nil"/>
        </w:pBdr>
        <w:spacing w:line="240" w:lineRule="auto"/>
        <w:rPr>
          <w:rFonts w:ascii="Times New Roman" w:eastAsia="Arial" w:hAnsi="Times New Roman" w:cs="Times New Roman"/>
          <w:sz w:val="24"/>
          <w:szCs w:val="24"/>
        </w:rPr>
      </w:pPr>
      <w:r w:rsidRPr="00A628C8">
        <w:rPr>
          <w:rFonts w:ascii="Times New Roman" w:eastAsia="Arial" w:hAnsi="Times New Roman" w:cs="Times New Roman"/>
          <w:b/>
          <w:sz w:val="24"/>
          <w:szCs w:val="24"/>
          <w:u w:val="single"/>
        </w:rPr>
        <w:t>Health and safety/PPE supplies</w:t>
      </w:r>
      <w:r w:rsidRPr="00A628C8">
        <w:rPr>
          <w:rFonts w:ascii="Times New Roman" w:eastAsia="Arial" w:hAnsi="Times New Roman" w:cs="Times New Roman"/>
          <w:b/>
          <w:sz w:val="24"/>
          <w:szCs w:val="24"/>
        </w:rPr>
        <w:t xml:space="preserve">: </w:t>
      </w:r>
      <w:r w:rsidRPr="00A628C8">
        <w:rPr>
          <w:rFonts w:ascii="Times New Roman" w:eastAsia="Arial" w:hAnsi="Times New Roman" w:cs="Times New Roman"/>
          <w:bCs/>
          <w:sz w:val="24"/>
          <w:szCs w:val="24"/>
        </w:rPr>
        <w:t>Per the initial supply guidance issued by DESE,</w:t>
      </w:r>
      <w:r w:rsidRPr="00A628C8">
        <w:rPr>
          <w:rFonts w:ascii="Times New Roman" w:eastAsia="Arial" w:hAnsi="Times New Roman" w:cs="Times New Roman"/>
          <w:b/>
          <w:sz w:val="24"/>
          <w:szCs w:val="24"/>
        </w:rPr>
        <w:t xml:space="preserve"> </w:t>
      </w:r>
      <w:r w:rsidRPr="00A628C8">
        <w:rPr>
          <w:rFonts w:ascii="Times New Roman" w:eastAsia="Arial" w:hAnsi="Times New Roman" w:cs="Times New Roman"/>
          <w:sz w:val="24"/>
          <w:szCs w:val="24"/>
        </w:rPr>
        <w:t xml:space="preserve">schools should have an inventory of standard healthcare supplies (e.g., masks and gloves). Use of additional supplies may be optional based on type of tasks performed (e.g., teachers do not need to wear gloves while teaching but may need to during necessary contact with students, such as </w:t>
      </w:r>
      <w:r w:rsidRPr="00A628C8">
        <w:rPr>
          <w:rFonts w:ascii="Times New Roman" w:eastAsia="Arial" w:hAnsi="Times New Roman" w:cs="Times New Roman"/>
          <w:sz w:val="24"/>
          <w:szCs w:val="24"/>
        </w:rPr>
        <w:lastRenderedPageBreak/>
        <w:t>when providing physical support to students with disabilities). All districts are eligible for federal CARES Act funds to support these purchases</w:t>
      </w:r>
      <w:r w:rsidR="00050BF0" w:rsidRPr="00A628C8">
        <w:rPr>
          <w:rFonts w:ascii="Times New Roman" w:eastAsia="Arial" w:hAnsi="Times New Roman" w:cs="Times New Roman"/>
          <w:sz w:val="24"/>
          <w:szCs w:val="24"/>
        </w:rPr>
        <w:t xml:space="preserve">. </w:t>
      </w:r>
    </w:p>
    <w:p w14:paraId="2A7613EB" w14:textId="63C05043" w:rsidR="00C64A17" w:rsidRPr="00A628C8" w:rsidRDefault="00C64A17" w:rsidP="00630046">
      <w:pPr>
        <w:pBdr>
          <w:top w:val="nil"/>
          <w:left w:val="nil"/>
          <w:bottom w:val="nil"/>
          <w:right w:val="nil"/>
          <w:between w:val="nil"/>
        </w:pBd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u w:val="single"/>
        </w:rPr>
        <w:t xml:space="preserve">Additional health and safety </w:t>
      </w:r>
      <w:r w:rsidR="00A4053C" w:rsidRPr="00A628C8">
        <w:rPr>
          <w:rFonts w:ascii="Times New Roman" w:hAnsi="Times New Roman" w:cs="Times New Roman"/>
          <w:b/>
          <w:bCs/>
          <w:sz w:val="24"/>
          <w:szCs w:val="24"/>
          <w:u w:val="single"/>
        </w:rPr>
        <w:t>protocols</w:t>
      </w:r>
      <w:r w:rsidRPr="00A628C8">
        <w:rPr>
          <w:rFonts w:ascii="Times New Roman" w:hAnsi="Times New Roman" w:cs="Times New Roman"/>
          <w:b/>
          <w:bCs/>
          <w:sz w:val="24"/>
          <w:szCs w:val="24"/>
          <w:u w:val="single"/>
        </w:rPr>
        <w:t>:</w:t>
      </w:r>
      <w:r w:rsidRPr="00A628C8">
        <w:rPr>
          <w:rFonts w:ascii="Times New Roman" w:hAnsi="Times New Roman" w:cs="Times New Roman"/>
          <w:sz w:val="24"/>
          <w:szCs w:val="24"/>
        </w:rPr>
        <w:t xml:space="preserve"> Other </w:t>
      </w:r>
      <w:r w:rsidR="00A4053C" w:rsidRPr="00A628C8">
        <w:rPr>
          <w:rFonts w:ascii="Times New Roman" w:hAnsi="Times New Roman" w:cs="Times New Roman"/>
          <w:sz w:val="24"/>
          <w:szCs w:val="24"/>
        </w:rPr>
        <w:t>protocols</w:t>
      </w:r>
      <w:r w:rsidRPr="00A628C8">
        <w:rPr>
          <w:rFonts w:ascii="Times New Roman" w:hAnsi="Times New Roman" w:cs="Times New Roman"/>
          <w:sz w:val="24"/>
          <w:szCs w:val="24"/>
        </w:rPr>
        <w:t xml:space="preserve">, such as facilities cleaning, are described later in this document. </w:t>
      </w:r>
    </w:p>
    <w:p w14:paraId="6B8563BC" w14:textId="77777777" w:rsidR="00E171E3" w:rsidRPr="00A628C8" w:rsidRDefault="00E171E3" w:rsidP="00630046">
      <w:pPr>
        <w:spacing w:after="0" w:line="240" w:lineRule="auto"/>
        <w:rPr>
          <w:rFonts w:ascii="Times New Roman" w:hAnsi="Times New Roman" w:cs="Times New Roman"/>
          <w:b/>
          <w:bCs/>
          <w:color w:val="4472C4" w:themeColor="accent1"/>
          <w:sz w:val="26"/>
          <w:szCs w:val="26"/>
        </w:rPr>
      </w:pPr>
    </w:p>
    <w:p w14:paraId="6C122E2A" w14:textId="77777777" w:rsidR="0062076A" w:rsidRPr="00A628C8" w:rsidRDefault="0062076A" w:rsidP="00630046">
      <w:pPr>
        <w:spacing w:after="0" w:line="240" w:lineRule="auto"/>
        <w:rPr>
          <w:rFonts w:ascii="Times New Roman" w:hAnsi="Times New Roman" w:cs="Times New Roman"/>
          <w:b/>
          <w:bCs/>
          <w:color w:val="4472C4" w:themeColor="accent1"/>
          <w:sz w:val="26"/>
          <w:szCs w:val="26"/>
        </w:rPr>
      </w:pPr>
    </w:p>
    <w:p w14:paraId="1D4FEF4E" w14:textId="5667ED94" w:rsidR="00C64A17" w:rsidRPr="00A628C8" w:rsidRDefault="00C64A17" w:rsidP="00622377">
      <w:pPr>
        <w:spacing w:after="0"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t>District and school fall reopening plans</w:t>
      </w:r>
    </w:p>
    <w:p w14:paraId="76846F9D" w14:textId="51BAC029" w:rsidR="00C64A17" w:rsidRPr="00A628C8" w:rsidRDefault="00C64A17" w:rsidP="00622377">
      <w:pPr>
        <w:spacing w:after="0" w:line="240" w:lineRule="auto"/>
        <w:rPr>
          <w:rFonts w:ascii="Times New Roman" w:hAnsi="Times New Roman" w:cs="Times New Roman"/>
          <w:sz w:val="24"/>
          <w:szCs w:val="24"/>
        </w:rPr>
      </w:pPr>
    </w:p>
    <w:p w14:paraId="71F0AB6B" w14:textId="42CB617F" w:rsidR="00C64A17" w:rsidRPr="00A628C8" w:rsidRDefault="00C64A17" w:rsidP="0028084B">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In this section, we describe the plans we are </w:t>
      </w:r>
      <w:r w:rsidR="005029F7" w:rsidRPr="00A628C8">
        <w:rPr>
          <w:rFonts w:ascii="Times New Roman" w:hAnsi="Times New Roman" w:cs="Times New Roman"/>
          <w:sz w:val="24"/>
          <w:szCs w:val="24"/>
        </w:rPr>
        <w:t xml:space="preserve">requiring </w:t>
      </w:r>
      <w:r w:rsidRPr="00A628C8">
        <w:rPr>
          <w:rFonts w:ascii="Times New Roman" w:hAnsi="Times New Roman" w:cs="Times New Roman"/>
          <w:sz w:val="24"/>
          <w:szCs w:val="24"/>
        </w:rPr>
        <w:t>all districts and schools to create to effectively prepare for fall reopening</w:t>
      </w:r>
      <w:r w:rsidR="0028084B" w:rsidRPr="00A628C8">
        <w:rPr>
          <w:rFonts w:ascii="Times New Roman" w:hAnsi="Times New Roman" w:cs="Times New Roman"/>
          <w:sz w:val="24"/>
          <w:szCs w:val="24"/>
        </w:rPr>
        <w:t>. This section also offers</w:t>
      </w:r>
      <w:r w:rsidRPr="00A628C8">
        <w:rPr>
          <w:rFonts w:ascii="Times New Roman" w:hAnsi="Times New Roman" w:cs="Times New Roman"/>
          <w:sz w:val="24"/>
          <w:szCs w:val="24"/>
        </w:rPr>
        <w:t xml:space="preserve"> recommendations </w:t>
      </w:r>
      <w:r w:rsidR="0028084B" w:rsidRPr="00A628C8">
        <w:rPr>
          <w:rFonts w:ascii="Times New Roman" w:hAnsi="Times New Roman" w:cs="Times New Roman"/>
          <w:sz w:val="24"/>
          <w:szCs w:val="24"/>
        </w:rPr>
        <w:t>on reopening models to</w:t>
      </w:r>
      <w:r w:rsidRPr="00A628C8">
        <w:rPr>
          <w:rFonts w:ascii="Times New Roman" w:hAnsi="Times New Roman" w:cs="Times New Roman"/>
          <w:sz w:val="24"/>
          <w:szCs w:val="24"/>
        </w:rPr>
        <w:t xml:space="preserve"> support districts and schools in preparing these plans. </w:t>
      </w:r>
    </w:p>
    <w:p w14:paraId="6E283322" w14:textId="2A544318" w:rsidR="00C64A17" w:rsidRPr="00A628C8" w:rsidRDefault="00C64A17" w:rsidP="004E017A">
      <w:pPr>
        <w:spacing w:after="0" w:line="240" w:lineRule="auto"/>
        <w:rPr>
          <w:rFonts w:ascii="Times New Roman" w:hAnsi="Times New Roman" w:cs="Times New Roman"/>
          <w:sz w:val="24"/>
          <w:szCs w:val="24"/>
        </w:rPr>
      </w:pPr>
    </w:p>
    <w:p w14:paraId="5FAE5772" w14:textId="201F93B0" w:rsidR="00C64A17" w:rsidRPr="00A628C8" w:rsidRDefault="00C64A17" w:rsidP="004E017A">
      <w:pPr>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Components of district/school fall reopening plans</w:t>
      </w:r>
    </w:p>
    <w:p w14:paraId="29EA8346" w14:textId="77777777" w:rsidR="00C64A17" w:rsidRPr="00A628C8" w:rsidRDefault="00C64A17" w:rsidP="004E017A">
      <w:pPr>
        <w:spacing w:after="0" w:line="240" w:lineRule="auto"/>
        <w:rPr>
          <w:rFonts w:ascii="Times New Roman" w:hAnsi="Times New Roman" w:cs="Times New Roman"/>
          <w:sz w:val="24"/>
          <w:szCs w:val="24"/>
        </w:rPr>
      </w:pPr>
    </w:p>
    <w:p w14:paraId="4C574AC6" w14:textId="271C0D08" w:rsidR="00C64A17" w:rsidRPr="00A628C8" w:rsidRDefault="00C64A17" w:rsidP="004E017A">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Each district and school will need to plan for three possibilities on the continuum of reopening: 1) </w:t>
      </w:r>
      <w:r w:rsidR="00376D99" w:rsidRPr="00A628C8">
        <w:rPr>
          <w:rFonts w:ascii="Times New Roman" w:hAnsi="Times New Roman" w:cs="Times New Roman"/>
          <w:sz w:val="24"/>
          <w:szCs w:val="24"/>
        </w:rPr>
        <w:t>in-person</w:t>
      </w:r>
      <w:r w:rsidRPr="00A628C8">
        <w:rPr>
          <w:rFonts w:ascii="Times New Roman" w:hAnsi="Times New Roman" w:cs="Times New Roman"/>
          <w:sz w:val="24"/>
          <w:szCs w:val="24"/>
        </w:rPr>
        <w:t xml:space="preserve"> learning</w:t>
      </w:r>
      <w:r w:rsidR="00376D99" w:rsidRPr="00A628C8">
        <w:rPr>
          <w:rFonts w:ascii="Times New Roman" w:hAnsi="Times New Roman" w:cs="Times New Roman"/>
          <w:sz w:val="24"/>
          <w:szCs w:val="24"/>
        </w:rPr>
        <w:t xml:space="preserve"> with new safety requirements</w:t>
      </w:r>
      <w:r w:rsidRPr="00A628C8">
        <w:rPr>
          <w:rFonts w:ascii="Times New Roman" w:hAnsi="Times New Roman" w:cs="Times New Roman"/>
          <w:sz w:val="24"/>
          <w:szCs w:val="24"/>
        </w:rPr>
        <w:t xml:space="preserve">; 2) </w:t>
      </w:r>
      <w:r w:rsidR="008052AC" w:rsidRPr="00A628C8">
        <w:rPr>
          <w:rFonts w:ascii="Times New Roman" w:hAnsi="Times New Roman" w:cs="Times New Roman"/>
          <w:sz w:val="24"/>
          <w:szCs w:val="24"/>
        </w:rPr>
        <w:t xml:space="preserve">a </w:t>
      </w:r>
      <w:r w:rsidRPr="00A628C8">
        <w:rPr>
          <w:rFonts w:ascii="Times New Roman" w:hAnsi="Times New Roman" w:cs="Times New Roman"/>
          <w:sz w:val="24"/>
          <w:szCs w:val="24"/>
        </w:rPr>
        <w:t xml:space="preserve">hybrid </w:t>
      </w:r>
      <w:r w:rsidR="008052AC" w:rsidRPr="00A628C8">
        <w:rPr>
          <w:rFonts w:ascii="Times New Roman" w:hAnsi="Times New Roman" w:cs="Times New Roman"/>
          <w:sz w:val="24"/>
          <w:szCs w:val="24"/>
        </w:rPr>
        <w:t xml:space="preserve">of in-person and remote </w:t>
      </w:r>
      <w:r w:rsidRPr="00A628C8">
        <w:rPr>
          <w:rFonts w:ascii="Times New Roman" w:hAnsi="Times New Roman" w:cs="Times New Roman"/>
          <w:sz w:val="24"/>
          <w:szCs w:val="24"/>
        </w:rPr>
        <w:t>learning; and 3) remote learning. In addition, all districts/schools will also need a focused plan for serving special student populations across each of these models.</w:t>
      </w:r>
    </w:p>
    <w:p w14:paraId="254DE17F" w14:textId="5BEA880A" w:rsidR="00C64A17" w:rsidRPr="00A628C8" w:rsidRDefault="00C64A17" w:rsidP="001E4F61">
      <w:pPr>
        <w:spacing w:after="0" w:line="240" w:lineRule="auto"/>
        <w:rPr>
          <w:rFonts w:ascii="Times New Roman" w:hAnsi="Times New Roman" w:cs="Times New Roman"/>
          <w:color w:val="000000" w:themeColor="text1"/>
        </w:rPr>
      </w:pPr>
    </w:p>
    <w:p w14:paraId="3E0F7C94" w14:textId="0B62610A" w:rsidR="00C64A17" w:rsidRPr="00A628C8" w:rsidRDefault="004667DE" w:rsidP="001E4F61">
      <w:pPr>
        <w:spacing w:after="0" w:line="240" w:lineRule="auto"/>
        <w:rPr>
          <w:rFonts w:ascii="Times New Roman" w:hAnsi="Times New Roman" w:cs="Times New Roman"/>
          <w:color w:val="000000" w:themeColor="text1"/>
        </w:rPr>
      </w:pPr>
      <w:r w:rsidRPr="00A628C8">
        <w:rPr>
          <w:rFonts w:ascii="Times New Roman" w:hAnsi="Times New Roman" w:cs="Times New Roman"/>
          <w:noProof/>
          <w:color w:val="000000" w:themeColor="text1"/>
        </w:rPr>
        <w:drawing>
          <wp:inline distT="0" distB="0" distL="0" distR="0" wp14:anchorId="11300C93" wp14:editId="22A53525">
            <wp:extent cx="5971540" cy="1586870"/>
            <wp:effectExtent l="0" t="0" r="0" b="0"/>
            <wp:docPr id="2" name="Picture 2" descr="Continuum with four boxes: Return without restrictions, in-person learning with new safety requirements, hybrid learning, and remot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29270" cy="1602211"/>
                    </a:xfrm>
                    <a:prstGeom prst="rect">
                      <a:avLst/>
                    </a:prstGeom>
                    <a:noFill/>
                  </pic:spPr>
                </pic:pic>
              </a:graphicData>
            </a:graphic>
          </wp:inline>
        </w:drawing>
      </w:r>
    </w:p>
    <w:p w14:paraId="3830CEA2" w14:textId="77777777" w:rsidR="00C64A17" w:rsidRPr="00A628C8" w:rsidRDefault="00C64A17" w:rsidP="00E27449">
      <w:pPr>
        <w:spacing w:after="0" w:line="240" w:lineRule="auto"/>
        <w:rPr>
          <w:rFonts w:ascii="Times New Roman" w:hAnsi="Times New Roman" w:cs="Times New Roman"/>
          <w:b/>
          <w:bCs/>
          <w:sz w:val="24"/>
          <w:szCs w:val="24"/>
        </w:rPr>
      </w:pPr>
    </w:p>
    <w:p w14:paraId="21F25317" w14:textId="52AB307F" w:rsidR="00060768" w:rsidRPr="00A628C8" w:rsidRDefault="00060768" w:rsidP="00060768">
      <w:pPr>
        <w:spacing w:after="0" w:line="240" w:lineRule="auto"/>
        <w:rPr>
          <w:rFonts w:ascii="Times New Roman" w:hAnsi="Times New Roman" w:cs="Times New Roman"/>
          <w:i/>
          <w:iCs/>
          <w:sz w:val="24"/>
          <w:szCs w:val="24"/>
        </w:rPr>
      </w:pPr>
      <w:r w:rsidRPr="00A628C8">
        <w:rPr>
          <w:rFonts w:ascii="Times New Roman" w:hAnsi="Times New Roman" w:cs="Times New Roman"/>
          <w:b/>
          <w:bCs/>
          <w:i/>
          <w:iCs/>
          <w:sz w:val="24"/>
          <w:szCs w:val="24"/>
        </w:rPr>
        <w:t xml:space="preserve">1. </w:t>
      </w:r>
      <w:r w:rsidR="00603887" w:rsidRPr="00A628C8">
        <w:rPr>
          <w:rFonts w:ascii="Times New Roman" w:hAnsi="Times New Roman" w:cs="Times New Roman"/>
          <w:b/>
          <w:bCs/>
          <w:i/>
          <w:iCs/>
          <w:sz w:val="24"/>
          <w:szCs w:val="24"/>
        </w:rPr>
        <w:t>In-person</w:t>
      </w:r>
      <w:r w:rsidRPr="00A628C8">
        <w:rPr>
          <w:rFonts w:ascii="Times New Roman" w:hAnsi="Times New Roman" w:cs="Times New Roman"/>
          <w:b/>
          <w:bCs/>
          <w:i/>
          <w:iCs/>
          <w:sz w:val="24"/>
          <w:szCs w:val="24"/>
        </w:rPr>
        <w:t xml:space="preserve"> learning</w:t>
      </w:r>
      <w:r w:rsidR="00603887" w:rsidRPr="00A628C8">
        <w:rPr>
          <w:rFonts w:ascii="Times New Roman" w:hAnsi="Times New Roman" w:cs="Times New Roman"/>
          <w:b/>
          <w:bCs/>
          <w:i/>
          <w:iCs/>
          <w:sz w:val="24"/>
          <w:szCs w:val="24"/>
        </w:rPr>
        <w:t xml:space="preserve"> with new safety requirements</w:t>
      </w:r>
      <w:r w:rsidRPr="00A628C8">
        <w:rPr>
          <w:rFonts w:ascii="Times New Roman" w:hAnsi="Times New Roman" w:cs="Times New Roman"/>
          <w:b/>
          <w:bCs/>
          <w:i/>
          <w:iCs/>
          <w:sz w:val="24"/>
          <w:szCs w:val="24"/>
        </w:rPr>
        <w:t>:</w:t>
      </w:r>
      <w:r w:rsidRPr="00A628C8">
        <w:rPr>
          <w:rFonts w:ascii="Times New Roman" w:hAnsi="Times New Roman" w:cs="Times New Roman"/>
          <w:i/>
          <w:iCs/>
          <w:sz w:val="24"/>
          <w:szCs w:val="24"/>
        </w:rPr>
        <w:t xml:space="preserve"> </w:t>
      </w:r>
      <w:r w:rsidR="0017368A" w:rsidRPr="00A628C8">
        <w:rPr>
          <w:rFonts w:ascii="Times New Roman" w:hAnsi="Times New Roman" w:cs="Times New Roman"/>
          <w:b/>
          <w:bCs/>
          <w:color w:val="000000" w:themeColor="text1"/>
          <w:sz w:val="24"/>
          <w:szCs w:val="24"/>
        </w:rPr>
        <w:t>For the fall</w:t>
      </w:r>
      <w:r w:rsidRPr="00A628C8">
        <w:rPr>
          <w:rFonts w:ascii="Times New Roman" w:hAnsi="Times New Roman" w:cs="Times New Roman"/>
          <w:b/>
          <w:bCs/>
          <w:color w:val="000000" w:themeColor="text1"/>
          <w:sz w:val="24"/>
          <w:szCs w:val="24"/>
        </w:rPr>
        <w:t xml:space="preserve">, the box in light </w:t>
      </w:r>
      <w:r w:rsidR="00CF5539" w:rsidRPr="00A628C8">
        <w:rPr>
          <w:rFonts w:ascii="Times New Roman" w:hAnsi="Times New Roman" w:cs="Times New Roman"/>
          <w:b/>
          <w:bCs/>
          <w:color w:val="000000" w:themeColor="text1"/>
          <w:sz w:val="24"/>
          <w:szCs w:val="24"/>
        </w:rPr>
        <w:t xml:space="preserve">blue </w:t>
      </w:r>
      <w:r w:rsidRPr="00A628C8">
        <w:rPr>
          <w:rFonts w:ascii="Times New Roman" w:hAnsi="Times New Roman" w:cs="Times New Roman"/>
          <w:b/>
          <w:bCs/>
          <w:color w:val="000000" w:themeColor="text1"/>
          <w:sz w:val="24"/>
          <w:szCs w:val="24"/>
        </w:rPr>
        <w:t>represents our goal to get as many students as possible back into schools for in-person learning</w:t>
      </w:r>
      <w:r w:rsidR="00AC7B82" w:rsidRPr="00A628C8">
        <w:rPr>
          <w:rFonts w:ascii="Times New Roman" w:hAnsi="Times New Roman" w:cs="Times New Roman"/>
          <w:b/>
          <w:bCs/>
          <w:color w:val="000000" w:themeColor="text1"/>
          <w:sz w:val="24"/>
          <w:szCs w:val="24"/>
        </w:rPr>
        <w:t>—safely</w:t>
      </w:r>
      <w:r w:rsidRPr="00A628C8">
        <w:rPr>
          <w:rFonts w:ascii="Times New Roman" w:hAnsi="Times New Roman" w:cs="Times New Roman"/>
          <w:b/>
          <w:bCs/>
          <w:color w:val="000000" w:themeColor="text1"/>
          <w:sz w:val="24"/>
          <w:szCs w:val="24"/>
        </w:rPr>
        <w:t>.</w:t>
      </w:r>
      <w:r w:rsidRPr="00A628C8">
        <w:rPr>
          <w:rFonts w:ascii="Times New Roman" w:hAnsi="Times New Roman" w:cs="Times New Roman"/>
          <w:color w:val="000000" w:themeColor="text1"/>
          <w:sz w:val="24"/>
          <w:szCs w:val="24"/>
        </w:rPr>
        <w:t xml:space="preserve"> In this model, </w:t>
      </w:r>
      <w:r w:rsidR="00376D99" w:rsidRPr="00A628C8">
        <w:rPr>
          <w:rFonts w:ascii="Times New Roman" w:hAnsi="Times New Roman" w:cs="Times New Roman"/>
          <w:color w:val="000000" w:themeColor="text1"/>
          <w:sz w:val="24"/>
          <w:szCs w:val="24"/>
        </w:rPr>
        <w:t xml:space="preserve">all </w:t>
      </w:r>
      <w:r w:rsidRPr="00A628C8">
        <w:rPr>
          <w:rFonts w:ascii="Times New Roman" w:hAnsi="Times New Roman" w:cs="Times New Roman"/>
          <w:color w:val="000000" w:themeColor="text1"/>
          <w:sz w:val="24"/>
          <w:szCs w:val="24"/>
        </w:rPr>
        <w:t xml:space="preserve">students return in person to </w:t>
      </w:r>
      <w:r w:rsidR="00A4053C" w:rsidRPr="00A628C8">
        <w:rPr>
          <w:rFonts w:ascii="Times New Roman" w:hAnsi="Times New Roman" w:cs="Times New Roman"/>
          <w:color w:val="000000" w:themeColor="text1"/>
          <w:sz w:val="24"/>
          <w:szCs w:val="24"/>
        </w:rPr>
        <w:t xml:space="preserve">school settings </w:t>
      </w:r>
      <w:r w:rsidRPr="00A628C8">
        <w:rPr>
          <w:rFonts w:ascii="Times New Roman" w:hAnsi="Times New Roman" w:cs="Times New Roman"/>
          <w:color w:val="000000" w:themeColor="text1"/>
          <w:sz w:val="24"/>
          <w:szCs w:val="24"/>
        </w:rPr>
        <w:t xml:space="preserve">that are appropriately modified to accommodate the health and safety requirements outlined above. Examples of modifications could include altered classroom configurations, setting up additional learning spaces, and schedule changes. </w:t>
      </w:r>
    </w:p>
    <w:p w14:paraId="219786FF" w14:textId="77777777" w:rsidR="00060768" w:rsidRPr="00A628C8" w:rsidRDefault="00060768" w:rsidP="00060768">
      <w:pPr>
        <w:spacing w:after="0" w:line="240" w:lineRule="auto"/>
        <w:rPr>
          <w:rFonts w:ascii="Times New Roman" w:hAnsi="Times New Roman" w:cs="Times New Roman"/>
          <w:i/>
          <w:iCs/>
          <w:sz w:val="24"/>
          <w:szCs w:val="24"/>
        </w:rPr>
      </w:pPr>
    </w:p>
    <w:p w14:paraId="4D22AAD8" w14:textId="634FAD12" w:rsidR="00060768" w:rsidRPr="00A628C8" w:rsidRDefault="00060768" w:rsidP="00975F02">
      <w:pPr>
        <w:spacing w:after="0" w:line="240" w:lineRule="auto"/>
        <w:rPr>
          <w:rFonts w:ascii="Times New Roman" w:hAnsi="Times New Roman" w:cs="Times New Roman"/>
          <w:sz w:val="24"/>
          <w:szCs w:val="24"/>
        </w:rPr>
      </w:pPr>
      <w:r w:rsidRPr="00A628C8">
        <w:rPr>
          <w:rFonts w:ascii="Times New Roman" w:hAnsi="Times New Roman" w:cs="Times New Roman"/>
          <w:b/>
          <w:bCs/>
          <w:i/>
          <w:iCs/>
          <w:sz w:val="24"/>
          <w:szCs w:val="24"/>
        </w:rPr>
        <w:t>2. Hybrid learning:</w:t>
      </w:r>
      <w:r w:rsidRPr="00A628C8">
        <w:rPr>
          <w:rFonts w:ascii="Times New Roman" w:hAnsi="Times New Roman" w:cs="Times New Roman"/>
          <w:b/>
          <w:bCs/>
          <w:sz w:val="24"/>
          <w:szCs w:val="24"/>
        </w:rPr>
        <w:t xml:space="preserve"> In addition, all districts/schools must create a plan for a hybrid model</w:t>
      </w:r>
      <w:r w:rsidR="00913083" w:rsidRPr="00A628C8">
        <w:rPr>
          <w:rFonts w:ascii="Times New Roman" w:hAnsi="Times New Roman" w:cs="Times New Roman"/>
          <w:b/>
          <w:bCs/>
          <w:sz w:val="24"/>
          <w:szCs w:val="24"/>
        </w:rPr>
        <w:t xml:space="preserve"> </w:t>
      </w:r>
      <w:r w:rsidR="00066D9A" w:rsidRPr="00A628C8">
        <w:rPr>
          <w:rFonts w:ascii="Times New Roman" w:hAnsi="Times New Roman" w:cs="Times New Roman"/>
          <w:b/>
          <w:bCs/>
          <w:sz w:val="24"/>
          <w:szCs w:val="24"/>
        </w:rPr>
        <w:t xml:space="preserve">in the event </w:t>
      </w:r>
      <w:r w:rsidR="00CF5539" w:rsidRPr="00A628C8">
        <w:rPr>
          <w:rFonts w:ascii="Times New Roman" w:hAnsi="Times New Roman" w:cs="Times New Roman"/>
          <w:b/>
          <w:bCs/>
          <w:sz w:val="24"/>
          <w:szCs w:val="24"/>
        </w:rPr>
        <w:t>they are unable</w:t>
      </w:r>
      <w:r w:rsidR="00066D9A" w:rsidRPr="00A628C8">
        <w:rPr>
          <w:rFonts w:ascii="Times New Roman" w:hAnsi="Times New Roman" w:cs="Times New Roman"/>
          <w:b/>
          <w:bCs/>
          <w:sz w:val="24"/>
          <w:szCs w:val="24"/>
        </w:rPr>
        <w:t xml:space="preserve"> to </w:t>
      </w:r>
      <w:r w:rsidR="00CF5539" w:rsidRPr="00A628C8">
        <w:rPr>
          <w:rFonts w:ascii="Times New Roman" w:hAnsi="Times New Roman" w:cs="Times New Roman"/>
          <w:b/>
          <w:bCs/>
          <w:sz w:val="24"/>
          <w:szCs w:val="24"/>
        </w:rPr>
        <w:t xml:space="preserve">bring all students back to school under the </w:t>
      </w:r>
      <w:r w:rsidR="00066D9A" w:rsidRPr="00A628C8">
        <w:rPr>
          <w:rFonts w:ascii="Times New Roman" w:hAnsi="Times New Roman" w:cs="Times New Roman"/>
          <w:b/>
          <w:bCs/>
          <w:sz w:val="24"/>
          <w:szCs w:val="24"/>
        </w:rPr>
        <w:t>health and safety requirements</w:t>
      </w:r>
      <w:r w:rsidR="00CF5539" w:rsidRPr="00A628C8">
        <w:rPr>
          <w:rFonts w:ascii="Times New Roman" w:hAnsi="Times New Roman" w:cs="Times New Roman"/>
          <w:b/>
          <w:bCs/>
          <w:sz w:val="24"/>
          <w:szCs w:val="24"/>
        </w:rPr>
        <w:t xml:space="preserve"> despite their best efforts</w:t>
      </w:r>
      <w:r w:rsidR="00470070" w:rsidRPr="00A628C8">
        <w:rPr>
          <w:rFonts w:ascii="Times New Roman" w:hAnsi="Times New Roman" w:cs="Times New Roman"/>
          <w:b/>
          <w:bCs/>
          <w:sz w:val="24"/>
          <w:szCs w:val="24"/>
        </w:rPr>
        <w:t>,</w:t>
      </w:r>
      <w:r w:rsidR="00066D9A" w:rsidRPr="00A628C8">
        <w:rPr>
          <w:rFonts w:ascii="Times New Roman" w:hAnsi="Times New Roman" w:cs="Times New Roman"/>
          <w:b/>
          <w:bCs/>
          <w:sz w:val="24"/>
          <w:szCs w:val="24"/>
        </w:rPr>
        <w:t xml:space="preserve"> or in case of COVID</w:t>
      </w:r>
      <w:r w:rsidR="00CF5539" w:rsidRPr="00A628C8">
        <w:rPr>
          <w:rFonts w:ascii="Times New Roman" w:hAnsi="Times New Roman" w:cs="Times New Roman"/>
          <w:b/>
          <w:bCs/>
          <w:sz w:val="24"/>
          <w:szCs w:val="24"/>
        </w:rPr>
        <w:t>-19</w:t>
      </w:r>
      <w:r w:rsidR="00066D9A" w:rsidRPr="00A628C8">
        <w:rPr>
          <w:rFonts w:ascii="Times New Roman" w:hAnsi="Times New Roman" w:cs="Times New Roman"/>
          <w:b/>
          <w:bCs/>
          <w:sz w:val="24"/>
          <w:szCs w:val="24"/>
        </w:rPr>
        <w:t xml:space="preserve"> related circumstances.  </w:t>
      </w:r>
      <w:r w:rsidR="00EC502C" w:rsidRPr="00A628C8">
        <w:rPr>
          <w:rFonts w:ascii="Times New Roman" w:hAnsi="Times New Roman" w:cs="Times New Roman"/>
          <w:sz w:val="24"/>
          <w:szCs w:val="24"/>
        </w:rPr>
        <w:t>A h</w:t>
      </w:r>
      <w:r w:rsidR="00066D9A" w:rsidRPr="00A628C8">
        <w:rPr>
          <w:rFonts w:ascii="Times New Roman" w:hAnsi="Times New Roman" w:cs="Times New Roman"/>
          <w:sz w:val="24"/>
          <w:szCs w:val="24"/>
        </w:rPr>
        <w:t xml:space="preserve">ybrid </w:t>
      </w:r>
      <w:r w:rsidR="00EC502C" w:rsidRPr="00A628C8">
        <w:rPr>
          <w:rFonts w:ascii="Times New Roman" w:hAnsi="Times New Roman" w:cs="Times New Roman"/>
          <w:sz w:val="24"/>
          <w:szCs w:val="24"/>
        </w:rPr>
        <w:t xml:space="preserve">model </w:t>
      </w:r>
      <w:r w:rsidR="00066D9A" w:rsidRPr="00A628C8">
        <w:rPr>
          <w:rFonts w:ascii="Times New Roman" w:hAnsi="Times New Roman" w:cs="Times New Roman"/>
          <w:sz w:val="24"/>
          <w:szCs w:val="24"/>
        </w:rPr>
        <w:t>means that</w:t>
      </w:r>
      <w:r w:rsidR="00066D9A" w:rsidRPr="00A628C8">
        <w:rPr>
          <w:rFonts w:ascii="Times New Roman" w:hAnsi="Times New Roman" w:cs="Times New Roman"/>
          <w:b/>
          <w:bCs/>
          <w:sz w:val="24"/>
          <w:szCs w:val="24"/>
        </w:rPr>
        <w:t xml:space="preserve"> </w:t>
      </w:r>
      <w:r w:rsidRPr="00A628C8">
        <w:rPr>
          <w:rFonts w:ascii="Times New Roman" w:hAnsi="Times New Roman" w:cs="Times New Roman"/>
          <w:color w:val="000000" w:themeColor="text1"/>
          <w:sz w:val="24"/>
          <w:szCs w:val="24"/>
        </w:rPr>
        <w:t xml:space="preserve">students would </w:t>
      </w:r>
      <w:r w:rsidR="00CF5539" w:rsidRPr="00A628C8">
        <w:rPr>
          <w:rFonts w:ascii="Times New Roman" w:hAnsi="Times New Roman" w:cs="Times New Roman"/>
          <w:color w:val="000000" w:themeColor="text1"/>
          <w:sz w:val="24"/>
          <w:szCs w:val="24"/>
        </w:rPr>
        <w:t xml:space="preserve">alternate between </w:t>
      </w:r>
      <w:r w:rsidRPr="00A628C8">
        <w:rPr>
          <w:rFonts w:ascii="Times New Roman" w:hAnsi="Times New Roman" w:cs="Times New Roman"/>
          <w:color w:val="000000" w:themeColor="text1"/>
          <w:sz w:val="24"/>
          <w:szCs w:val="24"/>
        </w:rPr>
        <w:t>in-person and remote learning. For instance, students could switch between in-person and remote learning on alternating weeks</w:t>
      </w:r>
      <w:r w:rsidR="006B469C" w:rsidRPr="00A628C8">
        <w:rPr>
          <w:rFonts w:ascii="Times New Roman" w:hAnsi="Times New Roman" w:cs="Times New Roman"/>
          <w:color w:val="000000" w:themeColor="text1"/>
          <w:sz w:val="24"/>
          <w:szCs w:val="24"/>
        </w:rPr>
        <w:t xml:space="preserve"> or </w:t>
      </w:r>
      <w:r w:rsidRPr="00A628C8">
        <w:rPr>
          <w:rFonts w:ascii="Times New Roman" w:hAnsi="Times New Roman" w:cs="Times New Roman"/>
          <w:color w:val="000000" w:themeColor="text1"/>
          <w:sz w:val="24"/>
          <w:szCs w:val="24"/>
        </w:rPr>
        <w:t>days of the week</w:t>
      </w:r>
      <w:r w:rsidR="006B469C" w:rsidRPr="00A628C8">
        <w:rPr>
          <w:rFonts w:ascii="Times New Roman" w:hAnsi="Times New Roman" w:cs="Times New Roman"/>
          <w:color w:val="000000" w:themeColor="text1"/>
          <w:sz w:val="24"/>
          <w:szCs w:val="24"/>
        </w:rPr>
        <w:t xml:space="preserve">. </w:t>
      </w:r>
    </w:p>
    <w:p w14:paraId="1BDBC52C" w14:textId="77777777" w:rsidR="00C64A17" w:rsidRPr="00A628C8" w:rsidRDefault="00C64A17" w:rsidP="00E27449">
      <w:pPr>
        <w:spacing w:after="0" w:line="240" w:lineRule="auto"/>
        <w:rPr>
          <w:rFonts w:ascii="Times New Roman" w:hAnsi="Times New Roman" w:cs="Times New Roman"/>
          <w:sz w:val="24"/>
          <w:szCs w:val="24"/>
        </w:rPr>
      </w:pPr>
    </w:p>
    <w:p w14:paraId="559B1161" w14:textId="08B2693A" w:rsidR="00C64A17" w:rsidRPr="00A628C8" w:rsidRDefault="00C64A17" w:rsidP="00E27449">
      <w:pPr>
        <w:spacing w:after="0" w:line="240" w:lineRule="auto"/>
        <w:rPr>
          <w:rFonts w:ascii="Times New Roman" w:hAnsi="Times New Roman" w:cs="Times New Roman"/>
          <w:sz w:val="24"/>
          <w:szCs w:val="24"/>
        </w:rPr>
      </w:pPr>
      <w:r w:rsidRPr="00A628C8">
        <w:rPr>
          <w:rFonts w:ascii="Times New Roman" w:hAnsi="Times New Roman" w:cs="Times New Roman"/>
          <w:b/>
          <w:bCs/>
          <w:i/>
          <w:iCs/>
          <w:sz w:val="24"/>
          <w:szCs w:val="24"/>
        </w:rPr>
        <w:t>3. Remote learning:</w:t>
      </w:r>
      <w:r w:rsidRPr="00A628C8">
        <w:rPr>
          <w:rFonts w:ascii="Times New Roman" w:hAnsi="Times New Roman" w:cs="Times New Roman"/>
          <w:sz w:val="24"/>
          <w:szCs w:val="24"/>
        </w:rPr>
        <w:t xml:space="preserve"> </w:t>
      </w:r>
      <w:r w:rsidRPr="00A628C8">
        <w:rPr>
          <w:rFonts w:ascii="Times New Roman" w:hAnsi="Times New Roman" w:cs="Times New Roman"/>
          <w:b/>
          <w:bCs/>
          <w:sz w:val="24"/>
          <w:szCs w:val="24"/>
        </w:rPr>
        <w:t xml:space="preserve">All districts and schools </w:t>
      </w:r>
      <w:r w:rsidR="00066D9A" w:rsidRPr="00A628C8">
        <w:rPr>
          <w:rFonts w:ascii="Times New Roman" w:hAnsi="Times New Roman" w:cs="Times New Roman"/>
          <w:b/>
          <w:bCs/>
          <w:sz w:val="24"/>
          <w:szCs w:val="24"/>
        </w:rPr>
        <w:t>are required to have</w:t>
      </w:r>
      <w:r w:rsidRPr="00A628C8">
        <w:rPr>
          <w:rFonts w:ascii="Times New Roman" w:hAnsi="Times New Roman" w:cs="Times New Roman"/>
          <w:b/>
          <w:bCs/>
          <w:sz w:val="24"/>
          <w:szCs w:val="24"/>
        </w:rPr>
        <w:t xml:space="preserve"> a plan for operating a remote learning program. </w:t>
      </w:r>
      <w:r w:rsidRPr="00A628C8">
        <w:rPr>
          <w:rFonts w:ascii="Times New Roman" w:hAnsi="Times New Roman" w:cs="Times New Roman"/>
          <w:sz w:val="24"/>
          <w:szCs w:val="24"/>
        </w:rPr>
        <w:t>This model must be available for individual students who cannot yet return in</w:t>
      </w:r>
      <w:r w:rsidR="00B747D9" w:rsidRPr="00A628C8">
        <w:rPr>
          <w:rFonts w:ascii="Times New Roman" w:hAnsi="Times New Roman" w:cs="Times New Roman"/>
          <w:sz w:val="24"/>
          <w:szCs w:val="24"/>
        </w:rPr>
        <w:t>-</w:t>
      </w:r>
      <w:r w:rsidRPr="00A628C8">
        <w:rPr>
          <w:rFonts w:ascii="Times New Roman" w:hAnsi="Times New Roman" w:cs="Times New Roman"/>
          <w:sz w:val="24"/>
          <w:szCs w:val="24"/>
        </w:rPr>
        <w:t xml:space="preserve">person, and for all students in the event of future </w:t>
      </w:r>
      <w:r w:rsidR="00CF5539" w:rsidRPr="00A628C8">
        <w:rPr>
          <w:rFonts w:ascii="Times New Roman" w:hAnsi="Times New Roman" w:cs="Times New Roman"/>
          <w:sz w:val="24"/>
          <w:szCs w:val="24"/>
        </w:rPr>
        <w:t xml:space="preserve">classroom or </w:t>
      </w:r>
      <w:r w:rsidRPr="00A628C8">
        <w:rPr>
          <w:rFonts w:ascii="Times New Roman" w:hAnsi="Times New Roman" w:cs="Times New Roman"/>
          <w:sz w:val="24"/>
          <w:szCs w:val="24"/>
        </w:rPr>
        <w:t xml:space="preserve">school closures due to </w:t>
      </w:r>
      <w:r w:rsidRPr="00A628C8">
        <w:rPr>
          <w:rFonts w:ascii="Times New Roman" w:hAnsi="Times New Roman" w:cs="Times New Roman"/>
          <w:sz w:val="24"/>
          <w:szCs w:val="24"/>
        </w:rPr>
        <w:lastRenderedPageBreak/>
        <w:t>COVID-19.</w:t>
      </w:r>
      <w:r w:rsidR="00AB3F4A" w:rsidRPr="00A628C8">
        <w:rPr>
          <w:rFonts w:ascii="Times New Roman" w:hAnsi="Times New Roman" w:cs="Times New Roman"/>
          <w:sz w:val="24"/>
          <w:szCs w:val="24"/>
        </w:rPr>
        <w:t xml:space="preserve"> Additional guidance on statewide support and resources </w:t>
      </w:r>
      <w:r w:rsidR="004F6B1E" w:rsidRPr="00A628C8">
        <w:rPr>
          <w:rFonts w:ascii="Times New Roman" w:hAnsi="Times New Roman" w:cs="Times New Roman"/>
          <w:sz w:val="24"/>
          <w:szCs w:val="24"/>
        </w:rPr>
        <w:t xml:space="preserve">for remote learning </w:t>
      </w:r>
      <w:r w:rsidR="00AB3F4A" w:rsidRPr="00A628C8">
        <w:rPr>
          <w:rFonts w:ascii="Times New Roman" w:hAnsi="Times New Roman" w:cs="Times New Roman"/>
          <w:sz w:val="24"/>
          <w:szCs w:val="24"/>
        </w:rPr>
        <w:t xml:space="preserve">will be provided </w:t>
      </w:r>
      <w:r w:rsidR="00303D0B" w:rsidRPr="00A628C8">
        <w:rPr>
          <w:rFonts w:ascii="Times New Roman" w:hAnsi="Times New Roman" w:cs="Times New Roman"/>
          <w:sz w:val="24"/>
          <w:szCs w:val="24"/>
        </w:rPr>
        <w:t>in the coming weeks.</w:t>
      </w:r>
    </w:p>
    <w:p w14:paraId="6C100C35" w14:textId="77777777" w:rsidR="00C64A17" w:rsidRPr="00A628C8" w:rsidRDefault="00C64A17" w:rsidP="00E27449">
      <w:pPr>
        <w:spacing w:after="0" w:line="240" w:lineRule="auto"/>
        <w:rPr>
          <w:rFonts w:ascii="Times New Roman" w:hAnsi="Times New Roman" w:cs="Times New Roman"/>
          <w:sz w:val="24"/>
          <w:szCs w:val="24"/>
        </w:rPr>
      </w:pPr>
    </w:p>
    <w:p w14:paraId="0615CA83" w14:textId="5F1440D4" w:rsidR="00C64A17" w:rsidRPr="00A628C8" w:rsidRDefault="00C64A17" w:rsidP="00B77E3A">
      <w:pPr>
        <w:spacing w:after="0" w:line="240" w:lineRule="auto"/>
        <w:rPr>
          <w:rFonts w:ascii="Times New Roman" w:hAnsi="Times New Roman" w:cs="Times New Roman"/>
          <w:sz w:val="24"/>
          <w:szCs w:val="24"/>
        </w:rPr>
      </w:pPr>
      <w:r w:rsidRPr="00A628C8">
        <w:rPr>
          <w:rFonts w:ascii="Times New Roman" w:hAnsi="Times New Roman" w:cs="Times New Roman"/>
          <w:b/>
          <w:bCs/>
          <w:i/>
          <w:iCs/>
          <w:sz w:val="24"/>
          <w:szCs w:val="24"/>
        </w:rPr>
        <w:t>Plan for special populations:</w:t>
      </w:r>
      <w:r w:rsidRPr="00A628C8">
        <w:rPr>
          <w:rFonts w:ascii="Times New Roman" w:hAnsi="Times New Roman" w:cs="Times New Roman"/>
          <w:sz w:val="24"/>
          <w:szCs w:val="24"/>
        </w:rPr>
        <w:t xml:space="preserve"> Finally, across each of these models, all districts and schools need a plan for how special populations</w:t>
      </w:r>
      <w:r w:rsidR="00E703D5" w:rsidRPr="00A628C8">
        <w:rPr>
          <w:rFonts w:ascii="Times New Roman" w:hAnsi="Times New Roman" w:cs="Times New Roman"/>
          <w:sz w:val="24"/>
          <w:szCs w:val="24"/>
        </w:rPr>
        <w:t>,</w:t>
      </w:r>
      <w:r w:rsidRPr="00A628C8">
        <w:rPr>
          <w:rFonts w:ascii="Times New Roman" w:hAnsi="Times New Roman" w:cs="Times New Roman"/>
          <w:sz w:val="24"/>
          <w:szCs w:val="24"/>
        </w:rPr>
        <w:t xml:space="preserve"> including students with disabilities and English learners</w:t>
      </w:r>
      <w:r w:rsidR="00E703D5" w:rsidRPr="00A628C8">
        <w:rPr>
          <w:rFonts w:ascii="Times New Roman" w:hAnsi="Times New Roman" w:cs="Times New Roman"/>
          <w:sz w:val="24"/>
          <w:szCs w:val="24"/>
        </w:rPr>
        <w:t>,</w:t>
      </w:r>
      <w:r w:rsidRPr="00A628C8">
        <w:rPr>
          <w:rFonts w:ascii="Times New Roman" w:hAnsi="Times New Roman" w:cs="Times New Roman"/>
          <w:sz w:val="24"/>
          <w:szCs w:val="24"/>
        </w:rPr>
        <w:t xml:space="preserve"> will receive necessary services and accommodations. </w:t>
      </w:r>
    </w:p>
    <w:p w14:paraId="5A51F406" w14:textId="77777777" w:rsidR="00B77E3A" w:rsidRPr="00A628C8" w:rsidRDefault="00B77E3A" w:rsidP="00B77E3A">
      <w:pPr>
        <w:spacing w:after="0" w:line="240" w:lineRule="auto"/>
        <w:rPr>
          <w:rFonts w:ascii="Times New Roman" w:hAnsi="Times New Roman" w:cs="Times New Roman"/>
          <w:b/>
          <w:bCs/>
          <w:color w:val="000000" w:themeColor="text1"/>
          <w:sz w:val="24"/>
          <w:szCs w:val="24"/>
        </w:rPr>
      </w:pPr>
    </w:p>
    <w:p w14:paraId="204EE9A1" w14:textId="1D49FB81" w:rsidR="00C64A17" w:rsidRPr="00A628C8" w:rsidRDefault="00C64A17" w:rsidP="001E4F61">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Plan development and submission</w:t>
      </w:r>
    </w:p>
    <w:p w14:paraId="65AAAFBA" w14:textId="77777777" w:rsidR="00C64A17" w:rsidRPr="00A628C8" w:rsidRDefault="00C64A17" w:rsidP="001E4F61">
      <w:pPr>
        <w:spacing w:after="0" w:line="240" w:lineRule="auto"/>
        <w:rPr>
          <w:rFonts w:ascii="Times New Roman" w:hAnsi="Times New Roman" w:cs="Times New Roman"/>
          <w:color w:val="000000" w:themeColor="text1"/>
          <w:sz w:val="24"/>
          <w:szCs w:val="24"/>
        </w:rPr>
      </w:pPr>
    </w:p>
    <w:p w14:paraId="748C2104" w14:textId="53AC5986" w:rsidR="004A2D9B" w:rsidRPr="00A628C8" w:rsidRDefault="004A2D9B" w:rsidP="004A2D9B">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Districts and schools will be required to submit their comprehensive fall reopening plans (all three models) to DESE in August.</w:t>
      </w:r>
      <w:r w:rsidRPr="00A628C8">
        <w:rPr>
          <w:rFonts w:ascii="Times New Roman" w:hAnsi="Times New Roman" w:cs="Times New Roman"/>
          <w:color w:val="000000" w:themeColor="text1"/>
          <w:sz w:val="24"/>
          <w:szCs w:val="24"/>
        </w:rPr>
        <w:t xml:space="preserve"> In addition, districts and schools will need to post their plans on their websites and complete an attestation to affirm that their fall reopening plans meet the health and safety guidelines established in this and updated guidance documents. We will issue further guidance</w:t>
      </w:r>
      <w:r w:rsidR="00BE65E2" w:rsidRPr="00A628C8">
        <w:rPr>
          <w:rFonts w:ascii="Times New Roman" w:hAnsi="Times New Roman" w:cs="Times New Roman"/>
          <w:color w:val="000000" w:themeColor="text1"/>
          <w:sz w:val="24"/>
          <w:szCs w:val="24"/>
        </w:rPr>
        <w:t>, including</w:t>
      </w:r>
      <w:r w:rsidRPr="00A628C8">
        <w:rPr>
          <w:rFonts w:ascii="Times New Roman" w:hAnsi="Times New Roman" w:cs="Times New Roman"/>
          <w:color w:val="000000" w:themeColor="text1"/>
          <w:sz w:val="24"/>
          <w:szCs w:val="24"/>
        </w:rPr>
        <w:t xml:space="preserve"> whether any portions of the plans will require approval by DESE (for instance, plans for students with disabilities or others).</w:t>
      </w:r>
    </w:p>
    <w:p w14:paraId="5DB49A31" w14:textId="77777777" w:rsidR="004A2D9B" w:rsidRPr="00A628C8" w:rsidRDefault="004A2D9B" w:rsidP="001E4F61">
      <w:pPr>
        <w:spacing w:after="0" w:line="240" w:lineRule="auto"/>
        <w:rPr>
          <w:rFonts w:ascii="Times New Roman" w:hAnsi="Times New Roman" w:cs="Times New Roman"/>
          <w:b/>
          <w:bCs/>
          <w:color w:val="000000" w:themeColor="text1"/>
          <w:sz w:val="24"/>
          <w:szCs w:val="24"/>
        </w:rPr>
      </w:pPr>
    </w:p>
    <w:p w14:paraId="0DF75C3C" w14:textId="08FD28A5" w:rsidR="00C64A17" w:rsidRPr="00A628C8" w:rsidRDefault="00BA3AD5" w:rsidP="001E4F61">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In</w:t>
      </w:r>
      <w:r w:rsidR="00C64A17" w:rsidRPr="00A628C8">
        <w:rPr>
          <w:rFonts w:ascii="Times New Roman" w:hAnsi="Times New Roman" w:cs="Times New Roman"/>
          <w:b/>
          <w:bCs/>
          <w:color w:val="000000" w:themeColor="text1"/>
          <w:sz w:val="24"/>
          <w:szCs w:val="24"/>
        </w:rPr>
        <w:t xml:space="preserve"> creating their plans, districts and schools should first prioritize developing a</w:t>
      </w:r>
      <w:r w:rsidR="00567351" w:rsidRPr="00A628C8">
        <w:rPr>
          <w:rFonts w:ascii="Times New Roman" w:hAnsi="Times New Roman" w:cs="Times New Roman"/>
          <w:b/>
          <w:bCs/>
          <w:color w:val="000000" w:themeColor="text1"/>
          <w:sz w:val="24"/>
          <w:szCs w:val="24"/>
        </w:rPr>
        <w:t xml:space="preserve">n </w:t>
      </w:r>
      <w:r w:rsidR="00C64A17" w:rsidRPr="00A628C8">
        <w:rPr>
          <w:rFonts w:ascii="Times New Roman" w:hAnsi="Times New Roman" w:cs="Times New Roman"/>
          <w:b/>
          <w:bCs/>
          <w:color w:val="000000" w:themeColor="text1"/>
          <w:sz w:val="24"/>
          <w:szCs w:val="24"/>
        </w:rPr>
        <w:t>in-person</w:t>
      </w:r>
      <w:r w:rsidR="00461EB5" w:rsidRPr="00A628C8">
        <w:rPr>
          <w:rFonts w:ascii="Times New Roman" w:hAnsi="Times New Roman" w:cs="Times New Roman"/>
          <w:b/>
          <w:bCs/>
          <w:color w:val="000000" w:themeColor="text1"/>
          <w:sz w:val="24"/>
          <w:szCs w:val="24"/>
        </w:rPr>
        <w:t xml:space="preserve"> learning</w:t>
      </w:r>
      <w:r w:rsidR="00C64A17" w:rsidRPr="00A628C8">
        <w:rPr>
          <w:rFonts w:ascii="Times New Roman" w:hAnsi="Times New Roman" w:cs="Times New Roman"/>
          <w:b/>
          <w:bCs/>
          <w:color w:val="000000" w:themeColor="text1"/>
          <w:sz w:val="24"/>
          <w:szCs w:val="24"/>
        </w:rPr>
        <w:t xml:space="preserve"> model</w:t>
      </w:r>
      <w:r w:rsidR="00567351" w:rsidRPr="00A628C8">
        <w:rPr>
          <w:rFonts w:ascii="Times New Roman" w:hAnsi="Times New Roman" w:cs="Times New Roman"/>
          <w:b/>
          <w:bCs/>
          <w:color w:val="000000" w:themeColor="text1"/>
          <w:sz w:val="24"/>
          <w:szCs w:val="24"/>
        </w:rPr>
        <w:t xml:space="preserve"> with new safety requirements</w:t>
      </w:r>
      <w:r w:rsidR="00C64A17" w:rsidRPr="00A628C8">
        <w:rPr>
          <w:rFonts w:ascii="Times New Roman" w:hAnsi="Times New Roman" w:cs="Times New Roman"/>
          <w:b/>
          <w:bCs/>
          <w:color w:val="000000" w:themeColor="text1"/>
          <w:sz w:val="24"/>
          <w:szCs w:val="24"/>
        </w:rPr>
        <w:t>.</w:t>
      </w:r>
      <w:r w:rsidR="00C64A17" w:rsidRPr="00A628C8">
        <w:rPr>
          <w:rFonts w:ascii="Times New Roman" w:hAnsi="Times New Roman" w:cs="Times New Roman"/>
          <w:color w:val="000000" w:themeColor="text1"/>
          <w:sz w:val="24"/>
          <w:szCs w:val="24"/>
        </w:rPr>
        <w:t xml:space="preserve"> </w:t>
      </w:r>
      <w:r w:rsidR="00970DA8" w:rsidRPr="00A628C8">
        <w:rPr>
          <w:rFonts w:ascii="Times New Roman" w:hAnsi="Times New Roman" w:cs="Times New Roman"/>
          <w:color w:val="000000" w:themeColor="text1"/>
          <w:sz w:val="24"/>
          <w:szCs w:val="24"/>
        </w:rPr>
        <w:t>DESE staff</w:t>
      </w:r>
      <w:r w:rsidR="00375D4E" w:rsidRPr="00A628C8">
        <w:rPr>
          <w:rFonts w:ascii="Times New Roman" w:hAnsi="Times New Roman" w:cs="Times New Roman"/>
          <w:color w:val="000000" w:themeColor="text1"/>
          <w:sz w:val="24"/>
          <w:szCs w:val="24"/>
        </w:rPr>
        <w:t xml:space="preserve"> will establish multiple communications channels with superintendents and other school stakeholders to </w:t>
      </w:r>
      <w:r w:rsidR="00970DA8" w:rsidRPr="00A628C8">
        <w:rPr>
          <w:rFonts w:ascii="Times New Roman" w:hAnsi="Times New Roman" w:cs="Times New Roman"/>
          <w:color w:val="000000" w:themeColor="text1"/>
          <w:sz w:val="24"/>
          <w:szCs w:val="24"/>
        </w:rPr>
        <w:t xml:space="preserve">monitor how planning </w:t>
      </w:r>
      <w:r w:rsidR="003E0FC4" w:rsidRPr="00A628C8">
        <w:rPr>
          <w:rFonts w:ascii="Times New Roman" w:hAnsi="Times New Roman" w:cs="Times New Roman"/>
          <w:color w:val="000000" w:themeColor="text1"/>
          <w:sz w:val="24"/>
          <w:szCs w:val="24"/>
        </w:rPr>
        <w:t xml:space="preserve">for an in-person return to school </w:t>
      </w:r>
      <w:r w:rsidR="00970DA8" w:rsidRPr="00A628C8">
        <w:rPr>
          <w:rFonts w:ascii="Times New Roman" w:hAnsi="Times New Roman" w:cs="Times New Roman"/>
          <w:color w:val="000000" w:themeColor="text1"/>
          <w:sz w:val="24"/>
          <w:szCs w:val="24"/>
        </w:rPr>
        <w:t>is progressing</w:t>
      </w:r>
      <w:r w:rsidR="003E0FC4" w:rsidRPr="00A628C8">
        <w:rPr>
          <w:rFonts w:ascii="Times New Roman" w:hAnsi="Times New Roman" w:cs="Times New Roman"/>
          <w:color w:val="000000" w:themeColor="text1"/>
          <w:sz w:val="24"/>
          <w:szCs w:val="24"/>
        </w:rPr>
        <w:t xml:space="preserve">. </w:t>
      </w:r>
      <w:r w:rsidR="00C541D0" w:rsidRPr="00A628C8">
        <w:rPr>
          <w:rFonts w:ascii="Times New Roman" w:hAnsi="Times New Roman" w:cs="Times New Roman"/>
          <w:sz w:val="24"/>
          <w:szCs w:val="24"/>
        </w:rPr>
        <w:t xml:space="preserve">We recognize the importance of equity in this process </w:t>
      </w:r>
      <w:r w:rsidR="00C50E47" w:rsidRPr="00A628C8">
        <w:rPr>
          <w:rFonts w:ascii="Times New Roman" w:hAnsi="Times New Roman" w:cs="Times New Roman"/>
          <w:color w:val="000000" w:themeColor="text1"/>
          <w:sz w:val="24"/>
          <w:szCs w:val="24"/>
        </w:rPr>
        <w:t>and will be available to support districts and schools in troubleshooting challenges that may arise.</w:t>
      </w:r>
    </w:p>
    <w:p w14:paraId="4978B3B9" w14:textId="369391F4" w:rsidR="00C64A17" w:rsidRPr="00A628C8" w:rsidRDefault="00C64A17" w:rsidP="001E4F61">
      <w:pPr>
        <w:spacing w:after="0" w:line="240" w:lineRule="auto"/>
        <w:rPr>
          <w:rFonts w:ascii="Times New Roman" w:hAnsi="Times New Roman" w:cs="Times New Roman"/>
          <w:color w:val="000000" w:themeColor="text1"/>
          <w:sz w:val="24"/>
          <w:szCs w:val="24"/>
        </w:rPr>
      </w:pPr>
    </w:p>
    <w:p w14:paraId="56531DFF" w14:textId="59045972" w:rsidR="00C64A17" w:rsidRPr="00A628C8" w:rsidRDefault="00C64A17" w:rsidP="001E4F61">
      <w:pPr>
        <w:spacing w:after="0" w:line="240" w:lineRule="auto"/>
        <w:rPr>
          <w:rFonts w:ascii="Times New Roman" w:hAnsi="Times New Roman" w:cs="Times New Roman"/>
          <w:b/>
          <w:bCs/>
          <w:color w:val="000000" w:themeColor="text1"/>
          <w:sz w:val="24"/>
          <w:szCs w:val="24"/>
        </w:rPr>
      </w:pPr>
      <w:r w:rsidRPr="00A628C8">
        <w:rPr>
          <w:rFonts w:ascii="Times New Roman" w:hAnsi="Times New Roman" w:cs="Times New Roman"/>
          <w:b/>
          <w:bCs/>
          <w:color w:val="000000" w:themeColor="text1"/>
          <w:sz w:val="24"/>
          <w:szCs w:val="24"/>
        </w:rPr>
        <w:t>Recommendations from DESE on reopening models</w:t>
      </w:r>
    </w:p>
    <w:p w14:paraId="70567CFC" w14:textId="0CA22693" w:rsidR="00C64A17" w:rsidRPr="00A628C8" w:rsidRDefault="00C64A17" w:rsidP="001E4F61">
      <w:pPr>
        <w:spacing w:after="0" w:line="240" w:lineRule="auto"/>
        <w:rPr>
          <w:rFonts w:ascii="Times New Roman" w:hAnsi="Times New Roman" w:cs="Times New Roman"/>
          <w:sz w:val="24"/>
          <w:szCs w:val="24"/>
        </w:rPr>
      </w:pPr>
    </w:p>
    <w:p w14:paraId="575EB907" w14:textId="4C140461" w:rsidR="00C64A17" w:rsidRPr="00A628C8" w:rsidRDefault="005402A2" w:rsidP="00F6219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The</w:t>
      </w:r>
      <w:r w:rsidR="00C64A17" w:rsidRPr="00A628C8">
        <w:rPr>
          <w:rFonts w:ascii="Times New Roman" w:hAnsi="Times New Roman" w:cs="Times New Roman"/>
          <w:sz w:val="24"/>
          <w:szCs w:val="24"/>
        </w:rPr>
        <w:t xml:space="preserve"> model recommendations below assume key contextual factors that are not within our collective control. This includes an assumption of</w:t>
      </w:r>
      <w:r w:rsidR="00376D99" w:rsidRPr="00A628C8">
        <w:rPr>
          <w:rFonts w:ascii="Times New Roman" w:hAnsi="Times New Roman" w:cs="Times New Roman"/>
          <w:sz w:val="24"/>
          <w:szCs w:val="24"/>
        </w:rPr>
        <w:t xml:space="preserve"> </w:t>
      </w:r>
      <w:r w:rsidR="00C64A17" w:rsidRPr="00A628C8">
        <w:rPr>
          <w:rFonts w:ascii="Times New Roman" w:hAnsi="Times New Roman" w:cs="Times New Roman"/>
          <w:sz w:val="24"/>
          <w:szCs w:val="24"/>
        </w:rPr>
        <w:t>“level service</w:t>
      </w:r>
      <w:r w:rsidR="002E59AE" w:rsidRPr="00A628C8">
        <w:rPr>
          <w:rFonts w:ascii="Times New Roman" w:hAnsi="Times New Roman" w:cs="Times New Roman"/>
          <w:sz w:val="24"/>
          <w:szCs w:val="24"/>
        </w:rPr>
        <w:t xml:space="preserve"> plus</w:t>
      </w:r>
      <w:r w:rsidR="00C64A17" w:rsidRPr="00A628C8">
        <w:rPr>
          <w:rFonts w:ascii="Times New Roman" w:hAnsi="Times New Roman" w:cs="Times New Roman"/>
          <w:sz w:val="24"/>
          <w:szCs w:val="24"/>
        </w:rPr>
        <w:t>” district and school budgets</w:t>
      </w:r>
      <w:r w:rsidR="00376D99" w:rsidRPr="00A628C8">
        <w:rPr>
          <w:rFonts w:ascii="Times New Roman" w:hAnsi="Times New Roman" w:cs="Times New Roman"/>
          <w:sz w:val="24"/>
          <w:szCs w:val="24"/>
        </w:rPr>
        <w:t xml:space="preserve"> based on current projections</w:t>
      </w:r>
      <w:r w:rsidR="00C64A17" w:rsidRPr="00A628C8">
        <w:rPr>
          <w:rFonts w:ascii="Times New Roman" w:hAnsi="Times New Roman" w:cs="Times New Roman"/>
          <w:sz w:val="24"/>
          <w:szCs w:val="24"/>
        </w:rPr>
        <w:t xml:space="preserve">, </w:t>
      </w:r>
      <w:r w:rsidR="002E59AE" w:rsidRPr="00A628C8">
        <w:rPr>
          <w:rFonts w:ascii="Times New Roman" w:hAnsi="Times New Roman" w:cs="Times New Roman"/>
          <w:sz w:val="24"/>
          <w:szCs w:val="24"/>
        </w:rPr>
        <w:t>which include</w:t>
      </w:r>
      <w:r w:rsidR="00C64A17" w:rsidRPr="00A628C8">
        <w:rPr>
          <w:rFonts w:ascii="Times New Roman" w:hAnsi="Times New Roman" w:cs="Times New Roman"/>
          <w:sz w:val="24"/>
          <w:szCs w:val="24"/>
        </w:rPr>
        <w:t xml:space="preserve"> additional costs that </w:t>
      </w:r>
      <w:r w:rsidR="002E59AE" w:rsidRPr="00A628C8">
        <w:rPr>
          <w:rFonts w:ascii="Times New Roman" w:hAnsi="Times New Roman" w:cs="Times New Roman"/>
          <w:sz w:val="24"/>
          <w:szCs w:val="24"/>
        </w:rPr>
        <w:t>may</w:t>
      </w:r>
      <w:r w:rsidR="00C64A17" w:rsidRPr="00A628C8">
        <w:rPr>
          <w:rFonts w:ascii="Times New Roman" w:hAnsi="Times New Roman" w:cs="Times New Roman"/>
          <w:sz w:val="24"/>
          <w:szCs w:val="24"/>
        </w:rPr>
        <w:t xml:space="preserve"> come with modifying class sizes, staffing, transportation, facilities, etc. </w:t>
      </w:r>
      <w:r w:rsidR="00B06146" w:rsidRPr="00A628C8">
        <w:rPr>
          <w:rFonts w:ascii="Times New Roman" w:hAnsi="Times New Roman" w:cs="Times New Roman"/>
          <w:color w:val="000000"/>
          <w:sz w:val="24"/>
          <w:szCs w:val="24"/>
          <w:shd w:val="clear" w:color="auto" w:fill="FFFFFF"/>
        </w:rPr>
        <w:t>We also recognize that “level service</w:t>
      </w:r>
      <w:r w:rsidR="002E59AE" w:rsidRPr="00A628C8">
        <w:rPr>
          <w:rFonts w:ascii="Times New Roman" w:hAnsi="Times New Roman" w:cs="Times New Roman"/>
          <w:color w:val="000000"/>
          <w:sz w:val="24"/>
          <w:szCs w:val="24"/>
          <w:shd w:val="clear" w:color="auto" w:fill="FFFFFF"/>
        </w:rPr>
        <w:t xml:space="preserve"> plus</w:t>
      </w:r>
      <w:r w:rsidR="00B06146" w:rsidRPr="00A628C8">
        <w:rPr>
          <w:rFonts w:ascii="Times New Roman" w:hAnsi="Times New Roman" w:cs="Times New Roman"/>
          <w:color w:val="000000"/>
          <w:sz w:val="24"/>
          <w:szCs w:val="24"/>
          <w:shd w:val="clear" w:color="auto" w:fill="FFFFFF"/>
        </w:rPr>
        <w:t xml:space="preserve">” must include additional resources targeted to historically under-resourced communities. </w:t>
      </w:r>
      <w:r w:rsidR="00C64A17" w:rsidRPr="00A628C8">
        <w:rPr>
          <w:rFonts w:ascii="Times New Roman" w:hAnsi="Times New Roman" w:cs="Times New Roman"/>
          <w:sz w:val="24"/>
          <w:szCs w:val="24"/>
        </w:rPr>
        <w:t xml:space="preserve">The trajectory of the virus and availability of testing and treatments are other critical contextual factors. We will continue to monitor </w:t>
      </w:r>
      <w:proofErr w:type="gramStart"/>
      <w:r w:rsidR="00C64A17" w:rsidRPr="00A628C8">
        <w:rPr>
          <w:rFonts w:ascii="Times New Roman" w:hAnsi="Times New Roman" w:cs="Times New Roman"/>
          <w:sz w:val="24"/>
          <w:szCs w:val="24"/>
        </w:rPr>
        <w:t>these</w:t>
      </w:r>
      <w:proofErr w:type="gramEnd"/>
      <w:r w:rsidR="00C64A17" w:rsidRPr="00A628C8">
        <w:rPr>
          <w:rFonts w:ascii="Times New Roman" w:hAnsi="Times New Roman" w:cs="Times New Roman"/>
          <w:sz w:val="24"/>
          <w:szCs w:val="24"/>
        </w:rPr>
        <w:t xml:space="preserve"> and other factors and issue updated guidance as needed. </w:t>
      </w:r>
    </w:p>
    <w:p w14:paraId="621B2550" w14:textId="77777777" w:rsidR="002E59AE" w:rsidRPr="00A628C8" w:rsidRDefault="002E59AE" w:rsidP="00F62197">
      <w:pPr>
        <w:spacing w:after="0" w:line="240" w:lineRule="auto"/>
        <w:rPr>
          <w:rFonts w:ascii="Times New Roman" w:hAnsi="Times New Roman" w:cs="Times New Roman"/>
          <w:sz w:val="24"/>
          <w:szCs w:val="24"/>
        </w:rPr>
      </w:pPr>
    </w:p>
    <w:p w14:paraId="5B3A9EE2" w14:textId="617B73D2" w:rsidR="00C64A17" w:rsidRPr="00A628C8" w:rsidRDefault="00567351" w:rsidP="00F62197">
      <w:pPr>
        <w:spacing w:after="0" w:line="240" w:lineRule="auto"/>
        <w:rPr>
          <w:rFonts w:ascii="Times New Roman" w:hAnsi="Times New Roman" w:cs="Times New Roman"/>
          <w:b/>
          <w:bCs/>
          <w:sz w:val="24"/>
          <w:szCs w:val="24"/>
          <w:u w:val="single"/>
        </w:rPr>
      </w:pPr>
      <w:r w:rsidRPr="00A628C8">
        <w:rPr>
          <w:rFonts w:ascii="Times New Roman" w:hAnsi="Times New Roman" w:cs="Times New Roman"/>
          <w:b/>
          <w:bCs/>
          <w:sz w:val="24"/>
          <w:szCs w:val="24"/>
          <w:u w:val="single"/>
        </w:rPr>
        <w:t>In-person learning with new safety requirements</w:t>
      </w:r>
      <w:r w:rsidR="00C64A17" w:rsidRPr="00A628C8">
        <w:rPr>
          <w:rFonts w:ascii="Times New Roman" w:hAnsi="Times New Roman" w:cs="Times New Roman"/>
          <w:b/>
          <w:bCs/>
          <w:sz w:val="24"/>
          <w:szCs w:val="24"/>
          <w:u w:val="single"/>
        </w:rPr>
        <w:t>:</w:t>
      </w:r>
    </w:p>
    <w:p w14:paraId="0BD071B7" w14:textId="77777777" w:rsidR="00C64A17" w:rsidRPr="00A628C8" w:rsidRDefault="00C64A17" w:rsidP="00FA68EC">
      <w:pPr>
        <w:spacing w:after="0" w:line="240" w:lineRule="auto"/>
        <w:rPr>
          <w:rFonts w:ascii="Times New Roman" w:hAnsi="Times New Roman" w:cs="Times New Roman"/>
          <w:sz w:val="24"/>
          <w:szCs w:val="24"/>
        </w:rPr>
      </w:pPr>
    </w:p>
    <w:p w14:paraId="49292994" w14:textId="0D85DAF7" w:rsidR="00E266E3" w:rsidRPr="00A628C8" w:rsidRDefault="00E266E3" w:rsidP="00E266E3">
      <w:pPr>
        <w:spacing w:after="0" w:line="240" w:lineRule="auto"/>
        <w:rPr>
          <w:rFonts w:ascii="Times New Roman" w:eastAsia="Calibri" w:hAnsi="Times New Roman" w:cs="Times New Roman"/>
          <w:sz w:val="24"/>
          <w:szCs w:val="24"/>
        </w:rPr>
      </w:pPr>
      <w:r w:rsidRPr="00A628C8">
        <w:rPr>
          <w:rFonts w:ascii="Times New Roman" w:eastAsia="Calibri" w:hAnsi="Times New Roman" w:cs="Times New Roman"/>
          <w:b/>
          <w:bCs/>
          <w:sz w:val="24"/>
          <w:szCs w:val="24"/>
        </w:rPr>
        <w:t xml:space="preserve">Learning time: </w:t>
      </w:r>
      <w:r w:rsidRPr="00A628C8">
        <w:rPr>
          <w:rFonts w:ascii="Times New Roman" w:eastAsia="Calibri" w:hAnsi="Times New Roman" w:cs="Times New Roman"/>
          <w:sz w:val="24"/>
          <w:szCs w:val="24"/>
        </w:rPr>
        <w:t>Districts and schools should plan for an in-person return to school five days per week if</w:t>
      </w:r>
      <w:r w:rsidR="00376D99" w:rsidRPr="00A628C8">
        <w:rPr>
          <w:rFonts w:ascii="Times New Roman" w:eastAsia="Calibri" w:hAnsi="Times New Roman" w:cs="Times New Roman"/>
          <w:sz w:val="24"/>
          <w:szCs w:val="24"/>
        </w:rPr>
        <w:t xml:space="preserve"> feasible</w:t>
      </w:r>
      <w:r w:rsidRPr="00A628C8">
        <w:rPr>
          <w:rFonts w:ascii="Times New Roman" w:eastAsia="Calibri" w:hAnsi="Times New Roman" w:cs="Times New Roman"/>
          <w:sz w:val="24"/>
          <w:szCs w:val="24"/>
        </w:rPr>
        <w:t xml:space="preserve">. </w:t>
      </w:r>
    </w:p>
    <w:p w14:paraId="4B2CFF90" w14:textId="77777777" w:rsidR="00E266E3" w:rsidRPr="00A628C8" w:rsidRDefault="00E266E3" w:rsidP="00E266E3">
      <w:pPr>
        <w:spacing w:after="0" w:line="240" w:lineRule="auto"/>
        <w:rPr>
          <w:rFonts w:ascii="Times New Roman" w:eastAsia="Calibri" w:hAnsi="Times New Roman" w:cs="Times New Roman"/>
          <w:b/>
          <w:bCs/>
          <w:sz w:val="24"/>
          <w:szCs w:val="24"/>
        </w:rPr>
      </w:pPr>
    </w:p>
    <w:p w14:paraId="18550744" w14:textId="469B614B" w:rsidR="00E266E3" w:rsidRPr="00A628C8" w:rsidRDefault="00E266E3" w:rsidP="00E266E3">
      <w:pPr>
        <w:spacing w:after="0" w:line="240" w:lineRule="auto"/>
        <w:rPr>
          <w:rFonts w:ascii="Times New Roman" w:eastAsia="Calibri" w:hAnsi="Times New Roman" w:cs="Times New Roman"/>
          <w:sz w:val="24"/>
          <w:szCs w:val="24"/>
        </w:rPr>
      </w:pPr>
      <w:r w:rsidRPr="00A628C8">
        <w:rPr>
          <w:rFonts w:ascii="Times New Roman" w:eastAsia="Calibri" w:hAnsi="Times New Roman" w:cs="Times New Roman"/>
          <w:b/>
          <w:bCs/>
          <w:sz w:val="24"/>
          <w:szCs w:val="24"/>
        </w:rPr>
        <w:t>Utilizing alternative school spaces:</w:t>
      </w:r>
      <w:r w:rsidRPr="00A628C8">
        <w:rPr>
          <w:rFonts w:ascii="Times New Roman" w:eastAsia="Calibri" w:hAnsi="Times New Roman" w:cs="Times New Roman"/>
          <w:sz w:val="24"/>
          <w:szCs w:val="24"/>
        </w:rPr>
        <w:t xml:space="preserve"> Districts and schools should consider using</w:t>
      </w:r>
      <w:r w:rsidR="00315926" w:rsidRPr="00A628C8">
        <w:rPr>
          <w:rFonts w:ascii="Times New Roman" w:eastAsia="Calibri" w:hAnsi="Times New Roman" w:cs="Times New Roman"/>
          <w:sz w:val="24"/>
          <w:szCs w:val="24"/>
        </w:rPr>
        <w:t xml:space="preserve"> their</w:t>
      </w:r>
      <w:r w:rsidRPr="00A628C8">
        <w:rPr>
          <w:rFonts w:ascii="Times New Roman" w:eastAsia="Calibri" w:hAnsi="Times New Roman" w:cs="Times New Roman"/>
          <w:sz w:val="24"/>
          <w:szCs w:val="24"/>
        </w:rPr>
        <w:t xml:space="preserve"> librar</w:t>
      </w:r>
      <w:r w:rsidR="00315926" w:rsidRPr="00A628C8">
        <w:rPr>
          <w:rFonts w:ascii="Times New Roman" w:eastAsia="Calibri" w:hAnsi="Times New Roman" w:cs="Times New Roman"/>
          <w:sz w:val="24"/>
          <w:szCs w:val="24"/>
        </w:rPr>
        <w:t>ies</w:t>
      </w:r>
      <w:r w:rsidRPr="00A628C8">
        <w:rPr>
          <w:rFonts w:ascii="Times New Roman" w:eastAsia="Calibri" w:hAnsi="Times New Roman" w:cs="Times New Roman"/>
          <w:sz w:val="24"/>
          <w:szCs w:val="24"/>
        </w:rPr>
        <w:t>, cafeteria</w:t>
      </w:r>
      <w:r w:rsidR="00315926" w:rsidRPr="00A628C8">
        <w:rPr>
          <w:rFonts w:ascii="Times New Roman" w:eastAsia="Calibri" w:hAnsi="Times New Roman" w:cs="Times New Roman"/>
          <w:sz w:val="24"/>
          <w:szCs w:val="24"/>
        </w:rPr>
        <w:t>s</w:t>
      </w:r>
      <w:r w:rsidRPr="00A628C8">
        <w:rPr>
          <w:rFonts w:ascii="Times New Roman" w:eastAsia="Calibri" w:hAnsi="Times New Roman" w:cs="Times New Roman"/>
          <w:sz w:val="24"/>
          <w:szCs w:val="24"/>
        </w:rPr>
        <w:t xml:space="preserve">, </w:t>
      </w:r>
      <w:r w:rsidR="008902D2" w:rsidRPr="00A628C8">
        <w:rPr>
          <w:rFonts w:ascii="Times New Roman" w:eastAsia="Calibri" w:hAnsi="Times New Roman" w:cs="Times New Roman"/>
          <w:sz w:val="24"/>
          <w:szCs w:val="24"/>
        </w:rPr>
        <w:t>auditorium</w:t>
      </w:r>
      <w:r w:rsidR="00315926" w:rsidRPr="00A628C8">
        <w:rPr>
          <w:rFonts w:ascii="Times New Roman" w:eastAsia="Calibri" w:hAnsi="Times New Roman" w:cs="Times New Roman"/>
          <w:sz w:val="24"/>
          <w:szCs w:val="24"/>
        </w:rPr>
        <w:t>s</w:t>
      </w:r>
      <w:r w:rsidR="006F12BE" w:rsidRPr="00A628C8">
        <w:rPr>
          <w:rFonts w:ascii="Times New Roman" w:eastAsia="Calibri" w:hAnsi="Times New Roman" w:cs="Times New Roman"/>
          <w:sz w:val="24"/>
          <w:szCs w:val="24"/>
        </w:rPr>
        <w:t>, and other appropriate</w:t>
      </w:r>
      <w:r w:rsidR="008902D2" w:rsidRPr="00A628C8">
        <w:rPr>
          <w:rFonts w:ascii="Times New Roman" w:eastAsia="Calibri" w:hAnsi="Times New Roman" w:cs="Times New Roman"/>
          <w:sz w:val="24"/>
          <w:szCs w:val="24"/>
        </w:rPr>
        <w:t xml:space="preserve"> </w:t>
      </w:r>
      <w:r w:rsidR="00D37340" w:rsidRPr="00A628C8">
        <w:rPr>
          <w:rFonts w:ascii="Times New Roman" w:eastAsia="Calibri" w:hAnsi="Times New Roman" w:cs="Times New Roman"/>
          <w:sz w:val="24"/>
          <w:szCs w:val="24"/>
        </w:rPr>
        <w:t xml:space="preserve">available </w:t>
      </w:r>
      <w:r w:rsidRPr="00A628C8">
        <w:rPr>
          <w:rFonts w:ascii="Times New Roman" w:eastAsia="Calibri" w:hAnsi="Times New Roman" w:cs="Times New Roman"/>
          <w:sz w:val="24"/>
          <w:szCs w:val="24"/>
        </w:rPr>
        <w:t>space</w:t>
      </w:r>
      <w:r w:rsidR="0017368A" w:rsidRPr="00A628C8">
        <w:rPr>
          <w:rFonts w:ascii="Times New Roman" w:eastAsia="Calibri" w:hAnsi="Times New Roman" w:cs="Times New Roman"/>
          <w:sz w:val="24"/>
          <w:szCs w:val="24"/>
        </w:rPr>
        <w:t>s</w:t>
      </w:r>
      <w:r w:rsidRPr="00A628C8">
        <w:rPr>
          <w:rFonts w:ascii="Times New Roman" w:eastAsia="Calibri" w:hAnsi="Times New Roman" w:cs="Times New Roman"/>
          <w:sz w:val="24"/>
          <w:szCs w:val="24"/>
        </w:rPr>
        <w:t xml:space="preserve"> to set up additional classrooms to accommodate more students, reduce class size, and/or enable additional distancing while adhering to the health and safety guidelines. Teachers may also hold classes outdoors when feasible.</w:t>
      </w:r>
    </w:p>
    <w:p w14:paraId="110467EA" w14:textId="77777777" w:rsidR="00E266E3" w:rsidRPr="00A628C8" w:rsidRDefault="00E266E3" w:rsidP="00E266E3">
      <w:pPr>
        <w:spacing w:after="0" w:line="240" w:lineRule="auto"/>
        <w:rPr>
          <w:rFonts w:ascii="Times New Roman" w:eastAsia="Calibri" w:hAnsi="Times New Roman" w:cs="Times New Roman"/>
          <w:sz w:val="24"/>
          <w:szCs w:val="24"/>
        </w:rPr>
      </w:pPr>
    </w:p>
    <w:p w14:paraId="711335ED" w14:textId="6909F023" w:rsidR="00E266E3" w:rsidRPr="00A628C8" w:rsidRDefault="00E266E3" w:rsidP="00E266E3">
      <w:pPr>
        <w:spacing w:after="0" w:line="240" w:lineRule="auto"/>
        <w:rPr>
          <w:rFonts w:ascii="Times New Roman" w:eastAsia="Calibri" w:hAnsi="Times New Roman" w:cs="Times New Roman"/>
          <w:b/>
          <w:bCs/>
          <w:sz w:val="24"/>
          <w:szCs w:val="24"/>
        </w:rPr>
      </w:pPr>
      <w:r w:rsidRPr="00A628C8">
        <w:rPr>
          <w:rFonts w:ascii="Times New Roman" w:eastAsia="Calibri" w:hAnsi="Times New Roman" w:cs="Times New Roman"/>
          <w:b/>
          <w:bCs/>
          <w:sz w:val="24"/>
          <w:szCs w:val="24"/>
        </w:rPr>
        <w:t xml:space="preserve">Utilizing </w:t>
      </w:r>
      <w:r w:rsidR="000314D8" w:rsidRPr="00A628C8">
        <w:rPr>
          <w:rFonts w:ascii="Times New Roman" w:eastAsia="Calibri" w:hAnsi="Times New Roman" w:cs="Times New Roman"/>
          <w:b/>
          <w:bCs/>
          <w:sz w:val="24"/>
          <w:szCs w:val="24"/>
        </w:rPr>
        <w:t>external facility</w:t>
      </w:r>
      <w:r w:rsidRPr="00A628C8">
        <w:rPr>
          <w:rFonts w:ascii="Times New Roman" w:eastAsia="Calibri" w:hAnsi="Times New Roman" w:cs="Times New Roman"/>
          <w:b/>
          <w:bCs/>
          <w:sz w:val="24"/>
          <w:szCs w:val="24"/>
        </w:rPr>
        <w:t xml:space="preserve"> spaces: </w:t>
      </w:r>
      <w:r w:rsidR="0047409E" w:rsidRPr="00A628C8">
        <w:rPr>
          <w:rFonts w:ascii="Times New Roman" w:eastAsia="Calibri" w:hAnsi="Times New Roman" w:cs="Times New Roman"/>
          <w:sz w:val="24"/>
          <w:szCs w:val="24"/>
        </w:rPr>
        <w:t>Schools should c</w:t>
      </w:r>
      <w:r w:rsidRPr="00A628C8">
        <w:rPr>
          <w:rFonts w:ascii="Times New Roman" w:eastAsia="Calibri" w:hAnsi="Times New Roman" w:cs="Times New Roman"/>
          <w:sz w:val="24"/>
          <w:szCs w:val="24"/>
        </w:rPr>
        <w:t>onsider engaging community partners to find spaces outside the school</w:t>
      </w:r>
      <w:r w:rsidRPr="00A628C8">
        <w:rPr>
          <w:rStyle w:val="EndnoteReference"/>
          <w:rFonts w:ascii="Times New Roman" w:eastAsia="Calibri" w:hAnsi="Times New Roman" w:cs="Times New Roman"/>
          <w:sz w:val="24"/>
          <w:szCs w:val="24"/>
        </w:rPr>
        <w:endnoteReference w:id="55"/>
      </w:r>
      <w:r w:rsidRPr="00A628C8">
        <w:rPr>
          <w:rFonts w:ascii="Times New Roman" w:eastAsia="Calibri" w:hAnsi="Times New Roman" w:cs="Times New Roman"/>
          <w:sz w:val="24"/>
          <w:szCs w:val="24"/>
        </w:rPr>
        <w:t xml:space="preserve"> (e.g., libraries, community centers) to set up additional classrooms</w:t>
      </w:r>
      <w:r w:rsidRPr="00A628C8">
        <w:rPr>
          <w:rStyle w:val="EndnoteReference"/>
          <w:rFonts w:ascii="Times New Roman" w:eastAsia="Calibri" w:hAnsi="Times New Roman" w:cs="Times New Roman"/>
          <w:sz w:val="24"/>
          <w:szCs w:val="24"/>
        </w:rPr>
        <w:endnoteReference w:id="56"/>
      </w:r>
      <w:r w:rsidRPr="00A628C8">
        <w:rPr>
          <w:rFonts w:ascii="Times New Roman" w:eastAsia="Calibri" w:hAnsi="Times New Roman" w:cs="Times New Roman"/>
          <w:sz w:val="24"/>
          <w:szCs w:val="24"/>
        </w:rPr>
        <w:t xml:space="preserve"> </w:t>
      </w:r>
      <w:r w:rsidRPr="00A628C8">
        <w:rPr>
          <w:rFonts w:ascii="Times New Roman" w:eastAsia="Calibri" w:hAnsi="Times New Roman" w:cs="Times New Roman"/>
          <w:sz w:val="24"/>
          <w:szCs w:val="24"/>
        </w:rPr>
        <w:lastRenderedPageBreak/>
        <w:t>to accommodate more students, reduce class size, and/or enable additional distancing while adhering to the health and safety guidelines</w:t>
      </w:r>
      <w:r w:rsidR="00931A39" w:rsidRPr="00A628C8">
        <w:rPr>
          <w:rFonts w:ascii="Times New Roman" w:eastAsia="Calibri" w:hAnsi="Times New Roman" w:cs="Times New Roman"/>
          <w:sz w:val="24"/>
          <w:szCs w:val="24"/>
        </w:rPr>
        <w:t>.</w:t>
      </w:r>
    </w:p>
    <w:p w14:paraId="0908AE9A" w14:textId="77777777" w:rsidR="00E266E3" w:rsidRPr="00A628C8" w:rsidRDefault="00E266E3" w:rsidP="00E266E3">
      <w:pPr>
        <w:spacing w:after="0" w:line="240" w:lineRule="auto"/>
        <w:rPr>
          <w:rFonts w:ascii="Times New Roman" w:eastAsia="Calibri" w:hAnsi="Times New Roman" w:cs="Times New Roman"/>
          <w:sz w:val="24"/>
          <w:szCs w:val="24"/>
        </w:rPr>
      </w:pPr>
    </w:p>
    <w:p w14:paraId="177CFA76" w14:textId="5AF790F3" w:rsidR="00E266E3" w:rsidRPr="00A628C8" w:rsidRDefault="00376D99" w:rsidP="00E266E3">
      <w:pPr>
        <w:spacing w:after="0" w:line="240" w:lineRule="auto"/>
        <w:rPr>
          <w:rFonts w:ascii="Times New Roman" w:eastAsia="Calibri" w:hAnsi="Times New Roman" w:cs="Times New Roman"/>
          <w:sz w:val="24"/>
          <w:szCs w:val="24"/>
        </w:rPr>
      </w:pPr>
      <w:r w:rsidRPr="00A628C8">
        <w:rPr>
          <w:rFonts w:ascii="Times New Roman" w:hAnsi="Times New Roman" w:cs="Times New Roman"/>
          <w:b/>
          <w:bCs/>
          <w:sz w:val="24"/>
          <w:szCs w:val="24"/>
        </w:rPr>
        <w:t>S</w:t>
      </w:r>
      <w:r w:rsidR="006F12BE" w:rsidRPr="00A628C8">
        <w:rPr>
          <w:rFonts w:ascii="Times New Roman" w:hAnsi="Times New Roman" w:cs="Times New Roman"/>
          <w:b/>
          <w:bCs/>
          <w:sz w:val="24"/>
          <w:szCs w:val="24"/>
        </w:rPr>
        <w:t>taffing alternatives to consider for r</w:t>
      </w:r>
      <w:r w:rsidR="00E266E3" w:rsidRPr="00A628C8">
        <w:rPr>
          <w:rFonts w:ascii="Times New Roman" w:hAnsi="Times New Roman" w:cs="Times New Roman"/>
          <w:b/>
          <w:bCs/>
          <w:sz w:val="24"/>
          <w:szCs w:val="24"/>
        </w:rPr>
        <w:t>educing class sizes:</w:t>
      </w:r>
      <w:r w:rsidR="00931A39" w:rsidRPr="00A628C8">
        <w:rPr>
          <w:rFonts w:ascii="Times New Roman" w:eastAsia="Calibri" w:hAnsi="Times New Roman" w:cs="Times New Roman"/>
          <w:sz w:val="24"/>
          <w:szCs w:val="24"/>
        </w:rPr>
        <w:t xml:space="preserve"> S</w:t>
      </w:r>
      <w:r w:rsidR="00E266E3" w:rsidRPr="00A628C8">
        <w:rPr>
          <w:rFonts w:ascii="Times New Roman" w:eastAsia="Calibri" w:hAnsi="Times New Roman" w:cs="Times New Roman"/>
          <w:sz w:val="24"/>
          <w:szCs w:val="24"/>
        </w:rPr>
        <w:t xml:space="preserve">pecialist teachers </w:t>
      </w:r>
      <w:r w:rsidR="006B469C" w:rsidRPr="00A628C8">
        <w:rPr>
          <w:rFonts w:ascii="Times New Roman" w:eastAsia="Calibri" w:hAnsi="Times New Roman" w:cs="Times New Roman"/>
          <w:sz w:val="24"/>
          <w:szCs w:val="24"/>
        </w:rPr>
        <w:t xml:space="preserve">and other educators </w:t>
      </w:r>
      <w:r w:rsidR="009B699E" w:rsidRPr="00A628C8">
        <w:rPr>
          <w:rFonts w:ascii="Times New Roman" w:eastAsia="Calibri" w:hAnsi="Times New Roman" w:cs="Times New Roman"/>
          <w:sz w:val="24"/>
          <w:szCs w:val="24"/>
        </w:rPr>
        <w:t>such as instructional</w:t>
      </w:r>
      <w:r w:rsidR="006B469C" w:rsidRPr="00A628C8">
        <w:rPr>
          <w:rFonts w:ascii="Times New Roman" w:eastAsia="Calibri" w:hAnsi="Times New Roman" w:cs="Times New Roman"/>
          <w:sz w:val="24"/>
          <w:szCs w:val="24"/>
        </w:rPr>
        <w:t xml:space="preserve"> coaches, reading specialists, </w:t>
      </w:r>
      <w:r w:rsidR="00815715" w:rsidRPr="00A628C8">
        <w:rPr>
          <w:rFonts w:ascii="Times New Roman" w:eastAsia="Calibri" w:hAnsi="Times New Roman" w:cs="Times New Roman"/>
          <w:sz w:val="24"/>
          <w:szCs w:val="24"/>
        </w:rPr>
        <w:t>and others</w:t>
      </w:r>
      <w:r w:rsidR="00931A39" w:rsidRPr="00A628C8">
        <w:rPr>
          <w:rFonts w:ascii="Times New Roman" w:eastAsia="Calibri" w:hAnsi="Times New Roman" w:cs="Times New Roman"/>
          <w:sz w:val="24"/>
          <w:szCs w:val="24"/>
        </w:rPr>
        <w:t xml:space="preserve"> </w:t>
      </w:r>
      <w:r w:rsidR="00E266E3" w:rsidRPr="00A628C8">
        <w:rPr>
          <w:rFonts w:ascii="Times New Roman" w:eastAsia="Calibri" w:hAnsi="Times New Roman" w:cs="Times New Roman"/>
          <w:sz w:val="24"/>
          <w:szCs w:val="24"/>
        </w:rPr>
        <w:t xml:space="preserve">who have </w:t>
      </w:r>
      <w:r w:rsidR="00931A39" w:rsidRPr="00A628C8">
        <w:rPr>
          <w:rFonts w:ascii="Times New Roman" w:eastAsia="Calibri" w:hAnsi="Times New Roman" w:cs="Times New Roman"/>
          <w:sz w:val="24"/>
          <w:szCs w:val="24"/>
        </w:rPr>
        <w:t>appropriate</w:t>
      </w:r>
      <w:r w:rsidR="00E266E3" w:rsidRPr="00A628C8">
        <w:rPr>
          <w:rFonts w:ascii="Times New Roman" w:eastAsia="Calibri" w:hAnsi="Times New Roman" w:cs="Times New Roman"/>
          <w:sz w:val="24"/>
          <w:szCs w:val="24"/>
        </w:rPr>
        <w:t xml:space="preserve"> certification</w:t>
      </w:r>
      <w:r w:rsidR="00931A39" w:rsidRPr="00A628C8">
        <w:rPr>
          <w:rFonts w:ascii="Times New Roman" w:eastAsia="Calibri" w:hAnsi="Times New Roman" w:cs="Times New Roman"/>
          <w:sz w:val="24"/>
          <w:szCs w:val="24"/>
        </w:rPr>
        <w:t>s</w:t>
      </w:r>
      <w:r w:rsidR="00E266E3" w:rsidRPr="00A628C8">
        <w:rPr>
          <w:rFonts w:ascii="Times New Roman" w:eastAsia="Calibri" w:hAnsi="Times New Roman" w:cs="Times New Roman"/>
          <w:sz w:val="24"/>
          <w:szCs w:val="24"/>
        </w:rPr>
        <w:t xml:space="preserve"> may be enlisted to serve as additional core teachers to reduce class sizes</w:t>
      </w:r>
      <w:r w:rsidR="00931A39" w:rsidRPr="00A628C8">
        <w:rPr>
          <w:rFonts w:ascii="Times New Roman" w:eastAsia="Calibri" w:hAnsi="Times New Roman" w:cs="Times New Roman"/>
          <w:sz w:val="24"/>
          <w:szCs w:val="24"/>
        </w:rPr>
        <w:t xml:space="preserve"> in schools</w:t>
      </w:r>
      <w:r w:rsidR="00E266E3" w:rsidRPr="00A628C8">
        <w:rPr>
          <w:rFonts w:ascii="Times New Roman" w:eastAsia="Calibri" w:hAnsi="Times New Roman" w:cs="Times New Roman"/>
          <w:sz w:val="24"/>
          <w:szCs w:val="24"/>
        </w:rPr>
        <w:t xml:space="preserve">. </w:t>
      </w:r>
    </w:p>
    <w:p w14:paraId="4F2FBA2D" w14:textId="77777777" w:rsidR="00376D99" w:rsidRPr="00A628C8" w:rsidRDefault="00376D99" w:rsidP="00E266E3">
      <w:pPr>
        <w:spacing w:after="0" w:line="240" w:lineRule="auto"/>
        <w:rPr>
          <w:rFonts w:ascii="Times New Roman" w:eastAsia="Calibri" w:hAnsi="Times New Roman" w:cs="Times New Roman"/>
          <w:sz w:val="24"/>
          <w:szCs w:val="24"/>
        </w:rPr>
      </w:pPr>
    </w:p>
    <w:p w14:paraId="60E7D6F3" w14:textId="29BBCAC6" w:rsidR="005D029B" w:rsidRPr="00A628C8" w:rsidRDefault="00E266E3" w:rsidP="00931A39">
      <w:pPr>
        <w:spacing w:after="0" w:line="240" w:lineRule="auto"/>
        <w:rPr>
          <w:rFonts w:ascii="Times New Roman" w:eastAsia="Calibri" w:hAnsi="Times New Roman" w:cs="Times New Roman"/>
          <w:sz w:val="24"/>
          <w:szCs w:val="24"/>
        </w:rPr>
      </w:pPr>
      <w:r w:rsidRPr="00A628C8">
        <w:rPr>
          <w:rFonts w:ascii="Times New Roman" w:eastAsia="Calibri" w:hAnsi="Times New Roman" w:cs="Times New Roman"/>
          <w:b/>
          <w:bCs/>
          <w:sz w:val="24"/>
          <w:szCs w:val="24"/>
        </w:rPr>
        <w:t>Reducing the mixing of student groups:</w:t>
      </w:r>
      <w:r w:rsidRPr="00A628C8">
        <w:rPr>
          <w:rFonts w:ascii="Times New Roman" w:eastAsia="Calibri" w:hAnsi="Times New Roman" w:cs="Times New Roman"/>
          <w:sz w:val="24"/>
          <w:szCs w:val="24"/>
        </w:rPr>
        <w:t xml:space="preserve"> </w:t>
      </w:r>
      <w:r w:rsidR="00050BF0" w:rsidRPr="00A628C8">
        <w:rPr>
          <w:rFonts w:ascii="Times New Roman" w:eastAsia="Calibri" w:hAnsi="Times New Roman" w:cs="Times New Roman"/>
          <w:sz w:val="24"/>
          <w:szCs w:val="24"/>
        </w:rPr>
        <w:t>When in classrooms, all students should have assigned seatin</w:t>
      </w:r>
      <w:r w:rsidR="007959C4" w:rsidRPr="00A628C8">
        <w:rPr>
          <w:rFonts w:ascii="Times New Roman" w:eastAsia="Calibri" w:hAnsi="Times New Roman" w:cs="Times New Roman"/>
          <w:sz w:val="24"/>
          <w:szCs w:val="24"/>
        </w:rPr>
        <w:t>g</w:t>
      </w:r>
      <w:r w:rsidR="00E11DFC" w:rsidRPr="00A628C8">
        <w:rPr>
          <w:rFonts w:ascii="Times New Roman" w:eastAsia="Calibri" w:hAnsi="Times New Roman" w:cs="Times New Roman"/>
          <w:sz w:val="24"/>
          <w:szCs w:val="24"/>
        </w:rPr>
        <w:t>.</w:t>
      </w:r>
      <w:r w:rsidR="00050BF0" w:rsidRPr="00A628C8">
        <w:rPr>
          <w:rFonts w:ascii="Times New Roman" w:eastAsia="Calibri" w:hAnsi="Times New Roman" w:cs="Times New Roman"/>
          <w:sz w:val="24"/>
          <w:szCs w:val="24"/>
        </w:rPr>
        <w:t xml:space="preserve"> </w:t>
      </w:r>
      <w:r w:rsidR="00931A39" w:rsidRPr="00A628C8">
        <w:rPr>
          <w:rFonts w:ascii="Times New Roman" w:eastAsia="Calibri" w:hAnsi="Times New Roman" w:cs="Times New Roman"/>
          <w:sz w:val="24"/>
          <w:szCs w:val="24"/>
        </w:rPr>
        <w:t xml:space="preserve">At the elementary school level, students should be restricted to their grade level class to </w:t>
      </w:r>
      <w:r w:rsidR="00815715" w:rsidRPr="00A628C8">
        <w:rPr>
          <w:rFonts w:ascii="Times New Roman" w:eastAsia="Calibri" w:hAnsi="Times New Roman" w:cs="Times New Roman"/>
          <w:sz w:val="24"/>
          <w:szCs w:val="24"/>
        </w:rPr>
        <w:t xml:space="preserve">the </w:t>
      </w:r>
      <w:r w:rsidR="00931A39" w:rsidRPr="00A628C8">
        <w:rPr>
          <w:rFonts w:ascii="Times New Roman" w:eastAsia="Calibri" w:hAnsi="Times New Roman" w:cs="Times New Roman"/>
          <w:sz w:val="24"/>
          <w:szCs w:val="24"/>
        </w:rPr>
        <w:t xml:space="preserve">greatest extent possible. </w:t>
      </w:r>
      <w:r w:rsidRPr="00A628C8">
        <w:rPr>
          <w:rFonts w:ascii="Times New Roman" w:eastAsia="Calibri" w:hAnsi="Times New Roman" w:cs="Times New Roman"/>
          <w:sz w:val="24"/>
          <w:szCs w:val="24"/>
        </w:rPr>
        <w:t xml:space="preserve">At the middle school level, students should remain with their cohort throughout the day to the extent feasible. </w:t>
      </w:r>
    </w:p>
    <w:p w14:paraId="3A582DEB" w14:textId="77777777" w:rsidR="005D029B" w:rsidRPr="00A628C8" w:rsidRDefault="005D029B" w:rsidP="00931A39">
      <w:pPr>
        <w:spacing w:after="0" w:line="240" w:lineRule="auto"/>
        <w:rPr>
          <w:rFonts w:ascii="Times New Roman" w:eastAsia="Calibri" w:hAnsi="Times New Roman" w:cs="Times New Roman"/>
          <w:sz w:val="24"/>
          <w:szCs w:val="24"/>
        </w:rPr>
      </w:pPr>
    </w:p>
    <w:p w14:paraId="21B97A62" w14:textId="392E2542" w:rsidR="00931A39" w:rsidRPr="00A628C8" w:rsidRDefault="00931A39" w:rsidP="00931A39">
      <w:pPr>
        <w:spacing w:after="0" w:line="240" w:lineRule="auto"/>
        <w:rPr>
          <w:rFonts w:ascii="Times New Roman" w:eastAsia="Calibri" w:hAnsi="Times New Roman" w:cs="Times New Roman"/>
          <w:sz w:val="24"/>
          <w:szCs w:val="24"/>
        </w:rPr>
      </w:pPr>
      <w:r w:rsidRPr="00A628C8">
        <w:rPr>
          <w:rFonts w:ascii="Times New Roman" w:eastAsia="Calibri" w:hAnsi="Times New Roman" w:cs="Times New Roman"/>
          <w:sz w:val="24"/>
          <w:szCs w:val="24"/>
        </w:rPr>
        <w:t>High schools could also consider ways to cohort or cluster students, though we recognize this is more challenging at the high school level:</w:t>
      </w:r>
    </w:p>
    <w:p w14:paraId="6398C0FD" w14:textId="2443D559" w:rsidR="00931A39" w:rsidRPr="00A628C8" w:rsidRDefault="00931A39" w:rsidP="007A4469">
      <w:pPr>
        <w:pStyle w:val="ListParagraph"/>
        <w:numPr>
          <w:ilvl w:val="0"/>
          <w:numId w:val="41"/>
        </w:numPr>
        <w:spacing w:after="0" w:line="240" w:lineRule="auto"/>
        <w:ind w:left="630" w:hanging="270"/>
        <w:rPr>
          <w:rFonts w:ascii="Times New Roman" w:eastAsia="Calibri" w:hAnsi="Times New Roman" w:cs="Times New Roman"/>
          <w:sz w:val="24"/>
          <w:szCs w:val="24"/>
        </w:rPr>
      </w:pPr>
      <w:r w:rsidRPr="00A628C8">
        <w:rPr>
          <w:rFonts w:ascii="Times New Roman" w:eastAsia="Calibri" w:hAnsi="Times New Roman" w:cs="Times New Roman"/>
          <w:b/>
          <w:bCs/>
          <w:sz w:val="24"/>
          <w:szCs w:val="24"/>
        </w:rPr>
        <w:t>Placing students in cohorts.</w:t>
      </w:r>
      <w:r w:rsidRPr="00A628C8">
        <w:rPr>
          <w:rFonts w:ascii="Times New Roman" w:eastAsia="Calibri" w:hAnsi="Times New Roman" w:cs="Times New Roman"/>
          <w:sz w:val="24"/>
          <w:szCs w:val="24"/>
        </w:rPr>
        <w:t xml:space="preserve"> When grouping students into cohorts, a school should consider ways to keep families/siblings together (e.g., grouping student</w:t>
      </w:r>
      <w:r w:rsidR="00A63AA5" w:rsidRPr="00A628C8">
        <w:rPr>
          <w:rFonts w:ascii="Times New Roman" w:eastAsia="Calibri" w:hAnsi="Times New Roman" w:cs="Times New Roman"/>
          <w:sz w:val="24"/>
          <w:szCs w:val="24"/>
        </w:rPr>
        <w:t xml:space="preserve">s </w:t>
      </w:r>
      <w:r w:rsidRPr="00A628C8">
        <w:rPr>
          <w:rFonts w:ascii="Times New Roman" w:eastAsia="Calibri" w:hAnsi="Times New Roman" w:cs="Times New Roman"/>
          <w:sz w:val="24"/>
          <w:szCs w:val="24"/>
        </w:rPr>
        <w:t>alphabetically, while recognizing that some siblings may have different last names).</w:t>
      </w:r>
    </w:p>
    <w:p w14:paraId="17D8D51C" w14:textId="3DF78856" w:rsidR="00E266E3" w:rsidRPr="00A628C8" w:rsidRDefault="00931A39" w:rsidP="007A4469">
      <w:pPr>
        <w:pStyle w:val="ListParagraph"/>
        <w:numPr>
          <w:ilvl w:val="0"/>
          <w:numId w:val="41"/>
        </w:numPr>
        <w:spacing w:after="0" w:line="240" w:lineRule="auto"/>
        <w:ind w:left="630" w:hanging="270"/>
      </w:pPr>
      <w:r w:rsidRPr="00A628C8">
        <w:rPr>
          <w:rFonts w:ascii="Times New Roman" w:eastAsia="Calibri" w:hAnsi="Times New Roman" w:cs="Times New Roman"/>
          <w:b/>
          <w:bCs/>
          <w:sz w:val="24"/>
          <w:szCs w:val="24"/>
        </w:rPr>
        <w:t>Limiting travel within a school.</w:t>
      </w:r>
      <w:r w:rsidRPr="00A628C8">
        <w:rPr>
          <w:rFonts w:ascii="Times New Roman" w:eastAsia="Calibri" w:hAnsi="Times New Roman" w:cs="Times New Roman"/>
          <w:sz w:val="24"/>
          <w:szCs w:val="24"/>
        </w:rPr>
        <w:t xml:space="preserve"> High schools may try to group students into clusters in the school (</w:t>
      </w:r>
      <w:r w:rsidR="00E11DFC" w:rsidRPr="00A628C8">
        <w:rPr>
          <w:rFonts w:ascii="Times New Roman" w:eastAsia="Calibri" w:hAnsi="Times New Roman" w:cs="Times New Roman"/>
          <w:sz w:val="24"/>
          <w:szCs w:val="24"/>
        </w:rPr>
        <w:t>a “</w:t>
      </w:r>
      <w:r w:rsidRPr="00A628C8">
        <w:rPr>
          <w:rFonts w:ascii="Times New Roman" w:eastAsia="Calibri" w:hAnsi="Times New Roman" w:cs="Times New Roman"/>
          <w:sz w:val="24"/>
          <w:szCs w:val="24"/>
        </w:rPr>
        <w:t xml:space="preserve">school within </w:t>
      </w:r>
      <w:r w:rsidR="00E11DFC" w:rsidRPr="00A628C8">
        <w:rPr>
          <w:rFonts w:ascii="Times New Roman" w:eastAsia="Calibri" w:hAnsi="Times New Roman" w:cs="Times New Roman"/>
          <w:sz w:val="24"/>
          <w:szCs w:val="24"/>
        </w:rPr>
        <w:t>a</w:t>
      </w:r>
      <w:r w:rsidR="006A16F9" w:rsidRPr="00A628C8">
        <w:rPr>
          <w:rFonts w:ascii="Times New Roman" w:eastAsia="Calibri" w:hAnsi="Times New Roman" w:cs="Times New Roman"/>
          <w:sz w:val="24"/>
          <w:szCs w:val="24"/>
        </w:rPr>
        <w:t xml:space="preserve"> s</w:t>
      </w:r>
      <w:r w:rsidRPr="00A628C8">
        <w:rPr>
          <w:rFonts w:ascii="Times New Roman" w:eastAsia="Calibri" w:hAnsi="Times New Roman" w:cs="Times New Roman"/>
          <w:sz w:val="24"/>
          <w:szCs w:val="24"/>
        </w:rPr>
        <w:t>chool</w:t>
      </w:r>
      <w:r w:rsidR="00E11DFC" w:rsidRPr="00A628C8">
        <w:rPr>
          <w:rFonts w:ascii="Times New Roman" w:eastAsia="Calibri" w:hAnsi="Times New Roman" w:cs="Times New Roman"/>
          <w:sz w:val="24"/>
          <w:szCs w:val="24"/>
        </w:rPr>
        <w:t>”)</w:t>
      </w:r>
      <w:r w:rsidRPr="00A628C8">
        <w:rPr>
          <w:rFonts w:ascii="Times New Roman" w:eastAsia="Calibri" w:hAnsi="Times New Roman" w:cs="Times New Roman"/>
          <w:sz w:val="24"/>
          <w:szCs w:val="24"/>
        </w:rPr>
        <w:t xml:space="preserve"> to try to reduce interactions with other groups when students move to their next class.  </w:t>
      </w:r>
    </w:p>
    <w:p w14:paraId="48FE4231" w14:textId="603C8B21" w:rsidR="00C64A17" w:rsidRPr="00A628C8" w:rsidRDefault="00C64A17" w:rsidP="00F62197">
      <w:pPr>
        <w:spacing w:after="0" w:line="240" w:lineRule="auto"/>
        <w:rPr>
          <w:rFonts w:ascii="Times New Roman" w:hAnsi="Times New Roman" w:cs="Times New Roman"/>
          <w:b/>
          <w:bCs/>
          <w:sz w:val="24"/>
          <w:szCs w:val="24"/>
        </w:rPr>
      </w:pPr>
    </w:p>
    <w:p w14:paraId="4546BB23" w14:textId="7ADB7EF5" w:rsidR="00C64A17" w:rsidRPr="00A628C8" w:rsidRDefault="00C64A17" w:rsidP="00F62197">
      <w:pPr>
        <w:spacing w:after="0" w:line="240" w:lineRule="auto"/>
        <w:rPr>
          <w:rFonts w:ascii="Times New Roman" w:hAnsi="Times New Roman" w:cs="Times New Roman"/>
          <w:b/>
          <w:bCs/>
          <w:sz w:val="24"/>
          <w:szCs w:val="24"/>
          <w:u w:val="single"/>
        </w:rPr>
      </w:pPr>
      <w:r w:rsidRPr="00A628C8">
        <w:rPr>
          <w:rFonts w:ascii="Times New Roman" w:hAnsi="Times New Roman" w:cs="Times New Roman"/>
          <w:b/>
          <w:bCs/>
          <w:sz w:val="24"/>
          <w:szCs w:val="24"/>
          <w:u w:val="single"/>
        </w:rPr>
        <w:t>Hybrid learning models:</w:t>
      </w:r>
    </w:p>
    <w:p w14:paraId="13713E67" w14:textId="77777777" w:rsidR="00C64A17" w:rsidRPr="00A628C8" w:rsidRDefault="00C64A17" w:rsidP="004D0D3C">
      <w:pPr>
        <w:spacing w:after="0" w:line="240" w:lineRule="auto"/>
        <w:rPr>
          <w:rFonts w:ascii="Times New Roman" w:hAnsi="Times New Roman" w:cs="Times New Roman"/>
          <w:sz w:val="24"/>
          <w:szCs w:val="24"/>
        </w:rPr>
      </w:pPr>
    </w:p>
    <w:p w14:paraId="712D3929" w14:textId="5BD7ACAB" w:rsidR="00C64A17" w:rsidRPr="00A628C8" w:rsidRDefault="00C64A17" w:rsidP="004D0D3C">
      <w:p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When planning for a hybrid learning model, we recommend that districts and schools use an A/B cohort model that isolates two distinct cohorts of students who attend school in-person on </w:t>
      </w:r>
      <w:r w:rsidR="00205DD8" w:rsidRPr="00A628C8">
        <w:rPr>
          <w:rFonts w:ascii="Times New Roman" w:hAnsi="Times New Roman" w:cs="Times New Roman"/>
          <w:b/>
          <w:bCs/>
          <w:sz w:val="24"/>
          <w:szCs w:val="24"/>
        </w:rPr>
        <w:t xml:space="preserve">either </w:t>
      </w:r>
      <w:r w:rsidRPr="00A628C8">
        <w:rPr>
          <w:rFonts w:ascii="Times New Roman" w:hAnsi="Times New Roman" w:cs="Times New Roman"/>
          <w:b/>
          <w:bCs/>
          <w:sz w:val="24"/>
          <w:szCs w:val="24"/>
        </w:rPr>
        <w:t>different weeks, different days of the week, or half days each day.</w:t>
      </w:r>
      <w:r w:rsidRPr="00A628C8">
        <w:rPr>
          <w:rFonts w:ascii="Times New Roman" w:hAnsi="Times New Roman" w:cs="Times New Roman"/>
          <w:sz w:val="24"/>
          <w:szCs w:val="24"/>
        </w:rPr>
        <w:t xml:space="preserve"> For instance, </w:t>
      </w:r>
      <w:r w:rsidR="00931A39" w:rsidRPr="00A628C8">
        <w:rPr>
          <w:rFonts w:ascii="Times New Roman" w:hAnsi="Times New Roman" w:cs="Times New Roman"/>
          <w:sz w:val="24"/>
          <w:szCs w:val="24"/>
        </w:rPr>
        <w:t>C</w:t>
      </w:r>
      <w:r w:rsidRPr="00A628C8">
        <w:rPr>
          <w:rFonts w:ascii="Times New Roman" w:hAnsi="Times New Roman" w:cs="Times New Roman"/>
          <w:sz w:val="24"/>
          <w:szCs w:val="24"/>
        </w:rPr>
        <w:t>ohort A would attend school in-person from Monday</w:t>
      </w:r>
      <w:r w:rsidR="006A16F9" w:rsidRPr="00A628C8">
        <w:rPr>
          <w:rFonts w:ascii="Times New Roman" w:hAnsi="Times New Roman" w:cs="Times New Roman"/>
          <w:sz w:val="24"/>
          <w:szCs w:val="24"/>
        </w:rPr>
        <w:t xml:space="preserve"> – </w:t>
      </w:r>
      <w:r w:rsidRPr="00A628C8">
        <w:rPr>
          <w:rFonts w:ascii="Times New Roman" w:hAnsi="Times New Roman" w:cs="Times New Roman"/>
          <w:sz w:val="24"/>
          <w:szCs w:val="24"/>
        </w:rPr>
        <w:t xml:space="preserve">Friday of Week 1, while Cohort B learns at home remotely. In Week 2, Cohort B would attend in-person school and Cohort A would engage in remote learning at home. </w:t>
      </w:r>
    </w:p>
    <w:p w14:paraId="6EF6D513" w14:textId="77777777" w:rsidR="00C64A17" w:rsidRPr="00A628C8" w:rsidRDefault="00C64A17" w:rsidP="004D0D3C">
      <w:pPr>
        <w:spacing w:after="0" w:line="240" w:lineRule="auto"/>
        <w:rPr>
          <w:rFonts w:ascii="Times New Roman" w:hAnsi="Times New Roman" w:cs="Times New Roman"/>
          <w:sz w:val="24"/>
          <w:szCs w:val="24"/>
        </w:rPr>
      </w:pPr>
    </w:p>
    <w:p w14:paraId="0E592B6C" w14:textId="028865B1" w:rsidR="00C64A17" w:rsidRPr="00A628C8" w:rsidRDefault="00C64A17" w:rsidP="004D0D3C">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Additional recommendations for hybrid models include:</w:t>
      </w:r>
    </w:p>
    <w:p w14:paraId="0DE388E8" w14:textId="5DFFDFE3" w:rsidR="00C64A17" w:rsidRPr="00A628C8" w:rsidRDefault="00C64A17" w:rsidP="004D0D3C">
      <w:pPr>
        <w:spacing w:after="0" w:line="240" w:lineRule="auto"/>
        <w:rPr>
          <w:rFonts w:ascii="Times New Roman" w:hAnsi="Times New Roman" w:cs="Times New Roman"/>
          <w:sz w:val="24"/>
          <w:szCs w:val="24"/>
        </w:rPr>
      </w:pPr>
    </w:p>
    <w:p w14:paraId="060F6559" w14:textId="73377347" w:rsidR="00C64A17" w:rsidRPr="00A628C8" w:rsidRDefault="00C64A17" w:rsidP="00F53C02">
      <w:p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High-</w:t>
      </w:r>
      <w:r w:rsidR="001B2841" w:rsidRPr="00A628C8">
        <w:rPr>
          <w:rFonts w:ascii="Times New Roman" w:hAnsi="Times New Roman" w:cs="Times New Roman"/>
          <w:b/>
          <w:bCs/>
          <w:sz w:val="24"/>
          <w:szCs w:val="24"/>
        </w:rPr>
        <w:t>needs</w:t>
      </w:r>
      <w:r w:rsidRPr="00A628C8">
        <w:rPr>
          <w:rFonts w:ascii="Times New Roman" w:hAnsi="Times New Roman" w:cs="Times New Roman"/>
          <w:b/>
          <w:bCs/>
          <w:sz w:val="24"/>
          <w:szCs w:val="24"/>
        </w:rPr>
        <w:t xml:space="preserve"> </w:t>
      </w:r>
      <w:r w:rsidR="00857F8B" w:rsidRPr="00A628C8">
        <w:rPr>
          <w:rFonts w:ascii="Times New Roman" w:hAnsi="Times New Roman" w:cs="Times New Roman"/>
          <w:b/>
          <w:bCs/>
          <w:sz w:val="24"/>
          <w:szCs w:val="24"/>
        </w:rPr>
        <w:t xml:space="preserve">students </w:t>
      </w:r>
      <w:r w:rsidRPr="00A628C8">
        <w:rPr>
          <w:rFonts w:ascii="Times New Roman" w:hAnsi="Times New Roman" w:cs="Times New Roman"/>
          <w:b/>
          <w:bCs/>
          <w:sz w:val="24"/>
          <w:szCs w:val="24"/>
        </w:rPr>
        <w:t xml:space="preserve">should be prioritized for </w:t>
      </w:r>
      <w:r w:rsidRPr="00A628C8">
        <w:rPr>
          <w:rFonts w:ascii="Times New Roman" w:hAnsi="Times New Roman" w:cs="Times New Roman"/>
          <w:b/>
          <w:bCs/>
          <w:sz w:val="24"/>
          <w:szCs w:val="24"/>
          <w:u w:val="single"/>
        </w:rPr>
        <w:t>full-time</w:t>
      </w:r>
      <w:r w:rsidRPr="00A628C8">
        <w:rPr>
          <w:rFonts w:ascii="Times New Roman" w:hAnsi="Times New Roman" w:cs="Times New Roman"/>
          <w:b/>
          <w:bCs/>
          <w:sz w:val="24"/>
          <w:szCs w:val="24"/>
        </w:rPr>
        <w:t xml:space="preserve"> in-person learning</w:t>
      </w:r>
      <w:r w:rsidR="0017368A" w:rsidRPr="00A628C8">
        <w:rPr>
          <w:rFonts w:ascii="Times New Roman" w:hAnsi="Times New Roman" w:cs="Times New Roman"/>
          <w:b/>
          <w:bCs/>
          <w:sz w:val="24"/>
          <w:szCs w:val="24"/>
        </w:rPr>
        <w:t xml:space="preserve"> when feasible</w:t>
      </w:r>
      <w:r w:rsidRPr="00A628C8">
        <w:rPr>
          <w:rFonts w:ascii="Times New Roman" w:hAnsi="Times New Roman" w:cs="Times New Roman"/>
          <w:sz w:val="24"/>
          <w:szCs w:val="24"/>
        </w:rPr>
        <w:t>. That is, even if most students are not in school each day, schools should consider setting up small programs that would run daily for one or more cohorts of high-</w:t>
      </w:r>
      <w:r w:rsidR="00AE0284" w:rsidRPr="00A628C8">
        <w:rPr>
          <w:rFonts w:ascii="Times New Roman" w:hAnsi="Times New Roman" w:cs="Times New Roman"/>
          <w:sz w:val="24"/>
          <w:szCs w:val="24"/>
        </w:rPr>
        <w:t>needs</w:t>
      </w:r>
      <w:r w:rsidRPr="00A628C8">
        <w:rPr>
          <w:rFonts w:ascii="Times New Roman" w:hAnsi="Times New Roman" w:cs="Times New Roman"/>
          <w:sz w:val="24"/>
          <w:szCs w:val="24"/>
        </w:rPr>
        <w:t xml:space="preserve"> students, including students with disabilities and English learners who are most in need of in-person services</w:t>
      </w:r>
      <w:r w:rsidR="00C27BE5" w:rsidRPr="00A628C8">
        <w:rPr>
          <w:rFonts w:ascii="Times New Roman" w:hAnsi="Times New Roman" w:cs="Times New Roman"/>
          <w:sz w:val="24"/>
          <w:szCs w:val="24"/>
        </w:rPr>
        <w:t>.</w:t>
      </w:r>
    </w:p>
    <w:p w14:paraId="230049E2" w14:textId="77777777" w:rsidR="00C64A17" w:rsidRPr="00A628C8" w:rsidRDefault="00C64A17" w:rsidP="00F53C02">
      <w:pPr>
        <w:spacing w:after="0" w:line="240" w:lineRule="auto"/>
        <w:rPr>
          <w:rFonts w:ascii="Times New Roman" w:hAnsi="Times New Roman" w:cs="Times New Roman"/>
          <w:b/>
          <w:bCs/>
          <w:sz w:val="24"/>
          <w:szCs w:val="24"/>
        </w:rPr>
      </w:pPr>
    </w:p>
    <w:p w14:paraId="3C3CDDA2" w14:textId="2E8A2F8E" w:rsidR="00C64A17" w:rsidRPr="00A628C8" w:rsidRDefault="00C64A17" w:rsidP="004D0D3C">
      <w:p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Students who do not have internet and/or computer access at home </w:t>
      </w:r>
      <w:r w:rsidRPr="00A628C8">
        <w:rPr>
          <w:rFonts w:ascii="Times New Roman" w:hAnsi="Times New Roman" w:cs="Times New Roman"/>
          <w:sz w:val="24"/>
          <w:szCs w:val="24"/>
        </w:rPr>
        <w:t xml:space="preserve">should come into the school and/or to a local partner or community organization, with appropriate supervision, to complete their remote learning school days. </w:t>
      </w:r>
    </w:p>
    <w:p w14:paraId="4BD8BF24" w14:textId="1814AD9D" w:rsidR="00630046" w:rsidRPr="00A628C8" w:rsidRDefault="00630046" w:rsidP="002F63A9">
      <w:pPr>
        <w:spacing w:after="0"/>
        <w:rPr>
          <w:rFonts w:ascii="Times New Roman" w:hAnsi="Times New Roman" w:cs="Times New Roman"/>
          <w:sz w:val="24"/>
          <w:szCs w:val="24"/>
        </w:rPr>
      </w:pPr>
    </w:p>
    <w:p w14:paraId="6C552F3B" w14:textId="77777777" w:rsidR="002F63A9" w:rsidRPr="00A628C8" w:rsidRDefault="002F63A9" w:rsidP="002F63A9">
      <w:pPr>
        <w:spacing w:after="0"/>
        <w:rPr>
          <w:rFonts w:ascii="Times New Roman" w:hAnsi="Times New Roman" w:cs="Times New Roman"/>
          <w:b/>
          <w:bCs/>
          <w:color w:val="4472C4" w:themeColor="accent1"/>
          <w:sz w:val="26"/>
          <w:szCs w:val="26"/>
        </w:rPr>
      </w:pPr>
    </w:p>
    <w:p w14:paraId="77F8118F" w14:textId="42B2439D" w:rsidR="00C64A17" w:rsidRPr="00A628C8" w:rsidRDefault="00C64A17" w:rsidP="00354B01">
      <w:pPr>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t>Initial fall reopening planning steps</w:t>
      </w:r>
    </w:p>
    <w:p w14:paraId="6227B607" w14:textId="43FF40DC" w:rsidR="00C64A17" w:rsidRPr="00A628C8" w:rsidRDefault="00C64A17" w:rsidP="00F40612">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This section provides a checklist of key actions districts and schools should take in the coming weeks to plan for all three fall reopening models. </w:t>
      </w:r>
      <w:r w:rsidR="00AE3BB7" w:rsidRPr="00A628C8">
        <w:rPr>
          <w:rFonts w:ascii="Times New Roman" w:hAnsi="Times New Roman" w:cs="Times New Roman"/>
          <w:sz w:val="24"/>
          <w:szCs w:val="24"/>
        </w:rPr>
        <w:t xml:space="preserve">This </w:t>
      </w:r>
      <w:r w:rsidR="004805CC" w:rsidRPr="00A628C8">
        <w:rPr>
          <w:rFonts w:ascii="Times New Roman" w:hAnsi="Times New Roman" w:cs="Times New Roman"/>
          <w:sz w:val="24"/>
          <w:szCs w:val="24"/>
        </w:rPr>
        <w:t>list</w:t>
      </w:r>
      <w:r w:rsidR="00AE3BB7" w:rsidRPr="00A628C8">
        <w:rPr>
          <w:rFonts w:ascii="Times New Roman" w:hAnsi="Times New Roman" w:cs="Times New Roman"/>
          <w:sz w:val="24"/>
          <w:szCs w:val="24"/>
        </w:rPr>
        <w:t xml:space="preserve"> focuses on establishing process</w:t>
      </w:r>
      <w:r w:rsidR="004805CC" w:rsidRPr="00A628C8">
        <w:rPr>
          <w:rFonts w:ascii="Times New Roman" w:hAnsi="Times New Roman" w:cs="Times New Roman"/>
          <w:sz w:val="24"/>
          <w:szCs w:val="24"/>
        </w:rPr>
        <w:t>es</w:t>
      </w:r>
      <w:r w:rsidR="00AE3BB7" w:rsidRPr="00A628C8">
        <w:rPr>
          <w:rFonts w:ascii="Times New Roman" w:hAnsi="Times New Roman" w:cs="Times New Roman"/>
          <w:sz w:val="24"/>
          <w:szCs w:val="24"/>
        </w:rPr>
        <w:t xml:space="preserve"> and </w:t>
      </w:r>
      <w:r w:rsidR="00AE3BB7" w:rsidRPr="00A628C8">
        <w:rPr>
          <w:rFonts w:ascii="Times New Roman" w:hAnsi="Times New Roman" w:cs="Times New Roman"/>
          <w:sz w:val="24"/>
          <w:szCs w:val="24"/>
        </w:rPr>
        <w:lastRenderedPageBreak/>
        <w:t>communication structures; f</w:t>
      </w:r>
      <w:r w:rsidRPr="00A628C8">
        <w:rPr>
          <w:rFonts w:ascii="Times New Roman" w:hAnsi="Times New Roman" w:cs="Times New Roman"/>
          <w:sz w:val="24"/>
          <w:szCs w:val="24"/>
        </w:rPr>
        <w:t>uture guidance will have more details about concrete operational planning</w:t>
      </w:r>
      <w:r w:rsidR="000B13A1" w:rsidRPr="00A628C8">
        <w:rPr>
          <w:rFonts w:ascii="Times New Roman" w:hAnsi="Times New Roman" w:cs="Times New Roman"/>
          <w:sz w:val="24"/>
          <w:szCs w:val="24"/>
        </w:rPr>
        <w:t>.</w:t>
      </w:r>
      <w:r w:rsidR="00D22918" w:rsidRPr="00A628C8">
        <w:rPr>
          <w:rStyle w:val="EndnoteReference"/>
          <w:rFonts w:ascii="Times New Roman" w:hAnsi="Times New Roman" w:cs="Times New Roman"/>
          <w:sz w:val="24"/>
          <w:szCs w:val="24"/>
        </w:rPr>
        <w:endnoteReference w:id="57"/>
      </w:r>
      <w:r w:rsidR="000B13A1" w:rsidRPr="00A628C8">
        <w:rPr>
          <w:rFonts w:ascii="Times New Roman" w:hAnsi="Times New Roman" w:cs="Times New Roman"/>
          <w:sz w:val="24"/>
          <w:szCs w:val="24"/>
        </w:rPr>
        <w:t xml:space="preserve"> </w:t>
      </w:r>
      <w:r w:rsidR="00E94DA3" w:rsidRPr="00A628C8">
        <w:rPr>
          <w:rFonts w:ascii="Times New Roman" w:hAnsi="Times New Roman" w:cs="Times New Roman"/>
          <w:sz w:val="24"/>
          <w:szCs w:val="24"/>
        </w:rPr>
        <w:t xml:space="preserve">Please see Appendix </w:t>
      </w:r>
      <w:r w:rsidR="0004633A" w:rsidRPr="00A628C8">
        <w:rPr>
          <w:rFonts w:ascii="Times New Roman" w:hAnsi="Times New Roman" w:cs="Times New Roman"/>
          <w:sz w:val="24"/>
          <w:szCs w:val="24"/>
        </w:rPr>
        <w:t>B</w:t>
      </w:r>
      <w:r w:rsidR="00E94DA3" w:rsidRPr="00A628C8">
        <w:rPr>
          <w:rFonts w:ascii="Times New Roman" w:hAnsi="Times New Roman" w:cs="Times New Roman"/>
          <w:sz w:val="24"/>
          <w:szCs w:val="24"/>
        </w:rPr>
        <w:t xml:space="preserve"> and </w:t>
      </w:r>
      <w:r w:rsidR="0004633A" w:rsidRPr="00A628C8">
        <w:rPr>
          <w:rFonts w:ascii="Times New Roman" w:hAnsi="Times New Roman" w:cs="Times New Roman"/>
          <w:sz w:val="24"/>
          <w:szCs w:val="24"/>
        </w:rPr>
        <w:t>C</w:t>
      </w:r>
      <w:r w:rsidR="00E94DA3" w:rsidRPr="00A628C8">
        <w:rPr>
          <w:rFonts w:ascii="Times New Roman" w:hAnsi="Times New Roman" w:cs="Times New Roman"/>
          <w:sz w:val="24"/>
          <w:szCs w:val="24"/>
        </w:rPr>
        <w:t xml:space="preserve"> of this document for</w:t>
      </w:r>
      <w:r w:rsidRPr="00A628C8">
        <w:rPr>
          <w:rFonts w:ascii="Times New Roman" w:hAnsi="Times New Roman" w:cs="Times New Roman"/>
          <w:sz w:val="24"/>
          <w:szCs w:val="24"/>
        </w:rPr>
        <w:t xml:space="preserve"> initial operational guidance for the fall in a few areas (facilities</w:t>
      </w:r>
      <w:r w:rsidR="004805CC" w:rsidRPr="00A628C8">
        <w:rPr>
          <w:rFonts w:ascii="Times New Roman" w:hAnsi="Times New Roman" w:cs="Times New Roman"/>
          <w:sz w:val="24"/>
          <w:szCs w:val="24"/>
        </w:rPr>
        <w:t xml:space="preserve">, </w:t>
      </w:r>
      <w:r w:rsidRPr="00A628C8">
        <w:rPr>
          <w:rFonts w:ascii="Times New Roman" w:hAnsi="Times New Roman" w:cs="Times New Roman"/>
          <w:sz w:val="24"/>
          <w:szCs w:val="24"/>
        </w:rPr>
        <w:t>operations</w:t>
      </w:r>
      <w:r w:rsidR="004805CC" w:rsidRPr="00A628C8">
        <w:rPr>
          <w:rFonts w:ascii="Times New Roman" w:hAnsi="Times New Roman" w:cs="Times New Roman"/>
          <w:sz w:val="24"/>
          <w:szCs w:val="24"/>
        </w:rPr>
        <w:t>,</w:t>
      </w:r>
      <w:r w:rsidRPr="00A628C8">
        <w:rPr>
          <w:rFonts w:ascii="Times New Roman" w:hAnsi="Times New Roman" w:cs="Times New Roman"/>
          <w:sz w:val="24"/>
          <w:szCs w:val="24"/>
        </w:rPr>
        <w:t xml:space="preserve"> and special education).</w:t>
      </w:r>
    </w:p>
    <w:p w14:paraId="3E077162" w14:textId="77777777" w:rsidR="00C64A17" w:rsidRPr="00A628C8" w:rsidRDefault="00C64A17" w:rsidP="00F40612">
      <w:pPr>
        <w:spacing w:after="0" w:line="240" w:lineRule="auto"/>
        <w:rPr>
          <w:rFonts w:ascii="Times New Roman" w:hAnsi="Times New Roman" w:cs="Times New Roman"/>
          <w:sz w:val="24"/>
          <w:szCs w:val="24"/>
        </w:rPr>
      </w:pPr>
    </w:p>
    <w:p w14:paraId="5AC9F1A4" w14:textId="77777777" w:rsidR="00D627CF" w:rsidRPr="00A628C8" w:rsidRDefault="00D627CF" w:rsidP="00D627CF">
      <w:pPr>
        <w:rPr>
          <w:rFonts w:ascii="Times New Roman" w:hAnsi="Times New Roman" w:cs="Times New Roman"/>
          <w:b/>
          <w:sz w:val="24"/>
          <w:szCs w:val="24"/>
          <w:u w:val="single"/>
        </w:rPr>
      </w:pPr>
      <w:r w:rsidRPr="00A628C8">
        <w:rPr>
          <w:rFonts w:ascii="Times New Roman" w:hAnsi="Times New Roman" w:cs="Times New Roman"/>
          <w:b/>
          <w:sz w:val="24"/>
          <w:szCs w:val="24"/>
          <w:u w:val="single"/>
        </w:rPr>
        <w:t>Point person and teams:</w:t>
      </w:r>
    </w:p>
    <w:p w14:paraId="1047FD0B" w14:textId="51414C8C" w:rsidR="00D627CF" w:rsidRPr="00A628C8" w:rsidRDefault="00D627CF" w:rsidP="00D627CF">
      <w:pPr>
        <w:pStyle w:val="ListParagraph"/>
        <w:numPr>
          <w:ilvl w:val="0"/>
          <w:numId w:val="5"/>
        </w:numPr>
        <w:spacing w:after="0" w:line="240" w:lineRule="auto"/>
        <w:ind w:left="630"/>
        <w:rPr>
          <w:rFonts w:ascii="Times New Roman" w:hAnsi="Times New Roman" w:cs="Times New Roman"/>
          <w:sz w:val="24"/>
          <w:szCs w:val="24"/>
        </w:rPr>
      </w:pPr>
      <w:r w:rsidRPr="00A628C8">
        <w:rPr>
          <w:rFonts w:ascii="Times New Roman" w:hAnsi="Times New Roman" w:cs="Times New Roman"/>
          <w:b/>
          <w:sz w:val="24"/>
          <w:szCs w:val="24"/>
        </w:rPr>
        <w:t>Name a COVID-19 response leader</w:t>
      </w:r>
      <w:r w:rsidR="00605293" w:rsidRPr="00A628C8">
        <w:rPr>
          <w:rFonts w:ascii="Times New Roman" w:hAnsi="Times New Roman" w:cs="Times New Roman"/>
          <w:b/>
          <w:sz w:val="24"/>
          <w:szCs w:val="24"/>
        </w:rPr>
        <w:t>.</w:t>
      </w:r>
      <w:r w:rsidR="00605293" w:rsidRPr="00A628C8">
        <w:rPr>
          <w:rFonts w:ascii="Times New Roman" w:hAnsi="Times New Roman" w:cs="Times New Roman"/>
          <w:bCs/>
          <w:sz w:val="24"/>
          <w:szCs w:val="24"/>
        </w:rPr>
        <w:t xml:space="preserve"> If you have not </w:t>
      </w:r>
      <w:r w:rsidR="00BB1E81" w:rsidRPr="00A628C8">
        <w:rPr>
          <w:rFonts w:ascii="Times New Roman" w:hAnsi="Times New Roman" w:cs="Times New Roman"/>
          <w:bCs/>
          <w:sz w:val="24"/>
          <w:szCs w:val="24"/>
        </w:rPr>
        <w:t xml:space="preserve">done so </w:t>
      </w:r>
      <w:r w:rsidR="00605293" w:rsidRPr="00A628C8">
        <w:rPr>
          <w:rFonts w:ascii="Times New Roman" w:hAnsi="Times New Roman" w:cs="Times New Roman"/>
          <w:bCs/>
          <w:sz w:val="24"/>
          <w:szCs w:val="24"/>
        </w:rPr>
        <w:t>already, name a COVID-19 Response Leader</w:t>
      </w:r>
      <w:r w:rsidRPr="00A628C8">
        <w:rPr>
          <w:rFonts w:ascii="Times New Roman" w:hAnsi="Times New Roman" w:cs="Times New Roman"/>
          <w:sz w:val="24"/>
          <w:szCs w:val="24"/>
        </w:rPr>
        <w:t xml:space="preserve"> for each school and for the district. The COVID-19 response leaders should </w:t>
      </w:r>
      <w:r w:rsidRPr="00A628C8">
        <w:rPr>
          <w:rFonts w:ascii="Times New Roman" w:hAnsi="Times New Roman" w:cs="Times New Roman"/>
          <w:bCs/>
          <w:sz w:val="24"/>
          <w:szCs w:val="24"/>
        </w:rPr>
        <w:t>coordinate with key district and school personnel on planning efforts over the summer</w:t>
      </w:r>
      <w:r w:rsidR="006A16F9" w:rsidRPr="00A628C8">
        <w:rPr>
          <w:rFonts w:ascii="Times New Roman" w:hAnsi="Times New Roman" w:cs="Times New Roman"/>
          <w:bCs/>
          <w:sz w:val="24"/>
          <w:szCs w:val="24"/>
        </w:rPr>
        <w:t xml:space="preserve"> </w:t>
      </w:r>
      <w:r w:rsidRPr="00A628C8">
        <w:rPr>
          <w:rFonts w:ascii="Times New Roman" w:hAnsi="Times New Roman" w:cs="Times New Roman"/>
          <w:bCs/>
          <w:sz w:val="24"/>
          <w:szCs w:val="24"/>
        </w:rPr>
        <w:t>and be a key part of the implementation as schools open.</w:t>
      </w:r>
    </w:p>
    <w:p w14:paraId="34C34804" w14:textId="68172ED6" w:rsidR="00D627CF" w:rsidRPr="00A628C8" w:rsidRDefault="00D627CF" w:rsidP="00D627CF">
      <w:pPr>
        <w:pStyle w:val="ListParagraph"/>
        <w:numPr>
          <w:ilvl w:val="0"/>
          <w:numId w:val="5"/>
        </w:numPr>
        <w:spacing w:after="0" w:line="240" w:lineRule="auto"/>
        <w:ind w:left="630"/>
        <w:rPr>
          <w:rFonts w:ascii="Times New Roman" w:hAnsi="Times New Roman" w:cs="Times New Roman"/>
          <w:sz w:val="24"/>
          <w:szCs w:val="24"/>
        </w:rPr>
      </w:pPr>
      <w:r w:rsidRPr="00A628C8">
        <w:rPr>
          <w:rFonts w:ascii="Times New Roman" w:hAnsi="Times New Roman" w:cs="Times New Roman"/>
          <w:b/>
          <w:bCs/>
          <w:sz w:val="24"/>
          <w:szCs w:val="24"/>
        </w:rPr>
        <w:t>Establish planning and implementation teams at</w:t>
      </w:r>
      <w:r w:rsidR="0052736D" w:rsidRPr="00A628C8">
        <w:rPr>
          <w:rFonts w:ascii="Times New Roman" w:hAnsi="Times New Roman" w:cs="Times New Roman"/>
          <w:b/>
          <w:bCs/>
          <w:sz w:val="24"/>
          <w:szCs w:val="24"/>
        </w:rPr>
        <w:t xml:space="preserve"> </w:t>
      </w:r>
      <w:r w:rsidRPr="00A628C8">
        <w:rPr>
          <w:rFonts w:ascii="Times New Roman" w:hAnsi="Times New Roman" w:cs="Times New Roman"/>
          <w:b/>
          <w:bCs/>
          <w:sz w:val="24"/>
          <w:szCs w:val="24"/>
        </w:rPr>
        <w:t>the district and school levels</w:t>
      </w:r>
      <w:r w:rsidRPr="00A628C8">
        <w:rPr>
          <w:rFonts w:ascii="Times New Roman" w:hAnsi="Times New Roman" w:cs="Times New Roman"/>
          <w:sz w:val="24"/>
          <w:szCs w:val="24"/>
        </w:rPr>
        <w:t xml:space="preserve"> to work intensively over the summer on all issues related to school reopening in the fall</w:t>
      </w:r>
      <w:r w:rsidR="00605293" w:rsidRPr="00A628C8">
        <w:rPr>
          <w:rFonts w:ascii="Times New Roman" w:hAnsi="Times New Roman" w:cs="Times New Roman"/>
          <w:sz w:val="24"/>
          <w:szCs w:val="24"/>
        </w:rPr>
        <w:t>.</w:t>
      </w:r>
      <w:r w:rsidRPr="00A628C8">
        <w:rPr>
          <w:rFonts w:ascii="Times New Roman" w:hAnsi="Times New Roman" w:cs="Times New Roman"/>
          <w:sz w:val="24"/>
          <w:szCs w:val="24"/>
        </w:rPr>
        <w:t xml:space="preserve"> Planning and </w:t>
      </w:r>
      <w:r w:rsidR="00EB0ED6" w:rsidRPr="00A628C8">
        <w:rPr>
          <w:rFonts w:ascii="Times New Roman" w:hAnsi="Times New Roman" w:cs="Times New Roman"/>
          <w:sz w:val="24"/>
          <w:szCs w:val="24"/>
        </w:rPr>
        <w:t>i</w:t>
      </w:r>
      <w:r w:rsidRPr="00A628C8">
        <w:rPr>
          <w:rFonts w:ascii="Times New Roman" w:hAnsi="Times New Roman" w:cs="Times New Roman"/>
          <w:sz w:val="24"/>
          <w:szCs w:val="24"/>
        </w:rPr>
        <w:t>mplementation teams should include COVID-19 response leaders, district leaders, school administrators, general and special education teaching staff, school nurses, custodial staff, as well as parents and other local officials and organizations as appropriate. These</w:t>
      </w:r>
      <w:r w:rsidR="00C27BE5" w:rsidRPr="00A628C8">
        <w:rPr>
          <w:rFonts w:ascii="Times New Roman" w:hAnsi="Times New Roman" w:cs="Times New Roman"/>
          <w:sz w:val="24"/>
          <w:szCs w:val="24"/>
        </w:rPr>
        <w:t xml:space="preserve"> teams </w:t>
      </w:r>
      <w:r w:rsidRPr="00A628C8">
        <w:rPr>
          <w:rFonts w:ascii="Times New Roman" w:hAnsi="Times New Roman" w:cs="Times New Roman"/>
          <w:sz w:val="24"/>
          <w:szCs w:val="24"/>
        </w:rPr>
        <w:t>should cover the following essential domains:</w:t>
      </w:r>
    </w:p>
    <w:p w14:paraId="5E5825DA" w14:textId="264C138E" w:rsidR="00786ED7" w:rsidRPr="00A628C8" w:rsidRDefault="00786ED7" w:rsidP="00786ED7">
      <w:pPr>
        <w:pStyle w:val="ListParagraph"/>
        <w:numPr>
          <w:ilvl w:val="1"/>
          <w:numId w:val="5"/>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Teaching and learning</w:t>
      </w:r>
      <w:r w:rsidRPr="00A628C8">
        <w:rPr>
          <w:rFonts w:ascii="Times New Roman" w:hAnsi="Times New Roman" w:cs="Times New Roman"/>
          <w:sz w:val="24"/>
          <w:szCs w:val="24"/>
        </w:rPr>
        <w:t xml:space="preserve">, including plans for in-person learning, </w:t>
      </w:r>
      <w:r w:rsidR="00EB0ED6" w:rsidRPr="00A628C8">
        <w:rPr>
          <w:rFonts w:ascii="Times New Roman" w:hAnsi="Times New Roman" w:cs="Times New Roman"/>
          <w:sz w:val="24"/>
          <w:szCs w:val="24"/>
        </w:rPr>
        <w:t xml:space="preserve">hybrid learning, and </w:t>
      </w:r>
      <w:r w:rsidRPr="00A628C8">
        <w:rPr>
          <w:rFonts w:ascii="Times New Roman" w:hAnsi="Times New Roman" w:cs="Times New Roman"/>
          <w:sz w:val="24"/>
          <w:szCs w:val="24"/>
        </w:rPr>
        <w:t>remote learning, including technology needs and training</w:t>
      </w:r>
      <w:r w:rsidR="00C27BE5" w:rsidRPr="00A628C8">
        <w:rPr>
          <w:rFonts w:ascii="Times New Roman" w:hAnsi="Times New Roman" w:cs="Times New Roman"/>
          <w:sz w:val="24"/>
          <w:szCs w:val="24"/>
        </w:rPr>
        <w:t>.</w:t>
      </w:r>
    </w:p>
    <w:p w14:paraId="76B11700" w14:textId="1CA30825" w:rsidR="00786ED7" w:rsidRPr="00A628C8" w:rsidRDefault="00786ED7" w:rsidP="00786ED7">
      <w:pPr>
        <w:pStyle w:val="ListParagraph"/>
        <w:numPr>
          <w:ilvl w:val="1"/>
          <w:numId w:val="5"/>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Student supports</w:t>
      </w:r>
      <w:r w:rsidRPr="00A628C8">
        <w:rPr>
          <w:rFonts w:ascii="Times New Roman" w:hAnsi="Times New Roman" w:cs="Times New Roman"/>
          <w:sz w:val="24"/>
          <w:szCs w:val="24"/>
        </w:rPr>
        <w:t>, including addressing mental health and trauma</w:t>
      </w:r>
      <w:r w:rsidR="00C27BE5" w:rsidRPr="00A628C8">
        <w:rPr>
          <w:rFonts w:ascii="Times New Roman" w:hAnsi="Times New Roman" w:cs="Times New Roman"/>
          <w:sz w:val="24"/>
          <w:szCs w:val="24"/>
        </w:rPr>
        <w:t>.</w:t>
      </w:r>
    </w:p>
    <w:p w14:paraId="19325913" w14:textId="357C44F7" w:rsidR="00786ED7" w:rsidRPr="00A628C8" w:rsidRDefault="00786ED7" w:rsidP="00C27BE5">
      <w:pPr>
        <w:pStyle w:val="ListParagraph"/>
        <w:numPr>
          <w:ilvl w:val="1"/>
          <w:numId w:val="5"/>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Special education, English learners, </w:t>
      </w:r>
      <w:r w:rsidRPr="00A628C8">
        <w:rPr>
          <w:rFonts w:ascii="Times New Roman" w:hAnsi="Times New Roman" w:cs="Times New Roman"/>
          <w:sz w:val="24"/>
          <w:szCs w:val="24"/>
        </w:rPr>
        <w:t>and other special student populations</w:t>
      </w:r>
      <w:r w:rsidR="00C27BE5" w:rsidRPr="00A628C8">
        <w:rPr>
          <w:rFonts w:ascii="Times New Roman" w:hAnsi="Times New Roman" w:cs="Times New Roman"/>
          <w:sz w:val="24"/>
          <w:szCs w:val="24"/>
        </w:rPr>
        <w:t>.</w:t>
      </w:r>
    </w:p>
    <w:p w14:paraId="3040E6BB" w14:textId="7B6E832E" w:rsidR="00786ED7" w:rsidRPr="00A628C8" w:rsidRDefault="00786ED7" w:rsidP="00155644">
      <w:pPr>
        <w:pStyle w:val="ListParagraph"/>
        <w:numPr>
          <w:ilvl w:val="1"/>
          <w:numId w:val="5"/>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Personnel and staffing</w:t>
      </w:r>
      <w:r w:rsidRPr="00A628C8">
        <w:rPr>
          <w:rFonts w:ascii="Times New Roman" w:hAnsi="Times New Roman" w:cs="Times New Roman"/>
          <w:sz w:val="24"/>
          <w:szCs w:val="24"/>
        </w:rPr>
        <w:t>, including managing staff assignments, supporting staff with high risk medical conditions, addressing the need for possible additional staff to assist with instruction, possible additional needs for tutors, and ways to provide additional support including recruitment of volunteers as needed</w:t>
      </w:r>
      <w:r w:rsidR="00C27BE5" w:rsidRPr="00A628C8">
        <w:rPr>
          <w:rFonts w:ascii="Times New Roman" w:hAnsi="Times New Roman" w:cs="Times New Roman"/>
          <w:sz w:val="24"/>
          <w:szCs w:val="24"/>
        </w:rPr>
        <w:t>.</w:t>
      </w:r>
    </w:p>
    <w:p w14:paraId="42AEA40F" w14:textId="5799099F" w:rsidR="00D627CF" w:rsidRPr="00A628C8" w:rsidRDefault="00D627CF" w:rsidP="00D627CF">
      <w:pPr>
        <w:pStyle w:val="ListParagraph"/>
        <w:numPr>
          <w:ilvl w:val="1"/>
          <w:numId w:val="5"/>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Facilities and operations</w:t>
      </w:r>
      <w:r w:rsidRPr="00A628C8">
        <w:rPr>
          <w:rFonts w:ascii="Times New Roman" w:hAnsi="Times New Roman" w:cs="Times New Roman"/>
          <w:sz w:val="24"/>
          <w:szCs w:val="24"/>
        </w:rPr>
        <w:t>, including cleaning and sanitation, classroom and building set</w:t>
      </w:r>
      <w:r w:rsidR="003B2B91" w:rsidRPr="00A628C8">
        <w:rPr>
          <w:rFonts w:ascii="Times New Roman" w:hAnsi="Times New Roman" w:cs="Times New Roman"/>
          <w:sz w:val="24"/>
          <w:szCs w:val="24"/>
        </w:rPr>
        <w:t>-</w:t>
      </w:r>
      <w:r w:rsidRPr="00A628C8">
        <w:rPr>
          <w:rFonts w:ascii="Times New Roman" w:hAnsi="Times New Roman" w:cs="Times New Roman"/>
          <w:sz w:val="24"/>
          <w:szCs w:val="24"/>
        </w:rPr>
        <w:t>up and flow, and food services</w:t>
      </w:r>
      <w:r w:rsidR="00C27BE5" w:rsidRPr="00A628C8">
        <w:rPr>
          <w:rFonts w:ascii="Times New Roman" w:hAnsi="Times New Roman" w:cs="Times New Roman"/>
          <w:sz w:val="24"/>
          <w:szCs w:val="24"/>
        </w:rPr>
        <w:t>.</w:t>
      </w:r>
    </w:p>
    <w:p w14:paraId="40D8AEC9" w14:textId="53A5E8E2" w:rsidR="00D627CF" w:rsidRPr="00A628C8" w:rsidRDefault="00D627CF" w:rsidP="00D627CF">
      <w:pPr>
        <w:pStyle w:val="ListParagraph"/>
        <w:numPr>
          <w:ilvl w:val="1"/>
          <w:numId w:val="5"/>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Transportation</w:t>
      </w:r>
      <w:r w:rsidRPr="00A628C8">
        <w:rPr>
          <w:rFonts w:ascii="Times New Roman" w:hAnsi="Times New Roman" w:cs="Times New Roman"/>
          <w:sz w:val="24"/>
          <w:szCs w:val="24"/>
        </w:rPr>
        <w:t>, including bus transportation capacity and safety protocols</w:t>
      </w:r>
      <w:r w:rsidR="00605293" w:rsidRPr="00A628C8">
        <w:rPr>
          <w:rFonts w:ascii="Times New Roman" w:hAnsi="Times New Roman" w:cs="Times New Roman"/>
          <w:sz w:val="24"/>
          <w:szCs w:val="24"/>
        </w:rPr>
        <w:t>, management of</w:t>
      </w:r>
      <w:r w:rsidRPr="00A628C8">
        <w:rPr>
          <w:rFonts w:ascii="Times New Roman" w:hAnsi="Times New Roman" w:cs="Times New Roman"/>
          <w:sz w:val="24"/>
          <w:szCs w:val="24"/>
        </w:rPr>
        <w:t xml:space="preserve"> increased traffic flow from families who decide to drop off/pick up their children</w:t>
      </w:r>
      <w:r w:rsidR="00605293" w:rsidRPr="00A628C8">
        <w:rPr>
          <w:rFonts w:ascii="Times New Roman" w:hAnsi="Times New Roman" w:cs="Times New Roman"/>
          <w:sz w:val="24"/>
          <w:szCs w:val="24"/>
        </w:rPr>
        <w:t>, promotion of alternatives such as walking and biking</w:t>
      </w:r>
      <w:r w:rsidR="00C27BE5" w:rsidRPr="00A628C8">
        <w:rPr>
          <w:rFonts w:ascii="Times New Roman" w:hAnsi="Times New Roman" w:cs="Times New Roman"/>
          <w:sz w:val="24"/>
          <w:szCs w:val="24"/>
        </w:rPr>
        <w:t>.</w:t>
      </w:r>
    </w:p>
    <w:p w14:paraId="60F842C5" w14:textId="25130AE1" w:rsidR="00605293" w:rsidRPr="00A628C8" w:rsidRDefault="00605293" w:rsidP="00D627CF">
      <w:pPr>
        <w:pStyle w:val="ListParagraph"/>
        <w:numPr>
          <w:ilvl w:val="1"/>
          <w:numId w:val="5"/>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Additional </w:t>
      </w:r>
      <w:r w:rsidR="00C15508" w:rsidRPr="00A628C8">
        <w:rPr>
          <w:rFonts w:ascii="Times New Roman" w:hAnsi="Times New Roman" w:cs="Times New Roman"/>
          <w:b/>
          <w:bCs/>
          <w:sz w:val="24"/>
          <w:szCs w:val="24"/>
        </w:rPr>
        <w:t>t</w:t>
      </w:r>
      <w:r w:rsidRPr="00A628C8">
        <w:rPr>
          <w:rFonts w:ascii="Times New Roman" w:hAnsi="Times New Roman" w:cs="Times New Roman"/>
          <w:b/>
          <w:bCs/>
          <w:sz w:val="24"/>
          <w:szCs w:val="24"/>
        </w:rPr>
        <w:t>opics</w:t>
      </w:r>
      <w:r w:rsidRPr="00A628C8">
        <w:rPr>
          <w:rFonts w:ascii="Times New Roman" w:hAnsi="Times New Roman" w:cs="Times New Roman"/>
          <w:sz w:val="24"/>
          <w:szCs w:val="24"/>
        </w:rPr>
        <w:t xml:space="preserve"> should be addressed as appropriate to the school and the district</w:t>
      </w:r>
      <w:r w:rsidR="00C27BE5" w:rsidRPr="00A628C8">
        <w:rPr>
          <w:rFonts w:ascii="Times New Roman" w:hAnsi="Times New Roman" w:cs="Times New Roman"/>
          <w:sz w:val="24"/>
          <w:szCs w:val="24"/>
        </w:rPr>
        <w:t>.</w:t>
      </w:r>
    </w:p>
    <w:p w14:paraId="3F7FF4B7" w14:textId="77777777" w:rsidR="00D627CF" w:rsidRPr="00A628C8" w:rsidRDefault="00D627CF" w:rsidP="00D627CF">
      <w:pPr>
        <w:spacing w:after="0" w:line="240" w:lineRule="auto"/>
        <w:rPr>
          <w:rFonts w:ascii="Times New Roman" w:hAnsi="Times New Roman" w:cs="Times New Roman"/>
          <w:b/>
          <w:bCs/>
          <w:sz w:val="24"/>
          <w:szCs w:val="24"/>
        </w:rPr>
      </w:pPr>
    </w:p>
    <w:p w14:paraId="2ADBF770" w14:textId="77777777" w:rsidR="00D627CF" w:rsidRPr="00A628C8" w:rsidRDefault="00D627CF" w:rsidP="00D627CF">
      <w:pPr>
        <w:spacing w:after="0" w:line="240" w:lineRule="auto"/>
        <w:rPr>
          <w:rFonts w:ascii="Times New Roman" w:hAnsi="Times New Roman" w:cs="Times New Roman"/>
          <w:b/>
          <w:sz w:val="24"/>
          <w:szCs w:val="24"/>
          <w:u w:val="single"/>
        </w:rPr>
      </w:pPr>
      <w:r w:rsidRPr="00A628C8">
        <w:rPr>
          <w:rFonts w:ascii="Times New Roman" w:hAnsi="Times New Roman" w:cs="Times New Roman"/>
          <w:b/>
          <w:sz w:val="24"/>
          <w:szCs w:val="24"/>
          <w:u w:val="single"/>
        </w:rPr>
        <w:t>Communication plans and structures:</w:t>
      </w:r>
    </w:p>
    <w:p w14:paraId="53B03DD5" w14:textId="6B317F8B" w:rsidR="00D627CF" w:rsidRPr="00A628C8" w:rsidRDefault="00D627CF" w:rsidP="00D627CF">
      <w:pPr>
        <w:pStyle w:val="ListParagraph"/>
        <w:numPr>
          <w:ilvl w:val="0"/>
          <w:numId w:val="7"/>
        </w:numPr>
        <w:spacing w:after="0" w:line="240" w:lineRule="auto"/>
        <w:ind w:left="630"/>
        <w:rPr>
          <w:rFonts w:ascii="Times New Roman" w:hAnsi="Times New Roman" w:cs="Times New Roman"/>
          <w:sz w:val="24"/>
          <w:szCs w:val="24"/>
        </w:rPr>
      </w:pPr>
      <w:r w:rsidRPr="00A628C8">
        <w:rPr>
          <w:rFonts w:ascii="Times New Roman" w:hAnsi="Times New Roman" w:cs="Times New Roman"/>
          <w:b/>
          <w:bCs/>
          <w:sz w:val="24"/>
          <w:szCs w:val="24"/>
        </w:rPr>
        <w:t>Develop and begin implementing this summer a</w:t>
      </w:r>
      <w:r w:rsidRPr="00A628C8">
        <w:rPr>
          <w:rFonts w:ascii="Times New Roman" w:hAnsi="Times New Roman" w:cs="Times New Roman"/>
          <w:b/>
          <w:sz w:val="24"/>
          <w:szCs w:val="24"/>
        </w:rPr>
        <w:t xml:space="preserve"> plan for communicating more intensively with students, families, staff, and the community. </w:t>
      </w:r>
      <w:r w:rsidRPr="00A628C8">
        <w:rPr>
          <w:rFonts w:ascii="Times New Roman" w:hAnsi="Times New Roman" w:cs="Times New Roman"/>
          <w:bCs/>
          <w:sz w:val="24"/>
          <w:szCs w:val="24"/>
        </w:rPr>
        <w:t>This plan should include</w:t>
      </w:r>
      <w:r w:rsidRPr="00A628C8">
        <w:rPr>
          <w:rFonts w:ascii="Times New Roman" w:hAnsi="Times New Roman" w:cs="Times New Roman"/>
          <w:sz w:val="24"/>
          <w:szCs w:val="24"/>
        </w:rPr>
        <w:t xml:space="preserve"> both two-way proactive communication (e.g., providing information and receiving feedback) and </w:t>
      </w:r>
      <w:r w:rsidR="00605293" w:rsidRPr="00A628C8">
        <w:rPr>
          <w:rFonts w:ascii="Times New Roman" w:hAnsi="Times New Roman" w:cs="Times New Roman"/>
          <w:sz w:val="24"/>
          <w:szCs w:val="24"/>
        </w:rPr>
        <w:t xml:space="preserve">emergency </w:t>
      </w:r>
      <w:r w:rsidRPr="00A628C8">
        <w:rPr>
          <w:rFonts w:ascii="Times New Roman" w:hAnsi="Times New Roman" w:cs="Times New Roman"/>
          <w:sz w:val="24"/>
          <w:szCs w:val="24"/>
        </w:rPr>
        <w:t>communication</w:t>
      </w:r>
      <w:r w:rsidR="0004633A" w:rsidRPr="00A628C8">
        <w:rPr>
          <w:rFonts w:ascii="Times New Roman" w:hAnsi="Times New Roman" w:cs="Times New Roman"/>
          <w:sz w:val="24"/>
          <w:szCs w:val="24"/>
        </w:rPr>
        <w:t xml:space="preserve">. </w:t>
      </w:r>
      <w:r w:rsidRPr="00A628C8">
        <w:rPr>
          <w:rFonts w:ascii="Times New Roman" w:hAnsi="Times New Roman" w:cs="Times New Roman"/>
          <w:sz w:val="24"/>
          <w:szCs w:val="24"/>
        </w:rPr>
        <w:t xml:space="preserve">Consider creating and </w:t>
      </w:r>
      <w:r w:rsidR="00605293" w:rsidRPr="00A628C8">
        <w:rPr>
          <w:rFonts w:ascii="Times New Roman" w:hAnsi="Times New Roman" w:cs="Times New Roman"/>
          <w:sz w:val="24"/>
          <w:szCs w:val="24"/>
        </w:rPr>
        <w:t xml:space="preserve">practicing </w:t>
      </w:r>
      <w:r w:rsidRPr="00A628C8">
        <w:rPr>
          <w:rFonts w:ascii="Times New Roman" w:hAnsi="Times New Roman" w:cs="Times New Roman"/>
          <w:sz w:val="24"/>
          <w:szCs w:val="24"/>
        </w:rPr>
        <w:t xml:space="preserve">communication systems with parents, students, all staff, facility and/or grounds management, and emergency medical services.  Ensure translation of any information published by </w:t>
      </w:r>
      <w:r w:rsidR="00E72FDD" w:rsidRPr="00A628C8">
        <w:rPr>
          <w:rFonts w:ascii="Times New Roman" w:hAnsi="Times New Roman" w:cs="Times New Roman"/>
          <w:sz w:val="24"/>
          <w:szCs w:val="24"/>
        </w:rPr>
        <w:t xml:space="preserve">the </w:t>
      </w:r>
      <w:r w:rsidRPr="00A628C8">
        <w:rPr>
          <w:rFonts w:ascii="Times New Roman" w:hAnsi="Times New Roman" w:cs="Times New Roman"/>
          <w:sz w:val="24"/>
          <w:szCs w:val="24"/>
        </w:rPr>
        <w:t xml:space="preserve">school into the primary language spoken by the parent/guardian and make interpretation services </w:t>
      </w:r>
      <w:r w:rsidR="0012689B" w:rsidRPr="00A628C8">
        <w:rPr>
          <w:rFonts w:ascii="Times New Roman" w:hAnsi="Times New Roman" w:cs="Times New Roman"/>
          <w:sz w:val="24"/>
          <w:szCs w:val="24"/>
        </w:rPr>
        <w:t xml:space="preserve">available </w:t>
      </w:r>
      <w:r w:rsidRPr="00A628C8">
        <w:rPr>
          <w:rFonts w:ascii="Times New Roman" w:hAnsi="Times New Roman" w:cs="Times New Roman"/>
          <w:sz w:val="24"/>
          <w:szCs w:val="24"/>
        </w:rPr>
        <w:t>for two-way communication.</w:t>
      </w:r>
    </w:p>
    <w:p w14:paraId="2B40EC6C" w14:textId="6C2D8AB0" w:rsidR="00D627CF" w:rsidRPr="00A628C8" w:rsidRDefault="00D627CF" w:rsidP="00D627CF">
      <w:pPr>
        <w:pStyle w:val="ListParagraph"/>
        <w:numPr>
          <w:ilvl w:val="0"/>
          <w:numId w:val="7"/>
        </w:numPr>
        <w:spacing w:after="0" w:line="240" w:lineRule="auto"/>
        <w:ind w:left="630"/>
        <w:rPr>
          <w:rFonts w:ascii="Times New Roman" w:hAnsi="Times New Roman" w:cs="Times New Roman"/>
          <w:sz w:val="24"/>
          <w:szCs w:val="24"/>
        </w:rPr>
      </w:pPr>
      <w:r w:rsidRPr="00A628C8">
        <w:rPr>
          <w:rFonts w:ascii="Times New Roman" w:hAnsi="Times New Roman" w:cs="Times New Roman"/>
          <w:b/>
          <w:sz w:val="24"/>
          <w:szCs w:val="24"/>
        </w:rPr>
        <w:t xml:space="preserve">Establish connections and a process to work with local </w:t>
      </w:r>
      <w:r w:rsidR="00603887" w:rsidRPr="00A628C8">
        <w:rPr>
          <w:rFonts w:ascii="Times New Roman" w:hAnsi="Times New Roman" w:cs="Times New Roman"/>
          <w:b/>
          <w:sz w:val="24"/>
          <w:szCs w:val="24"/>
        </w:rPr>
        <w:t xml:space="preserve">boards of health </w:t>
      </w:r>
      <w:r w:rsidR="00605293" w:rsidRPr="00A628C8">
        <w:rPr>
          <w:rFonts w:ascii="Times New Roman" w:hAnsi="Times New Roman" w:cs="Times New Roman"/>
          <w:sz w:val="24"/>
          <w:szCs w:val="24"/>
        </w:rPr>
        <w:t xml:space="preserve">so that all parties are up to date on various statewide and local guidance and plans </w:t>
      </w:r>
      <w:r w:rsidRPr="00A628C8">
        <w:rPr>
          <w:rFonts w:ascii="Times New Roman" w:hAnsi="Times New Roman" w:cs="Times New Roman"/>
          <w:sz w:val="24"/>
          <w:szCs w:val="24"/>
        </w:rPr>
        <w:t xml:space="preserve">(e.g., health and safety updates, </w:t>
      </w:r>
      <w:r w:rsidR="0004633A" w:rsidRPr="00A628C8">
        <w:rPr>
          <w:rFonts w:ascii="Times New Roman" w:hAnsi="Times New Roman" w:cs="Times New Roman"/>
          <w:sz w:val="24"/>
          <w:szCs w:val="24"/>
        </w:rPr>
        <w:t>COVID</w:t>
      </w:r>
      <w:r w:rsidR="00315926" w:rsidRPr="00A628C8">
        <w:rPr>
          <w:rFonts w:ascii="Times New Roman" w:hAnsi="Times New Roman" w:cs="Times New Roman"/>
          <w:sz w:val="24"/>
          <w:szCs w:val="24"/>
        </w:rPr>
        <w:t>-19</w:t>
      </w:r>
      <w:r w:rsidR="0004633A" w:rsidRPr="00A628C8">
        <w:rPr>
          <w:rFonts w:ascii="Times New Roman" w:hAnsi="Times New Roman" w:cs="Times New Roman"/>
          <w:sz w:val="24"/>
          <w:szCs w:val="24"/>
        </w:rPr>
        <w:t xml:space="preserve"> </w:t>
      </w:r>
      <w:r w:rsidRPr="00A628C8">
        <w:rPr>
          <w:rFonts w:ascii="Times New Roman" w:hAnsi="Times New Roman" w:cs="Times New Roman"/>
          <w:sz w:val="24"/>
          <w:szCs w:val="24"/>
        </w:rPr>
        <w:t>testing availability</w:t>
      </w:r>
      <w:r w:rsidR="00605293" w:rsidRPr="00A628C8">
        <w:rPr>
          <w:rFonts w:ascii="Times New Roman" w:hAnsi="Times New Roman" w:cs="Times New Roman"/>
          <w:sz w:val="24"/>
          <w:szCs w:val="24"/>
        </w:rPr>
        <w:t>, availability of flu vaccines, etc.</w:t>
      </w:r>
      <w:r w:rsidRPr="00A628C8">
        <w:rPr>
          <w:rFonts w:ascii="Times New Roman" w:hAnsi="Times New Roman" w:cs="Times New Roman"/>
          <w:sz w:val="24"/>
          <w:szCs w:val="24"/>
        </w:rPr>
        <w:t>).</w:t>
      </w:r>
    </w:p>
    <w:p w14:paraId="74BAAF1E" w14:textId="77777777" w:rsidR="00D627CF" w:rsidRPr="00A628C8" w:rsidRDefault="00D627CF" w:rsidP="00D627CF">
      <w:pPr>
        <w:spacing w:after="0" w:line="240" w:lineRule="auto"/>
        <w:rPr>
          <w:rFonts w:ascii="Times New Roman" w:hAnsi="Times New Roman" w:cs="Times New Roman"/>
          <w:b/>
          <w:sz w:val="24"/>
          <w:szCs w:val="24"/>
        </w:rPr>
      </w:pPr>
    </w:p>
    <w:p w14:paraId="4B091930" w14:textId="77777777" w:rsidR="002F63A9" w:rsidRPr="00A628C8" w:rsidRDefault="002F63A9" w:rsidP="00D627CF">
      <w:pPr>
        <w:spacing w:after="0" w:line="240" w:lineRule="auto"/>
        <w:rPr>
          <w:rFonts w:ascii="Times New Roman" w:hAnsi="Times New Roman" w:cs="Times New Roman"/>
          <w:b/>
          <w:sz w:val="24"/>
          <w:szCs w:val="24"/>
          <w:u w:val="single"/>
        </w:rPr>
      </w:pPr>
    </w:p>
    <w:p w14:paraId="33D1B302" w14:textId="77777777" w:rsidR="002F63A9" w:rsidRPr="00A628C8" w:rsidRDefault="002F63A9" w:rsidP="00D627CF">
      <w:pPr>
        <w:spacing w:after="0" w:line="240" w:lineRule="auto"/>
        <w:rPr>
          <w:rFonts w:ascii="Times New Roman" w:hAnsi="Times New Roman" w:cs="Times New Roman"/>
          <w:b/>
          <w:sz w:val="24"/>
          <w:szCs w:val="24"/>
          <w:u w:val="single"/>
        </w:rPr>
      </w:pPr>
    </w:p>
    <w:p w14:paraId="38DD0178" w14:textId="67FB0DA3" w:rsidR="00D627CF" w:rsidRDefault="00D627CF" w:rsidP="00D627CF">
      <w:pPr>
        <w:spacing w:after="0" w:line="240" w:lineRule="auto"/>
        <w:rPr>
          <w:rFonts w:ascii="Times New Roman" w:hAnsi="Times New Roman" w:cs="Times New Roman"/>
          <w:b/>
          <w:sz w:val="24"/>
          <w:szCs w:val="24"/>
        </w:rPr>
      </w:pPr>
      <w:r w:rsidRPr="00A628C8">
        <w:rPr>
          <w:rFonts w:ascii="Times New Roman" w:hAnsi="Times New Roman" w:cs="Times New Roman"/>
          <w:b/>
          <w:sz w:val="24"/>
          <w:szCs w:val="24"/>
          <w:u w:val="single"/>
        </w:rPr>
        <w:lastRenderedPageBreak/>
        <w:t>Family survey:</w:t>
      </w:r>
      <w:r w:rsidRPr="00A628C8">
        <w:rPr>
          <w:rFonts w:ascii="Times New Roman" w:hAnsi="Times New Roman" w:cs="Times New Roman"/>
          <w:b/>
          <w:sz w:val="24"/>
          <w:szCs w:val="24"/>
        </w:rPr>
        <w:t xml:space="preserve"> </w:t>
      </w:r>
    </w:p>
    <w:p w14:paraId="25471AF4" w14:textId="77777777" w:rsidR="00F257A6" w:rsidRPr="00A628C8" w:rsidRDefault="00F257A6" w:rsidP="00D627CF">
      <w:pPr>
        <w:spacing w:after="0" w:line="240" w:lineRule="auto"/>
        <w:rPr>
          <w:rFonts w:ascii="Times New Roman" w:hAnsi="Times New Roman" w:cs="Times New Roman"/>
          <w:b/>
          <w:sz w:val="24"/>
          <w:szCs w:val="24"/>
        </w:rPr>
      </w:pPr>
    </w:p>
    <w:p w14:paraId="118E1DE8" w14:textId="33966E90" w:rsidR="00D627CF" w:rsidRPr="00A628C8" w:rsidRDefault="00D627CF" w:rsidP="00D627CF">
      <w:pPr>
        <w:pStyle w:val="ListParagraph"/>
        <w:numPr>
          <w:ilvl w:val="0"/>
          <w:numId w:val="16"/>
        </w:numPr>
        <w:spacing w:after="0" w:line="240" w:lineRule="auto"/>
        <w:rPr>
          <w:rFonts w:ascii="Times New Roman" w:hAnsi="Times New Roman" w:cs="Times New Roman"/>
          <w:sz w:val="24"/>
          <w:szCs w:val="24"/>
        </w:rPr>
      </w:pPr>
      <w:r w:rsidRPr="00A628C8">
        <w:rPr>
          <w:rFonts w:ascii="Times New Roman" w:hAnsi="Times New Roman" w:cs="Times New Roman"/>
          <w:b/>
          <w:sz w:val="24"/>
          <w:szCs w:val="24"/>
        </w:rPr>
        <w:t>Develop a family survey to support school reopening planning and scheduling</w:t>
      </w:r>
      <w:r w:rsidRPr="00A628C8">
        <w:rPr>
          <w:rFonts w:ascii="Times New Roman" w:hAnsi="Times New Roman" w:cs="Times New Roman"/>
          <w:sz w:val="24"/>
          <w:szCs w:val="24"/>
        </w:rPr>
        <w:t>.</w:t>
      </w:r>
      <w:r w:rsidR="00FC356F" w:rsidRPr="00A628C8">
        <w:rPr>
          <w:rFonts w:ascii="Times New Roman" w:hAnsi="Times New Roman" w:cs="Times New Roman"/>
          <w:sz w:val="24"/>
          <w:szCs w:val="24"/>
        </w:rPr>
        <w:t xml:space="preserve"> Districts should consider surveying families multiple times throughout the summer and potentially into the school year. </w:t>
      </w:r>
      <w:r w:rsidR="00E85BC9" w:rsidRPr="00A628C8">
        <w:rPr>
          <w:rFonts w:ascii="Times New Roman" w:hAnsi="Times New Roman" w:cs="Times New Roman"/>
          <w:sz w:val="24"/>
          <w:szCs w:val="24"/>
        </w:rPr>
        <w:t>Districts</w:t>
      </w:r>
      <w:r w:rsidR="00412868" w:rsidRPr="00A628C8">
        <w:rPr>
          <w:rFonts w:ascii="Times New Roman" w:hAnsi="Times New Roman" w:cs="Times New Roman"/>
          <w:sz w:val="24"/>
          <w:szCs w:val="24"/>
        </w:rPr>
        <w:t xml:space="preserve"> and schools</w:t>
      </w:r>
      <w:r w:rsidR="00E85BC9" w:rsidRPr="00A628C8">
        <w:rPr>
          <w:rFonts w:ascii="Times New Roman" w:hAnsi="Times New Roman" w:cs="Times New Roman"/>
          <w:sz w:val="24"/>
          <w:szCs w:val="24"/>
        </w:rPr>
        <w:t xml:space="preserve"> </w:t>
      </w:r>
      <w:r w:rsidR="00412868" w:rsidRPr="00A628C8">
        <w:rPr>
          <w:rFonts w:ascii="Times New Roman" w:hAnsi="Times New Roman" w:cs="Times New Roman"/>
          <w:sz w:val="24"/>
          <w:szCs w:val="24"/>
        </w:rPr>
        <w:t xml:space="preserve">can use the survey to </w:t>
      </w:r>
      <w:r w:rsidR="000500A9" w:rsidRPr="00A628C8">
        <w:rPr>
          <w:rFonts w:ascii="Times New Roman" w:hAnsi="Times New Roman" w:cs="Times New Roman"/>
          <w:sz w:val="24"/>
          <w:szCs w:val="24"/>
        </w:rPr>
        <w:t>help determine</w:t>
      </w:r>
      <w:r w:rsidR="00FC356F" w:rsidRPr="00A628C8">
        <w:rPr>
          <w:rFonts w:ascii="Times New Roman" w:hAnsi="Times New Roman" w:cs="Times New Roman"/>
          <w:sz w:val="24"/>
          <w:szCs w:val="24"/>
        </w:rPr>
        <w:t xml:space="preserve">: </w:t>
      </w:r>
    </w:p>
    <w:p w14:paraId="5E29C2FC" w14:textId="1F4AAEF6" w:rsidR="00D627CF" w:rsidRPr="00A628C8" w:rsidRDefault="00D627CF" w:rsidP="00D627CF">
      <w:pPr>
        <w:pStyle w:val="ListParagraph"/>
        <w:numPr>
          <w:ilvl w:val="0"/>
          <w:numId w:val="15"/>
        </w:numPr>
        <w:spacing w:after="0" w:line="240" w:lineRule="auto"/>
        <w:ind w:left="1350"/>
        <w:rPr>
          <w:rFonts w:ascii="Times New Roman" w:hAnsi="Times New Roman" w:cs="Times New Roman"/>
          <w:sz w:val="24"/>
          <w:szCs w:val="24"/>
        </w:rPr>
      </w:pPr>
      <w:r w:rsidRPr="00A628C8">
        <w:rPr>
          <w:rFonts w:ascii="Times New Roman" w:hAnsi="Times New Roman" w:cs="Times New Roman"/>
          <w:sz w:val="24"/>
          <w:szCs w:val="24"/>
        </w:rPr>
        <w:t xml:space="preserve">Children </w:t>
      </w:r>
      <w:r w:rsidR="00412868" w:rsidRPr="00A628C8">
        <w:rPr>
          <w:rFonts w:ascii="Times New Roman" w:hAnsi="Times New Roman" w:cs="Times New Roman"/>
          <w:sz w:val="24"/>
          <w:szCs w:val="24"/>
        </w:rPr>
        <w:t xml:space="preserve">who </w:t>
      </w:r>
      <w:r w:rsidR="00D34DAF" w:rsidRPr="00A628C8">
        <w:rPr>
          <w:rFonts w:ascii="Times New Roman" w:hAnsi="Times New Roman" w:cs="Times New Roman"/>
          <w:sz w:val="24"/>
          <w:szCs w:val="24"/>
        </w:rPr>
        <w:t>will</w:t>
      </w:r>
      <w:r w:rsidRPr="00A628C8">
        <w:rPr>
          <w:rFonts w:ascii="Times New Roman" w:hAnsi="Times New Roman" w:cs="Times New Roman"/>
          <w:sz w:val="24"/>
          <w:szCs w:val="24"/>
        </w:rPr>
        <w:t xml:space="preserve"> </w:t>
      </w:r>
      <w:r w:rsidR="00D34DAF" w:rsidRPr="00A628C8">
        <w:rPr>
          <w:rFonts w:ascii="Times New Roman" w:hAnsi="Times New Roman" w:cs="Times New Roman"/>
          <w:sz w:val="24"/>
          <w:szCs w:val="24"/>
        </w:rPr>
        <w:t>return to</w:t>
      </w:r>
      <w:r w:rsidRPr="00A628C8">
        <w:rPr>
          <w:rFonts w:ascii="Times New Roman" w:hAnsi="Times New Roman" w:cs="Times New Roman"/>
          <w:sz w:val="24"/>
          <w:szCs w:val="24"/>
        </w:rPr>
        <w:t xml:space="preserve"> school in the fall in-person</w:t>
      </w:r>
    </w:p>
    <w:p w14:paraId="032A1837" w14:textId="1A935CE9" w:rsidR="00D627CF" w:rsidRPr="00A628C8" w:rsidRDefault="007179D6" w:rsidP="00D627CF">
      <w:pPr>
        <w:pStyle w:val="ListParagraph"/>
        <w:numPr>
          <w:ilvl w:val="0"/>
          <w:numId w:val="15"/>
        </w:numPr>
        <w:spacing w:after="0" w:line="240" w:lineRule="auto"/>
        <w:ind w:left="1350"/>
        <w:rPr>
          <w:rFonts w:ascii="Times New Roman" w:hAnsi="Times New Roman" w:cs="Times New Roman"/>
          <w:sz w:val="24"/>
          <w:szCs w:val="24"/>
        </w:rPr>
      </w:pPr>
      <w:r w:rsidRPr="00A628C8">
        <w:rPr>
          <w:rFonts w:ascii="Times New Roman" w:hAnsi="Times New Roman" w:cs="Times New Roman"/>
          <w:sz w:val="24"/>
          <w:szCs w:val="24"/>
        </w:rPr>
        <w:t xml:space="preserve">Children who </w:t>
      </w:r>
      <w:r w:rsidR="00D34DAF" w:rsidRPr="00A628C8">
        <w:rPr>
          <w:rFonts w:ascii="Times New Roman" w:hAnsi="Times New Roman" w:cs="Times New Roman"/>
          <w:sz w:val="24"/>
          <w:szCs w:val="24"/>
        </w:rPr>
        <w:t>will</w:t>
      </w:r>
      <w:r w:rsidR="00D627CF" w:rsidRPr="00A628C8">
        <w:rPr>
          <w:rFonts w:ascii="Times New Roman" w:hAnsi="Times New Roman" w:cs="Times New Roman"/>
          <w:sz w:val="24"/>
          <w:szCs w:val="24"/>
        </w:rPr>
        <w:t xml:space="preserve"> </w:t>
      </w:r>
      <w:r w:rsidRPr="00A628C8">
        <w:rPr>
          <w:rFonts w:ascii="Times New Roman" w:hAnsi="Times New Roman" w:cs="Times New Roman"/>
          <w:sz w:val="24"/>
          <w:szCs w:val="24"/>
        </w:rPr>
        <w:t>continue</w:t>
      </w:r>
      <w:r w:rsidR="00D627CF" w:rsidRPr="00A628C8">
        <w:rPr>
          <w:rFonts w:ascii="Times New Roman" w:hAnsi="Times New Roman" w:cs="Times New Roman"/>
          <w:sz w:val="24"/>
          <w:szCs w:val="24"/>
        </w:rPr>
        <w:t xml:space="preserve"> remote learning</w:t>
      </w:r>
      <w:r w:rsidR="005D029B" w:rsidRPr="00A628C8">
        <w:rPr>
          <w:rFonts w:ascii="Times New Roman" w:hAnsi="Times New Roman" w:cs="Times New Roman"/>
          <w:sz w:val="24"/>
          <w:szCs w:val="24"/>
        </w:rPr>
        <w:t xml:space="preserve"> and</w:t>
      </w:r>
      <w:r w:rsidR="00D627CF" w:rsidRPr="00A628C8">
        <w:rPr>
          <w:rFonts w:ascii="Times New Roman" w:hAnsi="Times New Roman" w:cs="Times New Roman"/>
          <w:sz w:val="24"/>
          <w:szCs w:val="24"/>
        </w:rPr>
        <w:t xml:space="preserve"> for what reasons </w:t>
      </w:r>
    </w:p>
    <w:p w14:paraId="00EFA138" w14:textId="2DB3A634" w:rsidR="00D627CF" w:rsidRPr="00A628C8" w:rsidRDefault="00D627CF" w:rsidP="00D627CF">
      <w:pPr>
        <w:pStyle w:val="ListParagraph"/>
        <w:numPr>
          <w:ilvl w:val="0"/>
          <w:numId w:val="15"/>
        </w:numPr>
        <w:spacing w:after="0" w:line="240" w:lineRule="auto"/>
        <w:ind w:left="1350"/>
        <w:rPr>
          <w:rFonts w:ascii="Times New Roman" w:hAnsi="Times New Roman" w:cs="Times New Roman"/>
          <w:sz w:val="24"/>
          <w:szCs w:val="24"/>
        </w:rPr>
      </w:pPr>
      <w:r w:rsidRPr="00A628C8">
        <w:rPr>
          <w:rFonts w:ascii="Times New Roman" w:hAnsi="Times New Roman" w:cs="Times New Roman"/>
          <w:sz w:val="24"/>
          <w:szCs w:val="24"/>
        </w:rPr>
        <w:t xml:space="preserve">Children </w:t>
      </w:r>
      <w:r w:rsidR="00D34DAF" w:rsidRPr="00A628C8">
        <w:rPr>
          <w:rFonts w:ascii="Times New Roman" w:hAnsi="Times New Roman" w:cs="Times New Roman"/>
          <w:sz w:val="24"/>
          <w:szCs w:val="24"/>
        </w:rPr>
        <w:t>who need</w:t>
      </w:r>
      <w:r w:rsidRPr="00A628C8">
        <w:rPr>
          <w:rFonts w:ascii="Times New Roman" w:hAnsi="Times New Roman" w:cs="Times New Roman"/>
          <w:sz w:val="24"/>
          <w:szCs w:val="24"/>
        </w:rPr>
        <w:t xml:space="preserve"> internet</w:t>
      </w:r>
      <w:r w:rsidR="002A226F" w:rsidRPr="00A628C8">
        <w:rPr>
          <w:rFonts w:ascii="Times New Roman" w:hAnsi="Times New Roman" w:cs="Times New Roman"/>
          <w:sz w:val="24"/>
          <w:szCs w:val="24"/>
        </w:rPr>
        <w:t>/</w:t>
      </w:r>
      <w:r w:rsidRPr="00A628C8">
        <w:rPr>
          <w:rFonts w:ascii="Times New Roman" w:hAnsi="Times New Roman" w:cs="Times New Roman"/>
          <w:sz w:val="24"/>
          <w:szCs w:val="24"/>
        </w:rPr>
        <w:t>technology access, and/or other technical support or one-on-one guidance</w:t>
      </w:r>
    </w:p>
    <w:p w14:paraId="04088D68" w14:textId="24C11B0E" w:rsidR="00D627CF" w:rsidRPr="00A628C8" w:rsidRDefault="00D627CF" w:rsidP="00D627CF">
      <w:pPr>
        <w:pStyle w:val="ListParagraph"/>
        <w:numPr>
          <w:ilvl w:val="0"/>
          <w:numId w:val="15"/>
        </w:numPr>
        <w:spacing w:after="0" w:line="240" w:lineRule="auto"/>
        <w:ind w:left="1350"/>
        <w:rPr>
          <w:rFonts w:ascii="Times New Roman" w:hAnsi="Times New Roman" w:cs="Times New Roman"/>
          <w:sz w:val="24"/>
          <w:szCs w:val="24"/>
        </w:rPr>
      </w:pPr>
      <w:r w:rsidRPr="00A628C8">
        <w:rPr>
          <w:rFonts w:ascii="Times New Roman" w:hAnsi="Times New Roman" w:cs="Times New Roman"/>
          <w:sz w:val="24"/>
          <w:szCs w:val="24"/>
        </w:rPr>
        <w:t xml:space="preserve">Children </w:t>
      </w:r>
      <w:r w:rsidR="00D34DAF" w:rsidRPr="00A628C8">
        <w:rPr>
          <w:rFonts w:ascii="Times New Roman" w:hAnsi="Times New Roman" w:cs="Times New Roman"/>
          <w:sz w:val="24"/>
          <w:szCs w:val="24"/>
        </w:rPr>
        <w:t>who will need</w:t>
      </w:r>
      <w:r w:rsidRPr="00A628C8">
        <w:rPr>
          <w:rFonts w:ascii="Times New Roman" w:hAnsi="Times New Roman" w:cs="Times New Roman"/>
          <w:sz w:val="24"/>
          <w:szCs w:val="24"/>
        </w:rPr>
        <w:t xml:space="preserve"> bus transportation</w:t>
      </w:r>
    </w:p>
    <w:p w14:paraId="572591C3" w14:textId="5BA84BF0" w:rsidR="00D627CF" w:rsidRPr="00A628C8" w:rsidRDefault="00D513F8" w:rsidP="00D627CF">
      <w:pPr>
        <w:pStyle w:val="ListParagraph"/>
        <w:numPr>
          <w:ilvl w:val="0"/>
          <w:numId w:val="15"/>
        </w:numPr>
        <w:spacing w:after="0" w:line="240" w:lineRule="auto"/>
        <w:ind w:left="1350"/>
        <w:rPr>
          <w:rFonts w:ascii="Times New Roman" w:hAnsi="Times New Roman" w:cs="Times New Roman"/>
          <w:sz w:val="24"/>
          <w:szCs w:val="24"/>
        </w:rPr>
      </w:pPr>
      <w:r w:rsidRPr="00A628C8">
        <w:rPr>
          <w:rFonts w:ascii="Times New Roman" w:hAnsi="Times New Roman" w:cs="Times New Roman"/>
          <w:sz w:val="24"/>
          <w:szCs w:val="24"/>
        </w:rPr>
        <w:t>Families</w:t>
      </w:r>
      <w:r w:rsidR="00D627CF" w:rsidRPr="00A628C8">
        <w:rPr>
          <w:rFonts w:ascii="Times New Roman" w:hAnsi="Times New Roman" w:cs="Times New Roman"/>
          <w:sz w:val="24"/>
          <w:szCs w:val="24"/>
        </w:rPr>
        <w:t xml:space="preserve"> who </w:t>
      </w:r>
      <w:r w:rsidR="004C4A02" w:rsidRPr="00A628C8">
        <w:rPr>
          <w:rFonts w:ascii="Times New Roman" w:hAnsi="Times New Roman" w:cs="Times New Roman"/>
          <w:sz w:val="24"/>
          <w:szCs w:val="24"/>
        </w:rPr>
        <w:t xml:space="preserve">are </w:t>
      </w:r>
      <w:r w:rsidR="00D627CF" w:rsidRPr="00A628C8">
        <w:rPr>
          <w:rFonts w:ascii="Times New Roman" w:hAnsi="Times New Roman" w:cs="Times New Roman"/>
          <w:sz w:val="24"/>
          <w:szCs w:val="24"/>
        </w:rPr>
        <w:t>plan</w:t>
      </w:r>
      <w:r w:rsidR="004C4A02" w:rsidRPr="00A628C8">
        <w:rPr>
          <w:rFonts w:ascii="Times New Roman" w:hAnsi="Times New Roman" w:cs="Times New Roman"/>
          <w:sz w:val="24"/>
          <w:szCs w:val="24"/>
        </w:rPr>
        <w:t>ning</w:t>
      </w:r>
      <w:r w:rsidR="00D627CF" w:rsidRPr="00A628C8">
        <w:rPr>
          <w:rFonts w:ascii="Times New Roman" w:hAnsi="Times New Roman" w:cs="Times New Roman"/>
          <w:sz w:val="24"/>
          <w:szCs w:val="24"/>
        </w:rPr>
        <w:t xml:space="preserve"> to use alternate transportation (e.g., drop </w:t>
      </w:r>
      <w:r w:rsidRPr="00A628C8">
        <w:rPr>
          <w:rFonts w:ascii="Times New Roman" w:hAnsi="Times New Roman" w:cs="Times New Roman"/>
          <w:sz w:val="24"/>
          <w:szCs w:val="24"/>
        </w:rPr>
        <w:t xml:space="preserve">off </w:t>
      </w:r>
      <w:r w:rsidR="00D627CF" w:rsidRPr="00A628C8">
        <w:rPr>
          <w:rFonts w:ascii="Times New Roman" w:hAnsi="Times New Roman" w:cs="Times New Roman"/>
          <w:sz w:val="24"/>
          <w:szCs w:val="24"/>
        </w:rPr>
        <w:t>and pick up their children, have their children walk</w:t>
      </w:r>
      <w:r w:rsidRPr="00A628C8">
        <w:rPr>
          <w:rFonts w:ascii="Times New Roman" w:hAnsi="Times New Roman" w:cs="Times New Roman"/>
          <w:sz w:val="24"/>
          <w:szCs w:val="24"/>
        </w:rPr>
        <w:t xml:space="preserve"> or</w:t>
      </w:r>
      <w:r w:rsidR="00D627CF" w:rsidRPr="00A628C8">
        <w:rPr>
          <w:rFonts w:ascii="Times New Roman" w:hAnsi="Times New Roman" w:cs="Times New Roman"/>
          <w:sz w:val="24"/>
          <w:szCs w:val="24"/>
        </w:rPr>
        <w:t xml:space="preserve"> bike)</w:t>
      </w:r>
    </w:p>
    <w:p w14:paraId="50245C82" w14:textId="3E4478D6" w:rsidR="00605293" w:rsidRPr="00A628C8" w:rsidRDefault="00B7725A" w:rsidP="00D627CF">
      <w:pPr>
        <w:pStyle w:val="ListParagraph"/>
        <w:numPr>
          <w:ilvl w:val="0"/>
          <w:numId w:val="15"/>
        </w:numPr>
        <w:spacing w:after="0" w:line="240" w:lineRule="auto"/>
        <w:ind w:left="1350"/>
        <w:rPr>
          <w:rFonts w:ascii="Times New Roman" w:hAnsi="Times New Roman" w:cs="Times New Roman"/>
          <w:sz w:val="24"/>
          <w:szCs w:val="24"/>
        </w:rPr>
      </w:pPr>
      <w:r w:rsidRPr="00A628C8">
        <w:rPr>
          <w:rFonts w:ascii="Times New Roman" w:hAnsi="Times New Roman" w:cs="Times New Roman"/>
          <w:sz w:val="24"/>
          <w:szCs w:val="24"/>
        </w:rPr>
        <w:t xml:space="preserve">Families who </w:t>
      </w:r>
      <w:r w:rsidR="00D34DAF" w:rsidRPr="00A628C8">
        <w:rPr>
          <w:rFonts w:ascii="Times New Roman" w:hAnsi="Times New Roman" w:cs="Times New Roman"/>
          <w:sz w:val="24"/>
          <w:szCs w:val="24"/>
        </w:rPr>
        <w:t xml:space="preserve">will </w:t>
      </w:r>
      <w:r w:rsidRPr="00A628C8">
        <w:rPr>
          <w:rFonts w:ascii="Times New Roman" w:hAnsi="Times New Roman" w:cs="Times New Roman"/>
          <w:sz w:val="24"/>
          <w:szCs w:val="24"/>
        </w:rPr>
        <w:t xml:space="preserve">need food assistance </w:t>
      </w:r>
      <w:r w:rsidR="00605293" w:rsidRPr="00A628C8">
        <w:rPr>
          <w:rFonts w:ascii="Times New Roman" w:hAnsi="Times New Roman" w:cs="Times New Roman"/>
          <w:sz w:val="24"/>
          <w:szCs w:val="24"/>
        </w:rPr>
        <w:t>and other essential service</w:t>
      </w:r>
      <w:r w:rsidR="007300C2" w:rsidRPr="00A628C8">
        <w:rPr>
          <w:rFonts w:ascii="Times New Roman" w:hAnsi="Times New Roman" w:cs="Times New Roman"/>
          <w:sz w:val="24"/>
          <w:szCs w:val="24"/>
        </w:rPr>
        <w:t>s</w:t>
      </w:r>
    </w:p>
    <w:p w14:paraId="0F02B74F" w14:textId="77777777" w:rsidR="00D627CF" w:rsidRPr="00A628C8" w:rsidRDefault="00D627CF" w:rsidP="00D627CF">
      <w:pPr>
        <w:pStyle w:val="ListParagraph"/>
        <w:spacing w:after="0" w:line="240" w:lineRule="auto"/>
        <w:ind w:left="1350"/>
        <w:rPr>
          <w:rFonts w:ascii="Times New Roman" w:hAnsi="Times New Roman" w:cs="Times New Roman"/>
          <w:sz w:val="24"/>
          <w:szCs w:val="24"/>
        </w:rPr>
      </w:pPr>
    </w:p>
    <w:p w14:paraId="763F0C37" w14:textId="77777777" w:rsidR="00D627CF" w:rsidRPr="00A628C8" w:rsidRDefault="00D627CF" w:rsidP="00D627CF">
      <w:pPr>
        <w:rPr>
          <w:rFonts w:ascii="Times New Roman" w:hAnsi="Times New Roman" w:cs="Times New Roman"/>
          <w:b/>
          <w:sz w:val="24"/>
          <w:szCs w:val="24"/>
        </w:rPr>
      </w:pPr>
      <w:r w:rsidRPr="00A628C8">
        <w:rPr>
          <w:rFonts w:ascii="Times New Roman" w:hAnsi="Times New Roman" w:cs="Times New Roman"/>
          <w:b/>
          <w:sz w:val="24"/>
          <w:szCs w:val="24"/>
          <w:u w:val="single"/>
        </w:rPr>
        <w:t xml:space="preserve">Planning for training: </w:t>
      </w:r>
    </w:p>
    <w:p w14:paraId="7F243B30" w14:textId="1ACB8239" w:rsidR="00942ED4" w:rsidRPr="00A628C8" w:rsidRDefault="00D627CF" w:rsidP="008E0320">
      <w:pPr>
        <w:pStyle w:val="ListParagraph"/>
        <w:numPr>
          <w:ilvl w:val="0"/>
          <w:numId w:val="9"/>
        </w:numPr>
        <w:spacing w:after="0" w:line="240" w:lineRule="auto"/>
        <w:ind w:left="360"/>
        <w:rPr>
          <w:rFonts w:ascii="Times New Roman" w:hAnsi="Times New Roman" w:cs="Times New Roman"/>
          <w:sz w:val="24"/>
          <w:szCs w:val="24"/>
        </w:rPr>
      </w:pPr>
      <w:r w:rsidRPr="00A628C8">
        <w:rPr>
          <w:rFonts w:ascii="Times New Roman" w:hAnsi="Times New Roman" w:cs="Times New Roman"/>
          <w:b/>
          <w:bCs/>
          <w:sz w:val="24"/>
          <w:szCs w:val="24"/>
        </w:rPr>
        <w:t>Build in time in the fall calendar for training sessions</w:t>
      </w:r>
      <w:r w:rsidRPr="00A628C8">
        <w:rPr>
          <w:rFonts w:ascii="Times New Roman" w:hAnsi="Times New Roman" w:cs="Times New Roman"/>
          <w:sz w:val="24"/>
          <w:szCs w:val="24"/>
        </w:rPr>
        <w:t xml:space="preserve"> for staff, students, and families. </w:t>
      </w:r>
      <w:r w:rsidR="00942ED4" w:rsidRPr="00A628C8">
        <w:rPr>
          <w:rFonts w:ascii="Times New Roman" w:hAnsi="Times New Roman" w:cs="Times New Roman"/>
          <w:sz w:val="24"/>
          <w:szCs w:val="24"/>
        </w:rPr>
        <w:t xml:space="preserve">Training should include </w:t>
      </w:r>
      <w:r w:rsidRPr="00A628C8">
        <w:rPr>
          <w:rFonts w:ascii="Times New Roman" w:hAnsi="Times New Roman" w:cs="Times New Roman"/>
          <w:sz w:val="24"/>
          <w:szCs w:val="24"/>
        </w:rPr>
        <w:t xml:space="preserve">health and safety topics (such as the use of safety supplies/PPE, visual screening for symptoms, </w:t>
      </w:r>
      <w:r w:rsidR="00975AC4" w:rsidRPr="00A628C8">
        <w:rPr>
          <w:rFonts w:ascii="Times New Roman" w:hAnsi="Times New Roman" w:cs="Times New Roman"/>
          <w:sz w:val="24"/>
          <w:szCs w:val="24"/>
        </w:rPr>
        <w:t xml:space="preserve">and </w:t>
      </w:r>
      <w:r w:rsidRPr="00A628C8">
        <w:rPr>
          <w:rFonts w:ascii="Times New Roman" w:hAnsi="Times New Roman" w:cs="Times New Roman"/>
          <w:sz w:val="24"/>
          <w:szCs w:val="24"/>
        </w:rPr>
        <w:t>health and hygiene practices) and educational topics (such as strengthening remote learning). More guidance will be forthcoming</w:t>
      </w:r>
      <w:r w:rsidR="00942ED4" w:rsidRPr="00A628C8">
        <w:rPr>
          <w:rFonts w:ascii="Times New Roman" w:hAnsi="Times New Roman" w:cs="Times New Roman"/>
          <w:sz w:val="24"/>
          <w:szCs w:val="24"/>
        </w:rPr>
        <w:t>.</w:t>
      </w:r>
    </w:p>
    <w:p w14:paraId="6F8FB7ED" w14:textId="18204334" w:rsidR="00D627CF" w:rsidRPr="00A628C8" w:rsidRDefault="00D627CF" w:rsidP="008E0320">
      <w:pPr>
        <w:pStyle w:val="ListParagraph"/>
        <w:numPr>
          <w:ilvl w:val="0"/>
          <w:numId w:val="9"/>
        </w:numPr>
        <w:spacing w:after="0" w:line="240" w:lineRule="auto"/>
        <w:ind w:left="360"/>
        <w:rPr>
          <w:rFonts w:ascii="Times New Roman" w:hAnsi="Times New Roman" w:cs="Times New Roman"/>
          <w:sz w:val="24"/>
          <w:szCs w:val="24"/>
        </w:rPr>
      </w:pPr>
      <w:r w:rsidRPr="00A628C8">
        <w:rPr>
          <w:rFonts w:ascii="Times New Roman" w:hAnsi="Times New Roman" w:cs="Times New Roman"/>
          <w:b/>
          <w:sz w:val="24"/>
          <w:szCs w:val="24"/>
        </w:rPr>
        <w:t xml:space="preserve">Special </w:t>
      </w:r>
      <w:r w:rsidR="00942ED4" w:rsidRPr="00A628C8">
        <w:rPr>
          <w:rFonts w:ascii="Times New Roman" w:hAnsi="Times New Roman" w:cs="Times New Roman"/>
          <w:b/>
          <w:sz w:val="24"/>
          <w:szCs w:val="24"/>
        </w:rPr>
        <w:t>e</w:t>
      </w:r>
      <w:r w:rsidRPr="00A628C8">
        <w:rPr>
          <w:rFonts w:ascii="Times New Roman" w:hAnsi="Times New Roman" w:cs="Times New Roman"/>
          <w:b/>
          <w:sz w:val="24"/>
          <w:szCs w:val="24"/>
        </w:rPr>
        <w:t xml:space="preserve">ducation: </w:t>
      </w:r>
      <w:r w:rsidRPr="00A628C8">
        <w:rPr>
          <w:rFonts w:ascii="Times New Roman" w:hAnsi="Times New Roman" w:cs="Times New Roman"/>
          <w:sz w:val="24"/>
          <w:szCs w:val="24"/>
        </w:rPr>
        <w:t>Ensure additional training time for educators who will provide direct physical support to students with disabilities on the use of the additional protective supplies they will need, including disposable gowns, face shields, etc.</w:t>
      </w:r>
    </w:p>
    <w:p w14:paraId="778FF09C" w14:textId="5529B180" w:rsidR="00D627CF" w:rsidRPr="00A628C8" w:rsidRDefault="00D627CF" w:rsidP="00630046">
      <w:pPr>
        <w:spacing w:after="0"/>
        <w:rPr>
          <w:rFonts w:ascii="Times New Roman" w:hAnsi="Times New Roman" w:cs="Times New Roman"/>
          <w:b/>
          <w:bCs/>
          <w:color w:val="4472C4" w:themeColor="accent1"/>
          <w:sz w:val="26"/>
          <w:szCs w:val="26"/>
        </w:rPr>
      </w:pPr>
    </w:p>
    <w:p w14:paraId="3B8B6B25" w14:textId="77777777" w:rsidR="00630046" w:rsidRPr="00A628C8" w:rsidRDefault="00630046" w:rsidP="00630046">
      <w:pPr>
        <w:spacing w:after="0"/>
        <w:rPr>
          <w:rFonts w:ascii="Times New Roman" w:hAnsi="Times New Roman" w:cs="Times New Roman"/>
          <w:b/>
          <w:bCs/>
          <w:color w:val="4472C4" w:themeColor="accent1"/>
          <w:sz w:val="26"/>
          <w:szCs w:val="26"/>
        </w:rPr>
      </w:pPr>
    </w:p>
    <w:p w14:paraId="680E9811" w14:textId="77777777" w:rsidR="00D627CF" w:rsidRPr="00A628C8" w:rsidRDefault="00D627CF" w:rsidP="00630046">
      <w:pPr>
        <w:spacing w:after="0"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t>Timing and topics for additional guidance</w:t>
      </w:r>
    </w:p>
    <w:p w14:paraId="12ECA6B6" w14:textId="77777777" w:rsidR="00D627CF" w:rsidRPr="00A628C8" w:rsidRDefault="00D627CF" w:rsidP="00630046">
      <w:pPr>
        <w:spacing w:after="0" w:line="240" w:lineRule="auto"/>
        <w:rPr>
          <w:rFonts w:ascii="Times New Roman" w:hAnsi="Times New Roman" w:cs="Times New Roman"/>
          <w:sz w:val="24"/>
          <w:szCs w:val="24"/>
        </w:rPr>
      </w:pPr>
    </w:p>
    <w:p w14:paraId="65879B1F" w14:textId="695E6122" w:rsidR="00D627CF" w:rsidRPr="00A628C8" w:rsidRDefault="00D627CF" w:rsidP="00630046">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As districts and schools begin planning in earnest for fall reopening, DESE is committed to supporting you. In the coming weeks, we will issue more guidance on a variety of topics for the fall. We will also continue to update our guidance based on evolving medical information and contextual factors. </w:t>
      </w:r>
    </w:p>
    <w:p w14:paraId="17AC0525" w14:textId="77777777" w:rsidR="00FC0131" w:rsidRPr="00A628C8" w:rsidRDefault="00FC0131" w:rsidP="00D627CF">
      <w:pPr>
        <w:spacing w:after="0" w:line="240" w:lineRule="auto"/>
        <w:rPr>
          <w:rFonts w:ascii="Times New Roman" w:hAnsi="Times New Roman" w:cs="Times New Roman"/>
          <w:b/>
          <w:bCs/>
          <w:sz w:val="24"/>
          <w:szCs w:val="24"/>
        </w:rPr>
      </w:pPr>
    </w:p>
    <w:p w14:paraId="053015F9" w14:textId="64C131D0" w:rsidR="00D627CF" w:rsidRPr="00A628C8" w:rsidRDefault="00D627CF" w:rsidP="00D627CF">
      <w:pPr>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 xml:space="preserve">Below is list of additional topics </w:t>
      </w:r>
      <w:r w:rsidR="002B59AC" w:rsidRPr="00A628C8">
        <w:rPr>
          <w:rFonts w:ascii="Times New Roman" w:hAnsi="Times New Roman" w:cs="Times New Roman"/>
          <w:b/>
          <w:bCs/>
          <w:sz w:val="24"/>
          <w:szCs w:val="24"/>
        </w:rPr>
        <w:t>on which</w:t>
      </w:r>
      <w:r w:rsidRPr="00A628C8">
        <w:rPr>
          <w:rFonts w:ascii="Times New Roman" w:hAnsi="Times New Roman" w:cs="Times New Roman"/>
          <w:b/>
          <w:bCs/>
          <w:sz w:val="24"/>
          <w:szCs w:val="24"/>
        </w:rPr>
        <w:t xml:space="preserve"> DESE intends to issue guidance:</w:t>
      </w:r>
    </w:p>
    <w:p w14:paraId="20C79BB8" w14:textId="57BB824F" w:rsidR="00D627CF" w:rsidRPr="00A628C8" w:rsidRDefault="00A86431" w:rsidP="00D627CF">
      <w:pPr>
        <w:pStyle w:val="list-bullet1"/>
        <w:numPr>
          <w:ilvl w:val="0"/>
          <w:numId w:val="17"/>
        </w:numPr>
      </w:pPr>
      <w:r w:rsidRPr="00A628C8">
        <w:rPr>
          <w:rStyle w:val="author-1540589670"/>
          <w:b/>
          <w:bCs/>
          <w:color w:val="222222"/>
        </w:rPr>
        <w:t>Fall r</w:t>
      </w:r>
      <w:r w:rsidR="00C800E2" w:rsidRPr="00A628C8">
        <w:rPr>
          <w:rStyle w:val="author-1540589670"/>
          <w:b/>
          <w:bCs/>
          <w:color w:val="222222"/>
        </w:rPr>
        <w:t>eopening checklist</w:t>
      </w:r>
      <w:r w:rsidR="000A22F6" w:rsidRPr="00A628C8">
        <w:rPr>
          <w:rStyle w:val="author-1540589670"/>
          <w:color w:val="222222"/>
        </w:rPr>
        <w:t xml:space="preserve">, including </w:t>
      </w:r>
      <w:r w:rsidR="002B6ACA" w:rsidRPr="00A628C8">
        <w:rPr>
          <w:rStyle w:val="author-1540589670"/>
          <w:color w:val="222222"/>
        </w:rPr>
        <w:t>operations, teaching and learning</w:t>
      </w:r>
      <w:r w:rsidR="00DF0540" w:rsidRPr="00A628C8">
        <w:rPr>
          <w:rStyle w:val="author-1540589670"/>
          <w:color w:val="222222"/>
        </w:rPr>
        <w:t xml:space="preserve">, </w:t>
      </w:r>
      <w:r w:rsidR="002B6ACA" w:rsidRPr="00A628C8">
        <w:rPr>
          <w:rStyle w:val="author-1540589670"/>
          <w:color w:val="222222"/>
        </w:rPr>
        <w:t>student supports, training, and communications needs.</w:t>
      </w:r>
    </w:p>
    <w:p w14:paraId="0240A355" w14:textId="083661F0" w:rsidR="00D627CF" w:rsidRPr="00A628C8" w:rsidRDefault="00D627CF" w:rsidP="00D627CF">
      <w:pPr>
        <w:pStyle w:val="list-bullet1"/>
        <w:numPr>
          <w:ilvl w:val="0"/>
          <w:numId w:val="17"/>
        </w:numPr>
        <w:rPr>
          <w:rStyle w:val="author-1540589670"/>
        </w:rPr>
      </w:pPr>
      <w:r w:rsidRPr="00A628C8">
        <w:rPr>
          <w:rStyle w:val="author-1540589670"/>
          <w:b/>
          <w:bCs/>
          <w:color w:val="222222"/>
        </w:rPr>
        <w:t>Process for handling a COVID-19 positive case in the school communit</w:t>
      </w:r>
      <w:r w:rsidR="00AA4DC3" w:rsidRPr="00A628C8">
        <w:rPr>
          <w:rStyle w:val="author-1540589670"/>
          <w:b/>
          <w:bCs/>
          <w:color w:val="222222"/>
        </w:rPr>
        <w:t xml:space="preserve">y, </w:t>
      </w:r>
      <w:r w:rsidRPr="00A628C8">
        <w:rPr>
          <w:rStyle w:val="author-1540589670"/>
          <w:color w:val="222222"/>
        </w:rPr>
        <w:t>including when a school or classroom would need to shut down</w:t>
      </w:r>
      <w:r w:rsidR="00AA4DC3" w:rsidRPr="00A628C8">
        <w:rPr>
          <w:rStyle w:val="author-1540589670"/>
          <w:color w:val="222222"/>
        </w:rPr>
        <w:t>.</w:t>
      </w:r>
    </w:p>
    <w:p w14:paraId="779DE290" w14:textId="55944D07" w:rsidR="00265C9A" w:rsidRPr="00A628C8" w:rsidRDefault="00265C9A" w:rsidP="00D030A3">
      <w:pPr>
        <w:pStyle w:val="ListParagraph"/>
        <w:numPr>
          <w:ilvl w:val="0"/>
          <w:numId w:val="17"/>
        </w:numPr>
        <w:spacing w:after="0" w:line="240" w:lineRule="auto"/>
        <w:rPr>
          <w:rStyle w:val="author-1540589670"/>
        </w:rPr>
      </w:pPr>
      <w:r w:rsidRPr="00A628C8">
        <w:rPr>
          <w:rFonts w:ascii="Times New Roman" w:hAnsi="Times New Roman" w:cs="Times New Roman"/>
          <w:b/>
          <w:bCs/>
          <w:sz w:val="24"/>
          <w:szCs w:val="24"/>
        </w:rPr>
        <w:t xml:space="preserve">Remote learning resources. </w:t>
      </w:r>
      <w:r w:rsidRPr="00A628C8">
        <w:rPr>
          <w:rFonts w:ascii="Times New Roman" w:hAnsi="Times New Roman" w:cs="Times New Roman"/>
          <w:sz w:val="24"/>
          <w:szCs w:val="24"/>
        </w:rPr>
        <w:t xml:space="preserve">We are actively exploring how best to support districts and schools with </w:t>
      </w:r>
      <w:r w:rsidR="00764501" w:rsidRPr="00A628C8">
        <w:rPr>
          <w:rFonts w:ascii="Times New Roman" w:hAnsi="Times New Roman" w:cs="Times New Roman"/>
          <w:sz w:val="24"/>
          <w:szCs w:val="24"/>
        </w:rPr>
        <w:t>improving</w:t>
      </w:r>
      <w:r w:rsidRPr="00A628C8">
        <w:rPr>
          <w:rFonts w:ascii="Times New Roman" w:hAnsi="Times New Roman" w:cs="Times New Roman"/>
          <w:sz w:val="24"/>
          <w:szCs w:val="24"/>
        </w:rPr>
        <w:t xml:space="preserve"> remote learning.</w:t>
      </w:r>
    </w:p>
    <w:p w14:paraId="04C6A470" w14:textId="213A5096" w:rsidR="00D627CF" w:rsidRPr="00A628C8" w:rsidRDefault="00D627CF" w:rsidP="00D627CF">
      <w:pPr>
        <w:pStyle w:val="list-bullet1"/>
        <w:numPr>
          <w:ilvl w:val="0"/>
          <w:numId w:val="17"/>
        </w:numPr>
      </w:pPr>
      <w:r w:rsidRPr="00A628C8">
        <w:rPr>
          <w:rStyle w:val="author-1540589670"/>
          <w:b/>
          <w:bCs/>
          <w:color w:val="222222"/>
        </w:rPr>
        <w:t>Facilities and operations</w:t>
      </w:r>
      <w:r w:rsidR="00AA4DC3" w:rsidRPr="00A628C8">
        <w:rPr>
          <w:rStyle w:val="author-1540589670"/>
          <w:color w:val="222222"/>
        </w:rPr>
        <w:t xml:space="preserve">, including </w:t>
      </w:r>
      <w:r w:rsidRPr="00A628C8">
        <w:rPr>
          <w:rStyle w:val="author-1540589670"/>
          <w:bCs/>
          <w:color w:val="222222"/>
        </w:rPr>
        <w:t>e</w:t>
      </w:r>
      <w:r w:rsidRPr="00A628C8">
        <w:rPr>
          <w:rStyle w:val="author-1540589670"/>
          <w:color w:val="222222"/>
        </w:rPr>
        <w:t>ntry</w:t>
      </w:r>
      <w:r w:rsidRPr="00A628C8">
        <w:rPr>
          <w:rStyle w:val="author-9161239340"/>
          <w:color w:val="222222"/>
        </w:rPr>
        <w:t xml:space="preserve"> and e</w:t>
      </w:r>
      <w:r w:rsidRPr="00A628C8">
        <w:rPr>
          <w:rStyle w:val="author-1540589670"/>
          <w:color w:val="222222"/>
        </w:rPr>
        <w:t>xit procedures, cleaning and ventilation, procurement, food distribution,</w:t>
      </w:r>
      <w:r w:rsidR="00AA4DC3" w:rsidRPr="00A628C8">
        <w:rPr>
          <w:rStyle w:val="author-1540589670"/>
          <w:color w:val="222222"/>
        </w:rPr>
        <w:t xml:space="preserve"> and</w:t>
      </w:r>
      <w:r w:rsidRPr="00A628C8">
        <w:rPr>
          <w:rStyle w:val="author-1540589670"/>
          <w:color w:val="222222"/>
        </w:rPr>
        <w:t xml:space="preserve"> </w:t>
      </w:r>
      <w:r w:rsidR="008902D2" w:rsidRPr="00A628C8">
        <w:rPr>
          <w:rStyle w:val="author-1540589670"/>
          <w:color w:val="222222"/>
        </w:rPr>
        <w:t>signage</w:t>
      </w:r>
      <w:r w:rsidR="00AA4DC3" w:rsidRPr="00A628C8">
        <w:rPr>
          <w:rStyle w:val="author-1540589670"/>
          <w:color w:val="222222"/>
        </w:rPr>
        <w:t>.</w:t>
      </w:r>
    </w:p>
    <w:p w14:paraId="539F04C7" w14:textId="32D61018" w:rsidR="00D627CF" w:rsidRPr="00A628C8" w:rsidRDefault="00D627CF" w:rsidP="00D627CF">
      <w:pPr>
        <w:pStyle w:val="list-bullet1"/>
        <w:numPr>
          <w:ilvl w:val="0"/>
          <w:numId w:val="17"/>
        </w:numPr>
      </w:pPr>
      <w:r w:rsidRPr="00A628C8">
        <w:rPr>
          <w:rStyle w:val="author-1540589670"/>
          <w:b/>
          <w:bCs/>
          <w:color w:val="222222"/>
        </w:rPr>
        <w:t>Transportation</w:t>
      </w:r>
      <w:r w:rsidR="00AA4DC3" w:rsidRPr="00A628C8">
        <w:rPr>
          <w:rStyle w:val="author-1540589670"/>
          <w:color w:val="222222"/>
        </w:rPr>
        <w:t xml:space="preserve">, including </w:t>
      </w:r>
      <w:r w:rsidRPr="00A628C8">
        <w:rPr>
          <w:rStyle w:val="author-1540589670"/>
          <w:color w:val="222222"/>
        </w:rPr>
        <w:t>bus scheduling options,</w:t>
      </w:r>
      <w:r w:rsidR="00D62F95" w:rsidRPr="00A628C8">
        <w:rPr>
          <w:rStyle w:val="author-1540589670"/>
          <w:color w:val="222222"/>
        </w:rPr>
        <w:t xml:space="preserve"> addressing</w:t>
      </w:r>
      <w:r w:rsidRPr="00A628C8">
        <w:rPr>
          <w:rStyle w:val="author-1540589670"/>
          <w:color w:val="222222"/>
        </w:rPr>
        <w:t xml:space="preserve"> </w:t>
      </w:r>
      <w:r w:rsidR="00AA4DC3" w:rsidRPr="00A628C8">
        <w:rPr>
          <w:rStyle w:val="author-1540589670"/>
          <w:color w:val="222222"/>
        </w:rPr>
        <w:t>bus capacity</w:t>
      </w:r>
      <w:r w:rsidR="00D62F95" w:rsidRPr="00A628C8">
        <w:rPr>
          <w:rStyle w:val="author-1540589670"/>
          <w:color w:val="222222"/>
        </w:rPr>
        <w:t xml:space="preserve">, and </w:t>
      </w:r>
      <w:r w:rsidRPr="00A628C8">
        <w:rPr>
          <w:rStyle w:val="author-1540589670"/>
          <w:color w:val="222222"/>
        </w:rPr>
        <w:t xml:space="preserve">alternative modes of transportation, </w:t>
      </w:r>
      <w:r w:rsidR="00D62F95" w:rsidRPr="00A628C8">
        <w:rPr>
          <w:rStyle w:val="author-1540589670"/>
          <w:color w:val="222222"/>
        </w:rPr>
        <w:t>and operational considerations.</w:t>
      </w:r>
    </w:p>
    <w:p w14:paraId="16871795" w14:textId="6A4C87A7" w:rsidR="00D627CF" w:rsidRPr="00A628C8" w:rsidRDefault="00D627CF" w:rsidP="00D627CF">
      <w:pPr>
        <w:pStyle w:val="list-bullet1"/>
        <w:numPr>
          <w:ilvl w:val="0"/>
          <w:numId w:val="17"/>
        </w:numPr>
        <w:rPr>
          <w:rStyle w:val="author-1540589670"/>
        </w:rPr>
      </w:pPr>
      <w:r w:rsidRPr="00A628C8">
        <w:rPr>
          <w:rStyle w:val="author-1540589670"/>
          <w:b/>
          <w:bCs/>
        </w:rPr>
        <w:t>Guidance for special programs</w:t>
      </w:r>
      <w:r w:rsidR="00987CBD" w:rsidRPr="00A628C8">
        <w:rPr>
          <w:rStyle w:val="author-1540589670"/>
          <w:b/>
          <w:bCs/>
        </w:rPr>
        <w:t xml:space="preserve"> and student supports</w:t>
      </w:r>
      <w:r w:rsidR="00D62F95" w:rsidRPr="00A628C8">
        <w:rPr>
          <w:rStyle w:val="author-1540589670"/>
        </w:rPr>
        <w:t>, including</w:t>
      </w:r>
      <w:r w:rsidR="00D62F95" w:rsidRPr="00A628C8">
        <w:rPr>
          <w:rStyle w:val="author-1540589670"/>
          <w:b/>
          <w:bCs/>
        </w:rPr>
        <w:t xml:space="preserve"> </w:t>
      </w:r>
      <w:r w:rsidRPr="00A628C8">
        <w:rPr>
          <w:rStyle w:val="author-1540589670"/>
        </w:rPr>
        <w:t>special education, English learner education, and other programs</w:t>
      </w:r>
      <w:r w:rsidR="00834181" w:rsidRPr="00A628C8">
        <w:rPr>
          <w:rStyle w:val="author-1540589670"/>
        </w:rPr>
        <w:t xml:space="preserve"> and supports</w:t>
      </w:r>
      <w:r w:rsidR="006607B6" w:rsidRPr="00A628C8">
        <w:rPr>
          <w:rStyle w:val="author-1540589670"/>
        </w:rPr>
        <w:t>.</w:t>
      </w:r>
    </w:p>
    <w:p w14:paraId="57940C9D" w14:textId="5EA1A70E" w:rsidR="00736875" w:rsidRPr="00A628C8" w:rsidRDefault="00D627CF" w:rsidP="00736875">
      <w:pPr>
        <w:pStyle w:val="list-bullet1"/>
        <w:numPr>
          <w:ilvl w:val="0"/>
          <w:numId w:val="17"/>
        </w:numPr>
        <w:rPr>
          <w:rStyle w:val="author-1540589670"/>
        </w:rPr>
      </w:pPr>
      <w:r w:rsidRPr="00A628C8">
        <w:rPr>
          <w:rStyle w:val="author-1540589670"/>
          <w:b/>
          <w:bCs/>
        </w:rPr>
        <w:lastRenderedPageBreak/>
        <w:t>Athletics, extracurriculars, and electives</w:t>
      </w:r>
      <w:r w:rsidR="006607B6" w:rsidRPr="00A628C8">
        <w:rPr>
          <w:rStyle w:val="author-1540589670"/>
          <w:b/>
          <w:bCs/>
        </w:rPr>
        <w:t>.</w:t>
      </w:r>
    </w:p>
    <w:p w14:paraId="7A92B60C" w14:textId="31B26F3E" w:rsidR="009904C5" w:rsidRPr="00A628C8" w:rsidRDefault="009904C5" w:rsidP="009904C5">
      <w:pPr>
        <w:pStyle w:val="ListParagraph"/>
        <w:numPr>
          <w:ilvl w:val="0"/>
          <w:numId w:val="17"/>
        </w:numPr>
        <w:spacing w:after="0" w:line="240" w:lineRule="auto"/>
        <w:rPr>
          <w:rStyle w:val="author-1540589670"/>
          <w:rFonts w:ascii="Times New Roman" w:hAnsi="Times New Roman" w:cs="Times New Roman"/>
          <w:sz w:val="24"/>
          <w:szCs w:val="24"/>
        </w:rPr>
      </w:pPr>
      <w:r w:rsidRPr="00A628C8">
        <w:rPr>
          <w:rFonts w:ascii="Times New Roman" w:hAnsi="Times New Roman" w:cs="Times New Roman"/>
          <w:b/>
          <w:bCs/>
          <w:sz w:val="24"/>
          <w:szCs w:val="24"/>
        </w:rPr>
        <w:t>Key policies</w:t>
      </w:r>
      <w:r w:rsidR="0022337D" w:rsidRPr="00A628C8">
        <w:rPr>
          <w:rFonts w:ascii="Times New Roman" w:hAnsi="Times New Roman" w:cs="Times New Roman"/>
          <w:sz w:val="24"/>
          <w:szCs w:val="24"/>
        </w:rPr>
        <w:t xml:space="preserve">, </w:t>
      </w:r>
      <w:r w:rsidRPr="00A628C8">
        <w:rPr>
          <w:rFonts w:ascii="Times New Roman" w:hAnsi="Times New Roman" w:cs="Times New Roman"/>
          <w:sz w:val="24"/>
          <w:szCs w:val="24"/>
        </w:rPr>
        <w:t>including academic calendar considerations.</w:t>
      </w:r>
    </w:p>
    <w:p w14:paraId="1E1568CE" w14:textId="105AEFF6" w:rsidR="005D029B" w:rsidRPr="00A628C8" w:rsidRDefault="00736875" w:rsidP="0022337D">
      <w:pPr>
        <w:pStyle w:val="list-bullet1"/>
      </w:pPr>
      <w:r w:rsidRPr="00A628C8">
        <w:t>Supplemental guidance for vocational high schools and programs will also be forthcoming.</w:t>
      </w:r>
      <w:r w:rsidR="005D029B" w:rsidRPr="00A628C8">
        <w:rPr>
          <w:b/>
          <w:bCs/>
          <w:color w:val="4472C4" w:themeColor="accent1"/>
          <w:sz w:val="26"/>
          <w:szCs w:val="26"/>
        </w:rPr>
        <w:br w:type="page"/>
      </w:r>
    </w:p>
    <w:p w14:paraId="7A90C098" w14:textId="334FC8CB" w:rsidR="0004633A" w:rsidRPr="00A628C8" w:rsidRDefault="0004633A" w:rsidP="0004633A">
      <w:pPr>
        <w:spacing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lastRenderedPageBreak/>
        <w:t xml:space="preserve">Appendix A: </w:t>
      </w:r>
      <w:r w:rsidR="00342A44" w:rsidRPr="00A628C8">
        <w:rPr>
          <w:rFonts w:ascii="Times New Roman" w:hAnsi="Times New Roman" w:cs="Times New Roman"/>
          <w:b/>
          <w:bCs/>
          <w:color w:val="4472C4" w:themeColor="accent1"/>
          <w:sz w:val="26"/>
          <w:szCs w:val="26"/>
        </w:rPr>
        <w:t>Details on</w:t>
      </w:r>
      <w:r w:rsidRPr="00A628C8">
        <w:rPr>
          <w:rFonts w:ascii="Times New Roman" w:hAnsi="Times New Roman" w:cs="Times New Roman"/>
          <w:b/>
          <w:bCs/>
          <w:color w:val="4472C4" w:themeColor="accent1"/>
          <w:sz w:val="26"/>
          <w:szCs w:val="26"/>
        </w:rPr>
        <w:t xml:space="preserve"> medical literature review and emerging implications</w:t>
      </w:r>
    </w:p>
    <w:p w14:paraId="1E397883" w14:textId="21DE53D0" w:rsidR="0004633A" w:rsidRPr="00A628C8" w:rsidRDefault="0004633A" w:rsidP="0004633A">
      <w:pPr>
        <w:spacing w:line="240" w:lineRule="auto"/>
        <w:rPr>
          <w:rFonts w:ascii="Times New Roman" w:hAnsi="Times New Roman" w:cs="Times New Roman"/>
          <w:sz w:val="24"/>
          <w:szCs w:val="24"/>
        </w:rPr>
      </w:pPr>
      <w:r w:rsidRPr="00A628C8">
        <w:rPr>
          <w:rFonts w:ascii="Times New Roman" w:hAnsi="Times New Roman" w:cs="Times New Roman"/>
          <w:sz w:val="24"/>
          <w:szCs w:val="24"/>
        </w:rPr>
        <w:t>This section summarizes some of the emerging themes and implications from the medical literature on childhood susceptibility to and transmission of COVID-19 to date. This is a point-in-time summary</w:t>
      </w:r>
      <w:r w:rsidR="00466822" w:rsidRPr="00A628C8">
        <w:rPr>
          <w:rFonts w:ascii="Times New Roman" w:hAnsi="Times New Roman" w:cs="Times New Roman"/>
          <w:sz w:val="24"/>
          <w:szCs w:val="24"/>
        </w:rPr>
        <w:t xml:space="preserve"> as of mid-June</w:t>
      </w:r>
      <w:r w:rsidR="00ED5E7E" w:rsidRPr="00A628C8">
        <w:rPr>
          <w:rFonts w:ascii="Times New Roman" w:hAnsi="Times New Roman" w:cs="Times New Roman"/>
          <w:sz w:val="24"/>
          <w:szCs w:val="24"/>
        </w:rPr>
        <w:t xml:space="preserve"> </w:t>
      </w:r>
      <w:r w:rsidR="00466822" w:rsidRPr="00A628C8">
        <w:rPr>
          <w:rFonts w:ascii="Times New Roman" w:hAnsi="Times New Roman" w:cs="Times New Roman"/>
          <w:sz w:val="24"/>
          <w:szCs w:val="24"/>
        </w:rPr>
        <w:t>2020</w:t>
      </w:r>
      <w:r w:rsidRPr="00A628C8">
        <w:rPr>
          <w:rFonts w:ascii="Times New Roman" w:hAnsi="Times New Roman" w:cs="Times New Roman"/>
          <w:sz w:val="24"/>
          <w:szCs w:val="24"/>
        </w:rPr>
        <w:t xml:space="preserve">. </w:t>
      </w:r>
    </w:p>
    <w:p w14:paraId="1DD105A5" w14:textId="77777777" w:rsidR="0004633A" w:rsidRPr="00A628C8" w:rsidRDefault="0004633A" w:rsidP="0004633A">
      <w:pPr>
        <w:spacing w:line="240" w:lineRule="auto"/>
        <w:rPr>
          <w:rFonts w:ascii="Times New Roman" w:hAnsi="Times New Roman" w:cs="Times New Roman"/>
          <w:sz w:val="24"/>
          <w:szCs w:val="24"/>
        </w:rPr>
      </w:pPr>
      <w:r w:rsidRPr="00A628C8">
        <w:rPr>
          <w:rFonts w:ascii="Times New Roman" w:hAnsi="Times New Roman" w:cs="Times New Roman"/>
          <w:sz w:val="24"/>
          <w:szCs w:val="24"/>
        </w:rPr>
        <w:t xml:space="preserve">The evidence suggests that children, particularly younger children, are less likely than adults to be infected with COVID-19. Furthermore, if infected, children may be less likely to transmit COVID-19 to others. </w:t>
      </w:r>
    </w:p>
    <w:p w14:paraId="76D24C6D" w14:textId="5A7805D9" w:rsidR="0004633A" w:rsidRPr="00A628C8" w:rsidRDefault="0004633A" w:rsidP="0004633A">
      <w:pPr>
        <w:spacing w:line="240" w:lineRule="auto"/>
        <w:rPr>
          <w:rFonts w:ascii="Times New Roman" w:hAnsi="Times New Roman" w:cs="Times New Roman"/>
          <w:sz w:val="24"/>
          <w:szCs w:val="24"/>
        </w:rPr>
      </w:pPr>
      <w:r w:rsidRPr="00A628C8">
        <w:rPr>
          <w:rFonts w:ascii="Times New Roman" w:hAnsi="Times New Roman" w:cs="Times New Roman"/>
          <w:sz w:val="24"/>
          <w:szCs w:val="24"/>
        </w:rPr>
        <w:t xml:space="preserve">Based on these themes, the health and safety recommendations throughout this guidance, as well as considering the key features of school programming at different grade spans, we believe the evidence supports a safe in-person return to school with implementation varying for elementary, middle school, and high school. </w:t>
      </w:r>
    </w:p>
    <w:p w14:paraId="4104AED8" w14:textId="0165887C" w:rsidR="00937F14" w:rsidRPr="00A628C8" w:rsidRDefault="0004633A" w:rsidP="0004633A">
      <w:pPr>
        <w:spacing w:line="240" w:lineRule="auto"/>
        <w:rPr>
          <w:rFonts w:ascii="Times New Roman" w:hAnsi="Times New Roman" w:cs="Times New Roman"/>
          <w:sz w:val="24"/>
          <w:szCs w:val="24"/>
        </w:rPr>
      </w:pPr>
      <w:r w:rsidRPr="00A628C8">
        <w:rPr>
          <w:rFonts w:ascii="Times New Roman" w:hAnsi="Times New Roman" w:cs="Times New Roman"/>
          <w:sz w:val="24"/>
          <w:szCs w:val="24"/>
        </w:rPr>
        <w:t xml:space="preserve">Because COVID-19 is a novel disease, this literature is growing rapidly with new information emerging almost every day. Our </w:t>
      </w:r>
      <w:r w:rsidR="00523C02" w:rsidRPr="00A628C8">
        <w:rPr>
          <w:rFonts w:ascii="Times New Roman" w:hAnsi="Times New Roman" w:cs="Times New Roman"/>
          <w:sz w:val="24"/>
          <w:szCs w:val="24"/>
        </w:rPr>
        <w:t>guidance</w:t>
      </w:r>
      <w:r w:rsidRPr="00A628C8">
        <w:rPr>
          <w:rFonts w:ascii="Times New Roman" w:hAnsi="Times New Roman" w:cs="Times New Roman"/>
          <w:sz w:val="24"/>
          <w:szCs w:val="24"/>
        </w:rPr>
        <w:t xml:space="preserve"> will continue to evolve as the science develops.  </w:t>
      </w:r>
    </w:p>
    <w:p w14:paraId="3A697D18" w14:textId="77777777" w:rsidR="00937F14" w:rsidRPr="00A628C8" w:rsidRDefault="00937F14" w:rsidP="00937F14">
      <w:pPr>
        <w:spacing w:line="240" w:lineRule="auto"/>
        <w:rPr>
          <w:rFonts w:ascii="Times New Roman" w:hAnsi="Times New Roman" w:cs="Times New Roman"/>
          <w:b/>
          <w:bCs/>
          <w:sz w:val="24"/>
          <w:szCs w:val="24"/>
        </w:rPr>
      </w:pPr>
      <w:r w:rsidRPr="00A628C8">
        <w:rPr>
          <w:rFonts w:ascii="Times New Roman" w:hAnsi="Times New Roman" w:cs="Times New Roman"/>
          <w:b/>
          <w:bCs/>
          <w:sz w:val="24"/>
          <w:szCs w:val="24"/>
        </w:rPr>
        <w:t xml:space="preserve">Schools do not appear to have played a major role in COVID-19 transmission. </w:t>
      </w:r>
    </w:p>
    <w:p w14:paraId="7BF0D1BD" w14:textId="57C542BD" w:rsidR="00937F14" w:rsidRPr="00A628C8" w:rsidRDefault="00937F14" w:rsidP="00937F14">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 xml:space="preserve">In a review of COVID-19 clusters, only </w:t>
      </w:r>
      <w:r w:rsidR="0012689B" w:rsidRPr="00A628C8">
        <w:rPr>
          <w:rFonts w:ascii="Times New Roman" w:hAnsi="Times New Roman" w:cs="Times New Roman"/>
          <w:sz w:val="24"/>
          <w:szCs w:val="24"/>
        </w:rPr>
        <w:t>4% (</w:t>
      </w:r>
      <w:r w:rsidRPr="00A628C8">
        <w:rPr>
          <w:rFonts w:ascii="Times New Roman" w:hAnsi="Times New Roman" w:cs="Times New Roman"/>
          <w:sz w:val="24"/>
          <w:szCs w:val="24"/>
        </w:rPr>
        <w:t>8 of 210</w:t>
      </w:r>
      <w:r w:rsidR="00834181" w:rsidRPr="00A628C8">
        <w:rPr>
          <w:rFonts w:ascii="Times New Roman" w:hAnsi="Times New Roman" w:cs="Times New Roman"/>
          <w:sz w:val="24"/>
          <w:szCs w:val="24"/>
        </w:rPr>
        <w:t>)</w:t>
      </w:r>
      <w:r w:rsidRPr="00A628C8">
        <w:rPr>
          <w:rFonts w:ascii="Times New Roman" w:hAnsi="Times New Roman" w:cs="Times New Roman"/>
          <w:sz w:val="24"/>
          <w:szCs w:val="24"/>
        </w:rPr>
        <w:t xml:space="preserve"> involved school transmission.</w:t>
      </w:r>
      <w:r w:rsidRPr="00A628C8">
        <w:rPr>
          <w:rStyle w:val="EndnoteReference"/>
          <w:rFonts w:ascii="Times New Roman" w:hAnsi="Times New Roman" w:cs="Times New Roman"/>
          <w:sz w:val="24"/>
          <w:szCs w:val="24"/>
        </w:rPr>
        <w:endnoteReference w:id="58"/>
      </w:r>
    </w:p>
    <w:p w14:paraId="60AB3F90" w14:textId="77777777" w:rsidR="00937F14" w:rsidRPr="00A628C8" w:rsidRDefault="00937F14" w:rsidP="00937F14">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a case study from Ireland, after six school cases involving three students ages 10-15 and three adults, there were no confirmed transmissions despite there being over 1,000 school contacts of these individuals (students and staff).</w:t>
      </w:r>
      <w:r w:rsidRPr="00A628C8">
        <w:rPr>
          <w:rStyle w:val="EndnoteReference"/>
          <w:rFonts w:ascii="Times New Roman" w:hAnsi="Times New Roman" w:cs="Times New Roman"/>
          <w:sz w:val="24"/>
          <w:szCs w:val="24"/>
        </w:rPr>
        <w:endnoteReference w:id="59"/>
      </w:r>
    </w:p>
    <w:p w14:paraId="24B2538D" w14:textId="77777777" w:rsidR="00937F14" w:rsidRPr="00A628C8" w:rsidRDefault="00937F14" w:rsidP="00937F14">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a case study from New South Wales Australia, after 18 cases were found in schools (12 in high schools and 6 in primary schools), only 0.3% of student contacts were infected (1 in 695 individuals in 10 high schools and 1 in 168 individuals in primary schools). No teachers or staff were infected.</w:t>
      </w:r>
      <w:r w:rsidRPr="00A628C8">
        <w:rPr>
          <w:rStyle w:val="EndnoteReference"/>
          <w:rFonts w:ascii="Times New Roman" w:hAnsi="Times New Roman" w:cs="Times New Roman"/>
          <w:sz w:val="24"/>
          <w:szCs w:val="24"/>
        </w:rPr>
        <w:endnoteReference w:id="60"/>
      </w:r>
    </w:p>
    <w:p w14:paraId="061DA5AC" w14:textId="5B4264B9" w:rsidR="00937F14" w:rsidRPr="00A628C8" w:rsidRDefault="00937F14" w:rsidP="00D030A3">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One infected student (9 years old) in the French Alps attended three schools while symptomatic; none of 112 contacts became infected.</w:t>
      </w:r>
      <w:r w:rsidRPr="00A628C8">
        <w:rPr>
          <w:rStyle w:val="EndnoteReference"/>
          <w:rFonts w:ascii="Times New Roman" w:hAnsi="Times New Roman" w:cs="Times New Roman"/>
          <w:sz w:val="24"/>
          <w:szCs w:val="24"/>
        </w:rPr>
        <w:endnoteReference w:id="61"/>
      </w:r>
    </w:p>
    <w:p w14:paraId="0F40E785" w14:textId="77777777" w:rsidR="0004633A" w:rsidRPr="00A628C8" w:rsidRDefault="0004633A" w:rsidP="0004633A">
      <w:pPr>
        <w:spacing w:line="240" w:lineRule="auto"/>
        <w:rPr>
          <w:rFonts w:ascii="Times New Roman" w:hAnsi="Times New Roman" w:cs="Times New Roman"/>
          <w:b/>
          <w:bCs/>
          <w:sz w:val="24"/>
          <w:szCs w:val="24"/>
        </w:rPr>
      </w:pPr>
      <w:r w:rsidRPr="00A628C8">
        <w:rPr>
          <w:rFonts w:ascii="Times New Roman" w:hAnsi="Times New Roman" w:cs="Times New Roman"/>
          <w:b/>
          <w:bCs/>
          <w:sz w:val="24"/>
          <w:szCs w:val="24"/>
        </w:rPr>
        <w:t xml:space="preserve">In general, rates of COVID-19 infection are lower for children than for adults. </w:t>
      </w:r>
    </w:p>
    <w:p w14:paraId="47FE818E" w14:textId="3C091EFC"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Based on data from six countries, children under 20 are half as susceptible to COVID-19 infection than adults.</w:t>
      </w:r>
      <w:r w:rsidRPr="00A628C8">
        <w:rPr>
          <w:rStyle w:val="EndnoteReference"/>
          <w:rFonts w:ascii="Times New Roman" w:hAnsi="Times New Roman" w:cs="Times New Roman"/>
          <w:sz w:val="24"/>
          <w:szCs w:val="24"/>
        </w:rPr>
        <w:endnoteReference w:id="62"/>
      </w:r>
      <w:r w:rsidRPr="00A628C8">
        <w:rPr>
          <w:rFonts w:ascii="Times New Roman" w:hAnsi="Times New Roman" w:cs="Times New Roman"/>
          <w:sz w:val="24"/>
          <w:szCs w:val="24"/>
        </w:rPr>
        <w:t xml:space="preserve"> However, this study also found infection in children to be more likely to be asymptomatic, which underscores the importance of health behaviors for everyone (masks/face coverings, distancing, handwashing, surface cleaning). </w:t>
      </w:r>
    </w:p>
    <w:p w14:paraId="09BCECD2"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Although children under the age of 18 make up 22% of the U.S. population, they account for less than 2% of all cases of COVID-19.</w:t>
      </w:r>
      <w:r w:rsidRPr="00A628C8">
        <w:rPr>
          <w:rStyle w:val="EndnoteReference"/>
          <w:rFonts w:ascii="Times New Roman" w:hAnsi="Times New Roman" w:cs="Times New Roman"/>
          <w:sz w:val="24"/>
          <w:szCs w:val="24"/>
        </w:rPr>
        <w:endnoteReference w:id="63"/>
      </w:r>
      <w:r w:rsidRPr="00A628C8">
        <w:rPr>
          <w:rFonts w:ascii="Times New Roman" w:hAnsi="Times New Roman" w:cs="Times New Roman"/>
          <w:sz w:val="24"/>
          <w:szCs w:val="24"/>
        </w:rPr>
        <w:t xml:space="preserve"> </w:t>
      </w:r>
    </w:p>
    <w:p w14:paraId="2FD5EBAA"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a South Korea study, children under 20 only accounted for 6.2% of all positive cases.</w:t>
      </w:r>
      <w:r w:rsidRPr="00A628C8">
        <w:rPr>
          <w:rStyle w:val="EndnoteReference"/>
          <w:rFonts w:ascii="Times New Roman" w:hAnsi="Times New Roman" w:cs="Times New Roman"/>
          <w:sz w:val="24"/>
          <w:szCs w:val="24"/>
        </w:rPr>
        <w:endnoteReference w:id="64"/>
      </w:r>
    </w:p>
    <w:p w14:paraId="3CBE9527"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After an outbreak in Italy, no children under 10 were infected and children 11-20 were infected at half the overall rate.</w:t>
      </w:r>
      <w:r w:rsidRPr="00A628C8">
        <w:rPr>
          <w:rStyle w:val="EndnoteReference"/>
          <w:rFonts w:ascii="Times New Roman" w:hAnsi="Times New Roman" w:cs="Times New Roman"/>
          <w:sz w:val="24"/>
          <w:szCs w:val="24"/>
        </w:rPr>
        <w:endnoteReference w:id="65"/>
      </w:r>
      <w:r w:rsidRPr="00A628C8">
        <w:rPr>
          <w:rFonts w:ascii="Times New Roman" w:hAnsi="Times New Roman" w:cs="Times New Roman"/>
          <w:sz w:val="24"/>
          <w:szCs w:val="24"/>
        </w:rPr>
        <w:t xml:space="preserve"> (Note: pre-print study; has not yet been peer-reviewed)</w:t>
      </w:r>
    </w:p>
    <w:p w14:paraId="766CBC13" w14:textId="5C7DDB4D"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a Chicago study, only 1% of COVID-19 cases in Chicago were in children 0-17.</w:t>
      </w:r>
      <w:r w:rsidRPr="00A628C8">
        <w:rPr>
          <w:rStyle w:val="EndnoteReference"/>
          <w:rFonts w:ascii="Times New Roman" w:hAnsi="Times New Roman" w:cs="Times New Roman"/>
          <w:sz w:val="24"/>
          <w:szCs w:val="24"/>
        </w:rPr>
        <w:endnoteReference w:id="66"/>
      </w:r>
    </w:p>
    <w:p w14:paraId="63530A0A" w14:textId="02AF7232" w:rsidR="00ED5E7E" w:rsidRPr="00A628C8" w:rsidRDefault="00ED5E7E" w:rsidP="00ED5E7E">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Massachusetts, children under the age of 19 were about four times less likely than the population at large to be diagnosed with COVID-19.</w:t>
      </w:r>
      <w:r w:rsidRPr="00A628C8">
        <w:rPr>
          <w:rStyle w:val="EndnoteReference"/>
          <w:rFonts w:ascii="Times New Roman" w:hAnsi="Times New Roman" w:cs="Times New Roman"/>
          <w:sz w:val="24"/>
          <w:szCs w:val="24"/>
        </w:rPr>
        <w:endnoteReference w:id="67"/>
      </w:r>
    </w:p>
    <w:p w14:paraId="44782CF9" w14:textId="77777777" w:rsidR="0004633A" w:rsidRPr="00A628C8" w:rsidRDefault="0004633A" w:rsidP="0004633A">
      <w:pPr>
        <w:spacing w:line="240" w:lineRule="auto"/>
        <w:rPr>
          <w:rFonts w:ascii="Times New Roman" w:hAnsi="Times New Roman" w:cs="Times New Roman"/>
          <w:b/>
          <w:bCs/>
          <w:sz w:val="24"/>
          <w:szCs w:val="24"/>
        </w:rPr>
      </w:pPr>
      <w:r w:rsidRPr="00A628C8">
        <w:rPr>
          <w:rFonts w:ascii="Times New Roman" w:hAnsi="Times New Roman" w:cs="Times New Roman"/>
          <w:b/>
          <w:bCs/>
          <w:sz w:val="24"/>
          <w:szCs w:val="24"/>
        </w:rPr>
        <w:t xml:space="preserve">If exposed, children may be less likely to become infected with COVID-19. </w:t>
      </w:r>
    </w:p>
    <w:p w14:paraId="516220E7"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China, in households with COVID-19 exposure, children under the age of 18 were infected at a rate of 4% compared with 17% for adults.</w:t>
      </w:r>
      <w:r w:rsidRPr="00A628C8">
        <w:rPr>
          <w:rStyle w:val="EndnoteReference"/>
          <w:rFonts w:ascii="Times New Roman" w:hAnsi="Times New Roman" w:cs="Times New Roman"/>
          <w:sz w:val="24"/>
          <w:szCs w:val="24"/>
        </w:rPr>
        <w:endnoteReference w:id="68"/>
      </w:r>
    </w:p>
    <w:p w14:paraId="3C950C98"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lastRenderedPageBreak/>
        <w:t>In another study from China, exposed children less than 19 years of age became infected at a rate of 5.3%, vs. 13.7% for 20-59 and 17.7% for 60+.</w:t>
      </w:r>
      <w:r w:rsidRPr="00A628C8">
        <w:rPr>
          <w:rStyle w:val="EndnoteReference"/>
          <w:rFonts w:ascii="Times New Roman" w:hAnsi="Times New Roman" w:cs="Times New Roman"/>
          <w:sz w:val="24"/>
          <w:szCs w:val="24"/>
        </w:rPr>
        <w:endnoteReference w:id="69"/>
      </w:r>
      <w:r w:rsidRPr="00A628C8">
        <w:rPr>
          <w:rFonts w:ascii="Times New Roman" w:hAnsi="Times New Roman" w:cs="Times New Roman"/>
          <w:sz w:val="24"/>
          <w:szCs w:val="24"/>
        </w:rPr>
        <w:t xml:space="preserve"> (Note: pre-print study; has not yet been peer-reviewed)</w:t>
      </w:r>
    </w:p>
    <w:p w14:paraId="3D10F26B"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one study from Japan, 7.2% of exposed male children ages 0-19 and 3.8% of exposed female children tested positive for COVID-19, compared to 22.2% of exposed males ages 20-59 and 21.9% of exposed females ages 20-59.</w:t>
      </w:r>
      <w:r w:rsidRPr="00A628C8">
        <w:rPr>
          <w:rStyle w:val="EndnoteReference"/>
          <w:rFonts w:ascii="Times New Roman" w:hAnsi="Times New Roman" w:cs="Times New Roman"/>
          <w:sz w:val="24"/>
          <w:szCs w:val="24"/>
        </w:rPr>
        <w:endnoteReference w:id="70"/>
      </w:r>
      <w:r w:rsidRPr="00A628C8">
        <w:rPr>
          <w:rFonts w:ascii="Times New Roman" w:hAnsi="Times New Roman" w:cs="Times New Roman"/>
          <w:sz w:val="24"/>
          <w:szCs w:val="24"/>
        </w:rPr>
        <w:t xml:space="preserve"> (Note: pre-print study; has not yet been peer-reviewed)</w:t>
      </w:r>
    </w:p>
    <w:p w14:paraId="4E30CC7C" w14:textId="22847B51"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 xml:space="preserve">In NYC, in households with at least one COVID-19 case, </w:t>
      </w:r>
      <w:r w:rsidR="00BF6160" w:rsidRPr="00A628C8">
        <w:rPr>
          <w:rFonts w:ascii="Times New Roman" w:hAnsi="Times New Roman" w:cs="Times New Roman"/>
          <w:sz w:val="24"/>
          <w:szCs w:val="24"/>
        </w:rPr>
        <w:t>prevalence of infection</w:t>
      </w:r>
      <w:r w:rsidRPr="00A628C8">
        <w:rPr>
          <w:rFonts w:ascii="Times New Roman" w:hAnsi="Times New Roman" w:cs="Times New Roman"/>
          <w:sz w:val="24"/>
          <w:szCs w:val="24"/>
        </w:rPr>
        <w:t xml:space="preserve"> for children 5-≤18 was 31.9% vs. overall prevalence 52.5%.</w:t>
      </w:r>
      <w:r w:rsidRPr="00A628C8">
        <w:rPr>
          <w:rStyle w:val="EndnoteReference"/>
          <w:rFonts w:ascii="Times New Roman" w:hAnsi="Times New Roman" w:cs="Times New Roman"/>
          <w:sz w:val="24"/>
          <w:szCs w:val="24"/>
        </w:rPr>
        <w:endnoteReference w:id="71"/>
      </w:r>
    </w:p>
    <w:p w14:paraId="4121942D"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A meta-analysis of studies from several countries found that children were only 44% as likely as adults to become infected after exposure.</w:t>
      </w:r>
      <w:r w:rsidRPr="00A628C8">
        <w:rPr>
          <w:rStyle w:val="EndnoteReference"/>
          <w:rFonts w:ascii="Times New Roman" w:hAnsi="Times New Roman" w:cs="Times New Roman"/>
          <w:sz w:val="24"/>
          <w:szCs w:val="24"/>
        </w:rPr>
        <w:endnoteReference w:id="72"/>
      </w:r>
      <w:r w:rsidRPr="00A628C8">
        <w:rPr>
          <w:rFonts w:ascii="Times New Roman" w:hAnsi="Times New Roman" w:cs="Times New Roman"/>
          <w:sz w:val="24"/>
          <w:szCs w:val="24"/>
        </w:rPr>
        <w:t xml:space="preserve"> (Note: pre-print study; has not yet been peer-reviewed)</w:t>
      </w:r>
    </w:p>
    <w:p w14:paraId="403E681A"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A study in Israel found that children 5-17 were 61% less likely to have positive COVID-19 tests compared with adults in the same household.</w:t>
      </w:r>
      <w:r w:rsidRPr="00A628C8">
        <w:rPr>
          <w:rStyle w:val="EndnoteReference"/>
          <w:rFonts w:ascii="Times New Roman" w:hAnsi="Times New Roman" w:cs="Times New Roman"/>
          <w:sz w:val="24"/>
          <w:szCs w:val="24"/>
        </w:rPr>
        <w:endnoteReference w:id="73"/>
      </w:r>
    </w:p>
    <w:p w14:paraId="352C7A8C" w14:textId="77777777" w:rsidR="0004633A" w:rsidRPr="00A628C8" w:rsidRDefault="0004633A" w:rsidP="0004633A">
      <w:pPr>
        <w:spacing w:line="240" w:lineRule="auto"/>
        <w:rPr>
          <w:rFonts w:ascii="Times New Roman" w:hAnsi="Times New Roman" w:cs="Times New Roman"/>
          <w:b/>
          <w:bCs/>
          <w:sz w:val="24"/>
          <w:szCs w:val="24"/>
        </w:rPr>
      </w:pPr>
      <w:r w:rsidRPr="00A628C8">
        <w:rPr>
          <w:rFonts w:ascii="Times New Roman" w:hAnsi="Times New Roman" w:cs="Times New Roman"/>
          <w:b/>
          <w:bCs/>
          <w:sz w:val="24"/>
          <w:szCs w:val="24"/>
        </w:rPr>
        <w:t xml:space="preserve">If infected, children may be less likely to infect others with COVID-19. </w:t>
      </w:r>
    </w:p>
    <w:p w14:paraId="0666232E" w14:textId="1655FF51"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Analysis of clusters of patients with COVID-19 indicates that most transmissions are from adults to children, rather than vice versa. This is different from some other respiratory viruses.</w:t>
      </w:r>
      <w:r w:rsidRPr="00A628C8">
        <w:rPr>
          <w:rStyle w:val="EndnoteReference"/>
          <w:rFonts w:ascii="Times New Roman" w:hAnsi="Times New Roman" w:cs="Times New Roman"/>
          <w:sz w:val="24"/>
          <w:szCs w:val="24"/>
        </w:rPr>
        <w:endnoteReference w:id="74"/>
      </w:r>
      <w:r w:rsidRPr="00A628C8">
        <w:rPr>
          <w:rFonts w:ascii="Times New Roman" w:hAnsi="Times New Roman" w:cs="Times New Roman"/>
          <w:sz w:val="24"/>
          <w:szCs w:val="24"/>
        </w:rPr>
        <w:t xml:space="preserve"> (Note: pre-print study; has not yet been peer-reviewed)</w:t>
      </w:r>
    </w:p>
    <w:p w14:paraId="176058C8"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a study from China, only 5% of household clusters were found to have a child &lt;20 as the index patient.</w:t>
      </w:r>
      <w:r w:rsidRPr="00A628C8">
        <w:rPr>
          <w:rStyle w:val="EndnoteReference"/>
          <w:rFonts w:ascii="Times New Roman" w:hAnsi="Times New Roman" w:cs="Times New Roman"/>
          <w:sz w:val="24"/>
          <w:szCs w:val="24"/>
        </w:rPr>
        <w:endnoteReference w:id="75"/>
      </w:r>
      <w:r w:rsidRPr="00A628C8">
        <w:rPr>
          <w:rFonts w:ascii="Times New Roman" w:hAnsi="Times New Roman" w:cs="Times New Roman"/>
          <w:sz w:val="24"/>
          <w:szCs w:val="24"/>
        </w:rPr>
        <w:t xml:space="preserve"> (Note: pre-print study; has not yet been peer-reviewed)</w:t>
      </w:r>
    </w:p>
    <w:p w14:paraId="663AA58E"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Switzerland, a study of household clusters found that only 8% had a child as the index case. In nearly 80% of the cases, the child got COVID-19 from an adult family member.</w:t>
      </w:r>
      <w:r w:rsidRPr="00A628C8">
        <w:rPr>
          <w:rStyle w:val="EndnoteReference"/>
          <w:rFonts w:ascii="Times New Roman" w:hAnsi="Times New Roman" w:cs="Times New Roman"/>
          <w:sz w:val="24"/>
          <w:szCs w:val="24"/>
        </w:rPr>
        <w:endnoteReference w:id="76"/>
      </w:r>
    </w:p>
    <w:p w14:paraId="72EE1B90" w14:textId="56CCF011"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 xml:space="preserve">In a Chicago study, for 15 households where data was available, 73% of transmissions were from adult to child (the remaining 27% was due to </w:t>
      </w:r>
      <w:r w:rsidR="000050DD" w:rsidRPr="00A628C8">
        <w:rPr>
          <w:rFonts w:ascii="Times New Roman" w:hAnsi="Times New Roman" w:cs="Times New Roman"/>
          <w:sz w:val="24"/>
          <w:szCs w:val="24"/>
        </w:rPr>
        <w:t>two</w:t>
      </w:r>
      <w:r w:rsidRPr="00A628C8">
        <w:rPr>
          <w:rFonts w:ascii="Times New Roman" w:hAnsi="Times New Roman" w:cs="Times New Roman"/>
          <w:sz w:val="24"/>
          <w:szCs w:val="24"/>
        </w:rPr>
        <w:t xml:space="preserve"> child-to-child and </w:t>
      </w:r>
      <w:r w:rsidR="000050DD" w:rsidRPr="00A628C8">
        <w:rPr>
          <w:rFonts w:ascii="Times New Roman" w:hAnsi="Times New Roman" w:cs="Times New Roman"/>
          <w:sz w:val="24"/>
          <w:szCs w:val="24"/>
        </w:rPr>
        <w:t xml:space="preserve">two </w:t>
      </w:r>
      <w:r w:rsidRPr="00A628C8">
        <w:rPr>
          <w:rFonts w:ascii="Times New Roman" w:hAnsi="Times New Roman" w:cs="Times New Roman"/>
          <w:sz w:val="24"/>
          <w:szCs w:val="24"/>
        </w:rPr>
        <w:t>child-to adult transmissions).</w:t>
      </w:r>
      <w:r w:rsidRPr="00A628C8">
        <w:rPr>
          <w:rStyle w:val="EndnoteReference"/>
          <w:rFonts w:ascii="Times New Roman" w:hAnsi="Times New Roman" w:cs="Times New Roman"/>
          <w:sz w:val="24"/>
          <w:szCs w:val="24"/>
        </w:rPr>
        <w:endnoteReference w:id="77"/>
      </w:r>
    </w:p>
    <w:p w14:paraId="138FC5E4" w14:textId="77777777" w:rsidR="007E4BDF" w:rsidRPr="00A628C8" w:rsidRDefault="007E4BDF">
      <w:pPr>
        <w:rPr>
          <w:rFonts w:ascii="Times New Roman" w:eastAsia="Times New Roman" w:hAnsi="Times New Roman" w:cs="Times New Roman"/>
          <w:sz w:val="24"/>
          <w:szCs w:val="24"/>
        </w:rPr>
      </w:pPr>
      <w:r w:rsidRPr="00A628C8">
        <w:rPr>
          <w:rFonts w:ascii="Times New Roman" w:eastAsia="Times New Roman" w:hAnsi="Times New Roman" w:cs="Times New Roman"/>
          <w:sz w:val="24"/>
          <w:szCs w:val="24"/>
        </w:rPr>
        <w:br w:type="page"/>
      </w:r>
    </w:p>
    <w:p w14:paraId="6A92D79A" w14:textId="62B6ED29" w:rsidR="0004633A" w:rsidRPr="00A628C8" w:rsidRDefault="007E4BDF" w:rsidP="0004633A">
      <w:pPr>
        <w:spacing w:before="240" w:after="240"/>
        <w:rPr>
          <w:rFonts w:ascii="Times New Roman" w:eastAsia="Times New Roman" w:hAnsi="Times New Roman" w:cs="Times New Roman"/>
          <w:b/>
          <w:bCs/>
          <w:sz w:val="24"/>
          <w:szCs w:val="24"/>
        </w:rPr>
      </w:pPr>
      <w:r w:rsidRPr="00A628C8">
        <w:rPr>
          <w:rFonts w:ascii="Times New Roman" w:eastAsia="Times New Roman" w:hAnsi="Times New Roman" w:cs="Times New Roman"/>
          <w:b/>
          <w:bCs/>
          <w:sz w:val="24"/>
          <w:szCs w:val="24"/>
        </w:rPr>
        <w:lastRenderedPageBreak/>
        <w:t>Risk of infection at varying physical distances</w:t>
      </w:r>
    </w:p>
    <w:p w14:paraId="23C8257A" w14:textId="6B9FF5A2" w:rsidR="00B005B6" w:rsidRPr="00A628C8" w:rsidRDefault="00B005B6" w:rsidP="00913083">
      <w:pPr>
        <w:spacing w:before="240" w:after="240" w:line="240" w:lineRule="auto"/>
        <w:rPr>
          <w:rFonts w:ascii="Times New Roman" w:eastAsia="Times New Roman" w:hAnsi="Times New Roman" w:cs="Times New Roman"/>
          <w:b/>
          <w:bCs/>
          <w:sz w:val="24"/>
          <w:szCs w:val="24"/>
        </w:rPr>
      </w:pPr>
      <w:r w:rsidRPr="00A628C8">
        <w:rPr>
          <w:rFonts w:ascii="Times New Roman" w:eastAsia="Times New Roman" w:hAnsi="Times New Roman" w:cs="Times New Roman"/>
          <w:b/>
          <w:bCs/>
          <w:sz w:val="24"/>
          <w:szCs w:val="24"/>
        </w:rPr>
        <w:t xml:space="preserve">Key finding: in </w:t>
      </w:r>
      <w:r w:rsidR="00C916C8" w:rsidRPr="00A628C8">
        <w:rPr>
          <w:rFonts w:ascii="Times New Roman" w:eastAsia="Times New Roman" w:hAnsi="Times New Roman" w:cs="Times New Roman"/>
          <w:b/>
          <w:bCs/>
          <w:sz w:val="24"/>
          <w:szCs w:val="24"/>
        </w:rPr>
        <w:t>intermediate</w:t>
      </w:r>
      <w:r w:rsidRPr="00A628C8">
        <w:rPr>
          <w:rFonts w:ascii="Times New Roman" w:eastAsia="Times New Roman" w:hAnsi="Times New Roman" w:cs="Times New Roman"/>
          <w:b/>
          <w:bCs/>
          <w:sz w:val="24"/>
          <w:szCs w:val="24"/>
        </w:rPr>
        <w:t xml:space="preserve">- and low-risk settings, the risk of infection is similar at </w:t>
      </w:r>
      <w:proofErr w:type="gramStart"/>
      <w:r w:rsidR="002700DC" w:rsidRPr="00A628C8">
        <w:rPr>
          <w:rFonts w:ascii="Times New Roman" w:eastAsia="Times New Roman" w:hAnsi="Times New Roman" w:cs="Times New Roman"/>
          <w:b/>
          <w:bCs/>
          <w:sz w:val="24"/>
          <w:szCs w:val="24"/>
        </w:rPr>
        <w:t>one</w:t>
      </w:r>
      <w:r w:rsidR="00536746" w:rsidRPr="00A628C8">
        <w:rPr>
          <w:rFonts w:ascii="Times New Roman" w:eastAsia="Times New Roman" w:hAnsi="Times New Roman" w:cs="Times New Roman"/>
          <w:b/>
          <w:bCs/>
          <w:sz w:val="24"/>
          <w:szCs w:val="24"/>
        </w:rPr>
        <w:t xml:space="preserve"> </w:t>
      </w:r>
      <w:r w:rsidR="002700DC" w:rsidRPr="00A628C8">
        <w:rPr>
          <w:rFonts w:ascii="Times New Roman" w:eastAsia="Times New Roman" w:hAnsi="Times New Roman" w:cs="Times New Roman"/>
          <w:b/>
          <w:bCs/>
          <w:sz w:val="24"/>
          <w:szCs w:val="24"/>
        </w:rPr>
        <w:t>meter</w:t>
      </w:r>
      <w:proofErr w:type="gramEnd"/>
      <w:r w:rsidRPr="00A628C8">
        <w:rPr>
          <w:rFonts w:ascii="Times New Roman" w:eastAsia="Times New Roman" w:hAnsi="Times New Roman" w:cs="Times New Roman"/>
          <w:b/>
          <w:bCs/>
          <w:sz w:val="24"/>
          <w:szCs w:val="24"/>
        </w:rPr>
        <w:t xml:space="preserve"> (approx</w:t>
      </w:r>
      <w:r w:rsidR="00DD2E71" w:rsidRPr="00A628C8">
        <w:rPr>
          <w:rFonts w:ascii="Times New Roman" w:eastAsia="Times New Roman" w:hAnsi="Times New Roman" w:cs="Times New Roman"/>
          <w:b/>
          <w:bCs/>
          <w:sz w:val="24"/>
          <w:szCs w:val="24"/>
        </w:rPr>
        <w:t>imately</w:t>
      </w:r>
      <w:r w:rsidRPr="00A628C8">
        <w:rPr>
          <w:rFonts w:ascii="Times New Roman" w:eastAsia="Times New Roman" w:hAnsi="Times New Roman" w:cs="Times New Roman"/>
          <w:b/>
          <w:bCs/>
          <w:sz w:val="24"/>
          <w:szCs w:val="24"/>
        </w:rPr>
        <w:t xml:space="preserve"> </w:t>
      </w:r>
      <w:r w:rsidR="002700DC" w:rsidRPr="00A628C8">
        <w:rPr>
          <w:rFonts w:ascii="Times New Roman" w:eastAsia="Times New Roman" w:hAnsi="Times New Roman" w:cs="Times New Roman"/>
          <w:b/>
          <w:bCs/>
          <w:sz w:val="24"/>
          <w:szCs w:val="24"/>
        </w:rPr>
        <w:t>three feet</w:t>
      </w:r>
      <w:r w:rsidRPr="00A628C8">
        <w:rPr>
          <w:rFonts w:ascii="Times New Roman" w:eastAsia="Times New Roman" w:hAnsi="Times New Roman" w:cs="Times New Roman"/>
          <w:b/>
          <w:bCs/>
          <w:sz w:val="24"/>
          <w:szCs w:val="24"/>
        </w:rPr>
        <w:t xml:space="preserve">) and </w:t>
      </w:r>
      <w:r w:rsidR="002700DC" w:rsidRPr="00A628C8">
        <w:rPr>
          <w:rFonts w:ascii="Times New Roman" w:eastAsia="Times New Roman" w:hAnsi="Times New Roman" w:cs="Times New Roman"/>
          <w:b/>
          <w:bCs/>
          <w:sz w:val="24"/>
          <w:szCs w:val="24"/>
        </w:rPr>
        <w:t xml:space="preserve">two </w:t>
      </w:r>
      <w:r w:rsidRPr="00A628C8">
        <w:rPr>
          <w:rFonts w:ascii="Times New Roman" w:eastAsia="Times New Roman" w:hAnsi="Times New Roman" w:cs="Times New Roman"/>
          <w:b/>
          <w:bCs/>
          <w:sz w:val="24"/>
          <w:szCs w:val="24"/>
        </w:rPr>
        <w:t>m</w:t>
      </w:r>
      <w:r w:rsidR="002700DC" w:rsidRPr="00A628C8">
        <w:rPr>
          <w:rFonts w:ascii="Times New Roman" w:eastAsia="Times New Roman" w:hAnsi="Times New Roman" w:cs="Times New Roman"/>
          <w:b/>
          <w:bCs/>
          <w:sz w:val="24"/>
          <w:szCs w:val="24"/>
        </w:rPr>
        <w:t>eters</w:t>
      </w:r>
      <w:r w:rsidRPr="00A628C8">
        <w:rPr>
          <w:rFonts w:ascii="Times New Roman" w:eastAsia="Times New Roman" w:hAnsi="Times New Roman" w:cs="Times New Roman"/>
          <w:b/>
          <w:bCs/>
          <w:sz w:val="24"/>
          <w:szCs w:val="24"/>
        </w:rPr>
        <w:t xml:space="preserve"> (approx</w:t>
      </w:r>
      <w:r w:rsidR="00DD2E71" w:rsidRPr="00A628C8">
        <w:rPr>
          <w:rFonts w:ascii="Times New Roman" w:eastAsia="Times New Roman" w:hAnsi="Times New Roman" w:cs="Times New Roman"/>
          <w:b/>
          <w:bCs/>
          <w:sz w:val="24"/>
          <w:szCs w:val="24"/>
        </w:rPr>
        <w:t>imately</w:t>
      </w:r>
      <w:r w:rsidRPr="00A628C8">
        <w:rPr>
          <w:rFonts w:ascii="Times New Roman" w:eastAsia="Times New Roman" w:hAnsi="Times New Roman" w:cs="Times New Roman"/>
          <w:b/>
          <w:bCs/>
          <w:sz w:val="24"/>
          <w:szCs w:val="24"/>
        </w:rPr>
        <w:t xml:space="preserve"> </w:t>
      </w:r>
      <w:r w:rsidR="002700DC" w:rsidRPr="00A628C8">
        <w:rPr>
          <w:rFonts w:ascii="Times New Roman" w:eastAsia="Times New Roman" w:hAnsi="Times New Roman" w:cs="Times New Roman"/>
          <w:b/>
          <w:bCs/>
          <w:sz w:val="24"/>
          <w:szCs w:val="24"/>
        </w:rPr>
        <w:t>six feet</w:t>
      </w:r>
      <w:r w:rsidRPr="00A628C8">
        <w:rPr>
          <w:rFonts w:ascii="Times New Roman" w:eastAsia="Times New Roman" w:hAnsi="Times New Roman" w:cs="Times New Roman"/>
          <w:b/>
          <w:bCs/>
          <w:sz w:val="24"/>
          <w:szCs w:val="24"/>
        </w:rPr>
        <w:t>) distances.</w:t>
      </w:r>
      <w:r w:rsidRPr="00A628C8">
        <w:rPr>
          <w:rFonts w:ascii="Times New Roman" w:eastAsia="Times New Roman" w:hAnsi="Times New Roman" w:cs="Times New Roman"/>
          <w:sz w:val="24"/>
          <w:szCs w:val="24"/>
        </w:rPr>
        <w:t xml:space="preserve"> </w:t>
      </w:r>
      <w:r w:rsidR="00A611ED" w:rsidRPr="00A628C8">
        <w:rPr>
          <w:rFonts w:ascii="Times New Roman" w:eastAsia="Times New Roman" w:hAnsi="Times New Roman" w:cs="Times New Roman"/>
          <w:b/>
          <w:bCs/>
          <w:sz w:val="24"/>
          <w:szCs w:val="24"/>
        </w:rPr>
        <w:t>Experts suggest schools would be considered low to intermediate risk, especially with additional protections (e.g., masks), and that the risk of infection in these settings at both one meter and two meters is low.</w:t>
      </w:r>
    </w:p>
    <w:p w14:paraId="1EB517D0" w14:textId="6E512429" w:rsidR="00D61589" w:rsidRPr="00A628C8" w:rsidRDefault="00A611ED" w:rsidP="00536746">
      <w:pPr>
        <w:spacing w:after="0" w:line="240" w:lineRule="auto"/>
        <w:rPr>
          <w:rFonts w:ascii="Times New Roman" w:eastAsia="Times New Roman" w:hAnsi="Times New Roman" w:cs="Times New Roman"/>
          <w:sz w:val="24"/>
          <w:szCs w:val="24"/>
        </w:rPr>
      </w:pPr>
      <w:r w:rsidRPr="00A628C8">
        <w:rPr>
          <w:rFonts w:ascii="Times New Roman" w:eastAsia="Times New Roman" w:hAnsi="Times New Roman" w:cs="Times New Roman"/>
          <w:sz w:val="24"/>
          <w:szCs w:val="24"/>
        </w:rPr>
        <w:t>Note: t</w:t>
      </w:r>
      <w:r w:rsidR="00536746" w:rsidRPr="00A628C8">
        <w:rPr>
          <w:rFonts w:ascii="Times New Roman" w:eastAsia="Times New Roman" w:hAnsi="Times New Roman" w:cs="Times New Roman"/>
          <w:sz w:val="24"/>
          <w:szCs w:val="24"/>
        </w:rPr>
        <w:t xml:space="preserve">he risk of infection at various physical distances was </w:t>
      </w:r>
      <w:r w:rsidR="00536746" w:rsidRPr="00A628C8">
        <w:rPr>
          <w:rFonts w:ascii="Times New Roman" w:eastAsia="Times New Roman" w:hAnsi="Times New Roman" w:cs="Times New Roman"/>
          <w:sz w:val="24"/>
          <w:szCs w:val="24"/>
          <w:u w:val="single"/>
        </w:rPr>
        <w:t>modeled</w:t>
      </w:r>
      <w:r w:rsidR="00536746" w:rsidRPr="00A628C8">
        <w:rPr>
          <w:rFonts w:ascii="Times New Roman" w:eastAsia="Times New Roman" w:hAnsi="Times New Roman" w:cs="Times New Roman"/>
          <w:sz w:val="24"/>
          <w:szCs w:val="24"/>
        </w:rPr>
        <w:t xml:space="preserve"> based on a meta-analysis of data from a group of coronaviruses (COVID-19, MERS, SARS). These are estimates of the risk by </w:t>
      </w:r>
      <w:r w:rsidR="00536746" w:rsidRPr="00A628C8">
        <w:rPr>
          <w:rFonts w:ascii="Times New Roman" w:eastAsia="Times New Roman" w:hAnsi="Times New Roman" w:cs="Times New Roman"/>
          <w:sz w:val="24"/>
          <w:szCs w:val="24"/>
          <w:u w:val="single"/>
        </w:rPr>
        <w:t>type of setting</w:t>
      </w:r>
      <w:r w:rsidR="00536746" w:rsidRPr="00A628C8">
        <w:rPr>
          <w:rFonts w:ascii="Times New Roman" w:eastAsia="Times New Roman" w:hAnsi="Times New Roman" w:cs="Times New Roman"/>
          <w:sz w:val="24"/>
          <w:szCs w:val="24"/>
        </w:rPr>
        <w:t xml:space="preserve">, not the risk to different types of individuals. </w:t>
      </w:r>
    </w:p>
    <w:p w14:paraId="7DDAC044" w14:textId="17F025E9" w:rsidR="007E4BDF" w:rsidRPr="00A628C8" w:rsidRDefault="00BD0F07" w:rsidP="0004633A">
      <w:pPr>
        <w:spacing w:before="240" w:after="240"/>
        <w:rPr>
          <w:rFonts w:ascii="Times New Roman" w:eastAsia="Times New Roman" w:hAnsi="Times New Roman" w:cs="Times New Roman"/>
          <w:sz w:val="24"/>
          <w:szCs w:val="24"/>
        </w:rPr>
      </w:pPr>
      <w:r w:rsidRPr="00A628C8">
        <w:rPr>
          <w:rFonts w:ascii="Times New Roman" w:eastAsia="Times New Roman" w:hAnsi="Times New Roman" w:cs="Times New Roman"/>
          <w:noProof/>
          <w:sz w:val="24"/>
          <w:szCs w:val="24"/>
        </w:rPr>
        <w:drawing>
          <wp:inline distT="0" distB="0" distL="0" distR="0" wp14:anchorId="49E95A6F" wp14:editId="5D99E382">
            <wp:extent cx="5943600" cy="3265170"/>
            <wp:effectExtent l="0" t="0" r="0" b="0"/>
            <wp:docPr id="3" name="Picture 3" descr="Graph showing that in settings with intermediate and low baseline risk for infection, there is little difference between 1 and 2 meters of physic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3265170"/>
                    </a:xfrm>
                    <a:prstGeom prst="rect">
                      <a:avLst/>
                    </a:prstGeom>
                  </pic:spPr>
                </pic:pic>
              </a:graphicData>
            </a:graphic>
          </wp:inline>
        </w:drawing>
      </w:r>
    </w:p>
    <w:p w14:paraId="68C0E8AA" w14:textId="20EDE39C" w:rsidR="007E4BDF" w:rsidRPr="00A628C8" w:rsidRDefault="007E4BDF" w:rsidP="0004633A">
      <w:pPr>
        <w:spacing w:before="240" w:after="240"/>
        <w:rPr>
          <w:rFonts w:ascii="Times New Roman" w:eastAsia="Times New Roman" w:hAnsi="Times New Roman" w:cs="Times New Roman"/>
          <w:sz w:val="24"/>
          <w:szCs w:val="24"/>
        </w:rPr>
      </w:pPr>
      <w:r w:rsidRPr="00A628C8">
        <w:rPr>
          <w:rFonts w:ascii="Times New Roman" w:eastAsia="Times New Roman" w:hAnsi="Times New Roman" w:cs="Times New Roman"/>
          <w:b/>
          <w:bCs/>
          <w:sz w:val="24"/>
          <w:szCs w:val="24"/>
        </w:rPr>
        <w:t>Source:</w:t>
      </w:r>
      <w:r w:rsidRPr="00A628C8">
        <w:rPr>
          <w:rFonts w:ascii="Times New Roman" w:eastAsia="Times New Roman" w:hAnsi="Times New Roman" w:cs="Times New Roman"/>
          <w:sz w:val="24"/>
          <w:szCs w:val="24"/>
        </w:rPr>
        <w:t xml:space="preserve"> Chu, D.K., </w:t>
      </w:r>
      <w:proofErr w:type="spellStart"/>
      <w:r w:rsidRPr="00A628C8">
        <w:rPr>
          <w:rFonts w:ascii="Times New Roman" w:eastAsia="Times New Roman" w:hAnsi="Times New Roman" w:cs="Times New Roman"/>
          <w:sz w:val="24"/>
          <w:szCs w:val="24"/>
        </w:rPr>
        <w:t>Akl</w:t>
      </w:r>
      <w:proofErr w:type="spellEnd"/>
      <w:r w:rsidRPr="00A628C8">
        <w:rPr>
          <w:rFonts w:ascii="Times New Roman" w:eastAsia="Times New Roman" w:hAnsi="Times New Roman" w:cs="Times New Roman"/>
          <w:sz w:val="24"/>
          <w:szCs w:val="24"/>
        </w:rPr>
        <w:t xml:space="preserve">, E.A., </w:t>
      </w:r>
      <w:proofErr w:type="spellStart"/>
      <w:r w:rsidRPr="00A628C8">
        <w:rPr>
          <w:rFonts w:ascii="Times New Roman" w:eastAsia="Times New Roman" w:hAnsi="Times New Roman" w:cs="Times New Roman"/>
          <w:sz w:val="24"/>
          <w:szCs w:val="24"/>
        </w:rPr>
        <w:t>Duda</w:t>
      </w:r>
      <w:proofErr w:type="spellEnd"/>
      <w:r w:rsidRPr="00A628C8">
        <w:rPr>
          <w:rFonts w:ascii="Times New Roman" w:eastAsia="Times New Roman" w:hAnsi="Times New Roman" w:cs="Times New Roman"/>
          <w:sz w:val="24"/>
          <w:szCs w:val="24"/>
        </w:rPr>
        <w:t xml:space="preserve"> S., Solo K., </w:t>
      </w:r>
      <w:proofErr w:type="spellStart"/>
      <w:r w:rsidRPr="00A628C8">
        <w:rPr>
          <w:rFonts w:ascii="Times New Roman" w:eastAsia="Times New Roman" w:hAnsi="Times New Roman" w:cs="Times New Roman"/>
          <w:sz w:val="24"/>
          <w:szCs w:val="24"/>
        </w:rPr>
        <w:t>Yaacoub</w:t>
      </w:r>
      <w:proofErr w:type="spellEnd"/>
      <w:r w:rsidRPr="00A628C8">
        <w:rPr>
          <w:rFonts w:ascii="Times New Roman" w:eastAsia="Times New Roman" w:hAnsi="Times New Roman" w:cs="Times New Roman"/>
          <w:sz w:val="24"/>
          <w:szCs w:val="24"/>
        </w:rPr>
        <w:t xml:space="preserve"> S., </w:t>
      </w:r>
      <w:proofErr w:type="spellStart"/>
      <w:r w:rsidRPr="00A628C8">
        <w:rPr>
          <w:rFonts w:ascii="Times New Roman" w:eastAsia="Times New Roman" w:hAnsi="Times New Roman" w:cs="Times New Roman"/>
          <w:sz w:val="24"/>
          <w:szCs w:val="24"/>
        </w:rPr>
        <w:t>Schunemann</w:t>
      </w:r>
      <w:proofErr w:type="spellEnd"/>
      <w:r w:rsidRPr="00A628C8">
        <w:rPr>
          <w:rFonts w:ascii="Times New Roman" w:eastAsia="Times New Roman" w:hAnsi="Times New Roman" w:cs="Times New Roman"/>
          <w:sz w:val="24"/>
          <w:szCs w:val="24"/>
        </w:rPr>
        <w:t xml:space="preserve"> H.J. et al. (2020)  Physical distancing, face masks, and eye protection to prevent person-to-person transmission of SARS-CoV-2 and COVID-19: a systematic review and meta-analysis. </w:t>
      </w:r>
      <w:r w:rsidRPr="00A628C8">
        <w:rPr>
          <w:rFonts w:ascii="Times New Roman" w:eastAsia="Times New Roman" w:hAnsi="Times New Roman" w:cs="Times New Roman"/>
          <w:i/>
          <w:iCs/>
          <w:sz w:val="24"/>
          <w:szCs w:val="24"/>
        </w:rPr>
        <w:t>The Lancet</w:t>
      </w:r>
      <w:r w:rsidRPr="00A628C8">
        <w:rPr>
          <w:rFonts w:ascii="Times New Roman" w:eastAsia="Times New Roman" w:hAnsi="Times New Roman" w:cs="Times New Roman"/>
          <w:sz w:val="24"/>
          <w:szCs w:val="24"/>
        </w:rPr>
        <w:t>.</w:t>
      </w:r>
    </w:p>
    <w:p w14:paraId="0A30E14C" w14:textId="77777777" w:rsidR="0004633A" w:rsidRPr="00A628C8" w:rsidRDefault="0004633A">
      <w:pPr>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br w:type="page"/>
      </w:r>
    </w:p>
    <w:p w14:paraId="287C7E51" w14:textId="60DC8C44" w:rsidR="00C64A17" w:rsidRPr="00A628C8" w:rsidRDefault="00C64A17" w:rsidP="00354B01">
      <w:pPr>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lastRenderedPageBreak/>
        <w:t xml:space="preserve">Appendix </w:t>
      </w:r>
      <w:r w:rsidR="0004633A" w:rsidRPr="00A628C8">
        <w:rPr>
          <w:rFonts w:ascii="Times New Roman" w:hAnsi="Times New Roman" w:cs="Times New Roman"/>
          <w:b/>
          <w:bCs/>
          <w:color w:val="4472C4" w:themeColor="accent1"/>
          <w:sz w:val="26"/>
          <w:szCs w:val="26"/>
        </w:rPr>
        <w:t>B:</w:t>
      </w:r>
      <w:r w:rsidRPr="00A628C8">
        <w:rPr>
          <w:rFonts w:ascii="Times New Roman" w:hAnsi="Times New Roman" w:cs="Times New Roman"/>
          <w:b/>
          <w:bCs/>
          <w:color w:val="4472C4" w:themeColor="accent1"/>
          <w:sz w:val="26"/>
          <w:szCs w:val="26"/>
        </w:rPr>
        <w:t xml:space="preserve"> Initial list of facilities </w:t>
      </w:r>
      <w:r w:rsidR="00D50091" w:rsidRPr="00A628C8">
        <w:rPr>
          <w:rFonts w:ascii="Times New Roman" w:hAnsi="Times New Roman" w:cs="Times New Roman"/>
          <w:b/>
          <w:bCs/>
          <w:color w:val="4472C4" w:themeColor="accent1"/>
          <w:sz w:val="26"/>
          <w:szCs w:val="26"/>
        </w:rPr>
        <w:t>and operations</w:t>
      </w:r>
      <w:r w:rsidRPr="00A628C8">
        <w:rPr>
          <w:rFonts w:ascii="Times New Roman" w:hAnsi="Times New Roman" w:cs="Times New Roman"/>
          <w:b/>
          <w:bCs/>
          <w:color w:val="4472C4" w:themeColor="accent1"/>
          <w:sz w:val="26"/>
          <w:szCs w:val="26"/>
        </w:rPr>
        <w:t xml:space="preserve"> guidance</w:t>
      </w:r>
    </w:p>
    <w:p w14:paraId="46DB491E" w14:textId="40D1A315" w:rsidR="00C64A17" w:rsidRPr="00A628C8" w:rsidRDefault="00C64A17" w:rsidP="001C104B">
      <w:pPr>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The considerations below are not exhaustive but can be used to support districts and schools with early operational planning in these areas.</w:t>
      </w:r>
    </w:p>
    <w:p w14:paraId="153678E5" w14:textId="77777777" w:rsidR="00C64A17" w:rsidRPr="00A628C8" w:rsidRDefault="00C64A17" w:rsidP="001C104B">
      <w:pPr>
        <w:spacing w:after="0" w:line="240" w:lineRule="auto"/>
        <w:rPr>
          <w:rFonts w:ascii="Times New Roman" w:hAnsi="Times New Roman" w:cs="Times New Roman"/>
          <w:b/>
          <w:bCs/>
          <w:sz w:val="24"/>
          <w:szCs w:val="24"/>
        </w:rPr>
      </w:pPr>
    </w:p>
    <w:p w14:paraId="68171863" w14:textId="1846CC95" w:rsidR="00C64A17" w:rsidRPr="00A628C8" w:rsidRDefault="00C64A17" w:rsidP="00EB5009">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 xml:space="preserve">Cleaning and supplies: </w:t>
      </w:r>
      <w:r w:rsidRPr="00A628C8">
        <w:rPr>
          <w:rFonts w:ascii="Times New Roman" w:eastAsia="Calibri" w:hAnsi="Times New Roman" w:cs="Times New Roman"/>
          <w:sz w:val="24"/>
          <w:szCs w:val="24"/>
        </w:rPr>
        <w:t>Prepare for frequent cleaning and sanitization of facilities and surfaces, especially high-touch surfaces (e.g., doorknobs</w:t>
      </w:r>
      <w:r w:rsidR="000904E8" w:rsidRPr="00A628C8">
        <w:rPr>
          <w:rFonts w:ascii="Times New Roman" w:eastAsia="Calibri" w:hAnsi="Times New Roman" w:cs="Times New Roman"/>
          <w:sz w:val="24"/>
          <w:szCs w:val="24"/>
        </w:rPr>
        <w:t>, hand rails</w:t>
      </w:r>
      <w:r w:rsidRPr="00A628C8">
        <w:rPr>
          <w:rFonts w:ascii="Times New Roman" w:eastAsia="Calibri" w:hAnsi="Times New Roman" w:cs="Times New Roman"/>
          <w:sz w:val="24"/>
          <w:szCs w:val="24"/>
        </w:rPr>
        <w:t>).</w:t>
      </w:r>
      <w:r w:rsidRPr="00A628C8">
        <w:rPr>
          <w:rStyle w:val="EndnoteReference"/>
          <w:rFonts w:ascii="Times New Roman" w:eastAsia="Calibri" w:hAnsi="Times New Roman" w:cs="Times New Roman"/>
          <w:sz w:val="24"/>
          <w:szCs w:val="24"/>
        </w:rPr>
        <w:endnoteReference w:id="78"/>
      </w:r>
      <w:r w:rsidRPr="00A628C8">
        <w:rPr>
          <w:rFonts w:ascii="Times New Roman" w:eastAsia="Calibri" w:hAnsi="Times New Roman" w:cs="Times New Roman"/>
          <w:sz w:val="24"/>
          <w:szCs w:val="24"/>
        </w:rPr>
        <w:t xml:space="preserve"> </w:t>
      </w:r>
      <w:r w:rsidRPr="00A628C8">
        <w:rPr>
          <w:rStyle w:val="EndnoteReference"/>
          <w:rFonts w:ascii="Times New Roman" w:eastAsia="Calibri" w:hAnsi="Times New Roman" w:cs="Times New Roman"/>
          <w:sz w:val="24"/>
          <w:szCs w:val="24"/>
        </w:rPr>
        <w:endnoteReference w:id="79"/>
      </w:r>
      <w:r w:rsidRPr="00A628C8">
        <w:rPr>
          <w:rFonts w:ascii="Times New Roman" w:eastAsia="Calibri" w:hAnsi="Times New Roman" w:cs="Times New Roman"/>
          <w:sz w:val="24"/>
          <w:szCs w:val="24"/>
        </w:rPr>
        <w:t xml:space="preserve"> </w:t>
      </w:r>
      <w:r w:rsidR="00701DE9" w:rsidRPr="00A628C8">
        <w:rPr>
          <w:rFonts w:ascii="Times New Roman" w:eastAsia="Calibri" w:hAnsi="Times New Roman" w:cs="Times New Roman"/>
          <w:sz w:val="24"/>
          <w:szCs w:val="24"/>
        </w:rPr>
        <w:t xml:space="preserve">Please refer to the </w:t>
      </w:r>
      <w:r w:rsidR="000050DD" w:rsidRPr="00A628C8">
        <w:rPr>
          <w:rFonts w:ascii="Times New Roman" w:eastAsia="Calibri" w:hAnsi="Times New Roman" w:cs="Times New Roman"/>
          <w:sz w:val="24"/>
          <w:szCs w:val="24"/>
        </w:rPr>
        <w:t>federal</w:t>
      </w:r>
      <w:r w:rsidR="00701DE9" w:rsidRPr="00A628C8">
        <w:rPr>
          <w:rFonts w:ascii="Times New Roman" w:eastAsia="Calibri" w:hAnsi="Times New Roman" w:cs="Times New Roman"/>
          <w:sz w:val="24"/>
          <w:szCs w:val="24"/>
        </w:rPr>
        <w:t xml:space="preserve"> guidance related to cleaning of facilities for more information regarding appropriate cleaning supplies, protocols, and frequency</w:t>
      </w:r>
      <w:r w:rsidR="00DB53E0" w:rsidRPr="00A628C8">
        <w:rPr>
          <w:rFonts w:ascii="Times New Roman" w:eastAsia="Calibri" w:hAnsi="Times New Roman" w:cs="Times New Roman"/>
          <w:sz w:val="24"/>
          <w:szCs w:val="24"/>
        </w:rPr>
        <w:t xml:space="preserve"> (e.g., wear appropriate protection such as gloves, wash hands often, follow instructions on all cleaning products, handle waste properly)</w:t>
      </w:r>
      <w:r w:rsidR="00701DE9" w:rsidRPr="00A628C8">
        <w:rPr>
          <w:rFonts w:ascii="Times New Roman" w:eastAsia="Calibri" w:hAnsi="Times New Roman" w:cs="Times New Roman"/>
          <w:sz w:val="24"/>
          <w:szCs w:val="24"/>
        </w:rPr>
        <w:t>.</w:t>
      </w:r>
      <w:r w:rsidR="009C008E" w:rsidRPr="00A628C8">
        <w:rPr>
          <w:rStyle w:val="EndnoteReference"/>
          <w:rFonts w:ascii="Times New Roman" w:eastAsia="Calibri" w:hAnsi="Times New Roman" w:cs="Times New Roman"/>
          <w:sz w:val="24"/>
          <w:szCs w:val="24"/>
        </w:rPr>
        <w:endnoteReference w:id="80"/>
      </w:r>
      <w:r w:rsidR="009C008E" w:rsidRPr="00A628C8">
        <w:rPr>
          <w:rFonts w:ascii="Times New Roman" w:eastAsia="Calibri" w:hAnsi="Times New Roman" w:cs="Times New Roman"/>
          <w:sz w:val="24"/>
          <w:szCs w:val="24"/>
        </w:rPr>
        <w:t xml:space="preserve"> </w:t>
      </w:r>
      <w:r w:rsidR="009C008E" w:rsidRPr="00A628C8">
        <w:rPr>
          <w:rStyle w:val="EndnoteReference"/>
          <w:rFonts w:ascii="Times New Roman" w:eastAsia="Calibri" w:hAnsi="Times New Roman" w:cs="Times New Roman"/>
          <w:sz w:val="24"/>
          <w:szCs w:val="24"/>
        </w:rPr>
        <w:endnoteReference w:id="81"/>
      </w:r>
      <w:r w:rsidR="00701DE9" w:rsidRPr="00A628C8">
        <w:rPr>
          <w:rFonts w:ascii="Times New Roman" w:eastAsia="Calibri" w:hAnsi="Times New Roman" w:cs="Times New Roman"/>
          <w:sz w:val="24"/>
          <w:szCs w:val="24"/>
        </w:rPr>
        <w:t xml:space="preserve"> </w:t>
      </w:r>
      <w:r w:rsidRPr="00A628C8">
        <w:rPr>
          <w:rFonts w:ascii="Times New Roman" w:eastAsia="Calibri" w:hAnsi="Times New Roman" w:cs="Times New Roman"/>
          <w:sz w:val="24"/>
          <w:szCs w:val="24"/>
        </w:rPr>
        <w:t xml:space="preserve">Provide hand sanitizing at key locations </w:t>
      </w:r>
      <w:r w:rsidR="007C65B8" w:rsidRPr="00A628C8">
        <w:rPr>
          <w:rFonts w:ascii="Times New Roman" w:eastAsia="Calibri" w:hAnsi="Times New Roman" w:cs="Times New Roman"/>
          <w:sz w:val="24"/>
          <w:szCs w:val="24"/>
        </w:rPr>
        <w:t>in the building</w:t>
      </w:r>
      <w:r w:rsidRPr="00A628C8">
        <w:rPr>
          <w:rFonts w:ascii="Times New Roman" w:eastAsia="Calibri" w:hAnsi="Times New Roman" w:cs="Times New Roman"/>
          <w:sz w:val="24"/>
          <w:szCs w:val="24"/>
        </w:rPr>
        <w:t xml:space="preserve"> (e.g., entryways, bathrooms, classrooms). Install signage and equipment to enable effective health and safety procedures, as defined in the Commonwealth’s guidance on </w:t>
      </w:r>
      <w:hyperlink r:id="rId95" w:history="1">
        <w:r w:rsidRPr="00A628C8">
          <w:rPr>
            <w:rStyle w:val="Hyperlink"/>
            <w:rFonts w:ascii="Times New Roman" w:eastAsia="Calibri" w:hAnsi="Times New Roman" w:cs="Times New Roman"/>
            <w:sz w:val="24"/>
            <w:szCs w:val="24"/>
          </w:rPr>
          <w:t>required safety supplies</w:t>
        </w:r>
      </w:hyperlink>
      <w:r w:rsidRPr="00A628C8">
        <w:rPr>
          <w:rFonts w:ascii="Times New Roman" w:eastAsia="Calibri" w:hAnsi="Times New Roman" w:cs="Times New Roman"/>
          <w:sz w:val="24"/>
          <w:szCs w:val="24"/>
        </w:rPr>
        <w:t xml:space="preserve"> for reopening schools</w:t>
      </w:r>
      <w:r w:rsidR="0004633A" w:rsidRPr="00A628C8">
        <w:rPr>
          <w:rFonts w:ascii="Times New Roman" w:eastAsia="Calibri" w:hAnsi="Times New Roman" w:cs="Times New Roman"/>
          <w:sz w:val="24"/>
          <w:szCs w:val="24"/>
        </w:rPr>
        <w:t>.</w:t>
      </w:r>
      <w:r w:rsidRPr="00A628C8">
        <w:rPr>
          <w:rFonts w:ascii="Times New Roman" w:eastAsia="Calibri" w:hAnsi="Times New Roman" w:cs="Times New Roman"/>
          <w:sz w:val="24"/>
          <w:szCs w:val="24"/>
        </w:rPr>
        <w:t xml:space="preserve"> </w:t>
      </w:r>
    </w:p>
    <w:p w14:paraId="3FC1C1A7" w14:textId="77777777" w:rsidR="00EB5009" w:rsidRPr="00A628C8" w:rsidRDefault="00EB5009" w:rsidP="00EB5009">
      <w:pPr>
        <w:spacing w:after="0" w:line="240" w:lineRule="auto"/>
        <w:rPr>
          <w:rFonts w:ascii="Times New Roman" w:hAnsi="Times New Roman" w:cs="Times New Roman"/>
          <w:b/>
          <w:bCs/>
          <w:color w:val="000000" w:themeColor="text1"/>
          <w:sz w:val="24"/>
          <w:szCs w:val="24"/>
        </w:rPr>
      </w:pPr>
    </w:p>
    <w:p w14:paraId="590F7930" w14:textId="255EC53F" w:rsidR="00C64A17" w:rsidRPr="00A628C8" w:rsidRDefault="00C64A17" w:rsidP="00EB5009">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 xml:space="preserve">Facility management: </w:t>
      </w:r>
      <w:r w:rsidRPr="00A628C8">
        <w:rPr>
          <w:rFonts w:ascii="Times New Roman" w:eastAsia="Calibri" w:hAnsi="Times New Roman" w:cs="Times New Roman"/>
          <w:sz w:val="24"/>
          <w:szCs w:val="24"/>
        </w:rPr>
        <w:t>Prepare an “</w:t>
      </w:r>
      <w:r w:rsidR="00FD589F" w:rsidRPr="00A628C8">
        <w:rPr>
          <w:rFonts w:ascii="Times New Roman" w:eastAsia="Calibri" w:hAnsi="Times New Roman" w:cs="Times New Roman"/>
          <w:sz w:val="24"/>
          <w:szCs w:val="24"/>
        </w:rPr>
        <w:t xml:space="preserve">medical </w:t>
      </w:r>
      <w:r w:rsidR="000904E8" w:rsidRPr="00A628C8">
        <w:rPr>
          <w:rFonts w:ascii="Times New Roman" w:eastAsia="Calibri" w:hAnsi="Times New Roman" w:cs="Times New Roman"/>
          <w:sz w:val="24"/>
          <w:szCs w:val="24"/>
        </w:rPr>
        <w:t xml:space="preserve">isolation </w:t>
      </w:r>
      <w:r w:rsidRPr="00A628C8">
        <w:rPr>
          <w:rFonts w:ascii="Times New Roman" w:eastAsia="Calibri" w:hAnsi="Times New Roman" w:cs="Times New Roman"/>
          <w:sz w:val="24"/>
          <w:szCs w:val="24"/>
        </w:rPr>
        <w:t>room” for students/staff who exhibit COVID-19 symptoms during the school day.</w:t>
      </w:r>
      <w:r w:rsidRPr="00A628C8">
        <w:rPr>
          <w:rStyle w:val="EndnoteReference"/>
          <w:rFonts w:ascii="Times New Roman" w:eastAsia="Calibri" w:hAnsi="Times New Roman" w:cs="Times New Roman"/>
          <w:sz w:val="24"/>
          <w:szCs w:val="24"/>
        </w:rPr>
        <w:endnoteReference w:id="82"/>
      </w:r>
      <w:r w:rsidRPr="00A628C8">
        <w:rPr>
          <w:rFonts w:ascii="Times New Roman" w:eastAsia="Calibri" w:hAnsi="Times New Roman" w:cs="Times New Roman"/>
          <w:sz w:val="24"/>
          <w:szCs w:val="24"/>
        </w:rPr>
        <w:t xml:space="preserve"> Consider removing large furniture (e.g., refrigerator, couches) from classrooms to maximize space available for student desks,</w:t>
      </w:r>
      <w:r w:rsidR="0004633A" w:rsidRPr="00A628C8">
        <w:rPr>
          <w:rFonts w:ascii="Times New Roman" w:eastAsia="Calibri" w:hAnsi="Times New Roman" w:cs="Times New Roman"/>
          <w:sz w:val="24"/>
          <w:szCs w:val="24"/>
        </w:rPr>
        <w:t xml:space="preserve"> and ensure desks are spaced</w:t>
      </w:r>
      <w:r w:rsidRPr="00A628C8">
        <w:rPr>
          <w:rFonts w:ascii="Times New Roman" w:eastAsia="Calibri" w:hAnsi="Times New Roman" w:cs="Times New Roman"/>
          <w:sz w:val="24"/>
          <w:szCs w:val="24"/>
        </w:rPr>
        <w:t xml:space="preserve"> </w:t>
      </w:r>
      <w:r w:rsidR="000904E8" w:rsidRPr="00A628C8">
        <w:rPr>
          <w:rFonts w:ascii="Times New Roman" w:eastAsia="Calibri" w:hAnsi="Times New Roman" w:cs="Times New Roman"/>
          <w:sz w:val="24"/>
          <w:szCs w:val="24"/>
        </w:rPr>
        <w:t>according to the physical distancing guidance</w:t>
      </w:r>
      <w:r w:rsidRPr="00A628C8">
        <w:rPr>
          <w:rFonts w:ascii="Times New Roman" w:eastAsia="Calibri" w:hAnsi="Times New Roman" w:cs="Times New Roman"/>
          <w:sz w:val="24"/>
          <w:szCs w:val="24"/>
        </w:rPr>
        <w:t xml:space="preserve"> and facing in same direction</w:t>
      </w:r>
      <w:r w:rsidR="007038AC" w:rsidRPr="00A628C8">
        <w:rPr>
          <w:rFonts w:ascii="Times New Roman" w:eastAsia="Calibri" w:hAnsi="Times New Roman" w:cs="Times New Roman"/>
          <w:sz w:val="24"/>
          <w:szCs w:val="24"/>
        </w:rPr>
        <w:t>, to reduce the transmission of droplets</w:t>
      </w:r>
      <w:r w:rsidRPr="00A628C8">
        <w:rPr>
          <w:rFonts w:ascii="Times New Roman" w:eastAsia="Calibri" w:hAnsi="Times New Roman" w:cs="Times New Roman"/>
          <w:sz w:val="24"/>
          <w:szCs w:val="24"/>
        </w:rPr>
        <w:t>. Where physical distancing is difficult to implement (e.g., office space, reception desks), consider installing barriers or changing the configuration to support student/staff health and safety.</w:t>
      </w:r>
      <w:r w:rsidRPr="00A628C8">
        <w:rPr>
          <w:rStyle w:val="EndnoteReference"/>
          <w:rFonts w:ascii="Times New Roman" w:eastAsia="Calibri" w:hAnsi="Times New Roman" w:cs="Times New Roman"/>
          <w:sz w:val="24"/>
          <w:szCs w:val="24"/>
        </w:rPr>
        <w:endnoteReference w:id="83"/>
      </w:r>
      <w:r w:rsidRPr="00A628C8">
        <w:rPr>
          <w:rFonts w:ascii="Times New Roman" w:eastAsia="Calibri" w:hAnsi="Times New Roman" w:cs="Times New Roman"/>
          <w:sz w:val="24"/>
          <w:szCs w:val="24"/>
        </w:rPr>
        <w:t xml:space="preserve"> Repurpose communal spaces (e.g., cafeteria, library) to provide additional classroom spaces. </w:t>
      </w:r>
      <w:r w:rsidR="008902D2" w:rsidRPr="00A628C8">
        <w:rPr>
          <w:rFonts w:ascii="Times New Roman" w:eastAsia="Calibri" w:hAnsi="Times New Roman" w:cs="Times New Roman"/>
          <w:sz w:val="24"/>
          <w:szCs w:val="24"/>
        </w:rPr>
        <w:t>If feasible, r</w:t>
      </w:r>
      <w:r w:rsidRPr="00A628C8">
        <w:rPr>
          <w:rFonts w:ascii="Times New Roman" w:eastAsia="Calibri" w:hAnsi="Times New Roman" w:cs="Times New Roman"/>
          <w:sz w:val="24"/>
          <w:szCs w:val="24"/>
        </w:rPr>
        <w:t>ed</w:t>
      </w:r>
      <w:r w:rsidRPr="00A628C8">
        <w:rPr>
          <w:rFonts w:ascii="Times New Roman" w:hAnsi="Times New Roman" w:cs="Times New Roman"/>
          <w:color w:val="000000" w:themeColor="text1"/>
          <w:sz w:val="24"/>
          <w:szCs w:val="24"/>
        </w:rPr>
        <w:t xml:space="preserve">esign hallways to </w:t>
      </w:r>
      <w:r w:rsidR="0098567E" w:rsidRPr="00A628C8">
        <w:rPr>
          <w:rFonts w:ascii="Times New Roman" w:hAnsi="Times New Roman" w:cs="Times New Roman"/>
          <w:color w:val="000000" w:themeColor="text1"/>
          <w:sz w:val="24"/>
          <w:szCs w:val="24"/>
        </w:rPr>
        <w:t xml:space="preserve">be one-way to </w:t>
      </w:r>
      <w:r w:rsidRPr="00A628C8">
        <w:rPr>
          <w:rFonts w:ascii="Times New Roman" w:hAnsi="Times New Roman" w:cs="Times New Roman"/>
          <w:color w:val="000000" w:themeColor="text1"/>
          <w:sz w:val="24"/>
          <w:szCs w:val="24"/>
        </w:rPr>
        <w:t>avoid crowding or restrict usage where distancing is not possible. Establish procedures for student entry and dismissal from the building</w:t>
      </w:r>
      <w:r w:rsidR="0098190F" w:rsidRPr="00A628C8">
        <w:rPr>
          <w:rFonts w:ascii="Times New Roman" w:hAnsi="Times New Roman" w:cs="Times New Roman"/>
          <w:color w:val="000000" w:themeColor="text1"/>
          <w:sz w:val="24"/>
          <w:szCs w:val="24"/>
        </w:rPr>
        <w:t>.</w:t>
      </w:r>
    </w:p>
    <w:p w14:paraId="055C482B" w14:textId="77777777" w:rsidR="00EB5009" w:rsidRPr="00A628C8" w:rsidRDefault="00EB5009" w:rsidP="00EB5009">
      <w:pPr>
        <w:spacing w:after="0" w:line="240" w:lineRule="auto"/>
        <w:rPr>
          <w:rFonts w:ascii="Times New Roman" w:hAnsi="Times New Roman" w:cs="Times New Roman"/>
          <w:b/>
          <w:bCs/>
          <w:color w:val="000000" w:themeColor="text1"/>
          <w:sz w:val="24"/>
          <w:szCs w:val="24"/>
        </w:rPr>
      </w:pPr>
    </w:p>
    <w:p w14:paraId="41A8FD81" w14:textId="77B567CE" w:rsidR="00C64A17" w:rsidRPr="00A628C8" w:rsidRDefault="00C64A17" w:rsidP="00EB5009">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Capacity:</w:t>
      </w:r>
      <w:r w:rsidRPr="00A628C8">
        <w:rPr>
          <w:rFonts w:ascii="Times New Roman" w:hAnsi="Times New Roman" w:cs="Times New Roman"/>
          <w:color w:val="000000" w:themeColor="text1"/>
          <w:sz w:val="24"/>
          <w:szCs w:val="24"/>
        </w:rPr>
        <w:t xml:space="preserve"> Evaluate classroom capacity on a case-by-case basis, based on the maximum capacity consistent with health and safety guidelines (e.g., distancing). </w:t>
      </w:r>
      <w:r w:rsidR="0098190F" w:rsidRPr="00A628C8">
        <w:rPr>
          <w:rFonts w:ascii="Times New Roman" w:hAnsi="Times New Roman" w:cs="Times New Roman"/>
          <w:color w:val="000000" w:themeColor="text1"/>
          <w:sz w:val="24"/>
          <w:szCs w:val="24"/>
        </w:rPr>
        <w:t>Remember to include adequate space for the teachers.  For the overall facility, p</w:t>
      </w:r>
      <w:r w:rsidRPr="00A628C8">
        <w:rPr>
          <w:rFonts w:ascii="Times New Roman" w:hAnsi="Times New Roman" w:cs="Times New Roman"/>
          <w:color w:val="000000" w:themeColor="text1"/>
          <w:sz w:val="24"/>
          <w:szCs w:val="24"/>
        </w:rPr>
        <w:t>lan for traffic, drop</w:t>
      </w:r>
      <w:r w:rsidR="00BD140F" w:rsidRPr="00A628C8">
        <w:rPr>
          <w:rFonts w:ascii="Times New Roman" w:hAnsi="Times New Roman" w:cs="Times New Roman"/>
          <w:color w:val="000000" w:themeColor="text1"/>
          <w:sz w:val="24"/>
          <w:szCs w:val="24"/>
        </w:rPr>
        <w:t xml:space="preserve"> </w:t>
      </w:r>
      <w:r w:rsidRPr="00A628C8">
        <w:rPr>
          <w:rFonts w:ascii="Times New Roman" w:hAnsi="Times New Roman" w:cs="Times New Roman"/>
          <w:color w:val="000000" w:themeColor="text1"/>
          <w:sz w:val="24"/>
          <w:szCs w:val="24"/>
        </w:rPr>
        <w:t>off, and pick</w:t>
      </w:r>
      <w:r w:rsidR="00BD140F" w:rsidRPr="00A628C8">
        <w:rPr>
          <w:rFonts w:ascii="Times New Roman" w:hAnsi="Times New Roman" w:cs="Times New Roman"/>
          <w:color w:val="000000" w:themeColor="text1"/>
          <w:sz w:val="24"/>
          <w:szCs w:val="24"/>
        </w:rPr>
        <w:t xml:space="preserve"> </w:t>
      </w:r>
      <w:r w:rsidRPr="00A628C8">
        <w:rPr>
          <w:rFonts w:ascii="Times New Roman" w:hAnsi="Times New Roman" w:cs="Times New Roman"/>
          <w:color w:val="000000" w:themeColor="text1"/>
          <w:sz w:val="24"/>
          <w:szCs w:val="24"/>
        </w:rPr>
        <w:t>up (e.g., staggered pickup/dismissal</w:t>
      </w:r>
      <w:r w:rsidR="00BD140F" w:rsidRPr="00A628C8">
        <w:rPr>
          <w:rFonts w:ascii="Times New Roman" w:hAnsi="Times New Roman" w:cs="Times New Roman"/>
          <w:color w:val="000000" w:themeColor="text1"/>
          <w:sz w:val="24"/>
          <w:szCs w:val="24"/>
        </w:rPr>
        <w:t xml:space="preserve"> as needed</w:t>
      </w:r>
      <w:r w:rsidRPr="00A628C8">
        <w:rPr>
          <w:rFonts w:ascii="Times New Roman" w:hAnsi="Times New Roman" w:cs="Times New Roman"/>
          <w:color w:val="000000" w:themeColor="text1"/>
          <w:sz w:val="24"/>
          <w:szCs w:val="24"/>
        </w:rPr>
        <w:t>)</w:t>
      </w:r>
      <w:r w:rsidR="00BD140F" w:rsidRPr="00A628C8">
        <w:rPr>
          <w:rFonts w:ascii="Times New Roman" w:hAnsi="Times New Roman" w:cs="Times New Roman"/>
          <w:color w:val="000000" w:themeColor="text1"/>
          <w:sz w:val="24"/>
          <w:szCs w:val="24"/>
        </w:rPr>
        <w:t>.</w:t>
      </w:r>
    </w:p>
    <w:p w14:paraId="05235CB4" w14:textId="77777777" w:rsidR="00EB5009" w:rsidRPr="00A628C8" w:rsidRDefault="00EB5009" w:rsidP="00EB5009">
      <w:pPr>
        <w:spacing w:after="0" w:line="240" w:lineRule="auto"/>
        <w:rPr>
          <w:rFonts w:ascii="Times New Roman" w:hAnsi="Times New Roman" w:cs="Times New Roman"/>
          <w:b/>
          <w:bCs/>
          <w:color w:val="000000" w:themeColor="text1"/>
          <w:sz w:val="24"/>
          <w:szCs w:val="24"/>
        </w:rPr>
      </w:pPr>
    </w:p>
    <w:p w14:paraId="0B121A41" w14:textId="01C1DC0C" w:rsidR="00C64A17" w:rsidRPr="00A628C8" w:rsidRDefault="00C64A17" w:rsidP="00EB5009">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 xml:space="preserve">Ventilation: </w:t>
      </w:r>
      <w:r w:rsidRPr="00A628C8">
        <w:rPr>
          <w:rFonts w:ascii="Times New Roman" w:hAnsi="Times New Roman" w:cs="Times New Roman"/>
          <w:color w:val="000000" w:themeColor="text1"/>
          <w:sz w:val="24"/>
          <w:szCs w:val="24"/>
        </w:rPr>
        <w:t>Consider ways to increase facility ventilation (e.g., open windows through fall,</w:t>
      </w:r>
      <w:r w:rsidR="009A625E" w:rsidRPr="00A628C8">
        <w:rPr>
          <w:rFonts w:ascii="Times New Roman" w:hAnsi="Times New Roman" w:cs="Times New Roman"/>
          <w:color w:val="000000" w:themeColor="text1"/>
          <w:sz w:val="24"/>
          <w:szCs w:val="24"/>
        </w:rPr>
        <w:t xml:space="preserve"> perform an</w:t>
      </w:r>
      <w:r w:rsidRPr="00A628C8">
        <w:rPr>
          <w:rFonts w:ascii="Times New Roman" w:hAnsi="Times New Roman" w:cs="Times New Roman"/>
          <w:color w:val="000000" w:themeColor="text1"/>
          <w:sz w:val="24"/>
          <w:szCs w:val="24"/>
        </w:rPr>
        <w:t xml:space="preserve"> HVAC inspection)</w:t>
      </w:r>
      <w:r w:rsidRPr="00A628C8">
        <w:rPr>
          <w:rStyle w:val="EndnoteReference"/>
          <w:rFonts w:ascii="Times New Roman" w:hAnsi="Times New Roman" w:cs="Times New Roman"/>
          <w:color w:val="000000" w:themeColor="text1"/>
          <w:sz w:val="24"/>
          <w:szCs w:val="24"/>
        </w:rPr>
        <w:endnoteReference w:id="84"/>
      </w:r>
      <w:r w:rsidR="0098190F" w:rsidRPr="00A628C8">
        <w:rPr>
          <w:rFonts w:ascii="Times New Roman" w:hAnsi="Times New Roman" w:cs="Times New Roman"/>
          <w:color w:val="000000" w:themeColor="text1"/>
          <w:sz w:val="24"/>
          <w:szCs w:val="24"/>
        </w:rPr>
        <w:t>.  Ensure that proper maintenance protocols are followed in terms of changing filters, etc.</w:t>
      </w:r>
    </w:p>
    <w:p w14:paraId="0F21C82C" w14:textId="77777777" w:rsidR="00EB5009" w:rsidRPr="00A628C8" w:rsidRDefault="00EB5009" w:rsidP="00EB5009">
      <w:pPr>
        <w:spacing w:after="0" w:line="240" w:lineRule="auto"/>
        <w:rPr>
          <w:rFonts w:ascii="Times New Roman" w:hAnsi="Times New Roman" w:cs="Times New Roman"/>
          <w:b/>
          <w:bCs/>
          <w:color w:val="000000" w:themeColor="text1"/>
          <w:sz w:val="24"/>
          <w:szCs w:val="24"/>
        </w:rPr>
      </w:pPr>
    </w:p>
    <w:p w14:paraId="5085E1AA" w14:textId="4E257C63" w:rsidR="00C64A17" w:rsidRPr="00A628C8" w:rsidRDefault="00C64A17" w:rsidP="00EB5009">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 xml:space="preserve">Food: </w:t>
      </w:r>
      <w:r w:rsidRPr="00A628C8">
        <w:rPr>
          <w:rFonts w:ascii="Times New Roman" w:hAnsi="Times New Roman" w:cs="Times New Roman"/>
          <w:color w:val="000000" w:themeColor="text1"/>
          <w:sz w:val="24"/>
          <w:szCs w:val="24"/>
        </w:rPr>
        <w:t>Prepare to hold breakfast and/or lunch in classrooms, instead of the cafeteria or common areas.</w:t>
      </w:r>
      <w:r w:rsidRPr="00A628C8">
        <w:rPr>
          <w:rStyle w:val="EndnoteReference"/>
          <w:rFonts w:ascii="Times New Roman" w:hAnsi="Times New Roman" w:cs="Times New Roman"/>
          <w:color w:val="000000" w:themeColor="text1"/>
          <w:sz w:val="24"/>
          <w:szCs w:val="24"/>
        </w:rPr>
        <w:endnoteReference w:id="85"/>
      </w:r>
      <w:r w:rsidRPr="00A628C8">
        <w:rPr>
          <w:rFonts w:ascii="Times New Roman" w:hAnsi="Times New Roman" w:cs="Times New Roman"/>
          <w:color w:val="000000" w:themeColor="text1"/>
          <w:sz w:val="24"/>
          <w:szCs w:val="24"/>
        </w:rPr>
        <w:t xml:space="preserve"> </w:t>
      </w:r>
      <w:r w:rsidR="0098190F" w:rsidRPr="00A628C8">
        <w:rPr>
          <w:rFonts w:ascii="Times New Roman" w:hAnsi="Times New Roman" w:cs="Times New Roman"/>
          <w:color w:val="000000" w:themeColor="text1"/>
          <w:sz w:val="24"/>
          <w:szCs w:val="24"/>
        </w:rPr>
        <w:t>As it is assumed that masks/face coverings will not be worn during meal</w:t>
      </w:r>
      <w:r w:rsidR="00E07077" w:rsidRPr="00A628C8">
        <w:rPr>
          <w:rFonts w:ascii="Times New Roman" w:hAnsi="Times New Roman" w:cs="Times New Roman"/>
          <w:color w:val="000000" w:themeColor="text1"/>
          <w:sz w:val="24"/>
          <w:szCs w:val="24"/>
        </w:rPr>
        <w:t>s</w:t>
      </w:r>
      <w:r w:rsidR="0098190F" w:rsidRPr="00A628C8">
        <w:rPr>
          <w:rFonts w:ascii="Times New Roman" w:hAnsi="Times New Roman" w:cs="Times New Roman"/>
          <w:color w:val="000000" w:themeColor="text1"/>
          <w:sz w:val="24"/>
          <w:szCs w:val="24"/>
        </w:rPr>
        <w:t xml:space="preserve">, </w:t>
      </w:r>
      <w:r w:rsidR="000813A7" w:rsidRPr="00A628C8">
        <w:rPr>
          <w:rFonts w:ascii="Times New Roman" w:hAnsi="Times New Roman" w:cs="Times New Roman"/>
          <w:color w:val="000000" w:themeColor="text1"/>
          <w:sz w:val="24"/>
          <w:szCs w:val="24"/>
        </w:rPr>
        <w:t>in order to achieve</w:t>
      </w:r>
      <w:r w:rsidR="0098190F" w:rsidRPr="00A628C8">
        <w:rPr>
          <w:rFonts w:ascii="Times New Roman" w:hAnsi="Times New Roman" w:cs="Times New Roman"/>
          <w:color w:val="000000" w:themeColor="text1"/>
          <w:sz w:val="24"/>
          <w:szCs w:val="24"/>
        </w:rPr>
        <w:t xml:space="preserve"> </w:t>
      </w:r>
      <w:r w:rsidR="000813A7" w:rsidRPr="00A628C8">
        <w:rPr>
          <w:rFonts w:ascii="Times New Roman" w:hAnsi="Times New Roman" w:cs="Times New Roman"/>
          <w:color w:val="000000" w:themeColor="text1"/>
          <w:sz w:val="24"/>
          <w:szCs w:val="24"/>
        </w:rPr>
        <w:t>six feet of</w:t>
      </w:r>
      <w:r w:rsidR="006A16F9" w:rsidRPr="00A628C8">
        <w:rPr>
          <w:rFonts w:ascii="Times New Roman" w:hAnsi="Times New Roman" w:cs="Times New Roman"/>
          <w:color w:val="000000" w:themeColor="text1"/>
          <w:sz w:val="24"/>
          <w:szCs w:val="24"/>
        </w:rPr>
        <w:t xml:space="preserve"> </w:t>
      </w:r>
      <w:r w:rsidR="0098190F" w:rsidRPr="00A628C8">
        <w:rPr>
          <w:rFonts w:ascii="Times New Roman" w:hAnsi="Times New Roman" w:cs="Times New Roman"/>
          <w:color w:val="000000" w:themeColor="text1"/>
          <w:sz w:val="24"/>
          <w:szCs w:val="24"/>
        </w:rPr>
        <w:t xml:space="preserve">physical distance between individuals, consider </w:t>
      </w:r>
      <w:r w:rsidR="005650B5" w:rsidRPr="00A628C8">
        <w:rPr>
          <w:rFonts w:ascii="Times New Roman" w:hAnsi="Times New Roman" w:cs="Times New Roman"/>
          <w:color w:val="000000" w:themeColor="text1"/>
          <w:sz w:val="24"/>
          <w:szCs w:val="24"/>
        </w:rPr>
        <w:t>ways</w:t>
      </w:r>
      <w:r w:rsidR="0098190F" w:rsidRPr="00A628C8">
        <w:rPr>
          <w:rFonts w:ascii="Times New Roman" w:hAnsi="Times New Roman" w:cs="Times New Roman"/>
          <w:color w:val="000000" w:themeColor="text1"/>
          <w:sz w:val="24"/>
          <w:szCs w:val="24"/>
        </w:rPr>
        <w:t xml:space="preserve"> to conduct breakfast and lunch (</w:t>
      </w:r>
      <w:r w:rsidR="005650B5" w:rsidRPr="00A628C8">
        <w:rPr>
          <w:rFonts w:ascii="Times New Roman" w:hAnsi="Times New Roman" w:cs="Times New Roman"/>
          <w:color w:val="000000" w:themeColor="text1"/>
          <w:sz w:val="24"/>
          <w:szCs w:val="24"/>
        </w:rPr>
        <w:t xml:space="preserve">e.g., </w:t>
      </w:r>
      <w:r w:rsidR="0098190F" w:rsidRPr="00A628C8">
        <w:rPr>
          <w:rFonts w:ascii="Times New Roman" w:hAnsi="Times New Roman" w:cs="Times New Roman"/>
          <w:color w:val="000000" w:themeColor="text1"/>
          <w:sz w:val="24"/>
          <w:szCs w:val="24"/>
        </w:rPr>
        <w:t>stagger time, build in other breaks, etc.)</w:t>
      </w:r>
      <w:r w:rsidR="006A16F9" w:rsidRPr="00A628C8">
        <w:rPr>
          <w:rFonts w:ascii="Times New Roman" w:hAnsi="Times New Roman" w:cs="Times New Roman"/>
          <w:color w:val="000000" w:themeColor="text1"/>
          <w:sz w:val="24"/>
          <w:szCs w:val="24"/>
        </w:rPr>
        <w:t>.</w:t>
      </w:r>
      <w:r w:rsidR="0098190F" w:rsidRPr="00A628C8">
        <w:rPr>
          <w:rFonts w:ascii="Times New Roman" w:hAnsi="Times New Roman" w:cs="Times New Roman"/>
          <w:color w:val="000000" w:themeColor="text1"/>
          <w:sz w:val="24"/>
          <w:szCs w:val="24"/>
        </w:rPr>
        <w:t xml:space="preserve"> </w:t>
      </w:r>
      <w:r w:rsidR="005B16CF" w:rsidRPr="00A628C8">
        <w:rPr>
          <w:rFonts w:ascii="Times New Roman" w:hAnsi="Times New Roman" w:cs="Times New Roman"/>
          <w:color w:val="000000" w:themeColor="text1"/>
          <w:sz w:val="24"/>
          <w:szCs w:val="24"/>
        </w:rPr>
        <w:t xml:space="preserve">If serving food in the cafeteria, develop staggered schedules that minimize mixing of cohorts and enforce physical distancing protocols. </w:t>
      </w:r>
      <w:r w:rsidRPr="00A628C8">
        <w:rPr>
          <w:rFonts w:ascii="Times New Roman" w:hAnsi="Times New Roman" w:cs="Times New Roman"/>
          <w:color w:val="000000" w:themeColor="text1"/>
          <w:sz w:val="24"/>
          <w:szCs w:val="24"/>
        </w:rPr>
        <w:t xml:space="preserve">Adjust food preparation and service procedures to minimize shared items (i.e. serving utensils), maintain physical distance, and support compliance with health and safety. </w:t>
      </w:r>
      <w:r w:rsidR="00FB4070" w:rsidRPr="00A628C8">
        <w:rPr>
          <w:rFonts w:ascii="Times New Roman" w:hAnsi="Times New Roman" w:cs="Times New Roman"/>
          <w:color w:val="000000" w:themeColor="text1"/>
          <w:sz w:val="24"/>
          <w:szCs w:val="24"/>
        </w:rPr>
        <w:t>For students continuing with</w:t>
      </w:r>
      <w:r w:rsidRPr="00A628C8">
        <w:rPr>
          <w:rFonts w:ascii="Times New Roman" w:hAnsi="Times New Roman" w:cs="Times New Roman"/>
          <w:color w:val="000000" w:themeColor="text1"/>
          <w:sz w:val="24"/>
          <w:szCs w:val="24"/>
        </w:rPr>
        <w:t xml:space="preserve"> remote </w:t>
      </w:r>
      <w:r w:rsidR="00FB4070" w:rsidRPr="00A628C8">
        <w:rPr>
          <w:rFonts w:ascii="Times New Roman" w:hAnsi="Times New Roman" w:cs="Times New Roman"/>
          <w:color w:val="000000" w:themeColor="text1"/>
          <w:sz w:val="24"/>
          <w:szCs w:val="24"/>
        </w:rPr>
        <w:t xml:space="preserve">learning, provide </w:t>
      </w:r>
      <w:r w:rsidR="00BE3572" w:rsidRPr="00A628C8">
        <w:rPr>
          <w:rFonts w:ascii="Times New Roman" w:hAnsi="Times New Roman" w:cs="Times New Roman"/>
          <w:color w:val="000000" w:themeColor="text1"/>
          <w:sz w:val="24"/>
          <w:szCs w:val="24"/>
        </w:rPr>
        <w:t>school</w:t>
      </w:r>
      <w:r w:rsidRPr="00A628C8">
        <w:rPr>
          <w:rFonts w:ascii="Times New Roman" w:hAnsi="Times New Roman" w:cs="Times New Roman"/>
          <w:color w:val="000000" w:themeColor="text1"/>
          <w:sz w:val="24"/>
          <w:szCs w:val="24"/>
        </w:rPr>
        <w:t xml:space="preserve"> meals as needed for days they are not </w:t>
      </w:r>
      <w:r w:rsidR="007C65B8" w:rsidRPr="00A628C8">
        <w:rPr>
          <w:rFonts w:ascii="Times New Roman" w:hAnsi="Times New Roman" w:cs="Times New Roman"/>
          <w:color w:val="000000" w:themeColor="text1"/>
          <w:sz w:val="24"/>
          <w:szCs w:val="24"/>
        </w:rPr>
        <w:t>in the school building.</w:t>
      </w:r>
    </w:p>
    <w:p w14:paraId="062FD697" w14:textId="77777777" w:rsidR="00C64A17" w:rsidRPr="00A628C8" w:rsidRDefault="00C64A17" w:rsidP="001C104B">
      <w:pPr>
        <w:spacing w:after="0" w:line="240" w:lineRule="auto"/>
        <w:rPr>
          <w:rFonts w:ascii="Times New Roman" w:hAnsi="Times New Roman" w:cs="Times New Roman"/>
          <w:b/>
          <w:bCs/>
          <w:sz w:val="24"/>
          <w:szCs w:val="24"/>
        </w:rPr>
      </w:pPr>
    </w:p>
    <w:p w14:paraId="753B1155" w14:textId="77777777" w:rsidR="00CF0DDA" w:rsidRPr="00A628C8" w:rsidRDefault="00CF0DDA" w:rsidP="00CF0DDA">
      <w:pPr>
        <w:rPr>
          <w:rFonts w:ascii="Times New Roman" w:hAnsi="Times New Roman" w:cs="Times New Roman"/>
          <w:b/>
          <w:bCs/>
          <w:color w:val="4472C4" w:themeColor="accent1"/>
          <w:sz w:val="26"/>
          <w:szCs w:val="26"/>
        </w:rPr>
      </w:pPr>
    </w:p>
    <w:p w14:paraId="1AF033F7" w14:textId="77777777" w:rsidR="00481990" w:rsidRPr="00A628C8" w:rsidRDefault="00481990">
      <w:pPr>
        <w:rPr>
          <w:rFonts w:ascii="Times New Roman" w:hAnsi="Times New Roman" w:cs="Times New Roman"/>
          <w:b/>
          <w:color w:val="4472C4" w:themeColor="accent1"/>
          <w:sz w:val="26"/>
          <w:szCs w:val="26"/>
        </w:rPr>
      </w:pPr>
      <w:r w:rsidRPr="00A628C8">
        <w:rPr>
          <w:rFonts w:ascii="Times New Roman" w:hAnsi="Times New Roman" w:cs="Times New Roman"/>
          <w:b/>
          <w:color w:val="4472C4" w:themeColor="accent1"/>
          <w:sz w:val="26"/>
          <w:szCs w:val="26"/>
        </w:rPr>
        <w:br w:type="page"/>
      </w:r>
    </w:p>
    <w:p w14:paraId="3D4B2ACF" w14:textId="426779E5" w:rsidR="00BB51A5" w:rsidRPr="00A628C8" w:rsidRDefault="00BB51A5" w:rsidP="00BB51A5">
      <w:pPr>
        <w:rPr>
          <w:rFonts w:ascii="Times New Roman" w:eastAsia="MS Gothic" w:hAnsi="Times New Roman" w:cs="Times New Roman"/>
          <w:sz w:val="26"/>
          <w:szCs w:val="26"/>
        </w:rPr>
      </w:pPr>
      <w:r w:rsidRPr="00A628C8">
        <w:rPr>
          <w:rFonts w:ascii="Times New Roman" w:hAnsi="Times New Roman" w:cs="Times New Roman"/>
          <w:b/>
          <w:color w:val="4472C4" w:themeColor="accent1"/>
          <w:sz w:val="26"/>
          <w:szCs w:val="26"/>
        </w:rPr>
        <w:lastRenderedPageBreak/>
        <w:t xml:space="preserve">Appendix </w:t>
      </w:r>
      <w:r w:rsidR="0004633A" w:rsidRPr="00A628C8">
        <w:rPr>
          <w:rFonts w:ascii="Times New Roman" w:hAnsi="Times New Roman" w:cs="Times New Roman"/>
          <w:b/>
          <w:color w:val="4472C4" w:themeColor="accent1"/>
          <w:sz w:val="26"/>
          <w:szCs w:val="26"/>
        </w:rPr>
        <w:t>C</w:t>
      </w:r>
      <w:r w:rsidRPr="00A628C8">
        <w:rPr>
          <w:rFonts w:ascii="Times New Roman" w:hAnsi="Times New Roman" w:cs="Times New Roman"/>
          <w:b/>
          <w:color w:val="4472C4" w:themeColor="accent1"/>
          <w:sz w:val="26"/>
          <w:szCs w:val="26"/>
        </w:rPr>
        <w:t xml:space="preserve">: Initial </w:t>
      </w:r>
      <w:r w:rsidRPr="00A628C8">
        <w:rPr>
          <w:rFonts w:ascii="Times New Roman" w:hAnsi="Times New Roman" w:cs="Times New Roman"/>
          <w:b/>
          <w:bCs/>
          <w:color w:val="4472C4" w:themeColor="accent1"/>
          <w:sz w:val="26"/>
          <w:szCs w:val="26"/>
        </w:rPr>
        <w:t>Fall Special Education Guidance</w:t>
      </w:r>
    </w:p>
    <w:p w14:paraId="07B62A42" w14:textId="6BAF2D30" w:rsidR="00BB51A5" w:rsidRPr="00A628C8" w:rsidRDefault="00BB51A5" w:rsidP="00BB51A5">
      <w:pPr>
        <w:tabs>
          <w:tab w:val="left" w:pos="720"/>
        </w:tabs>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Due to the health and safety requirements that will be in place when school resumes, special education services </w:t>
      </w:r>
      <w:r w:rsidR="00424103" w:rsidRPr="00A628C8">
        <w:rPr>
          <w:rFonts w:ascii="Times New Roman" w:hAnsi="Times New Roman" w:cs="Times New Roman"/>
          <w:sz w:val="24"/>
          <w:szCs w:val="24"/>
        </w:rPr>
        <w:t>may</w:t>
      </w:r>
      <w:r w:rsidRPr="00A628C8">
        <w:rPr>
          <w:rFonts w:ascii="Times New Roman" w:hAnsi="Times New Roman" w:cs="Times New Roman"/>
          <w:sz w:val="24"/>
          <w:szCs w:val="24"/>
        </w:rPr>
        <w:t xml:space="preserve"> be provided differently during the 2020-21 school year as compared to previous years. As stated in the U.S. Department of Education’s </w:t>
      </w:r>
      <w:hyperlink r:id="rId96" w:history="1">
        <w:r w:rsidRPr="00A628C8">
          <w:rPr>
            <w:rStyle w:val="Hyperlink"/>
            <w:rFonts w:ascii="Times New Roman" w:hAnsi="Times New Roman" w:cs="Times New Roman"/>
            <w:sz w:val="24"/>
            <w:szCs w:val="24"/>
            <w:u w:val="none"/>
          </w:rPr>
          <w:t>March 21 Supplemental Fact sheet</w:t>
        </w:r>
      </w:hyperlink>
      <w:r w:rsidRPr="00A628C8">
        <w:rPr>
          <w:rFonts w:ascii="Times New Roman" w:hAnsi="Times New Roman" w:cs="Times New Roman"/>
          <w:sz w:val="24"/>
          <w:szCs w:val="24"/>
        </w:rPr>
        <w:t xml:space="preserve">, “School districts must provide a free and appropriate public education (FAPE) consistent with the need to protect the health and safety of students with disabilities and those individuals providing education, specialized instruction, and related services to these students.” While further guidance is forthcoming, the topics listed below are meant to support school and district special education leaders in their initial plans for the new school year. </w:t>
      </w:r>
    </w:p>
    <w:p w14:paraId="727FE9DC" w14:textId="77777777" w:rsidR="00BB51A5" w:rsidRPr="00A628C8" w:rsidRDefault="00BB51A5" w:rsidP="00BB51A5">
      <w:pPr>
        <w:tabs>
          <w:tab w:val="left" w:pos="720"/>
        </w:tabs>
        <w:spacing w:after="0" w:line="240" w:lineRule="auto"/>
        <w:rPr>
          <w:rFonts w:ascii="Times New Roman" w:hAnsi="Times New Roman" w:cs="Times New Roman"/>
          <w:sz w:val="24"/>
          <w:szCs w:val="24"/>
        </w:rPr>
      </w:pPr>
    </w:p>
    <w:p w14:paraId="303B8C7E" w14:textId="77777777" w:rsidR="00BB51A5" w:rsidRPr="00A628C8" w:rsidRDefault="00BB51A5" w:rsidP="00BB51A5">
      <w:pPr>
        <w:tabs>
          <w:tab w:val="left" w:pos="720"/>
        </w:tabs>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Promoting Inclusive Services and the Least Restrictive Environment</w:t>
      </w:r>
    </w:p>
    <w:p w14:paraId="77898314" w14:textId="00ECFA9E" w:rsidR="00BB51A5" w:rsidRPr="00A628C8" w:rsidRDefault="00BB51A5" w:rsidP="00BB51A5">
      <w:pPr>
        <w:tabs>
          <w:tab w:val="left" w:pos="720"/>
        </w:tabs>
        <w:spacing w:after="0" w:line="240" w:lineRule="auto"/>
        <w:rPr>
          <w:rFonts w:ascii="Times New Roman" w:hAnsi="Times New Roman" w:cs="Times New Roman"/>
          <w:sz w:val="24"/>
          <w:szCs w:val="24"/>
        </w:rPr>
      </w:pPr>
      <w:r w:rsidRPr="00A628C8">
        <w:rPr>
          <w:rFonts w:ascii="Times New Roman" w:hAnsi="Times New Roman" w:cs="Times New Roman"/>
          <w:sz w:val="24"/>
          <w:szCs w:val="24"/>
        </w:rPr>
        <w:t>When determining</w:t>
      </w:r>
      <w:r w:rsidR="000050DD" w:rsidRPr="00A628C8">
        <w:rPr>
          <w:rFonts w:ascii="Times New Roman" w:hAnsi="Times New Roman" w:cs="Times New Roman"/>
          <w:sz w:val="24"/>
          <w:szCs w:val="24"/>
        </w:rPr>
        <w:t xml:space="preserve"> classroom setups</w:t>
      </w:r>
      <w:r w:rsidRPr="00A628C8">
        <w:rPr>
          <w:rFonts w:ascii="Times New Roman" w:hAnsi="Times New Roman" w:cs="Times New Roman"/>
          <w:sz w:val="24"/>
          <w:szCs w:val="24"/>
        </w:rPr>
        <w:t xml:space="preserve"> </w:t>
      </w:r>
      <w:r w:rsidR="000050DD" w:rsidRPr="00A628C8">
        <w:rPr>
          <w:rFonts w:ascii="Times New Roman" w:hAnsi="Times New Roman" w:cs="Times New Roman"/>
          <w:sz w:val="24"/>
          <w:szCs w:val="24"/>
        </w:rPr>
        <w:t>to accommodate physical distancing requirements</w:t>
      </w:r>
      <w:r w:rsidRPr="00A628C8">
        <w:rPr>
          <w:rFonts w:ascii="Times New Roman" w:hAnsi="Times New Roman" w:cs="Times New Roman"/>
          <w:sz w:val="24"/>
          <w:szCs w:val="24"/>
        </w:rPr>
        <w:t xml:space="preserve">, schools and districts should factor in the additional special educators and related service providers who will need to enter the classroom to provide services for students with disabilities in the least restrictive environment. </w:t>
      </w:r>
    </w:p>
    <w:p w14:paraId="71769724" w14:textId="77777777" w:rsidR="00BB51A5" w:rsidRPr="00A628C8" w:rsidRDefault="00BB51A5" w:rsidP="00BB51A5">
      <w:pPr>
        <w:pStyle w:val="ListParagraph"/>
        <w:tabs>
          <w:tab w:val="left" w:pos="720"/>
        </w:tabs>
        <w:spacing w:after="0" w:line="240" w:lineRule="auto"/>
        <w:rPr>
          <w:rFonts w:ascii="Times New Roman" w:hAnsi="Times New Roman" w:cs="Times New Roman"/>
          <w:sz w:val="24"/>
          <w:szCs w:val="24"/>
        </w:rPr>
      </w:pPr>
    </w:p>
    <w:p w14:paraId="6D912A19" w14:textId="77777777" w:rsidR="00BB51A5" w:rsidRPr="00A628C8" w:rsidRDefault="00BB51A5" w:rsidP="00BB51A5">
      <w:pPr>
        <w:tabs>
          <w:tab w:val="left" w:pos="720"/>
        </w:tabs>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Staffing, Specialized Safety Supplies/PPE and Training</w:t>
      </w:r>
    </w:p>
    <w:p w14:paraId="7509022E" w14:textId="677D5668" w:rsidR="00BB51A5" w:rsidRPr="00A628C8" w:rsidRDefault="00BB51A5" w:rsidP="00BB51A5">
      <w:pPr>
        <w:rPr>
          <w:b/>
        </w:rPr>
      </w:pPr>
      <w:r w:rsidRPr="00A628C8">
        <w:rPr>
          <w:rFonts w:ascii="Times New Roman" w:hAnsi="Times New Roman" w:cs="Times New Roman"/>
          <w:sz w:val="24"/>
          <w:szCs w:val="24"/>
        </w:rPr>
        <w:t xml:space="preserve">Schools and districts should follow the directions for staffing, specialized safety supplies/PPE and training described in </w:t>
      </w:r>
      <w:r w:rsidR="00EF2263" w:rsidRPr="00A628C8">
        <w:rPr>
          <w:rFonts w:ascii="Times New Roman" w:hAnsi="Times New Roman" w:cs="Times New Roman"/>
          <w:sz w:val="24"/>
          <w:szCs w:val="24"/>
        </w:rPr>
        <w:t>DESE’s</w:t>
      </w:r>
      <w:r w:rsidRPr="00A628C8">
        <w:rPr>
          <w:rFonts w:ascii="Times New Roman" w:hAnsi="Times New Roman" w:cs="Times New Roman"/>
          <w:sz w:val="24"/>
          <w:szCs w:val="24"/>
        </w:rPr>
        <w:t xml:space="preserve"> </w:t>
      </w:r>
      <w:hyperlink r:id="rId97" w:history="1">
        <w:r w:rsidRPr="00A628C8">
          <w:rPr>
            <w:rStyle w:val="Hyperlink"/>
            <w:rFonts w:ascii="Times New Roman" w:hAnsi="Times New Roman" w:cs="Times New Roman"/>
            <w:sz w:val="24"/>
            <w:szCs w:val="24"/>
            <w:u w:val="none"/>
          </w:rPr>
          <w:t>Guidance on Summer 2020 Special Education Services</w:t>
        </w:r>
      </w:hyperlink>
      <w:r w:rsidRPr="00A628C8">
        <w:rPr>
          <w:rStyle w:val="Hyperlink"/>
          <w:rFonts w:ascii="Times New Roman" w:hAnsi="Times New Roman" w:cs="Times New Roman"/>
          <w:sz w:val="24"/>
          <w:szCs w:val="24"/>
          <w:u w:val="none"/>
        </w:rPr>
        <w:t xml:space="preserve"> </w:t>
      </w:r>
      <w:r w:rsidRPr="00A628C8">
        <w:rPr>
          <w:rStyle w:val="Hyperlink"/>
          <w:rFonts w:ascii="Times New Roman" w:hAnsi="Times New Roman" w:cs="Times New Roman"/>
          <w:color w:val="auto"/>
          <w:sz w:val="24"/>
          <w:szCs w:val="24"/>
          <w:u w:val="none"/>
        </w:rPr>
        <w:t>as they prepare for this fall</w:t>
      </w:r>
      <w:r w:rsidRPr="00A628C8">
        <w:rPr>
          <w:rFonts w:ascii="Times New Roman" w:hAnsi="Times New Roman" w:cs="Times New Roman"/>
          <w:sz w:val="24"/>
          <w:szCs w:val="24"/>
        </w:rPr>
        <w:t xml:space="preserve">. </w:t>
      </w:r>
    </w:p>
    <w:p w14:paraId="3963564C" w14:textId="77777777" w:rsidR="00BB51A5" w:rsidRPr="00A628C8" w:rsidRDefault="00BB51A5" w:rsidP="00BB51A5">
      <w:pPr>
        <w:spacing w:after="0" w:line="240" w:lineRule="auto"/>
        <w:rPr>
          <w:rFonts w:ascii="Times New Roman" w:eastAsia="MS Gothic" w:hAnsi="Times New Roman" w:cs="Times New Roman"/>
          <w:b/>
          <w:bCs/>
          <w:sz w:val="24"/>
          <w:szCs w:val="24"/>
        </w:rPr>
      </w:pPr>
      <w:r w:rsidRPr="00A628C8">
        <w:rPr>
          <w:rFonts w:ascii="Times New Roman" w:eastAsia="MS Gothic" w:hAnsi="Times New Roman" w:cs="Times New Roman"/>
          <w:b/>
          <w:bCs/>
          <w:sz w:val="24"/>
          <w:szCs w:val="24"/>
        </w:rPr>
        <w:t>Considerations for Specific Populations of Students</w:t>
      </w:r>
    </w:p>
    <w:p w14:paraId="32F26CC3" w14:textId="7C476F2E" w:rsidR="00BB51A5" w:rsidRPr="00A628C8" w:rsidRDefault="00BB51A5" w:rsidP="00BB51A5">
      <w:pPr>
        <w:spacing w:after="0" w:line="240" w:lineRule="auto"/>
        <w:rPr>
          <w:rFonts w:ascii="Times New Roman" w:eastAsia="MS Gothic" w:hAnsi="Times New Roman" w:cs="Times New Roman"/>
          <w:b/>
          <w:bCs/>
          <w:sz w:val="24"/>
          <w:szCs w:val="24"/>
        </w:rPr>
      </w:pPr>
      <w:r w:rsidRPr="00A628C8">
        <w:rPr>
          <w:rFonts w:ascii="Times New Roman" w:eastAsia="MS Gothic" w:hAnsi="Times New Roman" w:cs="Times New Roman"/>
          <w:sz w:val="24"/>
          <w:szCs w:val="24"/>
        </w:rPr>
        <w:t xml:space="preserve">Special considerations must be given for students with high risk medical conditions, students </w:t>
      </w:r>
      <w:r w:rsidR="0074001F" w:rsidRPr="00A628C8">
        <w:rPr>
          <w:rFonts w:ascii="Times New Roman" w:eastAsia="MS Gothic" w:hAnsi="Times New Roman" w:cs="Times New Roman"/>
          <w:sz w:val="24"/>
          <w:szCs w:val="24"/>
        </w:rPr>
        <w:t>who</w:t>
      </w:r>
      <w:r w:rsidRPr="00A628C8">
        <w:rPr>
          <w:rFonts w:ascii="Times New Roman" w:eastAsia="MS Gothic" w:hAnsi="Times New Roman" w:cs="Times New Roman"/>
          <w:sz w:val="24"/>
          <w:szCs w:val="24"/>
        </w:rPr>
        <w:t xml:space="preserve"> are deaf or hard of hearing, and preschool-age students</w:t>
      </w:r>
      <w:r w:rsidR="002E2D7A" w:rsidRPr="00A628C8">
        <w:rPr>
          <w:rFonts w:ascii="Times New Roman" w:eastAsia="MS Gothic" w:hAnsi="Times New Roman" w:cs="Times New Roman"/>
          <w:sz w:val="24"/>
          <w:szCs w:val="24"/>
        </w:rPr>
        <w:t xml:space="preserve">. </w:t>
      </w:r>
      <w:r w:rsidRPr="00A628C8">
        <w:rPr>
          <w:rFonts w:ascii="Times New Roman" w:eastAsia="MS Gothic" w:hAnsi="Times New Roman" w:cs="Times New Roman"/>
          <w:sz w:val="24"/>
          <w:szCs w:val="24"/>
        </w:rPr>
        <w:t xml:space="preserve">Additional directions can be found in </w:t>
      </w:r>
      <w:r w:rsidR="00EF2263" w:rsidRPr="00A628C8">
        <w:rPr>
          <w:rFonts w:ascii="Times New Roman" w:hAnsi="Times New Roman" w:cs="Times New Roman"/>
          <w:sz w:val="24"/>
          <w:szCs w:val="24"/>
        </w:rPr>
        <w:t xml:space="preserve">DESE’s </w:t>
      </w:r>
      <w:hyperlink r:id="rId98" w:history="1">
        <w:r w:rsidRPr="00A628C8">
          <w:rPr>
            <w:rStyle w:val="Hyperlink"/>
            <w:rFonts w:ascii="Times New Roman" w:hAnsi="Times New Roman" w:cs="Times New Roman"/>
            <w:sz w:val="24"/>
            <w:szCs w:val="24"/>
            <w:u w:val="none"/>
          </w:rPr>
          <w:t>Guidance on Summer 2020 Special Education Services</w:t>
        </w:r>
      </w:hyperlink>
      <w:r w:rsidRPr="00A628C8">
        <w:rPr>
          <w:rStyle w:val="Hyperlink"/>
          <w:rFonts w:ascii="Times New Roman" w:hAnsi="Times New Roman" w:cs="Times New Roman"/>
          <w:sz w:val="24"/>
          <w:szCs w:val="24"/>
          <w:u w:val="none"/>
        </w:rPr>
        <w:t>.</w:t>
      </w:r>
      <w:r w:rsidRPr="00A628C8">
        <w:rPr>
          <w:rFonts w:ascii="Times New Roman" w:eastAsia="MS Gothic" w:hAnsi="Times New Roman" w:cs="Times New Roman"/>
          <w:sz w:val="24"/>
          <w:szCs w:val="24"/>
        </w:rPr>
        <w:t xml:space="preserve"> </w:t>
      </w:r>
    </w:p>
    <w:p w14:paraId="194355CD" w14:textId="77777777" w:rsidR="00BB51A5" w:rsidRPr="00A628C8" w:rsidRDefault="00BB51A5" w:rsidP="00BB51A5">
      <w:pPr>
        <w:pStyle w:val="ListParagraph"/>
        <w:spacing w:after="0" w:line="240" w:lineRule="auto"/>
        <w:rPr>
          <w:rFonts w:ascii="Times New Roman" w:hAnsi="Times New Roman" w:cs="Times New Roman"/>
          <w:sz w:val="24"/>
          <w:szCs w:val="24"/>
        </w:rPr>
      </w:pPr>
    </w:p>
    <w:p w14:paraId="473F4E99" w14:textId="77777777" w:rsidR="00BB51A5" w:rsidRPr="00A628C8" w:rsidRDefault="00BB51A5" w:rsidP="00BB51A5">
      <w:pPr>
        <w:spacing w:after="0" w:line="240" w:lineRule="auto"/>
        <w:rPr>
          <w:rFonts w:ascii="Times New Roman" w:eastAsia="MS Gothic" w:hAnsi="Times New Roman" w:cs="Times New Roman"/>
          <w:b/>
          <w:bCs/>
          <w:sz w:val="24"/>
          <w:szCs w:val="24"/>
        </w:rPr>
      </w:pPr>
      <w:r w:rsidRPr="00A628C8">
        <w:rPr>
          <w:rFonts w:ascii="Times New Roman" w:eastAsia="MS Gothic" w:hAnsi="Times New Roman" w:cs="Times New Roman"/>
          <w:b/>
          <w:bCs/>
          <w:sz w:val="24"/>
          <w:szCs w:val="24"/>
        </w:rPr>
        <w:t>Considerations for Preschool-Age Students</w:t>
      </w:r>
    </w:p>
    <w:p w14:paraId="62B7151A" w14:textId="6D30CCF8" w:rsidR="00BB51A5" w:rsidRPr="00A628C8" w:rsidRDefault="00BB51A5" w:rsidP="00BB51A5">
      <w:pPr>
        <w:spacing w:after="0" w:line="240" w:lineRule="auto"/>
        <w:rPr>
          <w:rFonts w:ascii="Times New Roman" w:eastAsia="MS Gothic" w:hAnsi="Times New Roman" w:cs="Times New Roman"/>
          <w:sz w:val="24"/>
          <w:szCs w:val="24"/>
        </w:rPr>
      </w:pPr>
      <w:r w:rsidRPr="00A628C8">
        <w:rPr>
          <w:rFonts w:ascii="Times New Roman" w:eastAsia="MS Gothic" w:hAnsi="Times New Roman" w:cs="Times New Roman"/>
          <w:sz w:val="24"/>
          <w:szCs w:val="24"/>
        </w:rPr>
        <w:t>Preschool-age students with disabilities are particularly in need of in-person services so that they can develop the socialization, motor</w:t>
      </w:r>
      <w:r w:rsidR="00815508" w:rsidRPr="00A628C8">
        <w:rPr>
          <w:rFonts w:ascii="Times New Roman" w:eastAsia="MS Gothic" w:hAnsi="Times New Roman" w:cs="Times New Roman"/>
          <w:sz w:val="24"/>
          <w:szCs w:val="24"/>
        </w:rPr>
        <w:t>,</w:t>
      </w:r>
      <w:r w:rsidRPr="00A628C8">
        <w:rPr>
          <w:rFonts w:ascii="Times New Roman" w:eastAsia="MS Gothic" w:hAnsi="Times New Roman" w:cs="Times New Roman"/>
          <w:sz w:val="24"/>
          <w:szCs w:val="24"/>
        </w:rPr>
        <w:t xml:space="preserve"> and communication skills that are vitally important at this age. Schools and districts should prioritize in-person instruction for this age group but should also be prepared to adjust to remote services if necessary.</w:t>
      </w:r>
    </w:p>
    <w:p w14:paraId="24B17843" w14:textId="77777777" w:rsidR="00BB51A5" w:rsidRPr="00A628C8" w:rsidRDefault="00BB51A5" w:rsidP="00BB51A5">
      <w:pPr>
        <w:pStyle w:val="ListParagraph"/>
        <w:spacing w:after="0" w:line="240" w:lineRule="auto"/>
        <w:ind w:left="1440"/>
        <w:rPr>
          <w:rFonts w:ascii="Times New Roman" w:eastAsia="MS Gothic" w:hAnsi="Times New Roman" w:cs="Times New Roman"/>
          <w:sz w:val="24"/>
          <w:szCs w:val="24"/>
        </w:rPr>
      </w:pPr>
    </w:p>
    <w:p w14:paraId="03B0F865" w14:textId="77777777" w:rsidR="00441411" w:rsidRPr="00A628C8" w:rsidRDefault="00441411" w:rsidP="00441411">
      <w:pPr>
        <w:pStyle w:val="NormalWeb"/>
        <w:shd w:val="clear" w:color="auto" w:fill="FFFFFF"/>
        <w:spacing w:before="0" w:beforeAutospacing="0" w:after="0" w:afterAutospacing="0" w:line="235" w:lineRule="atLeast"/>
        <w:rPr>
          <w:rFonts w:ascii="Calibri" w:hAnsi="Calibri" w:cs="Calibri"/>
          <w:color w:val="000000"/>
          <w:sz w:val="22"/>
          <w:szCs w:val="22"/>
        </w:rPr>
      </w:pPr>
      <w:r w:rsidRPr="00A628C8">
        <w:rPr>
          <w:b/>
          <w:bCs/>
          <w:color w:val="000000"/>
          <w:bdr w:val="none" w:sz="0" w:space="0" w:color="auto" w:frame="1"/>
        </w:rPr>
        <w:t>Delivery of IEP Services</w:t>
      </w:r>
    </w:p>
    <w:p w14:paraId="3735EF5E" w14:textId="76D04AB3" w:rsidR="00441411" w:rsidRPr="00A628C8" w:rsidRDefault="00441411" w:rsidP="00441411">
      <w:pPr>
        <w:pStyle w:val="NormalWeb"/>
        <w:shd w:val="clear" w:color="auto" w:fill="FFFFFF"/>
        <w:spacing w:before="0" w:beforeAutospacing="0" w:after="0" w:afterAutospacing="0" w:line="235" w:lineRule="atLeast"/>
        <w:rPr>
          <w:rFonts w:ascii="Calibri" w:hAnsi="Calibri" w:cs="Calibri"/>
          <w:color w:val="000000"/>
          <w:sz w:val="22"/>
          <w:szCs w:val="22"/>
        </w:rPr>
      </w:pPr>
      <w:r w:rsidRPr="00A628C8">
        <w:rPr>
          <w:color w:val="000000"/>
          <w:bdr w:val="none" w:sz="0" w:space="0" w:color="auto" w:frame="1"/>
        </w:rPr>
        <w:t xml:space="preserve">Students must receive all services pursuant to their IEPs through in-person or remote instruction, with an emphasis on providing in-person instruction to this particularly vulnerable population of students whenever possible. In particular, DESE recommends that schools and districts make additional provisions to provide as much in-person instruction </w:t>
      </w:r>
      <w:r w:rsidR="007B2F76" w:rsidRPr="00A628C8">
        <w:rPr>
          <w:color w:val="000000"/>
          <w:bdr w:val="none" w:sz="0" w:space="0" w:color="auto" w:frame="1"/>
        </w:rPr>
        <w:t xml:space="preserve">as possible </w:t>
      </w:r>
      <w:r w:rsidRPr="00A628C8">
        <w:rPr>
          <w:color w:val="000000"/>
          <w:bdr w:val="none" w:sz="0" w:space="0" w:color="auto" w:frame="1"/>
        </w:rPr>
        <w:t>for students with moderate to severe disabilities (e.g., maintaining full-time in-person instruction for students in substantially separate classrooms even if the rest of the school is in a hybrid model of instruction</w:t>
      </w:r>
      <w:r w:rsidR="0015333C" w:rsidRPr="00A628C8">
        <w:rPr>
          <w:color w:val="000000"/>
          <w:bdr w:val="none" w:sz="0" w:space="0" w:color="auto" w:frame="1"/>
        </w:rPr>
        <w:t>).</w:t>
      </w:r>
      <w:r w:rsidRPr="00A628C8">
        <w:rPr>
          <w:color w:val="000000"/>
          <w:bdr w:val="none" w:sz="0" w:space="0" w:color="auto" w:frame="1"/>
        </w:rPr>
        <w:t xml:space="preserve"> When providing remote services, schools and districts should continue to follow the directions provided in </w:t>
      </w:r>
      <w:r w:rsidR="00EF2263" w:rsidRPr="00A628C8">
        <w:rPr>
          <w:color w:val="000000"/>
          <w:bdr w:val="none" w:sz="0" w:space="0" w:color="auto" w:frame="1"/>
        </w:rPr>
        <w:t xml:space="preserve">DESE’s </w:t>
      </w:r>
      <w:hyperlink r:id="rId99" w:tgtFrame="_blank" w:history="1">
        <w:r w:rsidRPr="00A628C8">
          <w:rPr>
            <w:rStyle w:val="Hyperlink"/>
            <w:color w:val="0070C0"/>
            <w:u w:val="none"/>
            <w:bdr w:val="none" w:sz="0" w:space="0" w:color="auto" w:frame="1"/>
            <w:shd w:val="clear" w:color="auto" w:fill="FFFFFF"/>
          </w:rPr>
          <w:t>Coronavirus/</w:t>
        </w:r>
        <w:r w:rsidR="0012689B" w:rsidRPr="00A628C8">
          <w:rPr>
            <w:rStyle w:val="Hyperlink"/>
            <w:color w:val="0070C0"/>
            <w:u w:val="none"/>
            <w:bdr w:val="none" w:sz="0" w:space="0" w:color="auto" w:frame="1"/>
            <w:shd w:val="clear" w:color="auto" w:fill="FFFFFF"/>
          </w:rPr>
          <w:t>COVID</w:t>
        </w:r>
        <w:r w:rsidRPr="00A628C8">
          <w:rPr>
            <w:rStyle w:val="Hyperlink"/>
            <w:color w:val="0070C0"/>
            <w:u w:val="none"/>
            <w:bdr w:val="none" w:sz="0" w:space="0" w:color="auto" w:frame="1"/>
            <w:shd w:val="clear" w:color="auto" w:fill="FFFFFF"/>
          </w:rPr>
          <w:t xml:space="preserve">-19 Frequently Asked Questions </w:t>
        </w:r>
        <w:r w:rsidR="00FA631C" w:rsidRPr="00A628C8">
          <w:rPr>
            <w:rStyle w:val="Hyperlink"/>
            <w:color w:val="0070C0"/>
            <w:u w:val="none"/>
            <w:bdr w:val="none" w:sz="0" w:space="0" w:color="auto" w:frame="1"/>
            <w:shd w:val="clear" w:color="auto" w:fill="FFFFFF"/>
          </w:rPr>
          <w:t>f</w:t>
        </w:r>
        <w:r w:rsidRPr="00A628C8">
          <w:rPr>
            <w:rStyle w:val="Hyperlink"/>
            <w:color w:val="0070C0"/>
            <w:u w:val="none"/>
            <w:bdr w:val="none" w:sz="0" w:space="0" w:color="auto" w:frame="1"/>
            <w:shd w:val="clear" w:color="auto" w:fill="FFFFFF"/>
          </w:rPr>
          <w:t xml:space="preserve">or Schools </w:t>
        </w:r>
        <w:r w:rsidR="00FA631C" w:rsidRPr="00A628C8">
          <w:rPr>
            <w:rStyle w:val="Hyperlink"/>
            <w:color w:val="0070C0"/>
            <w:u w:val="none"/>
            <w:bdr w:val="none" w:sz="0" w:space="0" w:color="auto" w:frame="1"/>
            <w:shd w:val="clear" w:color="auto" w:fill="FFFFFF"/>
          </w:rPr>
          <w:t>a</w:t>
        </w:r>
        <w:r w:rsidRPr="00A628C8">
          <w:rPr>
            <w:rStyle w:val="Hyperlink"/>
            <w:color w:val="0070C0"/>
            <w:u w:val="none"/>
            <w:bdr w:val="none" w:sz="0" w:space="0" w:color="auto" w:frame="1"/>
            <w:shd w:val="clear" w:color="auto" w:fill="FFFFFF"/>
          </w:rPr>
          <w:t>nd Districts Regarding Special Education (Updated May 15, 2020)</w:t>
        </w:r>
      </w:hyperlink>
      <w:r w:rsidRPr="00A628C8">
        <w:rPr>
          <w:color w:val="0070C0"/>
          <w:bdr w:val="none" w:sz="0" w:space="0" w:color="auto" w:frame="1"/>
        </w:rPr>
        <w:t>.</w:t>
      </w:r>
    </w:p>
    <w:p w14:paraId="086C65EA" w14:textId="77777777" w:rsidR="00BB51A5" w:rsidRPr="00A628C8" w:rsidRDefault="00BB51A5" w:rsidP="00BB51A5">
      <w:pPr>
        <w:spacing w:after="0" w:line="240" w:lineRule="auto"/>
        <w:rPr>
          <w:rFonts w:ascii="Times New Roman" w:eastAsia="MS Gothic" w:hAnsi="Times New Roman" w:cs="Times New Roman"/>
          <w:sz w:val="24"/>
          <w:szCs w:val="24"/>
        </w:rPr>
      </w:pPr>
    </w:p>
    <w:p w14:paraId="418E7F60" w14:textId="77777777" w:rsidR="00BB51A5" w:rsidRPr="00A628C8" w:rsidRDefault="00BB51A5" w:rsidP="00BB51A5">
      <w:pPr>
        <w:spacing w:after="0" w:line="240" w:lineRule="auto"/>
        <w:rPr>
          <w:rFonts w:ascii="Times New Roman" w:eastAsia="MS Gothic" w:hAnsi="Times New Roman" w:cs="Times New Roman"/>
          <w:b/>
          <w:sz w:val="24"/>
          <w:szCs w:val="24"/>
        </w:rPr>
      </w:pPr>
      <w:r w:rsidRPr="00A628C8">
        <w:rPr>
          <w:rFonts w:ascii="Times New Roman" w:eastAsia="MS Gothic" w:hAnsi="Times New Roman" w:cs="Times New Roman"/>
          <w:b/>
          <w:sz w:val="24"/>
          <w:szCs w:val="24"/>
        </w:rPr>
        <w:t>Monitoring Student Progress</w:t>
      </w:r>
    </w:p>
    <w:p w14:paraId="12B956A7" w14:textId="3A471D48" w:rsidR="00BB51A5" w:rsidRPr="00A628C8" w:rsidRDefault="00BB51A5" w:rsidP="00BB51A5">
      <w:pPr>
        <w:spacing w:after="0" w:line="240" w:lineRule="auto"/>
        <w:rPr>
          <w:rFonts w:ascii="Times New Roman" w:eastAsia="MS Gothic" w:hAnsi="Times New Roman" w:cs="Times New Roman"/>
          <w:b/>
          <w:sz w:val="24"/>
          <w:szCs w:val="24"/>
        </w:rPr>
      </w:pPr>
      <w:r w:rsidRPr="00A628C8">
        <w:rPr>
          <w:rFonts w:ascii="Times New Roman" w:hAnsi="Times New Roman" w:cs="Times New Roman"/>
          <w:sz w:val="24"/>
          <w:szCs w:val="24"/>
        </w:rPr>
        <w:t xml:space="preserve">Schools and districts must continue to issue Progress Reports at least as often as report cards or progress reports are provided for students without disabilities. Educators and service providers </w:t>
      </w:r>
      <w:r w:rsidRPr="00A628C8">
        <w:rPr>
          <w:rFonts w:ascii="Times New Roman" w:hAnsi="Times New Roman" w:cs="Times New Roman"/>
          <w:sz w:val="24"/>
          <w:szCs w:val="24"/>
        </w:rPr>
        <w:lastRenderedPageBreak/>
        <w:t xml:space="preserve">must collect data, whether in-person or remotely, and use these data to monitor </w:t>
      </w:r>
      <w:r w:rsidR="00C92911" w:rsidRPr="00A628C8">
        <w:rPr>
          <w:rFonts w:ascii="Times New Roman" w:hAnsi="Times New Roman" w:cs="Times New Roman"/>
          <w:sz w:val="24"/>
          <w:szCs w:val="24"/>
        </w:rPr>
        <w:t>each</w:t>
      </w:r>
      <w:r w:rsidRPr="00A628C8">
        <w:rPr>
          <w:rFonts w:ascii="Times New Roman" w:hAnsi="Times New Roman" w:cs="Times New Roman"/>
          <w:sz w:val="24"/>
          <w:szCs w:val="24"/>
        </w:rPr>
        <w:t xml:space="preserve"> student’s progress and develop Progress Reports.  </w:t>
      </w:r>
    </w:p>
    <w:p w14:paraId="6B3DF0CC" w14:textId="77777777" w:rsidR="00BB51A5" w:rsidRPr="00A628C8" w:rsidRDefault="00BB51A5" w:rsidP="00BB51A5">
      <w:pPr>
        <w:spacing w:after="0" w:line="240" w:lineRule="auto"/>
        <w:rPr>
          <w:rFonts w:ascii="Times New Roman" w:eastAsia="MS Gothic" w:hAnsi="Times New Roman" w:cs="Times New Roman"/>
          <w:b/>
          <w:sz w:val="24"/>
          <w:szCs w:val="24"/>
        </w:rPr>
      </w:pPr>
    </w:p>
    <w:p w14:paraId="424BC1CA" w14:textId="77777777" w:rsidR="00BB51A5" w:rsidRPr="00A628C8" w:rsidRDefault="00BB51A5" w:rsidP="00BB51A5">
      <w:pPr>
        <w:spacing w:after="0" w:line="240" w:lineRule="auto"/>
        <w:rPr>
          <w:rFonts w:ascii="Times New Roman" w:eastAsia="MS Gothic" w:hAnsi="Times New Roman" w:cs="Times New Roman"/>
          <w:b/>
          <w:sz w:val="24"/>
          <w:szCs w:val="24"/>
        </w:rPr>
      </w:pPr>
      <w:r w:rsidRPr="00A628C8">
        <w:rPr>
          <w:rFonts w:ascii="Times New Roman" w:eastAsia="MS Gothic" w:hAnsi="Times New Roman" w:cs="Times New Roman"/>
          <w:b/>
          <w:sz w:val="24"/>
          <w:szCs w:val="24"/>
        </w:rPr>
        <w:t>Transition Services</w:t>
      </w:r>
    </w:p>
    <w:p w14:paraId="6F5629A3" w14:textId="77777777" w:rsidR="00BB51A5" w:rsidRPr="00A628C8" w:rsidRDefault="00BB51A5" w:rsidP="00BB51A5">
      <w:pPr>
        <w:spacing w:after="0" w:line="240" w:lineRule="auto"/>
        <w:rPr>
          <w:rFonts w:ascii="Times New Roman" w:eastAsia="MS Gothic" w:hAnsi="Times New Roman" w:cs="Times New Roman"/>
          <w:b/>
          <w:sz w:val="24"/>
          <w:szCs w:val="24"/>
        </w:rPr>
      </w:pPr>
      <w:r w:rsidRPr="00A628C8">
        <w:rPr>
          <w:rFonts w:ascii="Times New Roman" w:hAnsi="Times New Roman" w:cs="Times New Roman"/>
          <w:sz w:val="24"/>
          <w:szCs w:val="24"/>
        </w:rPr>
        <w:t xml:space="preserve">Although in-person participation in community-based programs and inclusive </w:t>
      </w:r>
      <w:hyperlink r:id="rId100" w:history="1">
        <w:r w:rsidRPr="00A628C8">
          <w:rPr>
            <w:rStyle w:val="Hyperlink"/>
            <w:rFonts w:ascii="Times New Roman" w:hAnsi="Times New Roman" w:cs="Times New Roman"/>
            <w:sz w:val="24"/>
            <w:szCs w:val="24"/>
            <w:u w:val="none"/>
          </w:rPr>
          <w:t>concurrent enrollment programs at institutions of higher education</w:t>
        </w:r>
      </w:hyperlink>
      <w:r w:rsidRPr="00A628C8">
        <w:rPr>
          <w:rFonts w:ascii="Times New Roman" w:hAnsi="Times New Roman" w:cs="Times New Roman"/>
          <w:sz w:val="24"/>
          <w:szCs w:val="24"/>
        </w:rPr>
        <w:t xml:space="preserve"> may be limited at this time, schools and districts should make efforts to develop plans collaboratively with community-based providers, colleges, parents/guardians, and students so that students can access as much programming as possible. </w:t>
      </w:r>
    </w:p>
    <w:p w14:paraId="57884873" w14:textId="77777777" w:rsidR="00BB51A5" w:rsidRPr="00A628C8" w:rsidRDefault="00BB51A5" w:rsidP="00BB51A5">
      <w:pPr>
        <w:pStyle w:val="Heading3"/>
        <w:shd w:val="clear" w:color="auto" w:fill="FFFFFF"/>
        <w:spacing w:before="0" w:after="0" w:line="240" w:lineRule="auto"/>
        <w:rPr>
          <w:rFonts w:ascii="Times New Roman" w:hAnsi="Times New Roman" w:cs="Times New Roman"/>
          <w:color w:val="333333"/>
          <w:sz w:val="24"/>
          <w:szCs w:val="24"/>
        </w:rPr>
      </w:pPr>
    </w:p>
    <w:p w14:paraId="225055E5" w14:textId="2D26EFB0" w:rsidR="00BB51A5" w:rsidRPr="00A628C8" w:rsidRDefault="00BB51A5" w:rsidP="00BB51A5">
      <w:pPr>
        <w:pStyle w:val="Heading3"/>
        <w:shd w:val="clear" w:color="auto" w:fill="FFFFFF"/>
        <w:spacing w:before="0" w:after="0" w:line="240" w:lineRule="auto"/>
        <w:rPr>
          <w:rFonts w:ascii="Times New Roman" w:hAnsi="Times New Roman" w:cs="Times New Roman"/>
          <w:color w:val="333333"/>
          <w:sz w:val="24"/>
          <w:szCs w:val="24"/>
        </w:rPr>
      </w:pPr>
      <w:r w:rsidRPr="00A628C8">
        <w:rPr>
          <w:rFonts w:ascii="Times New Roman" w:hAnsi="Times New Roman" w:cs="Times New Roman"/>
          <w:color w:val="333333"/>
          <w:sz w:val="24"/>
          <w:szCs w:val="24"/>
        </w:rPr>
        <w:t>Initial Evaluations, Reevaluations</w:t>
      </w:r>
      <w:r w:rsidR="00F00976" w:rsidRPr="00A628C8">
        <w:rPr>
          <w:rFonts w:ascii="Times New Roman" w:hAnsi="Times New Roman" w:cs="Times New Roman"/>
          <w:color w:val="333333"/>
          <w:sz w:val="24"/>
          <w:szCs w:val="24"/>
        </w:rPr>
        <w:t>,</w:t>
      </w:r>
      <w:r w:rsidRPr="00A628C8">
        <w:rPr>
          <w:rFonts w:ascii="Times New Roman" w:hAnsi="Times New Roman" w:cs="Times New Roman"/>
          <w:color w:val="333333"/>
          <w:sz w:val="24"/>
          <w:szCs w:val="24"/>
        </w:rPr>
        <w:t xml:space="preserve"> and IEP Team Meetings</w:t>
      </w:r>
    </w:p>
    <w:p w14:paraId="7EFBFE2A" w14:textId="064B4CD9" w:rsidR="00BB51A5" w:rsidRPr="00A628C8" w:rsidRDefault="00BB51A5" w:rsidP="00BB51A5">
      <w:pPr>
        <w:spacing w:after="0" w:line="240" w:lineRule="auto"/>
        <w:rPr>
          <w:rFonts w:ascii="Times New Roman" w:hAnsi="Times New Roman" w:cs="Times New Roman"/>
          <w:sz w:val="24"/>
          <w:szCs w:val="24"/>
          <w:lang w:val="en"/>
        </w:rPr>
      </w:pPr>
      <w:r w:rsidRPr="00A628C8">
        <w:rPr>
          <w:rFonts w:ascii="Times New Roman" w:hAnsi="Times New Roman" w:cs="Times New Roman"/>
          <w:sz w:val="24"/>
          <w:szCs w:val="24"/>
          <w:lang w:val="en"/>
        </w:rPr>
        <w:t xml:space="preserve">Schools and districts should continue to follow the directions on meeting special education timelines as described in </w:t>
      </w:r>
      <w:r w:rsidR="0042615E" w:rsidRPr="00A628C8">
        <w:rPr>
          <w:rFonts w:ascii="Times New Roman" w:hAnsi="Times New Roman" w:cs="Times New Roman"/>
          <w:sz w:val="24"/>
          <w:szCs w:val="24"/>
          <w:lang w:val="en"/>
        </w:rPr>
        <w:t>DESE’s</w:t>
      </w:r>
      <w:r w:rsidRPr="00A628C8">
        <w:rPr>
          <w:rFonts w:ascii="Times New Roman" w:hAnsi="Times New Roman" w:cs="Times New Roman"/>
          <w:sz w:val="24"/>
          <w:szCs w:val="24"/>
          <w:lang w:val="en"/>
        </w:rPr>
        <w:t xml:space="preserve"> </w:t>
      </w:r>
      <w:hyperlink r:id="rId101" w:history="1">
        <w:r w:rsidRPr="00A628C8">
          <w:rPr>
            <w:rStyle w:val="Hyperlink"/>
            <w:rFonts w:ascii="Times New Roman" w:hAnsi="Times New Roman" w:cs="Times New Roman"/>
            <w:sz w:val="24"/>
            <w:szCs w:val="24"/>
            <w:u w:val="none"/>
          </w:rPr>
          <w:t>Implementation of Special Education Timelines During the COVID-19 State of Emergency</w:t>
        </w:r>
      </w:hyperlink>
      <w:r w:rsidRPr="00A628C8">
        <w:rPr>
          <w:rFonts w:ascii="Times New Roman" w:hAnsi="Times New Roman" w:cs="Times New Roman"/>
          <w:color w:val="333333"/>
          <w:sz w:val="24"/>
          <w:szCs w:val="24"/>
        </w:rPr>
        <w:t>.</w:t>
      </w:r>
    </w:p>
    <w:p w14:paraId="24529881" w14:textId="77777777" w:rsidR="00BB51A5" w:rsidRPr="00A628C8" w:rsidRDefault="00BB51A5" w:rsidP="00BB51A5">
      <w:pPr>
        <w:spacing w:after="0" w:line="240" w:lineRule="auto"/>
        <w:rPr>
          <w:rFonts w:ascii="Times New Roman" w:eastAsia="MS Gothic" w:hAnsi="Times New Roman" w:cs="Times New Roman"/>
          <w:b/>
          <w:bCs/>
          <w:sz w:val="24"/>
          <w:szCs w:val="24"/>
        </w:rPr>
      </w:pPr>
    </w:p>
    <w:p w14:paraId="0FB16176" w14:textId="77777777" w:rsidR="00BB51A5" w:rsidRPr="00A628C8" w:rsidRDefault="00BB51A5" w:rsidP="00BB51A5">
      <w:pPr>
        <w:spacing w:after="0" w:line="240" w:lineRule="auto"/>
        <w:rPr>
          <w:rFonts w:ascii="Times New Roman" w:eastAsia="MS Gothic" w:hAnsi="Times New Roman" w:cs="Times New Roman"/>
          <w:b/>
          <w:sz w:val="24"/>
          <w:szCs w:val="24"/>
        </w:rPr>
      </w:pPr>
      <w:r w:rsidRPr="00A628C8">
        <w:rPr>
          <w:rFonts w:ascii="Times New Roman" w:eastAsia="MS Gothic" w:hAnsi="Times New Roman" w:cs="Times New Roman"/>
          <w:b/>
          <w:sz w:val="24"/>
          <w:szCs w:val="24"/>
        </w:rPr>
        <w:t>Communication with Families</w:t>
      </w:r>
    </w:p>
    <w:p w14:paraId="22F4A21E" w14:textId="77777777" w:rsidR="00BB51A5" w:rsidRDefault="00BB51A5" w:rsidP="00BB51A5">
      <w:pPr>
        <w:spacing w:after="0" w:line="240" w:lineRule="auto"/>
        <w:rPr>
          <w:rFonts w:ascii="Times New Roman" w:hAnsi="Times New Roman" w:cs="Times New Roman"/>
          <w:sz w:val="24"/>
          <w:szCs w:val="24"/>
        </w:rPr>
      </w:pPr>
      <w:r w:rsidRPr="00A628C8">
        <w:rPr>
          <w:rFonts w:ascii="Times New Roman" w:eastAsia="MS Gothic" w:hAnsi="Times New Roman" w:cs="Times New Roman"/>
          <w:bCs/>
          <w:sz w:val="24"/>
          <w:szCs w:val="24"/>
        </w:rPr>
        <w:t xml:space="preserve">Educators and service providers must communicate with parents and guardians to discuss the provision of IEP services during this challenging time. </w:t>
      </w:r>
      <w:r w:rsidRPr="00A628C8">
        <w:rPr>
          <w:rFonts w:ascii="Times New Roman" w:hAnsi="Times New Roman" w:cs="Times New Roman"/>
          <w:sz w:val="24"/>
          <w:szCs w:val="24"/>
        </w:rPr>
        <w:t>Ongoing communication will help educators, related service providers, and parents/guardians develop a comprehensive plan for students to receive high quality individualized instruction and related services.</w:t>
      </w:r>
      <w:r>
        <w:rPr>
          <w:rFonts w:ascii="Times New Roman" w:hAnsi="Times New Roman" w:cs="Times New Roman"/>
          <w:sz w:val="24"/>
          <w:szCs w:val="24"/>
        </w:rPr>
        <w:t xml:space="preserve"> </w:t>
      </w:r>
    </w:p>
    <w:p w14:paraId="2D8614F5" w14:textId="12CE2A62" w:rsidR="00ED4ADD" w:rsidRPr="00CF0DDA" w:rsidRDefault="00ED4ADD" w:rsidP="00CF0DDA">
      <w:pPr>
        <w:pStyle w:val="list-bullet1"/>
        <w:rPr>
          <w:rFonts w:eastAsia="MS Gothic"/>
        </w:rPr>
      </w:pPr>
    </w:p>
    <w:sectPr w:rsidR="00ED4ADD" w:rsidRPr="00CF0DDA" w:rsidSect="00C64A17">
      <w:endnotePr>
        <w:numFmt w:val="decimal"/>
      </w:end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28A92F" w14:textId="77777777" w:rsidR="006E1050" w:rsidRDefault="006E1050" w:rsidP="00793B94">
      <w:pPr>
        <w:spacing w:after="0" w:line="240" w:lineRule="auto"/>
      </w:pPr>
      <w:r>
        <w:separator/>
      </w:r>
    </w:p>
  </w:endnote>
  <w:endnote w:type="continuationSeparator" w:id="0">
    <w:p w14:paraId="7103CD80" w14:textId="77777777" w:rsidR="006E1050" w:rsidRDefault="006E1050" w:rsidP="00793B94">
      <w:pPr>
        <w:spacing w:after="0" w:line="240" w:lineRule="auto"/>
      </w:pPr>
      <w:r>
        <w:continuationSeparator/>
      </w:r>
    </w:p>
  </w:endnote>
  <w:endnote w:type="continuationNotice" w:id="1">
    <w:p w14:paraId="39777C59" w14:textId="77777777" w:rsidR="006E1050" w:rsidRDefault="006E1050">
      <w:pPr>
        <w:spacing w:after="0" w:line="240" w:lineRule="auto"/>
      </w:pPr>
    </w:p>
  </w:endnote>
  <w:endnote w:id="2">
    <w:p w14:paraId="2EC7F10E" w14:textId="797D42FA"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Leclerc, Q. J., Fuller, N. M., Knight, L. E., Funk, S., Knight, G. M., &amp; CMMID COVID-19 Working Group. (2020). What settings have been linked to SARS-CoV-2 transmission clusters?. </w:t>
      </w:r>
      <w:r w:rsidRPr="00045A5E">
        <w:rPr>
          <w:rFonts w:ascii="Times New Roman" w:hAnsi="Times New Roman" w:cs="Times New Roman"/>
          <w:i/>
          <w:iCs/>
        </w:rPr>
        <w:t>Wellcome Open Research</w:t>
      </w:r>
      <w:r w:rsidRPr="00045A5E">
        <w:rPr>
          <w:rFonts w:ascii="Times New Roman" w:hAnsi="Times New Roman" w:cs="Times New Roman"/>
        </w:rPr>
        <w:t>, </w:t>
      </w:r>
      <w:r w:rsidRPr="00045A5E">
        <w:rPr>
          <w:rFonts w:ascii="Times New Roman" w:hAnsi="Times New Roman" w:cs="Times New Roman"/>
          <w:i/>
          <w:iCs/>
        </w:rPr>
        <w:t>5</w:t>
      </w:r>
      <w:r w:rsidRPr="00045A5E">
        <w:rPr>
          <w:rFonts w:ascii="Times New Roman" w:hAnsi="Times New Roman" w:cs="Times New Roman"/>
        </w:rPr>
        <w:t xml:space="preserve">(83), 83. Available at </w:t>
      </w:r>
      <w:hyperlink r:id="rId1" w:history="1">
        <w:r w:rsidRPr="00045A5E">
          <w:rPr>
            <w:rStyle w:val="Hyperlink"/>
            <w:rFonts w:ascii="Times New Roman" w:hAnsi="Times New Roman" w:cs="Times New Roman"/>
          </w:rPr>
          <w:t>https://wellcomeopenresearch.org/articles/5-83/v2</w:t>
        </w:r>
      </w:hyperlink>
      <w:r w:rsidRPr="00045A5E">
        <w:rPr>
          <w:rFonts w:ascii="Times New Roman" w:hAnsi="Times New Roman" w:cs="Times New Roman"/>
        </w:rPr>
        <w:t xml:space="preserve"> </w:t>
      </w:r>
    </w:p>
  </w:endnote>
  <w:endnote w:id="3">
    <w:p w14:paraId="54C8436C" w14:textId="3BEEDA61"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Heavey, L., Casey, G., Kelly, C., Kelly, D., &amp; McDarby, G. (2020). No evidence of secondary transmission of COVID-19 from children attending school in Ireland, 2020. </w:t>
      </w:r>
      <w:r w:rsidRPr="00045A5E">
        <w:rPr>
          <w:rFonts w:ascii="Times New Roman" w:hAnsi="Times New Roman" w:cs="Times New Roman"/>
          <w:i/>
          <w:iCs/>
        </w:rPr>
        <w:t>Eurosurveillance</w:t>
      </w:r>
      <w:r w:rsidRPr="00045A5E">
        <w:rPr>
          <w:rFonts w:ascii="Times New Roman" w:hAnsi="Times New Roman" w:cs="Times New Roman"/>
        </w:rPr>
        <w:t>, </w:t>
      </w:r>
      <w:r w:rsidRPr="00045A5E">
        <w:rPr>
          <w:rFonts w:ascii="Times New Roman" w:hAnsi="Times New Roman" w:cs="Times New Roman"/>
          <w:i/>
          <w:iCs/>
        </w:rPr>
        <w:t>25</w:t>
      </w:r>
      <w:r w:rsidRPr="00045A5E">
        <w:rPr>
          <w:rFonts w:ascii="Times New Roman" w:hAnsi="Times New Roman" w:cs="Times New Roman"/>
        </w:rPr>
        <w:t xml:space="preserve">(21), 2000903. Available at </w:t>
      </w:r>
      <w:hyperlink r:id="rId2" w:history="1">
        <w:r w:rsidRPr="00045A5E">
          <w:rPr>
            <w:rStyle w:val="Hyperlink"/>
            <w:rFonts w:ascii="Times New Roman" w:hAnsi="Times New Roman" w:cs="Times New Roman"/>
          </w:rPr>
          <w:t>https://www.eurosurveillance.org/content/10.2807/1560-7917.ES.2020.25.21.2000903</w:t>
        </w:r>
      </w:hyperlink>
    </w:p>
  </w:endnote>
  <w:endnote w:id="4">
    <w:p w14:paraId="306BCEA7" w14:textId="3736406C"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National Centre for Immunisation Research and Surveillance (NCIRS) (2020). COVID-19 in schools – the experience in NSW. Available at </w:t>
      </w:r>
      <w:hyperlink r:id="rId3" w:history="1">
        <w:r w:rsidRPr="00045A5E">
          <w:rPr>
            <w:rStyle w:val="Hyperlink"/>
            <w:rFonts w:ascii="Times New Roman" w:hAnsi="Times New Roman" w:cs="Times New Roman"/>
          </w:rPr>
          <w:t>http://ncirs.org.au/sites/default/files/2020-04/NCIRS%20NSW%20Schools%20COVID_Summary_FINAL%20public_26%20April%202020.pdf</w:t>
        </w:r>
      </w:hyperlink>
      <w:r w:rsidRPr="00045A5E">
        <w:rPr>
          <w:rFonts w:ascii="Times New Roman" w:hAnsi="Times New Roman" w:cs="Times New Roman"/>
        </w:rPr>
        <w:t xml:space="preserve"> </w:t>
      </w:r>
    </w:p>
  </w:endnote>
  <w:endnote w:id="5">
    <w:p w14:paraId="6177EF1B" w14:textId="1B4A997F"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Danis, K., Epaulard, O., Bénet, T., Gaymard, A., Campoy, S., Bothelo-Nevers, E., ... &amp; Boudalaa, Z. (2020). Cluster of coronavirus disease 2019 (Covid-19) in the French Alps, 2020. </w:t>
      </w:r>
      <w:r w:rsidRPr="00045A5E">
        <w:rPr>
          <w:rFonts w:ascii="Times New Roman" w:hAnsi="Times New Roman" w:cs="Times New Roman"/>
          <w:i/>
          <w:iCs/>
        </w:rPr>
        <w:t>Clinical Infectious Diseases</w:t>
      </w:r>
      <w:r w:rsidRPr="00045A5E">
        <w:rPr>
          <w:rFonts w:ascii="Times New Roman" w:hAnsi="Times New Roman" w:cs="Times New Roman"/>
        </w:rPr>
        <w:t xml:space="preserve">. Available at </w:t>
      </w:r>
      <w:hyperlink r:id="rId4" w:history="1">
        <w:r w:rsidRPr="00045A5E">
          <w:rPr>
            <w:rStyle w:val="Hyperlink"/>
            <w:rFonts w:ascii="Times New Roman" w:hAnsi="Times New Roman" w:cs="Times New Roman"/>
          </w:rPr>
          <w:t>https://academic.oup.com/cid/advance-article/doi/10.1093/cid/ciaa424/5819060</w:t>
        </w:r>
      </w:hyperlink>
      <w:r w:rsidRPr="00045A5E">
        <w:rPr>
          <w:rFonts w:ascii="Times New Roman" w:hAnsi="Times New Roman" w:cs="Times New Roman"/>
        </w:rPr>
        <w:t xml:space="preserve"> </w:t>
      </w:r>
    </w:p>
  </w:endnote>
  <w:endnote w:id="6">
    <w:p w14:paraId="4A4B8D3D" w14:textId="77777777" w:rsidR="002C3CD0" w:rsidRPr="00045A5E" w:rsidRDefault="002C3CD0" w:rsidP="005E1206">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Leclerc, Q. J., Fuller, N. M., Knight, L. E., Funk, S., Knight, G. M., &amp; CMMID COVID-19 Working Group. (2020). What settings have been linked to SARS-CoV-2 transmission clusters?. </w:t>
      </w:r>
      <w:r w:rsidRPr="00045A5E">
        <w:rPr>
          <w:rFonts w:ascii="Times New Roman" w:hAnsi="Times New Roman" w:cs="Times New Roman"/>
          <w:i/>
          <w:iCs/>
        </w:rPr>
        <w:t>Wellcome Open Research</w:t>
      </w:r>
      <w:r w:rsidRPr="00045A5E">
        <w:rPr>
          <w:rFonts w:ascii="Times New Roman" w:hAnsi="Times New Roman" w:cs="Times New Roman"/>
        </w:rPr>
        <w:t>, </w:t>
      </w:r>
      <w:r w:rsidRPr="00045A5E">
        <w:rPr>
          <w:rFonts w:ascii="Times New Roman" w:hAnsi="Times New Roman" w:cs="Times New Roman"/>
          <w:i/>
          <w:iCs/>
        </w:rPr>
        <w:t>5</w:t>
      </w:r>
      <w:r w:rsidRPr="00045A5E">
        <w:rPr>
          <w:rFonts w:ascii="Times New Roman" w:hAnsi="Times New Roman" w:cs="Times New Roman"/>
        </w:rPr>
        <w:t xml:space="preserve">(83), 83. Available at </w:t>
      </w:r>
      <w:hyperlink r:id="rId5" w:history="1">
        <w:r w:rsidRPr="00045A5E">
          <w:rPr>
            <w:rStyle w:val="Hyperlink"/>
            <w:rFonts w:ascii="Times New Roman" w:hAnsi="Times New Roman" w:cs="Times New Roman"/>
          </w:rPr>
          <w:t>https://wellcomeopenresearch.org/articles/5-83/v2</w:t>
        </w:r>
      </w:hyperlink>
    </w:p>
  </w:endnote>
  <w:endnote w:id="7">
    <w:p w14:paraId="4F763E31" w14:textId="77777777" w:rsidR="002C3CD0" w:rsidRPr="00045A5E" w:rsidRDefault="002C3CD0" w:rsidP="005E1206">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National Centre for Immunisation Research and Surveillance (NCIRS) (2020). COVID-19 in schools – the experience in NSW. Available at </w:t>
      </w:r>
      <w:hyperlink r:id="rId6" w:history="1">
        <w:r w:rsidRPr="00045A5E">
          <w:rPr>
            <w:rStyle w:val="Hyperlink"/>
            <w:rFonts w:ascii="Times New Roman" w:hAnsi="Times New Roman" w:cs="Times New Roman"/>
          </w:rPr>
          <w:t>http://ncirs.org.au/sites/default/files/2020-04/NCIRS%20NSW%20Schools%20COVID_Summary_FINAL%20public_26%20April%202020.pdf</w:t>
        </w:r>
      </w:hyperlink>
    </w:p>
  </w:endnote>
  <w:endnote w:id="8">
    <w:p w14:paraId="4621C22F" w14:textId="77777777" w:rsidR="002C3CD0" w:rsidRPr="00045A5E" w:rsidRDefault="002C3CD0" w:rsidP="001D0EA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Davies, N.G., Klepac, P., Liu, Y. </w:t>
      </w:r>
      <w:r w:rsidRPr="00045A5E">
        <w:rPr>
          <w:rFonts w:ascii="Times New Roman" w:hAnsi="Times New Roman" w:cs="Times New Roman"/>
          <w:i/>
          <w:iCs/>
        </w:rPr>
        <w:t>et al.</w:t>
      </w:r>
      <w:r w:rsidRPr="00045A5E">
        <w:rPr>
          <w:rFonts w:ascii="Times New Roman" w:hAnsi="Times New Roman" w:cs="Times New Roman"/>
        </w:rPr>
        <w:t xml:space="preserve"> Age-dependent effects in the transmission and control of COVID-19 epidemics. </w:t>
      </w:r>
      <w:r w:rsidRPr="00045A5E">
        <w:rPr>
          <w:rFonts w:ascii="Times New Roman" w:hAnsi="Times New Roman" w:cs="Times New Roman"/>
          <w:i/>
          <w:iCs/>
        </w:rPr>
        <w:t>Nat Med</w:t>
      </w:r>
      <w:r w:rsidRPr="00045A5E">
        <w:rPr>
          <w:rFonts w:ascii="Times New Roman" w:hAnsi="Times New Roman" w:cs="Times New Roman"/>
        </w:rPr>
        <w:t xml:space="preserve"> (2020). https://doi.org/10.1038/s41591-020-0962-9</w:t>
      </w:r>
    </w:p>
  </w:endnote>
  <w:endnote w:id="9">
    <w:p w14:paraId="4DD5BCEF" w14:textId="77777777" w:rsidR="002C3CD0" w:rsidRPr="00045A5E" w:rsidRDefault="002C3CD0" w:rsidP="00B940C5">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Coronavirus Disease 2019 in Children — United States, February 12–April 2, 2020. MMWR Morb Mortal Wkly Rep 2020;69:422–426. DOI: </w:t>
      </w:r>
      <w:hyperlink r:id="rId7" w:history="1">
        <w:r w:rsidRPr="00045A5E">
          <w:rPr>
            <w:rStyle w:val="Hyperlink"/>
            <w:rFonts w:ascii="Times New Roman" w:hAnsi="Times New Roman" w:cs="Times New Roman"/>
          </w:rPr>
          <w:t>http://dx.doi.org/10.15585/mmwr.mm6914e4</w:t>
        </w:r>
      </w:hyperlink>
      <w:r w:rsidRPr="00045A5E">
        <w:rPr>
          <w:rStyle w:val="Hyperlink"/>
          <w:rFonts w:ascii="Times New Roman" w:hAnsi="Times New Roman" w:cs="Times New Roman"/>
        </w:rPr>
        <w:t xml:space="preserve"> </w:t>
      </w:r>
    </w:p>
  </w:endnote>
  <w:endnote w:id="10">
    <w:p w14:paraId="2A9A51CA" w14:textId="0952C44B"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t>
      </w:r>
      <w:hyperlink r:id="rId8" w:history="1">
        <w:r w:rsidRPr="00045A5E">
          <w:rPr>
            <w:rStyle w:val="Hyperlink"/>
            <w:rFonts w:ascii="Times New Roman" w:hAnsi="Times New Roman" w:cs="Times New Roman"/>
          </w:rPr>
          <w:t>https://www.mass.gov/info-details/covid-19-response-reporting</w:t>
        </w:r>
      </w:hyperlink>
    </w:p>
  </w:endnote>
  <w:endnote w:id="11">
    <w:p w14:paraId="7DE4BC3F" w14:textId="77777777" w:rsidR="002C3CD0" w:rsidRPr="00045A5E" w:rsidRDefault="002C3CD0" w:rsidP="00B940C5">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Davies, N.G., Klepac, P., Liu, Y. </w:t>
      </w:r>
      <w:r w:rsidRPr="00045A5E">
        <w:rPr>
          <w:rFonts w:ascii="Times New Roman" w:hAnsi="Times New Roman" w:cs="Times New Roman"/>
          <w:i/>
          <w:iCs/>
        </w:rPr>
        <w:t>et al.</w:t>
      </w:r>
      <w:r w:rsidRPr="00045A5E">
        <w:rPr>
          <w:rFonts w:ascii="Times New Roman" w:hAnsi="Times New Roman" w:cs="Times New Roman"/>
        </w:rPr>
        <w:t xml:space="preserve"> Age-dependent effects in the transmission and control of COVID-19 epidemics. </w:t>
      </w:r>
      <w:r w:rsidRPr="00045A5E">
        <w:rPr>
          <w:rFonts w:ascii="Times New Roman" w:hAnsi="Times New Roman" w:cs="Times New Roman"/>
          <w:i/>
          <w:iCs/>
        </w:rPr>
        <w:t>Nat Med</w:t>
      </w:r>
      <w:r w:rsidRPr="00045A5E">
        <w:rPr>
          <w:rFonts w:ascii="Times New Roman" w:hAnsi="Times New Roman" w:cs="Times New Roman"/>
        </w:rPr>
        <w:t xml:space="preserve"> (2020). https://doi.org/10.1038/s41591-020-0962-9</w:t>
      </w:r>
    </w:p>
  </w:endnote>
  <w:endnote w:id="12">
    <w:p w14:paraId="6FF1EA49" w14:textId="77777777" w:rsidR="002C3CD0" w:rsidRPr="00045A5E" w:rsidRDefault="002C3CD0" w:rsidP="00B940C5">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Viner, R. M., Mytton, O. T., Bonell, C., Melendez-Torres, G. J., Ward, J. L., Hudson, L., ... &amp; Panovska-Griffiths, J. (2020). Susceptibility to and transmission of COVID-19 amongst children and adolescents compared with adults: a systematic review and meta-analysis. </w:t>
      </w:r>
      <w:r w:rsidRPr="00045A5E">
        <w:rPr>
          <w:rFonts w:ascii="Times New Roman" w:hAnsi="Times New Roman" w:cs="Times New Roman"/>
          <w:i/>
          <w:iCs/>
        </w:rPr>
        <w:t>medRxiv</w:t>
      </w:r>
      <w:r w:rsidRPr="00045A5E">
        <w:rPr>
          <w:rFonts w:ascii="Times New Roman" w:hAnsi="Times New Roman" w:cs="Times New Roman"/>
        </w:rPr>
        <w:t xml:space="preserve">. Available at </w:t>
      </w:r>
      <w:hyperlink r:id="rId9" w:history="1">
        <w:r w:rsidRPr="00045A5E">
          <w:rPr>
            <w:rStyle w:val="Hyperlink"/>
            <w:rFonts w:ascii="Times New Roman" w:hAnsi="Times New Roman" w:cs="Times New Roman"/>
          </w:rPr>
          <w:t>https://www.medrxiv.org/content/10.1101/2020.05.20.20108126v1</w:t>
        </w:r>
      </w:hyperlink>
      <w:r w:rsidRPr="00045A5E">
        <w:rPr>
          <w:rFonts w:ascii="Times New Roman" w:hAnsi="Times New Roman" w:cs="Times New Roman"/>
        </w:rPr>
        <w:t xml:space="preserve"> </w:t>
      </w:r>
    </w:p>
  </w:endnote>
  <w:endnote w:id="13">
    <w:p w14:paraId="352FF978" w14:textId="77777777" w:rsidR="002C3CD0" w:rsidRPr="00045A5E" w:rsidRDefault="002C3CD0" w:rsidP="001D0EA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Wei Li, Bo Zhang, Jianhua Lu, Shihua Liu, Zhiqiang Chang, Cao Peng, Xinghua Liu, Peng Zhang, Yan Ling, Kaixiong Tao, Jianying Chen, Characteristics of Household Transmission of COVID-19, Clinical Infectious Diseases, , ciaa450, </w:t>
      </w:r>
      <w:hyperlink r:id="rId10" w:history="1">
        <w:r w:rsidRPr="00045A5E">
          <w:rPr>
            <w:rStyle w:val="Hyperlink"/>
            <w:rFonts w:ascii="Times New Roman" w:hAnsi="Times New Roman" w:cs="Times New Roman"/>
          </w:rPr>
          <w:t>https://doi.org/10.1093/cid/ciaa450</w:t>
        </w:r>
      </w:hyperlink>
    </w:p>
  </w:endnote>
  <w:endnote w:id="14">
    <w:p w14:paraId="2F97D0CA" w14:textId="77777777" w:rsidR="002C3CD0" w:rsidRPr="00045A5E" w:rsidRDefault="002C3CD0" w:rsidP="001D0EA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Zhu, Y., Bloxham, C. J., Hulme, K. D., Sinclair, J. E., Tong, Z. W. M., Steele, L. E., ... &amp; Gilks, C. (2020). Children are unlikely to have been the primary source of household SARS-CoV-2 infections. Available at </w:t>
      </w:r>
      <w:hyperlink r:id="rId11" w:history="1">
        <w:r w:rsidRPr="00045A5E">
          <w:rPr>
            <w:rStyle w:val="Hyperlink"/>
            <w:rFonts w:ascii="Times New Roman" w:hAnsi="Times New Roman" w:cs="Times New Roman"/>
          </w:rPr>
          <w:t>https://www.medrxiv.org/content/10.1101/2020.03.26.20044826v1</w:t>
        </w:r>
      </w:hyperlink>
    </w:p>
  </w:endnote>
  <w:endnote w:id="15">
    <w:p w14:paraId="5C33978F" w14:textId="085983C5"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Mannheim, J., Gretsch, S., Layden, J. E., &amp; Fricchione, M. J. (2020). Characteristics of Hospitalized Pediatric COVID-19 Cases—Chicago, Illinois, March–April 2020. </w:t>
      </w:r>
      <w:r w:rsidRPr="00045A5E">
        <w:rPr>
          <w:rFonts w:ascii="Times New Roman" w:hAnsi="Times New Roman" w:cs="Times New Roman"/>
          <w:i/>
          <w:iCs/>
        </w:rPr>
        <w:t>Journal of the Pediatric Infectious Diseases Society</w:t>
      </w:r>
      <w:r w:rsidRPr="00045A5E">
        <w:rPr>
          <w:rFonts w:ascii="Times New Roman" w:hAnsi="Times New Roman" w:cs="Times New Roman"/>
        </w:rPr>
        <w:t xml:space="preserve">. Available at </w:t>
      </w:r>
      <w:hyperlink r:id="rId12" w:history="1">
        <w:r w:rsidRPr="00045A5E">
          <w:rPr>
            <w:rStyle w:val="Hyperlink"/>
            <w:rFonts w:ascii="Times New Roman" w:hAnsi="Times New Roman" w:cs="Times New Roman"/>
          </w:rPr>
          <w:t>https://academic.oup.com/jpids/advance-article/doi/10.1093/jpids/piaa070/5849922</w:t>
        </w:r>
      </w:hyperlink>
      <w:r w:rsidRPr="00045A5E">
        <w:rPr>
          <w:rFonts w:ascii="Times New Roman" w:hAnsi="Times New Roman" w:cs="Times New Roman"/>
        </w:rPr>
        <w:t xml:space="preserve"> </w:t>
      </w:r>
    </w:p>
  </w:endnote>
  <w:endnote w:id="16">
    <w:p w14:paraId="78BA6F40" w14:textId="77777777" w:rsidR="002C3CD0" w:rsidRPr="00045A5E" w:rsidRDefault="002C3CD0" w:rsidP="005D337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How COVID-19 spreads. (2020, June 16). Available at </w:t>
      </w:r>
      <w:hyperlink r:id="rId13" w:history="1">
        <w:r w:rsidRPr="00045A5E">
          <w:rPr>
            <w:rStyle w:val="Hyperlink"/>
            <w:rFonts w:ascii="Times New Roman" w:hAnsi="Times New Roman" w:cs="Times New Roman"/>
          </w:rPr>
          <w:t>https://www.cdc.gov/coronavirus/2019-ncov/prevent-getting-sick/how-covid-spreads.html</w:t>
        </w:r>
      </w:hyperlink>
    </w:p>
  </w:endnote>
  <w:endnote w:id="17">
    <w:p w14:paraId="20299975" w14:textId="4D2A6639"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Zhang, Renyi, et al. "Identifying airborne transmission as the dominant route for the spread of COVID-19." Proceedings of the National Academy of Sciences (2020).</w:t>
      </w:r>
    </w:p>
  </w:endnote>
  <w:endnote w:id="18">
    <w:p w14:paraId="5BE8796A" w14:textId="43378C02"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et al. "Coronavirus Disease 2019 in Children—United States, February 12–April 2, 2020." Morbidity and Mortality Weekly Report 69.14 (2020): 422. </w:t>
      </w:r>
    </w:p>
  </w:endnote>
  <w:endnote w:id="19">
    <w:p w14:paraId="7269C415" w14:textId="5CAC2F57"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World Health Organization. Modes of transmission of virus causing COVID-19: implications for IPC precaution recommendations: scientific brief, 27 March 2020. No. WHO/2019-nCoV/Sci_Brief/Transmission_modes/2020.1. World Health Organization, 2020. Available at: </w:t>
      </w:r>
      <w:hyperlink r:id="rId14" w:history="1">
        <w:r w:rsidRPr="00045A5E">
          <w:rPr>
            <w:rStyle w:val="Hyperlink"/>
            <w:rFonts w:ascii="Times New Roman" w:hAnsi="Times New Roman" w:cs="Times New Roman"/>
          </w:rPr>
          <w:t>https://www.who.int/news-room/commentaries/detail/modes-of-transmission-of-virus-causing-covid-19-implications-for-ipc-precaution-recommendations</w:t>
        </w:r>
      </w:hyperlink>
      <w:r w:rsidRPr="00045A5E">
        <w:rPr>
          <w:rFonts w:ascii="Times New Roman" w:hAnsi="Times New Roman" w:cs="Times New Roman"/>
        </w:rPr>
        <w:t xml:space="preserve"> </w:t>
      </w:r>
    </w:p>
  </w:endnote>
  <w:endnote w:id="20">
    <w:p w14:paraId="13791FF6" w14:textId="65D63D7A"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Wang, Y., Tian, H., Zhang, L., Zhang, M., Guo, D., Wu, W., ... &amp; Liu, B. (2020). Reduction of secondary transmission of SARS-CoV-2 in households by face mask use, disinfection and social distancing: a cohort study in Beijing, China. </w:t>
      </w:r>
      <w:r w:rsidRPr="00045A5E">
        <w:rPr>
          <w:rFonts w:ascii="Times New Roman" w:hAnsi="Times New Roman" w:cs="Times New Roman"/>
          <w:i/>
          <w:iCs/>
        </w:rPr>
        <w:t>BMJ Global Health</w:t>
      </w:r>
      <w:r w:rsidRPr="00045A5E">
        <w:rPr>
          <w:rFonts w:ascii="Times New Roman" w:hAnsi="Times New Roman" w:cs="Times New Roman"/>
        </w:rPr>
        <w:t xml:space="preserve">, 5(5), e002794. Available at </w:t>
      </w:r>
      <w:hyperlink r:id="rId15" w:history="1">
        <w:r w:rsidRPr="00045A5E">
          <w:rPr>
            <w:rStyle w:val="Hyperlink"/>
            <w:rFonts w:ascii="Times New Roman" w:hAnsi="Times New Roman" w:cs="Times New Roman"/>
          </w:rPr>
          <w:t>https://gh.bmj.com/content/bmjgh/5/5/e002794.full.pdf</w:t>
        </w:r>
      </w:hyperlink>
    </w:p>
  </w:endnote>
  <w:endnote w:id="21">
    <w:p w14:paraId="018B89D9" w14:textId="615AF145"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Lyu, W. and Wehby, G. L.  (2020). Community Use Of Face Masks And COVID-19: Evidence From A Natural Experiment Of State Mandates In The US. </w:t>
      </w:r>
      <w:r w:rsidRPr="00045A5E">
        <w:rPr>
          <w:rFonts w:ascii="Times New Roman" w:hAnsi="Times New Roman" w:cs="Times New Roman"/>
          <w:i/>
          <w:iCs/>
        </w:rPr>
        <w:t>Health Affairs</w:t>
      </w:r>
      <w:r w:rsidRPr="00045A5E">
        <w:rPr>
          <w:rFonts w:ascii="Times New Roman" w:hAnsi="Times New Roman" w:cs="Times New Roman"/>
        </w:rPr>
        <w:t>. Available at https://doi.org/10.1377/hlthaff.2020.00818</w:t>
      </w:r>
    </w:p>
  </w:endnote>
  <w:endnote w:id="22">
    <w:p w14:paraId="4812BEFD" w14:textId="342DF239"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Cheng, V. C., Wong, S. C., Chuang, V. W., So, S. Y., Chen, J. H., Sridhar, S., ... &amp; Yuen, K. Y. (2020). The role of community-wide wearing of face mask for control of coronavirus disease 2019 (COVID-19) epidemic due to SARS-CoV-2. </w:t>
      </w:r>
      <w:r w:rsidRPr="00045A5E">
        <w:rPr>
          <w:rFonts w:ascii="Times New Roman" w:hAnsi="Times New Roman" w:cs="Times New Roman"/>
          <w:i/>
          <w:iCs/>
        </w:rPr>
        <w:t>Journal of Infection</w:t>
      </w:r>
      <w:r w:rsidRPr="00045A5E">
        <w:rPr>
          <w:rFonts w:ascii="Times New Roman" w:hAnsi="Times New Roman" w:cs="Times New Roman"/>
        </w:rPr>
        <w:t xml:space="preserve">. Available at </w:t>
      </w:r>
      <w:hyperlink r:id="rId16" w:history="1">
        <w:r w:rsidRPr="00045A5E">
          <w:rPr>
            <w:rStyle w:val="Hyperlink"/>
            <w:rFonts w:ascii="Times New Roman" w:hAnsi="Times New Roman" w:cs="Times New Roman"/>
          </w:rPr>
          <w:t>https://www.journalofinfection.com/article/S0163-4453(20)30235-8/pdf</w:t>
        </w:r>
      </w:hyperlink>
    </w:p>
  </w:endnote>
  <w:endnote w:id="23">
    <w:p w14:paraId="62D1E83A" w14:textId="77777777" w:rsidR="002C3CD0" w:rsidRPr="00045A5E" w:rsidRDefault="002C3CD0" w:rsidP="005D337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t>
      </w:r>
      <w:r w:rsidRPr="00045A5E">
        <w:rPr>
          <w:rFonts w:ascii="Times New Roman" w:hAnsi="Times New Roman" w:cs="Times New Roman"/>
          <w:color w:val="222222"/>
          <w:shd w:val="clear" w:color="auto" w:fill="FFFFFF"/>
        </w:rPr>
        <w:t xml:space="preserve">Chu, D.K., Akl, E.A., Duda S., Solo K., Yaacoub S., Schunemann H.J. (2020)  Physical distancing, face masks, and eye protection to prevent person-to-person transmission of SARS-CoV-2 and COVID-19: a systematic review and meta-analysis.  </w:t>
      </w:r>
      <w:r w:rsidRPr="00045A5E">
        <w:rPr>
          <w:rFonts w:ascii="Times New Roman" w:hAnsi="Times New Roman" w:cs="Times New Roman"/>
          <w:i/>
          <w:iCs/>
          <w:color w:val="222222"/>
          <w:shd w:val="clear" w:color="auto" w:fill="FFFFFF"/>
        </w:rPr>
        <w:t>The Lancet</w:t>
      </w:r>
    </w:p>
  </w:endnote>
  <w:endnote w:id="24">
    <w:p w14:paraId="29C6D9E1" w14:textId="77777777" w:rsidR="002C3CD0" w:rsidRPr="00045A5E" w:rsidRDefault="002C3CD0" w:rsidP="005D337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Wang, Y., Tian, H., Zhang, L., Zhang, M., Guo, D., Wu, W., ... &amp; Liu, B. (2020). Reduction of secondary transmission of SARS-CoV-2 in households by face mask use, disinfection and social distancing: a cohort study in Beijing, China. </w:t>
      </w:r>
      <w:r w:rsidRPr="00045A5E">
        <w:rPr>
          <w:rFonts w:ascii="Times New Roman" w:hAnsi="Times New Roman" w:cs="Times New Roman"/>
          <w:i/>
          <w:iCs/>
        </w:rPr>
        <w:t>BMJ Global Health</w:t>
      </w:r>
      <w:r w:rsidRPr="00045A5E">
        <w:rPr>
          <w:rFonts w:ascii="Times New Roman" w:hAnsi="Times New Roman" w:cs="Times New Roman"/>
        </w:rPr>
        <w:t xml:space="preserve">, 5(5), e002794. Available at </w:t>
      </w:r>
      <w:hyperlink r:id="rId17" w:history="1">
        <w:r w:rsidRPr="00045A5E">
          <w:rPr>
            <w:rStyle w:val="Hyperlink"/>
            <w:rFonts w:ascii="Times New Roman" w:hAnsi="Times New Roman" w:cs="Times New Roman"/>
          </w:rPr>
          <w:t>https://gh.bmj.com/content/bmjgh/5/5/e002794.full.pdf</w:t>
        </w:r>
      </w:hyperlink>
      <w:r w:rsidRPr="00045A5E">
        <w:rPr>
          <w:rFonts w:ascii="Times New Roman" w:hAnsi="Times New Roman" w:cs="Times New Roman"/>
        </w:rPr>
        <w:t xml:space="preserve"> </w:t>
      </w:r>
    </w:p>
  </w:endnote>
  <w:endnote w:id="25">
    <w:p w14:paraId="4CA15A4A" w14:textId="77777777" w:rsidR="002C3CD0" w:rsidRPr="00045A5E" w:rsidRDefault="002C3CD0" w:rsidP="005D337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Lyu, W. and Wehby, G. L.  (2020). Community Use Of Face Masks And COVID-19: Evidence From A Natural Experiment Of State Mandates In The US. </w:t>
      </w:r>
      <w:r w:rsidRPr="00045A5E">
        <w:rPr>
          <w:rFonts w:ascii="Times New Roman" w:hAnsi="Times New Roman" w:cs="Times New Roman"/>
          <w:i/>
          <w:iCs/>
        </w:rPr>
        <w:t>Health Affairs</w:t>
      </w:r>
      <w:r w:rsidRPr="00045A5E">
        <w:rPr>
          <w:rFonts w:ascii="Times New Roman" w:hAnsi="Times New Roman" w:cs="Times New Roman"/>
        </w:rPr>
        <w:t>. Available at https://doi.org/10.1377/hlthaff.2020.00818</w:t>
      </w:r>
    </w:p>
  </w:endnote>
  <w:endnote w:id="26">
    <w:p w14:paraId="6511A2A5" w14:textId="77777777" w:rsidR="002C3CD0" w:rsidRPr="00045A5E" w:rsidRDefault="002C3CD0" w:rsidP="005D337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Cheng, V. C., Wong, S. C., Chuang, V. W., So, S. Y., Chen, J. H., Sridhar, S., ... &amp; Yuen, K. Y. (2020). The role of community-wide wearing of face mask for control of coronavirus disease 2019 (COVID-19) epidemic due to SARS-CoV-2. </w:t>
      </w:r>
      <w:r w:rsidRPr="00045A5E">
        <w:rPr>
          <w:rFonts w:ascii="Times New Roman" w:hAnsi="Times New Roman" w:cs="Times New Roman"/>
          <w:i/>
          <w:iCs/>
        </w:rPr>
        <w:t>Journal of Infection</w:t>
      </w:r>
      <w:r w:rsidRPr="00045A5E">
        <w:rPr>
          <w:rFonts w:ascii="Times New Roman" w:hAnsi="Times New Roman" w:cs="Times New Roman"/>
        </w:rPr>
        <w:t xml:space="preserve">. Available at </w:t>
      </w:r>
      <w:hyperlink r:id="rId18" w:history="1">
        <w:r w:rsidRPr="00045A5E">
          <w:rPr>
            <w:rStyle w:val="Hyperlink"/>
            <w:rFonts w:ascii="Times New Roman" w:hAnsi="Times New Roman" w:cs="Times New Roman"/>
          </w:rPr>
          <w:t>https://www.journalofinfection.com/article/S0163-4453(20)30235-8/pdf</w:t>
        </w:r>
      </w:hyperlink>
    </w:p>
  </w:endnote>
  <w:endnote w:id="27">
    <w:p w14:paraId="0A1508D5" w14:textId="3A9890A8" w:rsidR="002C3CD0" w:rsidRPr="00913083" w:rsidRDefault="002C3CD0">
      <w:pPr>
        <w:pStyle w:val="EndnoteText"/>
        <w:rPr>
          <w:rFonts w:ascii="Times New Roman" w:hAnsi="Times New Roman" w:cs="Times New Roman"/>
        </w:rPr>
      </w:pPr>
      <w:r w:rsidRPr="00913083">
        <w:rPr>
          <w:rStyle w:val="EndnoteReference"/>
          <w:rFonts w:ascii="Times New Roman" w:hAnsi="Times New Roman" w:cs="Times New Roman"/>
        </w:rPr>
        <w:endnoteRef/>
      </w:r>
      <w:r w:rsidRPr="00913083">
        <w:rPr>
          <w:rFonts w:ascii="Times New Roman" w:hAnsi="Times New Roman" w:cs="Times New Roman"/>
        </w:rPr>
        <w:t xml:space="preserve"> </w:t>
      </w:r>
      <w:hyperlink r:id="rId19" w:history="1">
        <w:r w:rsidRPr="00913083">
          <w:rPr>
            <w:rStyle w:val="Hyperlink"/>
            <w:rFonts w:ascii="Times New Roman" w:hAnsi="Times New Roman" w:cs="Times New Roman"/>
          </w:rPr>
          <w:t>http://www.sickkids.ca/PDFs/About-SickKids/81407-COVID19-Recommendations-for-School-Reopening-SickKids.pdf</w:t>
        </w:r>
      </w:hyperlink>
      <w:r w:rsidRPr="00913083">
        <w:rPr>
          <w:rFonts w:ascii="Times New Roman" w:hAnsi="Times New Roman" w:cs="Times New Roman"/>
        </w:rPr>
        <w:t xml:space="preserve"> (if masks are worn incorrectly, they may increase infection risk). See also: </w:t>
      </w:r>
      <w:hyperlink r:id="rId20" w:history="1">
        <w:r w:rsidRPr="00913083">
          <w:rPr>
            <w:rStyle w:val="Hyperlink"/>
            <w:rFonts w:ascii="Times New Roman" w:hAnsi="Times New Roman" w:cs="Times New Roman"/>
          </w:rPr>
          <w:t>https://www.publichealthontario.ca/-/media/documents/ncov/covid-wwksf/what-we-know-public-masks-apr-7-2020.pdf?la=en</w:t>
        </w:r>
      </w:hyperlink>
      <w:r w:rsidRPr="00913083">
        <w:rPr>
          <w:rFonts w:ascii="Times New Roman" w:hAnsi="Times New Roman" w:cs="Times New Roman"/>
        </w:rPr>
        <w:t xml:space="preserve"> </w:t>
      </w:r>
    </w:p>
  </w:endnote>
  <w:endnote w:id="28">
    <w:p w14:paraId="40060E2E" w14:textId="684D1647" w:rsidR="002C3CD0" w:rsidRPr="00E734D4"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t>
      </w:r>
      <w:r w:rsidRPr="00045A5E">
        <w:rPr>
          <w:rFonts w:ascii="Times New Roman" w:hAnsi="Times New Roman" w:cs="Times New Roman"/>
          <w:color w:val="222222"/>
          <w:shd w:val="clear" w:color="auto" w:fill="FFFFFF"/>
        </w:rPr>
        <w:t xml:space="preserve">Chu, D.K., Akl, E.A., Duda S., Solo K., Yaacoub S., Schunemann H.J. (2020)  Physical distancing, face masks, and eye protection to prevent person-to-person transmission of SARS-CoV-2 and COVID-19: a systematic review and meta-analysis.  </w:t>
      </w:r>
      <w:r w:rsidRPr="00045A5E">
        <w:rPr>
          <w:rFonts w:ascii="Times New Roman" w:hAnsi="Times New Roman" w:cs="Times New Roman"/>
          <w:i/>
          <w:iCs/>
          <w:color w:val="222222"/>
          <w:shd w:val="clear" w:color="auto" w:fill="FFFFFF"/>
        </w:rPr>
        <w:t>The Lancet</w:t>
      </w:r>
      <w:r>
        <w:rPr>
          <w:rFonts w:ascii="Times New Roman" w:hAnsi="Times New Roman" w:cs="Times New Roman"/>
          <w:color w:val="222222"/>
          <w:shd w:val="clear" w:color="auto" w:fill="FFFFFF"/>
        </w:rPr>
        <w:t xml:space="preserve"> (the challenges of constant mask wearing include “frequent discomfort”)</w:t>
      </w:r>
    </w:p>
  </w:endnote>
  <w:endnote w:id="29">
    <w:p w14:paraId="2A18105B" w14:textId="72A80902" w:rsidR="002C3CD0" w:rsidRPr="002700DC" w:rsidRDefault="002C3CD0">
      <w:pPr>
        <w:pStyle w:val="EndnoteText"/>
        <w:rPr>
          <w:rFonts w:ascii="Times New Roman" w:hAnsi="Times New Roman" w:cs="Times New Roman"/>
        </w:rPr>
      </w:pPr>
      <w:r w:rsidRPr="002700DC">
        <w:rPr>
          <w:rStyle w:val="EndnoteReference"/>
          <w:rFonts w:ascii="Times New Roman" w:hAnsi="Times New Roman" w:cs="Times New Roman"/>
        </w:rPr>
        <w:endnoteRef/>
      </w:r>
      <w:r w:rsidRPr="002700DC">
        <w:rPr>
          <w:rFonts w:ascii="Times New Roman" w:hAnsi="Times New Roman" w:cs="Times New Roman"/>
        </w:rPr>
        <w:t xml:space="preserve"> CDC, Social Distancing, Quarantine, and Isolation. (2020, May 6). Retrieved from </w:t>
      </w:r>
      <w:hyperlink r:id="rId21" w:history="1">
        <w:r w:rsidRPr="002700DC">
          <w:rPr>
            <w:rStyle w:val="Hyperlink"/>
            <w:rFonts w:ascii="Times New Roman" w:hAnsi="Times New Roman" w:cs="Times New Roman"/>
          </w:rPr>
          <w:t>https://www.cdc.gov/coronavirus/2019-ncov/prevent-getting-sick/social-distancing.html</w:t>
        </w:r>
      </w:hyperlink>
      <w:r w:rsidRPr="002700DC">
        <w:rPr>
          <w:rFonts w:ascii="Times New Roman" w:hAnsi="Times New Roman" w:cs="Times New Roman"/>
        </w:rPr>
        <w:t xml:space="preserve"> </w:t>
      </w:r>
    </w:p>
  </w:endnote>
  <w:endnote w:id="30">
    <w:p w14:paraId="5A3B2577" w14:textId="7739AAD8" w:rsidR="002C3CD0" w:rsidRDefault="002C3CD0" w:rsidP="000B371A">
      <w:pPr>
        <w:pStyle w:val="EndnoteText"/>
      </w:pPr>
      <w:r>
        <w:rPr>
          <w:rStyle w:val="EndnoteReference"/>
        </w:rPr>
        <w:endnoteRef/>
      </w:r>
      <w:r>
        <w:t xml:space="preserve"> </w:t>
      </w:r>
      <w:r w:rsidRPr="00045A5E">
        <w:rPr>
          <w:rFonts w:ascii="Times New Roman" w:hAnsi="Times New Roman" w:cs="Times New Roman"/>
        </w:rPr>
        <w:t>WHO, Considerations for school-related public health measures in the context of</w:t>
      </w:r>
      <w:r>
        <w:rPr>
          <w:rFonts w:ascii="Times New Roman" w:hAnsi="Times New Roman" w:cs="Times New Roman"/>
        </w:rPr>
        <w:t xml:space="preserve"> </w:t>
      </w:r>
      <w:r w:rsidRPr="00045A5E">
        <w:rPr>
          <w:rFonts w:ascii="Times New Roman" w:hAnsi="Times New Roman" w:cs="Times New Roman"/>
        </w:rPr>
        <w:t xml:space="preserve">COVID-19. (2020, May 10). Available at </w:t>
      </w:r>
      <w:hyperlink r:id="rId22" w:history="1">
        <w:r w:rsidRPr="00045A5E">
          <w:rPr>
            <w:rStyle w:val="Hyperlink"/>
            <w:rFonts w:ascii="Times New Roman" w:hAnsi="Times New Roman" w:cs="Times New Roman"/>
          </w:rPr>
          <w:t>https://www.who.int/publications/i/item/considerations-for-school-related-public-health-measures-in-the-context-of-covid-19</w:t>
        </w:r>
      </w:hyperlink>
    </w:p>
  </w:endnote>
  <w:endnote w:id="31">
    <w:p w14:paraId="72B36809" w14:textId="77777777" w:rsidR="002C3CD0" w:rsidRPr="00045A5E" w:rsidRDefault="002C3CD0" w:rsidP="005D65AC">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t>
      </w:r>
      <w:r w:rsidRPr="00045A5E">
        <w:rPr>
          <w:rFonts w:ascii="Times New Roman" w:hAnsi="Times New Roman" w:cs="Times New Roman"/>
          <w:color w:val="222222"/>
          <w:shd w:val="clear" w:color="auto" w:fill="FFFFFF"/>
        </w:rPr>
        <w:t xml:space="preserve">Chu, D.K., Akl, E.A., Duda S., Solo K., Yaacoub S., Schunemann H.J. (2020)  Physical distancing, face masks, and eye protection to prevent person-to-person transmission of SARS-CoV-2 and COVID-19: a systematic review and meta-analysis.  </w:t>
      </w:r>
      <w:r w:rsidRPr="00045A5E">
        <w:rPr>
          <w:rFonts w:ascii="Times New Roman" w:hAnsi="Times New Roman" w:cs="Times New Roman"/>
          <w:i/>
          <w:iCs/>
          <w:color w:val="222222"/>
          <w:shd w:val="clear" w:color="auto" w:fill="FFFFFF"/>
        </w:rPr>
        <w:t>The Lancet</w:t>
      </w:r>
    </w:p>
  </w:endnote>
  <w:endnote w:id="32">
    <w:p w14:paraId="3F27FCDB" w14:textId="77777777" w:rsidR="002C3CD0" w:rsidRPr="00045A5E" w:rsidRDefault="002C3CD0" w:rsidP="0077365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Zhang, J., Litvinova, M., Liang, Y., Wang, Y., Wang, W., Zhao, S., ... &amp; Ajelli, M. (2020). Changes in contact patterns shape the dynamics of the COVID-19 outbreak in China. </w:t>
      </w:r>
      <w:r w:rsidRPr="00045A5E">
        <w:rPr>
          <w:rFonts w:ascii="Times New Roman" w:hAnsi="Times New Roman" w:cs="Times New Roman"/>
          <w:i/>
          <w:iCs/>
        </w:rPr>
        <w:t>Science</w:t>
      </w:r>
      <w:r w:rsidRPr="00045A5E">
        <w:rPr>
          <w:rFonts w:ascii="Times New Roman" w:hAnsi="Times New Roman" w:cs="Times New Roman"/>
        </w:rPr>
        <w:t xml:space="preserve">. Available at </w:t>
      </w:r>
      <w:hyperlink r:id="rId23" w:history="1">
        <w:r w:rsidRPr="00045A5E">
          <w:rPr>
            <w:rStyle w:val="Hyperlink"/>
            <w:rFonts w:ascii="Times New Roman" w:hAnsi="Times New Roman" w:cs="Times New Roman"/>
          </w:rPr>
          <w:t>https://science.sciencemag.org/content/early/2020/05/04/science.abb8001</w:t>
        </w:r>
      </w:hyperlink>
    </w:p>
  </w:endnote>
  <w:endnote w:id="33">
    <w:p w14:paraId="3300C22F" w14:textId="77777777" w:rsidR="002C3CD0" w:rsidRPr="00045A5E" w:rsidRDefault="002C3CD0" w:rsidP="0049531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Wang, Y., Tian, H., Zhang, L., Zhang, M., Guo, D., Wu, W., ... &amp; Liu, B. (2020). Reduction of secondary transmission of SARS-CoV-2 in households by face mask use, disinfection and social distancing: a cohort study in Beijing, China. </w:t>
      </w:r>
      <w:r w:rsidRPr="00045A5E">
        <w:rPr>
          <w:rFonts w:ascii="Times New Roman" w:hAnsi="Times New Roman" w:cs="Times New Roman"/>
          <w:i/>
          <w:iCs/>
        </w:rPr>
        <w:t>BMJ Global Health</w:t>
      </w:r>
      <w:r w:rsidRPr="00045A5E">
        <w:rPr>
          <w:rFonts w:ascii="Times New Roman" w:hAnsi="Times New Roman" w:cs="Times New Roman"/>
        </w:rPr>
        <w:t xml:space="preserve">, 5(5), e002794. Available at </w:t>
      </w:r>
      <w:hyperlink r:id="rId24" w:history="1">
        <w:r w:rsidRPr="00045A5E">
          <w:rPr>
            <w:rStyle w:val="Hyperlink"/>
            <w:rFonts w:ascii="Times New Roman" w:hAnsi="Times New Roman" w:cs="Times New Roman"/>
          </w:rPr>
          <w:t>https://gh.bmj.com/content/bmjgh/5/5/e002794.full.pdf</w:t>
        </w:r>
      </w:hyperlink>
    </w:p>
  </w:endnote>
  <w:endnote w:id="34">
    <w:p w14:paraId="66649FB7" w14:textId="0CCC7FB6" w:rsidR="002C3CD0" w:rsidRPr="00913083" w:rsidRDefault="002C3CD0">
      <w:pPr>
        <w:pStyle w:val="EndnoteText"/>
        <w:rPr>
          <w:rFonts w:ascii="Times New Roman" w:hAnsi="Times New Roman" w:cs="Times New Roman"/>
        </w:rPr>
      </w:pPr>
      <w:r w:rsidRPr="00913083">
        <w:rPr>
          <w:rStyle w:val="EndnoteReference"/>
          <w:rFonts w:ascii="Times New Roman" w:hAnsi="Times New Roman" w:cs="Times New Roman"/>
        </w:rPr>
        <w:endnoteRef/>
      </w:r>
      <w:r w:rsidRPr="00913083">
        <w:rPr>
          <w:rFonts w:ascii="Times New Roman" w:hAnsi="Times New Roman" w:cs="Times New Roman"/>
        </w:rPr>
        <w:t xml:space="preserve"> Denmark National Board of Health, COVID-19: Prevention of infection spread. (2020, May 10). Available at </w:t>
      </w:r>
      <w:hyperlink r:id="rId25" w:history="1">
        <w:r w:rsidRPr="00913083">
          <w:rPr>
            <w:rStyle w:val="Hyperlink"/>
            <w:rFonts w:ascii="Times New Roman" w:hAnsi="Times New Roman" w:cs="Times New Roman"/>
          </w:rPr>
          <w:t>https://www.sst.dk/da/Udgivelser/2020/COVID-19-Forebyggelse-af-smittespredning</w:t>
        </w:r>
      </w:hyperlink>
      <w:r>
        <w:rPr>
          <w:rFonts w:ascii="Times New Roman" w:hAnsi="Times New Roman" w:cs="Times New Roman"/>
        </w:rPr>
        <w:t xml:space="preserve"> </w:t>
      </w:r>
    </w:p>
  </w:endnote>
  <w:endnote w:id="35">
    <w:p w14:paraId="54FF8B70" w14:textId="02D45459" w:rsidR="002C3CD0" w:rsidRPr="00913083" w:rsidRDefault="002C3CD0">
      <w:pPr>
        <w:pStyle w:val="EndnoteText"/>
        <w:rPr>
          <w:rFonts w:ascii="Times New Roman" w:hAnsi="Times New Roman" w:cs="Times New Roman"/>
        </w:rPr>
      </w:pPr>
      <w:r w:rsidRPr="00913083">
        <w:rPr>
          <w:rStyle w:val="EndnoteReference"/>
          <w:rFonts w:ascii="Times New Roman" w:hAnsi="Times New Roman" w:cs="Times New Roman"/>
        </w:rPr>
        <w:endnoteRef/>
      </w:r>
      <w:r w:rsidRPr="00913083">
        <w:rPr>
          <w:rFonts w:ascii="Times New Roman" w:hAnsi="Times New Roman" w:cs="Times New Roman"/>
        </w:rPr>
        <w:t xml:space="preserve"> France Ministère de l'Éducation Nationale et de la Jeunesse, Accueil de tous les élèves des écoles et collèges. (2020, June 22). Available at </w:t>
      </w:r>
      <w:hyperlink r:id="rId26" w:history="1">
        <w:r w:rsidRPr="00913083">
          <w:rPr>
            <w:rStyle w:val="Hyperlink"/>
            <w:rFonts w:ascii="Times New Roman" w:hAnsi="Times New Roman" w:cs="Times New Roman"/>
          </w:rPr>
          <w:t>https://www.education.gouv.fr/22-juin-accueil-de-tous-les-eleves-des-ecoles-et-colleges-303546</w:t>
        </w:r>
      </w:hyperlink>
      <w:r>
        <w:rPr>
          <w:rFonts w:ascii="Times New Roman" w:hAnsi="Times New Roman" w:cs="Times New Roman"/>
        </w:rPr>
        <w:t xml:space="preserve"> </w:t>
      </w:r>
    </w:p>
  </w:endnote>
  <w:endnote w:id="36">
    <w:p w14:paraId="509E382A" w14:textId="057F5AC7" w:rsidR="002C3CD0" w:rsidRPr="00913083" w:rsidRDefault="002C3CD0">
      <w:pPr>
        <w:pStyle w:val="EndnoteText"/>
        <w:rPr>
          <w:rFonts w:ascii="Times New Roman" w:hAnsi="Times New Roman" w:cs="Times New Roman"/>
        </w:rPr>
      </w:pPr>
      <w:r w:rsidRPr="00913083">
        <w:rPr>
          <w:rStyle w:val="EndnoteReference"/>
          <w:rFonts w:ascii="Times New Roman" w:hAnsi="Times New Roman" w:cs="Times New Roman"/>
        </w:rPr>
        <w:endnoteRef/>
      </w:r>
      <w:r w:rsidRPr="00913083">
        <w:rPr>
          <w:rFonts w:ascii="Times New Roman" w:hAnsi="Times New Roman" w:cs="Times New Roman"/>
        </w:rPr>
        <w:t xml:space="preserve"> Hong Kong Education Bureau. Guidelines to Schools on Class Resumption. (2020, June 16). Available at </w:t>
      </w:r>
      <w:hyperlink r:id="rId27" w:history="1">
        <w:r w:rsidRPr="00913083">
          <w:rPr>
            <w:rStyle w:val="Hyperlink"/>
            <w:rFonts w:ascii="Times New Roman" w:hAnsi="Times New Roman" w:cs="Times New Roman"/>
          </w:rPr>
          <w:t>https://www.edb.gov.hk/attachment/en/sch-admin/admin/about-sch/diseases-prevention/Guidelines%20to%20Schools%20on%20Class%20Resumption%20(E).pdf</w:t>
        </w:r>
      </w:hyperlink>
      <w:r w:rsidRPr="00913083">
        <w:rPr>
          <w:rFonts w:ascii="Times New Roman" w:hAnsi="Times New Roman" w:cs="Times New Roman"/>
        </w:rPr>
        <w:t xml:space="preserve"> </w:t>
      </w:r>
    </w:p>
  </w:endnote>
  <w:endnote w:id="37">
    <w:p w14:paraId="62605E57" w14:textId="41254022" w:rsidR="002C3CD0" w:rsidRPr="002700DC" w:rsidRDefault="002C3CD0">
      <w:pPr>
        <w:pStyle w:val="EndnoteText"/>
        <w:rPr>
          <w:rFonts w:ascii="Times New Roman" w:hAnsi="Times New Roman" w:cs="Times New Roman"/>
        </w:rPr>
      </w:pPr>
      <w:r w:rsidRPr="002700DC">
        <w:rPr>
          <w:rStyle w:val="EndnoteReference"/>
          <w:rFonts w:ascii="Times New Roman" w:hAnsi="Times New Roman" w:cs="Times New Roman"/>
        </w:rPr>
        <w:endnoteRef/>
      </w:r>
      <w:r w:rsidRPr="002700DC">
        <w:rPr>
          <w:rFonts w:ascii="Times New Roman" w:hAnsi="Times New Roman" w:cs="Times New Roman"/>
        </w:rPr>
        <w:t xml:space="preserve"> Washington Post. Two meters? One meter plus? Social distancing rules prompt fierce debate in U.K. (2020, June 22). Available at </w:t>
      </w:r>
      <w:hyperlink r:id="rId28" w:history="1">
        <w:r w:rsidRPr="002700DC">
          <w:rPr>
            <w:rStyle w:val="Hyperlink"/>
            <w:rFonts w:ascii="Times New Roman" w:hAnsi="Times New Roman" w:cs="Times New Roman"/>
          </w:rPr>
          <w:t>https://www.washingtonpost.com/world/europe/covid-social-distancing-one-meter-plus/2020/06/22/7614418a-afe0-11ea-98b5-279a6479a1e4_story.html</w:t>
        </w:r>
      </w:hyperlink>
      <w:r w:rsidRPr="002700DC">
        <w:rPr>
          <w:rFonts w:ascii="Times New Roman" w:hAnsi="Times New Roman" w:cs="Times New Roman"/>
        </w:rPr>
        <w:t xml:space="preserve"> </w:t>
      </w:r>
    </w:p>
  </w:endnote>
  <w:endnote w:id="38">
    <w:p w14:paraId="4AFC2C2D" w14:textId="60610186" w:rsidR="002C3CD0" w:rsidRPr="002700DC" w:rsidRDefault="002C3CD0">
      <w:pPr>
        <w:pStyle w:val="EndnoteText"/>
        <w:rPr>
          <w:rFonts w:ascii="Times New Roman" w:hAnsi="Times New Roman" w:cs="Times New Roman"/>
        </w:rPr>
      </w:pPr>
      <w:r w:rsidRPr="002700DC">
        <w:rPr>
          <w:rStyle w:val="EndnoteReference"/>
          <w:rFonts w:ascii="Times New Roman" w:hAnsi="Times New Roman" w:cs="Times New Roman"/>
        </w:rPr>
        <w:endnoteRef/>
      </w:r>
      <w:r w:rsidRPr="002700DC">
        <w:rPr>
          <w:rFonts w:ascii="Times New Roman" w:hAnsi="Times New Roman" w:cs="Times New Roman"/>
        </w:rPr>
        <w:t xml:space="preserve"> Telegraph. 'One metre plus', the new rule that will reopen UK. (2020, June 20). Available at https://www.telegraph.co.uk/politics/2020/06/20/one-metre-plus-new-rule-will-reopen-uk/</w:t>
      </w:r>
    </w:p>
  </w:endnote>
  <w:endnote w:id="39">
    <w:p w14:paraId="5A48C48C" w14:textId="3EF56D99" w:rsidR="002C3CD0" w:rsidRPr="002700DC" w:rsidRDefault="002C3CD0">
      <w:pPr>
        <w:pStyle w:val="EndnoteText"/>
        <w:rPr>
          <w:rFonts w:ascii="Times New Roman" w:hAnsi="Times New Roman" w:cs="Times New Roman"/>
        </w:rPr>
      </w:pPr>
      <w:r w:rsidRPr="002700DC">
        <w:rPr>
          <w:rStyle w:val="EndnoteReference"/>
          <w:rFonts w:ascii="Times New Roman" w:hAnsi="Times New Roman" w:cs="Times New Roman"/>
        </w:rPr>
        <w:endnoteRef/>
      </w:r>
      <w:r w:rsidRPr="002700DC">
        <w:rPr>
          <w:rFonts w:ascii="Times New Roman" w:hAnsi="Times New Roman" w:cs="Times New Roman"/>
        </w:rPr>
        <w:t xml:space="preserve"> Reopening Massachusetts plan, </w:t>
      </w:r>
      <w:hyperlink r:id="rId29" w:history="1">
        <w:r w:rsidRPr="002700DC">
          <w:rPr>
            <w:rStyle w:val="Hyperlink"/>
            <w:rFonts w:ascii="Times New Roman" w:hAnsi="Times New Roman" w:cs="Times New Roman"/>
          </w:rPr>
          <w:t>https://www.mass.gov/info-details/reopening-massachusetts</w:t>
        </w:r>
      </w:hyperlink>
    </w:p>
  </w:endnote>
  <w:endnote w:id="40">
    <w:p w14:paraId="25CFB820" w14:textId="77777777" w:rsidR="002C3CD0" w:rsidRPr="00045A5E" w:rsidRDefault="002C3CD0" w:rsidP="00B93FB3">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WHO, Considerations for school-related public health measures in the context of</w:t>
      </w:r>
    </w:p>
    <w:p w14:paraId="584B6E73" w14:textId="772DA480" w:rsidR="002C3CD0" w:rsidRPr="00045A5E" w:rsidRDefault="002C3CD0" w:rsidP="00B93FB3">
      <w:pPr>
        <w:pStyle w:val="EndnoteText"/>
        <w:rPr>
          <w:rFonts w:ascii="Times New Roman" w:hAnsi="Times New Roman" w:cs="Times New Roman"/>
        </w:rPr>
      </w:pPr>
      <w:r w:rsidRPr="00045A5E">
        <w:rPr>
          <w:rFonts w:ascii="Times New Roman" w:hAnsi="Times New Roman" w:cs="Times New Roman"/>
        </w:rPr>
        <w:t xml:space="preserve">COVID-19. (2020, May 10). Available at </w:t>
      </w:r>
      <w:hyperlink r:id="rId30" w:history="1">
        <w:r w:rsidRPr="00045A5E">
          <w:rPr>
            <w:rStyle w:val="Hyperlink"/>
            <w:rFonts w:ascii="Times New Roman" w:hAnsi="Times New Roman" w:cs="Times New Roman"/>
          </w:rPr>
          <w:t>https://www.who.int/publications/i/item/considerations-for-school-related-public-health-measures-in-the-context-of-covid-19</w:t>
        </w:r>
      </w:hyperlink>
      <w:r w:rsidRPr="00045A5E">
        <w:rPr>
          <w:rFonts w:ascii="Times New Roman" w:hAnsi="Times New Roman" w:cs="Times New Roman"/>
        </w:rPr>
        <w:t xml:space="preserve"> </w:t>
      </w:r>
    </w:p>
  </w:endnote>
  <w:endnote w:id="41">
    <w:p w14:paraId="2308B35E" w14:textId="1BD3CF33"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Considerations for Schools. (2020, May 19). Available at </w:t>
      </w:r>
      <w:hyperlink r:id="rId31" w:history="1">
        <w:r w:rsidRPr="00045A5E">
          <w:rPr>
            <w:rStyle w:val="Hyperlink"/>
            <w:rFonts w:ascii="Times New Roman" w:hAnsi="Times New Roman" w:cs="Times New Roman"/>
          </w:rPr>
          <w:t>https://www.cdc.gov/coronavirus/2019-ncov/community/schools-childcare/schools.html</w:t>
        </w:r>
      </w:hyperlink>
    </w:p>
  </w:endnote>
  <w:endnote w:id="42">
    <w:p w14:paraId="1A91C923" w14:textId="238715AC"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Considerations for Schools. (2020, May 19). Available at </w:t>
      </w:r>
      <w:hyperlink r:id="rId32" w:history="1">
        <w:r w:rsidRPr="00045A5E">
          <w:rPr>
            <w:rStyle w:val="Hyperlink"/>
            <w:rFonts w:ascii="Times New Roman" w:hAnsi="Times New Roman" w:cs="Times New Roman"/>
          </w:rPr>
          <w:t>https://www.cdc.gov/coronavirus/2019-ncov/community/schools-childcare/schools.html</w:t>
        </w:r>
      </w:hyperlink>
    </w:p>
  </w:endnote>
  <w:endnote w:id="43">
    <w:p w14:paraId="4F28285F" w14:textId="18483B90"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Asadian, Simin, et al. "Accuracy and precision of four common peripheral temperature measurement methods in intensive care patients." Medical Devices (Auckland, NZ) 9 (2016): 301. </w:t>
      </w:r>
    </w:p>
  </w:endnote>
  <w:endnote w:id="44">
    <w:p w14:paraId="527429CF" w14:textId="77777777" w:rsidR="002C3CD0" w:rsidRPr="00045A5E" w:rsidRDefault="002C3CD0" w:rsidP="00543622">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Hand Hygiene Recommendations. (2020, May 17). Available at </w:t>
      </w:r>
      <w:hyperlink r:id="rId33" w:history="1">
        <w:r w:rsidRPr="00045A5E">
          <w:rPr>
            <w:rStyle w:val="Hyperlink"/>
            <w:rFonts w:ascii="Times New Roman" w:hAnsi="Times New Roman" w:cs="Times New Roman"/>
          </w:rPr>
          <w:t>https://www.cdc.gov/coronavirus/2019-ncov/hcp/hand-hygiene.html</w:t>
        </w:r>
      </w:hyperlink>
    </w:p>
  </w:endnote>
  <w:endnote w:id="45">
    <w:p w14:paraId="2E455E15" w14:textId="31BE3B02" w:rsidR="002C3CD0" w:rsidRPr="00045A5E" w:rsidRDefault="002C3CD0" w:rsidP="009D0183">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Kratzel, A., Todt, D., V'kovski, P., Steiner, S., Gultom, M., Thao, T. T. N., ... &amp; Dijkman, R. (2020). Inactivation of severe acute respiratory syndrome coronavirus 2 by WHO-recommended hand rub formulations and alcohols. </w:t>
      </w:r>
      <w:r w:rsidRPr="00045A5E">
        <w:rPr>
          <w:rFonts w:ascii="Times New Roman" w:hAnsi="Times New Roman" w:cs="Times New Roman"/>
          <w:i/>
          <w:iCs/>
        </w:rPr>
        <w:t>Emerg Infect Dis</w:t>
      </w:r>
      <w:r w:rsidRPr="00045A5E">
        <w:rPr>
          <w:rFonts w:ascii="Times New Roman" w:hAnsi="Times New Roman" w:cs="Times New Roman"/>
        </w:rPr>
        <w:t>, 26.</w:t>
      </w:r>
      <w:r>
        <w:rPr>
          <w:rFonts w:ascii="Times New Roman" w:hAnsi="Times New Roman" w:cs="Times New Roman"/>
        </w:rPr>
        <w:t xml:space="preserve"> Available at </w:t>
      </w:r>
      <w:hyperlink r:id="rId34" w:history="1">
        <w:r w:rsidRPr="00576D77">
          <w:rPr>
            <w:rStyle w:val="Hyperlink"/>
            <w:rFonts w:ascii="Times New Roman" w:hAnsi="Times New Roman" w:cs="Times New Roman"/>
          </w:rPr>
          <w:t>https://wwwnc.cdc.gov/eid/article/26/7/20-0915_article</w:t>
        </w:r>
      </w:hyperlink>
      <w:r>
        <w:rPr>
          <w:rFonts w:ascii="Times New Roman" w:hAnsi="Times New Roman" w:cs="Times New Roman"/>
        </w:rPr>
        <w:t xml:space="preserve"> </w:t>
      </w:r>
    </w:p>
  </w:endnote>
  <w:endnote w:id="46">
    <w:p w14:paraId="746EADBC" w14:textId="6D23F87D" w:rsidR="002C3CD0" w:rsidRPr="00410383"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t>
      </w:r>
      <w:r w:rsidRPr="00410383">
        <w:rPr>
          <w:rFonts w:ascii="Times New Roman" w:hAnsi="Times New Roman" w:cs="Times New Roman"/>
        </w:rPr>
        <w:t xml:space="preserve">CDC, Hand Sanitizer Use Out and About. (2020, April 13). Available at </w:t>
      </w:r>
      <w:hyperlink r:id="rId35" w:history="1">
        <w:r w:rsidRPr="00410383">
          <w:rPr>
            <w:rStyle w:val="Hyperlink"/>
            <w:rFonts w:ascii="Times New Roman" w:hAnsi="Times New Roman" w:cs="Times New Roman"/>
          </w:rPr>
          <w:t>https://www.cdc.gov/handwashing/hand-sanitizer-use.html</w:t>
        </w:r>
      </w:hyperlink>
      <w:r w:rsidRPr="00045A5E">
        <w:rPr>
          <w:rFonts w:ascii="Times New Roman" w:hAnsi="Times New Roman" w:cs="Times New Roman"/>
        </w:rPr>
        <w:t xml:space="preserve"> </w:t>
      </w:r>
    </w:p>
  </w:endnote>
  <w:endnote w:id="47">
    <w:p w14:paraId="28C1B039" w14:textId="7461FD6C"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Hand Hygiene Recommendations, (2020, May 17). Available at </w:t>
      </w:r>
      <w:hyperlink r:id="rId36" w:history="1">
        <w:r w:rsidRPr="00045A5E">
          <w:rPr>
            <w:rStyle w:val="Hyperlink"/>
            <w:rFonts w:ascii="Times New Roman" w:hAnsi="Times New Roman" w:cs="Times New Roman"/>
          </w:rPr>
          <w:t>https://www.cdc.gov/coronavirus/2019-ncov/hcp/hand-hygiene.html</w:t>
        </w:r>
      </w:hyperlink>
    </w:p>
  </w:endnote>
  <w:endnote w:id="48">
    <w:p w14:paraId="32D6E35B" w14:textId="4BE8D706"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Hand Hygiene Recommendations, (2020, May 17). Available at </w:t>
      </w:r>
      <w:hyperlink r:id="rId37" w:history="1">
        <w:r w:rsidRPr="00045A5E">
          <w:rPr>
            <w:rStyle w:val="Hyperlink"/>
            <w:rFonts w:ascii="Times New Roman" w:hAnsi="Times New Roman" w:cs="Times New Roman"/>
          </w:rPr>
          <w:t>https://www.cdc.gov/coronavirus/2019-ncov/hcp/hand-hygiene.html</w:t>
        </w:r>
      </w:hyperlink>
    </w:p>
  </w:endnote>
  <w:endnote w:id="49">
    <w:p w14:paraId="79762174" w14:textId="7A448EEE"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Considerations for Schools. (2020, May 19). Available at </w:t>
      </w:r>
      <w:hyperlink r:id="rId38" w:history="1">
        <w:r w:rsidRPr="00045A5E">
          <w:rPr>
            <w:rStyle w:val="Hyperlink"/>
            <w:rFonts w:ascii="Times New Roman" w:hAnsi="Times New Roman" w:cs="Times New Roman"/>
          </w:rPr>
          <w:t>https://www.cdc.gov/coronavirus/2019-ncov/community/schools-childcare/schools.html</w:t>
        </w:r>
      </w:hyperlink>
    </w:p>
  </w:endnote>
  <w:endnote w:id="50">
    <w:p w14:paraId="79D52DDE" w14:textId="508C971F"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Gostin L. O., Salmon D. A. The Dual Epidemics of COVID-19 and Influenza: Vaccine Acceptance, Coverage, and Mandates. JAMA. Published online June 11, 2020. doi:10.1001/jama.2020.10802 </w:t>
      </w:r>
    </w:p>
  </w:endnote>
  <w:endnote w:id="51">
    <w:p w14:paraId="2E4E32B3" w14:textId="34B5ED8E"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Worby, C. J., Chaves, S. S., Wallinga, J., Lipsitch, M., Finelli, L., &amp; Goldstein, E. (2015). On the relative role of different age groups in influenza epidemics. </w:t>
      </w:r>
      <w:r w:rsidRPr="00410383">
        <w:rPr>
          <w:rFonts w:ascii="Times New Roman" w:hAnsi="Times New Roman" w:cs="Times New Roman"/>
          <w:i/>
          <w:iCs/>
        </w:rPr>
        <w:t>Epidemics</w:t>
      </w:r>
      <w:r w:rsidRPr="00045A5E">
        <w:rPr>
          <w:rFonts w:ascii="Times New Roman" w:hAnsi="Times New Roman" w:cs="Times New Roman"/>
        </w:rPr>
        <w:t xml:space="preserve">, 13, 10-16. Available at </w:t>
      </w:r>
      <w:hyperlink r:id="rId39" w:history="1">
        <w:r w:rsidRPr="00045A5E">
          <w:rPr>
            <w:rStyle w:val="Hyperlink"/>
            <w:rFonts w:ascii="Times New Roman" w:hAnsi="Times New Roman" w:cs="Times New Roman"/>
          </w:rPr>
          <w:t>https://www.sciencedirect.com/science/article/pii/S1755436515000511</w:t>
        </w:r>
      </w:hyperlink>
      <w:r w:rsidRPr="00045A5E">
        <w:rPr>
          <w:rFonts w:ascii="Times New Roman" w:hAnsi="Times New Roman" w:cs="Times New Roman"/>
        </w:rPr>
        <w:t xml:space="preserve"> </w:t>
      </w:r>
    </w:p>
  </w:endnote>
  <w:endnote w:id="52">
    <w:p w14:paraId="6B73A551" w14:textId="22C9FFF7"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White, L. F., Archer, B., &amp; Pagano, M. (2014). Determining the dynamics of influenza transmission by age. </w:t>
      </w:r>
      <w:r w:rsidRPr="00410383">
        <w:rPr>
          <w:rFonts w:ascii="Times New Roman" w:hAnsi="Times New Roman" w:cs="Times New Roman"/>
          <w:i/>
          <w:iCs/>
        </w:rPr>
        <w:t>Emerging themes in epidemiology</w:t>
      </w:r>
      <w:r w:rsidRPr="00045A5E">
        <w:rPr>
          <w:rFonts w:ascii="Times New Roman" w:hAnsi="Times New Roman" w:cs="Times New Roman"/>
        </w:rPr>
        <w:t xml:space="preserve">, 11(1), 4. Available at </w:t>
      </w:r>
      <w:hyperlink r:id="rId40" w:history="1">
        <w:r w:rsidRPr="00045A5E">
          <w:rPr>
            <w:rStyle w:val="Hyperlink"/>
            <w:rFonts w:ascii="Times New Roman" w:hAnsi="Times New Roman" w:cs="Times New Roman"/>
          </w:rPr>
          <w:t>https://link.springer.com/article/10.1186/1742-7622-11-4</w:t>
        </w:r>
      </w:hyperlink>
      <w:r w:rsidRPr="00045A5E">
        <w:rPr>
          <w:rFonts w:ascii="Times New Roman" w:hAnsi="Times New Roman" w:cs="Times New Roman"/>
        </w:rPr>
        <w:t xml:space="preserve"> </w:t>
      </w:r>
    </w:p>
  </w:endnote>
  <w:endnote w:id="53">
    <w:p w14:paraId="4B25D530" w14:textId="75083DE0"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Caini, S., Spreeuwenberg, P., Kusznierz, G. F., Rudi, J. M., Owen, R., Pennington, K., ... &amp; Njouom, R. (2018). Distribution of influenza virus types by age using case-based global surveillance data from twenty-nine countries, 1999-2014. </w:t>
      </w:r>
      <w:r w:rsidRPr="00410383">
        <w:rPr>
          <w:rFonts w:ascii="Times New Roman" w:hAnsi="Times New Roman" w:cs="Times New Roman"/>
          <w:i/>
          <w:iCs/>
        </w:rPr>
        <w:t>BMC infectious diseases</w:t>
      </w:r>
      <w:r w:rsidRPr="00045A5E">
        <w:rPr>
          <w:rFonts w:ascii="Times New Roman" w:hAnsi="Times New Roman" w:cs="Times New Roman"/>
        </w:rPr>
        <w:t xml:space="preserve">, 18(1), 1-10. Available at </w:t>
      </w:r>
      <w:hyperlink r:id="rId41" w:history="1">
        <w:r w:rsidRPr="00045A5E">
          <w:rPr>
            <w:rStyle w:val="Hyperlink"/>
            <w:rFonts w:ascii="Times New Roman" w:hAnsi="Times New Roman" w:cs="Times New Roman"/>
          </w:rPr>
          <w:t>https://bmcinfectdis.biomedcentral.com/articles/10.1186/s12879-018-3181-y</w:t>
        </w:r>
      </w:hyperlink>
      <w:r w:rsidRPr="00045A5E">
        <w:rPr>
          <w:rFonts w:ascii="Times New Roman" w:hAnsi="Times New Roman" w:cs="Times New Roman"/>
        </w:rPr>
        <w:t xml:space="preserve"> </w:t>
      </w:r>
    </w:p>
  </w:endnote>
  <w:endnote w:id="54">
    <w:p w14:paraId="36B27634" w14:textId="17A2667D"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Tokars, J. I., Olsen, S. J., &amp; Reed, C. (2018). Seasonal incidence of symptomatic influenza in the United States. Clinical Infectious Diseases, 66(10), 1511-1518. Available at https://academic.oup.com/cid/article/66/10/1511/4682599</w:t>
      </w:r>
    </w:p>
  </w:endnote>
  <w:endnote w:id="55">
    <w:p w14:paraId="0E0F8B09" w14:textId="77777777" w:rsidR="002C3CD0" w:rsidRPr="00045A5E" w:rsidRDefault="002C3CD0" w:rsidP="00E266E3">
      <w:pPr>
        <w:pStyle w:val="EndnoteText"/>
        <w:rPr>
          <w:rStyle w:val="Hyperlink"/>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Oregon Department of Education, Ready Schools, Safe Learners, Guidance for School Year 2020-21 (June 10, 2020). Available at </w:t>
      </w:r>
      <w:hyperlink r:id="rId42" w:history="1">
        <w:r w:rsidRPr="00045A5E">
          <w:rPr>
            <w:rStyle w:val="Hyperlink"/>
            <w:rFonts w:ascii="Times New Roman" w:hAnsi="Times New Roman" w:cs="Times New Roman"/>
          </w:rPr>
          <w:t>https://www.oregon.gov/ode/students-and-family/healthsafety/documents/ready%20schools%20safe%20learners%202020-21%20guidance.pdf</w:t>
        </w:r>
      </w:hyperlink>
    </w:p>
  </w:endnote>
  <w:endnote w:id="56">
    <w:p w14:paraId="05559E68" w14:textId="77777777" w:rsidR="002C3CD0" w:rsidRPr="00045A5E" w:rsidRDefault="002C3CD0" w:rsidP="00E266E3">
      <w:pPr>
        <w:pStyle w:val="EndnoteText"/>
        <w:rPr>
          <w:rStyle w:val="Hyperlink"/>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Spaces4learning, Thinking Outside The Box: Adaptive Reuse For Education (November, 2019). Available at </w:t>
      </w:r>
      <w:hyperlink r:id="rId43" w:history="1">
        <w:r w:rsidRPr="00045A5E">
          <w:rPr>
            <w:rStyle w:val="Hyperlink"/>
            <w:rFonts w:ascii="Times New Roman" w:hAnsi="Times New Roman" w:cs="Times New Roman"/>
          </w:rPr>
          <w:t>https://spaces4learning.com/Articles/2019/11/01/Adaptive-Reuse-For-Education.aspx?Page=2</w:t>
        </w:r>
      </w:hyperlink>
    </w:p>
  </w:endnote>
  <w:endnote w:id="57">
    <w:p w14:paraId="016AA466" w14:textId="25B13EB1"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t>
      </w:r>
      <w:r w:rsidRPr="00410383">
        <w:rPr>
          <w:rFonts w:ascii="Times New Roman" w:hAnsi="Times New Roman" w:cs="Times New Roman"/>
          <w:i/>
          <w:iCs/>
        </w:rPr>
        <w:t>For example, see:</w:t>
      </w:r>
      <w:r w:rsidRPr="00045A5E">
        <w:rPr>
          <w:rFonts w:ascii="Times New Roman" w:hAnsi="Times New Roman" w:cs="Times New Roman"/>
        </w:rPr>
        <w:t xml:space="preserve"> Massachusetts Department of Early Education and Care, Massachusetts Child and Youth Serving Programs Reopen Approach: Minimum Requirements for Health and Safety (pg. 6-8)</w:t>
      </w:r>
      <w:r w:rsidRPr="00045A5E">
        <w:rPr>
          <w:rFonts w:ascii="Times New Roman" w:hAnsi="Times New Roman" w:cs="Times New Roman"/>
          <w:color w:val="1D1C1D"/>
          <w:sz w:val="23"/>
          <w:szCs w:val="23"/>
          <w:shd w:val="clear" w:color="auto" w:fill="FFFFFF"/>
        </w:rPr>
        <w:t xml:space="preserve"> </w:t>
      </w:r>
      <w:hyperlink r:id="rId44" w:tgtFrame="_blank" w:history="1">
        <w:r w:rsidRPr="00045A5E">
          <w:rPr>
            <w:rStyle w:val="Hyperlink"/>
            <w:rFonts w:ascii="Times New Roman" w:hAnsi="Times New Roman" w:cs="Times New Roman"/>
          </w:rPr>
          <w:t>https://eeclead.force.com/resource/1592325278000/Min_Req</w:t>
        </w:r>
      </w:hyperlink>
    </w:p>
  </w:endnote>
  <w:endnote w:id="58">
    <w:p w14:paraId="63A64BFF" w14:textId="77777777" w:rsidR="002C3CD0" w:rsidRPr="00045A5E" w:rsidRDefault="002C3CD0" w:rsidP="00937F14">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Leclerc, Q. J., Fuller, N. M., Knight, L. E., Funk, S., Knight, G. M., &amp; CMMID COVID-19 Working Group. (2020). What settings have been linked to SARS-CoV-2 transmission clusters?. </w:t>
      </w:r>
      <w:r w:rsidRPr="00045A5E">
        <w:rPr>
          <w:rFonts w:ascii="Times New Roman" w:hAnsi="Times New Roman" w:cs="Times New Roman"/>
          <w:i/>
          <w:iCs/>
        </w:rPr>
        <w:t>Wellcome Open Research</w:t>
      </w:r>
      <w:r w:rsidRPr="00045A5E">
        <w:rPr>
          <w:rFonts w:ascii="Times New Roman" w:hAnsi="Times New Roman" w:cs="Times New Roman"/>
        </w:rPr>
        <w:t>, </w:t>
      </w:r>
      <w:r w:rsidRPr="00045A5E">
        <w:rPr>
          <w:rFonts w:ascii="Times New Roman" w:hAnsi="Times New Roman" w:cs="Times New Roman"/>
          <w:i/>
          <w:iCs/>
        </w:rPr>
        <w:t>5</w:t>
      </w:r>
      <w:r w:rsidRPr="00045A5E">
        <w:rPr>
          <w:rFonts w:ascii="Times New Roman" w:hAnsi="Times New Roman" w:cs="Times New Roman"/>
        </w:rPr>
        <w:t xml:space="preserve">(83), 83. Available at </w:t>
      </w:r>
      <w:hyperlink r:id="rId45" w:history="1">
        <w:r w:rsidRPr="00045A5E">
          <w:rPr>
            <w:rStyle w:val="Hyperlink"/>
            <w:rFonts w:ascii="Times New Roman" w:hAnsi="Times New Roman" w:cs="Times New Roman"/>
          </w:rPr>
          <w:t>https://wellcomeopenresearch.org/articles/5-83/v2</w:t>
        </w:r>
      </w:hyperlink>
    </w:p>
  </w:endnote>
  <w:endnote w:id="59">
    <w:p w14:paraId="7DBE4FD9" w14:textId="77777777" w:rsidR="002C3CD0" w:rsidRPr="00045A5E" w:rsidRDefault="002C3CD0" w:rsidP="00937F14">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Heavey, L., Casey, G., Kelly, C., Kelly, D., &amp; McDarby, G. (2020). No evidence of secondary transmission of COVID-19 from children attending school in Ireland, 2020. </w:t>
      </w:r>
      <w:r w:rsidRPr="00045A5E">
        <w:rPr>
          <w:rFonts w:ascii="Times New Roman" w:hAnsi="Times New Roman" w:cs="Times New Roman"/>
          <w:i/>
          <w:iCs/>
        </w:rPr>
        <w:t>Eurosurveillance</w:t>
      </w:r>
      <w:r w:rsidRPr="00045A5E">
        <w:rPr>
          <w:rFonts w:ascii="Times New Roman" w:hAnsi="Times New Roman" w:cs="Times New Roman"/>
        </w:rPr>
        <w:t>, </w:t>
      </w:r>
      <w:r w:rsidRPr="00045A5E">
        <w:rPr>
          <w:rFonts w:ascii="Times New Roman" w:hAnsi="Times New Roman" w:cs="Times New Roman"/>
          <w:i/>
          <w:iCs/>
        </w:rPr>
        <w:t>25</w:t>
      </w:r>
      <w:r w:rsidRPr="00045A5E">
        <w:rPr>
          <w:rFonts w:ascii="Times New Roman" w:hAnsi="Times New Roman" w:cs="Times New Roman"/>
        </w:rPr>
        <w:t xml:space="preserve">(21), 2000903. Available at </w:t>
      </w:r>
      <w:hyperlink r:id="rId46" w:history="1">
        <w:r w:rsidRPr="00045A5E">
          <w:rPr>
            <w:rStyle w:val="Hyperlink"/>
            <w:rFonts w:ascii="Times New Roman" w:hAnsi="Times New Roman" w:cs="Times New Roman"/>
          </w:rPr>
          <w:t>https://www.eurosurveillance.org/content/10.2807/1560-7917.ES.2020.25.21.2000903</w:t>
        </w:r>
      </w:hyperlink>
    </w:p>
  </w:endnote>
  <w:endnote w:id="60">
    <w:p w14:paraId="090A2C59" w14:textId="77777777" w:rsidR="002C3CD0" w:rsidRPr="00045A5E" w:rsidRDefault="002C3CD0" w:rsidP="00937F14">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National Centre for Immunisation Research and Surveillance (NCIRS) (2020). COVID-19 in schools – the experience in NSW. Available at </w:t>
      </w:r>
      <w:hyperlink r:id="rId47" w:history="1">
        <w:r w:rsidRPr="00045A5E">
          <w:rPr>
            <w:rStyle w:val="Hyperlink"/>
            <w:rFonts w:ascii="Times New Roman" w:hAnsi="Times New Roman" w:cs="Times New Roman"/>
          </w:rPr>
          <w:t>http://ncirs.org.au/sites/default/files/2020-04/NCIRS%20NSW%20Schools%20COVID_Summary_FINAL%20public_26%20April%202020.pdf</w:t>
        </w:r>
      </w:hyperlink>
    </w:p>
  </w:endnote>
  <w:endnote w:id="61">
    <w:p w14:paraId="66541730" w14:textId="77777777" w:rsidR="002C3CD0" w:rsidRPr="00045A5E" w:rsidRDefault="002C3CD0" w:rsidP="00937F14">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Danis, K., Epaulard, O., Bénet, T., Gaymard, A., Campoy, S., Bothelo-Nevers, E., ... &amp; Boudalaa, Z. (2020). Cluster of coronavirus disease 2019 (Covid-19) in the French Alps, 2020. </w:t>
      </w:r>
      <w:r w:rsidRPr="00045A5E">
        <w:rPr>
          <w:rFonts w:ascii="Times New Roman" w:hAnsi="Times New Roman" w:cs="Times New Roman"/>
          <w:i/>
          <w:iCs/>
        </w:rPr>
        <w:t>Clinical Infectious Diseases</w:t>
      </w:r>
      <w:r w:rsidRPr="00045A5E">
        <w:rPr>
          <w:rFonts w:ascii="Times New Roman" w:hAnsi="Times New Roman" w:cs="Times New Roman"/>
        </w:rPr>
        <w:t xml:space="preserve">. Available at </w:t>
      </w:r>
      <w:hyperlink r:id="rId48" w:history="1">
        <w:r w:rsidRPr="00045A5E">
          <w:rPr>
            <w:rStyle w:val="Hyperlink"/>
            <w:rFonts w:ascii="Times New Roman" w:hAnsi="Times New Roman" w:cs="Times New Roman"/>
          </w:rPr>
          <w:t>https://academic.oup.com/cid/advance-article/doi/10.1093/cid/ciaa424/5819060</w:t>
        </w:r>
      </w:hyperlink>
    </w:p>
  </w:endnote>
  <w:endnote w:id="62">
    <w:p w14:paraId="6090C4F7"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Davies, N.G., Klepac, P., Liu, Y. </w:t>
      </w:r>
      <w:r w:rsidRPr="00045A5E">
        <w:rPr>
          <w:rFonts w:ascii="Times New Roman" w:hAnsi="Times New Roman" w:cs="Times New Roman"/>
          <w:i/>
          <w:iCs/>
        </w:rPr>
        <w:t>et al.</w:t>
      </w:r>
      <w:r w:rsidRPr="00045A5E">
        <w:rPr>
          <w:rFonts w:ascii="Times New Roman" w:hAnsi="Times New Roman" w:cs="Times New Roman"/>
        </w:rPr>
        <w:t xml:space="preserve"> Age-dependent effects in the transmission and control of COVID-19 epidemics. </w:t>
      </w:r>
      <w:r w:rsidRPr="00045A5E">
        <w:rPr>
          <w:rFonts w:ascii="Times New Roman" w:hAnsi="Times New Roman" w:cs="Times New Roman"/>
          <w:i/>
          <w:iCs/>
        </w:rPr>
        <w:t>Nat Med</w:t>
      </w:r>
      <w:r w:rsidRPr="00045A5E">
        <w:rPr>
          <w:rFonts w:ascii="Times New Roman" w:hAnsi="Times New Roman" w:cs="Times New Roman"/>
        </w:rPr>
        <w:t xml:space="preserve"> (2020). https://doi.org/10.1038/s41591-020-0962-9</w:t>
      </w:r>
    </w:p>
  </w:endnote>
  <w:endnote w:id="63">
    <w:p w14:paraId="2CE11ACA"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Coronavirus Disease 2019 in Children — United States, February 12–April 2, 2020. MMWR Morb Mortal Wkly Rep 2020;69:422–426. DOI: </w:t>
      </w:r>
      <w:hyperlink r:id="rId49" w:history="1">
        <w:r w:rsidRPr="00045A5E">
          <w:rPr>
            <w:rStyle w:val="Hyperlink"/>
            <w:rFonts w:ascii="Times New Roman" w:hAnsi="Times New Roman" w:cs="Times New Roman"/>
          </w:rPr>
          <w:t>http://dx.doi.org/10.15585/mmwr.mm6914e4</w:t>
        </w:r>
      </w:hyperlink>
      <w:r w:rsidRPr="00045A5E">
        <w:rPr>
          <w:rStyle w:val="Hyperlink"/>
          <w:rFonts w:ascii="Times New Roman" w:hAnsi="Times New Roman" w:cs="Times New Roman"/>
        </w:rPr>
        <w:t xml:space="preserve"> </w:t>
      </w:r>
    </w:p>
  </w:endnote>
  <w:endnote w:id="64">
    <w:p w14:paraId="52CD6FCE"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Coronavirus Disease-19: The First 7,755 Cases in the Republic of Korea. </w:t>
      </w:r>
      <w:r w:rsidRPr="00045A5E">
        <w:rPr>
          <w:rFonts w:ascii="Times New Roman" w:hAnsi="Times New Roman" w:cs="Times New Roman"/>
          <w:i/>
          <w:iCs/>
        </w:rPr>
        <w:t>Osong Public Health Res Perspect</w:t>
      </w:r>
      <w:r w:rsidRPr="00045A5E">
        <w:rPr>
          <w:rFonts w:ascii="Times New Roman" w:hAnsi="Times New Roman" w:cs="Times New Roman"/>
        </w:rPr>
        <w:t xml:space="preserve">. 2020;11(2):85-90.   Published online April 30, 2020. DOI: </w:t>
      </w:r>
      <w:hyperlink r:id="rId50" w:history="1">
        <w:r w:rsidRPr="00045A5E">
          <w:rPr>
            <w:rStyle w:val="Hyperlink"/>
            <w:rFonts w:ascii="Times New Roman" w:hAnsi="Times New Roman" w:cs="Times New Roman"/>
          </w:rPr>
          <w:t>https://doi.org/10.24171/j.phrp.2020.11.2.05</w:t>
        </w:r>
      </w:hyperlink>
      <w:r w:rsidRPr="00045A5E">
        <w:rPr>
          <w:rFonts w:ascii="Times New Roman" w:hAnsi="Times New Roman" w:cs="Times New Roman"/>
        </w:rPr>
        <w:t xml:space="preserve"> </w:t>
      </w:r>
    </w:p>
  </w:endnote>
  <w:endnote w:id="65">
    <w:p w14:paraId="2E47030F"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Lavezzo, E., Franchin, E., Ciavarella, C., Cuomo-Dannenburg, G., Barzon, L., Del Vecchio, C., ... &amp; Abate, D. (2020). Suppression of COVID-19 outbreak in the municipality of Vo, Italy. medRxiv.</w:t>
      </w:r>
      <w:hyperlink r:id="rId51" w:tgtFrame="_blank" w:history="1">
        <w:r w:rsidRPr="00045A5E">
          <w:rPr>
            <w:rFonts w:ascii="Times New Roman" w:hAnsi="Times New Roman" w:cs="Times New Roman"/>
            <w:color w:val="0000FF"/>
            <w:u w:val="single"/>
          </w:rPr>
          <w:br/>
        </w:r>
      </w:hyperlink>
      <w:hyperlink r:id="rId52" w:history="1">
        <w:r w:rsidRPr="00045A5E">
          <w:rPr>
            <w:rStyle w:val="Hyperlink"/>
            <w:rFonts w:ascii="Times New Roman" w:hAnsi="Times New Roman" w:cs="Times New Roman"/>
          </w:rPr>
          <w:t>https://www.medrxiv.org/content/10.1101/2020.04.17.20053157v1</w:t>
        </w:r>
      </w:hyperlink>
    </w:p>
  </w:endnote>
  <w:endnote w:id="66">
    <w:p w14:paraId="754D2C64"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Mannheim, J., Gretsch, S., Layden, J. E., &amp; Fricchione, M. J. (2020). Characteristics of Hospitalized Pediatric COVID-19 Cases—Chicago, Illinois, March–April 2020. </w:t>
      </w:r>
      <w:r w:rsidRPr="00045A5E">
        <w:rPr>
          <w:rFonts w:ascii="Times New Roman" w:hAnsi="Times New Roman" w:cs="Times New Roman"/>
          <w:i/>
          <w:iCs/>
        </w:rPr>
        <w:t>Journal of the Pediatric Infectious Diseases Society</w:t>
      </w:r>
      <w:r w:rsidRPr="00045A5E">
        <w:rPr>
          <w:rFonts w:ascii="Times New Roman" w:hAnsi="Times New Roman" w:cs="Times New Roman"/>
        </w:rPr>
        <w:t xml:space="preserve">. Available at </w:t>
      </w:r>
      <w:hyperlink r:id="rId53" w:history="1">
        <w:r w:rsidRPr="00045A5E">
          <w:rPr>
            <w:rStyle w:val="Hyperlink"/>
            <w:rFonts w:ascii="Times New Roman" w:hAnsi="Times New Roman" w:cs="Times New Roman"/>
          </w:rPr>
          <w:t>https://academic.oup.com/jpids/advance-article/doi/10.1093/jpids/piaa070/5849922</w:t>
        </w:r>
      </w:hyperlink>
    </w:p>
  </w:endnote>
  <w:endnote w:id="67">
    <w:p w14:paraId="51ACFC4B" w14:textId="77777777" w:rsidR="002C3CD0" w:rsidRPr="00045A5E" w:rsidRDefault="002C3CD0" w:rsidP="00ED5E7E">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t>
      </w:r>
      <w:hyperlink r:id="rId54" w:history="1">
        <w:r w:rsidRPr="00045A5E">
          <w:rPr>
            <w:rStyle w:val="Hyperlink"/>
            <w:rFonts w:ascii="Times New Roman" w:hAnsi="Times New Roman" w:cs="Times New Roman"/>
          </w:rPr>
          <w:t>https://www.mass.gov/info-details/covid-19-response-reporting</w:t>
        </w:r>
      </w:hyperlink>
    </w:p>
  </w:endnote>
  <w:endnote w:id="68">
    <w:p w14:paraId="2CACDF48"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Wei Li, Bo Zhang, Jianhua Lu, Shihua Liu, Zhiqiang Chang, Cao Peng, Xinghua Liu, Peng Zhang, Yan Ling, Kaixiong Tao, Jianying Chen, Characteristics of Household Transmission of COVID-19, Clinical Infectious Diseases, , ciaa450, </w:t>
      </w:r>
      <w:hyperlink r:id="rId55" w:history="1">
        <w:r w:rsidRPr="00045A5E">
          <w:rPr>
            <w:rStyle w:val="Hyperlink"/>
            <w:rFonts w:ascii="Times New Roman" w:hAnsi="Times New Roman" w:cs="Times New Roman"/>
          </w:rPr>
          <w:t>https://doi.org/10.1093/cid/ciaa450</w:t>
        </w:r>
      </w:hyperlink>
    </w:p>
  </w:endnote>
  <w:endnote w:id="69">
    <w:p w14:paraId="7EFE96CF"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Jing, Q. L., Liu, M. J., Yuan, J., Zhang, Z. B., Zhang, A. R., Dean, N. E., ... &amp; Lu, Y. (2020). Household secondary attack rate of COVID-19 and associated determinants. medRxiv. Available at </w:t>
      </w:r>
      <w:hyperlink r:id="rId56" w:history="1">
        <w:r w:rsidRPr="00045A5E">
          <w:rPr>
            <w:rStyle w:val="Hyperlink"/>
            <w:rFonts w:ascii="Times New Roman" w:hAnsi="Times New Roman" w:cs="Times New Roman"/>
          </w:rPr>
          <w:t>https://www.medrxiv.org/content/10.1101/2020.04.11.20056010v1</w:t>
        </w:r>
      </w:hyperlink>
    </w:p>
  </w:endnote>
  <w:endnote w:id="70">
    <w:p w14:paraId="07EC723F"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Mizumoto, K., Omori, R., &amp; Nishiura, H. Age specificity of cases and attack rate of novel coronavirus disease (COVID-19). medRxiv 2020. Available at </w:t>
      </w:r>
      <w:hyperlink r:id="rId57" w:history="1">
        <w:r w:rsidRPr="00045A5E">
          <w:rPr>
            <w:rStyle w:val="Hyperlink"/>
            <w:rFonts w:ascii="Times New Roman" w:hAnsi="Times New Roman" w:cs="Times New Roman"/>
          </w:rPr>
          <w:t>https://www.medrxiv.org/content/10.1101/2020.03.09.20033142v1</w:t>
        </w:r>
      </w:hyperlink>
      <w:r w:rsidRPr="00045A5E">
        <w:rPr>
          <w:rFonts w:ascii="Times New Roman" w:hAnsi="Times New Roman" w:cs="Times New Roman"/>
        </w:rPr>
        <w:t xml:space="preserve"> </w:t>
      </w:r>
    </w:p>
  </w:endnote>
  <w:endnote w:id="71">
    <w:p w14:paraId="14E795DC"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Eli S Rosenberg, Elizabeth M Dufort, Debra S Blog, …, New York State Coronavirus 2019 Response Team, COVID-19 Testing, Epidemic Features, Hospital Outcomes, and Household Prevalence, New York State—March 2020, Clinical Infectious Diseases, </w:t>
      </w:r>
      <w:hyperlink r:id="rId58" w:history="1">
        <w:r w:rsidRPr="00045A5E">
          <w:rPr>
            <w:rStyle w:val="Hyperlink"/>
            <w:rFonts w:ascii="Times New Roman" w:hAnsi="Times New Roman" w:cs="Times New Roman"/>
          </w:rPr>
          <w:t>https://doi.org/10.1093/cid/ciaa549</w:t>
        </w:r>
      </w:hyperlink>
    </w:p>
  </w:endnote>
  <w:endnote w:id="72">
    <w:p w14:paraId="136CCA87"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Viner, R. M., Mytton, O. T., Bonell, C., Melendez-Torres, G. J., Ward, J. L., Hudson, L., ... &amp; Panovska-Griffiths, J. (2020). Susceptibility to and transmission of COVID-19 amongst children and adolescents compared with adults: a systematic review and meta-analysis. </w:t>
      </w:r>
      <w:r w:rsidRPr="00045A5E">
        <w:rPr>
          <w:rFonts w:ascii="Times New Roman" w:hAnsi="Times New Roman" w:cs="Times New Roman"/>
          <w:i/>
          <w:iCs/>
        </w:rPr>
        <w:t>medRxiv</w:t>
      </w:r>
      <w:r w:rsidRPr="00045A5E">
        <w:rPr>
          <w:rFonts w:ascii="Times New Roman" w:hAnsi="Times New Roman" w:cs="Times New Roman"/>
        </w:rPr>
        <w:t xml:space="preserve">. Available at </w:t>
      </w:r>
      <w:hyperlink r:id="rId59" w:history="1">
        <w:r w:rsidRPr="00045A5E">
          <w:rPr>
            <w:rStyle w:val="Hyperlink"/>
            <w:rFonts w:ascii="Times New Roman" w:hAnsi="Times New Roman" w:cs="Times New Roman"/>
          </w:rPr>
          <w:t>https://www.medrxiv.org/content/10.1101/2020.05.20.20108126v1</w:t>
        </w:r>
      </w:hyperlink>
      <w:r w:rsidRPr="00045A5E">
        <w:rPr>
          <w:rFonts w:ascii="Times New Roman" w:hAnsi="Times New Roman" w:cs="Times New Roman"/>
        </w:rPr>
        <w:t xml:space="preserve"> </w:t>
      </w:r>
    </w:p>
  </w:endnote>
  <w:endnote w:id="73">
    <w:p w14:paraId="4FA259F6"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Somekh, E., Gleyzer, A., Heller, E., Lopian, M., Kashani-Ligumski, L., Czeiger, S., ... &amp; Stein, M. (2020). The Role of Children in the Dynamics of Intra Family Coronavirus 2019 Spread in Densely Populated Area. </w:t>
      </w:r>
      <w:r w:rsidRPr="00045A5E">
        <w:rPr>
          <w:rFonts w:ascii="Times New Roman" w:hAnsi="Times New Roman" w:cs="Times New Roman"/>
          <w:i/>
          <w:iCs/>
        </w:rPr>
        <w:t>The Pediatric Infectious Disease Journal</w:t>
      </w:r>
      <w:r w:rsidRPr="00045A5E">
        <w:rPr>
          <w:rFonts w:ascii="Times New Roman" w:hAnsi="Times New Roman" w:cs="Times New Roman"/>
        </w:rPr>
        <w:t xml:space="preserve">. Available at </w:t>
      </w:r>
      <w:hyperlink r:id="rId60" w:history="1">
        <w:r w:rsidRPr="00045A5E">
          <w:rPr>
            <w:rStyle w:val="Hyperlink"/>
            <w:rFonts w:ascii="Times New Roman" w:hAnsi="Times New Roman" w:cs="Times New Roman"/>
          </w:rPr>
          <w:t>https://journals.lww.com/pidj/Abstract/9000/The_Role_of_Children_in_the_Dynamics_of_Intra.96128.aspx</w:t>
        </w:r>
      </w:hyperlink>
    </w:p>
  </w:endnote>
  <w:endnote w:id="74">
    <w:p w14:paraId="2261FFB2"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Zhu, Y., Bloxham, C. J., Hulme, K. D., Sinclair, J. E., Tong, Z. W. M., Steele, L. E., ... &amp; Gilks, C. (2020). Children are unlikely to have been the primary source of household SARS-CoV-2 infections. Available at </w:t>
      </w:r>
      <w:hyperlink r:id="rId61" w:history="1">
        <w:r w:rsidRPr="00045A5E">
          <w:rPr>
            <w:rStyle w:val="Hyperlink"/>
            <w:rFonts w:ascii="Times New Roman" w:hAnsi="Times New Roman" w:cs="Times New Roman"/>
          </w:rPr>
          <w:t>https://www.medrxiv.org/content/10.1101/2020.03.26.20044826v1</w:t>
        </w:r>
      </w:hyperlink>
    </w:p>
  </w:endnote>
  <w:endnote w:id="75">
    <w:p w14:paraId="249B1486"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Jing, Q. L., Liu, M. J., Yuan, J., Zhang, Z. B., Zhang, A. R., Dean, N. E., ... &amp; Lu, Y. (2020). Household secondary attack rate of COVID-19 and associated determinants. medRxiv. Available at </w:t>
      </w:r>
      <w:hyperlink r:id="rId62" w:history="1">
        <w:r w:rsidRPr="00045A5E">
          <w:rPr>
            <w:rStyle w:val="Hyperlink"/>
            <w:rFonts w:ascii="Times New Roman" w:hAnsi="Times New Roman" w:cs="Times New Roman"/>
          </w:rPr>
          <w:t>https://www.medrxiv.org/content/10.1101/2020.04.11.20056010v1</w:t>
        </w:r>
      </w:hyperlink>
    </w:p>
  </w:endnote>
  <w:endnote w:id="76">
    <w:p w14:paraId="6C6F2FBE"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Posfay Barbe, C., Wagner, N., Gauthey, M., Moussaoui, D., Loevy, N., Diana, A., &amp; L'Huillier, A. (2020). COVID-19 in Children and the Dynamics of Infection in Families. </w:t>
      </w:r>
      <w:r w:rsidRPr="00045A5E">
        <w:rPr>
          <w:rFonts w:ascii="Times New Roman" w:hAnsi="Times New Roman" w:cs="Times New Roman"/>
          <w:i/>
          <w:iCs/>
        </w:rPr>
        <w:t>Pediatrics</w:t>
      </w:r>
      <w:r w:rsidRPr="00045A5E">
        <w:rPr>
          <w:rFonts w:ascii="Times New Roman" w:hAnsi="Times New Roman" w:cs="Times New Roman"/>
        </w:rPr>
        <w:t xml:space="preserve">, e20201576. Available at </w:t>
      </w:r>
      <w:hyperlink r:id="rId63" w:history="1">
        <w:r w:rsidRPr="00045A5E">
          <w:rPr>
            <w:rStyle w:val="Hyperlink"/>
            <w:rFonts w:ascii="Times New Roman" w:hAnsi="Times New Roman" w:cs="Times New Roman"/>
          </w:rPr>
          <w:t>https://pediatrics.aappublications.org/content/early/2020/05/22/peds.2020-1576</w:t>
        </w:r>
      </w:hyperlink>
      <w:r w:rsidRPr="00045A5E">
        <w:rPr>
          <w:rFonts w:ascii="Times New Roman" w:hAnsi="Times New Roman" w:cs="Times New Roman"/>
        </w:rPr>
        <w:t xml:space="preserve"> </w:t>
      </w:r>
    </w:p>
  </w:endnote>
  <w:endnote w:id="77">
    <w:p w14:paraId="00878EC7"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Mannheim, J., Gretsch, S., Layden, J. E., &amp; Fricchione, M. J. (2020). Characteristics of Hospitalized Pediatric COVID-19 Cases—Chicago, Illinois, March–April 2020. </w:t>
      </w:r>
      <w:r w:rsidRPr="00045A5E">
        <w:rPr>
          <w:rFonts w:ascii="Times New Roman" w:hAnsi="Times New Roman" w:cs="Times New Roman"/>
          <w:i/>
          <w:iCs/>
        </w:rPr>
        <w:t>Journal of the Pediatric Infectious Diseases Society</w:t>
      </w:r>
      <w:r w:rsidRPr="00045A5E">
        <w:rPr>
          <w:rFonts w:ascii="Times New Roman" w:hAnsi="Times New Roman" w:cs="Times New Roman"/>
        </w:rPr>
        <w:t xml:space="preserve">. Available at </w:t>
      </w:r>
      <w:hyperlink r:id="rId64" w:history="1">
        <w:r w:rsidRPr="00045A5E">
          <w:rPr>
            <w:rStyle w:val="Hyperlink"/>
            <w:rFonts w:ascii="Times New Roman" w:hAnsi="Times New Roman" w:cs="Times New Roman"/>
          </w:rPr>
          <w:t>https://academic.oup.com/jpids/advance-article/doi/10.1093/jpids/piaa070/5849922</w:t>
        </w:r>
      </w:hyperlink>
      <w:r w:rsidRPr="00045A5E">
        <w:rPr>
          <w:rFonts w:ascii="Times New Roman" w:hAnsi="Times New Roman" w:cs="Times New Roman"/>
        </w:rPr>
        <w:t xml:space="preserve"> </w:t>
      </w:r>
    </w:p>
  </w:endnote>
  <w:endnote w:id="78">
    <w:p w14:paraId="1D81E2FF" w14:textId="5AF3BBF5"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Considerations for Schools. (2020, May 19). Available at </w:t>
      </w:r>
      <w:hyperlink r:id="rId65" w:history="1">
        <w:r w:rsidRPr="00045A5E">
          <w:rPr>
            <w:rStyle w:val="Hyperlink"/>
            <w:rFonts w:ascii="Times New Roman" w:hAnsi="Times New Roman" w:cs="Times New Roman"/>
          </w:rPr>
          <w:t>https://www.cdc.gov/coronavirus/2019-ncov/community/schools-childcare/schools.html</w:t>
        </w:r>
      </w:hyperlink>
      <w:r w:rsidRPr="00045A5E">
        <w:rPr>
          <w:rFonts w:ascii="Times New Roman" w:hAnsi="Times New Roman" w:cs="Times New Roman"/>
        </w:rPr>
        <w:t xml:space="preserve"> </w:t>
      </w:r>
    </w:p>
  </w:endnote>
  <w:endnote w:id="79">
    <w:p w14:paraId="2685219C" w14:textId="531E0241"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How Denmark got its children back to school so soon after lockdown (2020, May 28). Available at </w:t>
      </w:r>
      <w:hyperlink r:id="rId66" w:history="1">
        <w:r w:rsidRPr="00045A5E">
          <w:rPr>
            <w:rStyle w:val="Hyperlink"/>
            <w:rFonts w:ascii="Times New Roman" w:hAnsi="Times New Roman" w:cs="Times New Roman"/>
          </w:rPr>
          <w:t>https://www.thelocal.com/20200528/how-denmark-got-its-children-back-to-school</w:t>
        </w:r>
      </w:hyperlink>
    </w:p>
  </w:endnote>
  <w:endnote w:id="80">
    <w:p w14:paraId="6646F8B9" w14:textId="3CB9FAF0" w:rsidR="002C3CD0" w:rsidRPr="002700DC" w:rsidRDefault="002C3CD0">
      <w:pPr>
        <w:pStyle w:val="EndnoteText"/>
        <w:rPr>
          <w:rFonts w:ascii="Times New Roman" w:hAnsi="Times New Roman" w:cs="Times New Roman"/>
        </w:rPr>
      </w:pPr>
      <w:r w:rsidRPr="002700DC">
        <w:rPr>
          <w:rStyle w:val="EndnoteReference"/>
          <w:rFonts w:ascii="Times New Roman" w:hAnsi="Times New Roman" w:cs="Times New Roman"/>
        </w:rPr>
        <w:endnoteRef/>
      </w:r>
      <w:r w:rsidRPr="002700DC">
        <w:rPr>
          <w:rFonts w:ascii="Times New Roman" w:hAnsi="Times New Roman" w:cs="Times New Roman"/>
        </w:rPr>
        <w:t xml:space="preserve"> CDC, Cleaning and Disinfecting Your Facility. (2020, April 14). Available at </w:t>
      </w:r>
      <w:hyperlink r:id="rId67" w:history="1">
        <w:r w:rsidRPr="002700DC">
          <w:rPr>
            <w:rStyle w:val="Hyperlink"/>
            <w:rFonts w:ascii="Times New Roman" w:hAnsi="Times New Roman" w:cs="Times New Roman"/>
          </w:rPr>
          <w:t>https://www.cdc.gov/coronavirus/2019-ncov/community/disinfecting-building-facility.html</w:t>
        </w:r>
      </w:hyperlink>
      <w:r w:rsidRPr="002700DC">
        <w:rPr>
          <w:rFonts w:ascii="Times New Roman" w:hAnsi="Times New Roman" w:cs="Times New Roman"/>
        </w:rPr>
        <w:t xml:space="preserve"> </w:t>
      </w:r>
    </w:p>
  </w:endnote>
  <w:endnote w:id="81">
    <w:p w14:paraId="344BA817" w14:textId="0FC6000A" w:rsidR="002C3CD0" w:rsidRPr="002700DC" w:rsidRDefault="002C3CD0">
      <w:pPr>
        <w:pStyle w:val="EndnoteText"/>
        <w:rPr>
          <w:rFonts w:ascii="Times New Roman" w:hAnsi="Times New Roman" w:cs="Times New Roman"/>
        </w:rPr>
      </w:pPr>
      <w:r w:rsidRPr="002700DC">
        <w:rPr>
          <w:rStyle w:val="EndnoteReference"/>
          <w:rFonts w:ascii="Times New Roman" w:hAnsi="Times New Roman" w:cs="Times New Roman"/>
        </w:rPr>
        <w:endnoteRef/>
      </w:r>
      <w:r w:rsidRPr="002700DC">
        <w:rPr>
          <w:rFonts w:ascii="Times New Roman" w:hAnsi="Times New Roman" w:cs="Times New Roman"/>
        </w:rPr>
        <w:t xml:space="preserve"> CDC, How To Clean and Disinfect Schools To Help Slow the Spread of Flu. (2018, July 31). Available at </w:t>
      </w:r>
      <w:hyperlink r:id="rId68" w:history="1">
        <w:r w:rsidRPr="002700DC">
          <w:rPr>
            <w:rStyle w:val="Hyperlink"/>
            <w:rFonts w:ascii="Times New Roman" w:hAnsi="Times New Roman" w:cs="Times New Roman"/>
          </w:rPr>
          <w:t>https://www.cdc.gov/flu/school/cleaning.htm</w:t>
        </w:r>
      </w:hyperlink>
      <w:r w:rsidRPr="002700DC">
        <w:rPr>
          <w:rFonts w:ascii="Times New Roman" w:hAnsi="Times New Roman" w:cs="Times New Roman"/>
        </w:rPr>
        <w:t xml:space="preserve"> </w:t>
      </w:r>
    </w:p>
  </w:endnote>
  <w:endnote w:id="82">
    <w:p w14:paraId="6246BBFA" w14:textId="7E2BAA1B"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Considerations for Schools. (2020, May 19). Available at </w:t>
      </w:r>
      <w:hyperlink r:id="rId69" w:history="1">
        <w:r w:rsidRPr="00045A5E">
          <w:rPr>
            <w:rStyle w:val="Hyperlink"/>
            <w:rFonts w:ascii="Times New Roman" w:hAnsi="Times New Roman" w:cs="Times New Roman"/>
          </w:rPr>
          <w:t>https://www.cdc.gov/coronavirus/2019-ncov/community/schools-childcare/schools.html</w:t>
        </w:r>
      </w:hyperlink>
      <w:r w:rsidRPr="00045A5E">
        <w:rPr>
          <w:rFonts w:ascii="Times New Roman" w:hAnsi="Times New Roman" w:cs="Times New Roman"/>
        </w:rPr>
        <w:t xml:space="preserve"> </w:t>
      </w:r>
    </w:p>
  </w:endnote>
  <w:endnote w:id="83">
    <w:p w14:paraId="0DFD5250" w14:textId="77777777" w:rsidR="002C3CD0" w:rsidRPr="00045A5E" w:rsidRDefault="002C3CD0" w:rsidP="00C958C8">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California Department of Education, Stronger Together</w:t>
      </w:r>
    </w:p>
    <w:p w14:paraId="706787DC" w14:textId="4A4B8148" w:rsidR="002C3CD0" w:rsidRPr="00045A5E" w:rsidRDefault="002C3CD0" w:rsidP="00C958C8">
      <w:pPr>
        <w:pStyle w:val="EndnoteText"/>
        <w:rPr>
          <w:rFonts w:ascii="Times New Roman" w:hAnsi="Times New Roman" w:cs="Times New Roman"/>
        </w:rPr>
      </w:pPr>
      <w:r w:rsidRPr="00045A5E">
        <w:rPr>
          <w:rFonts w:ascii="Times New Roman" w:hAnsi="Times New Roman" w:cs="Times New Roman"/>
        </w:rPr>
        <w:t xml:space="preserve">A Guidebook for the Safe Reopening of California's Public Schools. (2020, June 8). Available at </w:t>
      </w:r>
      <w:hyperlink r:id="rId70" w:history="1">
        <w:r w:rsidRPr="00045A5E">
          <w:rPr>
            <w:rStyle w:val="Hyperlink"/>
            <w:rFonts w:ascii="Times New Roman" w:hAnsi="Times New Roman" w:cs="Times New Roman"/>
          </w:rPr>
          <w:t>https://www.cde.ca.gov/ls/he/hn/documents/strongertogether.pdf</w:t>
        </w:r>
      </w:hyperlink>
      <w:r w:rsidRPr="00045A5E">
        <w:rPr>
          <w:rFonts w:ascii="Times New Roman" w:hAnsi="Times New Roman" w:cs="Times New Roman"/>
        </w:rPr>
        <w:t>.</w:t>
      </w:r>
    </w:p>
  </w:endnote>
  <w:endnote w:id="84">
    <w:p w14:paraId="63E03838" w14:textId="1B1281BB"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Morawska, Lidia, et al. "How can airborne transmission of COVID-19 indoors be minimised?." Environment International (2020): 105832.</w:t>
      </w:r>
    </w:p>
  </w:endnote>
  <w:endnote w:id="85">
    <w:p w14:paraId="21FF878A" w14:textId="56293598"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Considerations for Schools. (2020, May 19). Available at </w:t>
      </w:r>
      <w:hyperlink r:id="rId71" w:history="1">
        <w:r w:rsidRPr="00045A5E">
          <w:rPr>
            <w:rStyle w:val="Hyperlink"/>
            <w:rFonts w:ascii="Times New Roman" w:hAnsi="Times New Roman" w:cs="Times New Roman"/>
          </w:rPr>
          <w:t>https://www.cdc.gov/coronavirus/2019-ncov/community/schools-childcare/schools.html</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6E279" w14:textId="77777777" w:rsidR="002C3CD0" w:rsidRDefault="002C3C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8DA4F" w14:textId="77777777" w:rsidR="002C3CD0" w:rsidRDefault="002C3C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6FE29" w14:textId="77777777" w:rsidR="002C3CD0" w:rsidRDefault="002C3C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6100650"/>
      <w:docPartObj>
        <w:docPartGallery w:val="Page Numbers (Bottom of Page)"/>
        <w:docPartUnique/>
      </w:docPartObj>
    </w:sdtPr>
    <w:sdtEndPr>
      <w:rPr>
        <w:noProof/>
      </w:rPr>
    </w:sdtEndPr>
    <w:sdtContent>
      <w:p w14:paraId="00611F93" w14:textId="3DC926B7" w:rsidR="002C3CD0" w:rsidRDefault="002C3C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80C483" w14:textId="77777777" w:rsidR="002C3CD0" w:rsidRDefault="002C3CD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1731142"/>
      <w:docPartObj>
        <w:docPartGallery w:val="Page Numbers (Bottom of Page)"/>
        <w:docPartUnique/>
      </w:docPartObj>
    </w:sdtPr>
    <w:sdtEndPr>
      <w:rPr>
        <w:noProof/>
      </w:rPr>
    </w:sdtEndPr>
    <w:sdtContent>
      <w:p w14:paraId="1B955C23" w14:textId="77777777" w:rsidR="002C3CD0" w:rsidRDefault="002C3C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FC5A12" w14:textId="77777777" w:rsidR="002C3CD0" w:rsidRDefault="002C3C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E7A777" w14:textId="77777777" w:rsidR="006E1050" w:rsidRDefault="006E1050" w:rsidP="00793B94">
      <w:pPr>
        <w:spacing w:after="0" w:line="240" w:lineRule="auto"/>
      </w:pPr>
      <w:r>
        <w:separator/>
      </w:r>
    </w:p>
  </w:footnote>
  <w:footnote w:type="continuationSeparator" w:id="0">
    <w:p w14:paraId="25FCAC97" w14:textId="77777777" w:rsidR="006E1050" w:rsidRDefault="006E1050" w:rsidP="00793B94">
      <w:pPr>
        <w:spacing w:after="0" w:line="240" w:lineRule="auto"/>
      </w:pPr>
      <w:r>
        <w:continuationSeparator/>
      </w:r>
    </w:p>
  </w:footnote>
  <w:footnote w:type="continuationNotice" w:id="1">
    <w:p w14:paraId="6B891339" w14:textId="77777777" w:rsidR="006E1050" w:rsidRDefault="006E10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4C636" w14:textId="77777777" w:rsidR="002C3CD0" w:rsidRDefault="002C3C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3EA51" w14:textId="77777777" w:rsidR="002C3CD0" w:rsidRDefault="002C3C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56902" w14:textId="77777777" w:rsidR="002C3CD0" w:rsidRDefault="002C3C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035E5"/>
    <w:multiLevelType w:val="hybridMultilevel"/>
    <w:tmpl w:val="B19E9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26F09"/>
    <w:multiLevelType w:val="hybridMultilevel"/>
    <w:tmpl w:val="3392C2F6"/>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212D48"/>
    <w:multiLevelType w:val="hybridMultilevel"/>
    <w:tmpl w:val="BBAC40BA"/>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B5626E"/>
    <w:multiLevelType w:val="hybridMultilevel"/>
    <w:tmpl w:val="2C9CE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1F358D"/>
    <w:multiLevelType w:val="hybridMultilevel"/>
    <w:tmpl w:val="5D10B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247FF2"/>
    <w:multiLevelType w:val="hybridMultilevel"/>
    <w:tmpl w:val="55A27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C4F3A"/>
    <w:multiLevelType w:val="hybridMultilevel"/>
    <w:tmpl w:val="6914BC0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855B13"/>
    <w:multiLevelType w:val="hybridMultilevel"/>
    <w:tmpl w:val="73A298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583B63"/>
    <w:multiLevelType w:val="hybridMultilevel"/>
    <w:tmpl w:val="222A2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F57EBE"/>
    <w:multiLevelType w:val="hybridMultilevel"/>
    <w:tmpl w:val="366E7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1C4156"/>
    <w:multiLevelType w:val="hybridMultilevel"/>
    <w:tmpl w:val="9840520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FA08CB"/>
    <w:multiLevelType w:val="hybridMultilevel"/>
    <w:tmpl w:val="2D2657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7D0268"/>
    <w:multiLevelType w:val="hybridMultilevel"/>
    <w:tmpl w:val="F4D8B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D03280"/>
    <w:multiLevelType w:val="hybridMultilevel"/>
    <w:tmpl w:val="296A3934"/>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1DD07A1C"/>
    <w:multiLevelType w:val="hybridMultilevel"/>
    <w:tmpl w:val="B692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804214"/>
    <w:multiLevelType w:val="hybridMultilevel"/>
    <w:tmpl w:val="8190D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330CB7"/>
    <w:multiLevelType w:val="multilevel"/>
    <w:tmpl w:val="04E63C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2475A6"/>
    <w:multiLevelType w:val="hybridMultilevel"/>
    <w:tmpl w:val="6510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563699"/>
    <w:multiLevelType w:val="multilevel"/>
    <w:tmpl w:val="882ECF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A2D49FB"/>
    <w:multiLevelType w:val="hybridMultilevel"/>
    <w:tmpl w:val="F0523D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AD31389"/>
    <w:multiLevelType w:val="hybridMultilevel"/>
    <w:tmpl w:val="6766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685FD9"/>
    <w:multiLevelType w:val="multilevel"/>
    <w:tmpl w:val="B6D69E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C18602C"/>
    <w:multiLevelType w:val="hybridMultilevel"/>
    <w:tmpl w:val="891EA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CB19F8"/>
    <w:multiLevelType w:val="hybridMultilevel"/>
    <w:tmpl w:val="D7E8686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2D723415"/>
    <w:multiLevelType w:val="hybridMultilevel"/>
    <w:tmpl w:val="75FE1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6C4C84"/>
    <w:multiLevelType w:val="hybridMultilevel"/>
    <w:tmpl w:val="55A62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795185"/>
    <w:multiLevelType w:val="hybridMultilevel"/>
    <w:tmpl w:val="4F2A5C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71D23A2"/>
    <w:multiLevelType w:val="hybridMultilevel"/>
    <w:tmpl w:val="C7EAF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2C4BB7"/>
    <w:multiLevelType w:val="hybridMultilevel"/>
    <w:tmpl w:val="CA12C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EC4B64"/>
    <w:multiLevelType w:val="hybridMultilevel"/>
    <w:tmpl w:val="2304DCF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EF87BAD"/>
    <w:multiLevelType w:val="hybridMultilevel"/>
    <w:tmpl w:val="1D603D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F9A44B5"/>
    <w:multiLevelType w:val="hybridMultilevel"/>
    <w:tmpl w:val="43F6A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146D72"/>
    <w:multiLevelType w:val="hybridMultilevel"/>
    <w:tmpl w:val="E74C1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F015BF"/>
    <w:multiLevelType w:val="hybridMultilevel"/>
    <w:tmpl w:val="E48EBB3C"/>
    <w:lvl w:ilvl="0" w:tplc="0409000D">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810667"/>
    <w:multiLevelType w:val="hybridMultilevel"/>
    <w:tmpl w:val="92A8B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AD6C9D"/>
    <w:multiLevelType w:val="hybridMultilevel"/>
    <w:tmpl w:val="228A758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BD2713"/>
    <w:multiLevelType w:val="hybridMultilevel"/>
    <w:tmpl w:val="1EC26B84"/>
    <w:lvl w:ilvl="0" w:tplc="02A23B6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1D66AA"/>
    <w:multiLevelType w:val="hybridMultilevel"/>
    <w:tmpl w:val="CC42A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915B5B"/>
    <w:multiLevelType w:val="hybridMultilevel"/>
    <w:tmpl w:val="F37EEA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0330C6"/>
    <w:multiLevelType w:val="hybridMultilevel"/>
    <w:tmpl w:val="2FBA80B6"/>
    <w:lvl w:ilvl="0" w:tplc="0409000D">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DD7D11"/>
    <w:multiLevelType w:val="hybridMultilevel"/>
    <w:tmpl w:val="6C78D57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C91148"/>
    <w:multiLevelType w:val="hybridMultilevel"/>
    <w:tmpl w:val="CF58D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674957"/>
    <w:multiLevelType w:val="hybridMultilevel"/>
    <w:tmpl w:val="292CC4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A8390D"/>
    <w:multiLevelType w:val="hybridMultilevel"/>
    <w:tmpl w:val="B33EE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9424EB"/>
    <w:multiLevelType w:val="hybridMultilevel"/>
    <w:tmpl w:val="21FAE2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DD5120"/>
    <w:multiLevelType w:val="hybridMultilevel"/>
    <w:tmpl w:val="0B74E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5027B6"/>
    <w:multiLevelType w:val="hybridMultilevel"/>
    <w:tmpl w:val="4C641A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F2750B7"/>
    <w:multiLevelType w:val="hybridMultilevel"/>
    <w:tmpl w:val="A3C66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9"/>
  </w:num>
  <w:num w:numId="4">
    <w:abstractNumId w:val="47"/>
  </w:num>
  <w:num w:numId="5">
    <w:abstractNumId w:val="10"/>
  </w:num>
  <w:num w:numId="6">
    <w:abstractNumId w:val="2"/>
  </w:num>
  <w:num w:numId="7">
    <w:abstractNumId w:val="33"/>
  </w:num>
  <w:num w:numId="8">
    <w:abstractNumId w:val="44"/>
  </w:num>
  <w:num w:numId="9">
    <w:abstractNumId w:val="39"/>
  </w:num>
  <w:num w:numId="10">
    <w:abstractNumId w:val="35"/>
  </w:num>
  <w:num w:numId="11">
    <w:abstractNumId w:val="38"/>
  </w:num>
  <w:num w:numId="12">
    <w:abstractNumId w:val="40"/>
  </w:num>
  <w:num w:numId="13">
    <w:abstractNumId w:val="42"/>
  </w:num>
  <w:num w:numId="14">
    <w:abstractNumId w:val="7"/>
  </w:num>
  <w:num w:numId="15">
    <w:abstractNumId w:val="6"/>
  </w:num>
  <w:num w:numId="16">
    <w:abstractNumId w:val="29"/>
  </w:num>
  <w:num w:numId="17">
    <w:abstractNumId w:val="16"/>
  </w:num>
  <w:num w:numId="18">
    <w:abstractNumId w:val="1"/>
  </w:num>
  <w:num w:numId="19">
    <w:abstractNumId w:val="11"/>
  </w:num>
  <w:num w:numId="20">
    <w:abstractNumId w:val="43"/>
  </w:num>
  <w:num w:numId="21">
    <w:abstractNumId w:val="34"/>
  </w:num>
  <w:num w:numId="22">
    <w:abstractNumId w:val="30"/>
  </w:num>
  <w:num w:numId="23">
    <w:abstractNumId w:val="24"/>
  </w:num>
  <w:num w:numId="24">
    <w:abstractNumId w:val="14"/>
  </w:num>
  <w:num w:numId="25">
    <w:abstractNumId w:val="17"/>
  </w:num>
  <w:num w:numId="26">
    <w:abstractNumId w:val="19"/>
  </w:num>
  <w:num w:numId="27">
    <w:abstractNumId w:val="26"/>
  </w:num>
  <w:num w:numId="28">
    <w:abstractNumId w:val="32"/>
  </w:num>
  <w:num w:numId="29">
    <w:abstractNumId w:val="18"/>
  </w:num>
  <w:num w:numId="30">
    <w:abstractNumId w:val="13"/>
  </w:num>
  <w:num w:numId="31">
    <w:abstractNumId w:val="45"/>
  </w:num>
  <w:num w:numId="32">
    <w:abstractNumId w:val="37"/>
  </w:num>
  <w:num w:numId="33">
    <w:abstractNumId w:val="27"/>
  </w:num>
  <w:num w:numId="34">
    <w:abstractNumId w:val="5"/>
  </w:num>
  <w:num w:numId="35">
    <w:abstractNumId w:val="23"/>
  </w:num>
  <w:num w:numId="36">
    <w:abstractNumId w:val="25"/>
  </w:num>
  <w:num w:numId="37">
    <w:abstractNumId w:val="0"/>
  </w:num>
  <w:num w:numId="38">
    <w:abstractNumId w:val="12"/>
  </w:num>
  <w:num w:numId="39">
    <w:abstractNumId w:val="28"/>
  </w:num>
  <w:num w:numId="40">
    <w:abstractNumId w:val="19"/>
  </w:num>
  <w:num w:numId="41">
    <w:abstractNumId w:val="46"/>
  </w:num>
  <w:num w:numId="42">
    <w:abstractNumId w:val="3"/>
  </w:num>
  <w:num w:numId="43">
    <w:abstractNumId w:val="31"/>
  </w:num>
  <w:num w:numId="44">
    <w:abstractNumId w:val="36"/>
  </w:num>
  <w:num w:numId="45">
    <w:abstractNumId w:val="20"/>
  </w:num>
  <w:num w:numId="46">
    <w:abstractNumId w:val="22"/>
  </w:num>
  <w:num w:numId="47">
    <w:abstractNumId w:val="4"/>
  </w:num>
  <w:num w:numId="48">
    <w:abstractNumId w:val="41"/>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0BF"/>
    <w:rsid w:val="00001174"/>
    <w:rsid w:val="00001A95"/>
    <w:rsid w:val="00001D4E"/>
    <w:rsid w:val="000034FA"/>
    <w:rsid w:val="000050DD"/>
    <w:rsid w:val="00006C50"/>
    <w:rsid w:val="000120B1"/>
    <w:rsid w:val="0001338D"/>
    <w:rsid w:val="00015077"/>
    <w:rsid w:val="0001562F"/>
    <w:rsid w:val="00015B5B"/>
    <w:rsid w:val="000210FE"/>
    <w:rsid w:val="00021D23"/>
    <w:rsid w:val="00022F35"/>
    <w:rsid w:val="0002395A"/>
    <w:rsid w:val="000251BA"/>
    <w:rsid w:val="000304B9"/>
    <w:rsid w:val="000314D8"/>
    <w:rsid w:val="00032D3A"/>
    <w:rsid w:val="00032F69"/>
    <w:rsid w:val="000345EE"/>
    <w:rsid w:val="00034D93"/>
    <w:rsid w:val="00036A86"/>
    <w:rsid w:val="00041EE0"/>
    <w:rsid w:val="00042FF3"/>
    <w:rsid w:val="00043785"/>
    <w:rsid w:val="00043A07"/>
    <w:rsid w:val="000447F5"/>
    <w:rsid w:val="0004503B"/>
    <w:rsid w:val="00045A5E"/>
    <w:rsid w:val="0004633A"/>
    <w:rsid w:val="000464EE"/>
    <w:rsid w:val="000500A9"/>
    <w:rsid w:val="00050BF0"/>
    <w:rsid w:val="00051F00"/>
    <w:rsid w:val="00053356"/>
    <w:rsid w:val="00055437"/>
    <w:rsid w:val="00055A52"/>
    <w:rsid w:val="00055D84"/>
    <w:rsid w:val="00056AF9"/>
    <w:rsid w:val="00060719"/>
    <w:rsid w:val="00060768"/>
    <w:rsid w:val="0006142A"/>
    <w:rsid w:val="00063047"/>
    <w:rsid w:val="00064DB4"/>
    <w:rsid w:val="0006574B"/>
    <w:rsid w:val="000658CC"/>
    <w:rsid w:val="00065BF0"/>
    <w:rsid w:val="00065ED1"/>
    <w:rsid w:val="00066D9A"/>
    <w:rsid w:val="00072F02"/>
    <w:rsid w:val="0007308C"/>
    <w:rsid w:val="00075D85"/>
    <w:rsid w:val="00076EDB"/>
    <w:rsid w:val="00077B44"/>
    <w:rsid w:val="00080CD7"/>
    <w:rsid w:val="000813A7"/>
    <w:rsid w:val="000822B4"/>
    <w:rsid w:val="000827C6"/>
    <w:rsid w:val="00083E1D"/>
    <w:rsid w:val="00083E6E"/>
    <w:rsid w:val="000902E0"/>
    <w:rsid w:val="000904E8"/>
    <w:rsid w:val="00090802"/>
    <w:rsid w:val="00093B20"/>
    <w:rsid w:val="0009438D"/>
    <w:rsid w:val="00096FE5"/>
    <w:rsid w:val="0009728C"/>
    <w:rsid w:val="0009786E"/>
    <w:rsid w:val="000A0541"/>
    <w:rsid w:val="000A0A08"/>
    <w:rsid w:val="000A22F6"/>
    <w:rsid w:val="000A3A29"/>
    <w:rsid w:val="000A72AC"/>
    <w:rsid w:val="000A79EB"/>
    <w:rsid w:val="000B13A1"/>
    <w:rsid w:val="000B3314"/>
    <w:rsid w:val="000B371A"/>
    <w:rsid w:val="000B543F"/>
    <w:rsid w:val="000B5DC2"/>
    <w:rsid w:val="000B7182"/>
    <w:rsid w:val="000B79E1"/>
    <w:rsid w:val="000C23D9"/>
    <w:rsid w:val="000C2587"/>
    <w:rsid w:val="000C309F"/>
    <w:rsid w:val="000C52DE"/>
    <w:rsid w:val="000D21B2"/>
    <w:rsid w:val="000D4BC9"/>
    <w:rsid w:val="000D6C76"/>
    <w:rsid w:val="000D7F7F"/>
    <w:rsid w:val="000E0799"/>
    <w:rsid w:val="000E0F96"/>
    <w:rsid w:val="000E1DCB"/>
    <w:rsid w:val="000E4C60"/>
    <w:rsid w:val="000E4FEA"/>
    <w:rsid w:val="000E73B8"/>
    <w:rsid w:val="000E7C35"/>
    <w:rsid w:val="000F4FB4"/>
    <w:rsid w:val="0010079E"/>
    <w:rsid w:val="0010281D"/>
    <w:rsid w:val="00102CDE"/>
    <w:rsid w:val="00103B33"/>
    <w:rsid w:val="00104751"/>
    <w:rsid w:val="00104C57"/>
    <w:rsid w:val="00105401"/>
    <w:rsid w:val="00111B8C"/>
    <w:rsid w:val="001146AD"/>
    <w:rsid w:val="0011642F"/>
    <w:rsid w:val="001169AD"/>
    <w:rsid w:val="00121FB1"/>
    <w:rsid w:val="00122CC7"/>
    <w:rsid w:val="00125993"/>
    <w:rsid w:val="0012689B"/>
    <w:rsid w:val="0013279A"/>
    <w:rsid w:val="001330FE"/>
    <w:rsid w:val="00133B69"/>
    <w:rsid w:val="00133EB0"/>
    <w:rsid w:val="00135D22"/>
    <w:rsid w:val="001363A0"/>
    <w:rsid w:val="001365E9"/>
    <w:rsid w:val="00136EA8"/>
    <w:rsid w:val="001379B6"/>
    <w:rsid w:val="00141EE9"/>
    <w:rsid w:val="0014298E"/>
    <w:rsid w:val="001434BA"/>
    <w:rsid w:val="00144354"/>
    <w:rsid w:val="00145C59"/>
    <w:rsid w:val="00150BDB"/>
    <w:rsid w:val="0015333C"/>
    <w:rsid w:val="00153DF0"/>
    <w:rsid w:val="001544BA"/>
    <w:rsid w:val="0015546E"/>
    <w:rsid w:val="00155644"/>
    <w:rsid w:val="0015576F"/>
    <w:rsid w:val="001560FA"/>
    <w:rsid w:val="0016239A"/>
    <w:rsid w:val="001631BA"/>
    <w:rsid w:val="00163572"/>
    <w:rsid w:val="00165193"/>
    <w:rsid w:val="00167118"/>
    <w:rsid w:val="001720D1"/>
    <w:rsid w:val="001729A9"/>
    <w:rsid w:val="001734C5"/>
    <w:rsid w:val="0017368A"/>
    <w:rsid w:val="00173ACF"/>
    <w:rsid w:val="0017402F"/>
    <w:rsid w:val="0017419F"/>
    <w:rsid w:val="00174334"/>
    <w:rsid w:val="00176C90"/>
    <w:rsid w:val="00180614"/>
    <w:rsid w:val="001815EB"/>
    <w:rsid w:val="00181719"/>
    <w:rsid w:val="00183946"/>
    <w:rsid w:val="00186549"/>
    <w:rsid w:val="00191332"/>
    <w:rsid w:val="00191ED4"/>
    <w:rsid w:val="0019237B"/>
    <w:rsid w:val="00192AEB"/>
    <w:rsid w:val="0019322B"/>
    <w:rsid w:val="00193884"/>
    <w:rsid w:val="00193BC9"/>
    <w:rsid w:val="00194D3E"/>
    <w:rsid w:val="00197284"/>
    <w:rsid w:val="001978CD"/>
    <w:rsid w:val="00197B30"/>
    <w:rsid w:val="001A143B"/>
    <w:rsid w:val="001A2E7D"/>
    <w:rsid w:val="001A40DB"/>
    <w:rsid w:val="001A462F"/>
    <w:rsid w:val="001A6C75"/>
    <w:rsid w:val="001B03E8"/>
    <w:rsid w:val="001B0EF2"/>
    <w:rsid w:val="001B2841"/>
    <w:rsid w:val="001B2B7F"/>
    <w:rsid w:val="001B5429"/>
    <w:rsid w:val="001C071F"/>
    <w:rsid w:val="001C0767"/>
    <w:rsid w:val="001C104B"/>
    <w:rsid w:val="001C260C"/>
    <w:rsid w:val="001C40BB"/>
    <w:rsid w:val="001C542E"/>
    <w:rsid w:val="001C5BF1"/>
    <w:rsid w:val="001C7628"/>
    <w:rsid w:val="001D09AE"/>
    <w:rsid w:val="001D09F9"/>
    <w:rsid w:val="001D0EA0"/>
    <w:rsid w:val="001D22BC"/>
    <w:rsid w:val="001D4B9A"/>
    <w:rsid w:val="001D628A"/>
    <w:rsid w:val="001E0699"/>
    <w:rsid w:val="001E1BDD"/>
    <w:rsid w:val="001E3A3F"/>
    <w:rsid w:val="001E4F61"/>
    <w:rsid w:val="001E50EA"/>
    <w:rsid w:val="001E6308"/>
    <w:rsid w:val="001E69EF"/>
    <w:rsid w:val="001E79EC"/>
    <w:rsid w:val="001F02FF"/>
    <w:rsid w:val="001F140E"/>
    <w:rsid w:val="001F4560"/>
    <w:rsid w:val="001F61C6"/>
    <w:rsid w:val="001F75A4"/>
    <w:rsid w:val="001F7989"/>
    <w:rsid w:val="002059AD"/>
    <w:rsid w:val="00205DD8"/>
    <w:rsid w:val="0020718D"/>
    <w:rsid w:val="00207192"/>
    <w:rsid w:val="002071B7"/>
    <w:rsid w:val="00210710"/>
    <w:rsid w:val="00210E4E"/>
    <w:rsid w:val="002123DB"/>
    <w:rsid w:val="00212D64"/>
    <w:rsid w:val="00213959"/>
    <w:rsid w:val="00213A54"/>
    <w:rsid w:val="00215E52"/>
    <w:rsid w:val="00215E56"/>
    <w:rsid w:val="002165DC"/>
    <w:rsid w:val="00216C98"/>
    <w:rsid w:val="00216E1E"/>
    <w:rsid w:val="00220BE8"/>
    <w:rsid w:val="00220CEB"/>
    <w:rsid w:val="00221C42"/>
    <w:rsid w:val="0022337D"/>
    <w:rsid w:val="002233B9"/>
    <w:rsid w:val="0022390B"/>
    <w:rsid w:val="00226327"/>
    <w:rsid w:val="00226C0E"/>
    <w:rsid w:val="0023072D"/>
    <w:rsid w:val="0023233C"/>
    <w:rsid w:val="00232FDD"/>
    <w:rsid w:val="00242D03"/>
    <w:rsid w:val="00247009"/>
    <w:rsid w:val="00247A3A"/>
    <w:rsid w:val="00251CE7"/>
    <w:rsid w:val="002521BF"/>
    <w:rsid w:val="00252DDA"/>
    <w:rsid w:val="00254AA0"/>
    <w:rsid w:val="00255B23"/>
    <w:rsid w:val="00255ECE"/>
    <w:rsid w:val="002565FD"/>
    <w:rsid w:val="00256BF7"/>
    <w:rsid w:val="002617DE"/>
    <w:rsid w:val="00265C9A"/>
    <w:rsid w:val="00265D3C"/>
    <w:rsid w:val="00265ED6"/>
    <w:rsid w:val="002700DC"/>
    <w:rsid w:val="00270169"/>
    <w:rsid w:val="00274613"/>
    <w:rsid w:val="00274C85"/>
    <w:rsid w:val="00275A17"/>
    <w:rsid w:val="00277882"/>
    <w:rsid w:val="00277CF7"/>
    <w:rsid w:val="0028084B"/>
    <w:rsid w:val="00284624"/>
    <w:rsid w:val="00284BBB"/>
    <w:rsid w:val="00291FA1"/>
    <w:rsid w:val="00295067"/>
    <w:rsid w:val="00295852"/>
    <w:rsid w:val="002979FA"/>
    <w:rsid w:val="002A1651"/>
    <w:rsid w:val="002A1794"/>
    <w:rsid w:val="002A1FC2"/>
    <w:rsid w:val="002A226F"/>
    <w:rsid w:val="002B02BF"/>
    <w:rsid w:val="002B0B08"/>
    <w:rsid w:val="002B31E7"/>
    <w:rsid w:val="002B4779"/>
    <w:rsid w:val="002B4EEB"/>
    <w:rsid w:val="002B59AC"/>
    <w:rsid w:val="002B5D0B"/>
    <w:rsid w:val="002B699E"/>
    <w:rsid w:val="002B6ACA"/>
    <w:rsid w:val="002B76A1"/>
    <w:rsid w:val="002C0203"/>
    <w:rsid w:val="002C3CD0"/>
    <w:rsid w:val="002C525F"/>
    <w:rsid w:val="002C5EAA"/>
    <w:rsid w:val="002C6A5A"/>
    <w:rsid w:val="002D716B"/>
    <w:rsid w:val="002E220D"/>
    <w:rsid w:val="002E2D7A"/>
    <w:rsid w:val="002E3704"/>
    <w:rsid w:val="002E39EF"/>
    <w:rsid w:val="002E4007"/>
    <w:rsid w:val="002E41A8"/>
    <w:rsid w:val="002E59AE"/>
    <w:rsid w:val="002F3054"/>
    <w:rsid w:val="002F4A5E"/>
    <w:rsid w:val="002F52AF"/>
    <w:rsid w:val="002F5635"/>
    <w:rsid w:val="002F5B42"/>
    <w:rsid w:val="002F63A9"/>
    <w:rsid w:val="002F65F4"/>
    <w:rsid w:val="002F7B54"/>
    <w:rsid w:val="002F7F71"/>
    <w:rsid w:val="003028B0"/>
    <w:rsid w:val="00303D0B"/>
    <w:rsid w:val="00304657"/>
    <w:rsid w:val="003052F1"/>
    <w:rsid w:val="00305985"/>
    <w:rsid w:val="0030704C"/>
    <w:rsid w:val="003100F7"/>
    <w:rsid w:val="00310166"/>
    <w:rsid w:val="003103D7"/>
    <w:rsid w:val="0031075F"/>
    <w:rsid w:val="00311524"/>
    <w:rsid w:val="003124EA"/>
    <w:rsid w:val="0031351C"/>
    <w:rsid w:val="00315612"/>
    <w:rsid w:val="00315926"/>
    <w:rsid w:val="00315B0A"/>
    <w:rsid w:val="00317306"/>
    <w:rsid w:val="00322EA2"/>
    <w:rsid w:val="00323BA1"/>
    <w:rsid w:val="00324C27"/>
    <w:rsid w:val="00330E84"/>
    <w:rsid w:val="00334AAC"/>
    <w:rsid w:val="00335F41"/>
    <w:rsid w:val="003364AB"/>
    <w:rsid w:val="00336C03"/>
    <w:rsid w:val="003375C4"/>
    <w:rsid w:val="00342A44"/>
    <w:rsid w:val="00342A93"/>
    <w:rsid w:val="00343358"/>
    <w:rsid w:val="00344A48"/>
    <w:rsid w:val="00344A67"/>
    <w:rsid w:val="003454EF"/>
    <w:rsid w:val="00345757"/>
    <w:rsid w:val="003478B6"/>
    <w:rsid w:val="003521E2"/>
    <w:rsid w:val="00354B01"/>
    <w:rsid w:val="00354E32"/>
    <w:rsid w:val="00355326"/>
    <w:rsid w:val="003554BE"/>
    <w:rsid w:val="00355882"/>
    <w:rsid w:val="00361520"/>
    <w:rsid w:val="0036273C"/>
    <w:rsid w:val="00363019"/>
    <w:rsid w:val="00367F76"/>
    <w:rsid w:val="00372BF7"/>
    <w:rsid w:val="003732BF"/>
    <w:rsid w:val="0037345F"/>
    <w:rsid w:val="00373470"/>
    <w:rsid w:val="003747B1"/>
    <w:rsid w:val="00375D4E"/>
    <w:rsid w:val="00376D99"/>
    <w:rsid w:val="00380FE2"/>
    <w:rsid w:val="003841D7"/>
    <w:rsid w:val="0038604F"/>
    <w:rsid w:val="003874CA"/>
    <w:rsid w:val="00387A7B"/>
    <w:rsid w:val="0039058A"/>
    <w:rsid w:val="0039073A"/>
    <w:rsid w:val="00395701"/>
    <w:rsid w:val="00395D3D"/>
    <w:rsid w:val="00396F25"/>
    <w:rsid w:val="003970CE"/>
    <w:rsid w:val="003A2E15"/>
    <w:rsid w:val="003A3B7C"/>
    <w:rsid w:val="003A5AAE"/>
    <w:rsid w:val="003A66D5"/>
    <w:rsid w:val="003B2B91"/>
    <w:rsid w:val="003B48F7"/>
    <w:rsid w:val="003C0FF9"/>
    <w:rsid w:val="003C1867"/>
    <w:rsid w:val="003C33AC"/>
    <w:rsid w:val="003C3C9B"/>
    <w:rsid w:val="003C4647"/>
    <w:rsid w:val="003C61FC"/>
    <w:rsid w:val="003C7AA0"/>
    <w:rsid w:val="003D022C"/>
    <w:rsid w:val="003D0BC5"/>
    <w:rsid w:val="003D3EF1"/>
    <w:rsid w:val="003D70CC"/>
    <w:rsid w:val="003E0C08"/>
    <w:rsid w:val="003E0FC4"/>
    <w:rsid w:val="003E157E"/>
    <w:rsid w:val="003E1978"/>
    <w:rsid w:val="003E1A35"/>
    <w:rsid w:val="003E29B6"/>
    <w:rsid w:val="003E3A31"/>
    <w:rsid w:val="003E56AB"/>
    <w:rsid w:val="003E7613"/>
    <w:rsid w:val="003F0A74"/>
    <w:rsid w:val="003F0A93"/>
    <w:rsid w:val="003F118E"/>
    <w:rsid w:val="003F1C06"/>
    <w:rsid w:val="003F20B7"/>
    <w:rsid w:val="003F68A5"/>
    <w:rsid w:val="003F7018"/>
    <w:rsid w:val="004006FB"/>
    <w:rsid w:val="004013D9"/>
    <w:rsid w:val="00401548"/>
    <w:rsid w:val="00403466"/>
    <w:rsid w:val="00403AAD"/>
    <w:rsid w:val="00406BCB"/>
    <w:rsid w:val="004076F2"/>
    <w:rsid w:val="00410383"/>
    <w:rsid w:val="00412639"/>
    <w:rsid w:val="00412868"/>
    <w:rsid w:val="0041330F"/>
    <w:rsid w:val="004146F2"/>
    <w:rsid w:val="00417515"/>
    <w:rsid w:val="00420C01"/>
    <w:rsid w:val="004213B4"/>
    <w:rsid w:val="00424103"/>
    <w:rsid w:val="0042615E"/>
    <w:rsid w:val="0042656F"/>
    <w:rsid w:val="00430492"/>
    <w:rsid w:val="0043301F"/>
    <w:rsid w:val="0043405F"/>
    <w:rsid w:val="00434813"/>
    <w:rsid w:val="00435552"/>
    <w:rsid w:val="00435DC4"/>
    <w:rsid w:val="004367D7"/>
    <w:rsid w:val="00436E4F"/>
    <w:rsid w:val="00437453"/>
    <w:rsid w:val="004377B5"/>
    <w:rsid w:val="00441411"/>
    <w:rsid w:val="00445491"/>
    <w:rsid w:val="00445550"/>
    <w:rsid w:val="0044635D"/>
    <w:rsid w:val="00447FE0"/>
    <w:rsid w:val="00450AEA"/>
    <w:rsid w:val="00453035"/>
    <w:rsid w:val="004553DD"/>
    <w:rsid w:val="004556DA"/>
    <w:rsid w:val="00456776"/>
    <w:rsid w:val="00457EE0"/>
    <w:rsid w:val="004615CB"/>
    <w:rsid w:val="00461EB5"/>
    <w:rsid w:val="00462FEF"/>
    <w:rsid w:val="00465720"/>
    <w:rsid w:val="00465F99"/>
    <w:rsid w:val="004667DE"/>
    <w:rsid w:val="00466822"/>
    <w:rsid w:val="00467116"/>
    <w:rsid w:val="0046762D"/>
    <w:rsid w:val="00470070"/>
    <w:rsid w:val="00470F1B"/>
    <w:rsid w:val="00472695"/>
    <w:rsid w:val="0047409E"/>
    <w:rsid w:val="00474812"/>
    <w:rsid w:val="00475D13"/>
    <w:rsid w:val="004778A9"/>
    <w:rsid w:val="004805CC"/>
    <w:rsid w:val="00481990"/>
    <w:rsid w:val="00482550"/>
    <w:rsid w:val="00483210"/>
    <w:rsid w:val="00491392"/>
    <w:rsid w:val="00492D75"/>
    <w:rsid w:val="00493ADF"/>
    <w:rsid w:val="00493DB9"/>
    <w:rsid w:val="00495310"/>
    <w:rsid w:val="00495615"/>
    <w:rsid w:val="004A2D9B"/>
    <w:rsid w:val="004A3CA7"/>
    <w:rsid w:val="004A3DCD"/>
    <w:rsid w:val="004A5BDD"/>
    <w:rsid w:val="004A6100"/>
    <w:rsid w:val="004B23AE"/>
    <w:rsid w:val="004B27F0"/>
    <w:rsid w:val="004B74FA"/>
    <w:rsid w:val="004B755F"/>
    <w:rsid w:val="004B777D"/>
    <w:rsid w:val="004C3D11"/>
    <w:rsid w:val="004C4A02"/>
    <w:rsid w:val="004C73B6"/>
    <w:rsid w:val="004D0D3C"/>
    <w:rsid w:val="004D4C96"/>
    <w:rsid w:val="004D66A0"/>
    <w:rsid w:val="004D7D46"/>
    <w:rsid w:val="004E017A"/>
    <w:rsid w:val="004E1E10"/>
    <w:rsid w:val="004E2603"/>
    <w:rsid w:val="004E284A"/>
    <w:rsid w:val="004E3C19"/>
    <w:rsid w:val="004E4008"/>
    <w:rsid w:val="004E42DF"/>
    <w:rsid w:val="004E4C52"/>
    <w:rsid w:val="004E57E3"/>
    <w:rsid w:val="004E651C"/>
    <w:rsid w:val="004F1E1E"/>
    <w:rsid w:val="004F29C9"/>
    <w:rsid w:val="004F2B68"/>
    <w:rsid w:val="004F2CC0"/>
    <w:rsid w:val="004F4390"/>
    <w:rsid w:val="004F4EEC"/>
    <w:rsid w:val="004F6B1E"/>
    <w:rsid w:val="004F6DE5"/>
    <w:rsid w:val="004F7EE9"/>
    <w:rsid w:val="005007FC"/>
    <w:rsid w:val="005018F6"/>
    <w:rsid w:val="005029F7"/>
    <w:rsid w:val="0050405A"/>
    <w:rsid w:val="00504142"/>
    <w:rsid w:val="0050753D"/>
    <w:rsid w:val="00513898"/>
    <w:rsid w:val="00514D28"/>
    <w:rsid w:val="00515CD8"/>
    <w:rsid w:val="005223A4"/>
    <w:rsid w:val="00523C02"/>
    <w:rsid w:val="00524350"/>
    <w:rsid w:val="005248CB"/>
    <w:rsid w:val="0052736D"/>
    <w:rsid w:val="00530405"/>
    <w:rsid w:val="00532766"/>
    <w:rsid w:val="00534BBC"/>
    <w:rsid w:val="00534F94"/>
    <w:rsid w:val="00536746"/>
    <w:rsid w:val="005377ED"/>
    <w:rsid w:val="005402A2"/>
    <w:rsid w:val="005410DF"/>
    <w:rsid w:val="0054126F"/>
    <w:rsid w:val="00543622"/>
    <w:rsid w:val="00543A03"/>
    <w:rsid w:val="00544264"/>
    <w:rsid w:val="005457BF"/>
    <w:rsid w:val="005511AA"/>
    <w:rsid w:val="00551822"/>
    <w:rsid w:val="00553275"/>
    <w:rsid w:val="00554AFA"/>
    <w:rsid w:val="00555B9C"/>
    <w:rsid w:val="00557607"/>
    <w:rsid w:val="00557982"/>
    <w:rsid w:val="00560C6C"/>
    <w:rsid w:val="005650B5"/>
    <w:rsid w:val="00565319"/>
    <w:rsid w:val="00566CCF"/>
    <w:rsid w:val="00567351"/>
    <w:rsid w:val="00570911"/>
    <w:rsid w:val="00571C0A"/>
    <w:rsid w:val="00571C98"/>
    <w:rsid w:val="00572C2F"/>
    <w:rsid w:val="00572CDC"/>
    <w:rsid w:val="005740E1"/>
    <w:rsid w:val="00574288"/>
    <w:rsid w:val="00574362"/>
    <w:rsid w:val="00575E37"/>
    <w:rsid w:val="005802C7"/>
    <w:rsid w:val="00580A1C"/>
    <w:rsid w:val="00581524"/>
    <w:rsid w:val="00585492"/>
    <w:rsid w:val="005900A9"/>
    <w:rsid w:val="00590FE0"/>
    <w:rsid w:val="00591CAF"/>
    <w:rsid w:val="00593AEC"/>
    <w:rsid w:val="00593DE9"/>
    <w:rsid w:val="00597F3A"/>
    <w:rsid w:val="005A3BF4"/>
    <w:rsid w:val="005A58FC"/>
    <w:rsid w:val="005B1631"/>
    <w:rsid w:val="005B16CF"/>
    <w:rsid w:val="005B1ED7"/>
    <w:rsid w:val="005B21A6"/>
    <w:rsid w:val="005B22F4"/>
    <w:rsid w:val="005B2F25"/>
    <w:rsid w:val="005B3360"/>
    <w:rsid w:val="005B6DDB"/>
    <w:rsid w:val="005C0867"/>
    <w:rsid w:val="005C0A37"/>
    <w:rsid w:val="005C1979"/>
    <w:rsid w:val="005C238F"/>
    <w:rsid w:val="005C4D3D"/>
    <w:rsid w:val="005C7E70"/>
    <w:rsid w:val="005D029B"/>
    <w:rsid w:val="005D3370"/>
    <w:rsid w:val="005D34B6"/>
    <w:rsid w:val="005D5A19"/>
    <w:rsid w:val="005D65AC"/>
    <w:rsid w:val="005E020D"/>
    <w:rsid w:val="005E0402"/>
    <w:rsid w:val="005E0D08"/>
    <w:rsid w:val="005E1206"/>
    <w:rsid w:val="005E239B"/>
    <w:rsid w:val="005E2FE1"/>
    <w:rsid w:val="005E632F"/>
    <w:rsid w:val="005E6B9D"/>
    <w:rsid w:val="005E6C25"/>
    <w:rsid w:val="005E74C0"/>
    <w:rsid w:val="005F099B"/>
    <w:rsid w:val="005F1630"/>
    <w:rsid w:val="005F41A6"/>
    <w:rsid w:val="006005AC"/>
    <w:rsid w:val="006014FB"/>
    <w:rsid w:val="00603887"/>
    <w:rsid w:val="0060455F"/>
    <w:rsid w:val="00605293"/>
    <w:rsid w:val="00605DEC"/>
    <w:rsid w:val="00610D17"/>
    <w:rsid w:val="00612C3A"/>
    <w:rsid w:val="00617450"/>
    <w:rsid w:val="0062076A"/>
    <w:rsid w:val="00622377"/>
    <w:rsid w:val="00630046"/>
    <w:rsid w:val="00631356"/>
    <w:rsid w:val="00633526"/>
    <w:rsid w:val="00634289"/>
    <w:rsid w:val="006368AF"/>
    <w:rsid w:val="00637CC9"/>
    <w:rsid w:val="00643D54"/>
    <w:rsid w:val="006451BF"/>
    <w:rsid w:val="00647014"/>
    <w:rsid w:val="006527AD"/>
    <w:rsid w:val="00654801"/>
    <w:rsid w:val="00655279"/>
    <w:rsid w:val="00655AD3"/>
    <w:rsid w:val="006607B6"/>
    <w:rsid w:val="0066148D"/>
    <w:rsid w:val="006616A8"/>
    <w:rsid w:val="00667908"/>
    <w:rsid w:val="00667A1E"/>
    <w:rsid w:val="00674951"/>
    <w:rsid w:val="00676D1D"/>
    <w:rsid w:val="00680813"/>
    <w:rsid w:val="0068086D"/>
    <w:rsid w:val="00681D92"/>
    <w:rsid w:val="00682AA4"/>
    <w:rsid w:val="00683C4C"/>
    <w:rsid w:val="0068471F"/>
    <w:rsid w:val="00685754"/>
    <w:rsid w:val="00686C2F"/>
    <w:rsid w:val="00686FD9"/>
    <w:rsid w:val="0068722F"/>
    <w:rsid w:val="006874DB"/>
    <w:rsid w:val="006877B2"/>
    <w:rsid w:val="00692DB3"/>
    <w:rsid w:val="00693437"/>
    <w:rsid w:val="00693D7A"/>
    <w:rsid w:val="00696E75"/>
    <w:rsid w:val="0069766D"/>
    <w:rsid w:val="006A0BB8"/>
    <w:rsid w:val="006A16F9"/>
    <w:rsid w:val="006A17CA"/>
    <w:rsid w:val="006A2074"/>
    <w:rsid w:val="006A64FF"/>
    <w:rsid w:val="006A6A0E"/>
    <w:rsid w:val="006A718D"/>
    <w:rsid w:val="006B15A2"/>
    <w:rsid w:val="006B3120"/>
    <w:rsid w:val="006B31F6"/>
    <w:rsid w:val="006B469C"/>
    <w:rsid w:val="006B47B0"/>
    <w:rsid w:val="006B7DF1"/>
    <w:rsid w:val="006B7F1F"/>
    <w:rsid w:val="006C0664"/>
    <w:rsid w:val="006C164B"/>
    <w:rsid w:val="006C1A1D"/>
    <w:rsid w:val="006C381A"/>
    <w:rsid w:val="006C412C"/>
    <w:rsid w:val="006C634D"/>
    <w:rsid w:val="006D47B4"/>
    <w:rsid w:val="006D5D74"/>
    <w:rsid w:val="006D60F1"/>
    <w:rsid w:val="006D611B"/>
    <w:rsid w:val="006E1050"/>
    <w:rsid w:val="006E1D1B"/>
    <w:rsid w:val="006E512F"/>
    <w:rsid w:val="006F12BE"/>
    <w:rsid w:val="006F368D"/>
    <w:rsid w:val="006F36C1"/>
    <w:rsid w:val="006F37F4"/>
    <w:rsid w:val="006F63B8"/>
    <w:rsid w:val="006F7919"/>
    <w:rsid w:val="007019CD"/>
    <w:rsid w:val="00701C3B"/>
    <w:rsid w:val="00701DE9"/>
    <w:rsid w:val="00703665"/>
    <w:rsid w:val="007038AC"/>
    <w:rsid w:val="00704029"/>
    <w:rsid w:val="0070575E"/>
    <w:rsid w:val="00705B3C"/>
    <w:rsid w:val="0070741D"/>
    <w:rsid w:val="00710D54"/>
    <w:rsid w:val="00710FC8"/>
    <w:rsid w:val="00712152"/>
    <w:rsid w:val="007143A1"/>
    <w:rsid w:val="00714797"/>
    <w:rsid w:val="007179D6"/>
    <w:rsid w:val="00722D8F"/>
    <w:rsid w:val="00725D0E"/>
    <w:rsid w:val="0072705A"/>
    <w:rsid w:val="00727E22"/>
    <w:rsid w:val="007300C2"/>
    <w:rsid w:val="00734E96"/>
    <w:rsid w:val="007358C3"/>
    <w:rsid w:val="00736175"/>
    <w:rsid w:val="00736875"/>
    <w:rsid w:val="007371D6"/>
    <w:rsid w:val="0074001F"/>
    <w:rsid w:val="007440E2"/>
    <w:rsid w:val="00751CCE"/>
    <w:rsid w:val="007525BB"/>
    <w:rsid w:val="00754CB4"/>
    <w:rsid w:val="00755457"/>
    <w:rsid w:val="00760FD2"/>
    <w:rsid w:val="0076254D"/>
    <w:rsid w:val="00763789"/>
    <w:rsid w:val="00763CB4"/>
    <w:rsid w:val="00763DA9"/>
    <w:rsid w:val="00764501"/>
    <w:rsid w:val="007661D4"/>
    <w:rsid w:val="00767A83"/>
    <w:rsid w:val="00767C0E"/>
    <w:rsid w:val="0077191E"/>
    <w:rsid w:val="00773243"/>
    <w:rsid w:val="00773650"/>
    <w:rsid w:val="00773DCC"/>
    <w:rsid w:val="0077417B"/>
    <w:rsid w:val="00774329"/>
    <w:rsid w:val="00775607"/>
    <w:rsid w:val="0078021C"/>
    <w:rsid w:val="00780590"/>
    <w:rsid w:val="00782066"/>
    <w:rsid w:val="007823EC"/>
    <w:rsid w:val="00783A51"/>
    <w:rsid w:val="0078412C"/>
    <w:rsid w:val="00785F3E"/>
    <w:rsid w:val="00786ED7"/>
    <w:rsid w:val="00793B94"/>
    <w:rsid w:val="00793DF2"/>
    <w:rsid w:val="007959C4"/>
    <w:rsid w:val="007965FD"/>
    <w:rsid w:val="007A10C5"/>
    <w:rsid w:val="007A313B"/>
    <w:rsid w:val="007A320C"/>
    <w:rsid w:val="007A4469"/>
    <w:rsid w:val="007A4AE1"/>
    <w:rsid w:val="007A5D37"/>
    <w:rsid w:val="007A6A6B"/>
    <w:rsid w:val="007A71CA"/>
    <w:rsid w:val="007B19F1"/>
    <w:rsid w:val="007B1F26"/>
    <w:rsid w:val="007B27DF"/>
    <w:rsid w:val="007B2F76"/>
    <w:rsid w:val="007B38ED"/>
    <w:rsid w:val="007B4DEA"/>
    <w:rsid w:val="007B6951"/>
    <w:rsid w:val="007B7200"/>
    <w:rsid w:val="007B775E"/>
    <w:rsid w:val="007C09E3"/>
    <w:rsid w:val="007C3DD3"/>
    <w:rsid w:val="007C598C"/>
    <w:rsid w:val="007C65B8"/>
    <w:rsid w:val="007C780C"/>
    <w:rsid w:val="007D01BE"/>
    <w:rsid w:val="007D1AFC"/>
    <w:rsid w:val="007D3082"/>
    <w:rsid w:val="007D4515"/>
    <w:rsid w:val="007E19B1"/>
    <w:rsid w:val="007E1AF6"/>
    <w:rsid w:val="007E1C0F"/>
    <w:rsid w:val="007E443D"/>
    <w:rsid w:val="007E4BDF"/>
    <w:rsid w:val="007E6168"/>
    <w:rsid w:val="007E66A8"/>
    <w:rsid w:val="007E6ACF"/>
    <w:rsid w:val="007F2E1F"/>
    <w:rsid w:val="007F2F5E"/>
    <w:rsid w:val="007F33A8"/>
    <w:rsid w:val="007F39BB"/>
    <w:rsid w:val="007F57CA"/>
    <w:rsid w:val="007F6A09"/>
    <w:rsid w:val="007F7BC1"/>
    <w:rsid w:val="00801653"/>
    <w:rsid w:val="008027CE"/>
    <w:rsid w:val="00802DD4"/>
    <w:rsid w:val="00803862"/>
    <w:rsid w:val="00804311"/>
    <w:rsid w:val="008052AC"/>
    <w:rsid w:val="00805759"/>
    <w:rsid w:val="0081001D"/>
    <w:rsid w:val="008106AA"/>
    <w:rsid w:val="00811D74"/>
    <w:rsid w:val="00811F46"/>
    <w:rsid w:val="00812725"/>
    <w:rsid w:val="00815171"/>
    <w:rsid w:val="00815508"/>
    <w:rsid w:val="00815715"/>
    <w:rsid w:val="00820790"/>
    <w:rsid w:val="00822162"/>
    <w:rsid w:val="00822D16"/>
    <w:rsid w:val="00823D95"/>
    <w:rsid w:val="00825E3C"/>
    <w:rsid w:val="00826075"/>
    <w:rsid w:val="0082641B"/>
    <w:rsid w:val="00827497"/>
    <w:rsid w:val="008306F9"/>
    <w:rsid w:val="008308BB"/>
    <w:rsid w:val="008327E9"/>
    <w:rsid w:val="00834181"/>
    <w:rsid w:val="00834AAB"/>
    <w:rsid w:val="00837327"/>
    <w:rsid w:val="00842A49"/>
    <w:rsid w:val="00842B9A"/>
    <w:rsid w:val="008442FA"/>
    <w:rsid w:val="00844564"/>
    <w:rsid w:val="00845E70"/>
    <w:rsid w:val="008478D8"/>
    <w:rsid w:val="0085100B"/>
    <w:rsid w:val="0085319D"/>
    <w:rsid w:val="00853DCF"/>
    <w:rsid w:val="00855C4A"/>
    <w:rsid w:val="0085686E"/>
    <w:rsid w:val="00856F94"/>
    <w:rsid w:val="00857F41"/>
    <w:rsid w:val="00857F8B"/>
    <w:rsid w:val="00860D43"/>
    <w:rsid w:val="00862605"/>
    <w:rsid w:val="008629CD"/>
    <w:rsid w:val="00866328"/>
    <w:rsid w:val="00870DAD"/>
    <w:rsid w:val="00872856"/>
    <w:rsid w:val="00875BA2"/>
    <w:rsid w:val="0087693A"/>
    <w:rsid w:val="00876F75"/>
    <w:rsid w:val="00877BA8"/>
    <w:rsid w:val="008803D9"/>
    <w:rsid w:val="00880D00"/>
    <w:rsid w:val="00884752"/>
    <w:rsid w:val="00886ED6"/>
    <w:rsid w:val="008875B3"/>
    <w:rsid w:val="008902D2"/>
    <w:rsid w:val="00891FDB"/>
    <w:rsid w:val="00896EE4"/>
    <w:rsid w:val="0089773B"/>
    <w:rsid w:val="00897982"/>
    <w:rsid w:val="00897F95"/>
    <w:rsid w:val="008A0524"/>
    <w:rsid w:val="008A2B97"/>
    <w:rsid w:val="008A3287"/>
    <w:rsid w:val="008A4A29"/>
    <w:rsid w:val="008A4C49"/>
    <w:rsid w:val="008A6938"/>
    <w:rsid w:val="008A716B"/>
    <w:rsid w:val="008A7451"/>
    <w:rsid w:val="008A74D3"/>
    <w:rsid w:val="008B1220"/>
    <w:rsid w:val="008B2751"/>
    <w:rsid w:val="008B4533"/>
    <w:rsid w:val="008B6EDB"/>
    <w:rsid w:val="008B702A"/>
    <w:rsid w:val="008C0719"/>
    <w:rsid w:val="008C237C"/>
    <w:rsid w:val="008C273D"/>
    <w:rsid w:val="008C4271"/>
    <w:rsid w:val="008C60D5"/>
    <w:rsid w:val="008C6340"/>
    <w:rsid w:val="008C6447"/>
    <w:rsid w:val="008C6A94"/>
    <w:rsid w:val="008C6F92"/>
    <w:rsid w:val="008C76E7"/>
    <w:rsid w:val="008D0E81"/>
    <w:rsid w:val="008D2BF0"/>
    <w:rsid w:val="008E0320"/>
    <w:rsid w:val="008E116A"/>
    <w:rsid w:val="008E1400"/>
    <w:rsid w:val="008E1A6D"/>
    <w:rsid w:val="008E237B"/>
    <w:rsid w:val="008E4F6D"/>
    <w:rsid w:val="008E5155"/>
    <w:rsid w:val="008E6815"/>
    <w:rsid w:val="008E74E7"/>
    <w:rsid w:val="008E75FD"/>
    <w:rsid w:val="008E762D"/>
    <w:rsid w:val="008F1C13"/>
    <w:rsid w:val="008F218C"/>
    <w:rsid w:val="008F2B97"/>
    <w:rsid w:val="008F31F1"/>
    <w:rsid w:val="008F38E7"/>
    <w:rsid w:val="008F4C8A"/>
    <w:rsid w:val="008F6D8D"/>
    <w:rsid w:val="008F785D"/>
    <w:rsid w:val="00900947"/>
    <w:rsid w:val="00901748"/>
    <w:rsid w:val="00904B6A"/>
    <w:rsid w:val="00905098"/>
    <w:rsid w:val="0090726F"/>
    <w:rsid w:val="00913083"/>
    <w:rsid w:val="00913E66"/>
    <w:rsid w:val="009150B0"/>
    <w:rsid w:val="00916C5C"/>
    <w:rsid w:val="00917BDE"/>
    <w:rsid w:val="00920F8E"/>
    <w:rsid w:val="00922A7B"/>
    <w:rsid w:val="00923A1A"/>
    <w:rsid w:val="00925154"/>
    <w:rsid w:val="00926333"/>
    <w:rsid w:val="00926C2C"/>
    <w:rsid w:val="0092784F"/>
    <w:rsid w:val="00927980"/>
    <w:rsid w:val="00931A39"/>
    <w:rsid w:val="00932184"/>
    <w:rsid w:val="00932649"/>
    <w:rsid w:val="00933496"/>
    <w:rsid w:val="00935827"/>
    <w:rsid w:val="00937F14"/>
    <w:rsid w:val="00941D6E"/>
    <w:rsid w:val="0094259E"/>
    <w:rsid w:val="00942ED4"/>
    <w:rsid w:val="00943D97"/>
    <w:rsid w:val="00945F18"/>
    <w:rsid w:val="00950B68"/>
    <w:rsid w:val="00950D4F"/>
    <w:rsid w:val="00952689"/>
    <w:rsid w:val="00953883"/>
    <w:rsid w:val="00954078"/>
    <w:rsid w:val="00957CD2"/>
    <w:rsid w:val="00960402"/>
    <w:rsid w:val="0096129D"/>
    <w:rsid w:val="0096198B"/>
    <w:rsid w:val="009654FD"/>
    <w:rsid w:val="0096603A"/>
    <w:rsid w:val="00970DA8"/>
    <w:rsid w:val="00973A46"/>
    <w:rsid w:val="00974C65"/>
    <w:rsid w:val="00975AC4"/>
    <w:rsid w:val="00975EE1"/>
    <w:rsid w:val="00975F02"/>
    <w:rsid w:val="0098162C"/>
    <w:rsid w:val="0098190F"/>
    <w:rsid w:val="00981FCB"/>
    <w:rsid w:val="0098421F"/>
    <w:rsid w:val="0098481E"/>
    <w:rsid w:val="0098524D"/>
    <w:rsid w:val="0098567E"/>
    <w:rsid w:val="00985D5C"/>
    <w:rsid w:val="009868B4"/>
    <w:rsid w:val="00987CBD"/>
    <w:rsid w:val="009904C5"/>
    <w:rsid w:val="00991EDF"/>
    <w:rsid w:val="009931F2"/>
    <w:rsid w:val="009A1757"/>
    <w:rsid w:val="009A2084"/>
    <w:rsid w:val="009A50A6"/>
    <w:rsid w:val="009A5729"/>
    <w:rsid w:val="009A625E"/>
    <w:rsid w:val="009A687C"/>
    <w:rsid w:val="009B0300"/>
    <w:rsid w:val="009B35F1"/>
    <w:rsid w:val="009B3EA5"/>
    <w:rsid w:val="009B4872"/>
    <w:rsid w:val="009B4E6E"/>
    <w:rsid w:val="009B699E"/>
    <w:rsid w:val="009B6F7A"/>
    <w:rsid w:val="009B7780"/>
    <w:rsid w:val="009B7A87"/>
    <w:rsid w:val="009C008E"/>
    <w:rsid w:val="009C03B1"/>
    <w:rsid w:val="009C5352"/>
    <w:rsid w:val="009C67AA"/>
    <w:rsid w:val="009C75A9"/>
    <w:rsid w:val="009D0183"/>
    <w:rsid w:val="009D0681"/>
    <w:rsid w:val="009D3DE1"/>
    <w:rsid w:val="009D4EB2"/>
    <w:rsid w:val="009D6254"/>
    <w:rsid w:val="009D7E44"/>
    <w:rsid w:val="009D7F02"/>
    <w:rsid w:val="009E186E"/>
    <w:rsid w:val="009E187D"/>
    <w:rsid w:val="009E723E"/>
    <w:rsid w:val="009F0634"/>
    <w:rsid w:val="009F279E"/>
    <w:rsid w:val="009F3CD8"/>
    <w:rsid w:val="009F687C"/>
    <w:rsid w:val="009F6F40"/>
    <w:rsid w:val="009F7BEC"/>
    <w:rsid w:val="00A00F23"/>
    <w:rsid w:val="00A01AC8"/>
    <w:rsid w:val="00A02D0C"/>
    <w:rsid w:val="00A02F71"/>
    <w:rsid w:val="00A04DAD"/>
    <w:rsid w:val="00A0521E"/>
    <w:rsid w:val="00A05AA8"/>
    <w:rsid w:val="00A07BA5"/>
    <w:rsid w:val="00A13960"/>
    <w:rsid w:val="00A13C65"/>
    <w:rsid w:val="00A14C48"/>
    <w:rsid w:val="00A17FE8"/>
    <w:rsid w:val="00A21245"/>
    <w:rsid w:val="00A21CAF"/>
    <w:rsid w:val="00A24561"/>
    <w:rsid w:val="00A259C6"/>
    <w:rsid w:val="00A302C9"/>
    <w:rsid w:val="00A318DD"/>
    <w:rsid w:val="00A319F5"/>
    <w:rsid w:val="00A3287C"/>
    <w:rsid w:val="00A32CF5"/>
    <w:rsid w:val="00A3543C"/>
    <w:rsid w:val="00A36299"/>
    <w:rsid w:val="00A4053C"/>
    <w:rsid w:val="00A4270C"/>
    <w:rsid w:val="00A42AA8"/>
    <w:rsid w:val="00A42C25"/>
    <w:rsid w:val="00A441B8"/>
    <w:rsid w:val="00A51E85"/>
    <w:rsid w:val="00A52504"/>
    <w:rsid w:val="00A53434"/>
    <w:rsid w:val="00A54D47"/>
    <w:rsid w:val="00A569A9"/>
    <w:rsid w:val="00A611ED"/>
    <w:rsid w:val="00A62272"/>
    <w:rsid w:val="00A628C8"/>
    <w:rsid w:val="00A62A88"/>
    <w:rsid w:val="00A63421"/>
    <w:rsid w:val="00A63AA5"/>
    <w:rsid w:val="00A63AC6"/>
    <w:rsid w:val="00A6403F"/>
    <w:rsid w:val="00A6418E"/>
    <w:rsid w:val="00A64DAE"/>
    <w:rsid w:val="00A6629E"/>
    <w:rsid w:val="00A67DFD"/>
    <w:rsid w:val="00A728B7"/>
    <w:rsid w:val="00A76CC5"/>
    <w:rsid w:val="00A776BE"/>
    <w:rsid w:val="00A806B2"/>
    <w:rsid w:val="00A855ED"/>
    <w:rsid w:val="00A86431"/>
    <w:rsid w:val="00A87AAF"/>
    <w:rsid w:val="00A91688"/>
    <w:rsid w:val="00A93500"/>
    <w:rsid w:val="00A9508F"/>
    <w:rsid w:val="00AA20FE"/>
    <w:rsid w:val="00AA35F0"/>
    <w:rsid w:val="00AA4DC3"/>
    <w:rsid w:val="00AA7F31"/>
    <w:rsid w:val="00AB1FBB"/>
    <w:rsid w:val="00AB3F4A"/>
    <w:rsid w:val="00AB6391"/>
    <w:rsid w:val="00AC0CAC"/>
    <w:rsid w:val="00AC157B"/>
    <w:rsid w:val="00AC3E06"/>
    <w:rsid w:val="00AC3F98"/>
    <w:rsid w:val="00AC4BA5"/>
    <w:rsid w:val="00AC4E45"/>
    <w:rsid w:val="00AC662B"/>
    <w:rsid w:val="00AC6ABD"/>
    <w:rsid w:val="00AC7B82"/>
    <w:rsid w:val="00AD017E"/>
    <w:rsid w:val="00AD1377"/>
    <w:rsid w:val="00AD3E00"/>
    <w:rsid w:val="00AD5552"/>
    <w:rsid w:val="00AD561F"/>
    <w:rsid w:val="00AD6715"/>
    <w:rsid w:val="00AE0284"/>
    <w:rsid w:val="00AE12FF"/>
    <w:rsid w:val="00AE1555"/>
    <w:rsid w:val="00AE17F2"/>
    <w:rsid w:val="00AE23CE"/>
    <w:rsid w:val="00AE3A09"/>
    <w:rsid w:val="00AE3BB7"/>
    <w:rsid w:val="00AE597E"/>
    <w:rsid w:val="00AE62F9"/>
    <w:rsid w:val="00AE7B87"/>
    <w:rsid w:val="00AF0684"/>
    <w:rsid w:val="00AF0ED6"/>
    <w:rsid w:val="00AF29CC"/>
    <w:rsid w:val="00AF35ED"/>
    <w:rsid w:val="00AF4068"/>
    <w:rsid w:val="00B005B6"/>
    <w:rsid w:val="00B01555"/>
    <w:rsid w:val="00B015FC"/>
    <w:rsid w:val="00B02518"/>
    <w:rsid w:val="00B04E70"/>
    <w:rsid w:val="00B06146"/>
    <w:rsid w:val="00B06C98"/>
    <w:rsid w:val="00B06E47"/>
    <w:rsid w:val="00B11B8B"/>
    <w:rsid w:val="00B13507"/>
    <w:rsid w:val="00B13699"/>
    <w:rsid w:val="00B13A1D"/>
    <w:rsid w:val="00B13B3E"/>
    <w:rsid w:val="00B13FC3"/>
    <w:rsid w:val="00B205BA"/>
    <w:rsid w:val="00B249E6"/>
    <w:rsid w:val="00B254EC"/>
    <w:rsid w:val="00B25874"/>
    <w:rsid w:val="00B25BC6"/>
    <w:rsid w:val="00B32CCE"/>
    <w:rsid w:val="00B349FB"/>
    <w:rsid w:val="00B35A44"/>
    <w:rsid w:val="00B36B35"/>
    <w:rsid w:val="00B3709D"/>
    <w:rsid w:val="00B37BDC"/>
    <w:rsid w:val="00B4007C"/>
    <w:rsid w:val="00B4153B"/>
    <w:rsid w:val="00B41E70"/>
    <w:rsid w:val="00B46A57"/>
    <w:rsid w:val="00B50CFE"/>
    <w:rsid w:val="00B5106E"/>
    <w:rsid w:val="00B53577"/>
    <w:rsid w:val="00B53B0C"/>
    <w:rsid w:val="00B53DCA"/>
    <w:rsid w:val="00B54371"/>
    <w:rsid w:val="00B55E9E"/>
    <w:rsid w:val="00B574FB"/>
    <w:rsid w:val="00B60DCE"/>
    <w:rsid w:val="00B64A26"/>
    <w:rsid w:val="00B67D57"/>
    <w:rsid w:val="00B70A61"/>
    <w:rsid w:val="00B734DE"/>
    <w:rsid w:val="00B74788"/>
    <w:rsid w:val="00B747D9"/>
    <w:rsid w:val="00B7561D"/>
    <w:rsid w:val="00B7725A"/>
    <w:rsid w:val="00B77B85"/>
    <w:rsid w:val="00B77E3A"/>
    <w:rsid w:val="00B81534"/>
    <w:rsid w:val="00B847E8"/>
    <w:rsid w:val="00B84E92"/>
    <w:rsid w:val="00B87C07"/>
    <w:rsid w:val="00B90DD1"/>
    <w:rsid w:val="00B91D76"/>
    <w:rsid w:val="00B93D0E"/>
    <w:rsid w:val="00B93FB3"/>
    <w:rsid w:val="00B940C5"/>
    <w:rsid w:val="00B95322"/>
    <w:rsid w:val="00B956A7"/>
    <w:rsid w:val="00B9608C"/>
    <w:rsid w:val="00B9664D"/>
    <w:rsid w:val="00B968D0"/>
    <w:rsid w:val="00B971A7"/>
    <w:rsid w:val="00B97403"/>
    <w:rsid w:val="00BA119D"/>
    <w:rsid w:val="00BA3AD5"/>
    <w:rsid w:val="00BA67B4"/>
    <w:rsid w:val="00BA7A71"/>
    <w:rsid w:val="00BB1840"/>
    <w:rsid w:val="00BB1CAD"/>
    <w:rsid w:val="00BB1E81"/>
    <w:rsid w:val="00BB27FD"/>
    <w:rsid w:val="00BB51A5"/>
    <w:rsid w:val="00BB5DF1"/>
    <w:rsid w:val="00BB6059"/>
    <w:rsid w:val="00BC0100"/>
    <w:rsid w:val="00BC405A"/>
    <w:rsid w:val="00BC431B"/>
    <w:rsid w:val="00BC4399"/>
    <w:rsid w:val="00BC5429"/>
    <w:rsid w:val="00BC5BA7"/>
    <w:rsid w:val="00BC5D5F"/>
    <w:rsid w:val="00BD07E9"/>
    <w:rsid w:val="00BD0F07"/>
    <w:rsid w:val="00BD140F"/>
    <w:rsid w:val="00BD285B"/>
    <w:rsid w:val="00BD2A5D"/>
    <w:rsid w:val="00BD4B65"/>
    <w:rsid w:val="00BD4DB9"/>
    <w:rsid w:val="00BD4FF9"/>
    <w:rsid w:val="00BD6850"/>
    <w:rsid w:val="00BD6CD8"/>
    <w:rsid w:val="00BE0237"/>
    <w:rsid w:val="00BE1915"/>
    <w:rsid w:val="00BE1DCD"/>
    <w:rsid w:val="00BE271A"/>
    <w:rsid w:val="00BE3572"/>
    <w:rsid w:val="00BE4381"/>
    <w:rsid w:val="00BE6593"/>
    <w:rsid w:val="00BE65E2"/>
    <w:rsid w:val="00BE6C4D"/>
    <w:rsid w:val="00BF000A"/>
    <w:rsid w:val="00BF0523"/>
    <w:rsid w:val="00BF1C3B"/>
    <w:rsid w:val="00BF20E3"/>
    <w:rsid w:val="00BF2382"/>
    <w:rsid w:val="00BF3C20"/>
    <w:rsid w:val="00BF6160"/>
    <w:rsid w:val="00BF6176"/>
    <w:rsid w:val="00BF63BB"/>
    <w:rsid w:val="00BF7F73"/>
    <w:rsid w:val="00C06FA7"/>
    <w:rsid w:val="00C1058B"/>
    <w:rsid w:val="00C1077D"/>
    <w:rsid w:val="00C10ADC"/>
    <w:rsid w:val="00C11B11"/>
    <w:rsid w:val="00C15508"/>
    <w:rsid w:val="00C174E9"/>
    <w:rsid w:val="00C178D8"/>
    <w:rsid w:val="00C17BA1"/>
    <w:rsid w:val="00C23F9F"/>
    <w:rsid w:val="00C26CC2"/>
    <w:rsid w:val="00C26F3C"/>
    <w:rsid w:val="00C27BE5"/>
    <w:rsid w:val="00C3109D"/>
    <w:rsid w:val="00C32695"/>
    <w:rsid w:val="00C36ACA"/>
    <w:rsid w:val="00C428A7"/>
    <w:rsid w:val="00C42BEF"/>
    <w:rsid w:val="00C4448A"/>
    <w:rsid w:val="00C44B34"/>
    <w:rsid w:val="00C44B57"/>
    <w:rsid w:val="00C44D31"/>
    <w:rsid w:val="00C4726C"/>
    <w:rsid w:val="00C50E47"/>
    <w:rsid w:val="00C534DD"/>
    <w:rsid w:val="00C541D0"/>
    <w:rsid w:val="00C5654E"/>
    <w:rsid w:val="00C61E8D"/>
    <w:rsid w:val="00C62FF1"/>
    <w:rsid w:val="00C636EA"/>
    <w:rsid w:val="00C649AC"/>
    <w:rsid w:val="00C64A17"/>
    <w:rsid w:val="00C704D8"/>
    <w:rsid w:val="00C72EE3"/>
    <w:rsid w:val="00C73808"/>
    <w:rsid w:val="00C742D8"/>
    <w:rsid w:val="00C74CD2"/>
    <w:rsid w:val="00C74E16"/>
    <w:rsid w:val="00C800E2"/>
    <w:rsid w:val="00C80DEB"/>
    <w:rsid w:val="00C81431"/>
    <w:rsid w:val="00C830E9"/>
    <w:rsid w:val="00C86F29"/>
    <w:rsid w:val="00C9037D"/>
    <w:rsid w:val="00C916C8"/>
    <w:rsid w:val="00C91A4C"/>
    <w:rsid w:val="00C92433"/>
    <w:rsid w:val="00C92911"/>
    <w:rsid w:val="00C935FF"/>
    <w:rsid w:val="00C94FF3"/>
    <w:rsid w:val="00C958C8"/>
    <w:rsid w:val="00C959DE"/>
    <w:rsid w:val="00C976CD"/>
    <w:rsid w:val="00CA0BFB"/>
    <w:rsid w:val="00CA25E3"/>
    <w:rsid w:val="00CA47E1"/>
    <w:rsid w:val="00CA5059"/>
    <w:rsid w:val="00CA531E"/>
    <w:rsid w:val="00CA5824"/>
    <w:rsid w:val="00CB3059"/>
    <w:rsid w:val="00CB34B1"/>
    <w:rsid w:val="00CB5C1B"/>
    <w:rsid w:val="00CB6E68"/>
    <w:rsid w:val="00CB72EE"/>
    <w:rsid w:val="00CC0119"/>
    <w:rsid w:val="00CC06F4"/>
    <w:rsid w:val="00CC4D4A"/>
    <w:rsid w:val="00CC662C"/>
    <w:rsid w:val="00CD22B8"/>
    <w:rsid w:val="00CD5180"/>
    <w:rsid w:val="00CD5F1B"/>
    <w:rsid w:val="00CD6CB5"/>
    <w:rsid w:val="00CD7586"/>
    <w:rsid w:val="00CE477D"/>
    <w:rsid w:val="00CE5A15"/>
    <w:rsid w:val="00CE661D"/>
    <w:rsid w:val="00CE7B7E"/>
    <w:rsid w:val="00CF0D26"/>
    <w:rsid w:val="00CF0DDA"/>
    <w:rsid w:val="00CF14F6"/>
    <w:rsid w:val="00CF2C69"/>
    <w:rsid w:val="00CF5158"/>
    <w:rsid w:val="00CF5539"/>
    <w:rsid w:val="00CF55AB"/>
    <w:rsid w:val="00CF5F83"/>
    <w:rsid w:val="00CF6D46"/>
    <w:rsid w:val="00CF75FA"/>
    <w:rsid w:val="00D01817"/>
    <w:rsid w:val="00D02C5C"/>
    <w:rsid w:val="00D02F38"/>
    <w:rsid w:val="00D030A3"/>
    <w:rsid w:val="00D03C93"/>
    <w:rsid w:val="00D03E2C"/>
    <w:rsid w:val="00D054AE"/>
    <w:rsid w:val="00D07467"/>
    <w:rsid w:val="00D101F0"/>
    <w:rsid w:val="00D10936"/>
    <w:rsid w:val="00D109D4"/>
    <w:rsid w:val="00D13B47"/>
    <w:rsid w:val="00D1468A"/>
    <w:rsid w:val="00D155D1"/>
    <w:rsid w:val="00D17ABD"/>
    <w:rsid w:val="00D20773"/>
    <w:rsid w:val="00D207EA"/>
    <w:rsid w:val="00D2184A"/>
    <w:rsid w:val="00D22918"/>
    <w:rsid w:val="00D22D01"/>
    <w:rsid w:val="00D23706"/>
    <w:rsid w:val="00D23A68"/>
    <w:rsid w:val="00D23DC3"/>
    <w:rsid w:val="00D27180"/>
    <w:rsid w:val="00D33EAF"/>
    <w:rsid w:val="00D34DAF"/>
    <w:rsid w:val="00D3518A"/>
    <w:rsid w:val="00D37340"/>
    <w:rsid w:val="00D37A40"/>
    <w:rsid w:val="00D41EBA"/>
    <w:rsid w:val="00D42750"/>
    <w:rsid w:val="00D42BBD"/>
    <w:rsid w:val="00D43D42"/>
    <w:rsid w:val="00D45E6B"/>
    <w:rsid w:val="00D466D5"/>
    <w:rsid w:val="00D46FF3"/>
    <w:rsid w:val="00D4704C"/>
    <w:rsid w:val="00D50091"/>
    <w:rsid w:val="00D513F8"/>
    <w:rsid w:val="00D51B8F"/>
    <w:rsid w:val="00D52771"/>
    <w:rsid w:val="00D53A0A"/>
    <w:rsid w:val="00D55B43"/>
    <w:rsid w:val="00D55C3E"/>
    <w:rsid w:val="00D57383"/>
    <w:rsid w:val="00D57E2F"/>
    <w:rsid w:val="00D60160"/>
    <w:rsid w:val="00D61589"/>
    <w:rsid w:val="00D6230C"/>
    <w:rsid w:val="00D627CF"/>
    <w:rsid w:val="00D62F95"/>
    <w:rsid w:val="00D64069"/>
    <w:rsid w:val="00D6513C"/>
    <w:rsid w:val="00D65C15"/>
    <w:rsid w:val="00D66202"/>
    <w:rsid w:val="00D6675D"/>
    <w:rsid w:val="00D67444"/>
    <w:rsid w:val="00D70B41"/>
    <w:rsid w:val="00D71091"/>
    <w:rsid w:val="00D725B8"/>
    <w:rsid w:val="00D76786"/>
    <w:rsid w:val="00D76FBA"/>
    <w:rsid w:val="00D7708D"/>
    <w:rsid w:val="00D77D73"/>
    <w:rsid w:val="00D802DB"/>
    <w:rsid w:val="00D810D7"/>
    <w:rsid w:val="00D81AF3"/>
    <w:rsid w:val="00D82396"/>
    <w:rsid w:val="00D82A32"/>
    <w:rsid w:val="00D82B28"/>
    <w:rsid w:val="00D85310"/>
    <w:rsid w:val="00D85E0D"/>
    <w:rsid w:val="00D86470"/>
    <w:rsid w:val="00D86AE8"/>
    <w:rsid w:val="00D8733F"/>
    <w:rsid w:val="00D91CCD"/>
    <w:rsid w:val="00D94AA6"/>
    <w:rsid w:val="00D94F95"/>
    <w:rsid w:val="00D95D12"/>
    <w:rsid w:val="00D9770E"/>
    <w:rsid w:val="00DA097B"/>
    <w:rsid w:val="00DA36A6"/>
    <w:rsid w:val="00DA635E"/>
    <w:rsid w:val="00DA6981"/>
    <w:rsid w:val="00DB53E0"/>
    <w:rsid w:val="00DC1D78"/>
    <w:rsid w:val="00DC2A9F"/>
    <w:rsid w:val="00DC3071"/>
    <w:rsid w:val="00DC36CC"/>
    <w:rsid w:val="00DC3A35"/>
    <w:rsid w:val="00DC436D"/>
    <w:rsid w:val="00DC43B8"/>
    <w:rsid w:val="00DD07F3"/>
    <w:rsid w:val="00DD2E71"/>
    <w:rsid w:val="00DD3F29"/>
    <w:rsid w:val="00DD4FD1"/>
    <w:rsid w:val="00DD50C4"/>
    <w:rsid w:val="00DD639E"/>
    <w:rsid w:val="00DD795B"/>
    <w:rsid w:val="00DE05AB"/>
    <w:rsid w:val="00DE28D6"/>
    <w:rsid w:val="00DE4316"/>
    <w:rsid w:val="00DE4645"/>
    <w:rsid w:val="00DF0540"/>
    <w:rsid w:val="00DF064C"/>
    <w:rsid w:val="00DF1585"/>
    <w:rsid w:val="00DF51F2"/>
    <w:rsid w:val="00DF6A0D"/>
    <w:rsid w:val="00E01D3C"/>
    <w:rsid w:val="00E02D0A"/>
    <w:rsid w:val="00E03DFD"/>
    <w:rsid w:val="00E05E8E"/>
    <w:rsid w:val="00E06D9F"/>
    <w:rsid w:val="00E07077"/>
    <w:rsid w:val="00E11DFC"/>
    <w:rsid w:val="00E16F45"/>
    <w:rsid w:val="00E171E3"/>
    <w:rsid w:val="00E216C2"/>
    <w:rsid w:val="00E22085"/>
    <w:rsid w:val="00E22F11"/>
    <w:rsid w:val="00E232BA"/>
    <w:rsid w:val="00E2452F"/>
    <w:rsid w:val="00E257C1"/>
    <w:rsid w:val="00E266E3"/>
    <w:rsid w:val="00E27449"/>
    <w:rsid w:val="00E27A7E"/>
    <w:rsid w:val="00E30115"/>
    <w:rsid w:val="00E31BBD"/>
    <w:rsid w:val="00E33B03"/>
    <w:rsid w:val="00E3443F"/>
    <w:rsid w:val="00E34860"/>
    <w:rsid w:val="00E348A6"/>
    <w:rsid w:val="00E35EFB"/>
    <w:rsid w:val="00E36DC1"/>
    <w:rsid w:val="00E37042"/>
    <w:rsid w:val="00E40664"/>
    <w:rsid w:val="00E40A46"/>
    <w:rsid w:val="00E41EC6"/>
    <w:rsid w:val="00E420BF"/>
    <w:rsid w:val="00E42DB2"/>
    <w:rsid w:val="00E44A15"/>
    <w:rsid w:val="00E46F3A"/>
    <w:rsid w:val="00E477C8"/>
    <w:rsid w:val="00E5360A"/>
    <w:rsid w:val="00E537D2"/>
    <w:rsid w:val="00E55DE7"/>
    <w:rsid w:val="00E55F2E"/>
    <w:rsid w:val="00E56B3D"/>
    <w:rsid w:val="00E5708C"/>
    <w:rsid w:val="00E603EC"/>
    <w:rsid w:val="00E60FA2"/>
    <w:rsid w:val="00E6302A"/>
    <w:rsid w:val="00E654B0"/>
    <w:rsid w:val="00E65A1F"/>
    <w:rsid w:val="00E67459"/>
    <w:rsid w:val="00E703D5"/>
    <w:rsid w:val="00E71618"/>
    <w:rsid w:val="00E71B86"/>
    <w:rsid w:val="00E72493"/>
    <w:rsid w:val="00E72FDD"/>
    <w:rsid w:val="00E734D4"/>
    <w:rsid w:val="00E73AB4"/>
    <w:rsid w:val="00E74D1B"/>
    <w:rsid w:val="00E77F18"/>
    <w:rsid w:val="00E77FEB"/>
    <w:rsid w:val="00E808F3"/>
    <w:rsid w:val="00E80DCC"/>
    <w:rsid w:val="00E8170E"/>
    <w:rsid w:val="00E81E85"/>
    <w:rsid w:val="00E851D8"/>
    <w:rsid w:val="00E85BC9"/>
    <w:rsid w:val="00E90784"/>
    <w:rsid w:val="00E91978"/>
    <w:rsid w:val="00E934A2"/>
    <w:rsid w:val="00E94591"/>
    <w:rsid w:val="00E94DA3"/>
    <w:rsid w:val="00E953B0"/>
    <w:rsid w:val="00E95F17"/>
    <w:rsid w:val="00E960F3"/>
    <w:rsid w:val="00E96E6F"/>
    <w:rsid w:val="00E97C11"/>
    <w:rsid w:val="00EA086A"/>
    <w:rsid w:val="00EA2D2F"/>
    <w:rsid w:val="00EA2F21"/>
    <w:rsid w:val="00EA3D52"/>
    <w:rsid w:val="00EB0685"/>
    <w:rsid w:val="00EB0ED6"/>
    <w:rsid w:val="00EB2769"/>
    <w:rsid w:val="00EB2F91"/>
    <w:rsid w:val="00EB42AC"/>
    <w:rsid w:val="00EB451F"/>
    <w:rsid w:val="00EB5009"/>
    <w:rsid w:val="00EB59DD"/>
    <w:rsid w:val="00EB72A3"/>
    <w:rsid w:val="00EC1CCE"/>
    <w:rsid w:val="00EC318D"/>
    <w:rsid w:val="00EC3BC2"/>
    <w:rsid w:val="00EC502C"/>
    <w:rsid w:val="00EC5C05"/>
    <w:rsid w:val="00EC61B0"/>
    <w:rsid w:val="00ED0491"/>
    <w:rsid w:val="00ED0901"/>
    <w:rsid w:val="00ED0958"/>
    <w:rsid w:val="00ED1379"/>
    <w:rsid w:val="00ED2297"/>
    <w:rsid w:val="00ED22EB"/>
    <w:rsid w:val="00ED27A7"/>
    <w:rsid w:val="00ED2EC0"/>
    <w:rsid w:val="00ED4ADD"/>
    <w:rsid w:val="00ED5E7E"/>
    <w:rsid w:val="00ED6600"/>
    <w:rsid w:val="00ED6A81"/>
    <w:rsid w:val="00ED7557"/>
    <w:rsid w:val="00EE095F"/>
    <w:rsid w:val="00EE09FF"/>
    <w:rsid w:val="00EE46DF"/>
    <w:rsid w:val="00EE51CC"/>
    <w:rsid w:val="00EE7D05"/>
    <w:rsid w:val="00EF0A59"/>
    <w:rsid w:val="00EF1B95"/>
    <w:rsid w:val="00EF2263"/>
    <w:rsid w:val="00EF3455"/>
    <w:rsid w:val="00EF6B31"/>
    <w:rsid w:val="00EF6F66"/>
    <w:rsid w:val="00EF7439"/>
    <w:rsid w:val="00EF7802"/>
    <w:rsid w:val="00F0088B"/>
    <w:rsid w:val="00F00976"/>
    <w:rsid w:val="00F02962"/>
    <w:rsid w:val="00F02BA5"/>
    <w:rsid w:val="00F02D65"/>
    <w:rsid w:val="00F03693"/>
    <w:rsid w:val="00F03D2D"/>
    <w:rsid w:val="00F04409"/>
    <w:rsid w:val="00F051CF"/>
    <w:rsid w:val="00F06338"/>
    <w:rsid w:val="00F072F0"/>
    <w:rsid w:val="00F073A4"/>
    <w:rsid w:val="00F079C2"/>
    <w:rsid w:val="00F126D4"/>
    <w:rsid w:val="00F138CA"/>
    <w:rsid w:val="00F16181"/>
    <w:rsid w:val="00F16FD6"/>
    <w:rsid w:val="00F246DF"/>
    <w:rsid w:val="00F25430"/>
    <w:rsid w:val="00F257A6"/>
    <w:rsid w:val="00F31C6F"/>
    <w:rsid w:val="00F345E6"/>
    <w:rsid w:val="00F364F1"/>
    <w:rsid w:val="00F402B4"/>
    <w:rsid w:val="00F40612"/>
    <w:rsid w:val="00F42CA7"/>
    <w:rsid w:val="00F436E7"/>
    <w:rsid w:val="00F44780"/>
    <w:rsid w:val="00F45228"/>
    <w:rsid w:val="00F50F0C"/>
    <w:rsid w:val="00F52E19"/>
    <w:rsid w:val="00F53752"/>
    <w:rsid w:val="00F53C02"/>
    <w:rsid w:val="00F55225"/>
    <w:rsid w:val="00F55D10"/>
    <w:rsid w:val="00F62197"/>
    <w:rsid w:val="00F62FD6"/>
    <w:rsid w:val="00F63C1B"/>
    <w:rsid w:val="00F65CD9"/>
    <w:rsid w:val="00F66440"/>
    <w:rsid w:val="00F67ED7"/>
    <w:rsid w:val="00F718CD"/>
    <w:rsid w:val="00F72EAD"/>
    <w:rsid w:val="00F73332"/>
    <w:rsid w:val="00F7769B"/>
    <w:rsid w:val="00F80842"/>
    <w:rsid w:val="00F81551"/>
    <w:rsid w:val="00F81C25"/>
    <w:rsid w:val="00F8282F"/>
    <w:rsid w:val="00F8523A"/>
    <w:rsid w:val="00F87F63"/>
    <w:rsid w:val="00F9004D"/>
    <w:rsid w:val="00F91AF7"/>
    <w:rsid w:val="00F920D1"/>
    <w:rsid w:val="00F92348"/>
    <w:rsid w:val="00F93C65"/>
    <w:rsid w:val="00FA2DBF"/>
    <w:rsid w:val="00FA4156"/>
    <w:rsid w:val="00FA4388"/>
    <w:rsid w:val="00FA47DF"/>
    <w:rsid w:val="00FA4A65"/>
    <w:rsid w:val="00FA631C"/>
    <w:rsid w:val="00FA68EC"/>
    <w:rsid w:val="00FA6B72"/>
    <w:rsid w:val="00FB12A2"/>
    <w:rsid w:val="00FB1E32"/>
    <w:rsid w:val="00FB4070"/>
    <w:rsid w:val="00FB44F9"/>
    <w:rsid w:val="00FB5D04"/>
    <w:rsid w:val="00FB698B"/>
    <w:rsid w:val="00FC0131"/>
    <w:rsid w:val="00FC25E3"/>
    <w:rsid w:val="00FC356F"/>
    <w:rsid w:val="00FC570D"/>
    <w:rsid w:val="00FC59DC"/>
    <w:rsid w:val="00FD1ACB"/>
    <w:rsid w:val="00FD2F6E"/>
    <w:rsid w:val="00FD3924"/>
    <w:rsid w:val="00FD4192"/>
    <w:rsid w:val="00FD589F"/>
    <w:rsid w:val="00FE08B4"/>
    <w:rsid w:val="00FE32C0"/>
    <w:rsid w:val="00FE3615"/>
    <w:rsid w:val="00FE44D5"/>
    <w:rsid w:val="00FF36ED"/>
    <w:rsid w:val="00FF4658"/>
    <w:rsid w:val="00FF5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5FB38D"/>
  <w15:chartTrackingRefBased/>
  <w15:docId w15:val="{8615F6D7-157A-400E-A787-D1831F8AB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32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B51A5"/>
    <w:pPr>
      <w:keepNext/>
      <w:keepLines/>
      <w:spacing w:before="320" w:after="80" w:line="276" w:lineRule="auto"/>
      <w:outlineLvl w:val="2"/>
    </w:pPr>
    <w:rPr>
      <w:rFonts w:ascii="Arial" w:eastAsia="Arial" w:hAnsi="Arial" w:cs="Arial"/>
      <w:b/>
      <w:color w:val="434343"/>
      <w:sz w:val="28"/>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7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70E"/>
    <w:rPr>
      <w:rFonts w:ascii="Segoe UI" w:hAnsi="Segoe UI" w:cs="Segoe UI"/>
      <w:sz w:val="18"/>
      <w:szCs w:val="18"/>
    </w:rPr>
  </w:style>
  <w:style w:type="character" w:styleId="CommentReference">
    <w:name w:val="annotation reference"/>
    <w:basedOn w:val="DefaultParagraphFont"/>
    <w:uiPriority w:val="99"/>
    <w:semiHidden/>
    <w:unhideWhenUsed/>
    <w:rsid w:val="00714797"/>
    <w:rPr>
      <w:sz w:val="16"/>
      <w:szCs w:val="16"/>
    </w:rPr>
  </w:style>
  <w:style w:type="paragraph" w:styleId="CommentText">
    <w:name w:val="annotation text"/>
    <w:basedOn w:val="Normal"/>
    <w:link w:val="CommentTextChar"/>
    <w:uiPriority w:val="99"/>
    <w:unhideWhenUsed/>
    <w:rsid w:val="00714797"/>
    <w:pPr>
      <w:spacing w:line="240" w:lineRule="auto"/>
    </w:pPr>
    <w:rPr>
      <w:sz w:val="20"/>
      <w:szCs w:val="20"/>
    </w:rPr>
  </w:style>
  <w:style w:type="character" w:customStyle="1" w:styleId="CommentTextChar">
    <w:name w:val="Comment Text Char"/>
    <w:basedOn w:val="DefaultParagraphFont"/>
    <w:link w:val="CommentText"/>
    <w:uiPriority w:val="99"/>
    <w:rsid w:val="00714797"/>
    <w:rPr>
      <w:sz w:val="20"/>
      <w:szCs w:val="20"/>
    </w:rPr>
  </w:style>
  <w:style w:type="paragraph" w:styleId="CommentSubject">
    <w:name w:val="annotation subject"/>
    <w:basedOn w:val="CommentText"/>
    <w:next w:val="CommentText"/>
    <w:link w:val="CommentSubjectChar"/>
    <w:uiPriority w:val="99"/>
    <w:semiHidden/>
    <w:unhideWhenUsed/>
    <w:rsid w:val="00714797"/>
    <w:rPr>
      <w:b/>
      <w:bCs/>
    </w:rPr>
  </w:style>
  <w:style w:type="character" w:customStyle="1" w:styleId="CommentSubjectChar">
    <w:name w:val="Comment Subject Char"/>
    <w:basedOn w:val="CommentTextChar"/>
    <w:link w:val="CommentSubject"/>
    <w:uiPriority w:val="99"/>
    <w:semiHidden/>
    <w:rsid w:val="00714797"/>
    <w:rPr>
      <w:b/>
      <w:bCs/>
      <w:sz w:val="20"/>
      <w:szCs w:val="20"/>
    </w:rPr>
  </w:style>
  <w:style w:type="paragraph" w:styleId="ListParagraph">
    <w:name w:val="List Paragraph"/>
    <w:basedOn w:val="Normal"/>
    <w:uiPriority w:val="34"/>
    <w:qFormat/>
    <w:rsid w:val="00905098"/>
    <w:pPr>
      <w:ind w:left="720"/>
      <w:contextualSpacing/>
    </w:pPr>
  </w:style>
  <w:style w:type="paragraph" w:customStyle="1" w:styleId="list-bullet1">
    <w:name w:val="list-bullet1"/>
    <w:basedOn w:val="Normal"/>
    <w:rsid w:val="00FA41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1540589670">
    <w:name w:val="author-1540589670"/>
    <w:basedOn w:val="DefaultParagraphFont"/>
    <w:rsid w:val="00FA4156"/>
  </w:style>
  <w:style w:type="character" w:customStyle="1" w:styleId="author-9161239340">
    <w:name w:val="author-9161239340"/>
    <w:basedOn w:val="DefaultParagraphFont"/>
    <w:rsid w:val="00FA4156"/>
  </w:style>
  <w:style w:type="paragraph" w:styleId="Header">
    <w:name w:val="header"/>
    <w:basedOn w:val="Normal"/>
    <w:link w:val="HeaderChar"/>
    <w:uiPriority w:val="99"/>
    <w:unhideWhenUsed/>
    <w:rsid w:val="00793B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3B94"/>
  </w:style>
  <w:style w:type="paragraph" w:styleId="Footer">
    <w:name w:val="footer"/>
    <w:basedOn w:val="Normal"/>
    <w:link w:val="FooterChar"/>
    <w:uiPriority w:val="99"/>
    <w:unhideWhenUsed/>
    <w:rsid w:val="00793B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3B94"/>
  </w:style>
  <w:style w:type="character" w:styleId="Hyperlink">
    <w:name w:val="Hyperlink"/>
    <w:basedOn w:val="DefaultParagraphFont"/>
    <w:uiPriority w:val="99"/>
    <w:unhideWhenUsed/>
    <w:rsid w:val="00FB1E32"/>
    <w:rPr>
      <w:color w:val="0563C1" w:themeColor="hyperlink"/>
      <w:u w:val="single"/>
    </w:rPr>
  </w:style>
  <w:style w:type="paragraph" w:styleId="FootnoteText">
    <w:name w:val="footnote text"/>
    <w:basedOn w:val="Normal"/>
    <w:link w:val="FootnoteTextChar"/>
    <w:uiPriority w:val="99"/>
    <w:unhideWhenUsed/>
    <w:rsid w:val="00FB1E32"/>
    <w:pPr>
      <w:spacing w:after="0" w:line="240" w:lineRule="auto"/>
    </w:pPr>
    <w:rPr>
      <w:rFonts w:ascii="Calibri" w:eastAsia="Calibri" w:hAnsi="Calibri" w:cs="Calibri"/>
      <w:sz w:val="20"/>
      <w:szCs w:val="20"/>
    </w:rPr>
  </w:style>
  <w:style w:type="character" w:customStyle="1" w:styleId="FootnoteTextChar">
    <w:name w:val="Footnote Text Char"/>
    <w:basedOn w:val="DefaultParagraphFont"/>
    <w:link w:val="FootnoteText"/>
    <w:uiPriority w:val="99"/>
    <w:rsid w:val="00FB1E32"/>
    <w:rPr>
      <w:rFonts w:ascii="Calibri" w:eastAsia="Calibri" w:hAnsi="Calibri" w:cs="Calibri"/>
      <w:sz w:val="20"/>
      <w:szCs w:val="20"/>
    </w:rPr>
  </w:style>
  <w:style w:type="character" w:styleId="FootnoteReference">
    <w:name w:val="footnote reference"/>
    <w:basedOn w:val="DefaultParagraphFont"/>
    <w:uiPriority w:val="99"/>
    <w:semiHidden/>
    <w:unhideWhenUsed/>
    <w:rsid w:val="00FB1E32"/>
    <w:rPr>
      <w:vertAlign w:val="superscript"/>
    </w:rPr>
  </w:style>
  <w:style w:type="paragraph" w:customStyle="1" w:styleId="Default">
    <w:name w:val="Default"/>
    <w:rsid w:val="00CF0DDA"/>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186549"/>
    <w:rPr>
      <w:color w:val="605E5C"/>
      <w:shd w:val="clear" w:color="auto" w:fill="E1DFDD"/>
    </w:rPr>
  </w:style>
  <w:style w:type="paragraph" w:styleId="EndnoteText">
    <w:name w:val="endnote text"/>
    <w:basedOn w:val="Normal"/>
    <w:link w:val="EndnoteTextChar"/>
    <w:uiPriority w:val="99"/>
    <w:semiHidden/>
    <w:unhideWhenUsed/>
    <w:rsid w:val="001D0EA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D0EA0"/>
    <w:rPr>
      <w:sz w:val="20"/>
      <w:szCs w:val="20"/>
    </w:rPr>
  </w:style>
  <w:style w:type="character" w:styleId="EndnoteReference">
    <w:name w:val="endnote reference"/>
    <w:basedOn w:val="DefaultParagraphFont"/>
    <w:uiPriority w:val="99"/>
    <w:semiHidden/>
    <w:unhideWhenUsed/>
    <w:rsid w:val="001D0EA0"/>
    <w:rPr>
      <w:vertAlign w:val="superscript"/>
    </w:rPr>
  </w:style>
  <w:style w:type="character" w:customStyle="1" w:styleId="Heading3Char">
    <w:name w:val="Heading 3 Char"/>
    <w:basedOn w:val="DefaultParagraphFont"/>
    <w:link w:val="Heading3"/>
    <w:uiPriority w:val="9"/>
    <w:semiHidden/>
    <w:rsid w:val="00BB51A5"/>
    <w:rPr>
      <w:rFonts w:ascii="Arial" w:eastAsia="Arial" w:hAnsi="Arial" w:cs="Arial"/>
      <w:b/>
      <w:color w:val="434343"/>
      <w:sz w:val="28"/>
      <w:szCs w:val="28"/>
      <w:lang w:val="en"/>
    </w:rPr>
  </w:style>
  <w:style w:type="character" w:customStyle="1" w:styleId="Heading1Char">
    <w:name w:val="Heading 1 Char"/>
    <w:basedOn w:val="DefaultParagraphFont"/>
    <w:link w:val="Heading1"/>
    <w:uiPriority w:val="9"/>
    <w:rsid w:val="00E232BA"/>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701C3B"/>
    <w:pPr>
      <w:spacing w:after="0" w:line="240" w:lineRule="auto"/>
    </w:pPr>
  </w:style>
  <w:style w:type="character" w:styleId="FollowedHyperlink">
    <w:name w:val="FollowedHyperlink"/>
    <w:basedOn w:val="DefaultParagraphFont"/>
    <w:uiPriority w:val="99"/>
    <w:semiHidden/>
    <w:unhideWhenUsed/>
    <w:rsid w:val="007A10C5"/>
    <w:rPr>
      <w:color w:val="954F72" w:themeColor="followedHyperlink"/>
      <w:u w:val="single"/>
    </w:rPr>
  </w:style>
  <w:style w:type="paragraph" w:styleId="NormalWeb">
    <w:name w:val="Normal (Web)"/>
    <w:basedOn w:val="Normal"/>
    <w:uiPriority w:val="99"/>
    <w:semiHidden/>
    <w:unhideWhenUsed/>
    <w:rsid w:val="00441411"/>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E762D"/>
    <w:pPr>
      <w:widowControl w:val="0"/>
      <w:autoSpaceDE w:val="0"/>
      <w:autoSpaceDN w:val="0"/>
      <w:spacing w:after="0" w:line="240" w:lineRule="auto"/>
    </w:pPr>
    <w:rPr>
      <w:rFonts w:ascii="Calibri" w:eastAsia="Calibri" w:hAnsi="Calibri" w:cs="Calibri"/>
      <w:sz w:val="21"/>
      <w:szCs w:val="21"/>
    </w:rPr>
  </w:style>
  <w:style w:type="character" w:customStyle="1" w:styleId="BodyTextChar">
    <w:name w:val="Body Text Char"/>
    <w:basedOn w:val="DefaultParagraphFont"/>
    <w:link w:val="BodyText"/>
    <w:uiPriority w:val="1"/>
    <w:rsid w:val="008E762D"/>
    <w:rPr>
      <w:rFonts w:ascii="Calibri" w:eastAsia="Calibri" w:hAnsi="Calibri" w:cs="Calibr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631312">
      <w:bodyDiv w:val="1"/>
      <w:marLeft w:val="0"/>
      <w:marRight w:val="0"/>
      <w:marTop w:val="0"/>
      <w:marBottom w:val="0"/>
      <w:divBdr>
        <w:top w:val="none" w:sz="0" w:space="0" w:color="auto"/>
        <w:left w:val="none" w:sz="0" w:space="0" w:color="auto"/>
        <w:bottom w:val="none" w:sz="0" w:space="0" w:color="auto"/>
        <w:right w:val="none" w:sz="0" w:space="0" w:color="auto"/>
      </w:divBdr>
      <w:divsChild>
        <w:div w:id="670565860">
          <w:marLeft w:val="547"/>
          <w:marRight w:val="0"/>
          <w:marTop w:val="240"/>
          <w:marBottom w:val="0"/>
          <w:divBdr>
            <w:top w:val="none" w:sz="0" w:space="0" w:color="auto"/>
            <w:left w:val="none" w:sz="0" w:space="0" w:color="auto"/>
            <w:bottom w:val="none" w:sz="0" w:space="0" w:color="auto"/>
            <w:right w:val="none" w:sz="0" w:space="0" w:color="auto"/>
          </w:divBdr>
        </w:div>
      </w:divsChild>
    </w:div>
    <w:div w:id="314919039">
      <w:bodyDiv w:val="1"/>
      <w:marLeft w:val="0"/>
      <w:marRight w:val="0"/>
      <w:marTop w:val="0"/>
      <w:marBottom w:val="0"/>
      <w:divBdr>
        <w:top w:val="none" w:sz="0" w:space="0" w:color="auto"/>
        <w:left w:val="none" w:sz="0" w:space="0" w:color="auto"/>
        <w:bottom w:val="none" w:sz="0" w:space="0" w:color="auto"/>
        <w:right w:val="none" w:sz="0" w:space="0" w:color="auto"/>
      </w:divBdr>
    </w:div>
    <w:div w:id="493643789">
      <w:bodyDiv w:val="1"/>
      <w:marLeft w:val="0"/>
      <w:marRight w:val="0"/>
      <w:marTop w:val="0"/>
      <w:marBottom w:val="0"/>
      <w:divBdr>
        <w:top w:val="none" w:sz="0" w:space="0" w:color="auto"/>
        <w:left w:val="none" w:sz="0" w:space="0" w:color="auto"/>
        <w:bottom w:val="none" w:sz="0" w:space="0" w:color="auto"/>
        <w:right w:val="none" w:sz="0" w:space="0" w:color="auto"/>
      </w:divBdr>
    </w:div>
    <w:div w:id="806508009">
      <w:bodyDiv w:val="1"/>
      <w:marLeft w:val="0"/>
      <w:marRight w:val="0"/>
      <w:marTop w:val="0"/>
      <w:marBottom w:val="0"/>
      <w:divBdr>
        <w:top w:val="none" w:sz="0" w:space="0" w:color="auto"/>
        <w:left w:val="none" w:sz="0" w:space="0" w:color="auto"/>
        <w:bottom w:val="none" w:sz="0" w:space="0" w:color="auto"/>
        <w:right w:val="none" w:sz="0" w:space="0" w:color="auto"/>
      </w:divBdr>
    </w:div>
    <w:div w:id="816801935">
      <w:bodyDiv w:val="1"/>
      <w:marLeft w:val="0"/>
      <w:marRight w:val="0"/>
      <w:marTop w:val="0"/>
      <w:marBottom w:val="0"/>
      <w:divBdr>
        <w:top w:val="none" w:sz="0" w:space="0" w:color="auto"/>
        <w:left w:val="none" w:sz="0" w:space="0" w:color="auto"/>
        <w:bottom w:val="none" w:sz="0" w:space="0" w:color="auto"/>
        <w:right w:val="none" w:sz="0" w:space="0" w:color="auto"/>
      </w:divBdr>
    </w:div>
    <w:div w:id="818767957">
      <w:bodyDiv w:val="1"/>
      <w:marLeft w:val="0"/>
      <w:marRight w:val="0"/>
      <w:marTop w:val="0"/>
      <w:marBottom w:val="0"/>
      <w:divBdr>
        <w:top w:val="none" w:sz="0" w:space="0" w:color="auto"/>
        <w:left w:val="none" w:sz="0" w:space="0" w:color="auto"/>
        <w:bottom w:val="none" w:sz="0" w:space="0" w:color="auto"/>
        <w:right w:val="none" w:sz="0" w:space="0" w:color="auto"/>
      </w:divBdr>
    </w:div>
    <w:div w:id="839464026">
      <w:bodyDiv w:val="1"/>
      <w:marLeft w:val="0"/>
      <w:marRight w:val="0"/>
      <w:marTop w:val="0"/>
      <w:marBottom w:val="0"/>
      <w:divBdr>
        <w:top w:val="none" w:sz="0" w:space="0" w:color="auto"/>
        <w:left w:val="none" w:sz="0" w:space="0" w:color="auto"/>
        <w:bottom w:val="none" w:sz="0" w:space="0" w:color="auto"/>
        <w:right w:val="none" w:sz="0" w:space="0" w:color="auto"/>
      </w:divBdr>
    </w:div>
    <w:div w:id="1118915162">
      <w:bodyDiv w:val="1"/>
      <w:marLeft w:val="0"/>
      <w:marRight w:val="0"/>
      <w:marTop w:val="0"/>
      <w:marBottom w:val="0"/>
      <w:divBdr>
        <w:top w:val="none" w:sz="0" w:space="0" w:color="auto"/>
        <w:left w:val="none" w:sz="0" w:space="0" w:color="auto"/>
        <w:bottom w:val="none" w:sz="0" w:space="0" w:color="auto"/>
        <w:right w:val="none" w:sz="0" w:space="0" w:color="auto"/>
      </w:divBdr>
    </w:div>
    <w:div w:id="1256404452">
      <w:bodyDiv w:val="1"/>
      <w:marLeft w:val="0"/>
      <w:marRight w:val="0"/>
      <w:marTop w:val="0"/>
      <w:marBottom w:val="0"/>
      <w:divBdr>
        <w:top w:val="none" w:sz="0" w:space="0" w:color="auto"/>
        <w:left w:val="none" w:sz="0" w:space="0" w:color="auto"/>
        <w:bottom w:val="none" w:sz="0" w:space="0" w:color="auto"/>
        <w:right w:val="none" w:sz="0" w:space="0" w:color="auto"/>
      </w:divBdr>
    </w:div>
    <w:div w:id="1265113383">
      <w:bodyDiv w:val="1"/>
      <w:marLeft w:val="0"/>
      <w:marRight w:val="0"/>
      <w:marTop w:val="0"/>
      <w:marBottom w:val="0"/>
      <w:divBdr>
        <w:top w:val="none" w:sz="0" w:space="0" w:color="auto"/>
        <w:left w:val="none" w:sz="0" w:space="0" w:color="auto"/>
        <w:bottom w:val="none" w:sz="0" w:space="0" w:color="auto"/>
        <w:right w:val="none" w:sz="0" w:space="0" w:color="auto"/>
      </w:divBdr>
    </w:div>
    <w:div w:id="1740008672">
      <w:bodyDiv w:val="1"/>
      <w:marLeft w:val="0"/>
      <w:marRight w:val="0"/>
      <w:marTop w:val="0"/>
      <w:marBottom w:val="0"/>
      <w:divBdr>
        <w:top w:val="none" w:sz="0" w:space="0" w:color="auto"/>
        <w:left w:val="none" w:sz="0" w:space="0" w:color="auto"/>
        <w:bottom w:val="none" w:sz="0" w:space="0" w:color="auto"/>
        <w:right w:val="none" w:sz="0" w:space="0" w:color="auto"/>
      </w:divBdr>
    </w:div>
    <w:div w:id="1761947275">
      <w:bodyDiv w:val="1"/>
      <w:marLeft w:val="0"/>
      <w:marRight w:val="0"/>
      <w:marTop w:val="0"/>
      <w:marBottom w:val="0"/>
      <w:divBdr>
        <w:top w:val="none" w:sz="0" w:space="0" w:color="auto"/>
        <w:left w:val="none" w:sz="0" w:space="0" w:color="auto"/>
        <w:bottom w:val="none" w:sz="0" w:space="0" w:color="auto"/>
        <w:right w:val="none" w:sz="0" w:space="0" w:color="auto"/>
      </w:divBdr>
      <w:divsChild>
        <w:div w:id="1504858752">
          <w:marLeft w:val="0"/>
          <w:marRight w:val="0"/>
          <w:marTop w:val="0"/>
          <w:marBottom w:val="60"/>
          <w:divBdr>
            <w:top w:val="none" w:sz="0" w:space="0" w:color="auto"/>
            <w:left w:val="none" w:sz="0" w:space="0" w:color="auto"/>
            <w:bottom w:val="none" w:sz="0" w:space="0" w:color="auto"/>
            <w:right w:val="none" w:sz="0" w:space="0" w:color="auto"/>
          </w:divBdr>
          <w:divsChild>
            <w:div w:id="1209174">
              <w:marLeft w:val="0"/>
              <w:marRight w:val="0"/>
              <w:marTop w:val="0"/>
              <w:marBottom w:val="0"/>
              <w:divBdr>
                <w:top w:val="none" w:sz="0" w:space="0" w:color="auto"/>
                <w:left w:val="none" w:sz="0" w:space="0" w:color="auto"/>
                <w:bottom w:val="none" w:sz="0" w:space="0" w:color="auto"/>
                <w:right w:val="none" w:sz="0" w:space="0" w:color="auto"/>
              </w:divBdr>
              <w:divsChild>
                <w:div w:id="590284890">
                  <w:marLeft w:val="0"/>
                  <w:marRight w:val="0"/>
                  <w:marTop w:val="0"/>
                  <w:marBottom w:val="0"/>
                  <w:divBdr>
                    <w:top w:val="none" w:sz="0" w:space="0" w:color="auto"/>
                    <w:left w:val="none" w:sz="0" w:space="0" w:color="auto"/>
                    <w:bottom w:val="none" w:sz="0" w:space="0" w:color="auto"/>
                    <w:right w:val="none" w:sz="0" w:space="0" w:color="auto"/>
                  </w:divBdr>
                  <w:divsChild>
                    <w:div w:id="1609972511">
                      <w:marLeft w:val="0"/>
                      <w:marRight w:val="0"/>
                      <w:marTop w:val="0"/>
                      <w:marBottom w:val="0"/>
                      <w:divBdr>
                        <w:top w:val="none" w:sz="0" w:space="0" w:color="auto"/>
                        <w:left w:val="none" w:sz="0" w:space="0" w:color="auto"/>
                        <w:bottom w:val="none" w:sz="0" w:space="0" w:color="auto"/>
                        <w:right w:val="none" w:sz="0" w:space="0" w:color="auto"/>
                      </w:divBdr>
                      <w:divsChild>
                        <w:div w:id="162025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417211">
      <w:bodyDiv w:val="1"/>
      <w:marLeft w:val="0"/>
      <w:marRight w:val="0"/>
      <w:marTop w:val="0"/>
      <w:marBottom w:val="0"/>
      <w:divBdr>
        <w:top w:val="none" w:sz="0" w:space="0" w:color="auto"/>
        <w:left w:val="none" w:sz="0" w:space="0" w:color="auto"/>
        <w:bottom w:val="none" w:sz="0" w:space="0" w:color="auto"/>
        <w:right w:val="none" w:sz="0" w:space="0" w:color="auto"/>
      </w:divBdr>
    </w:div>
    <w:div w:id="1853258580">
      <w:bodyDiv w:val="1"/>
      <w:marLeft w:val="0"/>
      <w:marRight w:val="0"/>
      <w:marTop w:val="0"/>
      <w:marBottom w:val="0"/>
      <w:divBdr>
        <w:top w:val="none" w:sz="0" w:space="0" w:color="auto"/>
        <w:left w:val="none" w:sz="0" w:space="0" w:color="auto"/>
        <w:bottom w:val="none" w:sz="0" w:space="0" w:color="auto"/>
        <w:right w:val="none" w:sz="0" w:space="0" w:color="auto"/>
      </w:divBdr>
      <w:divsChild>
        <w:div w:id="35396119">
          <w:marLeft w:val="0"/>
          <w:marRight w:val="0"/>
          <w:marTop w:val="0"/>
          <w:marBottom w:val="0"/>
          <w:divBdr>
            <w:top w:val="none" w:sz="0" w:space="0" w:color="auto"/>
            <w:left w:val="none" w:sz="0" w:space="0" w:color="auto"/>
            <w:bottom w:val="none" w:sz="0" w:space="0" w:color="auto"/>
            <w:right w:val="none" w:sz="0" w:space="0" w:color="auto"/>
          </w:divBdr>
        </w:div>
        <w:div w:id="1661932271">
          <w:marLeft w:val="0"/>
          <w:marRight w:val="0"/>
          <w:marTop w:val="0"/>
          <w:marBottom w:val="0"/>
          <w:divBdr>
            <w:top w:val="none" w:sz="0" w:space="0" w:color="auto"/>
            <w:left w:val="none" w:sz="0" w:space="0" w:color="auto"/>
            <w:bottom w:val="none" w:sz="0" w:space="0" w:color="auto"/>
            <w:right w:val="none" w:sz="0" w:space="0" w:color="auto"/>
          </w:divBdr>
        </w:div>
      </w:divsChild>
    </w:div>
    <w:div w:id="1874996157">
      <w:bodyDiv w:val="1"/>
      <w:marLeft w:val="0"/>
      <w:marRight w:val="0"/>
      <w:marTop w:val="0"/>
      <w:marBottom w:val="0"/>
      <w:divBdr>
        <w:top w:val="none" w:sz="0" w:space="0" w:color="auto"/>
        <w:left w:val="none" w:sz="0" w:space="0" w:color="auto"/>
        <w:bottom w:val="none" w:sz="0" w:space="0" w:color="auto"/>
        <w:right w:val="none" w:sz="0" w:space="0" w:color="auto"/>
      </w:divBdr>
    </w:div>
    <w:div w:id="1922518619">
      <w:bodyDiv w:val="1"/>
      <w:marLeft w:val="0"/>
      <w:marRight w:val="0"/>
      <w:marTop w:val="0"/>
      <w:marBottom w:val="0"/>
      <w:divBdr>
        <w:top w:val="none" w:sz="0" w:space="0" w:color="auto"/>
        <w:left w:val="none" w:sz="0" w:space="0" w:color="auto"/>
        <w:bottom w:val="none" w:sz="0" w:space="0" w:color="auto"/>
        <w:right w:val="none" w:sz="0" w:space="0" w:color="auto"/>
      </w:divBdr>
    </w:div>
    <w:div w:id="1986927013">
      <w:bodyDiv w:val="1"/>
      <w:marLeft w:val="0"/>
      <w:marRight w:val="0"/>
      <w:marTop w:val="0"/>
      <w:marBottom w:val="0"/>
      <w:divBdr>
        <w:top w:val="none" w:sz="0" w:space="0" w:color="auto"/>
        <w:left w:val="none" w:sz="0" w:space="0" w:color="auto"/>
        <w:bottom w:val="none" w:sz="0" w:space="0" w:color="auto"/>
        <w:right w:val="none" w:sz="0" w:space="0" w:color="auto"/>
      </w:divBdr>
      <w:divsChild>
        <w:div w:id="1814563924">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hyperlink" Target="http://www.doe.mass.edu/covid19/on-desktop/2020-0604initial-guidance-document.docx" TargetMode="External"/><Relationship Id="rId89" Type="http://schemas.openxmlformats.org/officeDocument/2006/relationships/hyperlink" Target="https://www.mass.gov/info-details/reopening-massachusetts"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hyperlink" Target="https://www.mass.gov/news/baker-polito-administration-announces-covid-19-response-command-center-advisory-board-of"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footer" Target="footer1.xml"/><Relationship Id="rId87" Type="http://schemas.openxmlformats.org/officeDocument/2006/relationships/hyperlink" Target="http://www.doe.mass.edu/covid19/on-desktop/2020-0424updated-remote-learning.docx"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footer" Target="footer3.xml"/><Relationship Id="rId90" Type="http://schemas.openxmlformats.org/officeDocument/2006/relationships/footer" Target="footer4.xml"/><Relationship Id="rId95" Type="http://schemas.openxmlformats.org/officeDocument/2006/relationships/hyperlink" Target="http://www.doe.mass.edu/covid19/on-desktop/2020-0605guidance-safety-supplies-school-reopening.docx"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header" Target="header1.xml"/><Relationship Id="rId100" Type="http://schemas.openxmlformats.org/officeDocument/2006/relationships/hyperlink" Target="http://www.doe.mass.edu/covid19/on-desktop/2020-0508hs-guidance.docx"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oter" Target="footer2.xml"/><Relationship Id="rId85" Type="http://schemas.openxmlformats.org/officeDocument/2006/relationships/hyperlink" Target="http://www.doe.mass.edu/covid19/on-desktop/2020-0608guidance-summer2020-sped-services.docx" TargetMode="External"/><Relationship Id="rId93" Type="http://schemas.openxmlformats.org/officeDocument/2006/relationships/image" Target="media/image70.png"/><Relationship Id="rId98" Type="http://schemas.openxmlformats.org/officeDocument/2006/relationships/hyperlink" Target="http://www.doe.mass.edu/covid19/on-desktop/2020-0608guidance-summer2020-sped-services.docx"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hyperlink" Target="http://www.doe.mass.edu/covid19/on-desktop/2020-0605guidance-safety-supplies-school-reopening.docx" TargetMode="External"/><Relationship Id="rId88" Type="http://schemas.openxmlformats.org/officeDocument/2006/relationships/hyperlink" Target="https://www.mass.gov/news/baker-polito-administration-announces-covid-19-response-command-center-advisory-board-of" TargetMode="External"/><Relationship Id="rId91" Type="http://schemas.openxmlformats.org/officeDocument/2006/relationships/footer" Target="footer5.xml"/><Relationship Id="rId96" Type="http://schemas.openxmlformats.org/officeDocument/2006/relationships/hyperlink" Target="https://www2.ed.gov/about/offices/list/ocr/frontpage/faq/rr/policyguidance/Supple%20Fact%20Sheet%203.21.20%20FINAL.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header" Target="header2.xml"/><Relationship Id="rId81" Type="http://schemas.openxmlformats.org/officeDocument/2006/relationships/header" Target="header3.xml"/><Relationship Id="rId86" Type="http://schemas.openxmlformats.org/officeDocument/2006/relationships/hyperlink" Target="http://www.doe.mass.edu/covid19/on-desktop/remote-learning/" TargetMode="External"/><Relationship Id="rId94" Type="http://schemas.openxmlformats.org/officeDocument/2006/relationships/image" Target="media/image71.png"/><Relationship Id="rId99" Type="http://schemas.openxmlformats.org/officeDocument/2006/relationships/hyperlink" Target="http://www.doe.mass.edu/covid19/sped-faq.docx" TargetMode="External"/><Relationship Id="rId101" Type="http://schemas.openxmlformats.org/officeDocument/2006/relationships/hyperlink" Target="http://www.doe.mass.edu/sped/advisories/2020-2covid-ta.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http://www.doe.mass.edu/covid19/on-desktop/2020-0608guidance-summer2020-sped-services.docx" TargetMode="External"/></Relationships>
</file>

<file path=word/_rels/endnotes.xml.rels><?xml version="1.0" encoding="UTF-8" standalone="yes"?>
<Relationships xmlns="http://schemas.openxmlformats.org/package/2006/relationships"><Relationship Id="rId13" Type="http://schemas.openxmlformats.org/officeDocument/2006/relationships/hyperlink" Target="https://www.cdc.gov/coronavirus/2019-ncov/prevent-getting-sick/how-covid-spreads.html" TargetMode="External"/><Relationship Id="rId18" Type="http://schemas.openxmlformats.org/officeDocument/2006/relationships/hyperlink" Target="https://www.journalofinfection.com/article/S0163-4453(20)30235-8/pdf" TargetMode="External"/><Relationship Id="rId26" Type="http://schemas.openxmlformats.org/officeDocument/2006/relationships/hyperlink" Target="https://www.education.gouv.fr/22-juin-accueil-de-tous-les-eleves-des-ecoles-et-colleges-303546" TargetMode="External"/><Relationship Id="rId39" Type="http://schemas.openxmlformats.org/officeDocument/2006/relationships/hyperlink" Target="https://www.sciencedirect.com/science/article/pii/S1755436515000511" TargetMode="External"/><Relationship Id="rId21" Type="http://schemas.openxmlformats.org/officeDocument/2006/relationships/hyperlink" Target="https://www.cdc.gov/coronavirus/2019-ncov/prevent-getting-sick/social-distancing.html" TargetMode="External"/><Relationship Id="rId34" Type="http://schemas.openxmlformats.org/officeDocument/2006/relationships/hyperlink" Target="https://wwwnc.cdc.gov/eid/article/26/7/20-0915_article" TargetMode="External"/><Relationship Id="rId42" Type="http://schemas.openxmlformats.org/officeDocument/2006/relationships/hyperlink" Target="https://www.oregon.gov/ode/students-and-family/healthsafety/documents/ready%20schools%20safe%20learners%202020-21%20guidance.pdf" TargetMode="External"/><Relationship Id="rId47" Type="http://schemas.openxmlformats.org/officeDocument/2006/relationships/hyperlink" Target="http://ncirs.org.au/sites/default/files/2020-04/NCIRS%20NSW%20Schools%20COVID_Summary_FINAL%20public_26%20April%202020.pdf" TargetMode="External"/><Relationship Id="rId50" Type="http://schemas.openxmlformats.org/officeDocument/2006/relationships/hyperlink" Target="https://doi.org/10.24171/j.phrp.2020.11.2.05" TargetMode="External"/><Relationship Id="rId55" Type="http://schemas.openxmlformats.org/officeDocument/2006/relationships/hyperlink" Target="https://doi.org/10.1093/cid/ciaa450" TargetMode="External"/><Relationship Id="rId63" Type="http://schemas.openxmlformats.org/officeDocument/2006/relationships/hyperlink" Target="https://pediatrics.aappublications.org/content/early/2020/05/22/peds.2020-1576" TargetMode="External"/><Relationship Id="rId68" Type="http://schemas.openxmlformats.org/officeDocument/2006/relationships/hyperlink" Target="https://www.cdc.gov/flu/school/cleaning.htm" TargetMode="External"/><Relationship Id="rId7" Type="http://schemas.openxmlformats.org/officeDocument/2006/relationships/hyperlink" Target="http://dx.doi.org/10.15585/mmwr.mm6914e4" TargetMode="External"/><Relationship Id="rId71" Type="http://schemas.openxmlformats.org/officeDocument/2006/relationships/hyperlink" Target="https://www.cdc.gov/coronavirus/2019-ncov/community/schools-childcare/schools.html" TargetMode="External"/><Relationship Id="rId2" Type="http://schemas.openxmlformats.org/officeDocument/2006/relationships/hyperlink" Target="https://www.eurosurveillance.org/content/10.2807/1560-7917.ES.2020.25.21.2000903" TargetMode="External"/><Relationship Id="rId16" Type="http://schemas.openxmlformats.org/officeDocument/2006/relationships/hyperlink" Target="https://www.journalofinfection.com/article/S0163-4453(20)30235-8/pdf" TargetMode="External"/><Relationship Id="rId29" Type="http://schemas.openxmlformats.org/officeDocument/2006/relationships/hyperlink" Target="https://www.mass.gov/info-details/reopening-massachusetts" TargetMode="External"/><Relationship Id="rId1" Type="http://schemas.openxmlformats.org/officeDocument/2006/relationships/hyperlink" Target="https://wellcomeopenresearch.org/articles/5-83/v2" TargetMode="External"/><Relationship Id="rId6" Type="http://schemas.openxmlformats.org/officeDocument/2006/relationships/hyperlink" Target="http://ncirs.org.au/sites/default/files/2020-04/NCIRS%20NSW%20Schools%20COVID_Summary_FINAL%20public_26%20April%202020.pdf" TargetMode="External"/><Relationship Id="rId11" Type="http://schemas.openxmlformats.org/officeDocument/2006/relationships/hyperlink" Target="https://www.medrxiv.org/content/10.1101/2020.03.26.20044826v1" TargetMode="External"/><Relationship Id="rId24" Type="http://schemas.openxmlformats.org/officeDocument/2006/relationships/hyperlink" Target="https://gh.bmj.com/content/bmjgh/5/5/e002794.full.pdf" TargetMode="External"/><Relationship Id="rId32" Type="http://schemas.openxmlformats.org/officeDocument/2006/relationships/hyperlink" Target="https://www.cdc.gov/coronavirus/2019-ncov/community/schools-childcare/schools.html" TargetMode="External"/><Relationship Id="rId37" Type="http://schemas.openxmlformats.org/officeDocument/2006/relationships/hyperlink" Target="https://www.cdc.gov/coronavirus/2019-ncov/hcp/hand-hygiene.html" TargetMode="External"/><Relationship Id="rId40" Type="http://schemas.openxmlformats.org/officeDocument/2006/relationships/hyperlink" Target="https://link.springer.com/article/10.1186/1742-7622-11-4" TargetMode="External"/><Relationship Id="rId45" Type="http://schemas.openxmlformats.org/officeDocument/2006/relationships/hyperlink" Target="https://wellcomeopenresearch.org/articles/5-83/v2" TargetMode="External"/><Relationship Id="rId53" Type="http://schemas.openxmlformats.org/officeDocument/2006/relationships/hyperlink" Target="https://academic.oup.com/jpids/advance-article/doi/10.1093/jpids/piaa070/5849922" TargetMode="External"/><Relationship Id="rId58" Type="http://schemas.openxmlformats.org/officeDocument/2006/relationships/hyperlink" Target="https://doi.org/10.1093/cid/ciaa549" TargetMode="External"/><Relationship Id="rId66" Type="http://schemas.openxmlformats.org/officeDocument/2006/relationships/hyperlink" Target="https://www.thelocal.com/20200528/how-denmark-got-its-children-back-to-school" TargetMode="External"/><Relationship Id="rId5" Type="http://schemas.openxmlformats.org/officeDocument/2006/relationships/hyperlink" Target="https://wellcomeopenresearch.org/articles/5-83/v2" TargetMode="External"/><Relationship Id="rId15" Type="http://schemas.openxmlformats.org/officeDocument/2006/relationships/hyperlink" Target="https://gh.bmj.com/content/bmjgh/5/5/e002794.full.pdf" TargetMode="External"/><Relationship Id="rId23" Type="http://schemas.openxmlformats.org/officeDocument/2006/relationships/hyperlink" Target="https://science.sciencemag.org/content/early/2020/05/04/science.abb8001" TargetMode="External"/><Relationship Id="rId28" Type="http://schemas.openxmlformats.org/officeDocument/2006/relationships/hyperlink" Target="https://www.washingtonpost.com/world/europe/covid-social-distancing-one-meter-plus/2020/06/22/7614418a-afe0-11ea-98b5-279a6479a1e4_story.html" TargetMode="External"/><Relationship Id="rId36" Type="http://schemas.openxmlformats.org/officeDocument/2006/relationships/hyperlink" Target="https://www.cdc.gov/coronavirus/2019-ncov/hcp/hand-hygiene.html" TargetMode="External"/><Relationship Id="rId49" Type="http://schemas.openxmlformats.org/officeDocument/2006/relationships/hyperlink" Target="http://dx.doi.org/10.15585/mmwr.mm6914e4" TargetMode="External"/><Relationship Id="rId57" Type="http://schemas.openxmlformats.org/officeDocument/2006/relationships/hyperlink" Target="https://www.medrxiv.org/content/10.1101/2020.03.09.20033142v1" TargetMode="External"/><Relationship Id="rId61" Type="http://schemas.openxmlformats.org/officeDocument/2006/relationships/hyperlink" Target="https://www.medrxiv.org/content/10.1101/2020.03.26.20044826v1" TargetMode="External"/><Relationship Id="rId10" Type="http://schemas.openxmlformats.org/officeDocument/2006/relationships/hyperlink" Target="https://doi.org/10.1093/cid/ciaa450" TargetMode="External"/><Relationship Id="rId19" Type="http://schemas.openxmlformats.org/officeDocument/2006/relationships/hyperlink" Target="http://www.sickkids.ca/PDFs/About-SickKids/81407-COVID19-Recommendations-for-School-Reopening-SickKids.pdf" TargetMode="External"/><Relationship Id="rId31" Type="http://schemas.openxmlformats.org/officeDocument/2006/relationships/hyperlink" Target="https://www.cdc.gov/coronavirus/2019-ncov/community/schools-childcare/schools.html" TargetMode="External"/><Relationship Id="rId44" Type="http://schemas.openxmlformats.org/officeDocument/2006/relationships/hyperlink" Target="https://eeclead.force.com/resource/1592325278000/Min_Req" TargetMode="External"/><Relationship Id="rId52" Type="http://schemas.openxmlformats.org/officeDocument/2006/relationships/hyperlink" Target="https://www.medrxiv.org/content/10.1101/2020.04.17.20053157v1" TargetMode="External"/><Relationship Id="rId60" Type="http://schemas.openxmlformats.org/officeDocument/2006/relationships/hyperlink" Target="https://journals.lww.com/pidj/Abstract/9000/The_Role_of_Children_in_the_Dynamics_of_Intra.96128.aspx" TargetMode="External"/><Relationship Id="rId65" Type="http://schemas.openxmlformats.org/officeDocument/2006/relationships/hyperlink" Target="https://www.cdc.gov/coronavirus/2019-ncov/community/schools-childcare/schools.html" TargetMode="External"/><Relationship Id="rId4" Type="http://schemas.openxmlformats.org/officeDocument/2006/relationships/hyperlink" Target="https://academic.oup.com/cid/advance-article/doi/10.1093/cid/ciaa424/5819060" TargetMode="External"/><Relationship Id="rId9" Type="http://schemas.openxmlformats.org/officeDocument/2006/relationships/hyperlink" Target="https://www.medrxiv.org/content/10.1101/2020.05.20.20108126v1" TargetMode="External"/><Relationship Id="rId14" Type="http://schemas.openxmlformats.org/officeDocument/2006/relationships/hyperlink" Target="https://www.who.int/news-room/commentaries/detail/modes-of-transmission-of-virus-causing-covid-19-implications-for-ipc-precaution-recommendations" TargetMode="External"/><Relationship Id="rId22" Type="http://schemas.openxmlformats.org/officeDocument/2006/relationships/hyperlink" Target="https://www.who.int/publications/i/item/considerations-for-school-related-public-health-measures-in-the-context-of-covid-19" TargetMode="External"/><Relationship Id="rId27" Type="http://schemas.openxmlformats.org/officeDocument/2006/relationships/hyperlink" Target="https://www.edb.gov.hk/attachment/en/sch-admin/admin/about-sch/diseases-prevention/Guidelines%20to%20Schools%20on%20Class%20Resumption%20(E).pdf" TargetMode="External"/><Relationship Id="rId30" Type="http://schemas.openxmlformats.org/officeDocument/2006/relationships/hyperlink" Target="https://www.who.int/publications/i/item/considerations-for-school-related-public-health-measures-in-the-context-of-covid-19" TargetMode="External"/><Relationship Id="rId35" Type="http://schemas.openxmlformats.org/officeDocument/2006/relationships/hyperlink" Target="https://www.cdc.gov/handwashing/hand-sanitizer-use.html" TargetMode="External"/><Relationship Id="rId43" Type="http://schemas.openxmlformats.org/officeDocument/2006/relationships/hyperlink" Target="https://spaces4learning.com/Articles/2019/11/01/Adaptive-Reuse-For-Education.aspx?Page=2" TargetMode="External"/><Relationship Id="rId48" Type="http://schemas.openxmlformats.org/officeDocument/2006/relationships/hyperlink" Target="https://academic.oup.com/cid/advance-article/doi/10.1093/cid/ciaa424/5819060" TargetMode="External"/><Relationship Id="rId56" Type="http://schemas.openxmlformats.org/officeDocument/2006/relationships/hyperlink" Target="https://www.medrxiv.org/content/10.1101/2020.04.11.20056010v1" TargetMode="External"/><Relationship Id="rId64" Type="http://schemas.openxmlformats.org/officeDocument/2006/relationships/hyperlink" Target="https://academic.oup.com/jpids/advance-article/doi/10.1093/jpids/piaa070/5849922" TargetMode="External"/><Relationship Id="rId69" Type="http://schemas.openxmlformats.org/officeDocument/2006/relationships/hyperlink" Target="https://www.cdc.gov/coronavirus/2019-ncov/community/schools-childcare/schools.html" TargetMode="External"/><Relationship Id="rId8" Type="http://schemas.openxmlformats.org/officeDocument/2006/relationships/hyperlink" Target="https://www.mass.gov/info-details/covid-19-response-reporting" TargetMode="External"/><Relationship Id="rId51" Type="http://schemas.openxmlformats.org/officeDocument/2006/relationships/hyperlink" Target="https://www.medrxiv.org/content/10.1101/2020.04.17.20053157v1" TargetMode="External"/><Relationship Id="rId3" Type="http://schemas.openxmlformats.org/officeDocument/2006/relationships/hyperlink" Target="http://ncirs.org.au/sites/default/files/2020-04/NCIRS%20NSW%20Schools%20COVID_Summary_FINAL%20public_26%20April%202020.pdf" TargetMode="External"/><Relationship Id="rId12" Type="http://schemas.openxmlformats.org/officeDocument/2006/relationships/hyperlink" Target="https://academic.oup.com/jpids/advance-article/doi/10.1093/jpids/piaa070/5849922" TargetMode="External"/><Relationship Id="rId17" Type="http://schemas.openxmlformats.org/officeDocument/2006/relationships/hyperlink" Target="https://gh.bmj.com/content/bmjgh/5/5/e002794.full.pdf" TargetMode="External"/><Relationship Id="rId25" Type="http://schemas.openxmlformats.org/officeDocument/2006/relationships/hyperlink" Target="https://www.sst.dk/da/Udgivelser/2020/COVID-19-Forebyggelse-af-smittespredning" TargetMode="External"/><Relationship Id="rId33" Type="http://schemas.openxmlformats.org/officeDocument/2006/relationships/hyperlink" Target="https://www.cdc.gov/coronavirus/2019-ncov/hcp/hand-hygiene.html" TargetMode="External"/><Relationship Id="rId38" Type="http://schemas.openxmlformats.org/officeDocument/2006/relationships/hyperlink" Target="https://www.cdc.gov/coronavirus/2019-ncov/community/schools-childcare/schools.html" TargetMode="External"/><Relationship Id="rId46" Type="http://schemas.openxmlformats.org/officeDocument/2006/relationships/hyperlink" Target="https://www.eurosurveillance.org/content/10.2807/1560-7917.ES.2020.25.21.2000903" TargetMode="External"/><Relationship Id="rId59" Type="http://schemas.openxmlformats.org/officeDocument/2006/relationships/hyperlink" Target="https://www.medrxiv.org/content/10.1101/2020.05.20.20108126v1" TargetMode="External"/><Relationship Id="rId67" Type="http://schemas.openxmlformats.org/officeDocument/2006/relationships/hyperlink" Target="https://www.cdc.gov/coronavirus/2019-ncov/community/disinfecting-building-facility.html" TargetMode="External"/><Relationship Id="rId20" Type="http://schemas.openxmlformats.org/officeDocument/2006/relationships/hyperlink" Target="https://www.publichealthontario.ca/-/media/documents/ncov/covid-wwksf/what-we-know-public-masks-apr-7-2020.pdf?la=en" TargetMode="External"/><Relationship Id="rId41" Type="http://schemas.openxmlformats.org/officeDocument/2006/relationships/hyperlink" Target="https://bmcinfectdis.biomedcentral.com/articles/10.1186/s12879-018-3181-y" TargetMode="External"/><Relationship Id="rId54" Type="http://schemas.openxmlformats.org/officeDocument/2006/relationships/hyperlink" Target="https://www.mass.gov/info-details/covid-19-response-reporting" TargetMode="External"/><Relationship Id="rId62" Type="http://schemas.openxmlformats.org/officeDocument/2006/relationships/hyperlink" Target="https://www.medrxiv.org/content/10.1101/2020.04.11.20056010v1" TargetMode="External"/><Relationship Id="rId70" Type="http://schemas.openxmlformats.org/officeDocument/2006/relationships/hyperlink" Target="https://www.cde.ca.gov/ls/he/hn/documents/strongertogeth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3CF81-9B37-4920-8767-D05F0A376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9508</Words>
  <Characters>54201</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Initial Fall School Reopening Guidance, June 25, 2020</dc:title>
  <dc:subject/>
  <dc:creator>DESE</dc:creator>
  <cp:keywords/>
  <dc:description/>
  <cp:lastModifiedBy>Giovanni, Danielle (EOE)</cp:lastModifiedBy>
  <cp:revision>2</cp:revision>
  <cp:lastPrinted>2020-06-25T00:32:00Z</cp:lastPrinted>
  <dcterms:created xsi:type="dcterms:W3CDTF">2020-06-25T14:01:00Z</dcterms:created>
  <dcterms:modified xsi:type="dcterms:W3CDTF">2020-06-25T14:01:00Z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etadate">
    <vt:lpwstr>Jun 25 2020</vt:lpwstr>
  </property>
</Properties>
</file>