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6B242" w14:textId="51A98C82" w:rsidR="00A35704" w:rsidRDefault="00F958F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4E4810" wp14:editId="10AE5E05">
                <wp:simplePos x="0" y="0"/>
                <wp:positionH relativeFrom="column">
                  <wp:posOffset>-476250</wp:posOffset>
                </wp:positionH>
                <wp:positionV relativeFrom="paragraph">
                  <wp:posOffset>8410575</wp:posOffset>
                </wp:positionV>
                <wp:extent cx="6858000" cy="5238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23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E98B8" w14:textId="319EEDD9" w:rsidR="00E323DD" w:rsidRPr="006337DC" w:rsidRDefault="00E323DD" w:rsidP="00E323D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323D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Space is limited. </w:t>
                            </w:r>
                            <w:r w:rsidR="006337DC">
                              <w:rPr>
                                <w:b/>
                                <w:sz w:val="28"/>
                                <w:szCs w:val="28"/>
                              </w:rPr>
                              <w:t>Reserve a free ticket</w:t>
                            </w:r>
                            <w:r w:rsidR="006337DC" w:rsidRPr="006337D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37DC" w:rsidRPr="00B06BBA">
                              <w:rPr>
                                <w:b/>
                                <w:sz w:val="28"/>
                                <w:szCs w:val="28"/>
                              </w:rPr>
                              <w:t>at</w:t>
                            </w:r>
                            <w:r w:rsidR="006337DC" w:rsidRPr="006337D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06A74">
                              <w:t>[WORK WITH SARAH NATHAN</w:t>
                            </w:r>
                            <w:r w:rsidR="00F958F6">
                              <w:t xml:space="preserve">, </w:t>
                            </w:r>
                            <w:r w:rsidR="00F958F6" w:rsidRPr="00F958F6">
                              <w:rPr>
                                <w:i/>
                              </w:rPr>
                              <w:t>snathan@massteacher.org</w:t>
                            </w:r>
                            <w:r w:rsidR="00F958F6">
                              <w:rPr>
                                <w:i/>
                              </w:rPr>
                              <w:t>,</w:t>
                            </w:r>
                            <w:r w:rsidR="00906A74">
                              <w:t xml:space="preserve"> TO CREATE URL FOR TIX</w:t>
                            </w:r>
                            <w:r w:rsidR="00F958F6">
                              <w:t>.</w:t>
                            </w:r>
                            <w:r w:rsidR="00906A74"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E48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5pt;margin-top:662.25pt;width:540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" fillcolor="#d99594 [1941]">
                <v:textbox>
                  <w:txbxContent>
                    <w:p w14:paraId="36CE98B8" w14:textId="319EEDD9" w:rsidR="00E323DD" w:rsidRPr="006337DC" w:rsidRDefault="00E323DD" w:rsidP="00E323DD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323DD">
                        <w:rPr>
                          <w:b/>
                          <w:sz w:val="28"/>
                          <w:szCs w:val="28"/>
                        </w:rPr>
                        <w:t xml:space="preserve">Space is limited. </w:t>
                      </w:r>
                      <w:r w:rsidR="006337DC">
                        <w:rPr>
                          <w:b/>
                          <w:sz w:val="28"/>
                          <w:szCs w:val="28"/>
                        </w:rPr>
                        <w:t>Reserve a free ticket</w:t>
                      </w:r>
                      <w:r w:rsidR="006337DC" w:rsidRPr="006337DC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337DC" w:rsidRPr="00B06BBA">
                        <w:rPr>
                          <w:b/>
                          <w:sz w:val="28"/>
                          <w:szCs w:val="28"/>
                        </w:rPr>
                        <w:t>at</w:t>
                      </w:r>
                      <w:r w:rsidR="006337DC" w:rsidRPr="006337D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906A74">
                        <w:t>[WORK WITH SARAH NATHAN</w:t>
                      </w:r>
                      <w:r w:rsidR="00F958F6">
                        <w:t xml:space="preserve">, </w:t>
                      </w:r>
                      <w:r w:rsidR="00F958F6" w:rsidRPr="00F958F6">
                        <w:rPr>
                          <w:i/>
                        </w:rPr>
                        <w:t>snathan@massteacher.org</w:t>
                      </w:r>
                      <w:r w:rsidR="00F958F6">
                        <w:rPr>
                          <w:i/>
                        </w:rPr>
                        <w:t>,</w:t>
                      </w:r>
                      <w:r w:rsidR="00906A74">
                        <w:t xml:space="preserve"> TO CREATE URL FOR TIX</w:t>
                      </w:r>
                      <w:r w:rsidR="00F958F6">
                        <w:t>.</w:t>
                      </w:r>
                      <w:r w:rsidR="00906A74"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E323D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C15D7A" wp14:editId="6B85222E">
                <wp:simplePos x="0" y="0"/>
                <wp:positionH relativeFrom="column">
                  <wp:posOffset>-476250</wp:posOffset>
                </wp:positionH>
                <wp:positionV relativeFrom="paragraph">
                  <wp:posOffset>4677410</wp:posOffset>
                </wp:positionV>
                <wp:extent cx="6858000" cy="4095750"/>
                <wp:effectExtent l="0" t="0" r="19050" b="1905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409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4728C" w14:textId="77777777" w:rsidR="00103A3E" w:rsidRDefault="00224227" w:rsidP="00E323DD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24227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Free </w:t>
                            </w:r>
                            <w:r w:rsidR="00103A3E" w:rsidRPr="00115B44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Film Screening </w:t>
                            </w:r>
                            <w:r w:rsidR="00103A3E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at </w:t>
                            </w:r>
                            <w:r w:rsidR="00906A74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48"/>
                                <w:szCs w:val="48"/>
                              </w:rPr>
                              <w:t>___ p.m.</w:t>
                            </w:r>
                          </w:p>
                          <w:p w14:paraId="574B6968" w14:textId="77777777" w:rsidR="00103A3E" w:rsidRDefault="00103A3E" w:rsidP="00BB27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B27CE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Community Conversation at </w:t>
                            </w:r>
                            <w:r w:rsidR="00906A74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48"/>
                                <w:szCs w:val="48"/>
                              </w:rPr>
                              <w:t>___ p.m.</w:t>
                            </w:r>
                          </w:p>
                          <w:p w14:paraId="0317A110" w14:textId="77777777" w:rsidR="00BB27CE" w:rsidRPr="00BB27CE" w:rsidRDefault="00BB27CE" w:rsidP="00BB27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C8A93F7" w14:textId="77777777" w:rsidR="00103A3E" w:rsidRPr="00224227" w:rsidRDefault="00906A74" w:rsidP="00906A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44"/>
                                <w:szCs w:val="44"/>
                              </w:rPr>
                              <w:t>DATE</w:t>
                            </w:r>
                          </w:p>
                          <w:p w14:paraId="2B5B4A91" w14:textId="77777777" w:rsidR="00103A3E" w:rsidRPr="00115B44" w:rsidRDefault="00906A74" w:rsidP="00BB27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44"/>
                                <w:szCs w:val="44"/>
                              </w:rPr>
                              <w:t>VENUE</w:t>
                            </w:r>
                          </w:p>
                          <w:p w14:paraId="6848735E" w14:textId="77777777" w:rsidR="00224227" w:rsidRDefault="00906A74" w:rsidP="00BB27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sz w:val="32"/>
                                <w:szCs w:val="32"/>
                              </w:rPr>
                              <w:t>STREET ADDRESS AND TOWN</w:t>
                            </w:r>
                          </w:p>
                          <w:p w14:paraId="3E7EBD0F" w14:textId="77777777" w:rsidR="00BB27CE" w:rsidRDefault="00BB27CE" w:rsidP="00BB27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F27AF1C" w14:textId="77777777" w:rsidR="00906A74" w:rsidRDefault="00906A74" w:rsidP="00BB27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i/>
                              </w:rPr>
                            </w:pPr>
                          </w:p>
                          <w:p w14:paraId="507583A9" w14:textId="77777777" w:rsidR="00BB27CE" w:rsidRPr="00103A3E" w:rsidRDefault="00BB27CE" w:rsidP="00BB27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i/>
                              </w:rPr>
                            </w:pPr>
                            <w:r w:rsidRPr="00103A3E">
                              <w:rPr>
                                <w:rFonts w:ascii="Calibri" w:eastAsia="Times New Roman" w:hAnsi="Calibri" w:cs="Calibri"/>
                                <w:b/>
                                <w:i/>
                              </w:rPr>
                              <w:t>Sponsored by:</w:t>
                            </w:r>
                          </w:p>
                          <w:p w14:paraId="4748D6F7" w14:textId="77777777" w:rsidR="00BB27CE" w:rsidRDefault="00906A74" w:rsidP="00103A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</w:rPr>
                              <w:t>List sponsors, including local associations and Massachusetts Education Justice Alliance (if cosponsoring) and any local organizations involved</w:t>
                            </w:r>
                          </w:p>
                          <w:p w14:paraId="506BA323" w14:textId="77777777" w:rsidR="00906A74" w:rsidRDefault="00906A74" w:rsidP="00103A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i/>
                              </w:rPr>
                            </w:pPr>
                          </w:p>
                          <w:p w14:paraId="4C5E54A6" w14:textId="77777777" w:rsidR="00103A3E" w:rsidRPr="00103A3E" w:rsidRDefault="00103A3E" w:rsidP="00103A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i/>
                              </w:rPr>
                            </w:pPr>
                            <w:r w:rsidRPr="00103A3E">
                              <w:rPr>
                                <w:rFonts w:ascii="Calibri" w:eastAsia="Times New Roman" w:hAnsi="Calibri" w:cs="Calibri"/>
                                <w:b/>
                                <w:i/>
                              </w:rPr>
                              <w:t xml:space="preserve">Post-screening discussion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i/>
                              </w:rPr>
                              <w:t>led by</w:t>
                            </w:r>
                            <w:r w:rsidRPr="00103A3E">
                              <w:rPr>
                                <w:rFonts w:ascii="Calibri" w:eastAsia="Times New Roman" w:hAnsi="Calibri" w:cs="Calibri"/>
                                <w:b/>
                                <w:i/>
                              </w:rPr>
                              <w:t>:</w:t>
                            </w:r>
                          </w:p>
                          <w:p w14:paraId="59E24376" w14:textId="77777777" w:rsidR="00103A3E" w:rsidRPr="007D1C7A" w:rsidRDefault="00906A74" w:rsidP="00103A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sz w:val="20"/>
                                <w:szCs w:val="20"/>
                              </w:rPr>
                              <w:t>Name of panel members and their organizations</w:t>
                            </w:r>
                          </w:p>
                          <w:p w14:paraId="5842F9EE" w14:textId="77777777" w:rsidR="00B271A5" w:rsidRPr="00103A3E" w:rsidRDefault="00B271A5" w:rsidP="00103A3E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Helvetica" w:eastAsia="Times New Roman" w:hAnsi="Helvetica" w:cs="Helvetica"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15D7A" id="Text Box 1" o:spid="_x0000_s1027" type="#_x0000_t202" style="position:absolute;margin-left:-37.5pt;margin-top:368.3pt;width:540pt;height:32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" filled="f" strokecolor="black [3213]">
                <v:path arrowok="t"/>
                <v:textbox>
                  <w:txbxContent>
                    <w:p w14:paraId="7E24728C" w14:textId="77777777" w:rsidR="00103A3E" w:rsidRDefault="00224227" w:rsidP="00E323DD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rFonts w:ascii="Helvetica" w:eastAsia="Times New Roman" w:hAnsi="Helvetica" w:cs="Helvetica"/>
                          <w:b/>
                          <w:bCs/>
                          <w:sz w:val="48"/>
                          <w:szCs w:val="48"/>
                        </w:rPr>
                      </w:pPr>
                      <w:r w:rsidRPr="00224227">
                        <w:rPr>
                          <w:rFonts w:ascii="Helvetica" w:eastAsia="Times New Roman" w:hAnsi="Helvetica" w:cs="Helvetica"/>
                          <w:b/>
                          <w:bCs/>
                          <w:sz w:val="48"/>
                          <w:szCs w:val="48"/>
                        </w:rPr>
                        <w:t xml:space="preserve">Free </w:t>
                      </w:r>
                      <w:r w:rsidR="00103A3E" w:rsidRPr="00115B44">
                        <w:rPr>
                          <w:rFonts w:ascii="Helvetica" w:eastAsia="Times New Roman" w:hAnsi="Helvetica" w:cs="Helvetica"/>
                          <w:b/>
                          <w:bCs/>
                          <w:sz w:val="48"/>
                          <w:szCs w:val="48"/>
                        </w:rPr>
                        <w:t xml:space="preserve">Film Screening </w:t>
                      </w:r>
                      <w:r w:rsidR="00103A3E">
                        <w:rPr>
                          <w:rFonts w:ascii="Helvetica" w:eastAsia="Times New Roman" w:hAnsi="Helvetica" w:cs="Helvetica"/>
                          <w:b/>
                          <w:bCs/>
                          <w:sz w:val="48"/>
                          <w:szCs w:val="48"/>
                        </w:rPr>
                        <w:t xml:space="preserve">at </w:t>
                      </w:r>
                      <w:r w:rsidR="00906A74">
                        <w:rPr>
                          <w:rFonts w:ascii="Helvetica" w:eastAsia="Times New Roman" w:hAnsi="Helvetica" w:cs="Helvetica"/>
                          <w:b/>
                          <w:bCs/>
                          <w:sz w:val="48"/>
                          <w:szCs w:val="48"/>
                        </w:rPr>
                        <w:t>___ p.m.</w:t>
                      </w:r>
                    </w:p>
                    <w:p w14:paraId="574B6968" w14:textId="77777777" w:rsidR="00103A3E" w:rsidRDefault="00103A3E" w:rsidP="00BB27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" w:eastAsia="Times New Roman" w:hAnsi="Helvetica" w:cs="Helvetica"/>
                          <w:b/>
                          <w:bCs/>
                          <w:sz w:val="48"/>
                          <w:szCs w:val="48"/>
                        </w:rPr>
                      </w:pPr>
                      <w:r w:rsidRPr="00BB27CE">
                        <w:rPr>
                          <w:rFonts w:ascii="Helvetica" w:eastAsia="Times New Roman" w:hAnsi="Helvetica" w:cs="Helvetica"/>
                          <w:b/>
                          <w:bCs/>
                          <w:sz w:val="48"/>
                          <w:szCs w:val="48"/>
                        </w:rPr>
                        <w:t xml:space="preserve">Community Conversation at </w:t>
                      </w:r>
                      <w:r w:rsidR="00906A74">
                        <w:rPr>
                          <w:rFonts w:ascii="Helvetica" w:eastAsia="Times New Roman" w:hAnsi="Helvetica" w:cs="Helvetica"/>
                          <w:b/>
                          <w:bCs/>
                          <w:sz w:val="48"/>
                          <w:szCs w:val="48"/>
                        </w:rPr>
                        <w:t>___ p.m.</w:t>
                      </w:r>
                    </w:p>
                    <w:p w14:paraId="0317A110" w14:textId="77777777" w:rsidR="00BB27CE" w:rsidRPr="00BB27CE" w:rsidRDefault="00BB27CE" w:rsidP="00BB27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" w:eastAsia="Times New Roman" w:hAnsi="Helvetica" w:cs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C8A93F7" w14:textId="77777777" w:rsidR="00103A3E" w:rsidRPr="00224227" w:rsidRDefault="00906A74" w:rsidP="00906A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" w:eastAsia="Times New Roman" w:hAnsi="Helvetica" w:cs="Helvetica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sz w:val="44"/>
                          <w:szCs w:val="44"/>
                        </w:rPr>
                        <w:t>DATE</w:t>
                      </w:r>
                    </w:p>
                    <w:p w14:paraId="2B5B4A91" w14:textId="77777777" w:rsidR="00103A3E" w:rsidRPr="00115B44" w:rsidRDefault="00906A74" w:rsidP="00BB27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" w:eastAsia="Times New Roman" w:hAnsi="Helvetica" w:cs="Helvetica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sz w:val="44"/>
                          <w:szCs w:val="44"/>
                        </w:rPr>
                        <w:t>VENUE</w:t>
                      </w:r>
                    </w:p>
                    <w:p w14:paraId="6848735E" w14:textId="77777777" w:rsidR="00224227" w:rsidRDefault="00906A74" w:rsidP="00BB27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" w:eastAsia="Times New Roman" w:hAnsi="Helvetica" w:cs="Helvetic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/>
                          <w:sz w:val="32"/>
                          <w:szCs w:val="32"/>
                        </w:rPr>
                        <w:t>STREET ADDRESS AND TOWN</w:t>
                      </w:r>
                    </w:p>
                    <w:p w14:paraId="3E7EBD0F" w14:textId="77777777" w:rsidR="00BB27CE" w:rsidRDefault="00BB27CE" w:rsidP="00BB27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" w:eastAsia="Times New Roman" w:hAnsi="Helvetica" w:cs="Helvetica"/>
                          <w:b/>
                          <w:sz w:val="32"/>
                          <w:szCs w:val="32"/>
                        </w:rPr>
                      </w:pPr>
                    </w:p>
                    <w:p w14:paraId="1F27AF1C" w14:textId="77777777" w:rsidR="00906A74" w:rsidRDefault="00906A74" w:rsidP="00BB27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i/>
                        </w:rPr>
                      </w:pPr>
                    </w:p>
                    <w:p w14:paraId="507583A9" w14:textId="77777777" w:rsidR="00BB27CE" w:rsidRPr="00103A3E" w:rsidRDefault="00BB27CE" w:rsidP="00BB27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i/>
                        </w:rPr>
                      </w:pPr>
                      <w:r w:rsidRPr="00103A3E">
                        <w:rPr>
                          <w:rFonts w:ascii="Calibri" w:eastAsia="Times New Roman" w:hAnsi="Calibri" w:cs="Calibri"/>
                          <w:b/>
                          <w:i/>
                        </w:rPr>
                        <w:t>Sponsored by:</w:t>
                      </w:r>
                    </w:p>
                    <w:p w14:paraId="4748D6F7" w14:textId="77777777" w:rsidR="00BB27CE" w:rsidRDefault="00906A74" w:rsidP="00103A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="Times New Roman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Times New Roman" w:hAnsi="Calibri" w:cs="Calibri"/>
                          <w:sz w:val="20"/>
                          <w:szCs w:val="20"/>
                        </w:rPr>
                        <w:t>List sponsors, including local associations and Massachusetts Education Justice Alliance (if cosponsoring) and any local organizations involved</w:t>
                      </w:r>
                    </w:p>
                    <w:p w14:paraId="506BA323" w14:textId="77777777" w:rsidR="00906A74" w:rsidRDefault="00906A74" w:rsidP="00103A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i/>
                        </w:rPr>
                      </w:pPr>
                    </w:p>
                    <w:p w14:paraId="4C5E54A6" w14:textId="77777777" w:rsidR="00103A3E" w:rsidRPr="00103A3E" w:rsidRDefault="00103A3E" w:rsidP="00103A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i/>
                        </w:rPr>
                      </w:pPr>
                      <w:r w:rsidRPr="00103A3E">
                        <w:rPr>
                          <w:rFonts w:ascii="Calibri" w:eastAsia="Times New Roman" w:hAnsi="Calibri" w:cs="Calibri"/>
                          <w:b/>
                          <w:i/>
                        </w:rPr>
                        <w:t xml:space="preserve">Post-screening discussion </w:t>
                      </w:r>
                      <w:r>
                        <w:rPr>
                          <w:rFonts w:ascii="Calibri" w:eastAsia="Times New Roman" w:hAnsi="Calibri" w:cs="Calibri"/>
                          <w:b/>
                          <w:i/>
                        </w:rPr>
                        <w:t>led by</w:t>
                      </w:r>
                      <w:r w:rsidRPr="00103A3E">
                        <w:rPr>
                          <w:rFonts w:ascii="Calibri" w:eastAsia="Times New Roman" w:hAnsi="Calibri" w:cs="Calibri"/>
                          <w:b/>
                          <w:i/>
                        </w:rPr>
                        <w:t>:</w:t>
                      </w:r>
                    </w:p>
                    <w:p w14:paraId="59E24376" w14:textId="77777777" w:rsidR="00103A3E" w:rsidRPr="007D1C7A" w:rsidRDefault="00906A74" w:rsidP="00103A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eastAsia="Times New Roman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Times New Roman" w:hAnsi="Calibri" w:cs="Calibri"/>
                          <w:sz w:val="20"/>
                          <w:szCs w:val="20"/>
                        </w:rPr>
                        <w:t>Name of panel members and their organizations</w:t>
                      </w:r>
                    </w:p>
                    <w:p w14:paraId="5842F9EE" w14:textId="77777777" w:rsidR="00B271A5" w:rsidRPr="00103A3E" w:rsidRDefault="00B271A5" w:rsidP="00103A3E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Helvetica" w:eastAsia="Times New Roman" w:hAnsi="Helvetica" w:cs="Helvetica"/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23D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EB0E67" wp14:editId="4C947C67">
                <wp:simplePos x="0" y="0"/>
                <wp:positionH relativeFrom="column">
                  <wp:posOffset>-476250</wp:posOffset>
                </wp:positionH>
                <wp:positionV relativeFrom="paragraph">
                  <wp:posOffset>3696335</wp:posOffset>
                </wp:positionV>
                <wp:extent cx="4457700" cy="7715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771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5379D" w14:textId="77777777" w:rsidR="008A680E" w:rsidRPr="00E323DD" w:rsidRDefault="002F63AD" w:rsidP="00103A3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E323D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This</w:t>
                            </w:r>
                            <w:r w:rsidR="008A680E" w:rsidRPr="00E323D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feature-length documentary explores the growing privatization of public schools and the resulting impact on America’s most </w:t>
                            </w:r>
                            <w:r w:rsidR="008A680E" w:rsidRPr="00E323DD">
                              <w:rPr>
                                <w:rFonts w:asciiTheme="minorHAnsi" w:hAnsiTheme="minorHAnsi" w:cstheme="minorHAnsi"/>
                                <w:b/>
                                <w:spacing w:val="-3"/>
                                <w:sz w:val="28"/>
                                <w:szCs w:val="28"/>
                              </w:rPr>
                              <w:t xml:space="preserve">vulnerable children.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0E67" id="_x0000_s1028" type="#_x0000_t202" style="position:absolute;margin-left:-37.5pt;margin-top:291.05pt;width:351pt;height:6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" fillcolor="#d8d8d8 [2732]">
                <v:textbox>
                  <w:txbxContent>
                    <w:p w14:paraId="6FF5379D" w14:textId="77777777" w:rsidR="008A680E" w:rsidRPr="00E323DD" w:rsidRDefault="002F63AD" w:rsidP="00103A3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E323D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This</w:t>
                      </w:r>
                      <w:r w:rsidR="008A680E" w:rsidRPr="00E323D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feature-length documentary explores the growing privatization of public schools and the resulting impact on America’s most </w:t>
                      </w:r>
                      <w:r w:rsidR="008A680E" w:rsidRPr="00E323DD">
                        <w:rPr>
                          <w:rFonts w:asciiTheme="minorHAnsi" w:hAnsiTheme="minorHAnsi" w:cstheme="minorHAnsi"/>
                          <w:b/>
                          <w:spacing w:val="-3"/>
                          <w:sz w:val="28"/>
                          <w:szCs w:val="28"/>
                        </w:rPr>
                        <w:t xml:space="preserve">vulnerable children. </w:t>
                      </w:r>
                    </w:p>
                  </w:txbxContent>
                </v:textbox>
              </v:shape>
            </w:pict>
          </mc:Fallback>
        </mc:AlternateContent>
      </w:r>
      <w:r w:rsidR="004C74D3">
        <w:rPr>
          <w:noProof/>
        </w:rPr>
        <w:object w:dxaOrig="1440" w:dyaOrig="1440" w14:anchorId="777566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.4pt;margin-top:8.7pt;width:438.35pt;height:354.65pt;z-index:-251657216;mso-position-horizontal-relative:text;mso-position-vertical-relative:text">
            <v:imagedata r:id="rId6" o:title=""/>
          </v:shape>
          <o:OLEObject Type="Embed" ProgID="Photoshop.Image.19" ShapeID="_x0000_s1026" DrawAspect="Content" ObjectID="_1580301862" r:id="rId7"/>
        </w:object>
      </w:r>
    </w:p>
    <w:sectPr w:rsidR="00A35704" w:rsidSect="00103A3E">
      <w:footerReference w:type="default" r:id="rId8"/>
      <w:pgSz w:w="12240" w:h="15840"/>
      <w:pgMar w:top="720" w:right="1440" w:bottom="144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4FC8CE" w14:textId="77777777" w:rsidR="004C74D3" w:rsidRDefault="004C74D3" w:rsidP="00B271A5">
      <w:pPr>
        <w:spacing w:after="0" w:line="240" w:lineRule="auto"/>
      </w:pPr>
      <w:r>
        <w:separator/>
      </w:r>
    </w:p>
  </w:endnote>
  <w:endnote w:type="continuationSeparator" w:id="0">
    <w:p w14:paraId="59C66F00" w14:textId="77777777" w:rsidR="004C74D3" w:rsidRDefault="004C74D3" w:rsidP="00B27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45C4B" w14:textId="77777777" w:rsidR="002F63AD" w:rsidRPr="002F63AD" w:rsidRDefault="004905C9" w:rsidP="002F63AD">
    <w:pPr>
      <w:pStyle w:val="Footer"/>
    </w:pPr>
    <w:r>
      <w:t xml:space="preserve">                                                    </w:t>
    </w:r>
    <w:r w:rsidR="002F63AD" w:rsidRPr="002F63AD">
      <w:t>backpackfullo</w:t>
    </w:r>
    <w:r>
      <w:t xml:space="preserve">fcash.com  </w:t>
    </w:r>
    <w:r w:rsidR="002F63AD" w:rsidRPr="002F63AD">
      <w:t xml:space="preserve"> ● massteacher.org</w:t>
    </w:r>
    <w:r w:rsidR="002F63AD" w:rsidRPr="002F63AD">
      <w:tab/>
    </w:r>
  </w:p>
  <w:p w14:paraId="6E65B536" w14:textId="77777777" w:rsidR="002F63AD" w:rsidRDefault="002F63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ADFF5D" w14:textId="77777777" w:rsidR="004C74D3" w:rsidRDefault="004C74D3" w:rsidP="00B271A5">
      <w:pPr>
        <w:spacing w:after="0" w:line="240" w:lineRule="auto"/>
      </w:pPr>
      <w:r>
        <w:separator/>
      </w:r>
    </w:p>
  </w:footnote>
  <w:footnote w:type="continuationSeparator" w:id="0">
    <w:p w14:paraId="4C0CBC0B" w14:textId="77777777" w:rsidR="004C74D3" w:rsidRDefault="004C74D3" w:rsidP="00B271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ysDA0NrcwNjQxNzFV0lEKTi0uzszPAykwrAUAxvup1ywAAAA="/>
  </w:docVars>
  <w:rsids>
    <w:rsidRoot w:val="008A680E"/>
    <w:rsid w:val="000956D7"/>
    <w:rsid w:val="000A4BE8"/>
    <w:rsid w:val="00103A3E"/>
    <w:rsid w:val="001414D3"/>
    <w:rsid w:val="00157CCA"/>
    <w:rsid w:val="0019557D"/>
    <w:rsid w:val="00224227"/>
    <w:rsid w:val="002F63AD"/>
    <w:rsid w:val="00366601"/>
    <w:rsid w:val="003D2E7D"/>
    <w:rsid w:val="004905C9"/>
    <w:rsid w:val="004C4532"/>
    <w:rsid w:val="004C74D3"/>
    <w:rsid w:val="00581713"/>
    <w:rsid w:val="006337DC"/>
    <w:rsid w:val="006B6062"/>
    <w:rsid w:val="007D1C7A"/>
    <w:rsid w:val="00804F58"/>
    <w:rsid w:val="008A680E"/>
    <w:rsid w:val="008A778F"/>
    <w:rsid w:val="00906A74"/>
    <w:rsid w:val="00951223"/>
    <w:rsid w:val="00A35704"/>
    <w:rsid w:val="00B06BBA"/>
    <w:rsid w:val="00B271A5"/>
    <w:rsid w:val="00BB27CE"/>
    <w:rsid w:val="00CB6088"/>
    <w:rsid w:val="00CF05EC"/>
    <w:rsid w:val="00CF13F8"/>
    <w:rsid w:val="00D53482"/>
    <w:rsid w:val="00E323DD"/>
    <w:rsid w:val="00E6326C"/>
    <w:rsid w:val="00F9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8AF48E"/>
  <w15:docId w15:val="{6E4F227E-EE50-4A35-97F4-3882D71AD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80E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8A680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27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1A5"/>
  </w:style>
  <w:style w:type="paragraph" w:styleId="Footer">
    <w:name w:val="footer"/>
    <w:basedOn w:val="Normal"/>
    <w:link w:val="FooterChar"/>
    <w:uiPriority w:val="99"/>
    <w:unhideWhenUsed/>
    <w:rsid w:val="00B27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1A5"/>
  </w:style>
  <w:style w:type="character" w:styleId="Hyperlink">
    <w:name w:val="Hyperlink"/>
    <w:basedOn w:val="DefaultParagraphFont"/>
    <w:uiPriority w:val="99"/>
    <w:semiHidden/>
    <w:unhideWhenUsed/>
    <w:rsid w:val="006337D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6B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Massachusetts Teachers Association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Nathan, Sarah</cp:lastModifiedBy>
  <cp:revision>2</cp:revision>
  <cp:lastPrinted>2017-12-04T17:47:00Z</cp:lastPrinted>
  <dcterms:created xsi:type="dcterms:W3CDTF">2018-02-16T20:58:00Z</dcterms:created>
  <dcterms:modified xsi:type="dcterms:W3CDTF">2018-02-16T20:58:00Z</dcterms:modified>
</cp:coreProperties>
</file>